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CB676C" w14:textId="77777777" w:rsidR="001A54EE" w:rsidRDefault="00000000">
      <w:pPr>
        <w:jc w:val="center"/>
      </w:pPr>
      <w:r>
        <w:rPr>
          <w:b/>
          <w:bCs/>
          <w:color w:val="1B3A6B"/>
          <w:sz w:val="40"/>
          <w:szCs w:val="40"/>
        </w:rPr>
        <w:t>CHIKEZIE AUGUSTINE AGU</w:t>
      </w:r>
    </w:p>
    <w:p w14:paraId="184B7CFE" w14:textId="2EE2DFAA" w:rsidR="001A54EE" w:rsidRDefault="00000000">
      <w:pPr>
        <w:jc w:val="center"/>
      </w:pPr>
      <w:r>
        <w:rPr>
          <w:i/>
          <w:iCs/>
          <w:color w:val="1A7A7A"/>
          <w:sz w:val="21"/>
          <w:szCs w:val="21"/>
        </w:rPr>
        <w:t xml:space="preserve">Data </w:t>
      </w:r>
      <w:r w:rsidR="007D5909">
        <w:rPr>
          <w:i/>
          <w:iCs/>
          <w:color w:val="1A7A7A"/>
          <w:sz w:val="21"/>
          <w:szCs w:val="21"/>
        </w:rPr>
        <w:t>Analyst •</w:t>
      </w:r>
      <w:r>
        <w:rPr>
          <w:i/>
          <w:iCs/>
          <w:color w:val="1A7A7A"/>
          <w:sz w:val="21"/>
          <w:szCs w:val="21"/>
        </w:rPr>
        <w:t xml:space="preserve"> Virtual Assistant • Technical Support Specialist</w:t>
      </w:r>
    </w:p>
    <w:p w14:paraId="2306DF56" w14:textId="77777777" w:rsidR="001A54EE" w:rsidRDefault="001A54EE">
      <w:pPr>
        <w:spacing w:after="80"/>
      </w:pPr>
    </w:p>
    <w:p w14:paraId="59B2AF85" w14:textId="77035C79" w:rsidR="001A54EE" w:rsidRDefault="0046445F">
      <w:pPr>
        <w:jc w:val="center"/>
      </w:pPr>
      <w:r>
        <w:rPr>
          <w:color w:val="888888"/>
          <w:sz w:val="19"/>
          <w:szCs w:val="19"/>
        </w:rPr>
        <w:t>7 Mtn Mast Street</w:t>
      </w:r>
      <w:r w:rsidR="00000000">
        <w:rPr>
          <w:color w:val="888888"/>
          <w:sz w:val="19"/>
          <w:szCs w:val="19"/>
        </w:rPr>
        <w:t xml:space="preserve">, </w:t>
      </w:r>
      <w:r w:rsidR="007D5909">
        <w:rPr>
          <w:color w:val="888888"/>
          <w:sz w:val="19"/>
          <w:szCs w:val="19"/>
        </w:rPr>
        <w:t>Delta</w:t>
      </w:r>
      <w:r w:rsidR="00000000">
        <w:rPr>
          <w:color w:val="888888"/>
          <w:sz w:val="19"/>
          <w:szCs w:val="19"/>
        </w:rPr>
        <w:t xml:space="preserve"> State, </w:t>
      </w:r>
      <w:r w:rsidR="007D5909">
        <w:rPr>
          <w:color w:val="888888"/>
          <w:sz w:val="19"/>
          <w:szCs w:val="19"/>
        </w:rPr>
        <w:t>Nigeria •</w:t>
      </w:r>
      <w:r w:rsidR="00000000">
        <w:rPr>
          <w:color w:val="888888"/>
          <w:sz w:val="19"/>
          <w:szCs w:val="19"/>
        </w:rPr>
        <w:t xml:space="preserve"> </w:t>
      </w:r>
      <w:r w:rsidR="007D5909">
        <w:rPr>
          <w:color w:val="888888"/>
          <w:sz w:val="19"/>
          <w:szCs w:val="19"/>
        </w:rPr>
        <w:t xml:space="preserve">austineleo0@email.com • LinkedIn: </w:t>
      </w:r>
      <w:hyperlink r:id="rId5" w:history="1">
        <w:r w:rsidR="007D5909" w:rsidRPr="00C67325">
          <w:rPr>
            <w:rStyle w:val="Hyperlink"/>
            <w:sz w:val="19"/>
            <w:szCs w:val="19"/>
          </w:rPr>
          <w:t>https://www.</w:t>
        </w:r>
        <w:r w:rsidR="007D5909" w:rsidRPr="00C67325">
          <w:rPr>
            <w:rStyle w:val="Hyperlink"/>
            <w:sz w:val="19"/>
            <w:szCs w:val="19"/>
          </w:rPr>
          <w:t>l</w:t>
        </w:r>
        <w:r w:rsidR="007D5909" w:rsidRPr="00C67325">
          <w:rPr>
            <w:rStyle w:val="Hyperlink"/>
            <w:sz w:val="19"/>
            <w:szCs w:val="19"/>
          </w:rPr>
          <w:t>inkedin.com/in/chikezie-agu-</w:t>
        </w:r>
        <w:r w:rsidR="007D5909" w:rsidRPr="00C67325">
          <w:rPr>
            <w:rStyle w:val="Hyperlink"/>
            <w:sz w:val="19"/>
            <w:szCs w:val="19"/>
          </w:rPr>
          <w:t>32a39b246</w:t>
        </w:r>
      </w:hyperlink>
    </w:p>
    <w:p w14:paraId="370473E2" w14:textId="77777777" w:rsidR="001A54EE" w:rsidRDefault="001A54EE">
      <w:pPr>
        <w:pBdr>
          <w:bottom w:val="single" w:sz="8" w:space="1" w:color="1B3A6B"/>
        </w:pBdr>
        <w:spacing w:before="40" w:after="120"/>
      </w:pPr>
    </w:p>
    <w:p w14:paraId="40DE7487" w14:textId="77777777" w:rsidR="001A54EE" w:rsidRDefault="00000000">
      <w:pPr>
        <w:pBdr>
          <w:bottom w:val="single" w:sz="6" w:space="1" w:color="1A7A7A"/>
        </w:pBdr>
        <w:spacing w:before="240"/>
      </w:pPr>
      <w:r>
        <w:rPr>
          <w:b/>
          <w:bCs/>
          <w:color w:val="1B3A6B"/>
          <w:sz w:val="22"/>
          <w:szCs w:val="22"/>
        </w:rPr>
        <w:t>PROFESSIONAL SUMMARY</w:t>
      </w:r>
    </w:p>
    <w:p w14:paraId="31292733" w14:textId="77777777" w:rsidR="001A54EE" w:rsidRDefault="001A54EE">
      <w:pPr>
        <w:spacing w:after="80"/>
      </w:pPr>
    </w:p>
    <w:p w14:paraId="12D1A64C" w14:textId="77777777" w:rsidR="001A54EE" w:rsidRDefault="00000000">
      <w:pPr>
        <w:spacing w:before="60" w:after="80"/>
      </w:pPr>
      <w:r>
        <w:t>Results-driven Data Analytics professional and Virtual Assistant with hands-on experience producing executive-level healthcare performance reports, Excel-based data modelling, and end-to-end administrative support. Proven ability to translate complex multi-branch datasets into clear, narrative-driven insights for senior management. Combines a B.Sc. in Applied Statistics with practical skills in Microsoft Excel, Word, Python, and Django to deliver analytical and operational value in both remote and on-site environments. Actively building full-stack development expertise to support data-driven web application projects.</w:t>
      </w:r>
    </w:p>
    <w:p w14:paraId="0FE57220" w14:textId="77777777" w:rsidR="001A54EE" w:rsidRDefault="00000000">
      <w:pPr>
        <w:pBdr>
          <w:bottom w:val="single" w:sz="6" w:space="1" w:color="1A7A7A"/>
        </w:pBdr>
        <w:spacing w:before="240"/>
      </w:pPr>
      <w:r>
        <w:rPr>
          <w:b/>
          <w:bCs/>
          <w:color w:val="1B3A6B"/>
          <w:sz w:val="22"/>
          <w:szCs w:val="22"/>
        </w:rPr>
        <w:t>CORE COMPETENCIES</w:t>
      </w:r>
    </w:p>
    <w:p w14:paraId="7057F829" w14:textId="77777777" w:rsidR="001A54EE" w:rsidRDefault="001A54EE">
      <w:pPr>
        <w:spacing w:after="80"/>
      </w:pPr>
    </w:p>
    <w:p w14:paraId="79D8221F" w14:textId="77777777" w:rsidR="001A54EE" w:rsidRDefault="00000000">
      <w:pPr>
        <w:tabs>
          <w:tab w:val="left" w:pos="4680"/>
        </w:tabs>
        <w:spacing w:after="60"/>
      </w:pPr>
      <w:r>
        <w:t>• Healthcare Data Reporting &amp; Analysis</w:t>
      </w:r>
      <w:r>
        <w:tab/>
        <w:t>• Calendar &amp; Email Management</w:t>
      </w:r>
    </w:p>
    <w:p w14:paraId="73A1E862" w14:textId="77777777" w:rsidR="001A54EE" w:rsidRDefault="00000000">
      <w:pPr>
        <w:tabs>
          <w:tab w:val="left" w:pos="4680"/>
        </w:tabs>
        <w:spacing w:after="60"/>
      </w:pPr>
      <w:r>
        <w:t>• Excel Modelling (SUMIFS, PivotTables, Charts)</w:t>
      </w:r>
      <w:r>
        <w:tab/>
        <w:t>• Document Preparation &amp; Formatting</w:t>
      </w:r>
    </w:p>
    <w:p w14:paraId="255CF1D0" w14:textId="77777777" w:rsidR="001A54EE" w:rsidRDefault="00000000">
      <w:pPr>
        <w:tabs>
          <w:tab w:val="left" w:pos="4680"/>
        </w:tabs>
        <w:spacing w:after="60"/>
      </w:pPr>
      <w:r>
        <w:t>• YoY / YTD / Trailing Period Comparisons</w:t>
      </w:r>
      <w:r>
        <w:tab/>
        <w:t>• Administrative Support &amp; Coordination</w:t>
      </w:r>
    </w:p>
    <w:p w14:paraId="79B575ED" w14:textId="77777777" w:rsidR="001A54EE" w:rsidRDefault="00000000">
      <w:pPr>
        <w:tabs>
          <w:tab w:val="left" w:pos="4680"/>
        </w:tabs>
        <w:spacing w:after="60"/>
      </w:pPr>
      <w:r>
        <w:t>• Executive Narrative Report Writing</w:t>
      </w:r>
      <w:r>
        <w:tab/>
        <w:t>• Customer &amp; Technical Support</w:t>
      </w:r>
    </w:p>
    <w:p w14:paraId="4179FC3C" w14:textId="77777777" w:rsidR="001A54EE" w:rsidRDefault="00000000">
      <w:pPr>
        <w:tabs>
          <w:tab w:val="left" w:pos="4680"/>
        </w:tabs>
        <w:spacing w:after="60"/>
      </w:pPr>
      <w:r>
        <w:t>• Branch Performance Benchmarking</w:t>
      </w:r>
      <w:r>
        <w:tab/>
        <w:t>• Research &amp; Data Entry</w:t>
      </w:r>
    </w:p>
    <w:p w14:paraId="7FCE5C70" w14:textId="77777777" w:rsidR="001A54EE" w:rsidRDefault="00000000">
      <w:pPr>
        <w:tabs>
          <w:tab w:val="left" w:pos="4680"/>
        </w:tabs>
        <w:spacing w:after="60"/>
      </w:pPr>
      <w:r>
        <w:t>• Python (Basic) / Django (Learning)</w:t>
      </w:r>
      <w:r>
        <w:tab/>
        <w:t>• Microsoft Office Suite (Word, Excel)</w:t>
      </w:r>
    </w:p>
    <w:p w14:paraId="2ABD424E" w14:textId="77777777" w:rsidR="001A54EE" w:rsidRDefault="00000000">
      <w:pPr>
        <w:pBdr>
          <w:bottom w:val="single" w:sz="6" w:space="1" w:color="1A7A7A"/>
        </w:pBdr>
        <w:spacing w:before="240"/>
      </w:pPr>
      <w:r>
        <w:rPr>
          <w:b/>
          <w:bCs/>
          <w:color w:val="1B3A6B"/>
          <w:sz w:val="22"/>
          <w:szCs w:val="22"/>
        </w:rPr>
        <w:t>PROFESSIONAL EXPERIENCE</w:t>
      </w:r>
    </w:p>
    <w:p w14:paraId="39A56980" w14:textId="15FB5C7A" w:rsidR="001A54EE" w:rsidRDefault="00000000">
      <w:pPr>
        <w:tabs>
          <w:tab w:val="right" w:pos="9360"/>
        </w:tabs>
        <w:spacing w:before="180" w:after="40"/>
      </w:pPr>
      <w:r w:rsidRPr="00195395">
        <w:rPr>
          <w:b/>
          <w:bCs/>
          <w:color w:val="1A7A7A"/>
          <w:sz w:val="22"/>
          <w:szCs w:val="22"/>
        </w:rPr>
        <w:t xml:space="preserve">Data Analytics </w:t>
      </w:r>
      <w:r w:rsidR="007D5909" w:rsidRPr="00195395">
        <w:rPr>
          <w:b/>
          <w:bCs/>
          <w:color w:val="1A7A7A"/>
          <w:sz w:val="22"/>
          <w:szCs w:val="22"/>
        </w:rPr>
        <w:t>Intern</w:t>
      </w:r>
      <w:r w:rsidR="007D5909" w:rsidRPr="00195395">
        <w:rPr>
          <w:b/>
          <w:bCs/>
          <w:color w:val="888888"/>
        </w:rPr>
        <w:t xml:space="preserve"> | Lily</w:t>
      </w:r>
      <w:r w:rsidR="007D5909" w:rsidRPr="00195395">
        <w:rPr>
          <w:b/>
          <w:bCs/>
        </w:rPr>
        <w:t xml:space="preserve"> Hospital</w:t>
      </w:r>
      <w:r w:rsidR="00195395" w:rsidRPr="00195395">
        <w:rPr>
          <w:b/>
          <w:bCs/>
        </w:rPr>
        <w:t xml:space="preserve"> Ltd, Warri</w:t>
      </w:r>
      <w:r>
        <w:tab/>
      </w:r>
      <w:r>
        <w:rPr>
          <w:i/>
          <w:iCs/>
          <w:color w:val="888888"/>
          <w:sz w:val="18"/>
          <w:szCs w:val="18"/>
        </w:rPr>
        <w:t>202</w:t>
      </w:r>
      <w:r w:rsidR="007D5909">
        <w:rPr>
          <w:i/>
          <w:iCs/>
          <w:color w:val="888888"/>
          <w:sz w:val="18"/>
          <w:szCs w:val="18"/>
        </w:rPr>
        <w:t>6</w:t>
      </w:r>
      <w:r>
        <w:rPr>
          <w:i/>
          <w:iCs/>
          <w:color w:val="888888"/>
          <w:sz w:val="18"/>
          <w:szCs w:val="18"/>
        </w:rPr>
        <w:t xml:space="preserve"> – Present</w:t>
      </w:r>
    </w:p>
    <w:p w14:paraId="19CD3210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Produce recurring multi-branch healthcare performance reports covering outpatient, diagnostic, pharmacy, and inpatient metrics across 7+ branches, including Ughelli and Port Harcourt.</w:t>
      </w:r>
    </w:p>
    <w:p w14:paraId="70064C21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Conduct Year-on-Year (YoY), Year-to-Date (YTD), and trailing 6-month/12-month period comparisons to identify performance trends and acceleration patterns.</w:t>
      </w:r>
    </w:p>
    <w:p w14:paraId="3CA3704B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Build Excel models using SUMIFS, variance analysis, and growth rate formulas to compare branch-level data across multiple reporting periods.</w:t>
      </w:r>
    </w:p>
    <w:p w14:paraId="6517D312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Author executive-level narrative reports in Microsoft Word, translating raw datasets into causally-linked prose analysis for senior management and operations leadership.</w:t>
      </w:r>
    </w:p>
    <w:p w14:paraId="5E0953F8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Identify underperformance patterns across branches and surface actionable operational insights aligned with business goals.</w:t>
      </w:r>
    </w:p>
    <w:p w14:paraId="26E749A8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Maintain consistent reporting standards across all branches, ensuring complete clinical metric coverage and data integrity.</w:t>
      </w:r>
    </w:p>
    <w:p w14:paraId="7B34692F" w14:textId="4CD4DDC3" w:rsidR="00195395" w:rsidRDefault="00195395" w:rsidP="00195395">
      <w:pPr>
        <w:pStyle w:val="ListParagraph"/>
        <w:numPr>
          <w:ilvl w:val="0"/>
          <w:numId w:val="2"/>
        </w:numPr>
        <w:spacing w:after="60"/>
      </w:pPr>
      <w:r>
        <w:t>Handled data entry tasks, database updates, and record maintenance with high attention to detail and confidentiality.</w:t>
      </w:r>
    </w:p>
    <w:p w14:paraId="12016F7A" w14:textId="77777777" w:rsidR="001A54EE" w:rsidRDefault="001A54EE">
      <w:pPr>
        <w:spacing w:after="40"/>
      </w:pPr>
    </w:p>
    <w:p w14:paraId="5C1E4CB2" w14:textId="3610AE6B" w:rsidR="001A54EE" w:rsidRDefault="00000000">
      <w:pPr>
        <w:tabs>
          <w:tab w:val="right" w:pos="9360"/>
        </w:tabs>
        <w:spacing w:before="180" w:after="40"/>
      </w:pPr>
      <w:r>
        <w:rPr>
          <w:b/>
          <w:bCs/>
          <w:color w:val="1A7A7A"/>
          <w:sz w:val="22"/>
          <w:szCs w:val="22"/>
        </w:rPr>
        <w:t xml:space="preserve">Freelance Virtual Assistant &amp; Technical </w:t>
      </w:r>
      <w:r w:rsidR="007D5909">
        <w:rPr>
          <w:b/>
          <w:bCs/>
          <w:color w:val="1A7A7A"/>
          <w:sz w:val="22"/>
          <w:szCs w:val="22"/>
        </w:rPr>
        <w:t>Support</w:t>
      </w:r>
      <w:r w:rsidR="007D5909">
        <w:rPr>
          <w:color w:val="888888"/>
        </w:rPr>
        <w:t xml:space="preserve"> | Self</w:t>
      </w:r>
      <w:r>
        <w:rPr>
          <w:b/>
          <w:bCs/>
        </w:rPr>
        <w:t>-Employed</w:t>
      </w:r>
      <w:r>
        <w:tab/>
      </w:r>
      <w:r>
        <w:rPr>
          <w:i/>
          <w:iCs/>
          <w:color w:val="888888"/>
          <w:sz w:val="18"/>
          <w:szCs w:val="18"/>
        </w:rPr>
        <w:t>20</w:t>
      </w:r>
      <w:r w:rsidR="00195395">
        <w:rPr>
          <w:i/>
          <w:iCs/>
          <w:color w:val="888888"/>
          <w:sz w:val="18"/>
          <w:szCs w:val="18"/>
        </w:rPr>
        <w:t>17</w:t>
      </w:r>
      <w:r>
        <w:rPr>
          <w:i/>
          <w:iCs/>
          <w:color w:val="888888"/>
          <w:sz w:val="18"/>
          <w:szCs w:val="18"/>
        </w:rPr>
        <w:t xml:space="preserve"> – </w:t>
      </w:r>
      <w:r w:rsidR="00195395">
        <w:rPr>
          <w:i/>
          <w:iCs/>
          <w:color w:val="888888"/>
          <w:sz w:val="18"/>
          <w:szCs w:val="18"/>
        </w:rPr>
        <w:t>Present</w:t>
      </w:r>
    </w:p>
    <w:p w14:paraId="11713D68" w14:textId="5478779B" w:rsidR="001A54EE" w:rsidRDefault="00000000">
      <w:pPr>
        <w:pStyle w:val="ListParagraph"/>
        <w:numPr>
          <w:ilvl w:val="0"/>
          <w:numId w:val="2"/>
        </w:numPr>
        <w:spacing w:after="60"/>
      </w:pPr>
      <w:r>
        <w:t>Provided remote administrative support including</w:t>
      </w:r>
      <w:r w:rsidR="002B60A4">
        <w:t xml:space="preserve"> </w:t>
      </w:r>
      <w:r>
        <w:t>document preparation, and online research for clients across multiple sectors.</w:t>
      </w:r>
    </w:p>
    <w:p w14:paraId="761F5FE7" w14:textId="7D04B7CC" w:rsidR="001A54EE" w:rsidRDefault="00000000" w:rsidP="00195395">
      <w:pPr>
        <w:pStyle w:val="ListParagraph"/>
        <w:numPr>
          <w:ilvl w:val="0"/>
          <w:numId w:val="2"/>
        </w:numPr>
        <w:spacing w:after="60"/>
      </w:pPr>
      <w:r>
        <w:t>Delivered technical support services including hardware/software troubleshooting, system setup, and user guidance for small businesses and individual clients.</w:t>
      </w:r>
    </w:p>
    <w:p w14:paraId="56C1668F" w14:textId="6E716523" w:rsidR="001A54EE" w:rsidRDefault="00000000" w:rsidP="00195395">
      <w:pPr>
        <w:pStyle w:val="ListParagraph"/>
        <w:numPr>
          <w:ilvl w:val="0"/>
          <w:numId w:val="2"/>
        </w:numPr>
        <w:spacing w:after="60"/>
      </w:pPr>
      <w:r>
        <w:t>Handled data entry tasks, database updates, and record maintenance with high attention to detail and confidentiality.</w:t>
      </w:r>
    </w:p>
    <w:p w14:paraId="548855B6" w14:textId="77777777" w:rsidR="001A54EE" w:rsidRDefault="001A54EE">
      <w:pPr>
        <w:spacing w:after="40"/>
      </w:pPr>
    </w:p>
    <w:p w14:paraId="0D4D1830" w14:textId="78F239D9" w:rsidR="001A54EE" w:rsidRDefault="00000000">
      <w:pPr>
        <w:tabs>
          <w:tab w:val="right" w:pos="9360"/>
        </w:tabs>
        <w:spacing w:before="180" w:after="40"/>
      </w:pPr>
      <w:r>
        <w:rPr>
          <w:b/>
          <w:bCs/>
          <w:color w:val="1A7A7A"/>
          <w:sz w:val="22"/>
          <w:szCs w:val="22"/>
        </w:rPr>
        <w:lastRenderedPageBreak/>
        <w:t xml:space="preserve">Retail Store </w:t>
      </w:r>
      <w:r w:rsidR="00195395">
        <w:rPr>
          <w:b/>
          <w:bCs/>
          <w:color w:val="1A7A7A"/>
          <w:sz w:val="22"/>
          <w:szCs w:val="22"/>
        </w:rPr>
        <w:t>Manager</w:t>
      </w:r>
      <w:r w:rsidR="00195395">
        <w:rPr>
          <w:color w:val="888888"/>
        </w:rPr>
        <w:t xml:space="preserve"> </w:t>
      </w:r>
      <w:r w:rsidR="002B60A4">
        <w:rPr>
          <w:color w:val="888888"/>
        </w:rPr>
        <w:t xml:space="preserve">| </w:t>
      </w:r>
      <w:r w:rsidR="002B60A4" w:rsidRPr="002B60A4">
        <w:rPr>
          <w:b/>
          <w:bCs/>
          <w:color w:val="888888"/>
        </w:rPr>
        <w:t>Benedette</w:t>
      </w:r>
      <w:r w:rsidR="00195395" w:rsidRPr="002B60A4">
        <w:rPr>
          <w:b/>
          <w:bCs/>
        </w:rPr>
        <w:t xml:space="preserve"> Wholesale Venture</w:t>
      </w:r>
      <w:r>
        <w:tab/>
      </w:r>
      <w:r>
        <w:rPr>
          <w:i/>
          <w:iCs/>
          <w:color w:val="888888"/>
          <w:sz w:val="18"/>
          <w:szCs w:val="18"/>
        </w:rPr>
        <w:t>2019 – 2022</w:t>
      </w:r>
    </w:p>
    <w:p w14:paraId="61A5A095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Managed daily store operations including inventory management, staff coordination, sales reporting, and customer service delivery.</w:t>
      </w:r>
    </w:p>
    <w:p w14:paraId="2A0E6858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Maintained sales records and produced periodic performance summaries to track revenue targets and stock levels.</w:t>
      </w:r>
    </w:p>
    <w:p w14:paraId="05C5C73F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Trained and supervised junior staff, maintaining service quality and operational efficiency.</w:t>
      </w:r>
    </w:p>
    <w:p w14:paraId="0F79761C" w14:textId="77777777" w:rsidR="001A54EE" w:rsidRDefault="001A54EE">
      <w:pPr>
        <w:spacing w:after="40"/>
      </w:pPr>
    </w:p>
    <w:p w14:paraId="41B4C8D1" w14:textId="2F20F1DA" w:rsidR="001A54EE" w:rsidRDefault="00195395">
      <w:pPr>
        <w:tabs>
          <w:tab w:val="right" w:pos="9360"/>
        </w:tabs>
        <w:spacing w:before="180" w:after="40"/>
      </w:pPr>
      <w:r>
        <w:rPr>
          <w:b/>
          <w:bCs/>
          <w:color w:val="1A7A7A"/>
          <w:sz w:val="22"/>
          <w:szCs w:val="22"/>
        </w:rPr>
        <w:t>Teacher</w:t>
      </w:r>
      <w:r>
        <w:rPr>
          <w:color w:val="888888"/>
        </w:rPr>
        <w:t xml:space="preserve"> | Awesome Prince </w:t>
      </w:r>
      <w:r w:rsidR="002B60A4">
        <w:rPr>
          <w:color w:val="888888"/>
        </w:rPr>
        <w:t>College (</w:t>
      </w:r>
      <w:r>
        <w:rPr>
          <w:color w:val="888888"/>
        </w:rPr>
        <w:t>National Youth Service Corp)</w:t>
      </w:r>
      <w:r w:rsidR="00000000">
        <w:tab/>
      </w:r>
      <w:r w:rsidR="00000000">
        <w:rPr>
          <w:i/>
          <w:iCs/>
          <w:color w:val="888888"/>
          <w:sz w:val="18"/>
          <w:szCs w:val="18"/>
        </w:rPr>
        <w:t>2017 – 2019</w:t>
      </w:r>
    </w:p>
    <w:p w14:paraId="4F88E00D" w14:textId="2CEFBC36" w:rsidR="001A54EE" w:rsidRDefault="00000000">
      <w:pPr>
        <w:pStyle w:val="ListParagraph"/>
        <w:numPr>
          <w:ilvl w:val="0"/>
          <w:numId w:val="2"/>
        </w:numPr>
        <w:spacing w:after="60"/>
      </w:pPr>
      <w:r>
        <w:t xml:space="preserve">Taught core subjects to secondary school students, developing strong communication, </w:t>
      </w:r>
      <w:r w:rsidR="00195395">
        <w:t>organization</w:t>
      </w:r>
      <w:r>
        <w:t>, and presentation skills.</w:t>
      </w:r>
    </w:p>
    <w:p w14:paraId="510842AA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Maintained student records, prepared reports, and coordinated with parents and school administration.</w:t>
      </w:r>
    </w:p>
    <w:p w14:paraId="44F25BD5" w14:textId="77777777" w:rsidR="001A54EE" w:rsidRDefault="00000000">
      <w:pPr>
        <w:pBdr>
          <w:bottom w:val="single" w:sz="6" w:space="1" w:color="1A7A7A"/>
        </w:pBdr>
        <w:spacing w:before="240"/>
      </w:pPr>
      <w:r>
        <w:rPr>
          <w:b/>
          <w:bCs/>
          <w:color w:val="1B3A6B"/>
          <w:sz w:val="22"/>
          <w:szCs w:val="22"/>
        </w:rPr>
        <w:t>EDUCATION</w:t>
      </w:r>
    </w:p>
    <w:p w14:paraId="20B9DFAF" w14:textId="77777777" w:rsidR="001A54EE" w:rsidRDefault="001A54EE">
      <w:pPr>
        <w:spacing w:after="80"/>
      </w:pPr>
    </w:p>
    <w:p w14:paraId="15C7063B" w14:textId="77777777" w:rsidR="001A54EE" w:rsidRDefault="00000000">
      <w:pPr>
        <w:tabs>
          <w:tab w:val="right" w:pos="9360"/>
        </w:tabs>
        <w:spacing w:before="120" w:after="30"/>
      </w:pPr>
      <w:r>
        <w:rPr>
          <w:b/>
          <w:bCs/>
          <w:color w:val="1B3A6B"/>
          <w:sz w:val="21"/>
          <w:szCs w:val="21"/>
        </w:rPr>
        <w:t>B.Sc. Applied Statistics</w:t>
      </w:r>
      <w:r>
        <w:tab/>
      </w:r>
      <w:r>
        <w:rPr>
          <w:i/>
          <w:iCs/>
          <w:color w:val="888888"/>
          <w:sz w:val="19"/>
          <w:szCs w:val="19"/>
        </w:rPr>
        <w:t>Graduated 2017</w:t>
      </w:r>
    </w:p>
    <w:p w14:paraId="0F46CE1E" w14:textId="08F45E7D" w:rsidR="001A54EE" w:rsidRDefault="00195395">
      <w:pPr>
        <w:spacing w:after="60"/>
      </w:pPr>
      <w:r>
        <w:t>Enugu State University of Science &amp; Technology</w:t>
      </w:r>
      <w:r w:rsidR="00000000">
        <w:t>— Nigeria</w:t>
      </w:r>
    </w:p>
    <w:p w14:paraId="2A5E0FB8" w14:textId="77777777" w:rsidR="001A54EE" w:rsidRDefault="001A54EE">
      <w:pPr>
        <w:spacing w:after="80"/>
      </w:pPr>
    </w:p>
    <w:p w14:paraId="758DCFDF" w14:textId="77777777" w:rsidR="001A54EE" w:rsidRDefault="00000000">
      <w:pPr>
        <w:tabs>
          <w:tab w:val="right" w:pos="9360"/>
        </w:tabs>
        <w:spacing w:before="100" w:after="30"/>
      </w:pPr>
      <w:r>
        <w:rPr>
          <w:b/>
          <w:bCs/>
          <w:color w:val="1B3A6B"/>
          <w:sz w:val="21"/>
          <w:szCs w:val="21"/>
        </w:rPr>
        <w:t>Diploma in Computer Studies &amp; Management</w:t>
      </w:r>
      <w:r>
        <w:tab/>
      </w:r>
      <w:r>
        <w:rPr>
          <w:i/>
          <w:iCs/>
          <w:color w:val="888888"/>
          <w:sz w:val="19"/>
          <w:szCs w:val="19"/>
        </w:rPr>
        <w:t>Completed</w:t>
      </w:r>
    </w:p>
    <w:p w14:paraId="5C6C8988" w14:textId="77777777" w:rsidR="001A54EE" w:rsidRDefault="00000000">
      <w:pPr>
        <w:spacing w:after="60"/>
      </w:pPr>
      <w:r>
        <w:t>Nigeria</w:t>
      </w:r>
    </w:p>
    <w:p w14:paraId="4AE5196C" w14:textId="77777777" w:rsidR="001A54EE" w:rsidRDefault="00000000">
      <w:pPr>
        <w:pBdr>
          <w:bottom w:val="single" w:sz="6" w:space="1" w:color="1A7A7A"/>
        </w:pBdr>
        <w:spacing w:before="240"/>
      </w:pPr>
      <w:r>
        <w:rPr>
          <w:b/>
          <w:bCs/>
          <w:color w:val="1B3A6B"/>
          <w:sz w:val="22"/>
          <w:szCs w:val="22"/>
        </w:rPr>
        <w:t>TECHNICAL SKILLS</w:t>
      </w:r>
    </w:p>
    <w:p w14:paraId="520D171B" w14:textId="77777777" w:rsidR="001A54EE" w:rsidRDefault="001A54EE">
      <w:pPr>
        <w:spacing w:after="80"/>
      </w:pPr>
    </w:p>
    <w:p w14:paraId="5B3C3C9A" w14:textId="77777777" w:rsidR="001A54EE" w:rsidRDefault="00000000">
      <w:pPr>
        <w:tabs>
          <w:tab w:val="left" w:pos="4680"/>
        </w:tabs>
        <w:spacing w:after="60"/>
      </w:pPr>
      <w:r>
        <w:t>Data &amp; Analytics:</w:t>
      </w:r>
      <w:r>
        <w:tab/>
        <w:t>Microsoft Excel (PivotTables, SUMIFS, Charts, Variance Analysis)</w:t>
      </w:r>
    </w:p>
    <w:p w14:paraId="30EDB8F6" w14:textId="77777777" w:rsidR="001A54EE" w:rsidRDefault="00000000">
      <w:pPr>
        <w:tabs>
          <w:tab w:val="left" w:pos="4680"/>
        </w:tabs>
        <w:spacing w:after="60"/>
      </w:pPr>
      <w:r>
        <w:t>Reporting:</w:t>
      </w:r>
      <w:r>
        <w:tab/>
        <w:t>Microsoft Word (Executive Reports, Narrative Analysis, Formatting)</w:t>
      </w:r>
    </w:p>
    <w:p w14:paraId="2ADD871E" w14:textId="77777777" w:rsidR="001A54EE" w:rsidRDefault="00000000">
      <w:pPr>
        <w:tabs>
          <w:tab w:val="left" w:pos="4680"/>
        </w:tabs>
        <w:spacing w:after="60"/>
      </w:pPr>
      <w:r>
        <w:t>Development (Learning):</w:t>
      </w:r>
      <w:r>
        <w:tab/>
        <w:t>HTML, CSS, Python, Django, DevOps fundamentals</w:t>
      </w:r>
    </w:p>
    <w:p w14:paraId="0F9543E5" w14:textId="77777777" w:rsidR="001A54EE" w:rsidRDefault="00000000">
      <w:pPr>
        <w:tabs>
          <w:tab w:val="left" w:pos="4680"/>
        </w:tabs>
        <w:spacing w:after="60"/>
      </w:pPr>
      <w:r>
        <w:t>Productivity Tools:</w:t>
      </w:r>
      <w:r>
        <w:tab/>
        <w:t>Microsoft Office Suite, Google Workspace, Email Platforms</w:t>
      </w:r>
    </w:p>
    <w:p w14:paraId="6C5A724B" w14:textId="77777777" w:rsidR="001A54EE" w:rsidRDefault="00000000">
      <w:pPr>
        <w:tabs>
          <w:tab w:val="left" w:pos="4680"/>
        </w:tabs>
        <w:spacing w:after="60"/>
      </w:pPr>
      <w:r>
        <w:t>Other:</w:t>
      </w:r>
      <w:r>
        <w:tab/>
        <w:t>Data Entry, Record Management, Technical Troubleshooting</w:t>
      </w:r>
    </w:p>
    <w:p w14:paraId="64DF99BC" w14:textId="77777777" w:rsidR="001A54EE" w:rsidRDefault="00000000">
      <w:pPr>
        <w:pBdr>
          <w:bottom w:val="single" w:sz="6" w:space="1" w:color="1A7A7A"/>
        </w:pBdr>
        <w:spacing w:before="240"/>
      </w:pPr>
      <w:r>
        <w:rPr>
          <w:b/>
          <w:bCs/>
          <w:color w:val="1B3A6B"/>
          <w:sz w:val="22"/>
          <w:szCs w:val="22"/>
        </w:rPr>
        <w:t>PROFESSIONAL DEVELOPMENT</w:t>
      </w:r>
    </w:p>
    <w:p w14:paraId="7119B01D" w14:textId="77777777" w:rsidR="001A54EE" w:rsidRDefault="001A54EE">
      <w:pPr>
        <w:spacing w:after="80"/>
      </w:pPr>
    </w:p>
    <w:p w14:paraId="01863B2E" w14:textId="1CBA70E3" w:rsidR="001A54EE" w:rsidRDefault="00000000">
      <w:pPr>
        <w:pStyle w:val="ListParagraph"/>
        <w:numPr>
          <w:ilvl w:val="0"/>
          <w:numId w:val="2"/>
        </w:numPr>
        <w:spacing w:after="60"/>
      </w:pPr>
      <w:r>
        <w:t>Full-Stack Web Development — HTML/CSS, Python/Django, DevOps</w:t>
      </w:r>
    </w:p>
    <w:p w14:paraId="159903E5" w14:textId="6CD8F626" w:rsidR="001A54EE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DevOps Fundamentals — </w:t>
      </w:r>
      <w:r w:rsidR="002B60A4">
        <w:t>Certificate of Completion</w:t>
      </w:r>
    </w:p>
    <w:p w14:paraId="2A3713CD" w14:textId="4A4FC199" w:rsidR="001A54EE" w:rsidRDefault="00000000">
      <w:pPr>
        <w:pStyle w:val="ListParagraph"/>
        <w:numPr>
          <w:ilvl w:val="0"/>
          <w:numId w:val="2"/>
        </w:numPr>
        <w:spacing w:after="60"/>
      </w:pPr>
      <w:r>
        <w:t>Building '</w:t>
      </w:r>
      <w:proofErr w:type="spellStart"/>
      <w:r>
        <w:t>Augere</w:t>
      </w:r>
      <w:proofErr w:type="spellEnd"/>
      <w:r>
        <w:t xml:space="preserve"> </w:t>
      </w:r>
      <w:r w:rsidR="00195395">
        <w:t>Rental App’</w:t>
      </w:r>
      <w:r>
        <w:t xml:space="preserve"> — a Django-based rental property web application (personal project)</w:t>
      </w:r>
    </w:p>
    <w:p w14:paraId="1DFF79E0" w14:textId="77777777" w:rsidR="001A54EE" w:rsidRDefault="00000000">
      <w:pPr>
        <w:pBdr>
          <w:bottom w:val="single" w:sz="6" w:space="1" w:color="1A7A7A"/>
        </w:pBdr>
        <w:spacing w:before="240"/>
      </w:pPr>
      <w:r>
        <w:rPr>
          <w:b/>
          <w:bCs/>
          <w:color w:val="1B3A6B"/>
          <w:sz w:val="22"/>
          <w:szCs w:val="22"/>
        </w:rPr>
        <w:t>KEY STRENGTHS FOR REMOTE &amp; FREELANCE WORK</w:t>
      </w:r>
    </w:p>
    <w:p w14:paraId="6CF352C3" w14:textId="77777777" w:rsidR="001A54EE" w:rsidRDefault="001A54EE">
      <w:pPr>
        <w:spacing w:after="80"/>
      </w:pPr>
    </w:p>
    <w:p w14:paraId="4DBAF6DE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Strong written communication — capable of producing polished, publication-ready reports without supervision.</w:t>
      </w:r>
    </w:p>
    <w:p w14:paraId="189D73CC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High accuracy in data handling, report generation, and administrative tasks.</w:t>
      </w:r>
    </w:p>
    <w:p w14:paraId="6B702815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Self-motivated with a structured approach to remote work, project tracking, and deadline management.</w:t>
      </w:r>
    </w:p>
    <w:p w14:paraId="48BE98B4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Quick learner with proven ability to adopt new tools, platforms, and workflows.</w:t>
      </w:r>
    </w:p>
    <w:p w14:paraId="52F4FA98" w14:textId="77777777" w:rsidR="001A54EE" w:rsidRDefault="00000000">
      <w:pPr>
        <w:pStyle w:val="ListParagraph"/>
        <w:numPr>
          <w:ilvl w:val="0"/>
          <w:numId w:val="2"/>
        </w:numPr>
        <w:spacing w:after="60"/>
      </w:pPr>
      <w:r>
        <w:t>Domain expertise in healthcare performance data, giving sector-specific analytical value.</w:t>
      </w:r>
    </w:p>
    <w:sectPr w:rsidR="001A54E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B785DCF"/>
    <w:multiLevelType w:val="hybridMultilevel"/>
    <w:tmpl w:val="1C8803B4"/>
    <w:lvl w:ilvl="0" w:tplc="6DC6D90C">
      <w:start w:val="1"/>
      <w:numFmt w:val="bullet"/>
      <w:lvlText w:val="●"/>
      <w:lvlJc w:val="left"/>
      <w:pPr>
        <w:ind w:left="720" w:hanging="360"/>
      </w:pPr>
    </w:lvl>
    <w:lvl w:ilvl="1" w:tplc="62F6E22A">
      <w:start w:val="1"/>
      <w:numFmt w:val="bullet"/>
      <w:lvlText w:val="○"/>
      <w:lvlJc w:val="left"/>
      <w:pPr>
        <w:ind w:left="1440" w:hanging="360"/>
      </w:pPr>
    </w:lvl>
    <w:lvl w:ilvl="2" w:tplc="EC505EA8">
      <w:start w:val="1"/>
      <w:numFmt w:val="bullet"/>
      <w:lvlText w:val="■"/>
      <w:lvlJc w:val="left"/>
      <w:pPr>
        <w:ind w:left="2160" w:hanging="360"/>
      </w:pPr>
    </w:lvl>
    <w:lvl w:ilvl="3" w:tplc="ACF24C92">
      <w:start w:val="1"/>
      <w:numFmt w:val="bullet"/>
      <w:lvlText w:val="●"/>
      <w:lvlJc w:val="left"/>
      <w:pPr>
        <w:ind w:left="2880" w:hanging="360"/>
      </w:pPr>
    </w:lvl>
    <w:lvl w:ilvl="4" w:tplc="0F72DA12">
      <w:start w:val="1"/>
      <w:numFmt w:val="bullet"/>
      <w:lvlText w:val="○"/>
      <w:lvlJc w:val="left"/>
      <w:pPr>
        <w:ind w:left="3600" w:hanging="360"/>
      </w:pPr>
    </w:lvl>
    <w:lvl w:ilvl="5" w:tplc="9604A402">
      <w:start w:val="1"/>
      <w:numFmt w:val="bullet"/>
      <w:lvlText w:val="■"/>
      <w:lvlJc w:val="left"/>
      <w:pPr>
        <w:ind w:left="4320" w:hanging="360"/>
      </w:pPr>
    </w:lvl>
    <w:lvl w:ilvl="6" w:tplc="50623EE2">
      <w:start w:val="1"/>
      <w:numFmt w:val="bullet"/>
      <w:lvlText w:val="●"/>
      <w:lvlJc w:val="left"/>
      <w:pPr>
        <w:ind w:left="5040" w:hanging="360"/>
      </w:pPr>
    </w:lvl>
    <w:lvl w:ilvl="7" w:tplc="CEAE81D4">
      <w:start w:val="1"/>
      <w:numFmt w:val="bullet"/>
      <w:lvlText w:val="●"/>
      <w:lvlJc w:val="left"/>
      <w:pPr>
        <w:ind w:left="5760" w:hanging="360"/>
      </w:pPr>
    </w:lvl>
    <w:lvl w:ilvl="8" w:tplc="128261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BA7862"/>
    <w:multiLevelType w:val="hybridMultilevel"/>
    <w:tmpl w:val="1A9060D0"/>
    <w:lvl w:ilvl="0" w:tplc="7BC49C08">
      <w:start w:val="1"/>
      <w:numFmt w:val="bullet"/>
      <w:lvlText w:val="•"/>
      <w:lvlJc w:val="left"/>
      <w:pPr>
        <w:ind w:left="540" w:hanging="300"/>
      </w:pPr>
    </w:lvl>
    <w:lvl w:ilvl="1" w:tplc="77C09226">
      <w:numFmt w:val="decimal"/>
      <w:lvlText w:val=""/>
      <w:lvlJc w:val="left"/>
    </w:lvl>
    <w:lvl w:ilvl="2" w:tplc="57E0B5EA">
      <w:numFmt w:val="decimal"/>
      <w:lvlText w:val=""/>
      <w:lvlJc w:val="left"/>
    </w:lvl>
    <w:lvl w:ilvl="3" w:tplc="750A85EE">
      <w:numFmt w:val="decimal"/>
      <w:lvlText w:val=""/>
      <w:lvlJc w:val="left"/>
    </w:lvl>
    <w:lvl w:ilvl="4" w:tplc="9D3C8B9E">
      <w:numFmt w:val="decimal"/>
      <w:lvlText w:val=""/>
      <w:lvlJc w:val="left"/>
    </w:lvl>
    <w:lvl w:ilvl="5" w:tplc="B3020A2A">
      <w:numFmt w:val="decimal"/>
      <w:lvlText w:val=""/>
      <w:lvlJc w:val="left"/>
    </w:lvl>
    <w:lvl w:ilvl="6" w:tplc="6DB40336">
      <w:numFmt w:val="decimal"/>
      <w:lvlText w:val=""/>
      <w:lvlJc w:val="left"/>
    </w:lvl>
    <w:lvl w:ilvl="7" w:tplc="6C0A5AA0">
      <w:numFmt w:val="decimal"/>
      <w:lvlText w:val=""/>
      <w:lvlJc w:val="left"/>
    </w:lvl>
    <w:lvl w:ilvl="8" w:tplc="3832469C">
      <w:numFmt w:val="decimal"/>
      <w:lvlText w:val=""/>
      <w:lvlJc w:val="left"/>
    </w:lvl>
  </w:abstractNum>
  <w:num w:numId="1" w16cid:durableId="1406957561">
    <w:abstractNumId w:val="0"/>
    <w:lvlOverride w:ilvl="0">
      <w:startOverride w:val="1"/>
    </w:lvlOverride>
  </w:num>
  <w:num w:numId="2" w16cid:durableId="8947815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4EE"/>
    <w:rsid w:val="00195395"/>
    <w:rsid w:val="001A54EE"/>
    <w:rsid w:val="002B60A4"/>
    <w:rsid w:val="0046445F"/>
    <w:rsid w:val="007D5909"/>
    <w:rsid w:val="00E32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FFEBE"/>
  <w15:docId w15:val="{91F9FE90-5D96-4C39-8CB6-983254861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555555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59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59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chikezie-agu-32a39b24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741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 Augustine</cp:lastModifiedBy>
  <cp:revision>2</cp:revision>
  <dcterms:created xsi:type="dcterms:W3CDTF">2026-06-23T09:01:00Z</dcterms:created>
  <dcterms:modified xsi:type="dcterms:W3CDTF">2026-06-23T09:59:00Z</dcterms:modified>
</cp:coreProperties>
</file>