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8CC19" w14:textId="77777777" w:rsidR="00423D81" w:rsidRPr="00423D81" w:rsidRDefault="00423D81" w:rsidP="00423D81">
      <w:r w:rsidRPr="00423D81">
        <w:t>An Ansible playbook needs completion on the jump host, where a team member left off. Below are the details:</w:t>
      </w:r>
      <w:r w:rsidRPr="00423D81">
        <w:br/>
      </w:r>
    </w:p>
    <w:p w14:paraId="2BBAB7FF" w14:textId="77777777" w:rsidR="00423D81" w:rsidRPr="00423D81" w:rsidRDefault="00423D81" w:rsidP="00423D81"/>
    <w:p w14:paraId="35316E1B" w14:textId="77777777" w:rsidR="00423D81" w:rsidRPr="00423D81" w:rsidRDefault="00423D81" w:rsidP="00423D81">
      <w:pPr>
        <w:numPr>
          <w:ilvl w:val="0"/>
          <w:numId w:val="1"/>
        </w:numPr>
      </w:pPr>
      <w:r w:rsidRPr="00423D81">
        <w:t>The inventory file /home/</w:t>
      </w:r>
      <w:proofErr w:type="spellStart"/>
      <w:r w:rsidRPr="00423D81">
        <w:t>thor</w:t>
      </w:r>
      <w:proofErr w:type="spellEnd"/>
      <w:r w:rsidRPr="00423D81">
        <w:t>/ansible/inventory requires adjustments. The playbook must run on App Server 2 in Stratos DC. Update the inventory accordingly.</w:t>
      </w:r>
      <w:r w:rsidRPr="00423D81">
        <w:br/>
      </w:r>
    </w:p>
    <w:p w14:paraId="4459CBB0" w14:textId="77777777" w:rsidR="00423D81" w:rsidRPr="00423D81" w:rsidRDefault="00423D81" w:rsidP="00423D81">
      <w:pPr>
        <w:numPr>
          <w:ilvl w:val="0"/>
          <w:numId w:val="1"/>
        </w:numPr>
      </w:pPr>
      <w:r w:rsidRPr="00423D81">
        <w:t>Create a playbook /home/</w:t>
      </w:r>
      <w:proofErr w:type="spellStart"/>
      <w:r w:rsidRPr="00423D81">
        <w:t>thor</w:t>
      </w:r>
      <w:proofErr w:type="spellEnd"/>
      <w:r w:rsidRPr="00423D81">
        <w:t>/ansible/</w:t>
      </w:r>
      <w:proofErr w:type="spellStart"/>
      <w:r w:rsidRPr="00423D81">
        <w:t>playbook.yml</w:t>
      </w:r>
      <w:proofErr w:type="spellEnd"/>
      <w:r w:rsidRPr="00423D81">
        <w:t>. Include a task to create an empty file /</w:t>
      </w:r>
      <w:proofErr w:type="spellStart"/>
      <w:r w:rsidRPr="00423D81">
        <w:t>tmp</w:t>
      </w:r>
      <w:proofErr w:type="spellEnd"/>
      <w:r w:rsidRPr="00423D81">
        <w:t>/file.txt on App Server 2.</w:t>
      </w:r>
      <w:r w:rsidRPr="00423D81">
        <w:br/>
      </w:r>
    </w:p>
    <w:p w14:paraId="43E7FC86" w14:textId="77777777" w:rsidR="00423D81" w:rsidRPr="00423D81" w:rsidRDefault="00423D81" w:rsidP="00423D81">
      <w:r w:rsidRPr="00423D81">
        <w:t>Note: Validation will run the playbook using the command ansible-playbook -</w:t>
      </w:r>
      <w:proofErr w:type="spellStart"/>
      <w:r w:rsidRPr="00423D81">
        <w:t>i</w:t>
      </w:r>
      <w:proofErr w:type="spellEnd"/>
      <w:r w:rsidRPr="00423D81">
        <w:t xml:space="preserve"> inventory </w:t>
      </w:r>
      <w:proofErr w:type="spellStart"/>
      <w:r w:rsidRPr="00423D81">
        <w:t>playbook.yml</w:t>
      </w:r>
      <w:proofErr w:type="spellEnd"/>
      <w:r w:rsidRPr="00423D81">
        <w:t>. Ensure the playbook works without any additional arguments.</w:t>
      </w:r>
    </w:p>
    <w:p w14:paraId="122214DE" w14:textId="77777777" w:rsidR="00681F25" w:rsidRDefault="00681F25"/>
    <w:sectPr w:rsidR="00681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23992"/>
    <w:multiLevelType w:val="multilevel"/>
    <w:tmpl w:val="D14E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01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39"/>
    <w:rsid w:val="00423D81"/>
    <w:rsid w:val="00681F25"/>
    <w:rsid w:val="00862139"/>
    <w:rsid w:val="0099151A"/>
    <w:rsid w:val="00AD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3FD7B-EA2E-47ED-804F-8BAD5E18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Zay Yar Soe</dc:creator>
  <cp:keywords/>
  <dc:description/>
  <cp:lastModifiedBy>Kyaw Zay Yar Soe</cp:lastModifiedBy>
  <cp:revision>3</cp:revision>
  <dcterms:created xsi:type="dcterms:W3CDTF">2025-11-12T07:34:00Z</dcterms:created>
  <dcterms:modified xsi:type="dcterms:W3CDTF">2025-11-12T07:34:00Z</dcterms:modified>
</cp:coreProperties>
</file>