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8F713" w14:textId="77777777" w:rsidR="00767DF2" w:rsidRPr="00767DF2" w:rsidRDefault="00767DF2" w:rsidP="00767DF2">
      <w:r w:rsidRPr="00767DF2">
        <w:t>The Nautilus DevOps team is testing Ansible playbooks on various servers within their stack. They've placed some playbooks under /home/</w:t>
      </w:r>
      <w:proofErr w:type="spellStart"/>
      <w:r w:rsidRPr="00767DF2">
        <w:t>thor</w:t>
      </w:r>
      <w:proofErr w:type="spellEnd"/>
      <w:r w:rsidRPr="00767DF2">
        <w:t>/playbook/ directory on the jump host and now intend to test them on app server 1 in Stratos DC. However, an inventory file needs creation for Ansible to connect to the respective app. Here are the requirements:</w:t>
      </w:r>
    </w:p>
    <w:p w14:paraId="601B51B7" w14:textId="77777777" w:rsidR="00767DF2" w:rsidRPr="00767DF2" w:rsidRDefault="00767DF2" w:rsidP="00767DF2"/>
    <w:p w14:paraId="131AD411" w14:textId="77777777" w:rsidR="00767DF2" w:rsidRPr="00767DF2" w:rsidRDefault="00767DF2" w:rsidP="00767DF2">
      <w:r w:rsidRPr="00767DF2">
        <w:t xml:space="preserve">a. Create an </w:t>
      </w:r>
      <w:proofErr w:type="spellStart"/>
      <w:r w:rsidRPr="00767DF2">
        <w:t>ini</w:t>
      </w:r>
      <w:proofErr w:type="spellEnd"/>
      <w:r w:rsidRPr="00767DF2">
        <w:t xml:space="preserve"> type Ansible inventory file /home/</w:t>
      </w:r>
      <w:proofErr w:type="spellStart"/>
      <w:r w:rsidRPr="00767DF2">
        <w:t>thor</w:t>
      </w:r>
      <w:proofErr w:type="spellEnd"/>
      <w:r w:rsidRPr="00767DF2">
        <w:t>/playbook/inventory on jump host.</w:t>
      </w:r>
      <w:r w:rsidRPr="00767DF2">
        <w:br/>
      </w:r>
    </w:p>
    <w:p w14:paraId="074649F3" w14:textId="77777777" w:rsidR="00767DF2" w:rsidRPr="00767DF2" w:rsidRDefault="00767DF2" w:rsidP="00767DF2">
      <w:r w:rsidRPr="00767DF2">
        <w:t>b. Include App Server 1 in this inventory along with necessary variables for proper functionality.</w:t>
      </w:r>
      <w:r w:rsidRPr="00767DF2">
        <w:br/>
      </w:r>
    </w:p>
    <w:p w14:paraId="2E8FA47A" w14:textId="77777777" w:rsidR="00767DF2" w:rsidRPr="00767DF2" w:rsidRDefault="00767DF2" w:rsidP="00767DF2">
      <w:r w:rsidRPr="00767DF2">
        <w:t>c. Ensure the inventory hostname corresponds to the </w:t>
      </w:r>
      <w:proofErr w:type="gramStart"/>
      <w:r w:rsidRPr="00767DF2">
        <w:t>server</w:t>
      </w:r>
      <w:proofErr w:type="gramEnd"/>
      <w:r w:rsidRPr="00767DF2">
        <w:t xml:space="preserve"> name as per the wiki, for example stapp01 for app server 1 in Stratos DC.</w:t>
      </w:r>
      <w:r w:rsidRPr="00767DF2">
        <w:br/>
      </w:r>
    </w:p>
    <w:p w14:paraId="57A5B4CF" w14:textId="77777777" w:rsidR="00767DF2" w:rsidRPr="00767DF2" w:rsidRDefault="00767DF2" w:rsidP="00767DF2">
      <w:r w:rsidRPr="00767DF2">
        <w:t>Note: Validation will execute the playbook using the command ansible-playbook -</w:t>
      </w:r>
      <w:proofErr w:type="spellStart"/>
      <w:r w:rsidRPr="00767DF2">
        <w:t>i</w:t>
      </w:r>
      <w:proofErr w:type="spellEnd"/>
      <w:r w:rsidRPr="00767DF2">
        <w:t xml:space="preserve"> inventory </w:t>
      </w:r>
      <w:proofErr w:type="spellStart"/>
      <w:r w:rsidRPr="00767DF2">
        <w:t>playbook.yml</w:t>
      </w:r>
      <w:proofErr w:type="spellEnd"/>
      <w:r w:rsidRPr="00767DF2">
        <w:t>. Ensure the playbook functions properly without any extra arguments</w:t>
      </w:r>
    </w:p>
    <w:p w14:paraId="010480D1" w14:textId="77777777" w:rsidR="00681F25" w:rsidRDefault="00681F25"/>
    <w:sectPr w:rsidR="00681F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145"/>
    <w:rsid w:val="00027C9D"/>
    <w:rsid w:val="00681F25"/>
    <w:rsid w:val="00767DF2"/>
    <w:rsid w:val="0099151A"/>
    <w:rsid w:val="00CE2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7831F8-D13A-4A2D-B103-F3457AD2B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1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1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1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1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1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Kyaw Zay Yar Soe</dc:creator>
  <cp:keywords/>
  <dc:description/>
  <cp:lastModifiedBy>Kyaw Zay Yar Soe</cp:lastModifiedBy>
  <cp:revision>3</cp:revision>
  <dcterms:created xsi:type="dcterms:W3CDTF">2025-11-12T07:55:00Z</dcterms:created>
  <dcterms:modified xsi:type="dcterms:W3CDTF">2025-11-12T07:55:00Z</dcterms:modified>
</cp:coreProperties>
</file>