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A1B2" w14:textId="77777777" w:rsidR="00C82B04" w:rsidRDefault="00C82B04" w:rsidP="00C82B04">
      <w:r>
        <w:t>The Nautilus DevOps team is testing various Ansible modules on servers in Stratos DC. They're currently focusing on file creation on remote hosts using Ansible. Here are the details:</w:t>
      </w:r>
    </w:p>
    <w:p w14:paraId="08E912F1" w14:textId="77777777" w:rsidR="00C82B04" w:rsidRDefault="00C82B04" w:rsidP="00C82B04"/>
    <w:p w14:paraId="708862F7" w14:textId="77777777" w:rsidR="00C82B04" w:rsidRDefault="00C82B04" w:rsidP="00C82B04"/>
    <w:p w14:paraId="3B499F82" w14:textId="77777777" w:rsidR="00C82B04" w:rsidRDefault="00C82B04" w:rsidP="00C82B04">
      <w:r>
        <w:t>a. Create an inventory file ~/playbook/inventory on jump host and include all app servers.</w:t>
      </w:r>
    </w:p>
    <w:p w14:paraId="127908C9" w14:textId="77777777" w:rsidR="00C82B04" w:rsidRDefault="00C82B04" w:rsidP="00C82B04"/>
    <w:p w14:paraId="4852B03B" w14:textId="77777777" w:rsidR="00C82B04" w:rsidRDefault="00C82B04" w:rsidP="00C82B04"/>
    <w:p w14:paraId="273F9D87" w14:textId="77777777" w:rsidR="00C82B04" w:rsidRDefault="00C82B04" w:rsidP="00C82B04">
      <w:r>
        <w:t>b. Create a playbook ~/playbook/</w:t>
      </w:r>
      <w:proofErr w:type="spellStart"/>
      <w:r>
        <w:t>playbook.yml</w:t>
      </w:r>
      <w:proofErr w:type="spellEnd"/>
      <w:r>
        <w:t xml:space="preserve"> to create a blank file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/web.txt on all app servers.</w:t>
      </w:r>
    </w:p>
    <w:p w14:paraId="4E8B1291" w14:textId="77777777" w:rsidR="00C82B04" w:rsidRDefault="00C82B04" w:rsidP="00C82B04"/>
    <w:p w14:paraId="48542C4D" w14:textId="77777777" w:rsidR="00C82B04" w:rsidRDefault="00C82B04" w:rsidP="00C82B04"/>
    <w:p w14:paraId="603467D4" w14:textId="77777777" w:rsidR="00C82B04" w:rsidRDefault="00C82B04" w:rsidP="00C82B04">
      <w:r>
        <w:t>c. Set the permissions of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>/web.txt file to 0744.</w:t>
      </w:r>
    </w:p>
    <w:p w14:paraId="55801265" w14:textId="77777777" w:rsidR="00C82B04" w:rsidRDefault="00C82B04" w:rsidP="00C82B04"/>
    <w:p w14:paraId="2D4E997D" w14:textId="77777777" w:rsidR="00C82B04" w:rsidRDefault="00C82B04" w:rsidP="00C82B04"/>
    <w:p w14:paraId="3B63205C" w14:textId="77777777" w:rsidR="00C82B04" w:rsidRDefault="00C82B04" w:rsidP="00C82B04">
      <w:r>
        <w:t>d. Ensure the user/group owner of the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/web.txt file is tony on app server 1, </w:t>
      </w:r>
      <w:proofErr w:type="spellStart"/>
      <w:r>
        <w:t>steve</w:t>
      </w:r>
      <w:proofErr w:type="spellEnd"/>
      <w:r>
        <w:t xml:space="preserve"> on app server 2 and banner on app server 3.</w:t>
      </w:r>
    </w:p>
    <w:p w14:paraId="64DD3BFE" w14:textId="77777777" w:rsidR="00C82B04" w:rsidRDefault="00C82B04" w:rsidP="00C82B04"/>
    <w:p w14:paraId="16535F8F" w14:textId="77777777" w:rsidR="00C82B04" w:rsidRDefault="00C82B04" w:rsidP="00C82B04"/>
    <w:p w14:paraId="7736C790" w14:textId="1785B416" w:rsidR="00681F25" w:rsidRDefault="00C82B04" w:rsidP="00C82B04">
      <w:r>
        <w:t>Note: Validation will execute the playbook using the command ansible-playbook -</w:t>
      </w:r>
      <w:proofErr w:type="spellStart"/>
      <w:r>
        <w:t>i</w:t>
      </w:r>
      <w:proofErr w:type="spellEnd"/>
      <w:r>
        <w:t xml:space="preserve"> inventory </w:t>
      </w:r>
      <w:proofErr w:type="spellStart"/>
      <w:r>
        <w:t>playbook.yml</w:t>
      </w:r>
      <w:proofErr w:type="spellEnd"/>
      <w:r>
        <w:t>, so ensure the playbook functions correctly without any additional arguments</w:t>
      </w:r>
    </w:p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9B"/>
    <w:rsid w:val="00681F25"/>
    <w:rsid w:val="00723D57"/>
    <w:rsid w:val="0092199B"/>
    <w:rsid w:val="0099151A"/>
    <w:rsid w:val="00C8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3DF4CF-34E3-40A4-BDA0-AF3017CC0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2025-11-12T09:52:00Z</dcterms:created>
  <dcterms:modified xsi:type="dcterms:W3CDTF">2025-11-12T09:52:00Z</dcterms:modified>
</cp:coreProperties>
</file>