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B521" w14:textId="77777777" w:rsidR="00921648" w:rsidRPr="00921648" w:rsidRDefault="00921648" w:rsidP="009216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7"/>
          <w:szCs w:val="27"/>
        </w:rPr>
      </w:pPr>
      <w:r w:rsidRPr="00921648">
        <w:rPr>
          <w:rFonts w:ascii="Inter" w:eastAsia="Times New Roman" w:hAnsi="Inter" w:cs="Times New Roman"/>
          <w:sz w:val="27"/>
          <w:szCs w:val="27"/>
        </w:rPr>
        <w:t>A new DevOps Engineer has joined the team and he will be assigned some Jenkins related tasks. Before that, the team wanted to test a simple parameterized job to understand basic functionality of parameterized builds. He is given a simple parameterized job to build in Jenkins. Please find more details below:</w:t>
      </w:r>
      <w:r w:rsidRPr="00921648">
        <w:rPr>
          <w:rFonts w:ascii="Inter" w:eastAsia="Times New Roman" w:hAnsi="Inter" w:cs="Times New Roman"/>
          <w:sz w:val="27"/>
          <w:szCs w:val="27"/>
        </w:rPr>
        <w:br/>
      </w:r>
    </w:p>
    <w:p w14:paraId="112B8D94" w14:textId="77777777" w:rsidR="00921648" w:rsidRPr="00921648" w:rsidRDefault="00921648" w:rsidP="0092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33165" w14:textId="77777777" w:rsidR="00921648" w:rsidRPr="00921648" w:rsidRDefault="00921648" w:rsidP="009216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921648">
        <w:rPr>
          <w:rFonts w:ascii="Inter" w:eastAsia="Times New Roman" w:hAnsi="Inter" w:cs="Times New Roman"/>
          <w:sz w:val="24"/>
          <w:szCs w:val="24"/>
        </w:rPr>
        <w:t>Click on the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Jenkins</w:t>
      </w:r>
      <w:r w:rsidRPr="00921648">
        <w:rPr>
          <w:rFonts w:ascii="Inter" w:eastAsia="Times New Roman" w:hAnsi="Inter" w:cs="Times New Roman"/>
          <w:sz w:val="24"/>
          <w:szCs w:val="24"/>
        </w:rPr>
        <w:t> button on the top bar to access the Jenkins UI. Login using username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admin</w:t>
      </w:r>
      <w:r w:rsidRPr="00921648">
        <w:rPr>
          <w:rFonts w:ascii="Inter" w:eastAsia="Times New Roman" w:hAnsi="Inter" w:cs="Times New Roman"/>
          <w:sz w:val="24"/>
          <w:szCs w:val="24"/>
        </w:rPr>
        <w:t> and password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Adm!n321</w:t>
      </w:r>
      <w:r w:rsidRPr="00921648">
        <w:rPr>
          <w:rFonts w:ascii="Inter" w:eastAsia="Times New Roman" w:hAnsi="Inter" w:cs="Times New Roman"/>
          <w:sz w:val="24"/>
          <w:szCs w:val="24"/>
        </w:rPr>
        <w:t>.</w:t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  <w:t>1. Create a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parameterized</w:t>
      </w:r>
      <w:r w:rsidRPr="00921648">
        <w:rPr>
          <w:rFonts w:ascii="Inter" w:eastAsia="Times New Roman" w:hAnsi="Inter" w:cs="Times New Roman"/>
          <w:sz w:val="24"/>
          <w:szCs w:val="24"/>
        </w:rPr>
        <w:t> job which should be named as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parameterized-job</w:t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  <w:t>2. Add a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string</w:t>
      </w:r>
      <w:r w:rsidRPr="00921648">
        <w:rPr>
          <w:rFonts w:ascii="Inter" w:eastAsia="Times New Roman" w:hAnsi="Inter" w:cs="Times New Roman"/>
          <w:sz w:val="24"/>
          <w:szCs w:val="24"/>
        </w:rPr>
        <w:t> parameter named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Stage</w:t>
      </w:r>
      <w:r w:rsidRPr="00921648">
        <w:rPr>
          <w:rFonts w:ascii="Inter" w:eastAsia="Times New Roman" w:hAnsi="Inter" w:cs="Times New Roman"/>
          <w:sz w:val="24"/>
          <w:szCs w:val="24"/>
        </w:rPr>
        <w:t>; its default value should be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Build</w:t>
      </w:r>
      <w:r w:rsidRPr="00921648">
        <w:rPr>
          <w:rFonts w:ascii="Inter" w:eastAsia="Times New Roman" w:hAnsi="Inter" w:cs="Times New Roman"/>
          <w:sz w:val="24"/>
          <w:szCs w:val="24"/>
        </w:rPr>
        <w:t>.</w:t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  <w:t>3. Add a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choice</w:t>
      </w:r>
      <w:r w:rsidRPr="00921648">
        <w:rPr>
          <w:rFonts w:ascii="Inter" w:eastAsia="Times New Roman" w:hAnsi="Inter" w:cs="Times New Roman"/>
          <w:sz w:val="24"/>
          <w:szCs w:val="24"/>
        </w:rPr>
        <w:t> parameter named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env</w:t>
      </w:r>
      <w:r w:rsidRPr="00921648">
        <w:rPr>
          <w:rFonts w:ascii="Inter" w:eastAsia="Times New Roman" w:hAnsi="Inter" w:cs="Times New Roman"/>
          <w:sz w:val="24"/>
          <w:szCs w:val="24"/>
        </w:rPr>
        <w:t>; its choices should be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Development</w:t>
      </w:r>
      <w:r w:rsidRPr="00921648">
        <w:rPr>
          <w:rFonts w:ascii="Inter" w:eastAsia="Times New Roman" w:hAnsi="Inter" w:cs="Times New Roman"/>
          <w:sz w:val="24"/>
          <w:szCs w:val="24"/>
        </w:rPr>
        <w:t>,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Staging</w:t>
      </w:r>
      <w:r w:rsidRPr="00921648">
        <w:rPr>
          <w:rFonts w:ascii="Inter" w:eastAsia="Times New Roman" w:hAnsi="Inter" w:cs="Times New Roman"/>
          <w:sz w:val="24"/>
          <w:szCs w:val="24"/>
        </w:rPr>
        <w:t> and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Production</w:t>
      </w:r>
      <w:r w:rsidRPr="00921648">
        <w:rPr>
          <w:rFonts w:ascii="Inter" w:eastAsia="Times New Roman" w:hAnsi="Inter" w:cs="Times New Roman"/>
          <w:sz w:val="24"/>
          <w:szCs w:val="24"/>
        </w:rPr>
        <w:t>.</w:t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  <w:t>4. Configure job to execute a shell command, which should echo both parameter values (you are passing in the job).</w:t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  <w:t>5. Build the Jenkins job at least once with choice parameter value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Staging</w:t>
      </w:r>
      <w:r w:rsidRPr="00921648">
        <w:rPr>
          <w:rFonts w:ascii="Inter" w:eastAsia="Times New Roman" w:hAnsi="Inter" w:cs="Times New Roman"/>
          <w:sz w:val="24"/>
          <w:szCs w:val="24"/>
        </w:rPr>
        <w:t> to make sure it passes.</w:t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Note:</w:t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  <w:t>1. You might need to install some plugins and restart Jenkins service. So, we recommend clicking on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Restart Jenkins when installation is complete and no jobs are running</w:t>
      </w:r>
      <w:r w:rsidRPr="00921648">
        <w:rPr>
          <w:rFonts w:ascii="Inter" w:eastAsia="Times New Roman" w:hAnsi="Inter" w:cs="Times New Roman"/>
          <w:sz w:val="24"/>
          <w:szCs w:val="24"/>
        </w:rPr>
        <w:t> on plugin installation/update page i.e </w:t>
      </w:r>
      <w:r w:rsidRPr="00921648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update centre</w:t>
      </w:r>
      <w:r w:rsidRPr="00921648">
        <w:rPr>
          <w:rFonts w:ascii="Inter" w:eastAsia="Times New Roman" w:hAnsi="Inter" w:cs="Times New Roman"/>
          <w:sz w:val="24"/>
          <w:szCs w:val="24"/>
        </w:rPr>
        <w:t>. Also, Jenkins UI sometimes gets stuck when Jenkins service restarts in the back end. In this case, please make sure to refresh the UI page.</w:t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</w:r>
      <w:r w:rsidRPr="00921648">
        <w:rPr>
          <w:rFonts w:ascii="Inter" w:eastAsia="Times New Roman" w:hAnsi="Inter" w:cs="Times New Roman"/>
          <w:sz w:val="24"/>
          <w:szCs w:val="24"/>
        </w:rPr>
        <w:br/>
        <w:t>2. For these kind of scenarios requiring changes to be done in a web UI, please take screenshots so that you can share it with us for review in case your task is marked incomplete. You may also consider using a screen recording software such as loom.com to record and share your work.</w:t>
      </w:r>
    </w:p>
    <w:p w14:paraId="1FA9FA9E" w14:textId="77777777" w:rsidR="00681F25" w:rsidRDefault="00681F25"/>
    <w:sectPr w:rsidR="0068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13"/>
    <w:rsid w:val="001722DD"/>
    <w:rsid w:val="00681F25"/>
    <w:rsid w:val="00921648"/>
    <w:rsid w:val="0099151A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4C06C-8151-43CE-9EF8-C12BD03E9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Zay Yar Soe</dc:creator>
  <cp:keywords/>
  <dc:description/>
  <cp:lastModifiedBy>Kyaw Zay Yar Soe</cp:lastModifiedBy>
  <cp:revision>2</cp:revision>
  <dcterms:created xsi:type="dcterms:W3CDTF">2025-11-12T17:35:00Z</dcterms:created>
  <dcterms:modified xsi:type="dcterms:W3CDTF">2025-11-12T17:35:00Z</dcterms:modified>
</cp:coreProperties>
</file>