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391C419" w14:textId="77777777" w:rsidR="00885EAF" w:rsidRPr="00885EAF" w:rsidRDefault="00885EAF" w:rsidP="00885EAF">
      <w:pPr>
        <w:rPr>
          <w:b/>
          <w:bCs/>
        </w:rPr>
      </w:pPr>
      <w:r w:rsidRPr="00885EAF">
        <w:rPr>
          <w:b/>
          <w:bCs/>
        </w:rPr>
        <w:t xml:space="preserve">Cloud AI Ecosystem </w:t>
      </w:r>
      <w:r w:rsidRPr="00885EAF">
        <w:rPr>
          <w:b/>
          <w:bCs/>
          <w:cs/>
        </w:rPr>
        <w:t>နှိုင်းယှဉ်ချက်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343"/>
        <w:gridCol w:w="2475"/>
        <w:gridCol w:w="2915"/>
        <w:gridCol w:w="2627"/>
      </w:tblGrid>
      <w:tr w:rsidR="00885EAF" w:rsidRPr="00885EAF" w14:paraId="35556E24" w14:textId="77777777" w:rsidTr="00885EAF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A1CD96F" w14:textId="77777777" w:rsidR="00885EAF" w:rsidRPr="00885EAF" w:rsidRDefault="00885EAF" w:rsidP="00885EAF">
            <w:r w:rsidRPr="00885EAF">
              <w:rPr>
                <w:b/>
                <w:bCs/>
              </w:rPr>
              <w:t>Feature</w:t>
            </w:r>
          </w:p>
        </w:tc>
        <w:tc>
          <w:tcPr>
            <w:tcW w:w="0" w:type="auto"/>
            <w:vAlign w:val="center"/>
            <w:hideMark/>
          </w:tcPr>
          <w:p w14:paraId="7FCE55F5" w14:textId="77777777" w:rsidR="00885EAF" w:rsidRPr="00885EAF" w:rsidRDefault="00885EAF" w:rsidP="00885EAF">
            <w:r w:rsidRPr="00885EAF">
              <w:rPr>
                <w:b/>
                <w:bCs/>
              </w:rPr>
              <w:t>Microsoft Azure</w:t>
            </w:r>
          </w:p>
        </w:tc>
        <w:tc>
          <w:tcPr>
            <w:tcW w:w="0" w:type="auto"/>
            <w:vAlign w:val="center"/>
            <w:hideMark/>
          </w:tcPr>
          <w:p w14:paraId="29C481A8" w14:textId="77777777" w:rsidR="00885EAF" w:rsidRPr="00885EAF" w:rsidRDefault="00885EAF" w:rsidP="00885EAF">
            <w:r w:rsidRPr="00885EAF">
              <w:rPr>
                <w:b/>
                <w:bCs/>
              </w:rPr>
              <w:t>Google Cloud (GCP)</w:t>
            </w:r>
          </w:p>
        </w:tc>
        <w:tc>
          <w:tcPr>
            <w:tcW w:w="0" w:type="auto"/>
            <w:vAlign w:val="center"/>
            <w:hideMark/>
          </w:tcPr>
          <w:p w14:paraId="72AEC200" w14:textId="77777777" w:rsidR="00885EAF" w:rsidRPr="00885EAF" w:rsidRDefault="00885EAF" w:rsidP="00885EAF">
            <w:r w:rsidRPr="00885EAF">
              <w:rPr>
                <w:b/>
                <w:bCs/>
              </w:rPr>
              <w:t>AWS (</w:t>
            </w:r>
            <w:r w:rsidRPr="00885EAF">
              <w:rPr>
                <w:b/>
                <w:bCs/>
                <w:cs/>
              </w:rPr>
              <w:t xml:space="preserve">သင့်ရဲ့ လက်ရှိ </w:t>
            </w:r>
            <w:r w:rsidRPr="00885EAF">
              <w:rPr>
                <w:b/>
                <w:bCs/>
              </w:rPr>
              <w:t>Core)</w:t>
            </w:r>
          </w:p>
        </w:tc>
      </w:tr>
      <w:tr w:rsidR="00885EAF" w:rsidRPr="00885EAF" w14:paraId="4B85E1F2" w14:textId="77777777" w:rsidTr="00885EA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96F2389" w14:textId="77777777" w:rsidR="00885EAF" w:rsidRPr="00885EAF" w:rsidRDefault="00885EAF" w:rsidP="00885EAF">
            <w:r w:rsidRPr="00885EAF">
              <w:rPr>
                <w:b/>
                <w:bCs/>
              </w:rPr>
              <w:t>Partnership</w:t>
            </w:r>
          </w:p>
        </w:tc>
        <w:tc>
          <w:tcPr>
            <w:tcW w:w="0" w:type="auto"/>
            <w:vAlign w:val="center"/>
            <w:hideMark/>
          </w:tcPr>
          <w:p w14:paraId="27B30B0C" w14:textId="77777777" w:rsidR="00885EAF" w:rsidRPr="00885EAF" w:rsidRDefault="00885EAF" w:rsidP="00885EAF">
            <w:r w:rsidRPr="00885EAF">
              <w:rPr>
                <w:b/>
                <w:bCs/>
              </w:rPr>
              <w:t>OpenAI</w:t>
            </w:r>
            <w:r w:rsidRPr="00885EAF">
              <w:t xml:space="preserve"> (ChatGPT) </w:t>
            </w:r>
            <w:r w:rsidRPr="00885EAF">
              <w:rPr>
                <w:cs/>
              </w:rPr>
              <w:t>နဲ့ အဓိက ချိတ်ထားတာပါ။</w:t>
            </w:r>
          </w:p>
        </w:tc>
        <w:tc>
          <w:tcPr>
            <w:tcW w:w="0" w:type="auto"/>
            <w:vAlign w:val="center"/>
            <w:hideMark/>
          </w:tcPr>
          <w:p w14:paraId="1ABBA1C1" w14:textId="77777777" w:rsidR="00885EAF" w:rsidRPr="00885EAF" w:rsidRDefault="00885EAF" w:rsidP="00885EAF">
            <w:r w:rsidRPr="00885EAF">
              <w:rPr>
                <w:cs/>
              </w:rPr>
              <w:t>ကိုယ်ပိုင်</w:t>
            </w:r>
            <w:r w:rsidRPr="00885EAF">
              <w:t xml:space="preserve"> </w:t>
            </w:r>
            <w:r w:rsidRPr="00885EAF">
              <w:rPr>
                <w:b/>
                <w:bCs/>
              </w:rPr>
              <w:t>DeepMind</w:t>
            </w:r>
            <w:r w:rsidRPr="00885EAF">
              <w:t xml:space="preserve"> </w:t>
            </w:r>
            <w:r w:rsidRPr="00885EAF">
              <w:rPr>
                <w:cs/>
              </w:rPr>
              <w:t>နဲ့</w:t>
            </w:r>
            <w:r w:rsidRPr="00885EAF">
              <w:t xml:space="preserve"> </w:t>
            </w:r>
            <w:r w:rsidRPr="00885EAF">
              <w:rPr>
                <w:b/>
                <w:bCs/>
              </w:rPr>
              <w:t>Gemini</w:t>
            </w:r>
            <w:r w:rsidRPr="00885EAF">
              <w:t xml:space="preserve"> </w:t>
            </w:r>
            <w:r w:rsidRPr="00885EAF">
              <w:rPr>
                <w:cs/>
              </w:rPr>
              <w:t>ရှိပါတယ်။</w:t>
            </w:r>
          </w:p>
        </w:tc>
        <w:tc>
          <w:tcPr>
            <w:tcW w:w="0" w:type="auto"/>
            <w:vAlign w:val="center"/>
            <w:hideMark/>
          </w:tcPr>
          <w:p w14:paraId="2B392D26" w14:textId="77777777" w:rsidR="00885EAF" w:rsidRPr="00885EAF" w:rsidRDefault="00885EAF" w:rsidP="00885EAF">
            <w:r w:rsidRPr="00885EAF">
              <w:rPr>
                <w:b/>
                <w:bCs/>
              </w:rPr>
              <w:t>Anthropic (Claude)</w:t>
            </w:r>
            <w:r w:rsidRPr="00885EAF">
              <w:t xml:space="preserve"> </w:t>
            </w:r>
            <w:r w:rsidRPr="00885EAF">
              <w:rPr>
                <w:cs/>
              </w:rPr>
              <w:t>နဲ့ အဓိက ချိတ်ထားပါတယ်။</w:t>
            </w:r>
          </w:p>
        </w:tc>
      </w:tr>
      <w:tr w:rsidR="00885EAF" w:rsidRPr="00885EAF" w14:paraId="3AFE6521" w14:textId="77777777" w:rsidTr="00885EA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A39E444" w14:textId="77777777" w:rsidR="00885EAF" w:rsidRPr="00885EAF" w:rsidRDefault="00885EAF" w:rsidP="00885EAF">
            <w:r w:rsidRPr="00885EAF">
              <w:rPr>
                <w:b/>
                <w:bCs/>
              </w:rPr>
              <w:t>AI Model Training</w:t>
            </w:r>
          </w:p>
        </w:tc>
        <w:tc>
          <w:tcPr>
            <w:tcW w:w="0" w:type="auto"/>
            <w:vAlign w:val="center"/>
            <w:hideMark/>
          </w:tcPr>
          <w:p w14:paraId="49F6FF5C" w14:textId="77777777" w:rsidR="00885EAF" w:rsidRPr="00885EAF" w:rsidRDefault="00885EAF" w:rsidP="00885EAF">
            <w:r w:rsidRPr="00885EAF">
              <w:rPr>
                <w:b/>
                <w:bCs/>
              </w:rPr>
              <w:t>Azure Machine Learning</w:t>
            </w:r>
            <w:r w:rsidRPr="00885EAF">
              <w:t xml:space="preserve"> </w:t>
            </w:r>
            <w:r w:rsidRPr="00885EAF">
              <w:rPr>
                <w:cs/>
              </w:rPr>
              <w:t xml:space="preserve">က </w:t>
            </w:r>
            <w:r w:rsidRPr="00885EAF">
              <w:t xml:space="preserve">Enterprise </w:t>
            </w:r>
            <w:r w:rsidRPr="00885EAF">
              <w:rPr>
                <w:cs/>
              </w:rPr>
              <w:t xml:space="preserve">တွေအတွက် အရမ်း </w:t>
            </w:r>
            <w:r w:rsidRPr="00885EAF">
              <w:t xml:space="preserve">Stable </w:t>
            </w:r>
            <w:r w:rsidRPr="00885EAF">
              <w:rPr>
                <w:cs/>
              </w:rPr>
              <w:t>ဖြစ်ပါတယ်။</w:t>
            </w:r>
          </w:p>
        </w:tc>
        <w:tc>
          <w:tcPr>
            <w:tcW w:w="0" w:type="auto"/>
            <w:vAlign w:val="center"/>
            <w:hideMark/>
          </w:tcPr>
          <w:p w14:paraId="23AF5386" w14:textId="77777777" w:rsidR="00885EAF" w:rsidRPr="00885EAF" w:rsidRDefault="00885EAF" w:rsidP="00885EAF">
            <w:r w:rsidRPr="00885EAF">
              <w:rPr>
                <w:b/>
                <w:bCs/>
              </w:rPr>
              <w:t>Vertex AI</w:t>
            </w:r>
            <w:r w:rsidRPr="00885EAF">
              <w:t xml:space="preserve"> </w:t>
            </w:r>
            <w:r w:rsidRPr="00885EAF">
              <w:rPr>
                <w:cs/>
              </w:rPr>
              <w:t xml:space="preserve">က </w:t>
            </w:r>
            <w:r w:rsidRPr="00885EAF">
              <w:t xml:space="preserve">ML Engineer </w:t>
            </w:r>
            <w:r w:rsidRPr="00885EAF">
              <w:rPr>
                <w:cs/>
              </w:rPr>
              <w:t xml:space="preserve">တွေကြားမှာ "အကောင်းဆုံး </w:t>
            </w:r>
            <w:r w:rsidRPr="00885EAF">
              <w:t xml:space="preserve">Workflow" </w:t>
            </w:r>
            <w:r w:rsidRPr="00885EAF">
              <w:rPr>
                <w:cs/>
              </w:rPr>
              <w:t>ရှိတယ်လို့ နာမည်ကြီးပါတယ်။</w:t>
            </w:r>
          </w:p>
        </w:tc>
        <w:tc>
          <w:tcPr>
            <w:tcW w:w="0" w:type="auto"/>
            <w:vAlign w:val="center"/>
            <w:hideMark/>
          </w:tcPr>
          <w:p w14:paraId="18241320" w14:textId="77777777" w:rsidR="00885EAF" w:rsidRPr="00885EAF" w:rsidRDefault="00885EAF" w:rsidP="00885EAF">
            <w:r w:rsidRPr="00885EAF">
              <w:rPr>
                <w:b/>
                <w:bCs/>
              </w:rPr>
              <w:t>SageMaker</w:t>
            </w:r>
            <w:r w:rsidRPr="00885EAF">
              <w:t xml:space="preserve"> </w:t>
            </w:r>
            <w:r w:rsidRPr="00885EAF">
              <w:rPr>
                <w:cs/>
              </w:rPr>
              <w:t xml:space="preserve">က </w:t>
            </w:r>
            <w:r w:rsidRPr="00885EAF">
              <w:t xml:space="preserve">Infrastructure </w:t>
            </w:r>
            <w:r w:rsidRPr="00885EAF">
              <w:rPr>
                <w:cs/>
              </w:rPr>
              <w:t xml:space="preserve">ပိုင်းမှာ အစုံလင်ဆုံးနဲ့ အနုစိတ်ဆုံး </w:t>
            </w:r>
            <w:r w:rsidRPr="00885EAF">
              <w:t xml:space="preserve">Control </w:t>
            </w:r>
            <w:r w:rsidRPr="00885EAF">
              <w:rPr>
                <w:cs/>
              </w:rPr>
              <w:t>ရပါတယ်။</w:t>
            </w:r>
          </w:p>
        </w:tc>
      </w:tr>
      <w:tr w:rsidR="00885EAF" w:rsidRPr="00885EAF" w14:paraId="20562D71" w14:textId="77777777" w:rsidTr="00885EA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C7A66CC" w14:textId="77777777" w:rsidR="00885EAF" w:rsidRPr="00885EAF" w:rsidRDefault="00885EAF" w:rsidP="00885EAF">
            <w:r w:rsidRPr="00885EAF">
              <w:rPr>
                <w:b/>
                <w:bCs/>
              </w:rPr>
              <w:t>Hardware</w:t>
            </w:r>
          </w:p>
        </w:tc>
        <w:tc>
          <w:tcPr>
            <w:tcW w:w="0" w:type="auto"/>
            <w:vAlign w:val="center"/>
            <w:hideMark/>
          </w:tcPr>
          <w:p w14:paraId="0EC688B6" w14:textId="77777777" w:rsidR="00885EAF" w:rsidRPr="00885EAF" w:rsidRDefault="00885EAF" w:rsidP="00885EAF">
            <w:r w:rsidRPr="00885EAF">
              <w:t xml:space="preserve">NVIDIA GPUs </w:t>
            </w:r>
            <w:r w:rsidRPr="00885EAF">
              <w:rPr>
                <w:cs/>
              </w:rPr>
              <w:t>တွေကို အဓိက သုံးပါတယ်။</w:t>
            </w:r>
          </w:p>
        </w:tc>
        <w:tc>
          <w:tcPr>
            <w:tcW w:w="0" w:type="auto"/>
            <w:vAlign w:val="center"/>
            <w:hideMark/>
          </w:tcPr>
          <w:p w14:paraId="71777778" w14:textId="77777777" w:rsidR="00885EAF" w:rsidRPr="00885EAF" w:rsidRDefault="00885EAF" w:rsidP="00885EAF">
            <w:r w:rsidRPr="00885EAF">
              <w:rPr>
                <w:cs/>
              </w:rPr>
              <w:t>ကိုယ်ပိုင်</w:t>
            </w:r>
            <w:r w:rsidRPr="00885EAF">
              <w:t xml:space="preserve"> </w:t>
            </w:r>
            <w:r w:rsidRPr="00885EAF">
              <w:rPr>
                <w:b/>
                <w:bCs/>
              </w:rPr>
              <w:t>TPU (Tensor Processing Unit)</w:t>
            </w:r>
            <w:r w:rsidRPr="00885EAF">
              <w:t xml:space="preserve"> </w:t>
            </w:r>
            <w:r w:rsidRPr="00885EAF">
              <w:rPr>
                <w:cs/>
              </w:rPr>
              <w:t xml:space="preserve">ရှိလို့ </w:t>
            </w:r>
            <w:r w:rsidRPr="00885EAF">
              <w:t xml:space="preserve">LLM training </w:t>
            </w:r>
            <w:r w:rsidRPr="00885EAF">
              <w:rPr>
                <w:cs/>
              </w:rPr>
              <w:t>မှာ</w:t>
            </w:r>
            <w:r w:rsidRPr="00885EAF">
              <w:t xml:space="preserve"> </w:t>
            </w:r>
            <w:r w:rsidRPr="00885EAF">
              <w:rPr>
                <w:b/>
                <w:bCs/>
              </w:rPr>
              <w:t>Cost-effective</w:t>
            </w:r>
            <w:r w:rsidRPr="00885EAF">
              <w:t xml:space="preserve"> </w:t>
            </w:r>
            <w:r w:rsidRPr="00885EAF">
              <w:rPr>
                <w:cs/>
              </w:rPr>
              <w:t>အဖြစ်ဆုံးပါ။</w:t>
            </w:r>
          </w:p>
        </w:tc>
        <w:tc>
          <w:tcPr>
            <w:tcW w:w="0" w:type="auto"/>
            <w:vAlign w:val="center"/>
            <w:hideMark/>
          </w:tcPr>
          <w:p w14:paraId="0F2F3021" w14:textId="77777777" w:rsidR="00885EAF" w:rsidRPr="00885EAF" w:rsidRDefault="00885EAF" w:rsidP="00885EAF">
            <w:r w:rsidRPr="00885EAF">
              <w:rPr>
                <w:cs/>
              </w:rPr>
              <w:t>ကိုယ်ပိုင်</w:t>
            </w:r>
            <w:r w:rsidRPr="00885EAF">
              <w:t xml:space="preserve"> </w:t>
            </w:r>
            <w:r w:rsidRPr="00885EAF">
              <w:rPr>
                <w:b/>
                <w:bCs/>
              </w:rPr>
              <w:t>Trainium</w:t>
            </w:r>
            <w:r w:rsidRPr="00885EAF">
              <w:t xml:space="preserve"> </w:t>
            </w:r>
            <w:r w:rsidRPr="00885EAF">
              <w:rPr>
                <w:cs/>
              </w:rPr>
              <w:t>နဲ့</w:t>
            </w:r>
            <w:r w:rsidRPr="00885EAF">
              <w:t xml:space="preserve"> </w:t>
            </w:r>
            <w:r w:rsidRPr="00885EAF">
              <w:rPr>
                <w:b/>
                <w:bCs/>
              </w:rPr>
              <w:t>Inferentia</w:t>
            </w:r>
            <w:r w:rsidRPr="00885EAF">
              <w:t xml:space="preserve"> chips </w:t>
            </w:r>
            <w:r w:rsidRPr="00885EAF">
              <w:rPr>
                <w:cs/>
              </w:rPr>
              <w:t>တွေ ရှိပါတယ်။</w:t>
            </w:r>
          </w:p>
        </w:tc>
      </w:tr>
    </w:tbl>
    <w:p w14:paraId="436C145C" w14:textId="77777777" w:rsidR="00681F25" w:rsidRDefault="00681F25"/>
    <w:sectPr w:rsidR="00681F25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Myanmar Text">
    <w:panose1 w:val="020B0502040204020203"/>
    <w:charset w:val="00"/>
    <w:family w:val="swiss"/>
    <w:pitch w:val="variable"/>
    <w:sig w:usb0="80000003" w:usb1="00000000" w:usb2="00000400" w:usb3="00000000" w:csb0="000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510BA"/>
    <w:rsid w:val="00095BAC"/>
    <w:rsid w:val="002B1606"/>
    <w:rsid w:val="005510BA"/>
    <w:rsid w:val="00681F25"/>
    <w:rsid w:val="00885EAF"/>
    <w:rsid w:val="0099151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my-MM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1B21ABDC-3CF8-4542-A796-DC61077B300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my-MM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510B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510B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510B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510B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510B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510B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510B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510B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510B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510B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510B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510B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510BA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510BA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510B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510B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510B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510B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510B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510B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510B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510B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510B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510B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510B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510B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510B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510BA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510BA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Pages>1</Pages>
  <Words>102</Words>
  <Characters>587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688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Kyaw Zay Yar Soe</dc:creator>
  <cp:keywords/>
  <dc:description/>
  <cp:lastModifiedBy>Kyaw Zay Yar Soe</cp:lastModifiedBy>
  <cp:revision>1</cp:revision>
  <dcterms:created xsi:type="dcterms:W3CDTF">2026-03-28T08:59:00Z</dcterms:created>
  <dcterms:modified xsi:type="dcterms:W3CDTF">2026-04-01T04:24:00Z</dcterms:modified>
</cp:coreProperties>
</file>