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6855" w:hRule="auto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trabalcho,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