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107.xml" ContentType="application/vnd.openxmlformats-officedocument.wordprocessingml.header+xml"/>
  <Override PartName="/word/header108.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113.xml" ContentType="application/vnd.openxmlformats-officedocument.wordprocessingml.header+xml"/>
  <Override PartName="/word/header114.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95.xml" ContentType="application/vnd.openxmlformats-officedocument.wordprocessingml.footer+xml"/>
  <Override PartName="/word/footer96.xml" ContentType="application/vnd.openxmlformats-officedocument.wordprocessingml.footer+xml"/>
  <Override PartName="/word/header119.xml" ContentType="application/vnd.openxmlformats-officedocument.wordprocessingml.header+xml"/>
  <Override PartName="/word/header120.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99.xml" ContentType="application/vnd.openxmlformats-officedocument.wordprocessingml.footer+xml"/>
  <Override PartName="/word/footer100.xml" ContentType="application/vnd.openxmlformats-officedocument.wordprocessingml.footer+xml"/>
  <Override PartName="/word/header123.xml" ContentType="application/vnd.openxmlformats-officedocument.wordprocessingml.header+xml"/>
  <Override PartName="/word/header124.xml" ContentType="application/vnd.openxmlformats-officedocument.wordprocessingml.header+xml"/>
  <Override PartName="/word/footer101.xml" ContentType="application/vnd.openxmlformats-officedocument.wordprocessingml.footer+xml"/>
  <Override PartName="/word/footer102.xml" ContentType="application/vnd.openxmlformats-officedocument.wordprocessingml.footer+xml"/>
  <Override PartName="/word/header125.xml" ContentType="application/vnd.openxmlformats-officedocument.wordprocessingml.header+xml"/>
  <Override PartName="/word/header126.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05.xml" ContentType="application/vnd.openxmlformats-officedocument.wordprocessingml.footer+xml"/>
  <Override PartName="/word/footer106.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107.xml" ContentType="application/vnd.openxmlformats-officedocument.wordprocessingml.footer+xml"/>
  <Override PartName="/word/footer108.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11.xml" ContentType="application/vnd.openxmlformats-officedocument.wordprocessingml.footer+xml"/>
  <Override PartName="/word/footer112.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113.xml" ContentType="application/vnd.openxmlformats-officedocument.wordprocessingml.footer+xml"/>
  <Override PartName="/word/footer114.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17.xml" ContentType="application/vnd.openxmlformats-officedocument.wordprocessingml.footer+xml"/>
  <Override PartName="/word/footer118.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119.xml" ContentType="application/vnd.openxmlformats-officedocument.wordprocessingml.footer+xml"/>
  <Override PartName="/word/footer120.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23.xml" ContentType="application/vnd.openxmlformats-officedocument.wordprocessingml.footer+xml"/>
  <Override PartName="/word/footer124.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footer125.xml" ContentType="application/vnd.openxmlformats-officedocument.wordprocessingml.footer+xml"/>
  <Override PartName="/word/footer126.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29.xml" ContentType="application/vnd.openxmlformats-officedocument.wordprocessingml.footer+xml"/>
  <Override PartName="/word/footer130.xml" ContentType="application/vnd.openxmlformats-officedocument.wordprocessingml.footer+xml"/>
  <Override PartName="/word/header153.xml" ContentType="application/vnd.openxmlformats-officedocument.wordprocessingml.header+xml"/>
  <Override PartName="/word/header154.xml" ContentType="application/vnd.openxmlformats-officedocument.wordprocessingml.header+xml"/>
  <Override PartName="/word/footer131.xml" ContentType="application/vnd.openxmlformats-officedocument.wordprocessingml.footer+xml"/>
  <Override PartName="/word/footer132.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35.xml" ContentType="application/vnd.openxmlformats-officedocument.wordprocessingml.footer+xml"/>
  <Override PartName="/word/footer136.xml" ContentType="application/vnd.openxmlformats-officedocument.wordprocessingml.footer+xml"/>
  <Override PartName="/word/header159.xml" ContentType="application/vnd.openxmlformats-officedocument.wordprocessingml.header+xml"/>
  <Override PartName="/word/header160.xml" ContentType="application/vnd.openxmlformats-officedocument.wordprocessingml.header+xml"/>
  <Override PartName="/word/footer137.xml" ContentType="application/vnd.openxmlformats-officedocument.wordprocessingml.footer+xml"/>
  <Override PartName="/word/footer138.xml" ContentType="application/vnd.openxmlformats-officedocument.wordprocessingml.footer+xml"/>
  <Override PartName="/word/header161.xml" ContentType="application/vnd.openxmlformats-officedocument.wordprocessingml.header+xml"/>
  <Override PartName="/word/header162.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3276" w:rsidRDefault="000B064A">
      <w:pPr>
        <w:pStyle w:val="Nadpis10"/>
        <w:keepNext/>
        <w:keepLines/>
        <w:shd w:val="clear" w:color="auto" w:fill="auto"/>
        <w:jc w:val="left"/>
      </w:pPr>
      <w:bookmarkStart w:id="0" w:name="bookmark0"/>
      <w:bookmarkStart w:id="1" w:name="bookmark1"/>
      <w:r>
        <w:t>MENOLOGIUM</w:t>
      </w:r>
      <w:bookmarkEnd w:id="0"/>
      <w:bookmarkEnd w:id="1"/>
    </w:p>
    <w:p w:rsidR="000D3276" w:rsidRDefault="000B064A">
      <w:pPr>
        <w:pStyle w:val="Nadpis20"/>
        <w:keepNext/>
        <w:keepLines/>
        <w:shd w:val="clear" w:color="auto" w:fill="auto"/>
        <w:jc w:val="left"/>
      </w:pPr>
      <w:bookmarkStart w:id="2" w:name="bookmark2"/>
      <w:bookmarkStart w:id="3" w:name="bookmark3"/>
      <w:r>
        <w:t>CISTERCIENSE</w:t>
      </w:r>
      <w:bookmarkEnd w:id="2"/>
      <w:bookmarkEnd w:id="3"/>
    </w:p>
    <w:p w:rsidR="000D3276" w:rsidRDefault="000B064A">
      <w:pPr>
        <w:pStyle w:val="Zkladntext20"/>
        <w:shd w:val="clear" w:color="auto" w:fill="auto"/>
        <w:jc w:val="left"/>
      </w:pPr>
      <w:r>
        <w:t>A MONACHIS</w:t>
      </w:r>
    </w:p>
    <w:p w:rsidR="000D3276" w:rsidRDefault="000B064A">
      <w:pPr>
        <w:pStyle w:val="Nadpis30"/>
        <w:keepNext/>
        <w:keepLines/>
        <w:shd w:val="clear" w:color="auto" w:fill="auto"/>
        <w:jc w:val="left"/>
      </w:pPr>
      <w:bookmarkStart w:id="4" w:name="bookmark4"/>
      <w:bookmarkStart w:id="5" w:name="bookmark5"/>
      <w:r>
        <w:t>ORDINIS CISTERCIENSIS</w:t>
      </w:r>
      <w:bookmarkEnd w:id="4"/>
      <w:bookmarkEnd w:id="5"/>
    </w:p>
    <w:p w:rsidR="000D3276" w:rsidRDefault="000B064A">
      <w:pPr>
        <w:pStyle w:val="Nadpis30"/>
        <w:keepNext/>
        <w:keepLines/>
        <w:shd w:val="clear" w:color="auto" w:fill="auto"/>
        <w:jc w:val="left"/>
      </w:pPr>
      <w:bookmarkStart w:id="6" w:name="bookmark6"/>
      <w:bookmarkStart w:id="7" w:name="bookmark7"/>
      <w:r>
        <w:t>STRICTIORIS OBSERVANTIÆ</w:t>
      </w:r>
      <w:bookmarkEnd w:id="6"/>
      <w:bookmarkEnd w:id="7"/>
    </w:p>
    <w:p w:rsidR="000D3276" w:rsidRDefault="000B064A">
      <w:pPr>
        <w:pStyle w:val="Zkladntext20"/>
        <w:shd w:val="clear" w:color="auto" w:fill="auto"/>
        <w:jc w:val="left"/>
      </w:pPr>
      <w:r>
        <w:t>compositum</w:t>
      </w:r>
    </w:p>
    <w:p w:rsidR="000D3276" w:rsidRDefault="000B064A">
      <w:pPr>
        <w:pStyle w:val="Zkladntext1"/>
        <w:shd w:val="clear" w:color="auto" w:fill="auto"/>
        <w:jc w:val="left"/>
      </w:pPr>
      <w:r>
        <w:t>ET A CAPITULO GENERALI ANNO 1951</w:t>
      </w:r>
    </w:p>
    <w:p w:rsidR="000D3276" w:rsidRDefault="000B064A">
      <w:pPr>
        <w:pStyle w:val="Zkladntext20"/>
        <w:shd w:val="clear" w:color="auto" w:fill="auto"/>
        <w:jc w:val="left"/>
      </w:pPr>
      <w:r>
        <w:t>APPROBATUM</w:t>
      </w:r>
    </w:p>
    <w:p w:rsidR="000D3276" w:rsidRDefault="000B064A">
      <w:pPr>
        <w:rPr>
          <w:sz w:val="2"/>
          <w:szCs w:val="2"/>
        </w:rPr>
      </w:pPr>
      <w:r>
        <w:rPr>
          <w:noProof/>
        </w:rPr>
        <w:drawing>
          <wp:inline distT="0" distB="0" distL="0" distR="0">
            <wp:extent cx="1170305" cy="165798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1170305" cy="1657985"/>
                    </a:xfrm>
                    <a:prstGeom prst="rect">
                      <a:avLst/>
                    </a:prstGeom>
                  </pic:spPr>
                </pic:pic>
              </a:graphicData>
            </a:graphic>
          </wp:inline>
        </w:drawing>
      </w:r>
    </w:p>
    <w:p w:rsidR="000D3276" w:rsidRDefault="000B064A">
      <w:pPr>
        <w:rPr>
          <w:sz w:val="2"/>
          <w:szCs w:val="2"/>
        </w:rPr>
        <w:sectPr w:rsidR="000D3276">
          <w:pgSz w:w="11909" w:h="16834"/>
          <w:pgMar w:top="3177" w:right="3683" w:bottom="3320" w:left="3261" w:header="2749" w:footer="2892" w:gutter="0"/>
          <w:pgNumType w:start="1"/>
          <w:cols w:space="720"/>
          <w:noEndnote/>
          <w:docGrid w:linePitch="360"/>
        </w:sectPr>
      </w:pPr>
      <w:r>
        <w:rPr>
          <w:noProof/>
        </w:rPr>
        <w:drawing>
          <wp:inline distT="0" distB="0" distL="0" distR="0">
            <wp:extent cx="1066800" cy="105473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pic:blipFill>
                  <pic:spPr>
                    <a:xfrm>
                      <a:off x="0" y="0"/>
                      <a:ext cx="1066800" cy="1054735"/>
                    </a:xfrm>
                    <a:prstGeom prst="rect">
                      <a:avLst/>
                    </a:prstGeom>
                  </pic:spPr>
                </pic:pic>
              </a:graphicData>
            </a:graphic>
          </wp:inline>
        </w:drawing>
      </w:r>
    </w:p>
    <w:p w:rsidR="000D3276" w:rsidRDefault="000B064A">
      <w:pPr>
        <w:pStyle w:val="Zkladntext40"/>
        <w:shd w:val="clear" w:color="auto" w:fill="auto"/>
        <w:jc w:val="left"/>
      </w:pPr>
      <w:r>
        <w:t>WESTMALLE</w:t>
      </w:r>
    </w:p>
    <w:p w:rsidR="000D3276" w:rsidRDefault="000B064A">
      <w:pPr>
        <w:pStyle w:val="Zkladntext30"/>
        <w:shd w:val="clear" w:color="auto" w:fill="auto"/>
        <w:jc w:val="left"/>
      </w:pPr>
      <w:r>
        <w:t>EX TYPOGRAPHIA ORDINIS</w:t>
      </w:r>
    </w:p>
    <w:p w:rsidR="000D3276" w:rsidRDefault="000B064A">
      <w:pPr>
        <w:pStyle w:val="Zkladntext40"/>
        <w:shd w:val="clear" w:color="auto" w:fill="auto"/>
        <w:jc w:val="left"/>
        <w:sectPr w:rsidR="000D3276">
          <w:type w:val="continuous"/>
          <w:pgSz w:w="11909" w:h="16834"/>
          <w:pgMar w:top="3177" w:right="3683" w:bottom="3177" w:left="3261" w:header="0" w:footer="3" w:gutter="0"/>
          <w:cols w:space="720"/>
          <w:noEndnote/>
          <w:docGrid w:linePitch="360"/>
        </w:sectPr>
      </w:pPr>
      <w:r>
        <w:t>1952</w:t>
      </w:r>
    </w:p>
    <w:p w:rsidR="000D3276" w:rsidRDefault="000B064A">
      <w:pPr>
        <w:pStyle w:val="Zkladntext20"/>
        <w:shd w:val="clear" w:color="auto" w:fill="auto"/>
        <w:spacing w:line="334" w:lineRule="auto"/>
        <w:jc w:val="left"/>
      </w:pPr>
      <w:r>
        <w:rPr>
          <w:color w:val="645A47"/>
        </w:rPr>
        <w:lastRenderedPageBreak/>
        <w:t xml:space="preserve">REVERENDISSIMI PATRIS AC DOMINI </w:t>
      </w:r>
      <w:r>
        <w:rPr>
          <w:rFonts w:ascii="Arial" w:eastAsia="Arial" w:hAnsi="Arial" w:cs="Arial"/>
          <w:b w:val="0"/>
          <w:bCs w:val="0"/>
          <w:color w:val="645A47"/>
        </w:rPr>
        <w:t>GABRIELIS SORTAIS</w:t>
      </w:r>
    </w:p>
    <w:p w:rsidR="000D3276" w:rsidRDefault="000B064A">
      <w:pPr>
        <w:pStyle w:val="Zkladntext20"/>
        <w:shd w:val="clear" w:color="auto" w:fill="auto"/>
        <w:spacing w:line="326" w:lineRule="auto"/>
        <w:jc w:val="left"/>
        <w:rPr>
          <w:sz w:val="20"/>
          <w:szCs w:val="20"/>
        </w:rPr>
      </w:pPr>
      <w:r>
        <w:rPr>
          <w:b w:val="0"/>
          <w:bCs w:val="0"/>
          <w:smallCaps/>
          <w:color w:val="645A47"/>
          <w:sz w:val="20"/>
          <w:szCs w:val="20"/>
        </w:rPr>
        <w:t>Ordinis Cisterciensis strictioris observantiæ Abbatis Generalis</w:t>
      </w:r>
    </w:p>
    <w:p w:rsidR="000D3276" w:rsidRDefault="000B064A">
      <w:pPr>
        <w:pStyle w:val="Zkladntext70"/>
        <w:shd w:val="clear" w:color="auto" w:fill="auto"/>
        <w:spacing w:line="264" w:lineRule="auto"/>
        <w:ind w:firstLine="0"/>
      </w:pPr>
      <w:r>
        <w:t>EPISTOLA GRATULATORIA</w:t>
      </w:r>
    </w:p>
    <w:p w:rsidR="000D3276" w:rsidRDefault="000B064A">
      <w:pPr>
        <w:pStyle w:val="Zkladntext20"/>
        <w:shd w:val="clear" w:color="auto" w:fill="auto"/>
        <w:spacing w:line="276" w:lineRule="auto"/>
        <w:jc w:val="left"/>
        <w:rPr>
          <w:sz w:val="20"/>
          <w:szCs w:val="20"/>
        </w:rPr>
      </w:pPr>
      <w:r>
        <w:rPr>
          <w:rFonts w:ascii="Arial" w:eastAsia="Arial" w:hAnsi="Arial" w:cs="Arial"/>
          <w:b w:val="0"/>
          <w:bCs w:val="0"/>
          <w:color w:val="786C56"/>
        </w:rPr>
        <w:t xml:space="preserve">AD </w:t>
      </w:r>
      <w:r>
        <w:rPr>
          <w:b w:val="0"/>
          <w:bCs w:val="0"/>
          <w:smallCaps/>
          <w:color w:val="786C56"/>
          <w:sz w:val="20"/>
          <w:szCs w:val="20"/>
        </w:rPr>
        <w:t xml:space="preserve">auctorem </w:t>
      </w:r>
      <w:r>
        <w:rPr>
          <w:b w:val="0"/>
          <w:bCs w:val="0"/>
          <w:smallCaps/>
          <w:color w:val="645A47"/>
          <w:sz w:val="20"/>
          <w:szCs w:val="20"/>
        </w:rPr>
        <w:t xml:space="preserve">principalem menologii, </w:t>
      </w:r>
      <w:r>
        <w:rPr>
          <w:b w:val="0"/>
          <w:bCs w:val="0"/>
          <w:smallCaps/>
          <w:color w:val="786C56"/>
          <w:sz w:val="20"/>
          <w:szCs w:val="20"/>
        </w:rPr>
        <w:t xml:space="preserve">p. </w:t>
      </w:r>
      <w:r>
        <w:rPr>
          <w:b w:val="0"/>
          <w:bCs w:val="0"/>
          <w:smallCaps/>
          <w:color w:val="645A47"/>
          <w:sz w:val="20"/>
          <w:szCs w:val="20"/>
        </w:rPr>
        <w:t xml:space="preserve">seraphinum lenssen, </w:t>
      </w:r>
      <w:r>
        <w:rPr>
          <w:b w:val="0"/>
          <w:bCs w:val="0"/>
          <w:smallCaps/>
          <w:color w:val="786C56"/>
          <w:sz w:val="20"/>
          <w:szCs w:val="20"/>
        </w:rPr>
        <w:t xml:space="preserve">monachum b. </w:t>
      </w:r>
      <w:r>
        <w:rPr>
          <w:b w:val="0"/>
          <w:bCs w:val="0"/>
          <w:smallCaps/>
          <w:color w:val="645A47"/>
          <w:sz w:val="20"/>
          <w:szCs w:val="20"/>
        </w:rPr>
        <w:t xml:space="preserve">m. </w:t>
      </w:r>
      <w:r>
        <w:rPr>
          <w:b w:val="0"/>
          <w:bCs w:val="0"/>
          <w:smallCaps/>
          <w:color w:val="786C56"/>
          <w:sz w:val="20"/>
          <w:szCs w:val="20"/>
        </w:rPr>
        <w:t xml:space="preserve">de </w:t>
      </w:r>
      <w:r>
        <w:rPr>
          <w:b w:val="0"/>
          <w:bCs w:val="0"/>
          <w:smallCaps/>
          <w:color w:val="645A47"/>
          <w:sz w:val="20"/>
          <w:szCs w:val="20"/>
        </w:rPr>
        <w:t xml:space="preserve">villa regia, </w:t>
      </w:r>
      <w:r>
        <w:rPr>
          <w:b w:val="0"/>
          <w:bCs w:val="0"/>
          <w:smallCaps/>
          <w:color w:val="786C56"/>
          <w:sz w:val="20"/>
          <w:szCs w:val="20"/>
        </w:rPr>
        <w:t xml:space="preserve">prope tilburg </w:t>
      </w:r>
      <w:r>
        <w:rPr>
          <w:b w:val="0"/>
          <w:bCs w:val="0"/>
          <w:smallCaps/>
          <w:color w:val="645A47"/>
          <w:sz w:val="20"/>
          <w:szCs w:val="20"/>
        </w:rPr>
        <w:t xml:space="preserve">in </w:t>
      </w:r>
      <w:r>
        <w:rPr>
          <w:b w:val="0"/>
          <w:bCs w:val="0"/>
          <w:smallCaps/>
          <w:color w:val="645A47"/>
          <w:sz w:val="20"/>
          <w:szCs w:val="20"/>
        </w:rPr>
        <w:t>hollandia.</w:t>
      </w:r>
    </w:p>
    <w:p w:rsidR="000D3276" w:rsidRDefault="000B064A">
      <w:pPr>
        <w:pStyle w:val="Zkladntext20"/>
        <w:shd w:val="clear" w:color="auto" w:fill="auto"/>
        <w:spacing w:line="223" w:lineRule="auto"/>
        <w:ind w:firstLine="360"/>
        <w:jc w:val="left"/>
      </w:pPr>
      <w:r>
        <w:rPr>
          <w:b w:val="0"/>
          <w:bCs w:val="0"/>
          <w:color w:val="786C56"/>
        </w:rPr>
        <w:t>Dilecte Fili,</w:t>
      </w:r>
    </w:p>
    <w:p w:rsidR="000D3276" w:rsidRDefault="000B064A">
      <w:pPr>
        <w:pStyle w:val="Zkladntext20"/>
        <w:shd w:val="clear" w:color="auto" w:fill="auto"/>
        <w:spacing w:line="223" w:lineRule="auto"/>
        <w:ind w:firstLine="360"/>
        <w:jc w:val="left"/>
      </w:pPr>
      <w:r>
        <w:rPr>
          <w:b w:val="0"/>
          <w:bCs w:val="0"/>
          <w:color w:val="786C56"/>
        </w:rPr>
        <w:t xml:space="preserve">Magnificus </w:t>
      </w:r>
      <w:r>
        <w:rPr>
          <w:b w:val="0"/>
          <w:bCs w:val="0"/>
          <w:color w:val="645A47"/>
        </w:rPr>
        <w:t xml:space="preserve">ille omnium Cisterciensium Beatorum Patronus et </w:t>
      </w:r>
      <w:r>
        <w:rPr>
          <w:b w:val="0"/>
          <w:bCs w:val="0"/>
          <w:color w:val="786C56"/>
        </w:rPr>
        <w:t xml:space="preserve">exemplar </w:t>
      </w:r>
      <w:r>
        <w:rPr>
          <w:b w:val="0"/>
          <w:bCs w:val="0"/>
          <w:color w:val="645A47"/>
        </w:rPr>
        <w:t xml:space="preserve">praeclarissimum, Sanctus Pater Noster Bernardus, tria in </w:t>
      </w:r>
      <w:r>
        <w:rPr>
          <w:b w:val="0"/>
          <w:bCs w:val="0"/>
          <w:color w:val="786C56"/>
        </w:rPr>
        <w:t xml:space="preserve">Sanctorum </w:t>
      </w:r>
      <w:r>
        <w:rPr>
          <w:b w:val="0"/>
          <w:bCs w:val="0"/>
          <w:color w:val="645A47"/>
        </w:rPr>
        <w:t xml:space="preserve">festivitatibus nobis consideranda proponit: «auxilium </w:t>
      </w:r>
      <w:r>
        <w:rPr>
          <w:b w:val="0"/>
          <w:bCs w:val="0"/>
          <w:color w:val="786C56"/>
        </w:rPr>
        <w:t xml:space="preserve">Sancti, exemplum </w:t>
      </w:r>
      <w:r>
        <w:rPr>
          <w:b w:val="0"/>
          <w:bCs w:val="0"/>
          <w:color w:val="645A47"/>
        </w:rPr>
        <w:t>ejus, confusionem nostram</w:t>
      </w:r>
      <w:r>
        <w:rPr>
          <w:b w:val="0"/>
          <w:bCs w:val="0"/>
          <w:color w:val="645A47"/>
        </w:rPr>
        <w:t xml:space="preserve"> </w:t>
      </w:r>
      <w:r>
        <w:rPr>
          <w:b w:val="0"/>
          <w:bCs w:val="0"/>
          <w:color w:val="786C56"/>
        </w:rPr>
        <w:t xml:space="preserve">» </w:t>
      </w:r>
      <w:r>
        <w:rPr>
          <w:b w:val="0"/>
          <w:bCs w:val="0"/>
          <w:color w:val="645A47"/>
        </w:rPr>
        <w:t xml:space="preserve">(In Vig. SS. Petri </w:t>
      </w:r>
      <w:r>
        <w:rPr>
          <w:b w:val="0"/>
          <w:bCs w:val="0"/>
          <w:color w:val="786C56"/>
        </w:rPr>
        <w:t xml:space="preserve">et Pauli, </w:t>
      </w:r>
      <w:r>
        <w:rPr>
          <w:b w:val="0"/>
          <w:bCs w:val="0"/>
          <w:color w:val="645A47"/>
        </w:rPr>
        <w:t xml:space="preserve">n. 2). Quae si de quolibet valent Sancto, præprimis tamen </w:t>
      </w:r>
      <w:r>
        <w:rPr>
          <w:b w:val="0"/>
          <w:bCs w:val="0"/>
          <w:color w:val="786C56"/>
        </w:rPr>
        <w:t xml:space="preserve">ipsius nostri </w:t>
      </w:r>
      <w:r>
        <w:rPr>
          <w:b w:val="0"/>
          <w:bCs w:val="0"/>
          <w:color w:val="645A47"/>
        </w:rPr>
        <w:t xml:space="preserve">Ordinis Sanctis applicanda sunt, eo vel magis quod </w:t>
      </w:r>
      <w:r>
        <w:rPr>
          <w:b w:val="0"/>
          <w:bCs w:val="0"/>
          <w:color w:val="786C56"/>
        </w:rPr>
        <w:t xml:space="preserve">merito tenemus </w:t>
      </w:r>
      <w:r>
        <w:rPr>
          <w:b w:val="0"/>
          <w:bCs w:val="0"/>
          <w:color w:val="645A47"/>
        </w:rPr>
        <w:t xml:space="preserve">illustres illos Instituti nostri viros et mulieres, qui </w:t>
      </w:r>
      <w:r>
        <w:rPr>
          <w:b w:val="0"/>
          <w:bCs w:val="0"/>
          <w:color w:val="786C56"/>
        </w:rPr>
        <w:t xml:space="preserve">multiplicibus </w:t>
      </w:r>
      <w:r>
        <w:rPr>
          <w:b w:val="0"/>
          <w:bCs w:val="0"/>
          <w:color w:val="645A47"/>
        </w:rPr>
        <w:t>vitae monasticae</w:t>
      </w:r>
      <w:r>
        <w:rPr>
          <w:b w:val="0"/>
          <w:bCs w:val="0"/>
          <w:color w:val="645A47"/>
        </w:rPr>
        <w:t xml:space="preserve"> adminiculis sese sanctificaverint, </w:t>
      </w:r>
      <w:r>
        <w:rPr>
          <w:b w:val="0"/>
          <w:bCs w:val="0"/>
          <w:color w:val="786C56"/>
        </w:rPr>
        <w:t xml:space="preserve">eundem suum </w:t>
      </w:r>
      <w:r>
        <w:rPr>
          <w:b w:val="0"/>
          <w:bCs w:val="0"/>
          <w:color w:val="645A47"/>
        </w:rPr>
        <w:t xml:space="preserve">Ordinem ejusque professores in cœlo quoque summa </w:t>
      </w:r>
      <w:r>
        <w:rPr>
          <w:b w:val="0"/>
          <w:bCs w:val="0"/>
          <w:color w:val="786C56"/>
        </w:rPr>
        <w:t xml:space="preserve">benevolentia </w:t>
      </w:r>
      <w:r>
        <w:rPr>
          <w:b w:val="0"/>
          <w:bCs w:val="0"/>
          <w:color w:val="645A47"/>
        </w:rPr>
        <w:t>complecti et prosequi.</w:t>
      </w:r>
    </w:p>
    <w:p w:rsidR="000D3276" w:rsidRDefault="000B064A">
      <w:pPr>
        <w:pStyle w:val="Zkladntext20"/>
        <w:shd w:val="clear" w:color="auto" w:fill="auto"/>
        <w:spacing w:line="223" w:lineRule="auto"/>
        <w:ind w:firstLine="360"/>
        <w:jc w:val="left"/>
      </w:pPr>
      <w:r>
        <w:rPr>
          <w:b w:val="0"/>
          <w:bCs w:val="0"/>
          <w:color w:val="786C56"/>
        </w:rPr>
        <w:t xml:space="preserve">Nonne </w:t>
      </w:r>
      <w:r>
        <w:rPr>
          <w:b w:val="0"/>
          <w:bCs w:val="0"/>
          <w:color w:val="645A47"/>
        </w:rPr>
        <w:t xml:space="preserve">B. Ælredus suos alloquens monachos de S. Benedicto </w:t>
      </w:r>
      <w:r>
        <w:rPr>
          <w:b w:val="0"/>
          <w:bCs w:val="0"/>
          <w:color w:val="786C56"/>
        </w:rPr>
        <w:t xml:space="preserve">ait: «In </w:t>
      </w:r>
      <w:r>
        <w:rPr>
          <w:b w:val="0"/>
          <w:bCs w:val="0"/>
          <w:color w:val="645A47"/>
        </w:rPr>
        <w:t xml:space="preserve">Christo Jesu per Evangelium ipse nos genuit. Quidquid </w:t>
      </w:r>
      <w:r>
        <w:rPr>
          <w:b w:val="0"/>
          <w:bCs w:val="0"/>
          <w:color w:val="786C56"/>
        </w:rPr>
        <w:t xml:space="preserve">enim puritatis </w:t>
      </w:r>
      <w:r>
        <w:rPr>
          <w:b w:val="0"/>
          <w:bCs w:val="0"/>
          <w:color w:val="645A47"/>
        </w:rPr>
        <w:t xml:space="preserve">habetis in castitate, omnem spiritualem dulcedinem </w:t>
      </w:r>
      <w:r>
        <w:rPr>
          <w:b w:val="0"/>
          <w:bCs w:val="0"/>
          <w:color w:val="786C56"/>
        </w:rPr>
        <w:t xml:space="preserve">quam </w:t>
      </w:r>
      <w:r>
        <w:rPr>
          <w:b w:val="0"/>
          <w:bCs w:val="0"/>
          <w:color w:val="645A47"/>
        </w:rPr>
        <w:t>habetis in charitate, omnem gloriam quam habetis in con</w:t>
      </w:r>
      <w:r>
        <w:rPr>
          <w:b w:val="0"/>
          <w:bCs w:val="0"/>
          <w:color w:val="645A47"/>
        </w:rPr>
        <w:softHyphen/>
      </w:r>
      <w:r>
        <w:rPr>
          <w:b w:val="0"/>
          <w:bCs w:val="0"/>
          <w:color w:val="786C56"/>
        </w:rPr>
        <w:t xml:space="preserve">scientia </w:t>
      </w:r>
      <w:r>
        <w:rPr>
          <w:b w:val="0"/>
          <w:bCs w:val="0"/>
          <w:color w:val="645A47"/>
        </w:rPr>
        <w:t xml:space="preserve">vestra de mundi contemptu, de laboribus, de vigiliis, de </w:t>
      </w:r>
      <w:r>
        <w:rPr>
          <w:b w:val="0"/>
          <w:bCs w:val="0"/>
          <w:color w:val="786C56"/>
        </w:rPr>
        <w:t>jejuniis,</w:t>
      </w:r>
      <w:r>
        <w:rPr>
          <w:b w:val="0"/>
          <w:bCs w:val="0"/>
          <w:color w:val="786C56"/>
        </w:rPr>
        <w:t xml:space="preserve"> </w:t>
      </w:r>
      <w:r>
        <w:rPr>
          <w:b w:val="0"/>
          <w:bCs w:val="0"/>
          <w:color w:val="645A47"/>
        </w:rPr>
        <w:t xml:space="preserve">de voluntaria paupertate, de doctrina ejus est » (Sermo 1 in </w:t>
      </w:r>
      <w:r>
        <w:rPr>
          <w:b w:val="0"/>
          <w:bCs w:val="0"/>
          <w:color w:val="786C56"/>
        </w:rPr>
        <w:t xml:space="preserve">festo </w:t>
      </w:r>
      <w:r>
        <w:rPr>
          <w:b w:val="0"/>
          <w:bCs w:val="0"/>
          <w:color w:val="645A47"/>
        </w:rPr>
        <w:t xml:space="preserve">S. Bened.)? Nonne et Sancti Ordinis nostri de matre sua </w:t>
      </w:r>
      <w:r>
        <w:rPr>
          <w:b w:val="0"/>
          <w:bCs w:val="0"/>
          <w:color w:val="786C56"/>
        </w:rPr>
        <w:t xml:space="preserve">Cistercii </w:t>
      </w:r>
      <w:r>
        <w:rPr>
          <w:b w:val="0"/>
          <w:bCs w:val="0"/>
          <w:color w:val="645A47"/>
        </w:rPr>
        <w:t>eadem læti proclamant?</w:t>
      </w:r>
    </w:p>
    <w:p w:rsidR="000D3276" w:rsidRDefault="000B064A">
      <w:pPr>
        <w:pStyle w:val="Zkladntext20"/>
        <w:shd w:val="clear" w:color="auto" w:fill="auto"/>
        <w:spacing w:line="223" w:lineRule="auto"/>
        <w:ind w:firstLine="360"/>
        <w:jc w:val="left"/>
      </w:pPr>
      <w:r>
        <w:rPr>
          <w:b w:val="0"/>
          <w:bCs w:val="0"/>
          <w:color w:val="786C56"/>
        </w:rPr>
        <w:t xml:space="preserve">Unde </w:t>
      </w:r>
      <w:r>
        <w:rPr>
          <w:b w:val="0"/>
          <w:bCs w:val="0"/>
          <w:color w:val="645A47"/>
        </w:rPr>
        <w:t>procul dubio in cœlo imprimis Ordinis sui sanctis Condi</w:t>
      </w:r>
      <w:r>
        <w:rPr>
          <w:b w:val="0"/>
          <w:bCs w:val="0"/>
          <w:color w:val="645A47"/>
        </w:rPr>
        <w:softHyphen/>
      </w:r>
      <w:r>
        <w:rPr>
          <w:b w:val="0"/>
          <w:bCs w:val="0"/>
          <w:color w:val="786C56"/>
        </w:rPr>
        <w:t xml:space="preserve">toribus </w:t>
      </w:r>
      <w:r>
        <w:rPr>
          <w:b w:val="0"/>
          <w:bCs w:val="0"/>
          <w:color w:val="645A47"/>
        </w:rPr>
        <w:t>innumeras gratias agere non ce</w:t>
      </w:r>
      <w:r>
        <w:rPr>
          <w:b w:val="0"/>
          <w:bCs w:val="0"/>
          <w:color w:val="645A47"/>
        </w:rPr>
        <w:t xml:space="preserve">ssant, eo quod isti indefesso </w:t>
      </w:r>
      <w:r>
        <w:rPr>
          <w:b w:val="0"/>
          <w:bCs w:val="0"/>
          <w:color w:val="786C56"/>
        </w:rPr>
        <w:t xml:space="preserve">animo </w:t>
      </w:r>
      <w:r>
        <w:rPr>
          <w:b w:val="0"/>
          <w:bCs w:val="0"/>
          <w:color w:val="645A47"/>
        </w:rPr>
        <w:t xml:space="preserve">pondus diei et æstus sustinuerunt, ut successoribus suis </w:t>
      </w:r>
      <w:r>
        <w:rPr>
          <w:b w:val="0"/>
          <w:bCs w:val="0"/>
          <w:color w:val="786C56"/>
        </w:rPr>
        <w:t xml:space="preserve">arctam </w:t>
      </w:r>
      <w:r>
        <w:rPr>
          <w:b w:val="0"/>
          <w:bCs w:val="0"/>
          <w:color w:val="645A47"/>
        </w:rPr>
        <w:t xml:space="preserve">quidem et angustam, sed tutissimam quæ in cœlum ducat </w:t>
      </w:r>
      <w:r>
        <w:rPr>
          <w:b w:val="0"/>
          <w:bCs w:val="0"/>
          <w:color w:val="786C56"/>
        </w:rPr>
        <w:t xml:space="preserve">viam </w:t>
      </w:r>
      <w:r>
        <w:rPr>
          <w:b w:val="0"/>
          <w:bCs w:val="0"/>
          <w:color w:val="645A47"/>
        </w:rPr>
        <w:t xml:space="preserve">demonstrarent. Eundem deinde animum benevolentissimum </w:t>
      </w:r>
      <w:r>
        <w:rPr>
          <w:b w:val="0"/>
          <w:bCs w:val="0"/>
          <w:color w:val="786C56"/>
        </w:rPr>
        <w:t xml:space="preserve">assidue </w:t>
      </w:r>
      <w:r>
        <w:rPr>
          <w:b w:val="0"/>
          <w:bCs w:val="0"/>
          <w:color w:val="645A47"/>
        </w:rPr>
        <w:t xml:space="preserve">quoque familiæ Cisterciensi hic in </w:t>
      </w:r>
      <w:r>
        <w:rPr>
          <w:b w:val="0"/>
          <w:bCs w:val="0"/>
          <w:color w:val="645A47"/>
        </w:rPr>
        <w:t xml:space="preserve">terris adhuc militanti </w:t>
      </w:r>
      <w:r>
        <w:rPr>
          <w:b w:val="0"/>
          <w:bCs w:val="0"/>
          <w:color w:val="786C56"/>
        </w:rPr>
        <w:t xml:space="preserve">ostendere </w:t>
      </w:r>
      <w:r>
        <w:rPr>
          <w:b w:val="0"/>
          <w:bCs w:val="0"/>
          <w:color w:val="645A47"/>
        </w:rPr>
        <w:t xml:space="preserve">cupient, fervidis nempe precibus continue apud Deum </w:t>
      </w:r>
      <w:r>
        <w:rPr>
          <w:b w:val="0"/>
          <w:bCs w:val="0"/>
          <w:color w:val="786C56"/>
        </w:rPr>
        <w:t xml:space="preserve">pro eis </w:t>
      </w:r>
      <w:r>
        <w:rPr>
          <w:b w:val="0"/>
          <w:bCs w:val="0"/>
          <w:color w:val="645A47"/>
        </w:rPr>
        <w:t xml:space="preserve">intercedendo. Nonne et ipsa lex caritatis, quæ in æterna </w:t>
      </w:r>
      <w:r>
        <w:rPr>
          <w:b w:val="0"/>
          <w:bCs w:val="0"/>
          <w:color w:val="786C56"/>
        </w:rPr>
        <w:t>beatudine</w:t>
      </w:r>
      <w:r>
        <w:rPr>
          <w:b w:val="0"/>
          <w:bCs w:val="0"/>
          <w:color w:val="786C56"/>
          <w:lang w:val="cs-CZ" w:eastAsia="cs-CZ" w:bidi="cs-CZ"/>
        </w:rPr>
        <w:t xml:space="preserve"> </w:t>
      </w:r>
      <w:r>
        <w:rPr>
          <w:b w:val="0"/>
          <w:bCs w:val="0"/>
          <w:color w:val="645A47"/>
        </w:rPr>
        <w:t>culmen suum attingit, quemdam ordinem servat,</w:t>
      </w:r>
      <w:r>
        <w:rPr>
          <w:b w:val="0"/>
          <w:bCs w:val="0"/>
          <w:color w:val="645A47"/>
          <w:lang w:val="cs-CZ" w:eastAsia="cs-CZ" w:bidi="cs-CZ"/>
        </w:rPr>
        <w:t xml:space="preserve"> </w:t>
      </w:r>
      <w:r>
        <w:rPr>
          <w:b w:val="0"/>
          <w:bCs w:val="0"/>
          <w:color w:val="645A47"/>
        </w:rPr>
        <w:t xml:space="preserve">secundum </w:t>
      </w:r>
      <w:r>
        <w:rPr>
          <w:b w:val="0"/>
          <w:bCs w:val="0"/>
          <w:color w:val="786C56"/>
        </w:rPr>
        <w:t xml:space="preserve">illud </w:t>
      </w:r>
      <w:r>
        <w:rPr>
          <w:b w:val="0"/>
          <w:bCs w:val="0"/>
          <w:color w:val="645A47"/>
        </w:rPr>
        <w:t>Cantici epithalamii a S. Bernardo s</w:t>
      </w:r>
      <w:r>
        <w:rPr>
          <w:b w:val="0"/>
          <w:bCs w:val="0"/>
          <w:color w:val="645A47"/>
        </w:rPr>
        <w:t xml:space="preserve">æpissime allegatum: </w:t>
      </w:r>
      <w:r>
        <w:rPr>
          <w:b w:val="0"/>
          <w:bCs w:val="0"/>
          <w:color w:val="786C56"/>
        </w:rPr>
        <w:t xml:space="preserve">« </w:t>
      </w:r>
      <w:r>
        <w:rPr>
          <w:b w:val="0"/>
          <w:bCs w:val="0"/>
          <w:color w:val="645A47"/>
        </w:rPr>
        <w:t xml:space="preserve">Ordinavit in me caritatem </w:t>
      </w:r>
      <w:r>
        <w:rPr>
          <w:b w:val="0"/>
          <w:bCs w:val="0"/>
          <w:color w:val="786C56"/>
        </w:rPr>
        <w:t>»?</w:t>
      </w:r>
      <w:r>
        <w:br w:type="page"/>
      </w:r>
    </w:p>
    <w:p w:rsidR="000D3276" w:rsidRDefault="000B064A">
      <w:pPr>
        <w:pStyle w:val="Zkladntext1"/>
        <w:shd w:val="clear" w:color="auto" w:fill="auto"/>
        <w:jc w:val="left"/>
      </w:pPr>
      <w:r>
        <w:rPr>
          <w:color w:val="786C56"/>
        </w:rPr>
        <w:lastRenderedPageBreak/>
        <w:t>— VI —</w:t>
      </w:r>
    </w:p>
    <w:p w:rsidR="000D3276" w:rsidRDefault="000B064A">
      <w:pPr>
        <w:pStyle w:val="Zkladntext20"/>
        <w:shd w:val="clear" w:color="auto" w:fill="auto"/>
        <w:spacing w:line="226" w:lineRule="auto"/>
        <w:ind w:firstLine="360"/>
        <w:jc w:val="left"/>
      </w:pPr>
      <w:r>
        <w:rPr>
          <w:b w:val="0"/>
          <w:bCs w:val="0"/>
          <w:color w:val="645A47"/>
        </w:rPr>
        <w:t>Quapropter confidimus Chartam Caritatis, sub qua lege Cister</w:t>
      </w:r>
      <w:r>
        <w:rPr>
          <w:b w:val="0"/>
          <w:bCs w:val="0"/>
          <w:color w:val="645A47"/>
        </w:rPr>
        <w:softHyphen/>
        <w:t>cienses militaverint omnes, in cœlo etiam effectum sortiri faustis</w:t>
      </w:r>
      <w:r>
        <w:rPr>
          <w:b w:val="0"/>
          <w:bCs w:val="0"/>
          <w:color w:val="645A47"/>
        </w:rPr>
        <w:softHyphen/>
        <w:t xml:space="preserve">simum. Hoc enim Patrum nostrorum antiquissimo scripto omnes </w:t>
      </w:r>
      <w:r>
        <w:rPr>
          <w:b w:val="0"/>
          <w:bCs w:val="0"/>
          <w:color w:val="645A47"/>
        </w:rPr>
        <w:t>animo indissolubiliter conglutinati manemus: fratres sororesque in coelesti iam gloria exultantes, ac nos in terra adhuc strenue mili</w:t>
      </w:r>
      <w:r>
        <w:rPr>
          <w:b w:val="0"/>
          <w:bCs w:val="0"/>
          <w:color w:val="645A47"/>
        </w:rPr>
        <w:softHyphen/>
        <w:t>tantes quamcumque observantiam profitentes, dummodo Cistercium communem agnoscamus, colamusque almam matrem.</w:t>
      </w:r>
    </w:p>
    <w:p w:rsidR="000D3276" w:rsidRDefault="000B064A">
      <w:pPr>
        <w:pStyle w:val="Zkladntext20"/>
        <w:shd w:val="clear" w:color="auto" w:fill="auto"/>
        <w:spacing w:line="226" w:lineRule="auto"/>
        <w:ind w:firstLine="360"/>
        <w:jc w:val="left"/>
      </w:pPr>
      <w:r>
        <w:rPr>
          <w:b w:val="0"/>
          <w:bCs w:val="0"/>
          <w:color w:val="645A47"/>
        </w:rPr>
        <w:t>De exemplo au</w:t>
      </w:r>
      <w:r>
        <w:rPr>
          <w:b w:val="0"/>
          <w:bCs w:val="0"/>
          <w:color w:val="645A47"/>
        </w:rPr>
        <w:t>tem quid dicemus? Ipsum Christum Dominum et Magistrum omnis sanctitatis perlucidum exemplum esse cuique compertum est; at Ecclesia Sanctorum quoque exempla nobis proponere numquam destitit. Naturali vero quadam vi ad eos praecipue trahimur, qui idem ac nos</w:t>
      </w:r>
      <w:r>
        <w:rPr>
          <w:b w:val="0"/>
          <w:bCs w:val="0"/>
          <w:color w:val="645A47"/>
        </w:rPr>
        <w:t xml:space="preserve"> hodie religiosae vitae genus quondam secuti sunt. Ipse etiam Pater et Legifer noster S. Bene</w:t>
      </w:r>
      <w:r>
        <w:rPr>
          <w:b w:val="0"/>
          <w:bCs w:val="0"/>
          <w:color w:val="645A47"/>
        </w:rPr>
        <w:softHyphen/>
        <w:t xml:space="preserve">dictus sanctorum monachorum exempla nobis æmulanda proponit. Horum igitur vita speculum nobis sit, quo videntes quomodo quonamque spiritu animati ipsi Regulam ad </w:t>
      </w:r>
      <w:r>
        <w:rPr>
          <w:b w:val="0"/>
          <w:bCs w:val="0"/>
          <w:color w:val="645A47"/>
        </w:rPr>
        <w:t>mortem usque fide</w:t>
      </w:r>
      <w:r>
        <w:rPr>
          <w:b w:val="0"/>
          <w:bCs w:val="0"/>
          <w:color w:val="645A47"/>
        </w:rPr>
        <w:softHyphen/>
        <w:t>lissime observaverint, propriam nostram negligentiam agnoscamus.</w:t>
      </w:r>
    </w:p>
    <w:p w:rsidR="000D3276" w:rsidRDefault="000B064A">
      <w:pPr>
        <w:pStyle w:val="Zkladntext20"/>
        <w:shd w:val="clear" w:color="auto" w:fill="auto"/>
        <w:spacing w:line="226" w:lineRule="auto"/>
        <w:ind w:firstLine="360"/>
        <w:jc w:val="left"/>
      </w:pPr>
      <w:r>
        <w:rPr>
          <w:b w:val="0"/>
          <w:bCs w:val="0"/>
          <w:color w:val="645A47"/>
        </w:rPr>
        <w:t xml:space="preserve">Quæ consideratio tertium Sanctorum cultus fructum nobis affert, nempe confusionem nostram, videndo quam longe a fulgido illorum exemplo vita distet nostra. At hæc confusio, </w:t>
      </w:r>
      <w:r>
        <w:rPr>
          <w:b w:val="0"/>
          <w:bCs w:val="0"/>
          <w:color w:val="645A47"/>
        </w:rPr>
        <w:t>ut ait S. Bernardus, ad gloriam nos perducat oportet, humiles nos reddendo, quo gratias Dei uberius percipere mereamur.</w:t>
      </w:r>
    </w:p>
    <w:p w:rsidR="000D3276" w:rsidRDefault="000B064A">
      <w:pPr>
        <w:pStyle w:val="Zkladntext20"/>
        <w:shd w:val="clear" w:color="auto" w:fill="auto"/>
        <w:spacing w:line="223" w:lineRule="auto"/>
        <w:ind w:firstLine="360"/>
        <w:jc w:val="left"/>
      </w:pPr>
      <w:r>
        <w:rPr>
          <w:b w:val="0"/>
          <w:bCs w:val="0"/>
          <w:color w:val="645A47"/>
        </w:rPr>
        <w:t>Ex dictis autem patet optimum opus peregisse eos, qui memoriam Sanctorum Ordinis ad nos usque transmiserint. Qui rei historicæ periti, l</w:t>
      </w:r>
      <w:r>
        <w:rPr>
          <w:b w:val="0"/>
          <w:bCs w:val="0"/>
          <w:color w:val="645A47"/>
        </w:rPr>
        <w:t>argiente Deo, numquam in Ordine defuerunt, sed praeteritis temporibus plerique ex eis nonnullis laborabant vitiis, ob temporum quidem indolem facile excusandis, sed hac in re valde dolendis. Narrabant enim nobis sanctitatis adjuncta quædam, miracula et vis</w:t>
      </w:r>
      <w:r>
        <w:rPr>
          <w:b w:val="0"/>
          <w:bCs w:val="0"/>
          <w:color w:val="645A47"/>
        </w:rPr>
        <w:t>iones, potius quam ipsas intimas virtutes. Deinde historiae fontium non minima pars ab eis adiri non poterat, quo factum est ut aliqui haud parvipendendae virtutis viri ac mulieres in oblivionis latebris permanserint. Denique vero recentior Ordinis histori</w:t>
      </w:r>
      <w:r>
        <w:rPr>
          <w:b w:val="0"/>
          <w:bCs w:val="0"/>
          <w:color w:val="645A47"/>
        </w:rPr>
        <w:t>a non paucos præbet novos filios et filias ob ipsorum insignem virtutem pariter posteris collaudandos.</w:t>
      </w:r>
    </w:p>
    <w:p w:rsidR="000D3276" w:rsidRDefault="000B064A">
      <w:pPr>
        <w:pStyle w:val="Zkladntext20"/>
        <w:shd w:val="clear" w:color="auto" w:fill="auto"/>
        <w:spacing w:line="223" w:lineRule="auto"/>
        <w:ind w:firstLine="360"/>
        <w:jc w:val="left"/>
      </w:pPr>
      <w:r>
        <w:rPr>
          <w:b w:val="0"/>
          <w:bCs w:val="0"/>
          <w:color w:val="645A47"/>
        </w:rPr>
        <w:t>Quamobrem Capitulum Generale Cisterciensium strictioris obser</w:t>
      </w:r>
      <w:r>
        <w:rPr>
          <w:b w:val="0"/>
          <w:bCs w:val="0"/>
          <w:color w:val="645A47"/>
        </w:rPr>
        <w:softHyphen/>
        <w:t>vantiae anno 1932 Concilium instituit, quod vetus nostrum Meno</w:t>
      </w:r>
      <w:r>
        <w:rPr>
          <w:b w:val="0"/>
          <w:bCs w:val="0"/>
          <w:color w:val="645A47"/>
        </w:rPr>
        <w:softHyphen/>
        <w:t>logium ad justas artis criti</w:t>
      </w:r>
      <w:r>
        <w:rPr>
          <w:b w:val="0"/>
          <w:bCs w:val="0"/>
          <w:color w:val="645A47"/>
        </w:rPr>
        <w:t>cae normas corrigeret ac compleret. Post plura habita conventicula, in quibus correctionis peragendae regulæ et principia dilucide stabilita sunt, labor quasi totus tibi, dilecte fili, concreditus est.</w:t>
      </w:r>
    </w:p>
    <w:p w:rsidR="000D3276" w:rsidRDefault="000B064A">
      <w:pPr>
        <w:pStyle w:val="Zkladntext20"/>
        <w:shd w:val="clear" w:color="auto" w:fill="auto"/>
        <w:spacing w:line="223" w:lineRule="auto"/>
        <w:ind w:firstLine="360"/>
        <w:jc w:val="left"/>
      </w:pPr>
      <w:r>
        <w:rPr>
          <w:b w:val="0"/>
          <w:bCs w:val="0"/>
          <w:color w:val="645A47"/>
        </w:rPr>
        <w:t>Huius igitur recepti mandati primos fructus in Cisterc</w:t>
      </w:r>
      <w:r>
        <w:rPr>
          <w:b w:val="0"/>
          <w:bCs w:val="0"/>
          <w:color w:val="645A47"/>
        </w:rPr>
        <w:t>iensi deposuisti Hagiologio, quod vitarum continet narrationes magis</w:t>
      </w:r>
      <w:r>
        <w:br w:type="page"/>
      </w:r>
    </w:p>
    <w:p w:rsidR="000D3276" w:rsidRDefault="000B064A">
      <w:pPr>
        <w:pStyle w:val="Zkladntext1"/>
        <w:shd w:val="clear" w:color="auto" w:fill="auto"/>
        <w:jc w:val="left"/>
      </w:pPr>
      <w:r>
        <w:rPr>
          <w:color w:val="645A47"/>
        </w:rPr>
        <w:lastRenderedPageBreak/>
        <w:t>— VII —</w:t>
      </w:r>
    </w:p>
    <w:p w:rsidR="000D3276" w:rsidRDefault="000B064A">
      <w:pPr>
        <w:pStyle w:val="Zkladntext20"/>
        <w:shd w:val="clear" w:color="auto" w:fill="auto"/>
        <w:spacing w:line="223" w:lineRule="auto"/>
        <w:jc w:val="left"/>
      </w:pPr>
      <w:r>
        <w:rPr>
          <w:b w:val="0"/>
          <w:bCs w:val="0"/>
          <w:color w:val="786C56"/>
        </w:rPr>
        <w:t xml:space="preserve">perscriptas </w:t>
      </w:r>
      <w:r>
        <w:rPr>
          <w:b w:val="0"/>
          <w:bCs w:val="0"/>
          <w:color w:val="645A47"/>
        </w:rPr>
        <w:t xml:space="preserve">simul cum earundem historiarum fontibus et auctoribus. </w:t>
      </w:r>
      <w:r>
        <w:rPr>
          <w:b w:val="0"/>
          <w:bCs w:val="0"/>
          <w:color w:val="786C56"/>
        </w:rPr>
        <w:t xml:space="preserve">Quod probationis </w:t>
      </w:r>
      <w:r>
        <w:rPr>
          <w:b w:val="0"/>
          <w:bCs w:val="0"/>
          <w:color w:val="645A47"/>
        </w:rPr>
        <w:t xml:space="preserve">opus cuius pro Menologio momenti sit cuique </w:t>
      </w:r>
      <w:r>
        <w:rPr>
          <w:b w:val="0"/>
          <w:bCs w:val="0"/>
          <w:color w:val="786C56"/>
        </w:rPr>
        <w:t xml:space="preserve">illico patet. </w:t>
      </w:r>
      <w:r>
        <w:rPr>
          <w:b w:val="0"/>
          <w:bCs w:val="0"/>
          <w:color w:val="645A47"/>
        </w:rPr>
        <w:t xml:space="preserve">Nec minimum gaudium ex illo Hagiologio cepimus </w:t>
      </w:r>
      <w:r>
        <w:rPr>
          <w:b w:val="0"/>
          <w:bCs w:val="0"/>
          <w:color w:val="786C56"/>
        </w:rPr>
        <w:t xml:space="preserve">considerando </w:t>
      </w:r>
      <w:r>
        <w:rPr>
          <w:b w:val="0"/>
          <w:bCs w:val="0"/>
          <w:color w:val="645A47"/>
        </w:rPr>
        <w:t xml:space="preserve">Ordinem nostrum omni tempore omnique loco, </w:t>
      </w:r>
      <w:r>
        <w:rPr>
          <w:b w:val="0"/>
          <w:bCs w:val="0"/>
          <w:color w:val="786C56"/>
        </w:rPr>
        <w:t xml:space="preserve">languoris </w:t>
      </w:r>
      <w:r>
        <w:rPr>
          <w:b w:val="0"/>
          <w:bCs w:val="0"/>
          <w:color w:val="645A47"/>
        </w:rPr>
        <w:t xml:space="preserve">etiam quæ vocant sæculis a nonnullis nimium extensis, </w:t>
      </w:r>
      <w:r>
        <w:rPr>
          <w:b w:val="0"/>
          <w:bCs w:val="0"/>
          <w:color w:val="786C56"/>
        </w:rPr>
        <w:t xml:space="preserve">sanctos </w:t>
      </w:r>
      <w:r>
        <w:rPr>
          <w:b w:val="0"/>
          <w:bCs w:val="0"/>
          <w:color w:val="645A47"/>
        </w:rPr>
        <w:t>sanctasque ad cœlos mittere non desiisse.</w:t>
      </w:r>
    </w:p>
    <w:p w:rsidR="000D3276" w:rsidRDefault="000B064A">
      <w:pPr>
        <w:pStyle w:val="Zkladntext20"/>
        <w:shd w:val="clear" w:color="auto" w:fill="auto"/>
        <w:spacing w:line="223" w:lineRule="auto"/>
        <w:ind w:firstLine="360"/>
        <w:jc w:val="left"/>
      </w:pPr>
      <w:r>
        <w:rPr>
          <w:b w:val="0"/>
          <w:bCs w:val="0"/>
          <w:color w:val="786C56"/>
        </w:rPr>
        <w:t xml:space="preserve">Ex hoc </w:t>
      </w:r>
      <w:r>
        <w:rPr>
          <w:b w:val="0"/>
          <w:bCs w:val="0"/>
          <w:color w:val="645A47"/>
        </w:rPr>
        <w:t>autem Hagiologio, jubente Capitu</w:t>
      </w:r>
      <w:r>
        <w:rPr>
          <w:b w:val="0"/>
          <w:bCs w:val="0"/>
          <w:color w:val="645A47"/>
        </w:rPr>
        <w:t xml:space="preserve">lo Generali a Venerabili </w:t>
      </w:r>
      <w:r>
        <w:rPr>
          <w:b w:val="0"/>
          <w:bCs w:val="0"/>
          <w:color w:val="786C56"/>
        </w:rPr>
        <w:t xml:space="preserve">Definitorio </w:t>
      </w:r>
      <w:r>
        <w:rPr>
          <w:b w:val="0"/>
          <w:bCs w:val="0"/>
          <w:color w:val="645A47"/>
        </w:rPr>
        <w:t xml:space="preserve">examinato, tu, dilecte fili, novum tandem Menologium </w:t>
      </w:r>
      <w:r>
        <w:rPr>
          <w:b w:val="0"/>
          <w:bCs w:val="0"/>
          <w:color w:val="786C56"/>
        </w:rPr>
        <w:t xml:space="preserve">composuisti, </w:t>
      </w:r>
      <w:r>
        <w:rPr>
          <w:b w:val="0"/>
          <w:bCs w:val="0"/>
          <w:color w:val="645A47"/>
        </w:rPr>
        <w:t xml:space="preserve">quod leviter emendatum nuper ab eadem summa </w:t>
      </w:r>
      <w:r>
        <w:rPr>
          <w:b w:val="0"/>
          <w:bCs w:val="0"/>
          <w:color w:val="786C56"/>
        </w:rPr>
        <w:t xml:space="preserve">Ordinis </w:t>
      </w:r>
      <w:r>
        <w:rPr>
          <w:b w:val="0"/>
          <w:bCs w:val="0"/>
          <w:color w:val="645A47"/>
        </w:rPr>
        <w:t>auctoritate comprobatum atque acceptum est.</w:t>
      </w:r>
    </w:p>
    <w:p w:rsidR="000D3276" w:rsidRDefault="000B064A">
      <w:pPr>
        <w:pStyle w:val="Zkladntext20"/>
        <w:shd w:val="clear" w:color="auto" w:fill="auto"/>
        <w:spacing w:line="223" w:lineRule="auto"/>
        <w:ind w:firstLine="360"/>
        <w:jc w:val="left"/>
      </w:pPr>
      <w:r>
        <w:rPr>
          <w:b w:val="0"/>
          <w:bCs w:val="0"/>
          <w:color w:val="786C56"/>
        </w:rPr>
        <w:t xml:space="preserve">Unde </w:t>
      </w:r>
      <w:r>
        <w:rPr>
          <w:b w:val="0"/>
          <w:bCs w:val="0"/>
          <w:color w:val="645A47"/>
        </w:rPr>
        <w:t>maxime gaudemus quod opportunissimum hoc opus fratri</w:t>
      </w:r>
      <w:r>
        <w:rPr>
          <w:b w:val="0"/>
          <w:bCs w:val="0"/>
          <w:color w:val="645A47"/>
        </w:rPr>
        <w:softHyphen/>
      </w:r>
      <w:r>
        <w:rPr>
          <w:b w:val="0"/>
          <w:bCs w:val="0"/>
          <w:color w:val="786C56"/>
        </w:rPr>
        <w:t xml:space="preserve">bus offerre </w:t>
      </w:r>
      <w:r>
        <w:rPr>
          <w:b w:val="0"/>
          <w:bCs w:val="0"/>
          <w:color w:val="645A47"/>
        </w:rPr>
        <w:t xml:space="preserve">possumus, et quod unum ex primis documentis a nobis </w:t>
      </w:r>
      <w:r>
        <w:rPr>
          <w:b w:val="0"/>
          <w:bCs w:val="0"/>
          <w:color w:val="786C56"/>
        </w:rPr>
        <w:t xml:space="preserve">ad Ordinis </w:t>
      </w:r>
      <w:r>
        <w:rPr>
          <w:b w:val="0"/>
          <w:bCs w:val="0"/>
          <w:color w:val="645A47"/>
        </w:rPr>
        <w:t>gubernium indignis licet provectis emissis, hunc San</w:t>
      </w:r>
      <w:r>
        <w:rPr>
          <w:b w:val="0"/>
          <w:bCs w:val="0"/>
          <w:color w:val="645A47"/>
        </w:rPr>
        <w:softHyphen/>
      </w:r>
      <w:r>
        <w:rPr>
          <w:b w:val="0"/>
          <w:bCs w:val="0"/>
          <w:color w:val="786C56"/>
        </w:rPr>
        <w:t xml:space="preserve">ctorum </w:t>
      </w:r>
      <w:r>
        <w:rPr>
          <w:b w:val="0"/>
          <w:bCs w:val="0"/>
          <w:color w:val="645A47"/>
        </w:rPr>
        <w:t xml:space="preserve">nostrorum spectat elenchum. Omnis enim noster pro Ordine </w:t>
      </w:r>
      <w:r>
        <w:rPr>
          <w:b w:val="0"/>
          <w:bCs w:val="0"/>
          <w:color w:val="786C56"/>
        </w:rPr>
        <w:t xml:space="preserve">labor huc </w:t>
      </w:r>
      <w:r>
        <w:rPr>
          <w:b w:val="0"/>
          <w:bCs w:val="0"/>
          <w:color w:val="645A47"/>
        </w:rPr>
        <w:t>tendat, ut animæ nobis aliqualiter commissae sanctifi</w:t>
      </w:r>
      <w:r>
        <w:rPr>
          <w:b w:val="0"/>
          <w:bCs w:val="0"/>
          <w:color w:val="645A47"/>
        </w:rPr>
        <w:t>cen</w:t>
      </w:r>
      <w:r>
        <w:rPr>
          <w:b w:val="0"/>
          <w:bCs w:val="0"/>
          <w:color w:val="645A47"/>
        </w:rPr>
        <w:softHyphen/>
      </w:r>
      <w:r>
        <w:rPr>
          <w:b w:val="0"/>
          <w:bCs w:val="0"/>
          <w:color w:val="786C56"/>
        </w:rPr>
        <w:t xml:space="preserve">tur dignique </w:t>
      </w:r>
      <w:r>
        <w:rPr>
          <w:b w:val="0"/>
          <w:bCs w:val="0"/>
          <w:color w:val="645A47"/>
        </w:rPr>
        <w:t xml:space="preserve">fiant Patrum nostrorum successores et imitatores. </w:t>
      </w:r>
      <w:r>
        <w:rPr>
          <w:b w:val="0"/>
          <w:bCs w:val="0"/>
          <w:color w:val="786C56"/>
        </w:rPr>
        <w:t xml:space="preserve">Hunc in </w:t>
      </w:r>
      <w:r>
        <w:rPr>
          <w:b w:val="0"/>
          <w:bCs w:val="0"/>
          <w:color w:val="645A47"/>
        </w:rPr>
        <w:t xml:space="preserve">finem quotidianam Menologii lectionem medium esse </w:t>
      </w:r>
      <w:r>
        <w:rPr>
          <w:b w:val="0"/>
          <w:bCs w:val="0"/>
          <w:color w:val="786C56"/>
        </w:rPr>
        <w:t xml:space="preserve">efficacissimum </w:t>
      </w:r>
      <w:r>
        <w:rPr>
          <w:b w:val="0"/>
          <w:bCs w:val="0"/>
          <w:color w:val="645A47"/>
        </w:rPr>
        <w:t xml:space="preserve">manifestum est, dummodo in spiritu fidei, devotionis </w:t>
      </w:r>
      <w:r>
        <w:rPr>
          <w:b w:val="0"/>
          <w:bCs w:val="0"/>
          <w:color w:val="786C56"/>
        </w:rPr>
        <w:t xml:space="preserve">et humilitatis </w:t>
      </w:r>
      <w:r>
        <w:rPr>
          <w:b w:val="0"/>
          <w:bCs w:val="0"/>
          <w:color w:val="645A47"/>
        </w:rPr>
        <w:t>ad eam accedatur. Sitque praeterea liber iste mu</w:t>
      </w:r>
      <w:r>
        <w:rPr>
          <w:b w:val="0"/>
          <w:bCs w:val="0"/>
          <w:color w:val="645A47"/>
        </w:rPr>
        <w:t xml:space="preserve">ltis </w:t>
      </w:r>
      <w:r>
        <w:rPr>
          <w:b w:val="0"/>
          <w:bCs w:val="0"/>
          <w:color w:val="786C56"/>
        </w:rPr>
        <w:t xml:space="preserve">pia </w:t>
      </w:r>
      <w:r>
        <w:rPr>
          <w:b w:val="0"/>
          <w:bCs w:val="0"/>
          <w:color w:val="645A47"/>
        </w:rPr>
        <w:t>adhortatio, ut non solum Ordinis nostri Sanctos melius cogno</w:t>
      </w:r>
      <w:r>
        <w:rPr>
          <w:b w:val="0"/>
          <w:bCs w:val="0"/>
          <w:color w:val="645A47"/>
        </w:rPr>
        <w:softHyphen/>
      </w:r>
      <w:r>
        <w:rPr>
          <w:b w:val="0"/>
          <w:bCs w:val="0"/>
          <w:color w:val="786C56"/>
        </w:rPr>
        <w:t xml:space="preserve">scant, </w:t>
      </w:r>
      <w:r>
        <w:rPr>
          <w:b w:val="0"/>
          <w:bCs w:val="0"/>
          <w:color w:val="645A47"/>
        </w:rPr>
        <w:t xml:space="preserve">sed etiam sublimen eorum vivendi rationem profundius </w:t>
      </w:r>
      <w:r>
        <w:rPr>
          <w:b w:val="0"/>
          <w:bCs w:val="0"/>
          <w:color w:val="786C56"/>
        </w:rPr>
        <w:t>investigent.</w:t>
      </w:r>
    </w:p>
    <w:p w:rsidR="000D3276" w:rsidRDefault="000B064A">
      <w:pPr>
        <w:pStyle w:val="Zkladntext20"/>
        <w:shd w:val="clear" w:color="auto" w:fill="auto"/>
        <w:spacing w:line="223" w:lineRule="auto"/>
        <w:ind w:firstLine="360"/>
        <w:jc w:val="left"/>
      </w:pPr>
      <w:r>
        <w:rPr>
          <w:b w:val="0"/>
          <w:bCs w:val="0"/>
          <w:color w:val="786C56"/>
        </w:rPr>
        <w:t xml:space="preserve">In </w:t>
      </w:r>
      <w:r>
        <w:rPr>
          <w:b w:val="0"/>
          <w:bCs w:val="0"/>
          <w:color w:val="645A47"/>
        </w:rPr>
        <w:t xml:space="preserve">votis denique nobis est, ut hoc Menologium mox in linguas </w:t>
      </w:r>
      <w:r>
        <w:rPr>
          <w:b w:val="0"/>
          <w:bCs w:val="0"/>
          <w:color w:val="786C56"/>
        </w:rPr>
        <w:t xml:space="preserve">reddatur </w:t>
      </w:r>
      <w:r>
        <w:rPr>
          <w:b w:val="0"/>
          <w:bCs w:val="0"/>
          <w:color w:val="645A47"/>
        </w:rPr>
        <w:t xml:space="preserve">vernaculas, quo omnes Ordinis alumni uberrimos ex eo </w:t>
      </w:r>
      <w:r>
        <w:rPr>
          <w:b w:val="0"/>
          <w:bCs w:val="0"/>
          <w:color w:val="786C56"/>
        </w:rPr>
        <w:t xml:space="preserve">percipere </w:t>
      </w:r>
      <w:r>
        <w:rPr>
          <w:b w:val="0"/>
          <w:bCs w:val="0"/>
          <w:color w:val="645A47"/>
        </w:rPr>
        <w:t>valeant fructus salutis.</w:t>
      </w:r>
    </w:p>
    <w:p w:rsidR="000D3276" w:rsidRDefault="000B064A">
      <w:pPr>
        <w:pStyle w:val="Zkladntext20"/>
        <w:shd w:val="clear" w:color="auto" w:fill="auto"/>
        <w:spacing w:line="223" w:lineRule="auto"/>
        <w:ind w:firstLine="360"/>
        <w:jc w:val="left"/>
      </w:pPr>
      <w:r>
        <w:rPr>
          <w:b w:val="0"/>
          <w:bCs w:val="0"/>
          <w:color w:val="786C56"/>
        </w:rPr>
        <w:t xml:space="preserve">Totius </w:t>
      </w:r>
      <w:r>
        <w:rPr>
          <w:b w:val="0"/>
          <w:bCs w:val="0"/>
          <w:color w:val="645A47"/>
        </w:rPr>
        <w:t xml:space="preserve">ergo religiosæ nostræ familiæ nomine tibi, dilecte fili, </w:t>
      </w:r>
      <w:r>
        <w:rPr>
          <w:b w:val="0"/>
          <w:bCs w:val="0"/>
          <w:color w:val="786C56"/>
        </w:rPr>
        <w:t xml:space="preserve">ut auctori </w:t>
      </w:r>
      <w:r>
        <w:rPr>
          <w:b w:val="0"/>
          <w:bCs w:val="0"/>
          <w:color w:val="645A47"/>
        </w:rPr>
        <w:t>meritissimo animum exhibem</w:t>
      </w:r>
      <w:r>
        <w:rPr>
          <w:b w:val="0"/>
          <w:bCs w:val="0"/>
          <w:color w:val="645A47"/>
        </w:rPr>
        <w:t xml:space="preserve">us gratissimum, itemque </w:t>
      </w:r>
      <w:r>
        <w:rPr>
          <w:b w:val="0"/>
          <w:bCs w:val="0"/>
          <w:color w:val="786C56"/>
        </w:rPr>
        <w:t xml:space="preserve">omnibus </w:t>
      </w:r>
      <w:r>
        <w:rPr>
          <w:b w:val="0"/>
          <w:bCs w:val="0"/>
          <w:color w:val="645A47"/>
        </w:rPr>
        <w:t>qui perficiendo huic operi quoquomodo auxilium praesti</w:t>
      </w:r>
      <w:r>
        <w:rPr>
          <w:b w:val="0"/>
          <w:bCs w:val="0"/>
          <w:color w:val="645A47"/>
        </w:rPr>
        <w:softHyphen/>
      </w:r>
      <w:r>
        <w:rPr>
          <w:b w:val="0"/>
          <w:bCs w:val="0"/>
          <w:color w:val="786C56"/>
        </w:rPr>
        <w:t xml:space="preserve">terunt. </w:t>
      </w:r>
      <w:r>
        <w:rPr>
          <w:b w:val="0"/>
          <w:bCs w:val="0"/>
          <w:color w:val="645A47"/>
        </w:rPr>
        <w:t xml:space="preserve">Utinam Sancti, quorum meliorem notitiam nobis attulistis, </w:t>
      </w:r>
      <w:r>
        <w:rPr>
          <w:b w:val="0"/>
          <w:bCs w:val="0"/>
          <w:color w:val="786C56"/>
        </w:rPr>
        <w:t xml:space="preserve">coelestibus </w:t>
      </w:r>
      <w:r>
        <w:rPr>
          <w:b w:val="0"/>
          <w:bCs w:val="0"/>
          <w:color w:val="645A47"/>
        </w:rPr>
        <w:t xml:space="preserve">vos cumulent beneficiis, cuius divinae benevolentiae </w:t>
      </w:r>
      <w:r>
        <w:rPr>
          <w:b w:val="0"/>
          <w:bCs w:val="0"/>
          <w:color w:val="786C56"/>
        </w:rPr>
        <w:t xml:space="preserve">paterna </w:t>
      </w:r>
      <w:r>
        <w:rPr>
          <w:b w:val="0"/>
          <w:bCs w:val="0"/>
          <w:color w:val="645A47"/>
        </w:rPr>
        <w:t>nostra benedictio, quam libent</w:t>
      </w:r>
      <w:r>
        <w:rPr>
          <w:b w:val="0"/>
          <w:bCs w:val="0"/>
          <w:color w:val="645A47"/>
        </w:rPr>
        <w:t xml:space="preserve">issime tibi impertimus, </w:t>
      </w:r>
      <w:r>
        <w:rPr>
          <w:b w:val="0"/>
          <w:bCs w:val="0"/>
          <w:color w:val="786C56"/>
        </w:rPr>
        <w:t xml:space="preserve">pignus </w:t>
      </w:r>
      <w:r>
        <w:rPr>
          <w:b w:val="0"/>
          <w:bCs w:val="0"/>
          <w:color w:val="645A47"/>
        </w:rPr>
        <w:t>tibi sit.</w:t>
      </w:r>
    </w:p>
    <w:p w:rsidR="000D3276" w:rsidRDefault="000B064A">
      <w:pPr>
        <w:pStyle w:val="Zkladntext20"/>
        <w:shd w:val="clear" w:color="auto" w:fill="auto"/>
        <w:spacing w:line="223" w:lineRule="auto"/>
        <w:ind w:firstLine="360"/>
        <w:jc w:val="left"/>
      </w:pPr>
      <w:r>
        <w:rPr>
          <w:b w:val="0"/>
          <w:bCs w:val="0"/>
          <w:color w:val="786C56"/>
        </w:rPr>
        <w:t xml:space="preserve">Datum </w:t>
      </w:r>
      <w:r>
        <w:rPr>
          <w:b w:val="0"/>
          <w:bCs w:val="0"/>
          <w:color w:val="645A47"/>
        </w:rPr>
        <w:t>Romae die 15 Decembris 1951</w:t>
      </w:r>
    </w:p>
    <w:p w:rsidR="000D3276" w:rsidRDefault="000B064A">
      <w:pPr>
        <w:pStyle w:val="Zkladntext20"/>
        <w:shd w:val="clear" w:color="auto" w:fill="auto"/>
        <w:spacing w:line="228" w:lineRule="auto"/>
        <w:ind w:left="360" w:hanging="360"/>
        <w:jc w:val="left"/>
      </w:pPr>
      <w:r>
        <w:rPr>
          <w:b w:val="0"/>
          <w:bCs w:val="0"/>
          <w:color w:val="645A47"/>
        </w:rPr>
        <w:t xml:space="preserve">Fr. M. </w:t>
      </w:r>
      <w:r>
        <w:rPr>
          <w:b w:val="0"/>
          <w:bCs w:val="0"/>
          <w:smallCaps/>
          <w:color w:val="645A47"/>
          <w:sz w:val="20"/>
          <w:szCs w:val="20"/>
        </w:rPr>
        <w:t xml:space="preserve">Gabriel Sortais </w:t>
      </w:r>
      <w:r>
        <w:rPr>
          <w:b w:val="0"/>
          <w:bCs w:val="0"/>
          <w:color w:val="645A47"/>
        </w:rPr>
        <w:t>Abbas Cistercii</w:t>
      </w:r>
    </w:p>
    <w:p w:rsidR="000D3276" w:rsidRDefault="000B064A">
      <w:pPr>
        <w:pStyle w:val="Zkladntext20"/>
        <w:shd w:val="clear" w:color="auto" w:fill="auto"/>
        <w:spacing w:line="223" w:lineRule="auto"/>
        <w:ind w:firstLine="360"/>
        <w:jc w:val="left"/>
      </w:pPr>
      <w:r>
        <w:rPr>
          <w:b w:val="0"/>
          <w:bCs w:val="0"/>
          <w:color w:val="645A47"/>
        </w:rPr>
        <w:t>De mandato Reverendissimi:</w:t>
      </w:r>
    </w:p>
    <w:p w:rsidR="000D3276" w:rsidRDefault="000B064A">
      <w:pPr>
        <w:pStyle w:val="Zkladntext20"/>
        <w:shd w:val="clear" w:color="auto" w:fill="auto"/>
        <w:spacing w:line="223" w:lineRule="auto"/>
        <w:jc w:val="left"/>
        <w:sectPr w:rsidR="000D3276">
          <w:pgSz w:w="11909" w:h="16834"/>
          <w:pgMar w:top="2858" w:right="2700" w:bottom="3140" w:left="2526" w:header="2430" w:footer="2712" w:gutter="0"/>
          <w:cols w:space="720"/>
          <w:noEndnote/>
          <w:docGrid w:linePitch="360"/>
        </w:sectPr>
      </w:pPr>
      <w:r>
        <w:rPr>
          <w:b w:val="0"/>
          <w:bCs w:val="0"/>
          <w:color w:val="786C56"/>
        </w:rPr>
        <w:t xml:space="preserve">Fr. </w:t>
      </w:r>
      <w:r>
        <w:rPr>
          <w:b w:val="0"/>
          <w:bCs w:val="0"/>
          <w:color w:val="645A47"/>
        </w:rPr>
        <w:t xml:space="preserve">M. </w:t>
      </w:r>
      <w:r>
        <w:rPr>
          <w:b w:val="0"/>
          <w:bCs w:val="0"/>
          <w:smallCaps/>
          <w:color w:val="645A47"/>
          <w:sz w:val="20"/>
          <w:szCs w:val="20"/>
        </w:rPr>
        <w:t>Vincentius Hermans,</w:t>
      </w:r>
      <w:r>
        <w:rPr>
          <w:b w:val="0"/>
          <w:bCs w:val="0"/>
          <w:color w:val="645A47"/>
        </w:rPr>
        <w:t xml:space="preserve"> Definitor, a. h. d.</w:t>
      </w:r>
    </w:p>
    <w:p w:rsidR="000D3276" w:rsidRDefault="000B064A">
      <w:pPr>
        <w:pStyle w:val="Zkladntext70"/>
        <w:shd w:val="clear" w:color="auto" w:fill="auto"/>
        <w:ind w:firstLine="0"/>
      </w:pPr>
      <w:r>
        <w:rPr>
          <w:color w:val="4E4236"/>
        </w:rPr>
        <w:lastRenderedPageBreak/>
        <w:t>PRÆMONITUM</w:t>
      </w:r>
    </w:p>
    <w:p w:rsidR="000D3276" w:rsidRDefault="000B064A">
      <w:pPr>
        <w:pStyle w:val="Zkladntext20"/>
        <w:shd w:val="clear" w:color="auto" w:fill="auto"/>
        <w:spacing w:line="223" w:lineRule="auto"/>
        <w:ind w:firstLine="360"/>
        <w:jc w:val="left"/>
      </w:pPr>
      <w:r>
        <w:rPr>
          <w:b w:val="0"/>
          <w:bCs w:val="0"/>
          <w:color w:val="645A47"/>
        </w:rPr>
        <w:t xml:space="preserve">Menologium appellamus librum, quo </w:t>
      </w:r>
      <w:r>
        <w:rPr>
          <w:b w:val="0"/>
          <w:bCs w:val="0"/>
          <w:color w:val="645A47"/>
        </w:rPr>
        <w:t>quotidie unius vel plurium sanctorum Ordinis nostri Patrum, fratrum, sororum gloriosam memoriam celebramus. Talis autem libri summam utilitatem tribus jam sæculis perceperunt patres nostri. Henriquezii tamen opus anno 1630 editum correctione indigere jamdu</w:t>
      </w:r>
      <w:r>
        <w:rPr>
          <w:b w:val="0"/>
          <w:bCs w:val="0"/>
          <w:color w:val="645A47"/>
        </w:rPr>
        <w:t>dum omnes, imo nonnulli statim post editionem senserunt.</w:t>
      </w:r>
    </w:p>
    <w:p w:rsidR="000D3276" w:rsidRDefault="000B064A">
      <w:pPr>
        <w:pStyle w:val="Zkladntext20"/>
        <w:shd w:val="clear" w:color="auto" w:fill="auto"/>
        <w:spacing w:line="223" w:lineRule="auto"/>
        <w:ind w:firstLine="360"/>
        <w:jc w:val="left"/>
      </w:pPr>
      <w:r>
        <w:rPr>
          <w:b w:val="0"/>
          <w:bCs w:val="0"/>
          <w:color w:val="645A47"/>
        </w:rPr>
        <w:t xml:space="preserve">Quæ emendatio a capitulo generali Cisterciensium strictioris observantiæ anno 1932 primum ordinata est. Inde vero ab anno 1936 (id est, ante et post bellum annis 1939-1945 toto fere mundo </w:t>
      </w:r>
      <w:r>
        <w:rPr>
          <w:b w:val="0"/>
          <w:bCs w:val="0"/>
          <w:color w:val="786C56"/>
        </w:rPr>
        <w:t xml:space="preserve">gestum), </w:t>
      </w:r>
      <w:r>
        <w:rPr>
          <w:b w:val="0"/>
          <w:bCs w:val="0"/>
          <w:color w:val="645A47"/>
        </w:rPr>
        <w:t>re</w:t>
      </w:r>
      <w:r>
        <w:rPr>
          <w:b w:val="0"/>
          <w:bCs w:val="0"/>
          <w:color w:val="645A47"/>
        </w:rPr>
        <w:t xml:space="preserve">s ab Abbatibus monachisque ad hoc designatis, aliquot </w:t>
      </w:r>
      <w:r>
        <w:rPr>
          <w:b w:val="0"/>
          <w:bCs w:val="0"/>
          <w:color w:val="786C56"/>
        </w:rPr>
        <w:t xml:space="preserve">congressibus </w:t>
      </w:r>
      <w:r>
        <w:rPr>
          <w:b w:val="0"/>
          <w:bCs w:val="0"/>
          <w:color w:val="645A47"/>
        </w:rPr>
        <w:t xml:space="preserve">in abbatia B. M. de Succurmonte in Belgio habitis, </w:t>
      </w:r>
      <w:r>
        <w:rPr>
          <w:b w:val="0"/>
          <w:bCs w:val="0"/>
          <w:color w:val="786C56"/>
        </w:rPr>
        <w:t xml:space="preserve">communiter </w:t>
      </w:r>
      <w:r>
        <w:rPr>
          <w:b w:val="0"/>
          <w:bCs w:val="0"/>
          <w:color w:val="645A47"/>
        </w:rPr>
        <w:t xml:space="preserve">tractata est, magnopere promovente et animante R. D. Anselmo Le Bail, hujus monasterii clarissimo Abbate. Demum autem opus </w:t>
      </w:r>
      <w:r>
        <w:rPr>
          <w:b w:val="0"/>
          <w:bCs w:val="0"/>
          <w:color w:val="645A47"/>
        </w:rPr>
        <w:t>uni ex eis relictum est perficiendum.</w:t>
      </w:r>
    </w:p>
    <w:p w:rsidR="000D3276" w:rsidRDefault="000B064A">
      <w:pPr>
        <w:pStyle w:val="Zkladntext20"/>
        <w:shd w:val="clear" w:color="auto" w:fill="auto"/>
        <w:spacing w:line="223" w:lineRule="auto"/>
        <w:ind w:firstLine="360"/>
        <w:jc w:val="left"/>
      </w:pPr>
      <w:r>
        <w:rPr>
          <w:b w:val="0"/>
          <w:bCs w:val="0"/>
          <w:color w:val="645A47"/>
        </w:rPr>
        <w:t>Hujus igitur novi Menologii constructionem breviter explicare juvat.</w:t>
      </w:r>
    </w:p>
    <w:p w:rsidR="000D3276" w:rsidRDefault="000B064A">
      <w:pPr>
        <w:pStyle w:val="Zkladntext20"/>
        <w:numPr>
          <w:ilvl w:val="0"/>
          <w:numId w:val="1"/>
        </w:numPr>
        <w:shd w:val="clear" w:color="auto" w:fill="auto"/>
        <w:tabs>
          <w:tab w:val="left" w:pos="505"/>
        </w:tabs>
        <w:spacing w:line="223" w:lineRule="auto"/>
        <w:ind w:firstLine="360"/>
        <w:jc w:val="left"/>
      </w:pPr>
      <w:r>
        <w:rPr>
          <w:b w:val="0"/>
          <w:bCs w:val="0"/>
          <w:color w:val="645A47"/>
        </w:rPr>
        <w:t>Imprimis monendum veteris</w:t>
      </w:r>
      <w:r>
        <w:rPr>
          <w:b w:val="0"/>
          <w:bCs w:val="0"/>
          <w:color w:val="645A47"/>
          <w:lang w:val="cs-CZ" w:eastAsia="cs-CZ" w:bidi="cs-CZ"/>
        </w:rPr>
        <w:t xml:space="preserve"> </w:t>
      </w:r>
      <w:r>
        <w:rPr>
          <w:b w:val="0"/>
          <w:bCs w:val="0"/>
          <w:color w:val="645A47"/>
        </w:rPr>
        <w:t>Menologii nominibus multa nova accessisse, alia tamen non pauca esse omissa, propterea quod quæ de piis istis viris ac muli</w:t>
      </w:r>
      <w:r>
        <w:rPr>
          <w:b w:val="0"/>
          <w:bCs w:val="0"/>
          <w:color w:val="645A47"/>
        </w:rPr>
        <w:t>eribus a quibusdam narrantur, aut historico fundamento omnino carent, aut ratio prolata ad eos laudandos non sufficere censebatur. Quæ omnia in Cisterciensi Hagiologio cum suo Supplemento probata invenies.</w:t>
      </w:r>
    </w:p>
    <w:p w:rsidR="000D3276" w:rsidRDefault="000B064A">
      <w:pPr>
        <w:pStyle w:val="Zkladntext20"/>
        <w:numPr>
          <w:ilvl w:val="0"/>
          <w:numId w:val="1"/>
        </w:numPr>
        <w:shd w:val="clear" w:color="auto" w:fill="auto"/>
        <w:tabs>
          <w:tab w:val="left" w:pos="692"/>
        </w:tabs>
        <w:spacing w:line="226" w:lineRule="auto"/>
        <w:ind w:firstLine="360"/>
        <w:jc w:val="left"/>
        <w:sectPr w:rsidR="000D3276">
          <w:pgSz w:w="11909" w:h="16834"/>
          <w:pgMar w:top="2858" w:right="2700" w:bottom="3140" w:left="2526" w:header="2430" w:footer="2712" w:gutter="0"/>
          <w:pgNumType w:start="6"/>
          <w:cols w:space="720"/>
          <w:noEndnote/>
          <w:docGrid w:linePitch="360"/>
        </w:sectPr>
      </w:pPr>
      <w:r>
        <w:rPr>
          <w:b w:val="0"/>
          <w:bCs w:val="0"/>
          <w:color w:val="645A47"/>
        </w:rPr>
        <w:t xml:space="preserve">Deinde, ut in </w:t>
      </w:r>
      <w:r>
        <w:rPr>
          <w:b w:val="0"/>
          <w:bCs w:val="0"/>
          <w:color w:val="645A47"/>
        </w:rPr>
        <w:t>Praefatione Hagiologii jam indicavimus, Meno</w:t>
      </w:r>
      <w:r>
        <w:rPr>
          <w:b w:val="0"/>
          <w:bCs w:val="0"/>
          <w:color w:val="645A47"/>
        </w:rPr>
        <w:softHyphen/>
      </w:r>
      <w:r>
        <w:rPr>
          <w:b w:val="0"/>
          <w:bCs w:val="0"/>
          <w:color w:val="786C56"/>
        </w:rPr>
        <w:t xml:space="preserve">logio </w:t>
      </w:r>
      <w:r>
        <w:rPr>
          <w:b w:val="0"/>
          <w:bCs w:val="0"/>
          <w:color w:val="645A47"/>
        </w:rPr>
        <w:t>inscribere volumus solos alumnos Ordinis Cisterciensis. Alii tamen eis adjunguntur perpauci. Cisterciensium autem nomine, ut item ibidem exposuimus, omnes complectimur qui Cistercienses esse voluerunt, qua</w:t>
      </w:r>
      <w:r>
        <w:rPr>
          <w:b w:val="0"/>
          <w:bCs w:val="0"/>
          <w:color w:val="645A47"/>
        </w:rPr>
        <w:t>cumque ratione a centro Ordinis seu a capitulo generali aliquando disjuncti sunt, aut quantumcumque a prisca Ordinis observantia discrepabant. Unde tales etiam recepimus qui, primis Cisterciensibus institutis minus quidem conformes, divina Providentia vole</w:t>
      </w:r>
      <w:r>
        <w:rPr>
          <w:b w:val="0"/>
          <w:bCs w:val="0"/>
          <w:color w:val="645A47"/>
        </w:rPr>
        <w:t xml:space="preserve">nte seu permittente operibus extra claustrum sese devoverunt. Neque </w:t>
      </w:r>
      <w:r>
        <w:rPr>
          <w:b w:val="0"/>
          <w:bCs w:val="0"/>
          <w:color w:val="786C56"/>
        </w:rPr>
        <w:t xml:space="preserve">— </w:t>
      </w:r>
      <w:r>
        <w:rPr>
          <w:b w:val="0"/>
          <w:bCs w:val="0"/>
          <w:color w:val="645A47"/>
        </w:rPr>
        <w:t xml:space="preserve">quo res ut par est historice tractarentur </w:t>
      </w:r>
      <w:r>
        <w:rPr>
          <w:b w:val="0"/>
          <w:bCs w:val="0"/>
          <w:color w:val="786C56"/>
        </w:rPr>
        <w:t xml:space="preserve">— </w:t>
      </w:r>
      <w:r>
        <w:rPr>
          <w:b w:val="0"/>
          <w:bCs w:val="0"/>
          <w:color w:val="645A47"/>
        </w:rPr>
        <w:t>talia opera silentio premenda duximus ubi eorum mentio ad redden</w:t>
      </w:r>
      <w:r>
        <w:rPr>
          <w:b w:val="0"/>
          <w:bCs w:val="0"/>
          <w:color w:val="645A47"/>
        </w:rPr>
        <w:softHyphen/>
        <w:t>dam genuinam viri celebrandi imaginem requiritur. Meritorum enim narratio non</w:t>
      </w:r>
      <w:r>
        <w:rPr>
          <w:b w:val="0"/>
          <w:bCs w:val="0"/>
          <w:color w:val="645A47"/>
        </w:rPr>
        <w:t xml:space="preserve"> semper omnimodam ipsorum actorum comprobationem significat, sicut nec Trappensium monachorum veram virtutem laudando, ipsam eorumdem vitæ rationem debita discretione non</w:t>
      </w:r>
      <w:r>
        <w:rPr>
          <w:b w:val="0"/>
          <w:bCs w:val="0"/>
          <w:color w:val="645A47"/>
        </w:rPr>
        <w:softHyphen/>
        <w:t>numquam destitutam commendare intendimus. Menologii quoque lectio cum sapientia audie</w:t>
      </w:r>
      <w:r>
        <w:rPr>
          <w:b w:val="0"/>
          <w:bCs w:val="0"/>
          <w:color w:val="645A47"/>
        </w:rPr>
        <w:t>nda est.</w:t>
      </w:r>
    </w:p>
    <w:p w:rsidR="000D3276" w:rsidRDefault="000B064A">
      <w:pPr>
        <w:pStyle w:val="Zkladntext20"/>
        <w:shd w:val="clear" w:color="auto" w:fill="auto"/>
        <w:spacing w:line="223" w:lineRule="auto"/>
        <w:ind w:firstLine="360"/>
        <w:jc w:val="left"/>
      </w:pPr>
      <w:r>
        <w:rPr>
          <w:b w:val="0"/>
          <w:bCs w:val="0"/>
          <w:color w:val="645A47"/>
        </w:rPr>
        <w:lastRenderedPageBreak/>
        <w:t>Ut item jam diximus in periodico «Collectanea Ord. Cist. Ref.», XI, 1949, p. 252-3, necesse non est Menologio inscribi omnes qui ex nostris virtutis perfectionem attigerunt seu attigisse videntur. Ex hisce selectio potius facienda est. Ad quam pro</w:t>
      </w:r>
      <w:r>
        <w:rPr>
          <w:b w:val="0"/>
          <w:bCs w:val="0"/>
          <w:color w:val="645A47"/>
        </w:rPr>
        <w:t xml:space="preserve"> præsenti opere faciendam a capitulo generali anno 1950 tribunal etiam institutum est, ipsum videlicet Ordinis venerabile Definitorium. Et ita optata selectione judicialiter peracta, libri argumentum debita quoque auctoritate non carere gaudemus. Sciat erg</w:t>
      </w:r>
      <w:r>
        <w:rPr>
          <w:b w:val="0"/>
          <w:bCs w:val="0"/>
          <w:color w:val="645A47"/>
        </w:rPr>
        <w:t>o lector eos qui hoc in Menologio recenseantur, a prædicto tribunali votorum saltem parte majore receptos esse.</w:t>
      </w:r>
    </w:p>
    <w:p w:rsidR="000D3276" w:rsidRDefault="000B064A">
      <w:pPr>
        <w:pStyle w:val="Zkladntext20"/>
        <w:numPr>
          <w:ilvl w:val="0"/>
          <w:numId w:val="1"/>
        </w:numPr>
        <w:shd w:val="clear" w:color="auto" w:fill="auto"/>
        <w:tabs>
          <w:tab w:val="left" w:pos="711"/>
        </w:tabs>
        <w:spacing w:line="223" w:lineRule="auto"/>
        <w:ind w:firstLine="360"/>
        <w:jc w:val="left"/>
      </w:pPr>
      <w:r>
        <w:rPr>
          <w:b w:val="0"/>
          <w:bCs w:val="0"/>
          <w:color w:val="645A47"/>
        </w:rPr>
        <w:t>Ceteroquin, cum Cisterciense Kalendarium citius tardiusve ad novas normas instituendum sit, Menologium quoque novo Kalendario conformandum erit.</w:t>
      </w:r>
      <w:r>
        <w:rPr>
          <w:b w:val="0"/>
          <w:bCs w:val="0"/>
          <w:color w:val="645A47"/>
        </w:rPr>
        <w:t xml:space="preserve"> Unde præsens ejusdem forma esse non potest nisi ad tempus. Una autem cum forma ipsum etiam ejus argumentum, si ita visum fuerit, commutari seu corrigi poterit. Nam usus quotidianus hujus quoque operis vitia revelabit. Hagio</w:t>
      </w:r>
      <w:r>
        <w:rPr>
          <w:b w:val="0"/>
          <w:bCs w:val="0"/>
          <w:color w:val="645A47"/>
        </w:rPr>
        <w:softHyphen/>
        <w:t>logium ideo certe Menologium pr</w:t>
      </w:r>
      <w:r>
        <w:rPr>
          <w:b w:val="0"/>
          <w:bCs w:val="0"/>
          <w:color w:val="645A47"/>
        </w:rPr>
        <w:t>æcessit atque cuique monasterio missum est, ut fratrum rei peritorum observationes provocarentur: vide Monitum Hagiologii Parti II præpositum. Hunc tamen effe</w:t>
      </w:r>
      <w:r>
        <w:rPr>
          <w:b w:val="0"/>
          <w:bCs w:val="0"/>
          <w:color w:val="645A47"/>
        </w:rPr>
        <w:softHyphen/>
        <w:t>ctum non ex voto consecuti sumus. Unde ipsum Menologium ali</w:t>
      </w:r>
      <w:r>
        <w:rPr>
          <w:b w:val="0"/>
          <w:bCs w:val="0"/>
          <w:color w:val="645A47"/>
        </w:rPr>
        <w:softHyphen/>
        <w:t>quando emendandum et absolvendum mane</w:t>
      </w:r>
      <w:r>
        <w:rPr>
          <w:b w:val="0"/>
          <w:bCs w:val="0"/>
          <w:color w:val="645A47"/>
        </w:rPr>
        <w:t>t. Qucd fore ut in altera editione peragatur speramus. Tunc autem et novorum addentur nomina et illorum qui nunc quidem recentiores habiti sunt.</w:t>
      </w:r>
    </w:p>
    <w:p w:rsidR="000D3276" w:rsidRDefault="000B064A">
      <w:pPr>
        <w:pStyle w:val="Zkladntext20"/>
        <w:numPr>
          <w:ilvl w:val="0"/>
          <w:numId w:val="1"/>
        </w:numPr>
        <w:shd w:val="clear" w:color="auto" w:fill="auto"/>
        <w:tabs>
          <w:tab w:val="left" w:pos="706"/>
        </w:tabs>
        <w:spacing w:line="223" w:lineRule="auto"/>
        <w:ind w:firstLine="360"/>
        <w:jc w:val="left"/>
      </w:pPr>
      <w:r>
        <w:rPr>
          <w:b w:val="0"/>
          <w:bCs w:val="0"/>
          <w:color w:val="645A47"/>
        </w:rPr>
        <w:t>Nam Patres, qui jussu capituli generalis rebus liturgicis et hagiographicis tractandis præsidebant, differendam</w:t>
      </w:r>
      <w:r>
        <w:rPr>
          <w:b w:val="0"/>
          <w:bCs w:val="0"/>
          <w:color w:val="645A47"/>
        </w:rPr>
        <w:t xml:space="preserve"> consuerunt cujuscumque in Menologio inscriptionem quoad viginti quinque saltem anni a morte elapsi essent. Eorum sententia a Patribus prædicti tribunalis retenta atque confirmata est. Hi autem nec illos ab hac regula exceperunt, qui martyres haberi possun</w:t>
      </w:r>
      <w:r>
        <w:rPr>
          <w:b w:val="0"/>
          <w:bCs w:val="0"/>
          <w:color w:val="645A47"/>
        </w:rPr>
        <w:t>t.</w:t>
      </w:r>
    </w:p>
    <w:p w:rsidR="000D3276" w:rsidRDefault="000B064A">
      <w:pPr>
        <w:pStyle w:val="Zkladntext20"/>
        <w:shd w:val="clear" w:color="auto" w:fill="auto"/>
        <w:spacing w:line="223" w:lineRule="auto"/>
        <w:ind w:firstLine="360"/>
        <w:jc w:val="left"/>
      </w:pPr>
      <w:r>
        <w:rPr>
          <w:b w:val="0"/>
          <w:bCs w:val="0"/>
          <w:color w:val="645A47"/>
        </w:rPr>
        <w:t>Martyris antiquioris temporis, qui eadem persecutione passi sunt, ubi specialis ratio non aderat eosdem singulos commemorandi, una memoria laudandos existimavimus, ne frequentius eadem repetantur.</w:t>
      </w:r>
    </w:p>
    <w:p w:rsidR="000D3276" w:rsidRDefault="000B064A">
      <w:pPr>
        <w:pStyle w:val="Zkladntext20"/>
        <w:numPr>
          <w:ilvl w:val="0"/>
          <w:numId w:val="1"/>
        </w:numPr>
        <w:shd w:val="clear" w:color="auto" w:fill="auto"/>
        <w:tabs>
          <w:tab w:val="left" w:pos="702"/>
        </w:tabs>
        <w:spacing w:line="223" w:lineRule="auto"/>
        <w:ind w:firstLine="360"/>
        <w:jc w:val="left"/>
      </w:pPr>
      <w:r>
        <w:rPr>
          <w:b w:val="0"/>
          <w:bCs w:val="0"/>
          <w:color w:val="645A47"/>
        </w:rPr>
        <w:t xml:space="preserve">Ordinis facta memorabilia quoque laudare officium visum </w:t>
      </w:r>
      <w:r>
        <w:rPr>
          <w:b w:val="0"/>
          <w:bCs w:val="0"/>
          <w:color w:val="645A47"/>
        </w:rPr>
        <w:t>est gratitudinis. Item prædicti Patres pietatis obsequium esse judica</w:t>
      </w:r>
      <w:r>
        <w:rPr>
          <w:b w:val="0"/>
          <w:bCs w:val="0"/>
          <w:color w:val="645A47"/>
        </w:rPr>
        <w:softHyphen/>
        <w:t>runt ut omnium quæ exstant monasteriorum ecclesiarum dedica</w:t>
      </w:r>
      <w:r>
        <w:rPr>
          <w:b w:val="0"/>
          <w:bCs w:val="0"/>
          <w:color w:val="645A47"/>
        </w:rPr>
        <w:softHyphen/>
        <w:t>tiones et ortus dies commemorentur. Quæ tamen mentiones ne crebriores essent, domum, cujus præter ortum instauratio quoque mem</w:t>
      </w:r>
      <w:r>
        <w:rPr>
          <w:b w:val="0"/>
          <w:bCs w:val="0"/>
          <w:color w:val="645A47"/>
        </w:rPr>
        <w:t>oranda venit, semel tantum nominamus, prima videlicet die, quam ex his duabus exploratam habemus.</w:t>
      </w:r>
    </w:p>
    <w:p w:rsidR="000D3276" w:rsidRDefault="000B064A">
      <w:pPr>
        <w:pStyle w:val="Zkladntext20"/>
        <w:shd w:val="clear" w:color="auto" w:fill="auto"/>
        <w:spacing w:line="223" w:lineRule="auto"/>
        <w:ind w:firstLine="360"/>
        <w:jc w:val="left"/>
        <w:sectPr w:rsidR="000D3276">
          <w:pgSz w:w="11909" w:h="16834"/>
          <w:pgMar w:top="3147" w:right="2663" w:bottom="3147" w:left="2568" w:header="2719" w:footer="2719" w:gutter="0"/>
          <w:cols w:space="720"/>
          <w:noEndnote/>
          <w:docGrid w:linePitch="360"/>
        </w:sectPr>
      </w:pPr>
      <w:r>
        <w:rPr>
          <w:b w:val="0"/>
          <w:bCs w:val="0"/>
          <w:color w:val="645A47"/>
        </w:rPr>
        <w:t>Rebus mirabilibus seu miraculis generatim tunc fidem astruendam</w:t>
      </w:r>
    </w:p>
    <w:p w:rsidR="000D3276" w:rsidRDefault="000B064A">
      <w:pPr>
        <w:pStyle w:val="Zkladntext1"/>
        <w:shd w:val="clear" w:color="auto" w:fill="auto"/>
        <w:jc w:val="left"/>
      </w:pPr>
      <w:r>
        <w:rPr>
          <w:color w:val="645A47"/>
        </w:rPr>
        <w:lastRenderedPageBreak/>
        <w:t>— XI —</w:t>
      </w:r>
    </w:p>
    <w:p w:rsidR="000D3276" w:rsidRDefault="000B064A">
      <w:pPr>
        <w:pStyle w:val="Zkladntext20"/>
        <w:shd w:val="clear" w:color="auto" w:fill="auto"/>
        <w:spacing w:line="223" w:lineRule="auto"/>
        <w:jc w:val="left"/>
      </w:pPr>
      <w:r>
        <w:rPr>
          <w:b w:val="0"/>
          <w:bCs w:val="0"/>
          <w:color w:val="645A47"/>
        </w:rPr>
        <w:t>duximus, cum aequales et in ceteris fide digni scriptores ea tes</w:t>
      </w:r>
      <w:r>
        <w:rPr>
          <w:b w:val="0"/>
          <w:bCs w:val="0"/>
          <w:color w:val="645A47"/>
        </w:rPr>
        <w:t>tentur. Etenim, nemo mendax nisi probetur. Ejusmodi vero narrationes, quæ temporibus ortæ sunt longe posterioribus, procul dubio sim</w:t>
      </w:r>
      <w:r>
        <w:rPr>
          <w:b w:val="0"/>
          <w:bCs w:val="0"/>
          <w:color w:val="645A47"/>
        </w:rPr>
        <w:softHyphen/>
        <w:t>pliciter rejicienda sunt. Ex « legendis» quæ vocant seu piis fabulis eas tantum servavimus, quæ ab initio Cisterciensi mona</w:t>
      </w:r>
      <w:r>
        <w:rPr>
          <w:b w:val="0"/>
          <w:bCs w:val="0"/>
          <w:color w:val="645A47"/>
        </w:rPr>
        <w:t>cho vel converso adscribi solebant, demptis illis, quæ sæculo XVII ad Ordinis alumnos satis arbitrarie sunt translatæ.</w:t>
      </w:r>
    </w:p>
    <w:p w:rsidR="000D3276" w:rsidRDefault="000B064A">
      <w:pPr>
        <w:pStyle w:val="Zkladntext20"/>
        <w:numPr>
          <w:ilvl w:val="0"/>
          <w:numId w:val="1"/>
        </w:numPr>
        <w:shd w:val="clear" w:color="auto" w:fill="auto"/>
        <w:tabs>
          <w:tab w:val="left" w:pos="698"/>
        </w:tabs>
        <w:spacing w:line="223" w:lineRule="auto"/>
        <w:ind w:firstLine="360"/>
        <w:jc w:val="left"/>
      </w:pPr>
      <w:r>
        <w:rPr>
          <w:b w:val="0"/>
          <w:bCs w:val="0"/>
          <w:color w:val="645A47"/>
        </w:rPr>
        <w:t xml:space="preserve">Ex ipsa hujus collectionis indole, regula generali omnes commemoramus ipsorum die natali. Verum, decernentibus Patribus, qui, ut </w:t>
      </w:r>
      <w:r>
        <w:rPr>
          <w:b w:val="0"/>
          <w:bCs w:val="0"/>
          <w:color w:val="645A47"/>
        </w:rPr>
        <w:t>diximus, rebus hagiographicis tractandis praesidebant, Sancti, quorum festum in Kalendario alii diei adscriptum est quam diei obitus, laudandi sunt ipsa die festa. Unde, ne lectio Menologii tali die longior fieret, ceteros, qui eadem die decesserunt, in al</w:t>
      </w:r>
      <w:r>
        <w:rPr>
          <w:b w:val="0"/>
          <w:bCs w:val="0"/>
          <w:color w:val="645A47"/>
        </w:rPr>
        <w:t>ias dies transtulimus. Quo tamen mos servaretur sanctos «pridie» commemorandi, quantum licuit eos diebus posuimus migrationis diem proxime praecedentibus. Ubi autem collocandi copia non erat, eos saltem in eodem mense retinere conati sumus.</w:t>
      </w:r>
    </w:p>
    <w:p w:rsidR="000D3276" w:rsidRDefault="000B064A">
      <w:pPr>
        <w:pStyle w:val="Zkladntext20"/>
        <w:shd w:val="clear" w:color="auto" w:fill="auto"/>
        <w:spacing w:line="223" w:lineRule="auto"/>
        <w:ind w:firstLine="360"/>
        <w:jc w:val="left"/>
      </w:pPr>
      <w:r>
        <w:rPr>
          <w:b w:val="0"/>
          <w:bCs w:val="0"/>
          <w:color w:val="645A47"/>
        </w:rPr>
        <w:t>Habentur insupe</w:t>
      </w:r>
      <w:r>
        <w:rPr>
          <w:b w:val="0"/>
          <w:bCs w:val="0"/>
          <w:color w:val="645A47"/>
        </w:rPr>
        <w:t>r quamplurimi, tam recens additi quam in vetere Menologio jam laudati, quorum dies natalis incognita est. Ex quibus hos, ut cum antiquis Menologiis nexus aliquis servaretur, in die retinuimus in qua hucusque positi erant, si tamen hæc dies aliorum memoriis</w:t>
      </w:r>
      <w:r>
        <w:rPr>
          <w:b w:val="0"/>
          <w:bCs w:val="0"/>
          <w:color w:val="645A47"/>
        </w:rPr>
        <w:t xml:space="preserve"> non nimis jam erat cumulata; quod sæpe fuit. Illos vero, habita ratione rerum narrandarum extensionis, in dies distribuimus a nullis aut a paucis occupatas.</w:t>
      </w:r>
    </w:p>
    <w:p w:rsidR="000D3276" w:rsidRDefault="000B064A">
      <w:pPr>
        <w:pStyle w:val="Zkladntext20"/>
        <w:shd w:val="clear" w:color="auto" w:fill="auto"/>
        <w:spacing w:line="223" w:lineRule="auto"/>
        <w:ind w:firstLine="360"/>
        <w:jc w:val="left"/>
      </w:pPr>
      <w:r>
        <w:rPr>
          <w:b w:val="0"/>
          <w:bCs w:val="0"/>
          <w:color w:val="645A47"/>
        </w:rPr>
        <w:t>Ubi in hoc Menologio commemorationibus non additur verbum « memoria » vel « obitus » aut aliquid s</w:t>
      </w:r>
      <w:r>
        <w:rPr>
          <w:b w:val="0"/>
          <w:bCs w:val="0"/>
          <w:color w:val="645A47"/>
        </w:rPr>
        <w:t>imile, nomina non in genitivo posuimus, ut in Martyrologio fieri solet, sed potius in nominativo, subaudiendo videlicet verbum «vixit» aut «pie recolitur» seu «recolebatur».</w:t>
      </w:r>
    </w:p>
    <w:p w:rsidR="000D3276" w:rsidRDefault="000B064A">
      <w:pPr>
        <w:pStyle w:val="Zkladntext20"/>
        <w:shd w:val="clear" w:color="auto" w:fill="auto"/>
        <w:spacing w:line="223" w:lineRule="auto"/>
        <w:ind w:firstLine="360"/>
        <w:jc w:val="left"/>
      </w:pPr>
      <w:r>
        <w:rPr>
          <w:b w:val="0"/>
          <w:bCs w:val="0"/>
          <w:color w:val="645A47"/>
        </w:rPr>
        <w:t>Ordo nominum in singulis diebus adhibitus ille est, qui in liturgia adhibetur, bea</w:t>
      </w:r>
      <w:r>
        <w:rPr>
          <w:b w:val="0"/>
          <w:bCs w:val="0"/>
          <w:color w:val="645A47"/>
        </w:rPr>
        <w:t>tis tamen qui cultu gaudent, ceteris antepositis, atque inter istos illis praecedentibus, quorum cultus liturgicus a Summo Pontifice aliquomodo approbatus est. Ubi vero paris conditionis plures occurrunt, ordine chronologico usi sumus.</w:t>
      </w:r>
    </w:p>
    <w:p w:rsidR="000D3276" w:rsidRDefault="000B064A">
      <w:pPr>
        <w:pStyle w:val="Zkladntext20"/>
        <w:numPr>
          <w:ilvl w:val="0"/>
          <w:numId w:val="1"/>
        </w:numPr>
        <w:shd w:val="clear" w:color="auto" w:fill="auto"/>
        <w:tabs>
          <w:tab w:val="left" w:pos="774"/>
        </w:tabs>
        <w:spacing w:line="226" w:lineRule="auto"/>
        <w:ind w:firstLine="360"/>
        <w:jc w:val="left"/>
      </w:pPr>
      <w:r>
        <w:rPr>
          <w:b w:val="0"/>
          <w:bCs w:val="0"/>
          <w:color w:val="645A47"/>
        </w:rPr>
        <w:t xml:space="preserve">Sanctos canonizatos </w:t>
      </w:r>
      <w:r>
        <w:rPr>
          <w:b w:val="0"/>
          <w:bCs w:val="0"/>
          <w:color w:val="645A47"/>
        </w:rPr>
        <w:t>seu beatificatos, quando id convenire videbatur, longiore quidem celebravimus elogio; non tamen nimis longo, ut ex comparatione cum Menologio gallico anno 1898 edito satis patet. (Confer v. g. quæ ibi die 20 Augusti legenda præbentur). Est enim Menologii p</w:t>
      </w:r>
      <w:r>
        <w:rPr>
          <w:b w:val="0"/>
          <w:bCs w:val="0"/>
          <w:color w:val="645A47"/>
        </w:rPr>
        <w:t>rimarius scopus propriorum Sanctorum major inter nostros excolenda et conservanda notitia. Hæc autem, expe</w:t>
      </w:r>
      <w:r>
        <w:rPr>
          <w:b w:val="0"/>
          <w:bCs w:val="0"/>
          <w:color w:val="645A47"/>
        </w:rPr>
        <w:softHyphen/>
        <w:t>rientia teste, breviore elogio, eoque panegyrico potius quam historico, non obtinetur. Ampliore vero commemoratione, eademque</w:t>
      </w:r>
      <w:r>
        <w:br w:type="page"/>
      </w:r>
    </w:p>
    <w:p w:rsidR="000D3276" w:rsidRDefault="000B064A">
      <w:pPr>
        <w:pStyle w:val="Zkladntext1"/>
        <w:shd w:val="clear" w:color="auto" w:fill="auto"/>
        <w:jc w:val="left"/>
      </w:pPr>
      <w:r>
        <w:rPr>
          <w:color w:val="645A47"/>
        </w:rPr>
        <w:lastRenderedPageBreak/>
        <w:t>— XII —</w:t>
      </w:r>
    </w:p>
    <w:p w:rsidR="000D3276" w:rsidRDefault="000B064A">
      <w:pPr>
        <w:pStyle w:val="Zkladntext20"/>
        <w:shd w:val="clear" w:color="auto" w:fill="auto"/>
        <w:spacing w:line="223" w:lineRule="auto"/>
        <w:jc w:val="left"/>
      </w:pPr>
      <w:r>
        <w:rPr>
          <w:b w:val="0"/>
          <w:bCs w:val="0"/>
          <w:color w:val="645A47"/>
        </w:rPr>
        <w:t>ab aliis segre</w:t>
      </w:r>
      <w:r>
        <w:rPr>
          <w:b w:val="0"/>
          <w:bCs w:val="0"/>
          <w:color w:val="645A47"/>
        </w:rPr>
        <w:t>gata, Sanctorum gesta melius in mente inhærere dubitandum non est. Earumdem autem rerum per singulos annos repetitionem non necessarie tædium afferre liquet ex Lectionibus divini Officii pariter quoque anno similibus occurrentibus. Si tamen seniores audien</w:t>
      </w:r>
      <w:r>
        <w:rPr>
          <w:b w:val="0"/>
          <w:bCs w:val="0"/>
          <w:color w:val="645A47"/>
        </w:rPr>
        <w:t>do quæ jam noverant sæpiusque jam audierant, parvo tædio aliquando afficiuntur, cogitare velint, sine talibus expositionibus fratribus junioribus, ut superioribus temporibus factum scimus, Sanctos nostros incognitos permansuros. Qua quidem ratione ipsum fi</w:t>
      </w:r>
      <w:r>
        <w:rPr>
          <w:b w:val="0"/>
          <w:bCs w:val="0"/>
          <w:color w:val="645A47"/>
        </w:rPr>
        <w:t>nem legendi Menologii frustraremur.</w:t>
      </w:r>
    </w:p>
    <w:p w:rsidR="000D3276" w:rsidRDefault="000B064A">
      <w:pPr>
        <w:pStyle w:val="Zkladntext20"/>
        <w:shd w:val="clear" w:color="auto" w:fill="auto"/>
        <w:spacing w:line="223" w:lineRule="auto"/>
        <w:ind w:firstLine="360"/>
        <w:jc w:val="left"/>
      </w:pPr>
      <w:r>
        <w:rPr>
          <w:b w:val="0"/>
          <w:bCs w:val="0"/>
          <w:color w:val="645A47"/>
        </w:rPr>
        <w:t xml:space="preserve">Sed et omnia fere nostra elogia longiora forte quis existimat. Qui animadvertere velit alio modo aut ossa tantum præberi posse, ut in lexicis biographicis fieri solet; aut tantum Sancti umbram, eo quod verbis tunc nimis </w:t>
      </w:r>
      <w:r>
        <w:rPr>
          <w:b w:val="0"/>
          <w:bCs w:val="0"/>
          <w:color w:val="645A47"/>
        </w:rPr>
        <w:t xml:space="preserve">generalibus vita alicujus solum leviter effingitur, quo modo nec docemur nec pie delectamur; aut fragmentum tantum imaginis, quo quotannis repetito in mente audientium etiam Sancti figura imprimitur satis mutulata, resque quæ narratur ex contextu extracta </w:t>
      </w:r>
      <w:r>
        <w:rPr>
          <w:b w:val="0"/>
          <w:bCs w:val="0"/>
          <w:color w:val="645A47"/>
        </w:rPr>
        <w:t>vix intelligitur. Unde, ubi historia talia profert, unius</w:t>
      </w:r>
      <w:r>
        <w:rPr>
          <w:b w:val="0"/>
          <w:bCs w:val="0"/>
          <w:color w:val="645A47"/>
        </w:rPr>
        <w:softHyphen/>
        <w:t xml:space="preserve">cujusque vitæ particularia quoque gesta aliqua offerre fructuosius visum est, atque </w:t>
      </w:r>
      <w:r>
        <w:rPr>
          <w:b w:val="0"/>
          <w:bCs w:val="0"/>
          <w:i/>
          <w:iCs/>
          <w:color w:val="645A47"/>
        </w:rPr>
        <w:t>integrant</w:t>
      </w:r>
      <w:r>
        <w:rPr>
          <w:b w:val="0"/>
          <w:bCs w:val="0"/>
          <w:color w:val="645A47"/>
        </w:rPr>
        <w:t xml:space="preserve"> quantum breviter fieri potuit, </w:t>
      </w:r>
      <w:r>
        <w:rPr>
          <w:b w:val="0"/>
          <w:bCs w:val="0"/>
          <w:i/>
          <w:iCs/>
          <w:color w:val="645A47"/>
        </w:rPr>
        <w:t xml:space="preserve">singularem </w:t>
      </w:r>
      <w:r>
        <w:rPr>
          <w:b w:val="0"/>
          <w:bCs w:val="0"/>
          <w:color w:val="645A47"/>
        </w:rPr>
        <w:t xml:space="preserve">seu propriam, ac </w:t>
      </w:r>
      <w:r>
        <w:rPr>
          <w:b w:val="0"/>
          <w:bCs w:val="0"/>
          <w:i/>
          <w:iCs/>
          <w:color w:val="645A47"/>
        </w:rPr>
        <w:t>vividam</w:t>
      </w:r>
      <w:r>
        <w:rPr>
          <w:b w:val="0"/>
          <w:bCs w:val="0"/>
          <w:color w:val="645A47"/>
        </w:rPr>
        <w:t xml:space="preserve"> quandam cujusque Sancti imaginem exhibere. Hæc ergo studuimus.</w:t>
      </w:r>
    </w:p>
    <w:p w:rsidR="000D3276" w:rsidRDefault="000B064A">
      <w:pPr>
        <w:pStyle w:val="Zkladntext20"/>
        <w:shd w:val="clear" w:color="auto" w:fill="auto"/>
        <w:spacing w:line="223" w:lineRule="auto"/>
        <w:ind w:firstLine="360"/>
        <w:jc w:val="left"/>
      </w:pPr>
      <w:r>
        <w:rPr>
          <w:b w:val="0"/>
          <w:bCs w:val="0"/>
          <w:color w:val="645A47"/>
        </w:rPr>
        <w:t>Quo et efficacius in Sanctis suis glorificetur Deus.</w:t>
      </w:r>
    </w:p>
    <w:p w:rsidR="000D3276" w:rsidRDefault="000B064A">
      <w:pPr>
        <w:pStyle w:val="Zkladntext20"/>
        <w:shd w:val="clear" w:color="auto" w:fill="auto"/>
        <w:spacing w:line="223" w:lineRule="auto"/>
        <w:ind w:firstLine="360"/>
        <w:jc w:val="left"/>
        <w:sectPr w:rsidR="000D3276">
          <w:pgSz w:w="11909" w:h="16834"/>
          <w:pgMar w:top="2802" w:right="2593" w:bottom="3114" w:left="2561" w:header="2374" w:footer="2686" w:gutter="0"/>
          <w:cols w:space="720"/>
          <w:noEndnote/>
          <w:docGrid w:linePitch="360"/>
        </w:sectPr>
      </w:pPr>
      <w:r>
        <w:rPr>
          <w:b w:val="0"/>
          <w:bCs w:val="0"/>
          <w:color w:val="645A47"/>
        </w:rPr>
        <w:t>Dignetur autem pius Dominus copiose remunerari omnes qui ad præsens opus perficiendum auctorem aliquomodo adjuvarunt</w:t>
      </w:r>
      <w:r>
        <w:rPr>
          <w:b w:val="0"/>
          <w:bCs w:val="0"/>
          <w:color w:val="645A47"/>
        </w:rPr>
        <w:t>.</w:t>
      </w:r>
    </w:p>
    <w:p w:rsidR="000D3276" w:rsidRDefault="000B064A">
      <w:pPr>
        <w:pStyle w:val="Nadpis20"/>
        <w:keepNext/>
        <w:keepLines/>
        <w:shd w:val="clear" w:color="auto" w:fill="auto"/>
        <w:jc w:val="left"/>
        <w:rPr>
          <w:sz w:val="42"/>
          <w:szCs w:val="42"/>
        </w:rPr>
      </w:pPr>
      <w:bookmarkStart w:id="8" w:name="bookmark8"/>
      <w:bookmarkStart w:id="9" w:name="bookmark9"/>
      <w:r>
        <w:rPr>
          <w:sz w:val="42"/>
          <w:szCs w:val="42"/>
        </w:rPr>
        <w:lastRenderedPageBreak/>
        <w:t>MENOLOGIUM CISTERCIENSE</w:t>
      </w:r>
      <w:bookmarkEnd w:id="8"/>
      <w:bookmarkEnd w:id="9"/>
    </w:p>
    <w:p w:rsidR="000D3276" w:rsidRDefault="000B064A">
      <w:pPr>
        <w:pStyle w:val="Zkladntext70"/>
        <w:shd w:val="clear" w:color="auto" w:fill="auto"/>
        <w:spacing w:line="226" w:lineRule="auto"/>
        <w:ind w:firstLine="0"/>
      </w:pPr>
      <w:r>
        <w:rPr>
          <w:color w:val="4E4236"/>
        </w:rPr>
        <w:t>JANUARIUS</w:t>
      </w:r>
    </w:p>
    <w:p w:rsidR="000D3276" w:rsidRDefault="000B064A">
      <w:pPr>
        <w:pStyle w:val="Zkladntext20"/>
        <w:shd w:val="clear" w:color="auto" w:fill="auto"/>
        <w:tabs>
          <w:tab w:val="left" w:pos="202"/>
        </w:tabs>
        <w:spacing w:line="226" w:lineRule="auto"/>
        <w:jc w:val="left"/>
      </w:pPr>
      <w:r>
        <w:rPr>
          <w:color w:val="000000"/>
        </w:rPr>
        <w:t>1</w:t>
      </w:r>
      <w:r>
        <w:rPr>
          <w:color w:val="000000"/>
        </w:rPr>
        <w:tab/>
      </w:r>
      <w:r>
        <w:rPr>
          <w:color w:val="645A47"/>
        </w:rPr>
        <w:t>Januarii.</w:t>
      </w:r>
    </w:p>
    <w:p w:rsidR="000D3276" w:rsidRDefault="000B064A">
      <w:pPr>
        <w:pStyle w:val="Zkladntext70"/>
        <w:shd w:val="clear" w:color="auto" w:fill="auto"/>
        <w:spacing w:line="226" w:lineRule="auto"/>
        <w:ind w:firstLine="360"/>
      </w:pPr>
      <w:r>
        <w:t xml:space="preserve">Cistercii, </w:t>
      </w:r>
      <w:r>
        <w:rPr>
          <w:color w:val="4E4236"/>
        </w:rPr>
        <w:t xml:space="preserve">beatus Bernardus, Abbas, </w:t>
      </w:r>
      <w:r>
        <w:t xml:space="preserve">qui </w:t>
      </w:r>
      <w:r>
        <w:rPr>
          <w:color w:val="4E4236"/>
        </w:rPr>
        <w:t xml:space="preserve">ex </w:t>
      </w:r>
      <w:r>
        <w:t>Abbate Fon</w:t>
      </w:r>
      <w:r>
        <w:rPr>
          <w:rStyle w:val="Zkladntext2"/>
          <w:rFonts w:eastAsia="Arial"/>
          <w:b w:val="0"/>
          <w:bCs w:val="0"/>
          <w:color w:val="645A47"/>
        </w:rPr>
        <w:softHyphen/>
      </w:r>
      <w:r>
        <w:t xml:space="preserve">tanensi in </w:t>
      </w:r>
      <w:r>
        <w:rPr>
          <w:color w:val="4E4236"/>
        </w:rPr>
        <w:t xml:space="preserve">Anglia ibidem electus, post annum </w:t>
      </w:r>
      <w:r>
        <w:t xml:space="preserve">circiter </w:t>
      </w:r>
      <w:r>
        <w:rPr>
          <w:color w:val="4E4236"/>
        </w:rPr>
        <w:t xml:space="preserve">et </w:t>
      </w:r>
      <w:r>
        <w:t xml:space="preserve">dimidium </w:t>
      </w:r>
      <w:r>
        <w:rPr>
          <w:color w:val="4E4236"/>
        </w:rPr>
        <w:t>ad Deum migravit, die probabiliter 1 Januarii 1</w:t>
      </w:r>
      <w:r>
        <w:t xml:space="preserve">186. De quo quidam cecinit </w:t>
      </w:r>
      <w:r>
        <w:rPr>
          <w:color w:val="4E4236"/>
        </w:rPr>
        <w:t xml:space="preserve">quod </w:t>
      </w:r>
      <w:r>
        <w:t>«</w:t>
      </w:r>
      <w:r>
        <w:rPr>
          <w:color w:val="4E4236"/>
        </w:rPr>
        <w:t xml:space="preserve">venit mansuetus ut </w:t>
      </w:r>
      <w:r>
        <w:t xml:space="preserve">agnus, cunctis lux radians, cunctis </w:t>
      </w:r>
      <w:r>
        <w:rPr>
          <w:color w:val="4E4236"/>
        </w:rPr>
        <w:t xml:space="preserve">exempla </w:t>
      </w:r>
      <w:r>
        <w:t xml:space="preserve">ministrans». </w:t>
      </w:r>
      <w:r>
        <w:rPr>
          <w:color w:val="4E4236"/>
        </w:rPr>
        <w:t>(Hag., n. 1</w:t>
      </w:r>
      <w:r>
        <w:t>15 corrig.)</w:t>
      </w:r>
    </w:p>
    <w:p w:rsidR="000D3276" w:rsidRDefault="000B064A">
      <w:pPr>
        <w:pStyle w:val="Zkladntext70"/>
        <w:shd w:val="clear" w:color="auto" w:fill="auto"/>
        <w:spacing w:line="226" w:lineRule="auto"/>
        <w:ind w:firstLine="360"/>
      </w:pPr>
      <w:r>
        <w:t xml:space="preserve">Atrebati </w:t>
      </w:r>
      <w:r>
        <w:rPr>
          <w:color w:val="4E4236"/>
        </w:rPr>
        <w:t>in Gallia, depositio beati Henrici, Sanctæ Ro</w:t>
      </w:r>
      <w:r>
        <w:rPr>
          <w:rStyle w:val="Zkladntext2"/>
          <w:rFonts w:eastAsia="Arial"/>
          <w:b w:val="0"/>
          <w:bCs w:val="0"/>
          <w:color w:val="645A47"/>
        </w:rPr>
        <w:softHyphen/>
      </w:r>
      <w:r>
        <w:t xml:space="preserve">manæ Ecclesiæ Cardinalis. </w:t>
      </w:r>
      <w:r>
        <w:rPr>
          <w:color w:val="4E4236"/>
        </w:rPr>
        <w:t xml:space="preserve">Nobili genere de castro Marciaco </w:t>
      </w:r>
      <w:r>
        <w:t xml:space="preserve">oriundus, </w:t>
      </w:r>
      <w:r>
        <w:t xml:space="preserve">postquam adolescens innocentissimus </w:t>
      </w:r>
      <w:r>
        <w:rPr>
          <w:color w:val="4E4236"/>
        </w:rPr>
        <w:t>Claramval</w:t>
      </w:r>
      <w:r>
        <w:rPr>
          <w:rStyle w:val="Zkladntext2"/>
          <w:rFonts w:eastAsia="Arial"/>
          <w:b w:val="0"/>
          <w:bCs w:val="0"/>
          <w:color w:val="645A47"/>
        </w:rPr>
        <w:softHyphen/>
      </w:r>
      <w:r>
        <w:t xml:space="preserve">lem ingressus est, </w:t>
      </w:r>
      <w:r>
        <w:rPr>
          <w:color w:val="4E4236"/>
        </w:rPr>
        <w:t xml:space="preserve">juvenis Altæcumbæ Abbas ordinatur. Unde </w:t>
      </w:r>
      <w:r>
        <w:t xml:space="preserve">tamen a pristinis fratribus </w:t>
      </w:r>
      <w:r>
        <w:rPr>
          <w:color w:val="4E4236"/>
        </w:rPr>
        <w:t xml:space="preserve">ad </w:t>
      </w:r>
      <w:r>
        <w:t xml:space="preserve">ipsorum regimen revocatus, eam gratiam </w:t>
      </w:r>
      <w:r>
        <w:rPr>
          <w:color w:val="4E4236"/>
        </w:rPr>
        <w:t xml:space="preserve">tam in Ordine quam apud reges et principes </w:t>
      </w:r>
      <w:r>
        <w:t xml:space="preserve">obtinuit, qua </w:t>
      </w:r>
      <w:r>
        <w:rPr>
          <w:color w:val="4E4236"/>
        </w:rPr>
        <w:t>majorem nemo Claravallen</w:t>
      </w:r>
      <w:r>
        <w:rPr>
          <w:color w:val="4E4236"/>
        </w:rPr>
        <w:t>sium post S. Ber</w:t>
      </w:r>
      <w:r>
        <w:rPr>
          <w:rStyle w:val="Zkladntext2"/>
          <w:rFonts w:eastAsia="Arial"/>
          <w:b w:val="0"/>
          <w:bCs w:val="0"/>
          <w:color w:val="645A47"/>
        </w:rPr>
        <w:softHyphen/>
      </w:r>
      <w:r>
        <w:t xml:space="preserve">nardum </w:t>
      </w:r>
      <w:r>
        <w:rPr>
          <w:color w:val="4E4236"/>
        </w:rPr>
        <w:t xml:space="preserve">habuerat. A Papa deinde contra Albigenses una cum </w:t>
      </w:r>
      <w:r>
        <w:t xml:space="preserve">nonnullis Episcopis </w:t>
      </w:r>
      <w:r>
        <w:rPr>
          <w:color w:val="4E4236"/>
        </w:rPr>
        <w:t xml:space="preserve">missus </w:t>
      </w:r>
      <w:r>
        <w:t xml:space="preserve">est, </w:t>
      </w:r>
      <w:r>
        <w:rPr>
          <w:color w:val="4E4236"/>
        </w:rPr>
        <w:t xml:space="preserve">eorumque errores </w:t>
      </w:r>
      <w:r>
        <w:t xml:space="preserve">magno studio impugnavit. </w:t>
      </w:r>
      <w:r>
        <w:rPr>
          <w:color w:val="4E4236"/>
        </w:rPr>
        <w:t xml:space="preserve">Episcopatum Tolosanum et abbatiam </w:t>
      </w:r>
      <w:r>
        <w:t xml:space="preserve">Cistercii </w:t>
      </w:r>
      <w:r>
        <w:rPr>
          <w:color w:val="4E4236"/>
        </w:rPr>
        <w:t xml:space="preserve">humiliter recusavit. Invitus tamen purpureo galero </w:t>
      </w:r>
      <w:r>
        <w:t xml:space="preserve">donatus, cum </w:t>
      </w:r>
      <w:r>
        <w:rPr>
          <w:color w:val="4E4236"/>
        </w:rPr>
        <w:t xml:space="preserve">postmodum Pontifex Romanus eligeretur, </w:t>
      </w:r>
      <w:r>
        <w:t xml:space="preserve">crucem potius </w:t>
      </w:r>
      <w:r>
        <w:rPr>
          <w:color w:val="4E4236"/>
        </w:rPr>
        <w:t xml:space="preserve">prædicare </w:t>
      </w:r>
      <w:r>
        <w:t xml:space="preserve">sibi </w:t>
      </w:r>
      <w:r>
        <w:rPr>
          <w:color w:val="4E4236"/>
        </w:rPr>
        <w:t xml:space="preserve">expetiit, regesque </w:t>
      </w:r>
      <w:r>
        <w:t xml:space="preserve">Franciæ et Angliæ ac ipsum </w:t>
      </w:r>
      <w:r>
        <w:rPr>
          <w:color w:val="4E4236"/>
        </w:rPr>
        <w:t xml:space="preserve">imperatorem Fredericum cruce signavit. </w:t>
      </w:r>
      <w:r>
        <w:t xml:space="preserve">Tandem </w:t>
      </w:r>
      <w:r>
        <w:rPr>
          <w:color w:val="4E4236"/>
        </w:rPr>
        <w:t xml:space="preserve">Atrebati pace inter comitem Flandriæ et </w:t>
      </w:r>
      <w:r>
        <w:t xml:space="preserve">loci ecclesiam </w:t>
      </w:r>
      <w:r>
        <w:rPr>
          <w:color w:val="4E4236"/>
        </w:rPr>
        <w:t>composita, ante altare S .Andreæ inter sa</w:t>
      </w:r>
      <w:r>
        <w:rPr>
          <w:color w:val="4E4236"/>
        </w:rPr>
        <w:t xml:space="preserve">cerdotum </w:t>
      </w:r>
      <w:r>
        <w:t xml:space="preserve">preces </w:t>
      </w:r>
      <w:r>
        <w:rPr>
          <w:color w:val="4E4236"/>
        </w:rPr>
        <w:t xml:space="preserve">piissime obdormivit in Domino, anno 1189. Cujus </w:t>
      </w:r>
      <w:r>
        <w:t xml:space="preserve">corpus in </w:t>
      </w:r>
      <w:r>
        <w:rPr>
          <w:color w:val="4E4236"/>
        </w:rPr>
        <w:t xml:space="preserve">Claramvallem translatum inter sanctorum Bernardi </w:t>
      </w:r>
      <w:r>
        <w:t xml:space="preserve">et </w:t>
      </w:r>
      <w:r>
        <w:rPr>
          <w:color w:val="4E4236"/>
        </w:rPr>
        <w:t xml:space="preserve">Malachiæ monumenta honorifice </w:t>
      </w:r>
      <w:r>
        <w:t xml:space="preserve">conditum est. </w:t>
      </w:r>
      <w:r>
        <w:rPr>
          <w:color w:val="4E4236"/>
        </w:rPr>
        <w:t xml:space="preserve">(Hag., </w:t>
      </w:r>
      <w:r>
        <w:t>n. 119).</w:t>
      </w:r>
    </w:p>
    <w:p w:rsidR="000D3276" w:rsidRDefault="000B064A">
      <w:pPr>
        <w:pStyle w:val="Zkladntext70"/>
        <w:shd w:val="clear" w:color="auto" w:fill="auto"/>
        <w:spacing w:line="228" w:lineRule="auto"/>
        <w:ind w:firstLine="360"/>
        <w:sectPr w:rsidR="000D3276">
          <w:pgSz w:w="11909" w:h="16834"/>
          <w:pgMar w:top="3133" w:right="2579" w:bottom="3030" w:left="2575" w:header="2705" w:footer="2602" w:gutter="0"/>
          <w:cols w:space="720"/>
          <w:noEndnote/>
          <w:docGrid w:linePitch="360"/>
        </w:sectPr>
      </w:pPr>
      <w:r>
        <w:rPr>
          <w:color w:val="4E4236"/>
        </w:rPr>
        <w:t xml:space="preserve">In </w:t>
      </w:r>
      <w:r>
        <w:t xml:space="preserve">Valcellis </w:t>
      </w:r>
      <w:r>
        <w:rPr>
          <w:color w:val="4E4236"/>
        </w:rPr>
        <w:t>in diœcesi Cameracensi, anno 1196,</w:t>
      </w:r>
      <w:r>
        <w:rPr>
          <w:color w:val="4E4236"/>
        </w:rPr>
        <w:t xml:space="preserve"> decessus </w:t>
      </w:r>
      <w:r>
        <w:t xml:space="preserve">venerabilis </w:t>
      </w:r>
      <w:r>
        <w:rPr>
          <w:color w:val="4E4236"/>
        </w:rPr>
        <w:t xml:space="preserve">viri Ulrici, Villarii in Brabantia quondam </w:t>
      </w:r>
      <w:r>
        <w:t xml:space="preserve">Abbatis </w:t>
      </w:r>
      <w:r>
        <w:rPr>
          <w:color w:val="4E4236"/>
        </w:rPr>
        <w:t xml:space="preserve">quinti. Natione Alemannus et in Valcellis professus, </w:t>
      </w:r>
      <w:r>
        <w:t xml:space="preserve">homo erat </w:t>
      </w:r>
      <w:r>
        <w:rPr>
          <w:color w:val="4E4236"/>
        </w:rPr>
        <w:t xml:space="preserve">prudens et providus regionisque primoribus, </w:t>
      </w:r>
      <w:r>
        <w:t xml:space="preserve">ut plurima </w:t>
      </w:r>
      <w:r>
        <w:rPr>
          <w:color w:val="4E4236"/>
        </w:rPr>
        <w:t>documenta testantur, probatissimus. Eum per</w:t>
      </w:r>
      <w:r>
        <w:rPr>
          <w:color w:val="4E4236"/>
          <w:lang w:val="cs-CZ" w:eastAsia="cs-CZ" w:bidi="cs-CZ"/>
        </w:rPr>
        <w:t xml:space="preserve"> </w:t>
      </w:r>
      <w:r>
        <w:rPr>
          <w:color w:val="4E4236"/>
        </w:rPr>
        <w:t xml:space="preserve">viginti </w:t>
      </w:r>
      <w:r>
        <w:t xml:space="preserve">septem </w:t>
      </w:r>
      <w:r>
        <w:rPr>
          <w:color w:val="4E4236"/>
        </w:rPr>
        <w:t xml:space="preserve">annos omnibus non minus virtute quam dignitate </w:t>
      </w:r>
      <w:r>
        <w:t xml:space="preserve">præiisse cum suaveolens </w:t>
      </w:r>
      <w:r>
        <w:rPr>
          <w:color w:val="4E4236"/>
        </w:rPr>
        <w:t xml:space="preserve">probat opinio, qua </w:t>
      </w:r>
      <w:r>
        <w:t xml:space="preserve">postquam </w:t>
      </w:r>
      <w:r>
        <w:rPr>
          <w:color w:val="4E4236"/>
        </w:rPr>
        <w:t>Villa</w:t>
      </w:r>
      <w:r>
        <w:rPr>
          <w:rStyle w:val="Zkladntext2"/>
          <w:rFonts w:eastAsia="Arial"/>
          <w:b w:val="0"/>
          <w:bCs w:val="0"/>
          <w:color w:val="645A47"/>
        </w:rPr>
        <w:softHyphen/>
      </w:r>
      <w:r>
        <w:t xml:space="preserve">riensi abbatia se abdicavit </w:t>
      </w:r>
      <w:r>
        <w:rPr>
          <w:color w:val="4E4236"/>
        </w:rPr>
        <w:t xml:space="preserve">redux in coenobium Valcellarum </w:t>
      </w:r>
    </w:p>
    <w:p w:rsidR="000D3276" w:rsidRDefault="000B064A">
      <w:pPr>
        <w:pStyle w:val="Zkladntext70"/>
        <w:shd w:val="clear" w:color="auto" w:fill="auto"/>
        <w:spacing w:line="228" w:lineRule="auto"/>
        <w:ind w:firstLine="0"/>
      </w:pPr>
      <w:r>
        <w:rPr>
          <w:color w:val="786C56"/>
        </w:rPr>
        <w:lastRenderedPageBreak/>
        <w:t xml:space="preserve">florebat apud </w:t>
      </w:r>
      <w:r>
        <w:t xml:space="preserve">exteros, tum præclarum quod reddidit </w:t>
      </w:r>
      <w:r>
        <w:rPr>
          <w:color w:val="786C56"/>
        </w:rPr>
        <w:t xml:space="preserve">loci illius Abbas </w:t>
      </w:r>
      <w:r>
        <w:t>de ipso testimo</w:t>
      </w:r>
      <w:r>
        <w:t xml:space="preserve">nium cum scripserit: </w:t>
      </w:r>
      <w:r>
        <w:rPr>
          <w:color w:val="786C56"/>
        </w:rPr>
        <w:t>«</w:t>
      </w:r>
      <w:r>
        <w:t xml:space="preserve">Habemus </w:t>
      </w:r>
      <w:r>
        <w:rPr>
          <w:color w:val="786C56"/>
        </w:rPr>
        <w:t xml:space="preserve">monachum apud nos </w:t>
      </w:r>
      <w:r>
        <w:t xml:space="preserve">annum octogesimum vel eo amplius </w:t>
      </w:r>
      <w:r>
        <w:rPr>
          <w:color w:val="786C56"/>
        </w:rPr>
        <w:t xml:space="preserve">agentem, quondam </w:t>
      </w:r>
      <w:r>
        <w:t xml:space="preserve">Villarii Abbatem, quotidie se pro Christo </w:t>
      </w:r>
      <w:r>
        <w:rPr>
          <w:color w:val="786C56"/>
        </w:rPr>
        <w:t xml:space="preserve">crucifigentem». </w:t>
      </w:r>
      <w:r>
        <w:t xml:space="preserve">(Hag., </w:t>
      </w:r>
      <w:r>
        <w:rPr>
          <w:color w:val="786C56"/>
        </w:rPr>
        <w:t>n. 393).</w:t>
      </w:r>
    </w:p>
    <w:p w:rsidR="000D3276" w:rsidRDefault="000B064A">
      <w:pPr>
        <w:pStyle w:val="Nadpis40"/>
        <w:keepNext/>
        <w:keepLines/>
        <w:numPr>
          <w:ilvl w:val="0"/>
          <w:numId w:val="2"/>
        </w:numPr>
        <w:shd w:val="clear" w:color="auto" w:fill="auto"/>
        <w:tabs>
          <w:tab w:val="left" w:pos="222"/>
        </w:tabs>
      </w:pPr>
      <w:bookmarkStart w:id="10" w:name="bookmark10"/>
      <w:bookmarkStart w:id="11" w:name="bookmark11"/>
      <w:r>
        <w:rPr>
          <w:color w:val="786C56"/>
          <w:lang w:val="cs-CZ" w:eastAsia="cs-CZ" w:bidi="cs-CZ"/>
        </w:rPr>
        <w:t xml:space="preserve"> </w:t>
      </w:r>
      <w:r>
        <w:rPr>
          <w:color w:val="786C56"/>
        </w:rPr>
        <w:t>Januarii.</w:t>
      </w:r>
      <w:bookmarkEnd w:id="10"/>
      <w:bookmarkEnd w:id="11"/>
    </w:p>
    <w:p w:rsidR="000D3276" w:rsidRDefault="000B064A">
      <w:pPr>
        <w:pStyle w:val="Zkladntext70"/>
        <w:shd w:val="clear" w:color="auto" w:fill="auto"/>
        <w:spacing w:line="226" w:lineRule="auto"/>
        <w:ind w:firstLine="360"/>
      </w:pPr>
      <w:r>
        <w:rPr>
          <w:color w:val="786C56"/>
        </w:rPr>
        <w:t xml:space="preserve">Barberii </w:t>
      </w:r>
      <w:r>
        <w:t>in Normannia, anno 1665, pie decessit Domnus Ludovicus Quinet, A</w:t>
      </w:r>
      <w:r>
        <w:t xml:space="preserve">bbas. Venerabili Abbate Clarævallis </w:t>
      </w:r>
      <w:r>
        <w:rPr>
          <w:color w:val="786C56"/>
        </w:rPr>
        <w:t xml:space="preserve">Dionysio </w:t>
      </w:r>
      <w:r>
        <w:t>Largentier admonente juvenis monachus strictio</w:t>
      </w:r>
      <w:r>
        <w:softHyphen/>
      </w:r>
      <w:r>
        <w:rPr>
          <w:color w:val="786C56"/>
        </w:rPr>
        <w:t xml:space="preserve">rem </w:t>
      </w:r>
      <w:r>
        <w:t xml:space="preserve">Regulæ observantiam amplexus est, ejusdemque sanctæ </w:t>
      </w:r>
      <w:r>
        <w:rPr>
          <w:color w:val="786C56"/>
        </w:rPr>
        <w:t xml:space="preserve">Regulæ </w:t>
      </w:r>
      <w:r>
        <w:t xml:space="preserve">praeceptum </w:t>
      </w:r>
      <w:r>
        <w:rPr>
          <w:color w:val="786C56"/>
        </w:rPr>
        <w:t>«</w:t>
      </w:r>
      <w:r>
        <w:t>Nihil amori Christi praeponere</w:t>
      </w:r>
      <w:r>
        <w:rPr>
          <w:color w:val="786C56"/>
        </w:rPr>
        <w:t xml:space="preserve">» </w:t>
      </w:r>
      <w:r>
        <w:t xml:space="preserve">veluti </w:t>
      </w:r>
      <w:r>
        <w:rPr>
          <w:color w:val="786C56"/>
        </w:rPr>
        <w:t xml:space="preserve">vitæ </w:t>
      </w:r>
      <w:r>
        <w:t xml:space="preserve">principium </w:t>
      </w:r>
      <w:r>
        <w:rPr>
          <w:color w:val="786C56"/>
        </w:rPr>
        <w:t xml:space="preserve">sibi </w:t>
      </w:r>
      <w:r>
        <w:t>proposuit. Annos natus dumtax</w:t>
      </w:r>
      <w:r>
        <w:t xml:space="preserve">at viginti </w:t>
      </w:r>
      <w:r>
        <w:rPr>
          <w:color w:val="786C56"/>
        </w:rPr>
        <w:t xml:space="preserve">quinque, gravissimis </w:t>
      </w:r>
      <w:r>
        <w:t xml:space="preserve">in rerum adjunctis, celebris monialium </w:t>
      </w:r>
      <w:r>
        <w:rPr>
          <w:color w:val="786C56"/>
        </w:rPr>
        <w:t xml:space="preserve">asceterii </w:t>
      </w:r>
      <w:r>
        <w:t xml:space="preserve">Malodumi Confessarius constituitur; deinde vero </w:t>
      </w:r>
      <w:r>
        <w:rPr>
          <w:color w:val="786C56"/>
        </w:rPr>
        <w:t xml:space="preserve">Provisor collegii S. </w:t>
      </w:r>
      <w:r>
        <w:t xml:space="preserve">Bernardi Parisiensis, ac demum Prior </w:t>
      </w:r>
      <w:r>
        <w:rPr>
          <w:color w:val="786C56"/>
        </w:rPr>
        <w:t xml:space="preserve">Regalis-Montis, </w:t>
      </w:r>
      <w:r>
        <w:t xml:space="preserve">quo monitis, exemplo, oratione strictiorem </w:t>
      </w:r>
      <w:r>
        <w:rPr>
          <w:color w:val="786C56"/>
        </w:rPr>
        <w:t xml:space="preserve">item </w:t>
      </w:r>
      <w:r>
        <w:t>observantiam introduxit. Denique vero, opera Cardi</w:t>
      </w:r>
      <w:r>
        <w:softHyphen/>
      </w:r>
      <w:r>
        <w:rPr>
          <w:color w:val="786C56"/>
        </w:rPr>
        <w:t xml:space="preserve">nalis Richelieu, </w:t>
      </w:r>
      <w:r>
        <w:t xml:space="preserve">cui et a confessionibus erat. Abbas Barberii </w:t>
      </w:r>
      <w:r>
        <w:rPr>
          <w:color w:val="786C56"/>
        </w:rPr>
        <w:t xml:space="preserve">designatur. </w:t>
      </w:r>
      <w:r>
        <w:t>A capitulo generali Visitator Generalis monaste</w:t>
      </w:r>
      <w:r>
        <w:softHyphen/>
        <w:t>riorum Normanniæ nominatus est. Quo</w:t>
      </w:r>
      <w:r>
        <w:t xml:space="preserve"> in munere auctoritate </w:t>
      </w:r>
      <w:r>
        <w:rPr>
          <w:color w:val="786C56"/>
        </w:rPr>
        <w:t xml:space="preserve">sua </w:t>
      </w:r>
      <w:r>
        <w:t>et gratia multum profuit monasteriis non solum Cister</w:t>
      </w:r>
      <w:r>
        <w:softHyphen/>
      </w:r>
      <w:r>
        <w:rPr>
          <w:color w:val="786C56"/>
        </w:rPr>
        <w:t xml:space="preserve">ciensibus, </w:t>
      </w:r>
      <w:r>
        <w:t xml:space="preserve">sed et Benedictinis, ita ut in regione </w:t>
      </w:r>
      <w:r>
        <w:rPr>
          <w:color w:val="786C56"/>
        </w:rPr>
        <w:t>«</w:t>
      </w:r>
      <w:r>
        <w:t>monaste</w:t>
      </w:r>
      <w:r>
        <w:softHyphen/>
      </w:r>
      <w:r>
        <w:rPr>
          <w:color w:val="786C56"/>
        </w:rPr>
        <w:t xml:space="preserve">riorum </w:t>
      </w:r>
      <w:r>
        <w:t>oraculum</w:t>
      </w:r>
      <w:r>
        <w:rPr>
          <w:color w:val="786C56"/>
        </w:rPr>
        <w:t xml:space="preserve">» </w:t>
      </w:r>
      <w:r>
        <w:t>diceretur. Pariter in saecularium regula</w:t>
      </w:r>
      <w:r>
        <w:softHyphen/>
      </w:r>
      <w:r>
        <w:rPr>
          <w:color w:val="786C56"/>
        </w:rPr>
        <w:t xml:space="preserve">riumque </w:t>
      </w:r>
      <w:r>
        <w:t>animis dirigendis plurimum ubique valebat. Qui sen</w:t>
      </w:r>
      <w:r>
        <w:t>escens cum dignitate se abdicasset, obedientia et regula</w:t>
      </w:r>
      <w:r>
        <w:softHyphen/>
        <w:t>ritate praecipuus in pace tandem quievit. (Hag., n. 684).</w:t>
      </w:r>
    </w:p>
    <w:p w:rsidR="000D3276" w:rsidRDefault="000B064A">
      <w:pPr>
        <w:pStyle w:val="Zkladntext70"/>
        <w:shd w:val="clear" w:color="auto" w:fill="auto"/>
        <w:spacing w:line="226" w:lineRule="auto"/>
        <w:ind w:firstLine="360"/>
      </w:pPr>
      <w:r>
        <w:t xml:space="preserve">In </w:t>
      </w:r>
      <w:r>
        <w:rPr>
          <w:color w:val="786C56"/>
        </w:rPr>
        <w:t xml:space="preserve">monasterio </w:t>
      </w:r>
      <w:r>
        <w:t xml:space="preserve">B. M. de Dumbis, anno 1867, pia mors </w:t>
      </w:r>
      <w:r>
        <w:rPr>
          <w:color w:val="786C56"/>
        </w:rPr>
        <w:t xml:space="preserve">Fratris </w:t>
      </w:r>
      <w:r>
        <w:t>Bernardini Jéróme, conversi. Simplex et humilis litterarumque ignarus, sæpe tamen,</w:t>
      </w:r>
      <w:r>
        <w:t xml:space="preserve"> præsertim cum genibus </w:t>
      </w:r>
      <w:r>
        <w:rPr>
          <w:color w:val="786C56"/>
        </w:rPr>
        <w:t xml:space="preserve">flexis </w:t>
      </w:r>
      <w:r>
        <w:t xml:space="preserve">Sacratissimo coram oraret, impulsionibus quibusdam </w:t>
      </w:r>
      <w:r>
        <w:rPr>
          <w:color w:val="786C56"/>
        </w:rPr>
        <w:t xml:space="preserve">divinis cælestibusque </w:t>
      </w:r>
      <w:r>
        <w:t xml:space="preserve">favoribus recreatus est. Attribuitur ei </w:t>
      </w:r>
      <w:r>
        <w:rPr>
          <w:color w:val="786C56"/>
        </w:rPr>
        <w:t xml:space="preserve">potissimum </w:t>
      </w:r>
      <w:r>
        <w:t>devota quædam inspiratio ut ad effectum adduce</w:t>
      </w:r>
      <w:r>
        <w:softHyphen/>
      </w:r>
      <w:r>
        <w:rPr>
          <w:color w:val="786C56"/>
        </w:rPr>
        <w:t xml:space="preserve">rentur hæc </w:t>
      </w:r>
      <w:r>
        <w:t>verba divini Sponsi S. Margaritæ-Mariæ quond</w:t>
      </w:r>
      <w:r>
        <w:t xml:space="preserve">am </w:t>
      </w:r>
      <w:r>
        <w:rPr>
          <w:color w:val="786C56"/>
        </w:rPr>
        <w:t>dicta: «</w:t>
      </w:r>
      <w:r>
        <w:t>Formare volo circa Cor Meum coronam stellarum duodecim ex fidelissimis Meis famulis compositam</w:t>
      </w:r>
      <w:r>
        <w:rPr>
          <w:color w:val="786C56"/>
        </w:rPr>
        <w:t>»</w:t>
      </w:r>
      <w:r>
        <w:t>. Quæ religiosa cogitatio paulo post, pluribus Episcopis approbanti</w:t>
      </w:r>
      <w:r>
        <w:softHyphen/>
      </w:r>
      <w:r>
        <w:rPr>
          <w:color w:val="786C56"/>
        </w:rPr>
        <w:t xml:space="preserve">bus, </w:t>
      </w:r>
      <w:r>
        <w:t xml:space="preserve">in professionis ejus monasterio B. M. de Aquabella </w:t>
      </w:r>
      <w:r>
        <w:rPr>
          <w:color w:val="786C56"/>
        </w:rPr>
        <w:t xml:space="preserve">initium </w:t>
      </w:r>
      <w:r>
        <w:t>obtinuit exsecutio</w:t>
      </w:r>
      <w:r>
        <w:t>nis, inscio tamen fratre, qui id temporis ut novam cum ceteris conderet domum jam demi</w:t>
      </w:r>
      <w:r>
        <w:softHyphen/>
        <w:t xml:space="preserve">graverat. Annis autem aliquot elapsis pia hæc institutio novæ </w:t>
      </w:r>
      <w:r>
        <w:rPr>
          <w:color w:val="786C56"/>
        </w:rPr>
        <w:t xml:space="preserve">coaluit </w:t>
      </w:r>
      <w:r>
        <w:t xml:space="preserve">sodalitati consimili, hodie sub nomine </w:t>
      </w:r>
      <w:r>
        <w:rPr>
          <w:color w:val="786C56"/>
        </w:rPr>
        <w:t>«</w:t>
      </w:r>
      <w:r>
        <w:t>Præsidii</w:t>
      </w:r>
      <w:r>
        <w:br w:type="page"/>
      </w:r>
    </w:p>
    <w:p w:rsidR="000D3276" w:rsidRDefault="000B064A">
      <w:pPr>
        <w:pStyle w:val="Zkladntext70"/>
        <w:shd w:val="clear" w:color="auto" w:fill="auto"/>
        <w:spacing w:line="223" w:lineRule="auto"/>
        <w:ind w:firstLine="0"/>
      </w:pPr>
      <w:r>
        <w:lastRenderedPageBreak/>
        <w:t>Honoris » longissime pervulgatæ. Interim bonus fr</w:t>
      </w:r>
      <w:r>
        <w:t>ater, licet corpore debilis, sedulus tamen sanctæ Regulæ insecutor vive</w:t>
      </w:r>
      <w:r>
        <w:softHyphen/>
        <w:t>bat, cum repente casus ei accidit, quo paucas post infirmitatis hebdomadas præmatura morte ablatus est. (Hag., n. 709).</w:t>
      </w:r>
    </w:p>
    <w:p w:rsidR="000D3276" w:rsidRDefault="000B064A">
      <w:pPr>
        <w:pStyle w:val="Nadpis40"/>
        <w:keepNext/>
        <w:keepLines/>
        <w:numPr>
          <w:ilvl w:val="0"/>
          <w:numId w:val="2"/>
        </w:numPr>
        <w:shd w:val="clear" w:color="auto" w:fill="auto"/>
        <w:tabs>
          <w:tab w:val="left" w:pos="217"/>
        </w:tabs>
      </w:pPr>
      <w:bookmarkStart w:id="12" w:name="bookmark12"/>
      <w:bookmarkStart w:id="13" w:name="bookmark13"/>
      <w:r>
        <w:t>Januarii.</w:t>
      </w:r>
      <w:bookmarkEnd w:id="12"/>
      <w:bookmarkEnd w:id="13"/>
    </w:p>
    <w:p w:rsidR="000D3276" w:rsidRDefault="000B064A">
      <w:pPr>
        <w:pStyle w:val="Zkladntext70"/>
        <w:shd w:val="clear" w:color="auto" w:fill="auto"/>
        <w:spacing w:line="223" w:lineRule="auto"/>
        <w:ind w:firstLine="360"/>
      </w:pPr>
      <w:r>
        <w:t>Cistercii, beatus Guillielmus III, Abbas. Grandimonten</w:t>
      </w:r>
      <w:r>
        <w:t>- sibus monachis et conversis inter se certantibus a Summo Pontifice judex designatus est, monachosque interim e suis domibus pulsos hospitio suscepit, amica manu necessaria omnia largitus. Ad Deum migravit anno 1194. (Hag., n. 124).</w:t>
      </w:r>
    </w:p>
    <w:p w:rsidR="000D3276" w:rsidRDefault="000B064A">
      <w:pPr>
        <w:pStyle w:val="Zkladntext70"/>
        <w:shd w:val="clear" w:color="auto" w:fill="auto"/>
        <w:spacing w:line="223" w:lineRule="auto"/>
        <w:ind w:firstLine="360"/>
      </w:pPr>
      <w:r>
        <w:t>Burdigalæ in Gallia, a</w:t>
      </w:r>
      <w:r>
        <w:t>nno 1611, depositio pii Patris Godi</w:t>
      </w:r>
      <w:r>
        <w:softHyphen/>
        <w:t>feri a S. Mauro, monachi Congregationis Fuliensis, qui ita in corpus suum pœnitentiæ virtutis ardore sæviebat, ut usque ad multi sanguinis effusionem verberationes protraheret. Ad sacrum altare sacrificaturus non appropi</w:t>
      </w:r>
      <w:r>
        <w:t>nquabat nisi prius ante Crucifixi imaginem per horæ et amplius spatium in contemplatione tanti mysterii prostratus permanserat. Ægro</w:t>
      </w:r>
      <w:r>
        <w:softHyphen/>
        <w:t>tos et agonizantes maxima caritate et exhortationibus erigens, desiderium eis æternæ vitæ altius imprimebat. (Hag., n. 535)</w:t>
      </w:r>
      <w:r>
        <w:t>.</w:t>
      </w:r>
    </w:p>
    <w:p w:rsidR="000D3276" w:rsidRDefault="000B064A">
      <w:pPr>
        <w:pStyle w:val="Zkladntext70"/>
        <w:shd w:val="clear" w:color="auto" w:fill="auto"/>
        <w:spacing w:line="226" w:lineRule="auto"/>
        <w:ind w:firstLine="360"/>
      </w:pPr>
      <w:r>
        <w:t>In monasterio B. M. de Trappa, anno 1716, felix exitus Nonni Dorothei Jacob, monachi, qui, sicut tarde et lente a vita lasciva se converterat, ita novitiatum quoque satis lan</w:t>
      </w:r>
      <w:r>
        <w:softHyphen/>
        <w:t xml:space="preserve">guide incepit. Paulatim tamen ferventior factus, votis emissis magna </w:t>
      </w:r>
      <w:r>
        <w:t>illico animi gratitudine commotus est. Ardenti exinde zelo corpus ex vita anteacta emollitum cruciatibus subjiciebat propriæque voluntati perfecte renuntiabat. Qua ratione cum per aliquot annos contentissimos conatus instituisset, virtu</w:t>
      </w:r>
      <w:r>
        <w:softHyphen/>
        <w:t>tibus vere religios</w:t>
      </w:r>
      <w:r>
        <w:t>is ornatus migravit ad Dominum. Cujus post mortem satis subitam facies cunctis admirantibus rubeo quodam colore quasi radiare visa est, et frater quidam fertur in somnis eum vidisse gloriosum. (Hag., n. 640).</w:t>
      </w:r>
    </w:p>
    <w:p w:rsidR="000D3276" w:rsidRDefault="000B064A">
      <w:pPr>
        <w:pStyle w:val="Nadpis40"/>
        <w:keepNext/>
        <w:keepLines/>
        <w:numPr>
          <w:ilvl w:val="0"/>
          <w:numId w:val="2"/>
        </w:numPr>
        <w:shd w:val="clear" w:color="auto" w:fill="auto"/>
        <w:tabs>
          <w:tab w:val="left" w:pos="226"/>
        </w:tabs>
      </w:pPr>
      <w:bookmarkStart w:id="14" w:name="bookmark14"/>
      <w:bookmarkStart w:id="15" w:name="bookmark15"/>
      <w:r>
        <w:t>Januarii.</w:t>
      </w:r>
      <w:bookmarkEnd w:id="14"/>
      <w:bookmarkEnd w:id="15"/>
    </w:p>
    <w:p w:rsidR="000D3276" w:rsidRDefault="000B064A">
      <w:pPr>
        <w:pStyle w:val="Zkladntext70"/>
        <w:shd w:val="clear" w:color="auto" w:fill="auto"/>
        <w:spacing w:line="226" w:lineRule="auto"/>
        <w:ind w:firstLine="360"/>
        <w:sectPr w:rsidR="000D3276">
          <w:headerReference w:type="even" r:id="rId9"/>
          <w:headerReference w:type="default" r:id="rId10"/>
          <w:pgSz w:w="11909" w:h="16834"/>
          <w:pgMar w:top="3133" w:right="2579" w:bottom="3030" w:left="2575" w:header="0" w:footer="2602" w:gutter="0"/>
          <w:pgNumType w:start="2"/>
          <w:cols w:space="720"/>
          <w:noEndnote/>
          <w:docGrid w:linePitch="360"/>
        </w:sectPr>
      </w:pPr>
      <w:r>
        <w:t>Elantii in Gallia, beatus Rogerius, Abbas, quem ex Anglia progenitum angelicam duxisse vitam asserit biogra</w:t>
      </w:r>
      <w:r>
        <w:softHyphen/>
        <w:t>phus. Patria relicta. Dei nutu venit ad monasterium recens</w:t>
      </w:r>
      <w:r>
        <w:t xml:space="preserve"> conditum, Locum-Dei quod vocabant, ubi religionis habitu sumpto vere gratia resplenduit electionis, ita ut, cum ad novam fundationem Elantii fratres aliqui mittendi essent, ipse quasi de jure eorum Abbas præfectus sit. Humilitate et </w:t>
      </w:r>
    </w:p>
    <w:p w:rsidR="000D3276" w:rsidRDefault="000B064A">
      <w:pPr>
        <w:pStyle w:val="Zkladntext70"/>
        <w:shd w:val="clear" w:color="auto" w:fill="auto"/>
        <w:spacing w:line="226" w:lineRule="auto"/>
        <w:ind w:firstLine="0"/>
      </w:pPr>
      <w:r>
        <w:lastRenderedPageBreak/>
        <w:t>abstinentia omnibus p</w:t>
      </w:r>
      <w:r>
        <w:t xml:space="preserve">raecedens, virtutibus præcipue fraternæ caritatis paternæque sollicitudinis, misericordiæ atque </w:t>
      </w:r>
      <w:r>
        <w:rPr>
          <w:color w:val="786C56"/>
        </w:rPr>
        <w:t xml:space="preserve">pacis </w:t>
      </w:r>
      <w:r>
        <w:t>cuique carus, signis etiam et miraculis in vita et in morte exstitit gloriosus. (Hag., n. 66).</w:t>
      </w:r>
    </w:p>
    <w:p w:rsidR="000D3276" w:rsidRDefault="000B064A">
      <w:pPr>
        <w:pStyle w:val="Zkladntext70"/>
        <w:shd w:val="clear" w:color="auto" w:fill="auto"/>
        <w:spacing w:line="226" w:lineRule="auto"/>
        <w:ind w:firstLine="360"/>
      </w:pPr>
      <w:r>
        <w:t xml:space="preserve">Compluti in Hispania, anno 1577, depositio Reverendissimi </w:t>
      </w:r>
      <w:r>
        <w:rPr>
          <w:color w:val="786C56"/>
        </w:rPr>
        <w:t>A</w:t>
      </w:r>
      <w:r>
        <w:rPr>
          <w:color w:val="786C56"/>
        </w:rPr>
        <w:t xml:space="preserve">ntistitis </w:t>
      </w:r>
      <w:r>
        <w:t>Guillielmi Walsh, fidei Confessoris. Ex monacho B. M. de Beatitudine (Bective) Episcopus Midensis factus, tanquam vere consolator angelus Hiberniæ per omnes partes insulam peragravit, confortans ubique catholicos persecutione reginæ Elisabeth gra</w:t>
      </w:r>
      <w:r>
        <w:t>viter afflictos. Cum ipse ab hæreticis detentus de regis in rebus ecclesiasticis summo jure jusjuran</w:t>
      </w:r>
      <w:r>
        <w:softHyphen/>
        <w:t>dum dare constanter denegaret, atque iniquis legibus contra fidem catholicam coram judice fortiter reclamaret, subter</w:t>
      </w:r>
      <w:r>
        <w:softHyphen/>
        <w:t>raneo carcere inclusus est, eoque hum</w:t>
      </w:r>
      <w:r>
        <w:t>ido et tenebroso, ubi per septem annos lumine et omni fere occupatione destitutus, variis insuper vexationibus et cruciatibus obnoxius, assiduæ tamen orationis exercitio confortatus, invictus perseveravit. Tantæ autem constantiæ admiratione et misericordia</w:t>
      </w:r>
      <w:r>
        <w:t xml:space="preserve"> com</w:t>
      </w:r>
      <w:r>
        <w:softHyphen/>
        <w:t>motus, custos in ejus fuga connivit. Libertate itaque recupe</w:t>
      </w:r>
      <w:r>
        <w:softHyphen/>
        <w:t>rata a devotis amicis adjutus trajecit in Britanniam-minorem, et exinde in Hispaniam, ubi in piæ cujusdam matronæ domum recipitur. Quæ summa devotione tamquam veri martyris ex atrocissima tr</w:t>
      </w:r>
      <w:r>
        <w:t>actatione illata vulnera et ulcera flexis semper genibus alligavit. Ultimos vitæ dies Compluti degit sanctus Episcopus apud confratres suos Cistercienses illius loci collegii, ob insolitam animi serenitatem et jucundi</w:t>
      </w:r>
      <w:r>
        <w:softHyphen/>
        <w:t>tatem a cunctis maxime dilectus et hon</w:t>
      </w:r>
      <w:r>
        <w:t>oratus. Ex quo loco in cælum migravit, cum Christo, quocum tanta passus erat, perenniter regnaturus. (Hag., n. 229).</w:t>
      </w:r>
    </w:p>
    <w:p w:rsidR="000D3276" w:rsidRDefault="000B064A">
      <w:pPr>
        <w:pStyle w:val="Nadpis40"/>
        <w:keepNext/>
        <w:keepLines/>
        <w:numPr>
          <w:ilvl w:val="0"/>
          <w:numId w:val="2"/>
        </w:numPr>
        <w:shd w:val="clear" w:color="auto" w:fill="auto"/>
        <w:tabs>
          <w:tab w:val="left" w:pos="222"/>
        </w:tabs>
      </w:pPr>
      <w:bookmarkStart w:id="16" w:name="bookmark16"/>
      <w:bookmarkStart w:id="17" w:name="bookmark17"/>
      <w:r>
        <w:t>Januarii.</w:t>
      </w:r>
      <w:bookmarkEnd w:id="16"/>
      <w:bookmarkEnd w:id="17"/>
    </w:p>
    <w:p w:rsidR="000D3276" w:rsidRDefault="000B064A">
      <w:pPr>
        <w:pStyle w:val="Zkladntext70"/>
        <w:shd w:val="clear" w:color="auto" w:fill="auto"/>
        <w:spacing w:line="223" w:lineRule="auto"/>
        <w:ind w:firstLine="360"/>
        <w:sectPr w:rsidR="000D3276">
          <w:headerReference w:type="even" r:id="rId11"/>
          <w:headerReference w:type="default" r:id="rId12"/>
          <w:pgSz w:w="11909" w:h="16834"/>
          <w:pgMar w:top="3133" w:right="2579" w:bottom="3030" w:left="2575" w:header="2705" w:footer="2602" w:gutter="0"/>
          <w:pgNumType w:start="13"/>
          <w:cols w:space="720"/>
          <w:noEndnote/>
          <w:docGrid w:linePitch="360"/>
        </w:sectPr>
      </w:pPr>
      <w:r>
        <w:t>Eberbaci in Germania, venerabilis Abbas Gerardus, ma- gnæ veritatis, puritatis et innocentiæ vir. Qui cum ad manus beatissimi Patris Bernardi accederet, ut se per eum Ordini traderet et domui Clarævallis, idem venerabilis Pater in spiritu Dei loquens audie</w:t>
      </w:r>
      <w:r>
        <w:t xml:space="preserve">ntibus qui aderant, innocentiæ ejus testimonium reddidit dicens; </w:t>
      </w:r>
      <w:r>
        <w:rPr>
          <w:color w:val="786C56"/>
        </w:rPr>
        <w:t xml:space="preserve">« </w:t>
      </w:r>
      <w:r>
        <w:t xml:space="preserve">Ecce vere Israëlita, in quo dolus non est ». Prioris officium Clarævallis exercens, comes Pontio Abbati in publicum quandoque prodiit ad pacis cum Frederico imperatore negotium tractandum. </w:t>
      </w:r>
      <w:r>
        <w:t>Eberbacensis Abbas fuit ab anno 117.3 usque ad annum 1176 vel 1177. (Hag., n. .321).</w:t>
      </w:r>
    </w:p>
    <w:p w:rsidR="000D3276" w:rsidRDefault="000B064A">
      <w:pPr>
        <w:pStyle w:val="Zkladntext70"/>
        <w:shd w:val="clear" w:color="auto" w:fill="auto"/>
        <w:spacing w:line="223" w:lineRule="auto"/>
        <w:ind w:firstLine="360"/>
      </w:pPr>
      <w:r>
        <w:rPr>
          <w:color w:val="786C56"/>
        </w:rPr>
        <w:lastRenderedPageBreak/>
        <w:t xml:space="preserve">E </w:t>
      </w:r>
      <w:r>
        <w:t xml:space="preserve">monasterio B. M. de Aquabella, die 16 hujus mensis </w:t>
      </w:r>
      <w:r>
        <w:rPr>
          <w:color w:val="786C56"/>
        </w:rPr>
        <w:t xml:space="preserve">anno </w:t>
      </w:r>
      <w:r>
        <w:t xml:space="preserve">1846 in cælum abiit juvenis monachus Eusebius Ma- </w:t>
      </w:r>
      <w:r>
        <w:rPr>
          <w:color w:val="786C56"/>
        </w:rPr>
        <w:t xml:space="preserve">nuel. </w:t>
      </w:r>
      <w:r>
        <w:t xml:space="preserve">Placidæ exsistens indolis, cœlesti potissimum Matri </w:t>
      </w:r>
      <w:r>
        <w:rPr>
          <w:color w:val="786C56"/>
        </w:rPr>
        <w:t xml:space="preserve">suæ </w:t>
      </w:r>
      <w:r>
        <w:t>f</w:t>
      </w:r>
      <w:r>
        <w:t xml:space="preserve">erventissimum servitium impendebat. Qui columbæ </w:t>
      </w:r>
      <w:r>
        <w:rPr>
          <w:color w:val="786C56"/>
        </w:rPr>
        <w:t xml:space="preserve">similis </w:t>
      </w:r>
      <w:r>
        <w:t xml:space="preserve">ad solitudinem confugit, ubi pietate sua et modestia </w:t>
      </w:r>
      <w:r>
        <w:rPr>
          <w:color w:val="786C56"/>
        </w:rPr>
        <w:t xml:space="preserve">intuendum </w:t>
      </w:r>
      <w:r>
        <w:t xml:space="preserve">animos suaviter commovebat. Ordinis librum </w:t>
      </w:r>
      <w:r>
        <w:rPr>
          <w:color w:val="786C56"/>
        </w:rPr>
        <w:t xml:space="preserve">Usuum </w:t>
      </w:r>
      <w:r>
        <w:t xml:space="preserve">legebat diligentissime, ut tenorem totum sibi appro </w:t>
      </w:r>
      <w:r>
        <w:rPr>
          <w:color w:val="786C56"/>
        </w:rPr>
        <w:t xml:space="preserve">priaret </w:t>
      </w:r>
      <w:r>
        <w:t xml:space="preserve">et ex eo viveret; nec alios </w:t>
      </w:r>
      <w:r>
        <w:t xml:space="preserve">codices in manibus habere </w:t>
      </w:r>
      <w:r>
        <w:rPr>
          <w:color w:val="786C56"/>
        </w:rPr>
        <w:t xml:space="preserve">visus est </w:t>
      </w:r>
      <w:r>
        <w:t xml:space="preserve">nisi Regulæ, Psalterii atque Vitæ S. Aloysii, quam </w:t>
      </w:r>
      <w:r>
        <w:rPr>
          <w:color w:val="786C56"/>
        </w:rPr>
        <w:t xml:space="preserve">integram </w:t>
      </w:r>
      <w:r>
        <w:t xml:space="preserve">memoriæ commendare eum voluisse putant. Paucis </w:t>
      </w:r>
      <w:r>
        <w:rPr>
          <w:color w:val="786C56"/>
        </w:rPr>
        <w:t xml:space="preserve">post </w:t>
      </w:r>
      <w:r>
        <w:t xml:space="preserve">habitum susceptum mensibus infirmari cœpit. Qui ne </w:t>
      </w:r>
      <w:r>
        <w:rPr>
          <w:color w:val="786C56"/>
        </w:rPr>
        <w:t xml:space="preserve">domum </w:t>
      </w:r>
      <w:r>
        <w:t xml:space="preserve">remitteretur cum impetrasset, littus anxio </w:t>
      </w:r>
      <w:r>
        <w:t>patri scri</w:t>
      </w:r>
      <w:r>
        <w:softHyphen/>
      </w:r>
      <w:r>
        <w:rPr>
          <w:color w:val="786C56"/>
        </w:rPr>
        <w:t xml:space="preserve">psit, ne </w:t>
      </w:r>
      <w:r>
        <w:t xml:space="preserve">fidelitati felicitatique suæ sese opponeret. Item </w:t>
      </w:r>
      <w:r>
        <w:rPr>
          <w:color w:val="786C56"/>
        </w:rPr>
        <w:t xml:space="preserve">proximæ </w:t>
      </w:r>
      <w:r>
        <w:t xml:space="preserve">dissolutionis nuntium a medico gaudens accepit, </w:t>
      </w:r>
      <w:r>
        <w:rPr>
          <w:color w:val="786C56"/>
        </w:rPr>
        <w:t xml:space="preserve">atque votis </w:t>
      </w:r>
      <w:r>
        <w:t xml:space="preserve">emissis in articulo mortis, a piissima Dei Matre </w:t>
      </w:r>
      <w:r>
        <w:rPr>
          <w:color w:val="786C56"/>
        </w:rPr>
        <w:t xml:space="preserve">cum angelis </w:t>
      </w:r>
      <w:r>
        <w:t xml:space="preserve">ipsi præeuntibus visitatus et contra dæmonis </w:t>
      </w:r>
      <w:r>
        <w:rPr>
          <w:color w:val="786C56"/>
        </w:rPr>
        <w:t xml:space="preserve">vexationes </w:t>
      </w:r>
      <w:r>
        <w:t>p</w:t>
      </w:r>
      <w:r>
        <w:t xml:space="preserve">er ipsam amanter confortatus, alacer in cælum </w:t>
      </w:r>
      <w:r>
        <w:rPr>
          <w:color w:val="786C56"/>
        </w:rPr>
        <w:t xml:space="preserve">eam secutus </w:t>
      </w:r>
      <w:r>
        <w:t>est. (Hag., n. 697).</w:t>
      </w:r>
    </w:p>
    <w:p w:rsidR="000D3276" w:rsidRDefault="000B064A">
      <w:pPr>
        <w:pStyle w:val="Nadpis40"/>
        <w:keepNext/>
        <w:keepLines/>
        <w:numPr>
          <w:ilvl w:val="0"/>
          <w:numId w:val="2"/>
        </w:numPr>
        <w:shd w:val="clear" w:color="auto" w:fill="auto"/>
        <w:tabs>
          <w:tab w:val="left" w:pos="217"/>
        </w:tabs>
        <w:spacing w:line="223" w:lineRule="auto"/>
      </w:pPr>
      <w:bookmarkStart w:id="18" w:name="bookmark18"/>
      <w:bookmarkStart w:id="19" w:name="bookmark19"/>
      <w:r>
        <w:rPr>
          <w:color w:val="786C56"/>
        </w:rPr>
        <w:t>Januarii.</w:t>
      </w:r>
      <w:bookmarkEnd w:id="18"/>
      <w:bookmarkEnd w:id="19"/>
    </w:p>
    <w:p w:rsidR="000D3276" w:rsidRDefault="000B064A">
      <w:pPr>
        <w:pStyle w:val="Zkladntext70"/>
        <w:shd w:val="clear" w:color="auto" w:fill="auto"/>
        <w:spacing w:line="226" w:lineRule="auto"/>
        <w:ind w:firstLine="360"/>
      </w:pPr>
      <w:r>
        <w:rPr>
          <w:color w:val="786C56"/>
        </w:rPr>
        <w:t xml:space="preserve">In </w:t>
      </w:r>
      <w:r>
        <w:t xml:space="preserve">Italia, memoria Guidonis, ex monacho Cisterciensi </w:t>
      </w:r>
      <w:r>
        <w:rPr>
          <w:color w:val="786C56"/>
        </w:rPr>
        <w:t xml:space="preserve">electi </w:t>
      </w:r>
      <w:r>
        <w:t xml:space="preserve">Episcopi Sarsinatensis. Qui cum fortiter ecclesiæ sibi </w:t>
      </w:r>
      <w:r>
        <w:rPr>
          <w:color w:val="786C56"/>
        </w:rPr>
        <w:t xml:space="preserve">creditæ </w:t>
      </w:r>
      <w:r>
        <w:t>jura defendisset, antequam inauguraretur a p</w:t>
      </w:r>
      <w:r>
        <w:t>osses</w:t>
      </w:r>
      <w:r>
        <w:softHyphen/>
      </w:r>
      <w:r>
        <w:rPr>
          <w:color w:val="786C56"/>
        </w:rPr>
        <w:t xml:space="preserve">sionum </w:t>
      </w:r>
      <w:r>
        <w:t xml:space="preserve">raptoribus crudelissime trucidatus est atque post </w:t>
      </w:r>
      <w:r>
        <w:rPr>
          <w:color w:val="786C56"/>
        </w:rPr>
        <w:t xml:space="preserve">ipsam </w:t>
      </w:r>
      <w:r>
        <w:t>mortem immanissime tractatus. Exarsit ad facinus Cle</w:t>
      </w:r>
      <w:r>
        <w:softHyphen/>
      </w:r>
      <w:r>
        <w:rPr>
          <w:color w:val="786C56"/>
        </w:rPr>
        <w:t xml:space="preserve">mens </w:t>
      </w:r>
      <w:r>
        <w:t xml:space="preserve">IV Pontifex, scriptisque litteris Ravennatum Archiepi- </w:t>
      </w:r>
      <w:r>
        <w:rPr>
          <w:color w:val="786C56"/>
        </w:rPr>
        <w:t xml:space="preserve">scopum </w:t>
      </w:r>
      <w:r>
        <w:t xml:space="preserve">Legatumque ursit præcepto, ut cruciferorum justo </w:t>
      </w:r>
      <w:r>
        <w:rPr>
          <w:color w:val="786C56"/>
        </w:rPr>
        <w:t xml:space="preserve">comparato </w:t>
      </w:r>
      <w:r>
        <w:t>exercitu</w:t>
      </w:r>
      <w:r>
        <w:t xml:space="preserve"> hujusmodi solemnem ulcisceretur inju</w:t>
      </w:r>
      <w:r>
        <w:softHyphen/>
      </w:r>
      <w:r>
        <w:rPr>
          <w:color w:val="786C56"/>
        </w:rPr>
        <w:t xml:space="preserve">riam. </w:t>
      </w:r>
      <w:r>
        <w:t>(Hag., n. 202).</w:t>
      </w:r>
    </w:p>
    <w:p w:rsidR="000D3276" w:rsidRDefault="000B064A">
      <w:pPr>
        <w:pStyle w:val="Zkladntext70"/>
        <w:shd w:val="clear" w:color="auto" w:fill="auto"/>
        <w:spacing w:line="226" w:lineRule="auto"/>
        <w:ind w:firstLine="360"/>
      </w:pPr>
      <w:r>
        <w:rPr>
          <w:color w:val="786C56"/>
        </w:rPr>
        <w:t xml:space="preserve">In </w:t>
      </w:r>
      <w:r>
        <w:t xml:space="preserve">monasterio Vallis-rosarum in Belgio, memoria piissimæ sanctimonialis Elisabeth Tubbac, quæ ob ipsius virtutes in </w:t>
      </w:r>
      <w:r>
        <w:rPr>
          <w:color w:val="786C56"/>
        </w:rPr>
        <w:t xml:space="preserve">manuscripto </w:t>
      </w:r>
      <w:r>
        <w:t xml:space="preserve">cœnobii chronico valde commendatur. Cum </w:t>
      </w:r>
      <w:r>
        <w:rPr>
          <w:color w:val="786C56"/>
        </w:rPr>
        <w:t xml:space="preserve">tamen </w:t>
      </w:r>
      <w:r>
        <w:t>propter defectum ingen</w:t>
      </w:r>
      <w:r>
        <w:t xml:space="preserve">ii in vita non multum æstima- </w:t>
      </w:r>
      <w:r>
        <w:rPr>
          <w:color w:val="786C56"/>
        </w:rPr>
        <w:t xml:space="preserve">retur, </w:t>
      </w:r>
      <w:r>
        <w:t xml:space="preserve">post mortem quid apud Deum valeret suavissimo </w:t>
      </w:r>
      <w:r>
        <w:rPr>
          <w:color w:val="786C56"/>
        </w:rPr>
        <w:t xml:space="preserve">odore </w:t>
      </w:r>
      <w:r>
        <w:t>manifestatum est. (Hag., n. 498).</w:t>
      </w:r>
    </w:p>
    <w:p w:rsidR="000D3276" w:rsidRDefault="000B064A">
      <w:pPr>
        <w:pStyle w:val="Nadpis40"/>
        <w:keepNext/>
        <w:keepLines/>
        <w:numPr>
          <w:ilvl w:val="0"/>
          <w:numId w:val="2"/>
        </w:numPr>
        <w:shd w:val="clear" w:color="auto" w:fill="auto"/>
        <w:tabs>
          <w:tab w:val="left" w:pos="217"/>
        </w:tabs>
        <w:spacing w:line="223" w:lineRule="auto"/>
      </w:pPr>
      <w:bookmarkStart w:id="20" w:name="bookmark20"/>
      <w:bookmarkStart w:id="21" w:name="bookmark21"/>
      <w:r>
        <w:t>Januarii.</w:t>
      </w:r>
      <w:bookmarkEnd w:id="20"/>
      <w:bookmarkEnd w:id="21"/>
    </w:p>
    <w:p w:rsidR="000D3276" w:rsidRDefault="000B064A">
      <w:pPr>
        <w:pStyle w:val="Zkladntext70"/>
        <w:shd w:val="clear" w:color="auto" w:fill="auto"/>
        <w:spacing w:line="223" w:lineRule="auto"/>
        <w:ind w:firstLine="360"/>
      </w:pPr>
      <w:r>
        <w:t xml:space="preserve">Apud Claramvallem, beatus Prior Gaufridus de Perona. Thesaurarius ecclesiæ S. Quintini velut princeps erat ex </w:t>
      </w:r>
      <w:r>
        <w:rPr>
          <w:color w:val="786C56"/>
        </w:rPr>
        <w:t xml:space="preserve">triginta </w:t>
      </w:r>
      <w:r>
        <w:t>circ</w:t>
      </w:r>
      <w:r>
        <w:t xml:space="preserve">iter nobilibus et litteratis viris, quos ex partibus </w:t>
      </w:r>
      <w:r>
        <w:rPr>
          <w:color w:val="786C56"/>
        </w:rPr>
        <w:t xml:space="preserve">Flandriæ </w:t>
      </w:r>
      <w:r>
        <w:t>S. Bernardus ad monasterium secum duxit. Cum</w:t>
      </w:r>
    </w:p>
    <w:p w:rsidR="000D3276" w:rsidRDefault="000B064A">
      <w:pPr>
        <w:pStyle w:val="Zkladntext80"/>
        <w:shd w:val="clear" w:color="auto" w:fill="auto"/>
        <w:ind w:firstLine="360"/>
        <w:rPr>
          <w:sz w:val="22"/>
          <w:szCs w:val="22"/>
        </w:rPr>
      </w:pPr>
      <w:r>
        <w:t>MEXOL. C1ST.</w:t>
      </w:r>
      <w:r>
        <w:br w:type="page"/>
      </w:r>
      <w:r>
        <w:rPr>
          <w:rStyle w:val="Zkladntext7"/>
        </w:rPr>
        <w:lastRenderedPageBreak/>
        <w:t xml:space="preserve">jam essent in via, Gaufridus gravissima tentatione pulsatus est. Sed cum sanctus Pater in basilica prope viam pro ipso oravisset, tanto </w:t>
      </w:r>
      <w:r>
        <w:rPr>
          <w:rStyle w:val="Zkladntext7"/>
        </w:rPr>
        <w:t>jucundior et hilarior ceteris videbatur, quanto tristior prius. Postea vero Prioris officio fungens Episcopus etiam electus est. At cum a Papa Eugenio 111 et sancto suo Abbate cogeretur, nullatenus acquievit. Paulo post e vita migravit. (Hag., n. 77).</w:t>
      </w:r>
    </w:p>
    <w:p w:rsidR="000D3276" w:rsidRDefault="000B064A">
      <w:pPr>
        <w:pStyle w:val="Zkladntext70"/>
        <w:shd w:val="clear" w:color="auto" w:fill="auto"/>
        <w:spacing w:line="226" w:lineRule="auto"/>
        <w:ind w:firstLine="360"/>
      </w:pPr>
      <w:r>
        <w:t>In a</w:t>
      </w:r>
      <w:r>
        <w:t>bbatia Speciosæ-Vallis in Germania, anno )ó3o, deces</w:t>
      </w:r>
      <w:r>
        <w:softHyphen/>
        <w:t>sus juvenis monachi Joannis Eichhorn, adolescentis piis- simi, qui donum virginitatis illibatum servavit nec unquam peccatum mortale commisit. Sacro Viatico refectus sedens in corona fratrum suorum habit</w:t>
      </w:r>
      <w:r>
        <w:t xml:space="preserve">u regulari indutus, complicatis manibus, interno gaudio perfusus, ridenti quasi ore dixit: </w:t>
      </w:r>
      <w:r>
        <w:rPr>
          <w:color w:val="786C56"/>
        </w:rPr>
        <w:t xml:space="preserve">« </w:t>
      </w:r>
      <w:r>
        <w:t>Jam lætus morior, quia vidi faciem Domini mei ». Quibus dictis factus in agonia, caput in manus Confessarii inclinans innocentem animam efflavit. (Hag., n. 562).</w:t>
      </w:r>
    </w:p>
    <w:p w:rsidR="000D3276" w:rsidRDefault="000B064A">
      <w:pPr>
        <w:pStyle w:val="Nadpis40"/>
        <w:keepNext/>
        <w:keepLines/>
        <w:numPr>
          <w:ilvl w:val="0"/>
          <w:numId w:val="2"/>
        </w:numPr>
        <w:shd w:val="clear" w:color="auto" w:fill="auto"/>
        <w:tabs>
          <w:tab w:val="left" w:pos="226"/>
        </w:tabs>
        <w:spacing w:line="223" w:lineRule="auto"/>
      </w:pPr>
      <w:bookmarkStart w:id="22" w:name="bookmark22"/>
      <w:bookmarkStart w:id="23" w:name="bookmark23"/>
      <w:r>
        <w:t>J</w:t>
      </w:r>
      <w:r>
        <w:t>anuarii.</w:t>
      </w:r>
      <w:bookmarkEnd w:id="22"/>
      <w:bookmarkEnd w:id="23"/>
    </w:p>
    <w:p w:rsidR="000D3276" w:rsidRDefault="000B064A">
      <w:pPr>
        <w:pStyle w:val="Zkladntext70"/>
        <w:shd w:val="clear" w:color="auto" w:fill="auto"/>
        <w:spacing w:line="223" w:lineRule="auto"/>
        <w:ind w:firstLine="360"/>
        <w:sectPr w:rsidR="000D3276">
          <w:headerReference w:type="even" r:id="rId13"/>
          <w:headerReference w:type="default" r:id="rId14"/>
          <w:pgSz w:w="11909" w:h="16834"/>
          <w:pgMar w:top="3133" w:right="2579" w:bottom="3030" w:left="2575" w:header="0" w:footer="2602" w:gutter="0"/>
          <w:pgNumType w:start="5"/>
          <w:cols w:space="720"/>
          <w:noEndnote/>
          <w:docGrid w:linePitch="360"/>
        </w:sectPr>
      </w:pPr>
      <w:r>
        <w:t xml:space="preserve">In monasterio Campi-Sanctæ-Mariæ in Westphalia, die 14 hujus mensis anno i33o, in cœ!um transiit Reverendus Abbas Lubbertus de Boderike. Super </w:t>
      </w:r>
      <w:r>
        <w:t>omnes decessores suos devotissimus prædicatur, totusque erat disciplinatus ac veræ religionis forma et exemplum, ita ut non solum monachorum suorum, verum etiam sæcularium personarum in Deum provocaret affectum. Completis Matutinis silenter diutius in priv</w:t>
      </w:r>
      <w:r>
        <w:t>atis persistebat orationibus. Ante Missæ celebrationem loqui et exterioribus negotiis occupari summa diligentia vita</w:t>
      </w:r>
      <w:r>
        <w:softHyphen/>
        <w:t>bat; post celebrationem vero usque ad sequentem Horam canonicam in choro decantandam orationibus vacabat. Cum supersedere sine periculo pot</w:t>
      </w:r>
      <w:r>
        <w:t>erat, nobiles vicinos non visita</w:t>
      </w:r>
      <w:r>
        <w:softHyphen/>
        <w:t>bat, raro cum eis comedens in mensa. Cum modestia et humilitate in adversis constantissimus exstitit, quærens auxi</w:t>
      </w:r>
      <w:r>
        <w:softHyphen/>
        <w:t>lium per orationes et specialia exercitia. Cum autem triginta septem annos in regimine fuisset, infirmitatib</w:t>
      </w:r>
      <w:r>
        <w:t>us pressus, non sine fletu et dolore omnium abbatiam resignavit. Nullam exinde voluit accipere gratiam specialem. De claustro num- quam exivit nisi rogatus vel vocatus ab Abbate in negotiis sibi magis notis. Tandem octogenarius, dum Matutinas cum ministris</w:t>
      </w:r>
      <w:r>
        <w:t xml:space="preserve"> devotissime legit, dulciter exspiravit, fratribus quasi pro testamento hæc verba sepulchro postea quoque inscripta relinquens: </w:t>
      </w:r>
      <w:r>
        <w:rPr>
          <w:color w:val="786C56"/>
        </w:rPr>
        <w:t xml:space="preserve">« </w:t>
      </w:r>
      <w:r>
        <w:t xml:space="preserve">Timete Deum, servate pacem et disciplinam </w:t>
      </w:r>
      <w:r>
        <w:rPr>
          <w:color w:val="786C56"/>
        </w:rPr>
        <w:t xml:space="preserve">». </w:t>
      </w:r>
      <w:r>
        <w:t>(Hag., n. 466).</w:t>
      </w:r>
    </w:p>
    <w:p w:rsidR="000D3276" w:rsidRDefault="000B064A">
      <w:pPr>
        <w:pStyle w:val="Zkladntext70"/>
        <w:shd w:val="clear" w:color="auto" w:fill="auto"/>
        <w:spacing w:line="223" w:lineRule="auto"/>
        <w:ind w:firstLine="360"/>
      </w:pPr>
      <w:r>
        <w:rPr>
          <w:color w:val="786C56"/>
        </w:rPr>
        <w:lastRenderedPageBreak/>
        <w:t xml:space="preserve">Astæ in </w:t>
      </w:r>
      <w:r>
        <w:t xml:space="preserve">Italia, in monasterio S. Annæ, anno 1655, obitus </w:t>
      </w:r>
      <w:r>
        <w:rPr>
          <w:color w:val="786C56"/>
        </w:rPr>
        <w:t>piæ sanc</w:t>
      </w:r>
      <w:r>
        <w:rPr>
          <w:color w:val="786C56"/>
        </w:rPr>
        <w:t xml:space="preserve">timonialis </w:t>
      </w:r>
      <w:r>
        <w:t>Luciæ Asinara. Ipsa die qua vota reli</w:t>
      </w:r>
      <w:r>
        <w:softHyphen/>
      </w:r>
      <w:r>
        <w:rPr>
          <w:color w:val="786C56"/>
        </w:rPr>
        <w:t xml:space="preserve">giosa </w:t>
      </w:r>
      <w:r>
        <w:t xml:space="preserve">emiserat, gravi et mira quadam infirmitate correpta, a </w:t>
      </w:r>
      <w:r>
        <w:rPr>
          <w:color w:val="786C56"/>
        </w:rPr>
        <w:t xml:space="preserve">divino Sponso </w:t>
      </w:r>
      <w:r>
        <w:t xml:space="preserve">certior facta est se per quadraginta quinque </w:t>
      </w:r>
      <w:r>
        <w:rPr>
          <w:color w:val="786C56"/>
        </w:rPr>
        <w:t xml:space="preserve">annos in lecto </w:t>
      </w:r>
      <w:r>
        <w:t xml:space="preserve">tanquam in Calvaria cum Ipso veluti cruci </w:t>
      </w:r>
      <w:r>
        <w:rPr>
          <w:color w:val="786C56"/>
        </w:rPr>
        <w:t xml:space="preserve">affixam </w:t>
      </w:r>
      <w:r>
        <w:t>permansuram. Sancti Pa</w:t>
      </w:r>
      <w:r>
        <w:t xml:space="preserve">tris Bernardi affectuosissimam </w:t>
      </w:r>
      <w:r>
        <w:rPr>
          <w:color w:val="786C56"/>
        </w:rPr>
        <w:t xml:space="preserve">devotionem </w:t>
      </w:r>
      <w:r>
        <w:t>erga Christi passionem imitari satagens, crucia</w:t>
      </w:r>
      <w:r>
        <w:softHyphen/>
      </w:r>
      <w:r>
        <w:rPr>
          <w:color w:val="786C56"/>
        </w:rPr>
        <w:t xml:space="preserve">menta </w:t>
      </w:r>
      <w:r>
        <w:t xml:space="preserve">semper desiderans graviora, gratissimum habuit sola- </w:t>
      </w:r>
      <w:r>
        <w:rPr>
          <w:color w:val="786C56"/>
        </w:rPr>
        <w:t xml:space="preserve">tium </w:t>
      </w:r>
      <w:r>
        <w:t xml:space="preserve">Sacram Communionem, quam singulis feriis secundis </w:t>
      </w:r>
      <w:r>
        <w:rPr>
          <w:color w:val="786C56"/>
        </w:rPr>
        <w:t xml:space="preserve">accipiebat; </w:t>
      </w:r>
      <w:r>
        <w:t>qua refecta, toties corpus ejus omnino s</w:t>
      </w:r>
      <w:r>
        <w:t xml:space="preserve">plendidum </w:t>
      </w:r>
      <w:r>
        <w:rPr>
          <w:color w:val="786C56"/>
        </w:rPr>
        <w:t xml:space="preserve">apparebat. </w:t>
      </w:r>
      <w:r>
        <w:t xml:space="preserve">Virtutum fama magis magisque diffusa, illustres </w:t>
      </w:r>
      <w:r>
        <w:rPr>
          <w:color w:val="786C56"/>
        </w:rPr>
        <w:t xml:space="preserve">etiam personæ </w:t>
      </w:r>
      <w:r>
        <w:t xml:space="preserve">eam ut preces quærerent visitabant. (Hag., </w:t>
      </w:r>
      <w:r>
        <w:rPr>
          <w:color w:val="786C56"/>
        </w:rPr>
        <w:t>n. 585).</w:t>
      </w:r>
    </w:p>
    <w:p w:rsidR="000D3276" w:rsidRDefault="000B064A">
      <w:pPr>
        <w:pStyle w:val="Nadpis40"/>
        <w:keepNext/>
        <w:keepLines/>
        <w:shd w:val="clear" w:color="auto" w:fill="auto"/>
      </w:pPr>
      <w:bookmarkStart w:id="24" w:name="bookmark24"/>
      <w:bookmarkStart w:id="25" w:name="bookmark25"/>
      <w:r>
        <w:rPr>
          <w:color w:val="786C56"/>
        </w:rPr>
        <w:t xml:space="preserve">g </w:t>
      </w:r>
      <w:r>
        <w:t>Januarii.</w:t>
      </w:r>
      <w:bookmarkEnd w:id="24"/>
      <w:bookmarkEnd w:id="25"/>
    </w:p>
    <w:p w:rsidR="000D3276" w:rsidRDefault="000B064A">
      <w:pPr>
        <w:pStyle w:val="Zkladntext70"/>
        <w:shd w:val="clear" w:color="auto" w:fill="auto"/>
        <w:spacing w:line="226" w:lineRule="auto"/>
        <w:ind w:firstLine="360"/>
        <w:sectPr w:rsidR="000D3276">
          <w:headerReference w:type="even" r:id="rId15"/>
          <w:headerReference w:type="default" r:id="rId16"/>
          <w:pgSz w:w="11909" w:h="16834"/>
          <w:pgMar w:top="3133" w:right="2579" w:bottom="3030" w:left="2575" w:header="2705" w:footer="2602" w:gutter="0"/>
          <w:pgNumType w:start="16"/>
          <w:cols w:space="720"/>
          <w:noEndnote/>
          <w:docGrid w:linePitch="360"/>
        </w:sectPr>
      </w:pPr>
      <w:r>
        <w:rPr>
          <w:color w:val="786C56"/>
        </w:rPr>
        <w:t xml:space="preserve">In monasterio </w:t>
      </w:r>
      <w:r>
        <w:t xml:space="preserve">B. M. de Curia-Petrali in agro Aurelianensi, </w:t>
      </w:r>
      <w:r>
        <w:rPr>
          <w:color w:val="786C56"/>
        </w:rPr>
        <w:t xml:space="preserve">anno 1872, </w:t>
      </w:r>
      <w:r>
        <w:t>pie migravit Mater Antonia Mezerette-Deslo- riers, sanctimonialis. Adolescens mediis in mundi oblecta</w:t>
      </w:r>
      <w:r>
        <w:softHyphen/>
      </w:r>
      <w:r>
        <w:rPr>
          <w:color w:val="786C56"/>
        </w:rPr>
        <w:t xml:space="preserve">mentis </w:t>
      </w:r>
      <w:r>
        <w:t xml:space="preserve">animum in Deo collectum tenebat longasque sæpe </w:t>
      </w:r>
      <w:r>
        <w:rPr>
          <w:color w:val="786C56"/>
        </w:rPr>
        <w:t xml:space="preserve">horas </w:t>
      </w:r>
      <w:r>
        <w:t xml:space="preserve">in ecclesia genibus flexis morabatur. </w:t>
      </w:r>
      <w:r>
        <w:t xml:space="preserve">Simul autem </w:t>
      </w:r>
      <w:r>
        <w:rPr>
          <w:color w:val="786C56"/>
        </w:rPr>
        <w:t xml:space="preserve">operibus </w:t>
      </w:r>
      <w:r>
        <w:t>caritatis omnium bonorum existimationem sibi con</w:t>
      </w:r>
      <w:r>
        <w:softHyphen/>
      </w:r>
      <w:r>
        <w:rPr>
          <w:color w:val="786C56"/>
        </w:rPr>
        <w:t xml:space="preserve">ciliavit. </w:t>
      </w:r>
      <w:r>
        <w:t xml:space="preserve">Annos nata triginta tres monasterium intravit S. </w:t>
      </w:r>
      <w:r>
        <w:rPr>
          <w:color w:val="786C56"/>
        </w:rPr>
        <w:t xml:space="preserve">Catharinæ </w:t>
      </w:r>
      <w:r>
        <w:t xml:space="preserve">in civitate Valleguidonensi, ubi in qua re perfecta </w:t>
      </w:r>
      <w:r>
        <w:rPr>
          <w:color w:val="786C56"/>
        </w:rPr>
        <w:t xml:space="preserve">jam </w:t>
      </w:r>
      <w:r>
        <w:t xml:space="preserve">erat, perfectior etiam facta est, ita quidem ut tota ejus </w:t>
      </w:r>
      <w:r>
        <w:rPr>
          <w:color w:val="786C56"/>
        </w:rPr>
        <w:t>vit</w:t>
      </w:r>
      <w:r>
        <w:rPr>
          <w:color w:val="786C56"/>
        </w:rPr>
        <w:t xml:space="preserve">a </w:t>
      </w:r>
      <w:r>
        <w:t xml:space="preserve">monastica, usque ad ætatem annorum septuaginta </w:t>
      </w:r>
      <w:r>
        <w:rPr>
          <w:color w:val="786C56"/>
        </w:rPr>
        <w:t xml:space="preserve">septem, </w:t>
      </w:r>
      <w:r>
        <w:t xml:space="preserve">una fere continua fuerit oratio mentisque sibi conscia </w:t>
      </w:r>
      <w:r>
        <w:rPr>
          <w:color w:val="786C56"/>
        </w:rPr>
        <w:t xml:space="preserve">cum </w:t>
      </w:r>
      <w:r>
        <w:t xml:space="preserve">Deo conjunctio. Cum sociis missa est ut conderent </w:t>
      </w:r>
      <w:r>
        <w:rPr>
          <w:color w:val="786C56"/>
        </w:rPr>
        <w:t xml:space="preserve">novum </w:t>
      </w:r>
      <w:r>
        <w:t xml:space="preserve">coenobium B. M. de Curia-Petrali, ubi ipsa partes </w:t>
      </w:r>
      <w:r>
        <w:rPr>
          <w:color w:val="786C56"/>
        </w:rPr>
        <w:t xml:space="preserve">explevit </w:t>
      </w:r>
      <w:r>
        <w:t>Suppriorissæ atque magist</w:t>
      </w:r>
      <w:r>
        <w:t xml:space="preserve">ræ novitiarum. Invitissima </w:t>
      </w:r>
      <w:r>
        <w:rPr>
          <w:color w:val="786C56"/>
        </w:rPr>
        <w:t xml:space="preserve">ad </w:t>
      </w:r>
      <w:r>
        <w:t xml:space="preserve">triennium Priorissa quoque electa est. In omnibus his </w:t>
      </w:r>
      <w:r>
        <w:rPr>
          <w:color w:val="786C56"/>
        </w:rPr>
        <w:t xml:space="preserve">officiis </w:t>
      </w:r>
      <w:r>
        <w:t xml:space="preserve">multis enituit virtutibus, caritatis maxime spiritusque </w:t>
      </w:r>
      <w:r>
        <w:rPr>
          <w:color w:val="786C56"/>
        </w:rPr>
        <w:t xml:space="preserve">orationis. </w:t>
      </w:r>
      <w:r>
        <w:t xml:space="preserve">Cum cruribus hydropisi affectis incedere vix valeret, </w:t>
      </w:r>
      <w:r>
        <w:rPr>
          <w:color w:val="786C56"/>
        </w:rPr>
        <w:t xml:space="preserve">nulla </w:t>
      </w:r>
      <w:r>
        <w:t>re innixa in genua procumbens, per l</w:t>
      </w:r>
      <w:r>
        <w:t xml:space="preserve">onga temporis </w:t>
      </w:r>
      <w:r>
        <w:rPr>
          <w:color w:val="786C56"/>
        </w:rPr>
        <w:t xml:space="preserve">spatia simplici </w:t>
      </w:r>
      <w:r>
        <w:t xml:space="preserve">animi aspectu Dei fruebatur præsentia et </w:t>
      </w:r>
      <w:r>
        <w:rPr>
          <w:color w:val="786C56"/>
        </w:rPr>
        <w:t xml:space="preserve">bonitate. </w:t>
      </w:r>
      <w:r>
        <w:t xml:space="preserve">Ac ipsa ultima vitæ die, sacris Oleis jam inuncta, </w:t>
      </w:r>
      <w:r>
        <w:rPr>
          <w:color w:val="786C56"/>
        </w:rPr>
        <w:t xml:space="preserve">non aliter </w:t>
      </w:r>
      <w:r>
        <w:t xml:space="preserve">quam antea divinis assistere voluit genibus flexis, </w:t>
      </w:r>
      <w:r>
        <w:rPr>
          <w:color w:val="786C56"/>
        </w:rPr>
        <w:t xml:space="preserve">eodemque </w:t>
      </w:r>
      <w:r>
        <w:t xml:space="preserve">modo alteri etiam Missæ adfuit immobilis totaque </w:t>
      </w:r>
      <w:r>
        <w:rPr>
          <w:color w:val="786C56"/>
        </w:rPr>
        <w:t xml:space="preserve">in </w:t>
      </w:r>
      <w:r>
        <w:t xml:space="preserve">Deum rapta. Ultima nocte tota in ardenti cum Sponso </w:t>
      </w:r>
      <w:r>
        <w:rPr>
          <w:color w:val="786C56"/>
        </w:rPr>
        <w:t xml:space="preserve">dialogo </w:t>
      </w:r>
      <w:r>
        <w:t xml:space="preserve">peracta, cum mane Sacro Viatico refecta esset, in </w:t>
      </w:r>
      <w:r>
        <w:rPr>
          <w:color w:val="786C56"/>
        </w:rPr>
        <w:t xml:space="preserve">ipsa gratiarum </w:t>
      </w:r>
      <w:r>
        <w:t>actione dulciter exspiravit. (Hag., n. 715).</w:t>
      </w:r>
    </w:p>
    <w:p w:rsidR="000D3276" w:rsidRDefault="000B064A">
      <w:pPr>
        <w:pStyle w:val="Nadpis40"/>
        <w:keepNext/>
        <w:keepLines/>
        <w:shd w:val="clear" w:color="auto" w:fill="auto"/>
        <w:tabs>
          <w:tab w:val="left" w:pos="322"/>
        </w:tabs>
        <w:spacing w:line="223" w:lineRule="auto"/>
      </w:pPr>
      <w:bookmarkStart w:id="26" w:name="bookmark26"/>
      <w:bookmarkStart w:id="27" w:name="bookmark27"/>
      <w:r>
        <w:lastRenderedPageBreak/>
        <w:t>io</w:t>
      </w:r>
      <w:r>
        <w:rPr>
          <w:color w:val="000000"/>
        </w:rPr>
        <w:tab/>
      </w:r>
      <w:r>
        <w:t>Januarii.</w:t>
      </w:r>
      <w:bookmarkEnd w:id="26"/>
      <w:bookmarkEnd w:id="27"/>
    </w:p>
    <w:p w:rsidR="000D3276" w:rsidRDefault="000B064A">
      <w:pPr>
        <w:pStyle w:val="Zkladntext70"/>
        <w:shd w:val="clear" w:color="auto" w:fill="auto"/>
        <w:spacing w:line="223" w:lineRule="auto"/>
        <w:ind w:firstLine="360"/>
      </w:pPr>
      <w:r>
        <w:t>Natalis S. Guillielmi, Archiepiscopi Bituricensis, cujus festum agitur di</w:t>
      </w:r>
      <w:r>
        <w:t>e undevigesima hujus mensis.</w:t>
      </w:r>
    </w:p>
    <w:p w:rsidR="000D3276" w:rsidRDefault="000B064A">
      <w:pPr>
        <w:pStyle w:val="Zkladntext70"/>
        <w:shd w:val="clear" w:color="auto" w:fill="auto"/>
        <w:spacing w:line="226" w:lineRule="auto"/>
        <w:ind w:firstLine="360"/>
      </w:pPr>
      <w:r>
        <w:t xml:space="preserve">Romæ, anno 1620, depositio venerabilis viri Joannis a S. Hieronymo, Congregationis Fuiiensis primi post beatum Patrem Joannem de Ia Barriére Vicarii Generalis. Gallus Catalaunensis, causarum patronus laudatissimus, ad claustri </w:t>
      </w:r>
      <w:r>
        <w:t>silentium Deo vocante abductus est. Monasterio postea prae</w:t>
      </w:r>
      <w:r>
        <w:softHyphen/>
        <w:t>positus, zelo regularis observantiae et ardore spiritus specia</w:t>
      </w:r>
      <w:r>
        <w:softHyphen/>
        <w:t>liter eminebat; fratrum tamen infirmitatibus tam animi quam corporis intime compatiens, afflictorum erat consolator acce</w:t>
      </w:r>
      <w:r>
        <w:softHyphen/>
        <w:t>ptissimus, pœ</w:t>
      </w:r>
      <w:r>
        <w:t>narumque asperitatem bonitate et clementia mitigabat. Cujus virtus praecipue innotuit tempore pestis Taurini saevientis, cum fugientibus ecclesiasticis pene omni</w:t>
      </w:r>
      <w:r>
        <w:softHyphen/>
        <w:t>bus, ipse indefessus erga morbo contaminatos pietatis munia obiret. Divinum Officium ad ultimu</w:t>
      </w:r>
      <w:r>
        <w:t>m usque diem genuflexus totum recitabat, et usque ad ultimam noctem silentium regu</w:t>
      </w:r>
      <w:r>
        <w:softHyphen/>
        <w:t>lare religiosissime observabat. Qui mortuus a populo Ro</w:t>
      </w:r>
      <w:r>
        <w:softHyphen/>
        <w:t>mano, cui notus erat, sanctus proclamabatur. (Hag., n. 538).</w:t>
      </w:r>
    </w:p>
    <w:p w:rsidR="000D3276" w:rsidRDefault="000B064A">
      <w:pPr>
        <w:pStyle w:val="Zkladntext70"/>
        <w:shd w:val="clear" w:color="auto" w:fill="auto"/>
        <w:spacing w:line="223" w:lineRule="auto"/>
        <w:ind w:firstLine="360"/>
      </w:pPr>
      <w:r>
        <w:t>In monasterio Vallis Domicellæ in Catalaunia, die 14 huj</w:t>
      </w:r>
      <w:r>
        <w:t>us mensis anno 1924, sancte decessit Reverenda Mater Maria de la Esperanza Roca y Roca, Abbatissa. Sacratissimum Cor Jesu fervida devotione colens, Jesu cogitatione totum diem vivebat animique moderatio suique pro aliis immolatio quasi altera natura ei fac</w:t>
      </w:r>
      <w:r>
        <w:t>ta sunt. Ita sive gravibus morbis afflicta, sive anxietatibus oppressa, sive rebus hominibusve ipsi obsistentibus fatigata, mitem semper se exhibuit atque affabilem. Non solum autem domesticos, sed et saeculares cælesti velut æthere, quem circumfundere vid</w:t>
      </w:r>
      <w:r>
        <w:t>ebatur, singulos allectabat et ad altiora sublevabat. Abbatissa electa parvæ suæ familiæ mater erat amans et amata. Pristina* ut Cistercii mores in suo asceterio redintegrarentur maxime studuit eoque consilio novas conscripsit Constitutiones ab ecclesiasti</w:t>
      </w:r>
      <w:r>
        <w:t>cis Superioribus comprobatas. Luctuoso autem anno 1909, in domus suæ destructione sororumque dispersione patientia sua et caritate pacem et gaudium inter suas incolumia conser</w:t>
      </w:r>
      <w:r>
        <w:softHyphen/>
        <w:t>vavit. Eadem patientia dulcique constantia novum deinde monasterium Ordinis regu</w:t>
      </w:r>
      <w:r>
        <w:t>lis magis accommodatum con</w:t>
      </w:r>
      <w:r>
        <w:softHyphen/>
        <w:t>struxit. Postquam itaque sexaginta annos in religione peregit, vitam Jesu Ejusdemque Passioni mirifice conjunctam placide terminavit. (Hag., n. 777).</w:t>
      </w:r>
      <w:r>
        <w:br w:type="page"/>
      </w:r>
    </w:p>
    <w:p w:rsidR="000D3276" w:rsidRDefault="000B064A">
      <w:pPr>
        <w:pStyle w:val="Nadpis40"/>
        <w:keepNext/>
        <w:keepLines/>
        <w:numPr>
          <w:ilvl w:val="0"/>
          <w:numId w:val="3"/>
        </w:numPr>
        <w:shd w:val="clear" w:color="auto" w:fill="auto"/>
        <w:tabs>
          <w:tab w:val="left" w:pos="289"/>
        </w:tabs>
      </w:pPr>
      <w:bookmarkStart w:id="28" w:name="bookmark28"/>
      <w:bookmarkStart w:id="29" w:name="bookmark29"/>
      <w:r>
        <w:lastRenderedPageBreak/>
        <w:t>Januarii.</w:t>
      </w:r>
      <w:bookmarkEnd w:id="28"/>
      <w:bookmarkEnd w:id="29"/>
    </w:p>
    <w:p w:rsidR="000D3276" w:rsidRDefault="000B064A">
      <w:pPr>
        <w:pStyle w:val="Zkladntext70"/>
        <w:shd w:val="clear" w:color="auto" w:fill="auto"/>
        <w:spacing w:line="226" w:lineRule="auto"/>
        <w:ind w:firstLine="360"/>
      </w:pPr>
      <w:r>
        <w:rPr>
          <w:color w:val="786C56"/>
        </w:rPr>
        <w:t xml:space="preserve">In monasterio </w:t>
      </w:r>
      <w:r>
        <w:t xml:space="preserve">B. M. de SS. Corde Jesu apud Westmalle, </w:t>
      </w:r>
      <w:r>
        <w:rPr>
          <w:color w:val="786C56"/>
        </w:rPr>
        <w:t xml:space="preserve">anno 1921, </w:t>
      </w:r>
      <w:r>
        <w:t>transitus Fratris Hilarionis Mathijssen, con</w:t>
      </w:r>
      <w:r>
        <w:softHyphen/>
      </w:r>
      <w:r>
        <w:rPr>
          <w:color w:val="786C56"/>
        </w:rPr>
        <w:t xml:space="preserve">versi. </w:t>
      </w:r>
      <w:r>
        <w:t xml:space="preserve">Pauper in sæculo operarius Mariæ devotissimus, ob </w:t>
      </w:r>
      <w:r>
        <w:rPr>
          <w:color w:val="786C56"/>
        </w:rPr>
        <w:t xml:space="preserve">animi </w:t>
      </w:r>
      <w:r>
        <w:t>alacritatem et pietatem civibus carus exstitit. Ab ado</w:t>
      </w:r>
      <w:r>
        <w:softHyphen/>
      </w:r>
      <w:r>
        <w:rPr>
          <w:color w:val="786C56"/>
        </w:rPr>
        <w:t xml:space="preserve">lescentia </w:t>
      </w:r>
      <w:r>
        <w:t xml:space="preserve">autem monasterii desiderio capiebatur, quod tamen </w:t>
      </w:r>
      <w:r>
        <w:rPr>
          <w:color w:val="786C56"/>
        </w:rPr>
        <w:t xml:space="preserve">parentum </w:t>
      </w:r>
      <w:r>
        <w:t xml:space="preserve">cura retentus, annos natus quadraginta quinque </w:t>
      </w:r>
      <w:r>
        <w:rPr>
          <w:color w:val="786C56"/>
        </w:rPr>
        <w:t xml:space="preserve">explere </w:t>
      </w:r>
      <w:r>
        <w:t>tantum potuit. Cui recepto pœnitenliæ rigor mitigan</w:t>
      </w:r>
      <w:r>
        <w:softHyphen/>
      </w:r>
      <w:r>
        <w:rPr>
          <w:color w:val="786C56"/>
        </w:rPr>
        <w:t xml:space="preserve">dus luit. </w:t>
      </w:r>
      <w:r>
        <w:t xml:space="preserve">I11 opera obeunda diligentissimus erat et inter fratres </w:t>
      </w:r>
      <w:r>
        <w:rPr>
          <w:color w:val="786C56"/>
        </w:rPr>
        <w:t xml:space="preserve">pacificus. </w:t>
      </w:r>
      <w:r>
        <w:t>Etsi illitera</w:t>
      </w:r>
      <w:r>
        <w:t xml:space="preserve">tus, in rebus tamen spiritualibus non </w:t>
      </w:r>
      <w:r>
        <w:rPr>
          <w:color w:val="786C56"/>
        </w:rPr>
        <w:t xml:space="preserve">communem </w:t>
      </w:r>
      <w:r>
        <w:t xml:space="preserve">manifestabat sapientiam. Orantis intimus fervor </w:t>
      </w:r>
      <w:r>
        <w:rPr>
          <w:color w:val="786C56"/>
        </w:rPr>
        <w:t xml:space="preserve">in facie </w:t>
      </w:r>
      <w:r>
        <w:t xml:space="preserve">relucebat, ipsaque oratio nonnisi amor videbatur </w:t>
      </w:r>
      <w:r>
        <w:rPr>
          <w:color w:val="786C56"/>
        </w:rPr>
        <w:t xml:space="preserve">totaque in </w:t>
      </w:r>
      <w:r>
        <w:t xml:space="preserve">l)eo consumptio. Decem ante mortem annos cancri </w:t>
      </w:r>
      <w:r>
        <w:rPr>
          <w:color w:val="786C56"/>
        </w:rPr>
        <w:t xml:space="preserve">morbo in stomacho </w:t>
      </w:r>
      <w:r>
        <w:t>afflictus, jejunium tamen,</w:t>
      </w:r>
      <w:r>
        <w:t xml:space="preserve"> maxime die </w:t>
      </w:r>
      <w:r>
        <w:rPr>
          <w:color w:val="786C56"/>
        </w:rPr>
        <w:t xml:space="preserve">Sabbati, cum sine </w:t>
      </w:r>
      <w:r>
        <w:t xml:space="preserve">inobedientia servare poterat, sancte colere </w:t>
      </w:r>
      <w:r>
        <w:rPr>
          <w:color w:val="786C56"/>
        </w:rPr>
        <w:t xml:space="preserve">non cessavit. </w:t>
      </w:r>
      <w:r>
        <w:t>Et cum eodem malo corpus sensim contrahe</w:t>
      </w:r>
      <w:r>
        <w:softHyphen/>
      </w:r>
      <w:r>
        <w:rPr>
          <w:color w:val="786C56"/>
        </w:rPr>
        <w:t xml:space="preserve">retur, </w:t>
      </w:r>
      <w:r>
        <w:t xml:space="preserve">atque sanguinis corruptione afficeretur vulneribus, </w:t>
      </w:r>
      <w:r>
        <w:rPr>
          <w:color w:val="786C56"/>
        </w:rPr>
        <w:t xml:space="preserve">quocumque </w:t>
      </w:r>
      <w:r>
        <w:t xml:space="preserve">tamen cælo in agro operari non prætermisit, </w:t>
      </w:r>
      <w:r>
        <w:rPr>
          <w:color w:val="786C56"/>
        </w:rPr>
        <w:t xml:space="preserve">neque </w:t>
      </w:r>
      <w:r>
        <w:t>vultus a</w:t>
      </w:r>
      <w:r>
        <w:t xml:space="preserve">cerbi doloris interioris proferebat indicia, sed </w:t>
      </w:r>
      <w:r>
        <w:rPr>
          <w:color w:val="786C56"/>
        </w:rPr>
        <w:t xml:space="preserve">ut antea </w:t>
      </w:r>
      <w:r>
        <w:t xml:space="preserve">erga </w:t>
      </w:r>
      <w:r>
        <w:rPr>
          <w:color w:val="786C56"/>
        </w:rPr>
        <w:t xml:space="preserve">omnes </w:t>
      </w:r>
      <w:r>
        <w:t xml:space="preserve">placidum </w:t>
      </w:r>
      <w:r>
        <w:rPr>
          <w:color w:val="786C56"/>
        </w:rPr>
        <w:t xml:space="preserve">se </w:t>
      </w:r>
      <w:r>
        <w:t xml:space="preserve">exhibebat. Cum autem </w:t>
      </w:r>
      <w:r>
        <w:rPr>
          <w:color w:val="786C56"/>
        </w:rPr>
        <w:t xml:space="preserve">misericordiam ei quis </w:t>
      </w:r>
      <w:r>
        <w:t xml:space="preserve">tribuebat, hujus mentem ad aliorum </w:t>
      </w:r>
      <w:r>
        <w:rPr>
          <w:color w:val="786C56"/>
        </w:rPr>
        <w:t xml:space="preserve">incommoda </w:t>
      </w:r>
      <w:r>
        <w:t xml:space="preserve">advertebat. Morte appropinquante, veluti in </w:t>
      </w:r>
      <w:r>
        <w:rPr>
          <w:color w:val="786C56"/>
        </w:rPr>
        <w:t xml:space="preserve">pelago </w:t>
      </w:r>
      <w:r>
        <w:t xml:space="preserve">mersus corporis cruciatuum animique </w:t>
      </w:r>
      <w:r>
        <w:t xml:space="preserve">angustiarum, </w:t>
      </w:r>
      <w:r>
        <w:rPr>
          <w:color w:val="786C56"/>
        </w:rPr>
        <w:t xml:space="preserve">mansuetudinem </w:t>
      </w:r>
      <w:r>
        <w:t xml:space="preserve">tamen et comitatem, sicut et pietatem, ad </w:t>
      </w:r>
      <w:r>
        <w:rPr>
          <w:color w:val="786C56"/>
        </w:rPr>
        <w:t xml:space="preserve">finem </w:t>
      </w:r>
      <w:r>
        <w:t>usque inconcussas servavit. (Hag., n. 776).</w:t>
      </w:r>
    </w:p>
    <w:p w:rsidR="000D3276" w:rsidRDefault="000B064A">
      <w:pPr>
        <w:pStyle w:val="Zkladntext70"/>
        <w:shd w:val="clear" w:color="auto" w:fill="auto"/>
        <w:spacing w:line="226" w:lineRule="auto"/>
        <w:ind w:firstLine="360"/>
      </w:pPr>
      <w:r>
        <w:rPr>
          <w:color w:val="786C56"/>
        </w:rPr>
        <w:t xml:space="preserve">Toleti </w:t>
      </w:r>
      <w:r>
        <w:t xml:space="preserve">in Hispania, in parthenone S. Clementis, piissima </w:t>
      </w:r>
      <w:r>
        <w:rPr>
          <w:color w:val="786C56"/>
        </w:rPr>
        <w:t xml:space="preserve">virgo </w:t>
      </w:r>
      <w:r>
        <w:t xml:space="preserve">Constantia Borosa, sanctimonialis. Cum a puella </w:t>
      </w:r>
      <w:r>
        <w:rPr>
          <w:color w:val="786C56"/>
        </w:rPr>
        <w:t xml:space="preserve">claustrum coluisset et </w:t>
      </w:r>
      <w:r>
        <w:t>cel</w:t>
      </w:r>
      <w:r>
        <w:t xml:space="preserve">lam, eo vitæ purioris devenerat, ut </w:t>
      </w:r>
      <w:r>
        <w:rPr>
          <w:color w:val="786C56"/>
        </w:rPr>
        <w:t xml:space="preserve">angelis </w:t>
      </w:r>
      <w:r>
        <w:t>ipsis videretur simillima. Inter alia autem contem</w:t>
      </w:r>
      <w:r>
        <w:softHyphen/>
      </w:r>
      <w:r>
        <w:rPr>
          <w:color w:val="786C56"/>
        </w:rPr>
        <w:t xml:space="preserve">platricis </w:t>
      </w:r>
      <w:r>
        <w:t xml:space="preserve">vitæ munia, </w:t>
      </w:r>
      <w:r>
        <w:rPr>
          <w:color w:val="786C56"/>
        </w:rPr>
        <w:t xml:space="preserve">cum </w:t>
      </w:r>
      <w:r>
        <w:t xml:space="preserve">preces funderet sæpe suavissime in </w:t>
      </w:r>
      <w:r>
        <w:rPr>
          <w:color w:val="786C56"/>
        </w:rPr>
        <w:t xml:space="preserve">extasim </w:t>
      </w:r>
      <w:r>
        <w:t xml:space="preserve">rapiebatur. Cujus orationis continenti assiduoque usu </w:t>
      </w:r>
      <w:r>
        <w:rPr>
          <w:color w:val="786C56"/>
        </w:rPr>
        <w:t xml:space="preserve">adeo </w:t>
      </w:r>
      <w:r>
        <w:t>Christo Deo familiaris evasit, ut</w:t>
      </w:r>
      <w:r>
        <w:t xml:space="preserve"> vices illas amorum, </w:t>
      </w:r>
      <w:r>
        <w:rPr>
          <w:color w:val="786C56"/>
        </w:rPr>
        <w:t xml:space="preserve">quas </w:t>
      </w:r>
      <w:r>
        <w:t>Sacra Scriptura in Canticis arcano sermone commemo</w:t>
      </w:r>
      <w:r>
        <w:softHyphen/>
      </w:r>
      <w:r>
        <w:rPr>
          <w:color w:val="786C56"/>
        </w:rPr>
        <w:t xml:space="preserve">rat, felicissime </w:t>
      </w:r>
      <w:r>
        <w:t xml:space="preserve">pateretur. Vere Christi amore languescebat, </w:t>
      </w:r>
      <w:r>
        <w:rPr>
          <w:color w:val="786C56"/>
        </w:rPr>
        <w:t xml:space="preserve">quoad sub </w:t>
      </w:r>
      <w:r>
        <w:t xml:space="preserve">initium anni 15oo requievit in amplexu divini </w:t>
      </w:r>
      <w:r>
        <w:rPr>
          <w:color w:val="786C56"/>
        </w:rPr>
        <w:t xml:space="preserve">Sponsi. Sæculo </w:t>
      </w:r>
      <w:r>
        <w:t xml:space="preserve">XVII adhuc incorruptum corpus ostentum </w:t>
      </w:r>
      <w:r>
        <w:rPr>
          <w:color w:val="786C56"/>
        </w:rPr>
        <w:t>esse scr</w:t>
      </w:r>
      <w:r>
        <w:rPr>
          <w:color w:val="786C56"/>
        </w:rPr>
        <w:t xml:space="preserve">ibunt. </w:t>
      </w:r>
      <w:r>
        <w:t>(Hag., n. 488).</w:t>
      </w:r>
    </w:p>
    <w:p w:rsidR="000D3276" w:rsidRDefault="000B064A">
      <w:pPr>
        <w:pStyle w:val="Zkladntext40"/>
        <w:shd w:val="clear" w:color="auto" w:fill="auto"/>
        <w:spacing w:line="257" w:lineRule="auto"/>
        <w:ind w:firstLine="360"/>
        <w:jc w:val="left"/>
      </w:pPr>
      <w:r>
        <w:rPr>
          <w:color w:val="786C56"/>
        </w:rPr>
        <w:t xml:space="preserve">Anno 1162 monasterium </w:t>
      </w:r>
      <w:r>
        <w:rPr>
          <w:color w:val="645A47"/>
        </w:rPr>
        <w:t xml:space="preserve">conditur B. M. de </w:t>
      </w:r>
      <w:r>
        <w:rPr>
          <w:color w:val="786C56"/>
        </w:rPr>
        <w:t xml:space="preserve">Bonacutnba, quod die </w:t>
      </w:r>
      <w:r>
        <w:rPr>
          <w:color w:val="645A47"/>
        </w:rPr>
        <w:t xml:space="preserve">29 Junii 1876 </w:t>
      </w:r>
      <w:r>
        <w:rPr>
          <w:color w:val="786C56"/>
        </w:rPr>
        <w:t xml:space="preserve">feliciter restitutum </w:t>
      </w:r>
      <w:r>
        <w:rPr>
          <w:color w:val="645A47"/>
        </w:rPr>
        <w:t>est.</w:t>
      </w:r>
      <w:r>
        <w:br w:type="page"/>
      </w:r>
    </w:p>
    <w:p w:rsidR="000D3276" w:rsidRDefault="000B064A">
      <w:pPr>
        <w:pStyle w:val="Nadpis40"/>
        <w:keepNext/>
        <w:keepLines/>
        <w:shd w:val="clear" w:color="auto" w:fill="auto"/>
        <w:spacing w:line="223" w:lineRule="auto"/>
      </w:pPr>
      <w:bookmarkStart w:id="30" w:name="bookmark30"/>
      <w:bookmarkStart w:id="31" w:name="bookmark31"/>
      <w:r>
        <w:lastRenderedPageBreak/>
        <w:t>ia Januarii.</w:t>
      </w:r>
      <w:bookmarkEnd w:id="30"/>
      <w:bookmarkEnd w:id="31"/>
    </w:p>
    <w:p w:rsidR="000D3276" w:rsidRDefault="000B064A">
      <w:pPr>
        <w:pStyle w:val="Zkladntext70"/>
        <w:shd w:val="clear" w:color="auto" w:fill="auto"/>
        <w:spacing w:line="233" w:lineRule="auto"/>
        <w:ind w:firstLine="360"/>
      </w:pPr>
      <w:r>
        <w:t>Natalis S. Ælredi, Abbatis Rievallis, cujus festum dic tertia mensis Februarii agitur.</w:t>
      </w:r>
    </w:p>
    <w:p w:rsidR="000D3276" w:rsidRDefault="000B064A">
      <w:pPr>
        <w:pStyle w:val="Zkladntext70"/>
        <w:shd w:val="clear" w:color="auto" w:fill="auto"/>
        <w:spacing w:line="226" w:lineRule="auto"/>
        <w:ind w:firstLine="360"/>
      </w:pPr>
      <w:r>
        <w:t xml:space="preserve">In terra </w:t>
      </w:r>
      <w:r>
        <w:t>Megalopolitana, venerabilis Antistes Berno, e mo</w:t>
      </w:r>
      <w:r>
        <w:softHyphen/>
        <w:t>nacho Amelongesbornæ primus Episcopus Suerinensis. For</w:t>
      </w:r>
      <w:r>
        <w:softHyphen/>
        <w:t>titudine æque ac prudentia erat præditus. Per tringinta quin</w:t>
      </w:r>
      <w:r>
        <w:softHyphen/>
        <w:t>que annos multas contumelias pro Christi amore a paganis perpessus, slavicam gentem Abodrit</w:t>
      </w:r>
      <w:r>
        <w:t>arum ipsiusque finibus adjacentium regionum incolas maximo cum fructu evangeli- zavit, eorumque primus merito et præcipuus Apostolus salutatur. (Hag., n. 36o).</w:t>
      </w:r>
    </w:p>
    <w:p w:rsidR="000D3276" w:rsidRDefault="000B064A">
      <w:pPr>
        <w:pStyle w:val="Zkladntext70"/>
        <w:shd w:val="clear" w:color="auto" w:fill="auto"/>
        <w:spacing w:line="226" w:lineRule="auto"/>
        <w:ind w:firstLine="360"/>
      </w:pPr>
      <w:r>
        <w:t>ín Anglia, sanctus Abbas Marganensis Conanus, vir doctus et prudens. Deum summum ejus in peregri</w:t>
      </w:r>
      <w:r>
        <w:t>nos et pauperes fovendos studium mirabiliter sæpe remuneratum esse auctor anglicus sæculi XVI præclare refert, cum pius Dominus fru</w:t>
      </w:r>
      <w:r>
        <w:softHyphen/>
        <w:t>mentum repente divinitus augeret, ac in summa aliquando annonæ caritate faceret ut messis monachorum ad unum mensem solito p</w:t>
      </w:r>
      <w:r>
        <w:t>ræcocius maturesceret. (Hag., n. 365).</w:t>
      </w:r>
    </w:p>
    <w:p w:rsidR="000D3276" w:rsidRDefault="000B064A">
      <w:pPr>
        <w:pStyle w:val="Zkladntext70"/>
        <w:shd w:val="clear" w:color="auto" w:fill="auto"/>
        <w:spacing w:line="223" w:lineRule="auto"/>
        <w:ind w:firstLine="360"/>
      </w:pPr>
      <w:r>
        <w:t>In monasterio B. M. de Monte-Melleario in Hibernia, anno 1894, in pace quievit Pater Paulus Cahill. Tribus annis in ministerio parœciali studiose peractis claustrum intravit, ubi post emissa vota domesticorum et sæcul</w:t>
      </w:r>
      <w:r>
        <w:t>arium Confessarius constitutus est. Cujus fama in diem crebrescente celebritatem consecutus est, quæ frequentiæ sancti parochi de Ars dicitur comparanda. Singularem enim ejus peritiam vita religiosissima Regulæque obsequentissima fecundabat. Sum</w:t>
      </w:r>
      <w:r>
        <w:softHyphen/>
        <w:t>ma autem e</w:t>
      </w:r>
      <w:r>
        <w:t>rat cum tanta vitæ austeritate conjuncta lætitia. quæ maxime virtutum speculatores movebat. Precibus ejus vel benedictioni mirabiles interdum attribuebantur infirmo</w:t>
      </w:r>
      <w:r>
        <w:softHyphen/>
        <w:t>rum curationes, sicut et spiritu prophetiæ ornatus credebatur. Octogenarius cum pie obiisse</w:t>
      </w:r>
      <w:r>
        <w:t>t, cultorum multitudo sincera devotione mota, sancti viri reliquias expostulans capillorum præcidit fragmenta et vestium; imo ipsam ejus sedem confes- sionalem assulas excidendo truncarunt. Sepulchrum a fratri</w:t>
      </w:r>
      <w:r>
        <w:softHyphen/>
        <w:t xml:space="preserve">bus et exteris valde erat frequentatum, usque </w:t>
      </w:r>
      <w:r>
        <w:t>dum locus veteris cœmeterii nova ecclesia novoque capitulo occupatus est. (Hag., n. 735).</w:t>
      </w:r>
    </w:p>
    <w:p w:rsidR="000D3276" w:rsidRDefault="000B064A">
      <w:pPr>
        <w:pStyle w:val="Nadpis40"/>
        <w:keepNext/>
        <w:keepLines/>
        <w:shd w:val="clear" w:color="auto" w:fill="auto"/>
        <w:tabs>
          <w:tab w:val="left" w:pos="308"/>
        </w:tabs>
        <w:spacing w:line="223" w:lineRule="auto"/>
      </w:pPr>
      <w:bookmarkStart w:id="32" w:name="bookmark32"/>
      <w:bookmarkStart w:id="33" w:name="bookmark33"/>
      <w:r>
        <w:t>i3</w:t>
      </w:r>
      <w:r>
        <w:rPr>
          <w:color w:val="000000"/>
        </w:rPr>
        <w:tab/>
      </w:r>
      <w:r>
        <w:t>Januarii.</w:t>
      </w:r>
      <w:bookmarkEnd w:id="32"/>
      <w:bookmarkEnd w:id="33"/>
    </w:p>
    <w:p w:rsidR="000D3276" w:rsidRDefault="000B064A">
      <w:pPr>
        <w:pStyle w:val="Zkladntext70"/>
        <w:shd w:val="clear" w:color="auto" w:fill="auto"/>
        <w:spacing w:line="228" w:lineRule="auto"/>
        <w:ind w:firstLine="360"/>
        <w:sectPr w:rsidR="000D3276">
          <w:headerReference w:type="even" r:id="rId17"/>
          <w:headerReference w:type="default" r:id="rId18"/>
          <w:pgSz w:w="11909" w:h="16834"/>
          <w:pgMar w:top="3133" w:right="2579" w:bottom="3030" w:left="2575" w:header="0" w:footer="2602" w:gutter="0"/>
          <w:pgNumType w:start="8"/>
          <w:cols w:space="720"/>
          <w:noEndnote/>
          <w:docGrid w:linePitch="360"/>
        </w:sectPr>
      </w:pPr>
      <w:r>
        <w:t xml:space="preserve">In monasterio Bonævallis Viennensis, die 14 hujus mensis anno circiter 1 t5o obiit beatus Amedeus Senior, in sæculo </w:t>
      </w:r>
    </w:p>
    <w:p w:rsidR="000D3276" w:rsidRDefault="000B064A">
      <w:pPr>
        <w:pStyle w:val="Zkladntext70"/>
        <w:shd w:val="clear" w:color="auto" w:fill="auto"/>
        <w:spacing w:line="228" w:lineRule="auto"/>
        <w:ind w:firstLine="0"/>
      </w:pPr>
      <w:r>
        <w:rPr>
          <w:color w:val="786C56"/>
        </w:rPr>
        <w:lastRenderedPageBreak/>
        <w:t xml:space="preserve">dominus </w:t>
      </w:r>
      <w:r>
        <w:t xml:space="preserve">Altæripæ. Memoria vitæ fragilitatis mortisque assidua </w:t>
      </w:r>
      <w:r>
        <w:rPr>
          <w:color w:val="786C56"/>
        </w:rPr>
        <w:t xml:space="preserve">meditatione commotus, </w:t>
      </w:r>
      <w:r>
        <w:t xml:space="preserve">post uxoris decessum cum sociis </w:t>
      </w:r>
      <w:r>
        <w:rPr>
          <w:color w:val="786C56"/>
        </w:rPr>
        <w:t xml:space="preserve">sexdecim </w:t>
      </w:r>
      <w:r>
        <w:t>et unico filio</w:t>
      </w:r>
      <w:r>
        <w:t xml:space="preserve"> Amedeo prædictum petiit monasterium. </w:t>
      </w:r>
      <w:r>
        <w:rPr>
          <w:color w:val="786C56"/>
        </w:rPr>
        <w:t xml:space="preserve">Hic autem cum </w:t>
      </w:r>
      <w:r>
        <w:t xml:space="preserve">filii instructionem neglectam graviter ferret, </w:t>
      </w:r>
      <w:r>
        <w:rPr>
          <w:color w:val="786C56"/>
        </w:rPr>
        <w:t xml:space="preserve">post </w:t>
      </w:r>
      <w:r>
        <w:t xml:space="preserve">annum cum illo Cluniacum se contulit, ubi honoratissime </w:t>
      </w:r>
      <w:r>
        <w:rPr>
          <w:color w:val="786C56"/>
        </w:rPr>
        <w:t xml:space="preserve">susceptus est. </w:t>
      </w:r>
      <w:r>
        <w:t xml:space="preserve">At brevi post, filio curæ imperatoris Henrici V </w:t>
      </w:r>
      <w:r>
        <w:rPr>
          <w:color w:val="786C56"/>
        </w:rPr>
        <w:t xml:space="preserve">cognati sui </w:t>
      </w:r>
      <w:r>
        <w:t>commisso, infidelitat</w:t>
      </w:r>
      <w:r>
        <w:t xml:space="preserve">is suæ horrore perfusus, </w:t>
      </w:r>
      <w:r>
        <w:rPr>
          <w:color w:val="786C56"/>
        </w:rPr>
        <w:t xml:space="preserve">pœnitens </w:t>
      </w:r>
      <w:r>
        <w:t xml:space="preserve">rediit in coenobium Bonævallis. Nec a satisfactionis </w:t>
      </w:r>
      <w:r>
        <w:rPr>
          <w:color w:val="786C56"/>
        </w:rPr>
        <w:t xml:space="preserve">exercitio, </w:t>
      </w:r>
      <w:r>
        <w:t xml:space="preserve">nimio dolore </w:t>
      </w:r>
      <w:r>
        <w:rPr>
          <w:color w:val="786C56"/>
        </w:rPr>
        <w:t xml:space="preserve">confusus, </w:t>
      </w:r>
      <w:r>
        <w:t xml:space="preserve">cessare voluit, donec ipse </w:t>
      </w:r>
      <w:r>
        <w:rPr>
          <w:color w:val="786C56"/>
        </w:rPr>
        <w:t xml:space="preserve">sanctus </w:t>
      </w:r>
      <w:r>
        <w:t xml:space="preserve">Abbas Joannes cum ipso in solo prostratus, cum ipso </w:t>
      </w:r>
      <w:r>
        <w:rPr>
          <w:color w:val="786C56"/>
        </w:rPr>
        <w:t xml:space="preserve">et pro ipso </w:t>
      </w:r>
      <w:r>
        <w:t>maculam expiasset. In conventum igit</w:t>
      </w:r>
      <w:r>
        <w:t xml:space="preserve">ur receptus, </w:t>
      </w:r>
      <w:r>
        <w:rPr>
          <w:color w:val="786C56"/>
        </w:rPr>
        <w:t xml:space="preserve">humilitatis </w:t>
      </w:r>
      <w:r>
        <w:t xml:space="preserve">nec sensum abjecit nec studium. At inter ipsa sui </w:t>
      </w:r>
      <w:r>
        <w:rPr>
          <w:color w:val="786C56"/>
        </w:rPr>
        <w:t xml:space="preserve">contemptus </w:t>
      </w:r>
      <w:r>
        <w:t xml:space="preserve">opera tantam apud fratres venerationem adeptus </w:t>
      </w:r>
      <w:r>
        <w:rPr>
          <w:color w:val="786C56"/>
        </w:rPr>
        <w:t xml:space="preserve">est, ut loco </w:t>
      </w:r>
      <w:r>
        <w:t xml:space="preserve">patris a cunctis haberetur. Reverendo suo Abbati </w:t>
      </w:r>
      <w:r>
        <w:rPr>
          <w:color w:val="786C56"/>
        </w:rPr>
        <w:t xml:space="preserve">in condendis </w:t>
      </w:r>
      <w:r>
        <w:t>novis monasteriis tam facultatibus quam operi</w:t>
      </w:r>
      <w:r>
        <w:softHyphen/>
      </w:r>
      <w:r>
        <w:rPr>
          <w:color w:val="786C56"/>
        </w:rPr>
        <w:t>bu</w:t>
      </w:r>
      <w:r>
        <w:rPr>
          <w:color w:val="786C56"/>
        </w:rPr>
        <w:t xml:space="preserve">s </w:t>
      </w:r>
      <w:r>
        <w:t xml:space="preserve">efficaciter affuit. 'Pandem laboribus divina bonitate </w:t>
      </w:r>
      <w:r>
        <w:rPr>
          <w:color w:val="786C56"/>
        </w:rPr>
        <w:t xml:space="preserve">solutus, </w:t>
      </w:r>
      <w:r>
        <w:t xml:space="preserve">immortalitatis est gloria </w:t>
      </w:r>
      <w:r>
        <w:rPr>
          <w:color w:val="786C56"/>
        </w:rPr>
        <w:t xml:space="preserve">coronatus. </w:t>
      </w:r>
      <w:r>
        <w:t>(Hag., n. 79).</w:t>
      </w:r>
    </w:p>
    <w:p w:rsidR="000D3276" w:rsidRDefault="000B064A">
      <w:pPr>
        <w:pStyle w:val="Zkladntext70"/>
        <w:shd w:val="clear" w:color="auto" w:fill="auto"/>
        <w:spacing w:line="226" w:lineRule="auto"/>
        <w:ind w:firstLine="360"/>
      </w:pPr>
      <w:r>
        <w:rPr>
          <w:color w:val="786C56"/>
        </w:rPr>
        <w:t xml:space="preserve">In </w:t>
      </w:r>
      <w:r>
        <w:t xml:space="preserve">Belgio, anno 1228, in amplexu Sponsi quievit beata Yvetta, reclusa. Cum post </w:t>
      </w:r>
      <w:r>
        <w:rPr>
          <w:color w:val="786C56"/>
        </w:rPr>
        <w:t xml:space="preserve">connubium </w:t>
      </w:r>
      <w:r>
        <w:t xml:space="preserve">per quinque annos </w:t>
      </w:r>
      <w:r>
        <w:rPr>
          <w:color w:val="786C56"/>
        </w:rPr>
        <w:t xml:space="preserve">invita toleratum alios </w:t>
      </w:r>
      <w:r>
        <w:t xml:space="preserve">quinque annos vidua filiorum educationi </w:t>
      </w:r>
      <w:r>
        <w:rPr>
          <w:color w:val="786C56"/>
        </w:rPr>
        <w:t xml:space="preserve">providisset, decem </w:t>
      </w:r>
      <w:r>
        <w:t>deinde annos spretis paternis divitiis lepro</w:t>
      </w:r>
      <w:r>
        <w:softHyphen/>
      </w:r>
      <w:r>
        <w:rPr>
          <w:color w:val="786C56"/>
        </w:rPr>
        <w:t xml:space="preserve">sis cohabitavit </w:t>
      </w:r>
      <w:r>
        <w:t>servivit</w:t>
      </w:r>
      <w:r>
        <w:t xml:space="preserve">que humiliter; imo caritate superabun- </w:t>
      </w:r>
      <w:r>
        <w:rPr>
          <w:color w:val="786C56"/>
        </w:rPr>
        <w:t xml:space="preserve">dans ipsa </w:t>
      </w:r>
      <w:r>
        <w:t xml:space="preserve">leprosa fieri optavit. Cognatorum contradictiones et </w:t>
      </w:r>
      <w:r>
        <w:rPr>
          <w:color w:val="786C56"/>
        </w:rPr>
        <w:t xml:space="preserve">opprobria </w:t>
      </w:r>
      <w:r>
        <w:t xml:space="preserve">patienter </w:t>
      </w:r>
      <w:r>
        <w:rPr>
          <w:color w:val="786C56"/>
        </w:rPr>
        <w:t xml:space="preserve">sustinens, multos alios </w:t>
      </w:r>
      <w:r>
        <w:t>ad sanctæ conver</w:t>
      </w:r>
      <w:r>
        <w:softHyphen/>
      </w:r>
      <w:r>
        <w:rPr>
          <w:color w:val="786C56"/>
        </w:rPr>
        <w:t xml:space="preserve">sationis studium convertit, </w:t>
      </w:r>
      <w:r>
        <w:t xml:space="preserve">ipseque </w:t>
      </w:r>
      <w:r>
        <w:rPr>
          <w:color w:val="786C56"/>
        </w:rPr>
        <w:t xml:space="preserve">pater ejus </w:t>
      </w:r>
      <w:r>
        <w:t>consilio Vil</w:t>
      </w:r>
      <w:r>
        <w:softHyphen/>
      </w:r>
      <w:r>
        <w:rPr>
          <w:color w:val="786C56"/>
        </w:rPr>
        <w:t xml:space="preserve">larium </w:t>
      </w:r>
      <w:r>
        <w:t xml:space="preserve">intravit, </w:t>
      </w:r>
      <w:r>
        <w:rPr>
          <w:color w:val="786C56"/>
        </w:rPr>
        <w:t xml:space="preserve">ubi </w:t>
      </w:r>
      <w:r>
        <w:t>vitam sancte</w:t>
      </w:r>
      <w:r>
        <w:t xml:space="preserve"> finivit. Filius natu major in </w:t>
      </w:r>
      <w:r>
        <w:rPr>
          <w:color w:val="786C56"/>
        </w:rPr>
        <w:t xml:space="preserve">Aureavalle </w:t>
      </w:r>
      <w:r>
        <w:t xml:space="preserve">monachatum induit, postea Abbas ibidem creatus; </w:t>
      </w:r>
      <w:r>
        <w:rPr>
          <w:color w:val="786C56"/>
        </w:rPr>
        <w:t xml:space="preserve">minor vero </w:t>
      </w:r>
      <w:r>
        <w:t>moribus depravatus, matris orationibus et la</w:t>
      </w:r>
      <w:r>
        <w:softHyphen/>
      </w:r>
      <w:r>
        <w:rPr>
          <w:color w:val="786C56"/>
        </w:rPr>
        <w:t xml:space="preserve">crimis </w:t>
      </w:r>
      <w:r>
        <w:t xml:space="preserve">ad </w:t>
      </w:r>
      <w:r>
        <w:rPr>
          <w:color w:val="786C56"/>
        </w:rPr>
        <w:t xml:space="preserve">meliorem </w:t>
      </w:r>
      <w:r>
        <w:t xml:space="preserve">tandem vitam conversus, monasterii </w:t>
      </w:r>
      <w:r>
        <w:rPr>
          <w:color w:val="786C56"/>
        </w:rPr>
        <w:t xml:space="preserve">Trium-Fontium monachus </w:t>
      </w:r>
      <w:r>
        <w:t>factus est et ad sacerdotium etia</w:t>
      </w:r>
      <w:r>
        <w:t xml:space="preserve">m </w:t>
      </w:r>
      <w:r>
        <w:rPr>
          <w:color w:val="786C56"/>
        </w:rPr>
        <w:t xml:space="preserve">sublimatus. </w:t>
      </w:r>
      <w:r>
        <w:t>Ipsa vero ad intimius vocata cum divinis com</w:t>
      </w:r>
      <w:r>
        <w:softHyphen/>
      </w:r>
      <w:r>
        <w:rPr>
          <w:color w:val="786C56"/>
        </w:rPr>
        <w:t xml:space="preserve">mercium, </w:t>
      </w:r>
      <w:r>
        <w:t xml:space="preserve">in </w:t>
      </w:r>
      <w:r>
        <w:rPr>
          <w:color w:val="786C56"/>
        </w:rPr>
        <w:t xml:space="preserve">cellula secus </w:t>
      </w:r>
      <w:r>
        <w:t xml:space="preserve">leprosorum ecclesiolam per manus </w:t>
      </w:r>
      <w:r>
        <w:rPr>
          <w:color w:val="786C56"/>
        </w:rPr>
        <w:t xml:space="preserve">Abbatis </w:t>
      </w:r>
      <w:r>
        <w:t xml:space="preserve">Aureævallis includi voluit, ubi per triginta fere et sex </w:t>
      </w:r>
      <w:r>
        <w:rPr>
          <w:color w:val="786C56"/>
        </w:rPr>
        <w:t xml:space="preserve">annos. </w:t>
      </w:r>
      <w:r>
        <w:t xml:space="preserve">Cisterciensis Ordinis ordinationi devota, Jesu et Mariæ </w:t>
      </w:r>
      <w:r>
        <w:rPr>
          <w:color w:val="786C56"/>
        </w:rPr>
        <w:t>familiarit</w:t>
      </w:r>
      <w:r>
        <w:rPr>
          <w:color w:val="786C56"/>
        </w:rPr>
        <w:t xml:space="preserve">ate </w:t>
      </w:r>
      <w:r>
        <w:t xml:space="preserve">fruens, pro sua sanctificatione et aliorum vixit </w:t>
      </w:r>
      <w:r>
        <w:rPr>
          <w:color w:val="786C56"/>
        </w:rPr>
        <w:t xml:space="preserve">salute. Cujus </w:t>
      </w:r>
      <w:r>
        <w:t xml:space="preserve">anima cum de corpore exiisset, obtentæ gloriæ </w:t>
      </w:r>
      <w:r>
        <w:rPr>
          <w:color w:val="786C56"/>
        </w:rPr>
        <w:t xml:space="preserve">avium </w:t>
      </w:r>
      <w:r>
        <w:t xml:space="preserve">cantus mirabilis et aëris intemperiei in serenitatem </w:t>
      </w:r>
      <w:r>
        <w:rPr>
          <w:color w:val="786C56"/>
        </w:rPr>
        <w:t xml:space="preserve">subita </w:t>
      </w:r>
      <w:r>
        <w:t>mutatio quasi obsequium præstiterunt. (Hag., n. l5o).</w:t>
      </w:r>
    </w:p>
    <w:p w:rsidR="000D3276" w:rsidRDefault="000B064A">
      <w:pPr>
        <w:pStyle w:val="Nadpis40"/>
        <w:keepNext/>
        <w:keepLines/>
        <w:numPr>
          <w:ilvl w:val="0"/>
          <w:numId w:val="4"/>
        </w:numPr>
        <w:shd w:val="clear" w:color="auto" w:fill="auto"/>
        <w:tabs>
          <w:tab w:val="left" w:pos="308"/>
        </w:tabs>
      </w:pPr>
      <w:bookmarkStart w:id="34" w:name="bookmark34"/>
      <w:bookmarkStart w:id="35" w:name="bookmark35"/>
      <w:r>
        <w:t>Januarii.</w:t>
      </w:r>
      <w:bookmarkEnd w:id="34"/>
      <w:bookmarkEnd w:id="35"/>
    </w:p>
    <w:p w:rsidR="000D3276" w:rsidRDefault="000B064A">
      <w:pPr>
        <w:pStyle w:val="Zkladntext70"/>
        <w:shd w:val="clear" w:color="auto" w:fill="auto"/>
        <w:spacing w:line="228" w:lineRule="auto"/>
        <w:ind w:firstLine="360"/>
        <w:sectPr w:rsidR="000D3276">
          <w:headerReference w:type="even" r:id="rId19"/>
          <w:headerReference w:type="default" r:id="rId20"/>
          <w:pgSz w:w="11909" w:h="16834"/>
          <w:pgMar w:top="3133" w:right="2579" w:bottom="3030" w:left="2575" w:header="2705" w:footer="2602" w:gutter="0"/>
          <w:pgNumType w:start="20"/>
          <w:cols w:space="720"/>
          <w:noEndnote/>
          <w:docGrid w:linePitch="360"/>
        </w:sectPr>
      </w:pPr>
      <w:r>
        <w:rPr>
          <w:color w:val="786C56"/>
        </w:rPr>
        <w:t xml:space="preserve">In </w:t>
      </w:r>
      <w:r>
        <w:t xml:space="preserve">Officio divino Commemoratio sancti Guarini, Episcopi </w:t>
      </w:r>
      <w:r>
        <w:rPr>
          <w:color w:val="786C56"/>
        </w:rPr>
        <w:t xml:space="preserve">Sedunensis. </w:t>
      </w:r>
      <w:r>
        <w:t xml:space="preserve">Molismensis monachus exsistens Alpensis coenobii </w:t>
      </w:r>
    </w:p>
    <w:p w:rsidR="000D3276" w:rsidRDefault="000B064A">
      <w:pPr>
        <w:pStyle w:val="Zkladntext70"/>
        <w:shd w:val="clear" w:color="auto" w:fill="auto"/>
        <w:spacing w:line="228" w:lineRule="auto"/>
        <w:ind w:firstLine="0"/>
      </w:pPr>
      <w:r>
        <w:lastRenderedPageBreak/>
        <w:t xml:space="preserve">primis conditoribus, qui asperam quærebant solitudinem, </w:t>
      </w:r>
      <w:r>
        <w:rPr>
          <w:color w:val="786C56"/>
        </w:rPr>
        <w:t xml:space="preserve">sc conjunxit, </w:t>
      </w:r>
      <w:r>
        <w:t>hujusque Congregationis anno ui3 alter</w:t>
      </w:r>
      <w:r>
        <w:t xml:space="preserve"> </w:t>
      </w:r>
      <w:r>
        <w:rPr>
          <w:color w:val="786C56"/>
        </w:rPr>
        <w:t xml:space="preserve">Abbas </w:t>
      </w:r>
      <w:r>
        <w:t xml:space="preserve">laetus </w:t>
      </w:r>
      <w:r>
        <w:rPr>
          <w:color w:val="786C56"/>
        </w:rPr>
        <w:t xml:space="preserve">est. </w:t>
      </w:r>
      <w:r>
        <w:t xml:space="preserve">Vivebant </w:t>
      </w:r>
      <w:r>
        <w:rPr>
          <w:color w:val="786C56"/>
        </w:rPr>
        <w:t xml:space="preserve">tunc ibi </w:t>
      </w:r>
      <w:r>
        <w:t xml:space="preserve">monachi tres vel quatuor </w:t>
      </w:r>
      <w:r>
        <w:rPr>
          <w:color w:val="786C56"/>
        </w:rPr>
        <w:t xml:space="preserve">in cellulis </w:t>
      </w:r>
      <w:r>
        <w:t xml:space="preserve">seu obedientiis in montibus dispersis. Quos ipse </w:t>
      </w:r>
      <w:r>
        <w:rPr>
          <w:color w:val="786C56"/>
        </w:rPr>
        <w:t xml:space="preserve">in conventum convocavit </w:t>
      </w:r>
      <w:r>
        <w:t xml:space="preserve">Regulamque S. P. Benedicti ad </w:t>
      </w:r>
      <w:r>
        <w:rPr>
          <w:color w:val="786C56"/>
        </w:rPr>
        <w:t>litte</w:t>
      </w:r>
      <w:r>
        <w:rPr>
          <w:color w:val="786C56"/>
        </w:rPr>
        <w:softHyphen/>
      </w:r>
      <w:r>
        <w:t xml:space="preserve">ram servari jussit. Aliquot post annos Cistercienses etiam </w:t>
      </w:r>
      <w:r>
        <w:rPr>
          <w:color w:val="786C56"/>
        </w:rPr>
        <w:t>fieri voluerun</w:t>
      </w:r>
      <w:r>
        <w:rPr>
          <w:color w:val="786C56"/>
        </w:rPr>
        <w:t xml:space="preserve">t. </w:t>
      </w:r>
      <w:r>
        <w:t xml:space="preserve">Quorum opera S. P. Bernardus egregie </w:t>
      </w:r>
      <w:r>
        <w:rPr>
          <w:color w:val="786C56"/>
        </w:rPr>
        <w:t xml:space="preserve">laudat; imprimis </w:t>
      </w:r>
      <w:r>
        <w:t xml:space="preserve">autem -Abbatem, </w:t>
      </w:r>
      <w:r>
        <w:rPr>
          <w:color w:val="786C56"/>
        </w:rPr>
        <w:t xml:space="preserve">cui </w:t>
      </w:r>
      <w:r>
        <w:t xml:space="preserve">scribens: </w:t>
      </w:r>
      <w:r>
        <w:rPr>
          <w:color w:val="786C56"/>
        </w:rPr>
        <w:t xml:space="preserve">« </w:t>
      </w:r>
      <w:r>
        <w:t xml:space="preserve">Jam seni requies, inquit, jam corona debebatur emerito; et ecce tamquam </w:t>
      </w:r>
      <w:r>
        <w:rPr>
          <w:color w:val="786C56"/>
        </w:rPr>
        <w:t xml:space="preserve">novus </w:t>
      </w:r>
      <w:r>
        <w:t>in Christo miles, nova iterum tibi excitas bella, provocas adver</w:t>
      </w:r>
      <w:r>
        <w:softHyphen/>
      </w:r>
      <w:r>
        <w:t xml:space="preserve">sarium... Vincit annos animus, et frigente jam corpore fervet </w:t>
      </w:r>
      <w:r>
        <w:rPr>
          <w:color w:val="786C56"/>
        </w:rPr>
        <w:t xml:space="preserve">sanctum </w:t>
      </w:r>
      <w:r>
        <w:t xml:space="preserve">in </w:t>
      </w:r>
      <w:r>
        <w:rPr>
          <w:color w:val="786C56"/>
        </w:rPr>
        <w:t xml:space="preserve">corde desiderium». </w:t>
      </w:r>
      <w:r>
        <w:t xml:space="preserve">Ad monachos autem : </w:t>
      </w:r>
      <w:r>
        <w:rPr>
          <w:color w:val="786C56"/>
        </w:rPr>
        <w:t>«Se</w:t>
      </w:r>
      <w:r>
        <w:rPr>
          <w:color w:val="786C56"/>
        </w:rPr>
        <w:softHyphen/>
        <w:t xml:space="preserve">quimini, filii, </w:t>
      </w:r>
      <w:r>
        <w:t xml:space="preserve">patrem; imitatores ejus estote sicut et </w:t>
      </w:r>
      <w:r>
        <w:rPr>
          <w:color w:val="786C56"/>
        </w:rPr>
        <w:t xml:space="preserve">ipse Christi». </w:t>
      </w:r>
      <w:r>
        <w:t xml:space="preserve">Duobus tantum annis elapsis venerabilis senex ad </w:t>
      </w:r>
      <w:r>
        <w:rPr>
          <w:color w:val="786C56"/>
        </w:rPr>
        <w:t xml:space="preserve">episcopatum </w:t>
      </w:r>
      <w:r>
        <w:t>Seduncns</w:t>
      </w:r>
      <w:r>
        <w:t xml:space="preserve">em assumptus est. De </w:t>
      </w:r>
      <w:r>
        <w:rPr>
          <w:color w:val="786C56"/>
        </w:rPr>
        <w:t xml:space="preserve">cujus </w:t>
      </w:r>
      <w:r>
        <w:t xml:space="preserve">amotione S. Bernardus </w:t>
      </w:r>
      <w:r>
        <w:rPr>
          <w:color w:val="786C56"/>
        </w:rPr>
        <w:t xml:space="preserve">filios consolans, </w:t>
      </w:r>
      <w:r>
        <w:t xml:space="preserve">solem, ait, illum esse, per </w:t>
      </w:r>
      <w:r>
        <w:rPr>
          <w:color w:val="786C56"/>
        </w:rPr>
        <w:t xml:space="preserve">quem </w:t>
      </w:r>
      <w:r>
        <w:t xml:space="preserve">Alpensis Congregatio illustris ubique reddebatur lanquam luna per solem. Ac verbis eos afficiens adhortatoriis, </w:t>
      </w:r>
      <w:r>
        <w:rPr>
          <w:color w:val="786C56"/>
        </w:rPr>
        <w:t>pul</w:t>
      </w:r>
      <w:r>
        <w:rPr>
          <w:color w:val="786C56"/>
        </w:rPr>
        <w:softHyphen/>
      </w:r>
      <w:r>
        <w:t>chram illam profert status monastici vit</w:t>
      </w:r>
      <w:r>
        <w:t xml:space="preserve">æque Cisterciensis </w:t>
      </w:r>
      <w:r>
        <w:rPr>
          <w:color w:val="786C56"/>
        </w:rPr>
        <w:t xml:space="preserve">quasi </w:t>
      </w:r>
      <w:r>
        <w:t xml:space="preserve">definitionem: </w:t>
      </w:r>
      <w:r>
        <w:rPr>
          <w:color w:val="786C56"/>
        </w:rPr>
        <w:t xml:space="preserve">« </w:t>
      </w:r>
      <w:r>
        <w:t xml:space="preserve">Ordo noster abjectio est, humilitas </w:t>
      </w:r>
      <w:r>
        <w:rPr>
          <w:color w:val="786C56"/>
        </w:rPr>
        <w:t xml:space="preserve">est, </w:t>
      </w:r>
      <w:r>
        <w:t xml:space="preserve">voluntaria paupertas est. obedientia, pax, gaudium in Spiritu Sancto. Ordo noster est esse sub magistro, sub Abbate, </w:t>
      </w:r>
      <w:r>
        <w:rPr>
          <w:color w:val="786C56"/>
        </w:rPr>
        <w:t xml:space="preserve">sub </w:t>
      </w:r>
      <w:r>
        <w:t xml:space="preserve">Regula, sub disciplina. Ordo noster est studere </w:t>
      </w:r>
      <w:r>
        <w:rPr>
          <w:color w:val="786C56"/>
        </w:rPr>
        <w:t>silen</w:t>
      </w:r>
      <w:r>
        <w:rPr>
          <w:color w:val="786C56"/>
        </w:rPr>
        <w:t xml:space="preserve">tio, </w:t>
      </w:r>
      <w:r>
        <w:t xml:space="preserve">exerceri jejuniis, vigiliis, orationibus, operi manuum; et super omnia, excellentiorem viam tenere quæ est caritas </w:t>
      </w:r>
      <w:r>
        <w:rPr>
          <w:color w:val="786C56"/>
        </w:rPr>
        <w:t xml:space="preserve">». — </w:t>
      </w:r>
      <w:r>
        <w:t>San</w:t>
      </w:r>
      <w:r>
        <w:softHyphen/>
      </w:r>
      <w:r>
        <w:rPr>
          <w:color w:val="786C56"/>
        </w:rPr>
        <w:t xml:space="preserve">ctus </w:t>
      </w:r>
      <w:r>
        <w:t xml:space="preserve">autem (Juarinus a principibus honoratus et a </w:t>
      </w:r>
      <w:r>
        <w:rPr>
          <w:color w:val="786C56"/>
        </w:rPr>
        <w:t xml:space="preserve">clero populoque </w:t>
      </w:r>
      <w:r>
        <w:t xml:space="preserve">summopere </w:t>
      </w:r>
      <w:r>
        <w:rPr>
          <w:color w:val="786C56"/>
        </w:rPr>
        <w:t xml:space="preserve">dilectus, </w:t>
      </w:r>
      <w:r>
        <w:t xml:space="preserve">per duodecim annos </w:t>
      </w:r>
      <w:r>
        <w:rPr>
          <w:color w:val="786C56"/>
        </w:rPr>
        <w:t xml:space="preserve">gregem </w:t>
      </w:r>
      <w:r>
        <w:t xml:space="preserve">sibi commissum </w:t>
      </w:r>
      <w:r>
        <w:t xml:space="preserve">pavit salubriter. Qui quovis anno duas </w:t>
      </w:r>
      <w:r>
        <w:rPr>
          <w:color w:val="786C56"/>
        </w:rPr>
        <w:t xml:space="preserve">vel tres </w:t>
      </w:r>
      <w:r>
        <w:t xml:space="preserve">hebdomadas inter Alpenses fratres commorari cum </w:t>
      </w:r>
      <w:r>
        <w:rPr>
          <w:color w:val="786C56"/>
        </w:rPr>
        <w:t>sole</w:t>
      </w:r>
      <w:r>
        <w:rPr>
          <w:color w:val="786C56"/>
        </w:rPr>
        <w:softHyphen/>
      </w:r>
      <w:r>
        <w:t xml:space="preserve">ret, per talem occasionem anno i i5o, die 27 Augusti, </w:t>
      </w:r>
      <w:r>
        <w:rPr>
          <w:color w:val="786C56"/>
        </w:rPr>
        <w:t>sanctis</w:t>
      </w:r>
      <w:r>
        <w:rPr>
          <w:color w:val="786C56"/>
        </w:rPr>
        <w:softHyphen/>
      </w:r>
      <w:r>
        <w:t>sima ibidem functus est vita. (Hag., n. 17).</w:t>
      </w:r>
    </w:p>
    <w:p w:rsidR="000D3276" w:rsidRDefault="000B064A">
      <w:pPr>
        <w:pStyle w:val="Nadpis40"/>
        <w:keepNext/>
        <w:keepLines/>
        <w:shd w:val="clear" w:color="auto" w:fill="auto"/>
        <w:tabs>
          <w:tab w:val="left" w:pos="308"/>
        </w:tabs>
      </w:pPr>
      <w:bookmarkStart w:id="36" w:name="bookmark36"/>
      <w:bookmarkStart w:id="37" w:name="bookmark37"/>
      <w:r>
        <w:t>i5</w:t>
      </w:r>
      <w:r>
        <w:rPr>
          <w:color w:val="000000"/>
        </w:rPr>
        <w:tab/>
      </w:r>
      <w:r>
        <w:t>Januarii.</w:t>
      </w:r>
      <w:bookmarkEnd w:id="36"/>
      <w:bookmarkEnd w:id="37"/>
    </w:p>
    <w:p w:rsidR="000D3276" w:rsidRDefault="000B064A">
      <w:pPr>
        <w:pStyle w:val="Zkladntext70"/>
        <w:shd w:val="clear" w:color="auto" w:fill="auto"/>
        <w:spacing w:line="223" w:lineRule="auto"/>
        <w:ind w:firstLine="360"/>
      </w:pPr>
      <w:r>
        <w:t>In monasterio B. M. de Gratia in Br</w:t>
      </w:r>
      <w:r>
        <w:t xml:space="preserve">icqucbcc, anno </w:t>
      </w:r>
      <w:r>
        <w:rPr>
          <w:color w:val="786C56"/>
        </w:rPr>
        <w:t xml:space="preserve">1S57. </w:t>
      </w:r>
      <w:r>
        <w:t xml:space="preserve">decessus Reverendi Domni Augustini Onfroy, hujus </w:t>
      </w:r>
      <w:r>
        <w:rPr>
          <w:color w:val="786C56"/>
        </w:rPr>
        <w:t xml:space="preserve">cœnobii </w:t>
      </w:r>
      <w:r>
        <w:t xml:space="preserve">conditoris. Sacerdos et parochus in monasterio </w:t>
      </w:r>
      <w:r>
        <w:rPr>
          <w:color w:val="786C56"/>
        </w:rPr>
        <w:t xml:space="preserve">de Grosso- </w:t>
      </w:r>
      <w:r>
        <w:t xml:space="preserve">bosco novitius </w:t>
      </w:r>
      <w:r>
        <w:rPr>
          <w:color w:val="786C56"/>
        </w:rPr>
        <w:t xml:space="preserve">factus, </w:t>
      </w:r>
      <w:r>
        <w:t xml:space="preserve">Napoleonis persecutione ex eo expulsus est. Iterum igitur pastor animarum </w:t>
      </w:r>
      <w:r>
        <w:rPr>
          <w:color w:val="786C56"/>
        </w:rPr>
        <w:t>existens studiosissimus</w:t>
      </w:r>
      <w:r>
        <w:rPr>
          <w:color w:val="786C56"/>
        </w:rPr>
        <w:t xml:space="preserve">, </w:t>
      </w:r>
      <w:r>
        <w:t xml:space="preserve">claustri tamen </w:t>
      </w:r>
      <w:r>
        <w:rPr>
          <w:color w:val="786C56"/>
        </w:rPr>
        <w:t>desiderio semper tentus, domestica vita mona</w:t>
      </w:r>
      <w:r>
        <w:rPr>
          <w:color w:val="786C56"/>
        </w:rPr>
        <w:softHyphen/>
      </w:r>
      <w:r>
        <w:t xml:space="preserve">chum </w:t>
      </w:r>
      <w:r>
        <w:rPr>
          <w:color w:val="786C56"/>
        </w:rPr>
        <w:t xml:space="preserve">se </w:t>
      </w:r>
      <w:r>
        <w:t xml:space="preserve">exhibebat, quoad </w:t>
      </w:r>
      <w:r>
        <w:rPr>
          <w:color w:val="786C56"/>
        </w:rPr>
        <w:t xml:space="preserve">Episcopo </w:t>
      </w:r>
      <w:r>
        <w:t xml:space="preserve">proponente </w:t>
      </w:r>
      <w:r>
        <w:rPr>
          <w:color w:val="786C56"/>
        </w:rPr>
        <w:t xml:space="preserve">ipse novum </w:t>
      </w:r>
      <w:r>
        <w:t xml:space="preserve">condidit monasterium. Ibi ab initio usque ad finem </w:t>
      </w:r>
      <w:r>
        <w:rPr>
          <w:color w:val="786C56"/>
        </w:rPr>
        <w:t xml:space="preserve">specimina </w:t>
      </w:r>
      <w:r>
        <w:t xml:space="preserve">dedit prorsus præclarissima fidei et spei, patientiæ et </w:t>
      </w:r>
      <w:r>
        <w:rPr>
          <w:color w:val="786C56"/>
        </w:rPr>
        <w:t>fortitu</w:t>
      </w:r>
      <w:r>
        <w:rPr>
          <w:color w:val="786C56"/>
        </w:rPr>
        <w:softHyphen/>
      </w:r>
      <w:r>
        <w:rPr>
          <w:color w:val="786C56"/>
        </w:rPr>
        <w:br w:type="page"/>
      </w:r>
      <w:r>
        <w:rPr>
          <w:color w:val="786C56"/>
        </w:rPr>
        <w:lastRenderedPageBreak/>
        <w:t xml:space="preserve">dinis, </w:t>
      </w:r>
      <w:r>
        <w:t xml:space="preserve">in pauperes liberalitatis et pietatis. Meritis plenus ad </w:t>
      </w:r>
      <w:r>
        <w:rPr>
          <w:color w:val="786C56"/>
        </w:rPr>
        <w:t xml:space="preserve">Deum </w:t>
      </w:r>
      <w:r>
        <w:t xml:space="preserve">migravit anno ætaiis suæ octogesimo, atque a pluribus </w:t>
      </w:r>
      <w:r>
        <w:rPr>
          <w:color w:val="786C56"/>
        </w:rPr>
        <w:t xml:space="preserve">non sine </w:t>
      </w:r>
      <w:r>
        <w:t>fructu traditur invocatus. (Hag., n. 701).</w:t>
      </w:r>
    </w:p>
    <w:p w:rsidR="000D3276" w:rsidRDefault="000B064A">
      <w:pPr>
        <w:pStyle w:val="Zkladntext70"/>
        <w:shd w:val="clear" w:color="auto" w:fill="auto"/>
        <w:spacing w:line="226" w:lineRule="auto"/>
        <w:ind w:firstLine="360"/>
      </w:pPr>
      <w:r>
        <w:rPr>
          <w:color w:val="786C56"/>
        </w:rPr>
        <w:t xml:space="preserve">In </w:t>
      </w:r>
      <w:r>
        <w:t>monasterio Fuliensi, Deo dilectus Pater Placidus a S. Mauro (Bcrnarducci), nat</w:t>
      </w:r>
      <w:r>
        <w:t xml:space="preserve">ione Italus, simplicitatis plane </w:t>
      </w:r>
      <w:r>
        <w:rPr>
          <w:color w:val="786C56"/>
        </w:rPr>
        <w:t xml:space="preserve">columbinae, </w:t>
      </w:r>
      <w:r>
        <w:t xml:space="preserve">innocentiæ propemodum infantilis, probatissimæ </w:t>
      </w:r>
      <w:r>
        <w:rPr>
          <w:color w:val="786C56"/>
        </w:rPr>
        <w:t xml:space="preserve">obedientiæ, </w:t>
      </w:r>
      <w:r>
        <w:t xml:space="preserve">profundit humilitatis. Orans et contemplans </w:t>
      </w:r>
      <w:r>
        <w:rPr>
          <w:color w:val="786C56"/>
        </w:rPr>
        <w:t xml:space="preserve">ardore </w:t>
      </w:r>
      <w:r>
        <w:t>fervebat, maxime cum oculis observabat divini Cruci</w:t>
      </w:r>
      <w:r>
        <w:softHyphen/>
      </w:r>
      <w:r>
        <w:rPr>
          <w:color w:val="786C56"/>
        </w:rPr>
        <w:t xml:space="preserve">fixi </w:t>
      </w:r>
      <w:r>
        <w:t>imaginem; ardebat in excruciendo corpore suo</w:t>
      </w:r>
      <w:r>
        <w:t>; audien</w:t>
      </w:r>
      <w:r>
        <w:softHyphen/>
      </w:r>
      <w:r>
        <w:rPr>
          <w:color w:val="786C56"/>
        </w:rPr>
        <w:t xml:space="preserve">tium </w:t>
      </w:r>
      <w:r>
        <w:t xml:space="preserve">corda dum loquebatur verbis ignitis inflammabat. Per </w:t>
      </w:r>
      <w:r>
        <w:rPr>
          <w:color w:val="786C56"/>
        </w:rPr>
        <w:t xml:space="preserve">decennium </w:t>
      </w:r>
      <w:r>
        <w:t xml:space="preserve">in abbatia Fuliensi curam gessit infirmorum, </w:t>
      </w:r>
      <w:r>
        <w:rPr>
          <w:color w:val="786C56"/>
        </w:rPr>
        <w:t xml:space="preserve">insignis </w:t>
      </w:r>
      <w:r>
        <w:t>caritate et pervigili sollicitudine erga fratres, mansue</w:t>
      </w:r>
      <w:r>
        <w:softHyphen/>
      </w:r>
      <w:r>
        <w:rPr>
          <w:color w:val="786C56"/>
        </w:rPr>
        <w:t xml:space="preserve">tudine suique </w:t>
      </w:r>
      <w:r>
        <w:t xml:space="preserve">dejectione. Ad opus Dei erat promptissimus. </w:t>
      </w:r>
      <w:r>
        <w:rPr>
          <w:color w:val="786C56"/>
        </w:rPr>
        <w:t xml:space="preserve">Unde </w:t>
      </w:r>
      <w:r>
        <w:t>pauci</w:t>
      </w:r>
      <w:r>
        <w:t xml:space="preserve">s etiam ante obitum horis fratres adstantes ad </w:t>
      </w:r>
      <w:r>
        <w:rPr>
          <w:color w:val="786C56"/>
        </w:rPr>
        <w:t xml:space="preserve">Officium </w:t>
      </w:r>
      <w:r>
        <w:t xml:space="preserve">divinum persolvendum invitavit, ac tanquam cygnus </w:t>
      </w:r>
      <w:r>
        <w:rPr>
          <w:color w:val="786C56"/>
        </w:rPr>
        <w:t xml:space="preserve">quidam </w:t>
      </w:r>
      <w:r>
        <w:t xml:space="preserve">moribundus concinens, Deus, in adjutorium meum </w:t>
      </w:r>
      <w:r>
        <w:rPr>
          <w:color w:val="786C56"/>
        </w:rPr>
        <w:t xml:space="preserve">intende» </w:t>
      </w:r>
      <w:r>
        <w:t xml:space="preserve">intonuit; quod persequentes fratres Officium circa </w:t>
      </w:r>
      <w:r>
        <w:rPr>
          <w:color w:val="786C56"/>
        </w:rPr>
        <w:t xml:space="preserve">lectum </w:t>
      </w:r>
      <w:r>
        <w:t>adimplerunt. Sacrosancto Euch</w:t>
      </w:r>
      <w:r>
        <w:t xml:space="preserve">aristiæ Sacramento </w:t>
      </w:r>
      <w:r>
        <w:rPr>
          <w:color w:val="786C56"/>
        </w:rPr>
        <w:t xml:space="preserve">pro </w:t>
      </w:r>
      <w:r>
        <w:t>Viatico allato, tremebundus et blandis sermonibus Domi</w:t>
      </w:r>
      <w:r>
        <w:softHyphen/>
      </w:r>
      <w:r>
        <w:rPr>
          <w:color w:val="786C56"/>
        </w:rPr>
        <w:t xml:space="preserve">num </w:t>
      </w:r>
      <w:r>
        <w:t>Jesum praesentem alloquens. solus e lecto repente prosi</w:t>
      </w:r>
      <w:r>
        <w:softHyphen/>
      </w:r>
      <w:r>
        <w:rPr>
          <w:color w:val="786C56"/>
        </w:rPr>
        <w:t xml:space="preserve">luit ac </w:t>
      </w:r>
      <w:r>
        <w:t xml:space="preserve">Salvatorem cum incredibili humilitate genuflexus </w:t>
      </w:r>
      <w:r>
        <w:rPr>
          <w:color w:val="786C56"/>
        </w:rPr>
        <w:t xml:space="preserve">adoravit </w:t>
      </w:r>
      <w:r>
        <w:t>et sumpsit. In primo suæ infirmitatis limine postre</w:t>
      </w:r>
      <w:r>
        <w:softHyphen/>
      </w:r>
      <w:r>
        <w:rPr>
          <w:color w:val="786C56"/>
        </w:rPr>
        <w:t xml:space="preserve">mam </w:t>
      </w:r>
      <w:r>
        <w:t xml:space="preserve">vitæ horam prædixerat, scilicet non visurum se mortem, </w:t>
      </w:r>
      <w:r>
        <w:rPr>
          <w:color w:val="786C56"/>
        </w:rPr>
        <w:t xml:space="preserve">nisi prius </w:t>
      </w:r>
      <w:r>
        <w:t xml:space="preserve">videret finem diei devoto Patrono suo S. Mauro </w:t>
      </w:r>
      <w:r>
        <w:rPr>
          <w:color w:val="786C56"/>
        </w:rPr>
        <w:t xml:space="preserve">sacræ, </w:t>
      </w:r>
      <w:r>
        <w:t>i5 Januarii 1610. (Hag., n. 53q).</w:t>
      </w:r>
    </w:p>
    <w:p w:rsidR="000D3276" w:rsidRDefault="000B064A">
      <w:pPr>
        <w:pStyle w:val="Nadpis40"/>
        <w:keepNext/>
        <w:keepLines/>
        <w:numPr>
          <w:ilvl w:val="0"/>
          <w:numId w:val="5"/>
        </w:numPr>
        <w:shd w:val="clear" w:color="auto" w:fill="auto"/>
        <w:tabs>
          <w:tab w:val="left" w:pos="294"/>
        </w:tabs>
      </w:pPr>
      <w:bookmarkStart w:id="38" w:name="bookmark38"/>
      <w:bookmarkStart w:id="39" w:name="bookmark39"/>
      <w:r>
        <w:t>Januarii.</w:t>
      </w:r>
      <w:bookmarkEnd w:id="38"/>
      <w:bookmarkEnd w:id="39"/>
    </w:p>
    <w:p w:rsidR="000D3276" w:rsidRDefault="000B064A">
      <w:pPr>
        <w:pStyle w:val="Zkladntext70"/>
        <w:shd w:val="clear" w:color="auto" w:fill="auto"/>
        <w:spacing w:line="228" w:lineRule="auto"/>
        <w:ind w:firstLine="360"/>
      </w:pPr>
      <w:r>
        <w:rPr>
          <w:color w:val="786C56"/>
        </w:rPr>
        <w:t xml:space="preserve">In </w:t>
      </w:r>
      <w:r>
        <w:t xml:space="preserve">Alsatia, fidelissimus servus Dei Bernardinus Juif, </w:t>
      </w:r>
      <w:r>
        <w:rPr>
          <w:color w:val="786C56"/>
        </w:rPr>
        <w:t xml:space="preserve">Lucellensis </w:t>
      </w:r>
      <w:r>
        <w:t xml:space="preserve">coenobii olim monachus et sacerdos. Persecutione </w:t>
      </w:r>
      <w:r>
        <w:rPr>
          <w:color w:val="786C56"/>
        </w:rPr>
        <w:t xml:space="preserve">ultimo </w:t>
      </w:r>
      <w:r>
        <w:t xml:space="preserve">decennio sæculi duodevigesimi grassante c patria </w:t>
      </w:r>
      <w:r>
        <w:rPr>
          <w:color w:val="786C56"/>
        </w:rPr>
        <w:t xml:space="preserve">expulsus </w:t>
      </w:r>
      <w:r>
        <w:t xml:space="preserve">est. Audita tamen animarum necessitate paulo post </w:t>
      </w:r>
      <w:r>
        <w:rPr>
          <w:color w:val="786C56"/>
        </w:rPr>
        <w:t xml:space="preserve">revertitur, </w:t>
      </w:r>
      <w:r>
        <w:t>et ab Episcopo Ba</w:t>
      </w:r>
      <w:r>
        <w:t xml:space="preserve">siliensi ipsius Commissarius </w:t>
      </w:r>
      <w:r>
        <w:rPr>
          <w:color w:val="786C56"/>
        </w:rPr>
        <w:t xml:space="preserve">institutus, veste </w:t>
      </w:r>
      <w:r>
        <w:t xml:space="preserve">mutata peragrat regionem, secreto ubique </w:t>
      </w:r>
      <w:r>
        <w:rPr>
          <w:color w:val="786C56"/>
        </w:rPr>
        <w:t xml:space="preserve">sacrum </w:t>
      </w:r>
      <w:r>
        <w:t xml:space="preserve">Sacrificium offerens, visitans infirmos, Sacramenta </w:t>
      </w:r>
      <w:r>
        <w:rPr>
          <w:color w:val="786C56"/>
        </w:rPr>
        <w:t xml:space="preserve">impendens. </w:t>
      </w:r>
      <w:r>
        <w:t>Pluries periculo ne a satellitibus comprehendere</w:t>
      </w:r>
      <w:r>
        <w:softHyphen/>
      </w:r>
      <w:r>
        <w:rPr>
          <w:color w:val="786C56"/>
        </w:rPr>
        <w:t xml:space="preserve">tur </w:t>
      </w:r>
      <w:r>
        <w:t xml:space="preserve">vix evasit. </w:t>
      </w:r>
      <w:r>
        <w:rPr>
          <w:color w:val="786C56"/>
        </w:rPr>
        <w:t xml:space="preserve">— </w:t>
      </w:r>
      <w:r>
        <w:t>Sedata tandem deterrima illa pe</w:t>
      </w:r>
      <w:r>
        <w:t xml:space="preserve">rsecutione </w:t>
      </w:r>
      <w:r>
        <w:rPr>
          <w:color w:val="786C56"/>
        </w:rPr>
        <w:t xml:space="preserve">totus </w:t>
      </w:r>
      <w:r>
        <w:t xml:space="preserve">ipse fidelibus in diversis paroeciis præsto fuit, graves </w:t>
      </w:r>
      <w:r>
        <w:rPr>
          <w:color w:val="786C56"/>
        </w:rPr>
        <w:t xml:space="preserve">sibi </w:t>
      </w:r>
      <w:r>
        <w:t xml:space="preserve">illatas injurias æquo sustinens animo. Senex autem </w:t>
      </w:r>
      <w:r>
        <w:rPr>
          <w:color w:val="786C56"/>
        </w:rPr>
        <w:t xml:space="preserve">pacem </w:t>
      </w:r>
      <w:r>
        <w:t>et tranquillitatem, quam juvenis in monasterio gusta</w:t>
      </w:r>
      <w:r>
        <w:softHyphen/>
      </w:r>
      <w:r>
        <w:rPr>
          <w:color w:val="786C56"/>
        </w:rPr>
        <w:t xml:space="preserve">verat, </w:t>
      </w:r>
      <w:r>
        <w:t>recuperare desiderans, Trappensibus se adjunxit coeno</w:t>
      </w:r>
      <w:r>
        <w:softHyphen/>
      </w:r>
      <w:r>
        <w:rPr>
          <w:color w:val="786C56"/>
        </w:rPr>
        <w:t xml:space="preserve">bii </w:t>
      </w:r>
      <w:r>
        <w:t>Oe</w:t>
      </w:r>
      <w:r>
        <w:t xml:space="preserve">lenbergensis ; ex quo tamen paulo post nova seditione </w:t>
      </w:r>
      <w:r>
        <w:rPr>
          <w:color w:val="786C56"/>
        </w:rPr>
        <w:t xml:space="preserve">mensis </w:t>
      </w:r>
      <w:r>
        <w:t>Julii t83o iterum est expulsus. Denuo tunc in vico</w:t>
      </w:r>
      <w:r>
        <w:br w:type="page"/>
      </w:r>
      <w:r>
        <w:lastRenderedPageBreak/>
        <w:t>Oberlag, ubi et natus erat, per aliquot annos saluti se dedit animarum. — Propria merita omnino ignorabat. In innume</w:t>
      </w:r>
      <w:r>
        <w:softHyphen/>
        <w:t xml:space="preserve">ris vitæ suæ </w:t>
      </w:r>
      <w:r>
        <w:t>vicissitudinibus et æruninis hilaris semper apparebat et lætus. Eam autem animi fortitudinem ex intimo hausit et constanti cum Deo commercio, quo totus ejus labor quotidianus, imo tota ejus natura quasi penetrari videbatur. Abstinentiam et jejunium numquam</w:t>
      </w:r>
      <w:r>
        <w:t xml:space="preserve"> fere interrupit. Cujus eximiæ pietatis et caritatis lama attracti, multi peccatores et hæretici de longe etiam venientes per ipsum ad íidei obedien- tiam redierunt, multi vitæ spiritualis progressus avidi ejus se commiserunt salutari directioni. Apud omne</w:t>
      </w:r>
      <w:r>
        <w:t>s vero orationis usui, quem ipse tantopere expertus erat, maxime insistebat. Hac die anno 1836 obiit placidissime habitu Cisterciensi indutus, dum omnia sua pauperibus erogaverat, nihil relin</w:t>
      </w:r>
      <w:r>
        <w:softHyphen/>
        <w:t>quens nisi duo cilicia. Cujus tumulum usque hodie tanquam sepulc</w:t>
      </w:r>
      <w:r>
        <w:t>hrum Sancti manet a populo frequentatum. (Hag., n. 691).</w:t>
      </w:r>
    </w:p>
    <w:p w:rsidR="000D3276" w:rsidRDefault="000B064A">
      <w:pPr>
        <w:pStyle w:val="Nadpis40"/>
        <w:keepNext/>
        <w:keepLines/>
        <w:numPr>
          <w:ilvl w:val="0"/>
          <w:numId w:val="5"/>
        </w:numPr>
        <w:shd w:val="clear" w:color="auto" w:fill="auto"/>
        <w:tabs>
          <w:tab w:val="left" w:pos="308"/>
        </w:tabs>
        <w:spacing w:line="223" w:lineRule="auto"/>
      </w:pPr>
      <w:bookmarkStart w:id="40" w:name="bookmark40"/>
      <w:bookmarkStart w:id="41" w:name="bookmark41"/>
      <w:r>
        <w:t>Januarii,</w:t>
      </w:r>
      <w:bookmarkEnd w:id="40"/>
      <w:bookmarkEnd w:id="41"/>
    </w:p>
    <w:p w:rsidR="000D3276" w:rsidRDefault="000B064A">
      <w:pPr>
        <w:pStyle w:val="Zkladntext70"/>
        <w:shd w:val="clear" w:color="auto" w:fill="auto"/>
        <w:spacing w:line="223" w:lineRule="auto"/>
        <w:ind w:firstLine="360"/>
      </w:pPr>
      <w:r>
        <w:t>In Gallia, anno 1623. obdormitio pii Patris Guillielmi a S. Alexio (Gallet), Congregationis Euliensis alumni. Primus omnium Congregationis habitum sumpsit, anno videlicet 1377. In reformand</w:t>
      </w:r>
      <w:r>
        <w:t>is veteribus abbatiæ Euliensis monachis Reve</w:t>
      </w:r>
      <w:r>
        <w:softHyphen/>
        <w:t>rendum Patrem Joannem de la Barriére plurimum adjuvit et in reformata Congregatione magno etiam solatio ei fuit. Sicut primus professione, sic in omni disciplina regulari cete</w:t>
      </w:r>
      <w:r>
        <w:softHyphen/>
        <w:t>ros etiam exemplo præibat. Et licet</w:t>
      </w:r>
      <w:r>
        <w:t xml:space="preserve"> prioris vitæ rigor a Sum</w:t>
      </w:r>
      <w:r>
        <w:softHyphen/>
        <w:t>mis Pontificibus postmodum mitigatus esset, ferventem tamen illum spiritum prioris austeritatis retinuit cum mira simpli</w:t>
      </w:r>
      <w:r>
        <w:softHyphen/>
        <w:t>citate, humilitate, oratione, ita ut plerumque totas noctes in amplexu crucis cum lacrimis et gemitu transege</w:t>
      </w:r>
      <w:r>
        <w:t>rit, sæpiusque gelu rigens ab ecclesia ad infirmitorium a fratribus fuerit asportatus. Tolosa vel aliis ex urbibus domum rediens, victrice sua eloquentia virtutis exemplo fulta plures sæpe novitios in monasterium duxit secum. Supremo morbo affecti novissim</w:t>
      </w:r>
      <w:r>
        <w:t>os pietatis sensus et amoris delicias nemo enarraverit. Qui anno ætatis sexagesimo septimo cum magna jucunditate spiritus inter ultimi Sacramenti unctiones sanctam animam reddidit Creatori suo. (Hag., n. 342).</w:t>
      </w:r>
    </w:p>
    <w:p w:rsidR="000D3276" w:rsidRDefault="000B064A">
      <w:pPr>
        <w:pStyle w:val="Zkladntext70"/>
        <w:shd w:val="clear" w:color="auto" w:fill="auto"/>
        <w:spacing w:line="226" w:lineRule="auto"/>
        <w:ind w:firstLine="360"/>
      </w:pPr>
      <w:r>
        <w:t>Macraugiæ in Helvitia, anno 1611. obiit juveni</w:t>
      </w:r>
      <w:r>
        <w:t>s monialis Elisabeth Castella de Gruyére. Silentium potissimum colens carnisque constanter resecans postulationes, assiduo</w:t>
      </w:r>
      <w:r>
        <w:br w:type="page"/>
      </w:r>
      <w:r>
        <w:rPr>
          <w:color w:val="786C56"/>
        </w:rPr>
        <w:lastRenderedPageBreak/>
        <w:t xml:space="preserve">intimoque </w:t>
      </w:r>
      <w:r>
        <w:t xml:space="preserve">colloquio cum divino animi Hospite conversabatur. </w:t>
      </w:r>
      <w:r>
        <w:rPr>
          <w:color w:val="786C56"/>
        </w:rPr>
        <w:t xml:space="preserve">Quæ </w:t>
      </w:r>
      <w:r>
        <w:t xml:space="preserve">brevi post emissa religionis vota pluribus infirmitatibus </w:t>
      </w:r>
      <w:r>
        <w:rPr>
          <w:color w:val="786C56"/>
        </w:rPr>
        <w:t xml:space="preserve">a Deo </w:t>
      </w:r>
      <w:r>
        <w:t>proba</w:t>
      </w:r>
      <w:r>
        <w:t xml:space="preserve">ta est. Harum autem molestias multiplices cum </w:t>
      </w:r>
      <w:r>
        <w:rPr>
          <w:color w:val="786C56"/>
        </w:rPr>
        <w:t xml:space="preserve">septem </w:t>
      </w:r>
      <w:r>
        <w:t xml:space="preserve">menses patientissime, imo gaudenter sustinuisset, </w:t>
      </w:r>
      <w:r>
        <w:rPr>
          <w:color w:val="786C56"/>
        </w:rPr>
        <w:t xml:space="preserve">cælestibus </w:t>
      </w:r>
      <w:r>
        <w:t xml:space="preserve">consolationibus roborata facieque serena placide </w:t>
      </w:r>
      <w:r>
        <w:rPr>
          <w:color w:val="786C56"/>
        </w:rPr>
        <w:t xml:space="preserve">ex hac </w:t>
      </w:r>
      <w:r>
        <w:t xml:space="preserve">vita discessit, annos nata viginti tres. Cujus virgineum </w:t>
      </w:r>
      <w:r>
        <w:rPr>
          <w:color w:val="786C56"/>
        </w:rPr>
        <w:t xml:space="preserve">corpus ita </w:t>
      </w:r>
      <w:r>
        <w:t>jucundissimum odor</w:t>
      </w:r>
      <w:r>
        <w:t>em exhalasse dicitur, ut eccle</w:t>
      </w:r>
      <w:r>
        <w:softHyphen/>
      </w:r>
      <w:r>
        <w:rPr>
          <w:color w:val="786C56"/>
        </w:rPr>
        <w:t xml:space="preserve">sia claustrumque </w:t>
      </w:r>
      <w:r>
        <w:t xml:space="preserve">deliciosis aromatibus completa viderentur. </w:t>
      </w:r>
      <w:r>
        <w:rPr>
          <w:color w:val="786C56"/>
        </w:rPr>
        <w:t>(Hag., n. 55i).</w:t>
      </w:r>
    </w:p>
    <w:p w:rsidR="000D3276" w:rsidRDefault="000B064A">
      <w:pPr>
        <w:pStyle w:val="Zkladntext40"/>
        <w:shd w:val="clear" w:color="auto" w:fill="auto"/>
        <w:ind w:firstLine="360"/>
        <w:jc w:val="left"/>
      </w:pPr>
      <w:r>
        <w:rPr>
          <w:color w:val="786C56"/>
        </w:rPr>
        <w:t xml:space="preserve">Vitiarii </w:t>
      </w:r>
      <w:r>
        <w:rPr>
          <w:color w:val="645A47"/>
        </w:rPr>
        <w:t xml:space="preserve">in Brabantia, anno 1559, solemnis translatio quinque hujus monasterii </w:t>
      </w:r>
      <w:r>
        <w:rPr>
          <w:color w:val="786C56"/>
        </w:rPr>
        <w:t xml:space="preserve">Beatorum. </w:t>
      </w:r>
      <w:r>
        <w:rPr>
          <w:color w:val="645A47"/>
        </w:rPr>
        <w:t>(Hag., Suppi., p. 79).</w:t>
      </w:r>
    </w:p>
    <w:p w:rsidR="000D3276" w:rsidRDefault="000B064A">
      <w:pPr>
        <w:pStyle w:val="Nadpis40"/>
        <w:keepNext/>
        <w:keepLines/>
        <w:numPr>
          <w:ilvl w:val="0"/>
          <w:numId w:val="5"/>
        </w:numPr>
        <w:shd w:val="clear" w:color="auto" w:fill="auto"/>
        <w:tabs>
          <w:tab w:val="left" w:pos="303"/>
        </w:tabs>
      </w:pPr>
      <w:bookmarkStart w:id="42" w:name="bookmark42"/>
      <w:bookmarkStart w:id="43" w:name="bookmark43"/>
      <w:r>
        <w:rPr>
          <w:color w:val="786C56"/>
        </w:rPr>
        <w:t>Januarii.</w:t>
      </w:r>
      <w:bookmarkEnd w:id="42"/>
      <w:bookmarkEnd w:id="43"/>
    </w:p>
    <w:p w:rsidR="000D3276" w:rsidRDefault="000B064A">
      <w:pPr>
        <w:pStyle w:val="Zkladntext70"/>
        <w:shd w:val="clear" w:color="auto" w:fill="auto"/>
        <w:spacing w:line="226" w:lineRule="auto"/>
        <w:ind w:firstLine="360"/>
      </w:pPr>
      <w:r>
        <w:rPr>
          <w:color w:val="786C56"/>
        </w:rPr>
        <w:t xml:space="preserve">In </w:t>
      </w:r>
      <w:r>
        <w:t>Gallia, anno 1822, depos</w:t>
      </w:r>
      <w:r>
        <w:t xml:space="preserve">itio clarissimi Catalaunensis </w:t>
      </w:r>
      <w:r>
        <w:rPr>
          <w:color w:val="786C56"/>
        </w:rPr>
        <w:t xml:space="preserve">Episcopi </w:t>
      </w:r>
      <w:r>
        <w:t xml:space="preserve">Guillielmi de Campellis. Hunc S. P. Bernardus, </w:t>
      </w:r>
      <w:r>
        <w:rPr>
          <w:color w:val="786C56"/>
        </w:rPr>
        <w:t xml:space="preserve">cum </w:t>
      </w:r>
      <w:r>
        <w:t xml:space="preserve">Clarævallis recens conditi monasterii Abbas ordinandus </w:t>
      </w:r>
      <w:r>
        <w:rPr>
          <w:color w:val="786C56"/>
        </w:rPr>
        <w:t xml:space="preserve">esset, </w:t>
      </w:r>
      <w:r>
        <w:t xml:space="preserve">Ordinario Lingonensi absente adiit, et ab eo receptus </w:t>
      </w:r>
      <w:r>
        <w:rPr>
          <w:color w:val="786C56"/>
        </w:rPr>
        <w:t xml:space="preserve">est </w:t>
      </w:r>
      <w:r>
        <w:t>tanquam servus Dei. Ex illa autem dic facti su</w:t>
      </w:r>
      <w:r>
        <w:t xml:space="preserve">nt cor </w:t>
      </w:r>
      <w:r>
        <w:rPr>
          <w:color w:val="786C56"/>
        </w:rPr>
        <w:t xml:space="preserve">unum </w:t>
      </w:r>
      <w:r>
        <w:t xml:space="preserve">et anima una in Domino. Modico tempore transacto </w:t>
      </w:r>
      <w:r>
        <w:rPr>
          <w:color w:val="786C56"/>
        </w:rPr>
        <w:t xml:space="preserve">illustris </w:t>
      </w:r>
      <w:r>
        <w:t xml:space="preserve">Antistes Abbatem visitans, cum ejus infirmitatem eo </w:t>
      </w:r>
      <w:r>
        <w:rPr>
          <w:color w:val="786C56"/>
        </w:rPr>
        <w:t xml:space="preserve">usque </w:t>
      </w:r>
      <w:r>
        <w:t xml:space="preserve">ingravescere videret ut pene nonnisi mors speraretur, </w:t>
      </w:r>
      <w:r>
        <w:rPr>
          <w:color w:val="786C56"/>
        </w:rPr>
        <w:t xml:space="preserve">ad capitulum </w:t>
      </w:r>
      <w:r>
        <w:t xml:space="preserve">Cisterciense profectus est, ubi humiliter petiit </w:t>
      </w:r>
      <w:r>
        <w:rPr>
          <w:color w:val="786C56"/>
        </w:rPr>
        <w:t>et obtinuit</w:t>
      </w:r>
      <w:r>
        <w:rPr>
          <w:color w:val="786C56"/>
        </w:rPr>
        <w:t xml:space="preserve">, </w:t>
      </w:r>
      <w:r>
        <w:t xml:space="preserve">ut annum unum in obedientiam sibi traderetur. </w:t>
      </w:r>
      <w:r>
        <w:rPr>
          <w:color w:val="786C56"/>
        </w:rPr>
        <w:t xml:space="preserve">Catalaunensis </w:t>
      </w:r>
      <w:r>
        <w:t xml:space="preserve">prima quoque dioecesis fuit, quæ S. Bernardi </w:t>
      </w:r>
      <w:r>
        <w:rPr>
          <w:color w:val="786C56"/>
        </w:rPr>
        <w:t xml:space="preserve">filios recepit </w:t>
      </w:r>
      <w:r>
        <w:t xml:space="preserve">novum monasterium Trium-Fontium condituros. </w:t>
      </w:r>
      <w:r>
        <w:rPr>
          <w:color w:val="786C56"/>
        </w:rPr>
        <w:t xml:space="preserve">Venerabilis </w:t>
      </w:r>
      <w:r>
        <w:t>Episcopus die octava ante exitum habitum mona</w:t>
      </w:r>
      <w:r>
        <w:softHyphen/>
      </w:r>
      <w:r>
        <w:rPr>
          <w:color w:val="786C56"/>
        </w:rPr>
        <w:t xml:space="preserve">chicum suscepisse </w:t>
      </w:r>
      <w:r>
        <w:t>traditur, sepu</w:t>
      </w:r>
      <w:r>
        <w:t xml:space="preserve">ltusque est ad Claramvallem in </w:t>
      </w:r>
      <w:r>
        <w:rPr>
          <w:color w:val="786C56"/>
        </w:rPr>
        <w:t xml:space="preserve">in sacello, </w:t>
      </w:r>
      <w:r>
        <w:t xml:space="preserve">quod suis expensis ipse exstruxerat. (Hag., n. </w:t>
      </w:r>
      <w:r>
        <w:rPr>
          <w:color w:val="786C56"/>
        </w:rPr>
        <w:t>312).</w:t>
      </w:r>
    </w:p>
    <w:p w:rsidR="000D3276" w:rsidRDefault="000B064A">
      <w:pPr>
        <w:pStyle w:val="Zkladntext70"/>
        <w:shd w:val="clear" w:color="auto" w:fill="auto"/>
        <w:spacing w:line="226" w:lineRule="auto"/>
        <w:ind w:firstLine="360"/>
      </w:pPr>
      <w:r>
        <w:rPr>
          <w:color w:val="786C56"/>
        </w:rPr>
        <w:t xml:space="preserve">In </w:t>
      </w:r>
      <w:r>
        <w:t>monasterio B. M. de Portu-Salutis, anno 1848, tran</w:t>
      </w:r>
      <w:r>
        <w:softHyphen/>
      </w:r>
      <w:r>
        <w:rPr>
          <w:color w:val="786C56"/>
        </w:rPr>
        <w:t xml:space="preserve">situs </w:t>
      </w:r>
      <w:r>
        <w:t xml:space="preserve">Patris Amandi Levecque, Prioris. Monachus cum </w:t>
      </w:r>
      <w:r>
        <w:rPr>
          <w:color w:val="786C56"/>
        </w:rPr>
        <w:t xml:space="preserve">esset </w:t>
      </w:r>
      <w:r>
        <w:t>Benedictinus S. Vedasti Atrebatensis, rebus plub</w:t>
      </w:r>
      <w:r>
        <w:t xml:space="preserve">licis in </w:t>
      </w:r>
      <w:r>
        <w:rPr>
          <w:color w:val="786C56"/>
        </w:rPr>
        <w:t xml:space="preserve">Gallia </w:t>
      </w:r>
      <w:r>
        <w:t xml:space="preserve">perturbatis in Germaniam recessit atque in monasterio </w:t>
      </w:r>
      <w:r>
        <w:rPr>
          <w:color w:val="786C56"/>
        </w:rPr>
        <w:t xml:space="preserve">Darfelaensi </w:t>
      </w:r>
      <w:r>
        <w:t xml:space="preserve">Cisterciensem habitum sumpsit. Quem Domnus </w:t>
      </w:r>
      <w:r>
        <w:rPr>
          <w:color w:val="786C56"/>
        </w:rPr>
        <w:t xml:space="preserve">Augustinus </w:t>
      </w:r>
      <w:r>
        <w:t>de Lestrange in Vallis-Sanctæ vocavit monaste</w:t>
      </w:r>
      <w:r>
        <w:softHyphen/>
      </w:r>
      <w:r>
        <w:rPr>
          <w:color w:val="786C56"/>
        </w:rPr>
        <w:t xml:space="preserve">rium, </w:t>
      </w:r>
      <w:r>
        <w:t xml:space="preserve">sed cum Domnum Eugenium de la Prade contra se </w:t>
      </w:r>
      <w:r>
        <w:rPr>
          <w:color w:val="786C56"/>
        </w:rPr>
        <w:t xml:space="preserve">rebellantem </w:t>
      </w:r>
      <w:r>
        <w:t xml:space="preserve">putaret, D. Amandum Darfeldum remisit, ut </w:t>
      </w:r>
      <w:r>
        <w:rPr>
          <w:color w:val="786C56"/>
        </w:rPr>
        <w:t xml:space="preserve">D. </w:t>
      </w:r>
      <w:r>
        <w:t xml:space="preserve">Eugenio succederet. Illuc autem cum venisset, rebus </w:t>
      </w:r>
      <w:r>
        <w:rPr>
          <w:color w:val="786C56"/>
        </w:rPr>
        <w:t xml:space="preserve">melius </w:t>
      </w:r>
      <w:r>
        <w:t xml:space="preserve">cognitis, munere imposito ultro se abdicavit, fuitque </w:t>
      </w:r>
      <w:r>
        <w:rPr>
          <w:color w:val="786C56"/>
        </w:rPr>
        <w:t xml:space="preserve">deinde </w:t>
      </w:r>
      <w:r>
        <w:t>a D. Eugenio Prior constitutus at</w:t>
      </w:r>
      <w:r>
        <w:t xml:space="preserve">que postea Confes- </w:t>
      </w:r>
      <w:r>
        <w:rPr>
          <w:color w:val="786C56"/>
        </w:rPr>
        <w:t xml:space="preserve">sarius </w:t>
      </w:r>
      <w:r>
        <w:t xml:space="preserve">monialium in Borsut. Hic D. Eugenium infirmum </w:t>
      </w:r>
      <w:r>
        <w:rPr>
          <w:color w:val="786C56"/>
        </w:rPr>
        <w:t xml:space="preserve">admonuit </w:t>
      </w:r>
      <w:r>
        <w:t>de morte appropinquante eumque Ecclesiæ Sacra</w:t>
      </w:r>
      <w:r>
        <w:softHyphen/>
      </w:r>
      <w:r>
        <w:rPr>
          <w:color w:val="786C56"/>
        </w:rPr>
        <w:t xml:space="preserve">mentis </w:t>
      </w:r>
      <w:r>
        <w:t>munivit. Quo defuncto recessit in monasterium</w:t>
      </w:r>
      <w:r>
        <w:br w:type="page"/>
      </w:r>
      <w:r>
        <w:lastRenderedPageBreak/>
        <w:t>Portus-Salutis. Varia hic officia obeunda ipsi erant, pluriesque aut Prior l</w:t>
      </w:r>
      <w:r>
        <w:t>uit aut Confessarius monialium coenobii S. Catha- rinæ. Frigoris satis persentiens, numquam tamen se calefa</w:t>
      </w:r>
      <w:r>
        <w:softHyphen/>
        <w:t xml:space="preserve">ciebat; item cruribus nimis debilis, in choro cum aliis stare numquam omisit. Beatissimam Deiparam singulari devotione prosequebatur. Qui moriens a </w:t>
      </w:r>
      <w:r>
        <w:t>dæmone vexatus, uno tantum Abbatis verbo pacem et gaudium recuperavit lætusque migra</w:t>
      </w:r>
      <w:r>
        <w:softHyphen/>
        <w:t>vit in cælum, ætatis anno octogesimo tertio. (Hag., Suppi., n. 697c).</w:t>
      </w:r>
    </w:p>
    <w:p w:rsidR="000D3276" w:rsidRDefault="000B064A">
      <w:pPr>
        <w:pStyle w:val="Zkladntext40"/>
        <w:shd w:val="clear" w:color="auto" w:fill="auto"/>
        <w:spacing w:line="226" w:lineRule="auto"/>
        <w:ind w:firstLine="360"/>
        <w:jc w:val="left"/>
      </w:pPr>
      <w:r>
        <w:rPr>
          <w:color w:val="645A47"/>
        </w:rPr>
        <w:t>Anno 1174, canonizatio S. P. N. Bernardi, ab Alexandro Papa III solcmniter facta. (Hag. Suppi., p. 73</w:t>
      </w:r>
      <w:r>
        <w:rPr>
          <w:color w:val="645A47"/>
        </w:rPr>
        <w:t>).</w:t>
      </w:r>
    </w:p>
    <w:p w:rsidR="000D3276" w:rsidRDefault="000B064A">
      <w:pPr>
        <w:pStyle w:val="Nadpis40"/>
        <w:keepNext/>
        <w:keepLines/>
        <w:numPr>
          <w:ilvl w:val="0"/>
          <w:numId w:val="5"/>
        </w:numPr>
        <w:shd w:val="clear" w:color="auto" w:fill="auto"/>
        <w:tabs>
          <w:tab w:val="left" w:pos="308"/>
        </w:tabs>
        <w:spacing w:line="223" w:lineRule="auto"/>
      </w:pPr>
      <w:bookmarkStart w:id="44" w:name="bookmark44"/>
      <w:bookmarkStart w:id="45" w:name="bookmark45"/>
      <w:r>
        <w:t>Januarii.</w:t>
      </w:r>
      <w:bookmarkEnd w:id="44"/>
      <w:bookmarkEnd w:id="45"/>
    </w:p>
    <w:p w:rsidR="000D3276" w:rsidRDefault="000B064A">
      <w:pPr>
        <w:pStyle w:val="Zkladntext70"/>
        <w:shd w:val="clear" w:color="auto" w:fill="auto"/>
        <w:spacing w:line="223" w:lineRule="auto"/>
        <w:ind w:firstLine="360"/>
      </w:pPr>
      <w:r>
        <w:t xml:space="preserve">Festum Sancti Guillielmi (Donjeon), Archiepiscopi Bitu- ricensis. Parisiensis ecclesiæ canonicus ad Grandimontensem eremum convolaverat. Hic vero cum discordia clericos inter et conversos esset exorta, de licentia Domini Papæ cum </w:t>
      </w:r>
      <w:r>
        <w:t>pluribus fratribus ad Pontiniaci transiit Cisterciensis Ordinis monasterium. Prior ibidem postea factus. Exinde cœnobii Fontis-Joannis, deinceps vero Caro!i-loci Abbas creatus est, atque ubique in magna mansuetudine subditos pertractavit. Semper hilaris fu</w:t>
      </w:r>
      <w:r>
        <w:t>isse dicitur et jucundus, quod tamen quibus</w:t>
      </w:r>
      <w:r>
        <w:softHyphen/>
        <w:t>dam displicebat austeris. Bituricensi ecclesia suo pastore orbata, ipse non sine Dei interventu satis miraculoso Archie- piscopus electus est. Per decem autem sui regiminis annos in victu et vestitu totaque viven</w:t>
      </w:r>
      <w:r>
        <w:t>di disciplina non tam pontifex quam monachus videbatur. Cum a rebellibus quibusdam clericis contumeliis esset allectus, cos tandem poenitentia reductos amplius diligebat, imo aliis qui numquam eum offenderant, præferebat etiam et anteponebat. Uniuscujusque</w:t>
      </w:r>
      <w:r>
        <w:t xml:space="preserve"> ex suis sacerdotibus defuncti ad tumulum comitabatur exu</w:t>
      </w:r>
      <w:r>
        <w:softHyphen/>
        <w:t>vias; similiter pauperum supulturæ peculiarem curam habebat. Captivorum liberatio adeo cordi ei erat, ut interdum per integram noctem castellano pro tali misero supplicaret. Erga ceteros benignum, e</w:t>
      </w:r>
      <w:r>
        <w:t>rga seipsum vero rigidum se exhibuit et severum. Tandem, cum Summi Pontificis rogatu copiosum exercitum contra Albigenses haereticos collegisset, jam multis miraculis gloriosus febri mortifera correptus est. Sacrosanctam Eucharistiam recepturus, fere in su</w:t>
      </w:r>
      <w:r>
        <w:t>premo licet spiritu positus, illico vires resumpsit, et de strato prosiliens concito gradu processit obviam Salvatori suo, crebrisque genuum flexio</w:t>
      </w:r>
      <w:r>
        <w:softHyphen/>
        <w:t>nibus, totus lacrimis diffluens, Illum adoravit. Deinde ex</w:t>
      </w:r>
      <w:r>
        <w:softHyphen/>
      </w:r>
      <w:r>
        <w:br w:type="page"/>
      </w:r>
      <w:r>
        <w:rPr>
          <w:color w:val="786C56"/>
        </w:rPr>
        <w:lastRenderedPageBreak/>
        <w:t xml:space="preserve">pansis </w:t>
      </w:r>
      <w:r>
        <w:t>in crucis forma manibus, et oculis in cæl</w:t>
      </w:r>
      <w:r>
        <w:t xml:space="preserve">um levatis, </w:t>
      </w:r>
      <w:r>
        <w:rPr>
          <w:color w:val="786C56"/>
        </w:rPr>
        <w:t xml:space="preserve">divinam </w:t>
      </w:r>
      <w:r>
        <w:t xml:space="preserve">manducavit Carnem. Dictis deinde cum illis qui </w:t>
      </w:r>
      <w:r>
        <w:rPr>
          <w:color w:val="786C56"/>
        </w:rPr>
        <w:t xml:space="preserve">aderant </w:t>
      </w:r>
      <w:r>
        <w:t xml:space="preserve">Matutinis, sparsis humi cineribus impositus et cilicio </w:t>
      </w:r>
      <w:r>
        <w:rPr>
          <w:color w:val="786C56"/>
        </w:rPr>
        <w:t xml:space="preserve">indutus, paulo </w:t>
      </w:r>
      <w:r>
        <w:t>post fratribus benedicens spiritum Deo reddi</w:t>
      </w:r>
      <w:r>
        <w:softHyphen/>
      </w:r>
      <w:r>
        <w:rPr>
          <w:color w:val="786C56"/>
        </w:rPr>
        <w:t xml:space="preserve">dit, die 10 </w:t>
      </w:r>
      <w:r>
        <w:t xml:space="preserve">Januarii 1209. Qui miraculis coruscans decimo a </w:t>
      </w:r>
      <w:r>
        <w:rPr>
          <w:color w:val="786C56"/>
        </w:rPr>
        <w:t xml:space="preserve">morte </w:t>
      </w:r>
      <w:r>
        <w:rPr>
          <w:color w:val="786C56"/>
        </w:rPr>
        <w:t xml:space="preserve">anno </w:t>
      </w:r>
      <w:r>
        <w:t xml:space="preserve">ab Honorio III in Sanctorum catalogum relatus </w:t>
      </w:r>
      <w:r>
        <w:rPr>
          <w:color w:val="786C56"/>
        </w:rPr>
        <w:t xml:space="preserve">est. (Hag., </w:t>
      </w:r>
      <w:r>
        <w:t xml:space="preserve">n. </w:t>
      </w:r>
      <w:r>
        <w:rPr>
          <w:color w:val="786C56"/>
        </w:rPr>
        <w:t>6).</w:t>
      </w:r>
    </w:p>
    <w:p w:rsidR="000D3276" w:rsidRDefault="000B064A">
      <w:pPr>
        <w:pStyle w:val="Nadpis40"/>
        <w:keepNext/>
        <w:keepLines/>
        <w:numPr>
          <w:ilvl w:val="0"/>
          <w:numId w:val="5"/>
        </w:numPr>
        <w:shd w:val="clear" w:color="auto" w:fill="auto"/>
        <w:tabs>
          <w:tab w:val="left" w:pos="313"/>
        </w:tabs>
      </w:pPr>
      <w:bookmarkStart w:id="46" w:name="bookmark46"/>
      <w:bookmarkStart w:id="47" w:name="bookmark47"/>
      <w:r>
        <w:t>Januarii.</w:t>
      </w:r>
      <w:bookmarkEnd w:id="46"/>
      <w:bookmarkEnd w:id="47"/>
    </w:p>
    <w:p w:rsidR="000D3276" w:rsidRDefault="000B064A">
      <w:pPr>
        <w:pStyle w:val="Zkladntext70"/>
        <w:shd w:val="clear" w:color="auto" w:fill="auto"/>
        <w:spacing w:line="223" w:lineRule="auto"/>
        <w:ind w:firstLine="360"/>
      </w:pPr>
      <w:r>
        <w:rPr>
          <w:color w:val="786C56"/>
        </w:rPr>
        <w:t xml:space="preserve">In </w:t>
      </w:r>
      <w:r>
        <w:t xml:space="preserve">asceterio Camberonæ in Hannonia, anno 1196, natalis </w:t>
      </w:r>
      <w:r>
        <w:rPr>
          <w:color w:val="786C56"/>
        </w:rPr>
        <w:t xml:space="preserve">beati viri </w:t>
      </w:r>
      <w:r>
        <w:t xml:space="preserve">Danielis a Gerardi-monte, tertii hujus loci </w:t>
      </w:r>
      <w:r>
        <w:rPr>
          <w:color w:val="786C56"/>
        </w:rPr>
        <w:t xml:space="preserve">Abbatis. </w:t>
      </w:r>
      <w:r>
        <w:t xml:space="preserve">S. Bernardi erat discipulus et ab eo a Claravalle eo </w:t>
      </w:r>
      <w:r>
        <w:rPr>
          <w:color w:val="786C56"/>
        </w:rPr>
        <w:t>miss</w:t>
      </w:r>
      <w:r>
        <w:rPr>
          <w:color w:val="786C56"/>
        </w:rPr>
        <w:t xml:space="preserve">us. </w:t>
      </w:r>
      <w:r>
        <w:t xml:space="preserve">A mensa surgebat semper adhuc esuriens. Euit etiam </w:t>
      </w:r>
      <w:r>
        <w:rPr>
          <w:color w:val="786C56"/>
        </w:rPr>
        <w:t xml:space="preserve">animo </w:t>
      </w:r>
      <w:r>
        <w:t xml:space="preserve">valde demissus, ita ut in monasterii titulis numquam </w:t>
      </w:r>
      <w:r>
        <w:rPr>
          <w:color w:val="786C56"/>
        </w:rPr>
        <w:t xml:space="preserve">se </w:t>
      </w:r>
      <w:r>
        <w:t xml:space="preserve">Abbatem, sed humilem ecclesiæ Camberonensis ministrum </w:t>
      </w:r>
      <w:r>
        <w:rPr>
          <w:color w:val="786C56"/>
        </w:rPr>
        <w:t xml:space="preserve">nuncuparet. </w:t>
      </w:r>
      <w:r>
        <w:t xml:space="preserve">Propter vitæ autem sanctimoniam regibus et </w:t>
      </w:r>
      <w:r>
        <w:rPr>
          <w:color w:val="786C56"/>
        </w:rPr>
        <w:t xml:space="preserve">principibus carus </w:t>
      </w:r>
      <w:r>
        <w:t>exstitit. Un</w:t>
      </w:r>
      <w:r>
        <w:t xml:space="preserve">de est antiquum de eo distichon: </w:t>
      </w:r>
      <w:r>
        <w:rPr>
          <w:color w:val="A6987D"/>
        </w:rPr>
        <w:t xml:space="preserve">« </w:t>
      </w:r>
      <w:r>
        <w:rPr>
          <w:color w:val="786C56"/>
        </w:rPr>
        <w:t xml:space="preserve">Ut </w:t>
      </w:r>
      <w:r>
        <w:t xml:space="preserve">Daniel carus Chaldæis regibus olim, Sic nostris carus </w:t>
      </w:r>
      <w:r>
        <w:rPr>
          <w:color w:val="786C56"/>
        </w:rPr>
        <w:t xml:space="preserve">regibus </w:t>
      </w:r>
      <w:r>
        <w:t xml:space="preserve">iste fuit </w:t>
      </w:r>
      <w:r>
        <w:rPr>
          <w:color w:val="786C56"/>
        </w:rPr>
        <w:t xml:space="preserve">». </w:t>
      </w:r>
      <w:r>
        <w:t>(Hag , n. ?2o).</w:t>
      </w:r>
    </w:p>
    <w:p w:rsidR="000D3276" w:rsidRDefault="000B064A">
      <w:pPr>
        <w:pStyle w:val="Zkladntext70"/>
        <w:shd w:val="clear" w:color="auto" w:fill="auto"/>
        <w:spacing w:line="226" w:lineRule="auto"/>
        <w:ind w:firstLine="360"/>
      </w:pPr>
      <w:r>
        <w:t xml:space="preserve">Monchiaci-petrosi in Gallia, anno 1710, pius decessus </w:t>
      </w:r>
      <w:r>
        <w:rPr>
          <w:color w:val="786C56"/>
        </w:rPr>
        <w:t xml:space="preserve">Reverendæ </w:t>
      </w:r>
      <w:r>
        <w:t xml:space="preserve">Matris Annæ Ludovicae de Crevant d’Humié- </w:t>
      </w:r>
      <w:r>
        <w:rPr>
          <w:color w:val="786C56"/>
        </w:rPr>
        <w:t xml:space="preserve">res, </w:t>
      </w:r>
      <w:r>
        <w:t xml:space="preserve">Abbatissæ et Reformatricis, quæ quamquam discretioni </w:t>
      </w:r>
      <w:r>
        <w:rPr>
          <w:color w:val="786C56"/>
        </w:rPr>
        <w:t xml:space="preserve">quandoque </w:t>
      </w:r>
      <w:r>
        <w:t xml:space="preserve">defuit, in omnibus tamen rebus ipsa sororibus </w:t>
      </w:r>
      <w:r>
        <w:rPr>
          <w:color w:val="786C56"/>
        </w:rPr>
        <w:t xml:space="preserve">anteibat, </w:t>
      </w:r>
      <w:r>
        <w:t xml:space="preserve">de earum vita spirituali mullum sollicita. Et cum </w:t>
      </w:r>
      <w:r>
        <w:rPr>
          <w:color w:val="786C56"/>
        </w:rPr>
        <w:t xml:space="preserve">animi </w:t>
      </w:r>
      <w:r>
        <w:t>doloribus affligeretur, proprium t</w:t>
      </w:r>
      <w:r>
        <w:t xml:space="preserve">amen corpus duris macerationibus cruciabat, in ipso gravissimo morbo, quo </w:t>
      </w:r>
      <w:r>
        <w:rPr>
          <w:color w:val="786C56"/>
        </w:rPr>
        <w:t xml:space="preserve">tandem </w:t>
      </w:r>
      <w:r>
        <w:t xml:space="preserve">sublata est, de hujusmodi voluntariis pœnis nihil </w:t>
      </w:r>
      <w:r>
        <w:rPr>
          <w:color w:val="786C56"/>
        </w:rPr>
        <w:t xml:space="preserve">remittens. </w:t>
      </w:r>
      <w:r>
        <w:t>(Hag., n. 65o).</w:t>
      </w:r>
    </w:p>
    <w:p w:rsidR="000D3276" w:rsidRDefault="000B064A">
      <w:pPr>
        <w:pStyle w:val="Zkladntext70"/>
        <w:shd w:val="clear" w:color="auto" w:fill="auto"/>
        <w:spacing w:line="226" w:lineRule="auto"/>
        <w:ind w:firstLine="360"/>
      </w:pPr>
      <w:r>
        <w:t>Macraugiæ in Helvetia, anno 1770, in cælum transiit Mater Catharina Castella, sanctimonialis. Corp</w:t>
      </w:r>
      <w:r>
        <w:t xml:space="preserve">ore et animo abso- </w:t>
      </w:r>
      <w:r>
        <w:rPr>
          <w:color w:val="786C56"/>
        </w:rPr>
        <w:t xml:space="preserve">lutæ </w:t>
      </w:r>
      <w:r>
        <w:t>fere perfectionis videbatur, ac in adjunctis etiam difficil</w:t>
      </w:r>
      <w:r>
        <w:softHyphen/>
      </w:r>
      <w:r>
        <w:rPr>
          <w:color w:val="786C56"/>
        </w:rPr>
        <w:t xml:space="preserve">limis </w:t>
      </w:r>
      <w:r>
        <w:t xml:space="preserve">summa prudentia et solertia se gerebat. Quare ab </w:t>
      </w:r>
      <w:r>
        <w:rPr>
          <w:color w:val="786C56"/>
        </w:rPr>
        <w:t xml:space="preserve">omnibus </w:t>
      </w:r>
      <w:r>
        <w:t xml:space="preserve">plurimum diligebatur. Septuagenaria major, magi- </w:t>
      </w:r>
      <w:r>
        <w:rPr>
          <w:color w:val="786C56"/>
        </w:rPr>
        <w:t xml:space="preserve">stræ </w:t>
      </w:r>
      <w:r>
        <w:t>novitiarum munere fungens, vehementissimo intesti</w:t>
      </w:r>
      <w:r>
        <w:softHyphen/>
      </w:r>
      <w:r>
        <w:rPr>
          <w:color w:val="786C56"/>
        </w:rPr>
        <w:t>norum</w:t>
      </w:r>
      <w:r>
        <w:rPr>
          <w:color w:val="786C56"/>
        </w:rPr>
        <w:t xml:space="preserve"> </w:t>
      </w:r>
      <w:r>
        <w:t xml:space="preserve">malo ablata est. In qua mortua hoc mirabile apparuit, </w:t>
      </w:r>
      <w:r>
        <w:rPr>
          <w:color w:val="786C56"/>
        </w:rPr>
        <w:t xml:space="preserve">quod, </w:t>
      </w:r>
      <w:r>
        <w:t xml:space="preserve">dum aliarum sororum corpora in eadem crypta ante et </w:t>
      </w:r>
      <w:r>
        <w:rPr>
          <w:color w:val="786C56"/>
        </w:rPr>
        <w:t xml:space="preserve">post </w:t>
      </w:r>
      <w:r>
        <w:t xml:space="preserve">deposita, imo ipsius exuviis contingentia, corruptione </w:t>
      </w:r>
      <w:r>
        <w:rPr>
          <w:color w:val="786C56"/>
        </w:rPr>
        <w:t xml:space="preserve">consummuntur, </w:t>
      </w:r>
      <w:r>
        <w:t xml:space="preserve">Matris Catharinæ corpus cum vestimentis </w:t>
      </w:r>
      <w:r>
        <w:rPr>
          <w:color w:val="786C56"/>
        </w:rPr>
        <w:t xml:space="preserve">pluries </w:t>
      </w:r>
      <w:r>
        <w:t>intactum repertum est</w:t>
      </w:r>
      <w:r>
        <w:t xml:space="preserve">. Quod multis testibus planum </w:t>
      </w:r>
      <w:r>
        <w:rPr>
          <w:color w:val="786C56"/>
        </w:rPr>
        <w:t xml:space="preserve">tactum </w:t>
      </w:r>
      <w:r>
        <w:t xml:space="preserve">est annis 1775, 1779. 1789. medicis affirmantibus talem </w:t>
      </w:r>
      <w:r>
        <w:rPr>
          <w:color w:val="786C56"/>
        </w:rPr>
        <w:t xml:space="preserve">integritatem </w:t>
      </w:r>
      <w:r>
        <w:t>naturaliter explicari non posse. (Hag., n. 662).</w:t>
      </w:r>
      <w:r>
        <w:br w:type="page"/>
      </w:r>
    </w:p>
    <w:p w:rsidR="000D3276" w:rsidRDefault="000B064A">
      <w:pPr>
        <w:pStyle w:val="Nadpis40"/>
        <w:keepNext/>
        <w:keepLines/>
        <w:shd w:val="clear" w:color="auto" w:fill="auto"/>
        <w:tabs>
          <w:tab w:val="left" w:pos="318"/>
        </w:tabs>
      </w:pPr>
      <w:bookmarkStart w:id="48" w:name="bookmark48"/>
      <w:bookmarkStart w:id="49" w:name="bookmark49"/>
      <w:r>
        <w:lastRenderedPageBreak/>
        <w:t>2i</w:t>
      </w:r>
      <w:r>
        <w:rPr>
          <w:color w:val="000000"/>
        </w:rPr>
        <w:tab/>
      </w:r>
      <w:r>
        <w:t>Januarii.</w:t>
      </w:r>
      <w:bookmarkEnd w:id="48"/>
      <w:bookmarkEnd w:id="49"/>
    </w:p>
    <w:p w:rsidR="000D3276" w:rsidRDefault="000B064A">
      <w:pPr>
        <w:pStyle w:val="Zkladntext70"/>
        <w:shd w:val="clear" w:color="auto" w:fill="auto"/>
        <w:spacing w:line="226" w:lineRule="auto"/>
        <w:ind w:firstLine="360"/>
      </w:pPr>
      <w:r>
        <w:t>In monasterio B. M. de Porta-Cæli seu Thennenbach in magno-ducatu Badensi, die 18 hujus</w:t>
      </w:r>
      <w:r>
        <w:t xml:space="preserve"> mensis anno 1680 reli</w:t>
      </w:r>
      <w:r>
        <w:softHyphen/>
        <w:t>giose migravit Conradus Burger, monachus. Qui sæviente bello suecico non solum suum monasterium, sed et monialium coenobium Vallis-Jucundæ contra hostes omnis generis tam strenue defendit dirutaque tam sedulo reparavit, ut pace facta</w:t>
      </w:r>
      <w:r>
        <w:t xml:space="preserve"> vita monastica statim rursum íiorere potuerit. Incredibile dictu quot et quam atroces diuturnasque pertulerat ærumnas, simul obedientiæ amans ac regularis disciplinae. Obiit in asceterio Vallis-Jucundæ, cum decem fere lustra in Ordine peregisset. (Hag., n</w:t>
      </w:r>
      <w:r>
        <w:t>. 6oo).</w:t>
      </w:r>
    </w:p>
    <w:p w:rsidR="000D3276" w:rsidRDefault="000B064A">
      <w:pPr>
        <w:pStyle w:val="Zkladntext70"/>
        <w:shd w:val="clear" w:color="auto" w:fill="auto"/>
        <w:spacing w:line="226" w:lineRule="auto"/>
        <w:ind w:firstLine="360"/>
      </w:pPr>
      <w:r>
        <w:t>In cœnobio Vallis-Sanctæ in Helvetia, mense Januarii anni 1792 in cælum transiit Pater Pacomius de Marville, mona</w:t>
      </w:r>
      <w:r>
        <w:softHyphen/>
        <w:t>chus. A juventute vitam agens innocentissimam, curam animarum habuerat in dioecesi Laudunensi sacrumque mini</w:t>
      </w:r>
      <w:r>
        <w:softHyphen/>
        <w:t>sterium obierat laudabili</w:t>
      </w:r>
      <w:r>
        <w:t>ter. Attamen senex poenitentiam agere cupit. Qui Trappæ monasterium petens, ipsis fugien</w:t>
      </w:r>
      <w:r>
        <w:softHyphen/>
        <w:t>tibus monachis Parisiis sese sociavit. Horum autem summam egestatem magnanimiter participavit, multaque simplicitate Superioribus ut juvenem tironem subjectum ac docil</w:t>
      </w:r>
      <w:r>
        <w:t>em se præbebat, de mendis ultro se accusans, humiliationes, corre</w:t>
      </w:r>
      <w:r>
        <w:softHyphen/>
        <w:t>ctiones ac poenas impositas grato suscipiens animo. Nec a communibus operibus ob infirmitates ipsi gravissimis exsolvi consensit. Pietate quoque insignis exstitit, cælestique Victimæ tanta c</w:t>
      </w:r>
      <w:r>
        <w:t>um devotione libabat, ut omnes ipsi inserviendi essent cupidi, eo quod singulares animi consolationes se tunc perci</w:t>
      </w:r>
      <w:r>
        <w:softHyphen/>
        <w:t>pere asseverabant. Voluntario igitur purgatorio diligentissime præparatus, pie obdormivit in Domino. (Hag., n. 670).</w:t>
      </w:r>
    </w:p>
    <w:p w:rsidR="000D3276" w:rsidRDefault="000B064A">
      <w:pPr>
        <w:pStyle w:val="Zkladntext70"/>
        <w:shd w:val="clear" w:color="auto" w:fill="auto"/>
        <w:spacing w:line="221" w:lineRule="auto"/>
        <w:ind w:firstLine="360"/>
      </w:pPr>
      <w:r>
        <w:t xml:space="preserve">Macraugiæ in Helvetia, </w:t>
      </w:r>
      <w:r>
        <w:t>die 17 hujus mensis anno 1919 cælum petiit Maria Anna Elisabeth von Grottrau, juvenis monialis. In sæculo jam unici Christi amoris flagrantissime cupida, devotissima erat Sacratissimo Cordi ,lesu, cujus expiationis et reconciliationis desiderium religionis</w:t>
      </w:r>
      <w:r>
        <w:t xml:space="preserve"> suæ assi- duæque mortificationis quasi cardinem constituebat. Monaste</w:t>
      </w:r>
      <w:r>
        <w:softHyphen/>
        <w:t xml:space="preserve">rium ingressa omnia novi status officia eadem mente suscepit, maxime vero ultimi morbi acerbissimos dolores magnasque angustias ac diutinas et iteratas cum morte luctationes. Quæ votis </w:t>
      </w:r>
      <w:r>
        <w:t>emissis in articulo mortis, paucis post diebus sacrificium consummavit. (Hag., n. 772).</w:t>
      </w:r>
      <w:r>
        <w:br w:type="page"/>
      </w:r>
    </w:p>
    <w:p w:rsidR="000D3276" w:rsidRDefault="000B064A">
      <w:pPr>
        <w:pStyle w:val="Nadpis40"/>
        <w:keepNext/>
        <w:keepLines/>
        <w:shd w:val="clear" w:color="auto" w:fill="auto"/>
        <w:spacing w:line="223" w:lineRule="auto"/>
      </w:pPr>
      <w:bookmarkStart w:id="50" w:name="bookmark50"/>
      <w:bookmarkStart w:id="51" w:name="bookmark51"/>
      <w:r>
        <w:rPr>
          <w:color w:val="786C56"/>
        </w:rPr>
        <w:lastRenderedPageBreak/>
        <w:t>ia Januarii.</w:t>
      </w:r>
      <w:bookmarkEnd w:id="50"/>
      <w:bookmarkEnd w:id="51"/>
    </w:p>
    <w:p w:rsidR="000D3276" w:rsidRDefault="000B064A">
      <w:pPr>
        <w:pStyle w:val="Zkladntext70"/>
        <w:shd w:val="clear" w:color="auto" w:fill="auto"/>
        <w:spacing w:line="223" w:lineRule="auto"/>
        <w:ind w:firstLine="360"/>
      </w:pPr>
      <w:r>
        <w:rPr>
          <w:color w:val="786C56"/>
        </w:rPr>
        <w:t xml:space="preserve">Hemmenrodii </w:t>
      </w:r>
      <w:r>
        <w:t xml:space="preserve">in Germania, beatus Walterus de Bier- </w:t>
      </w:r>
      <w:r>
        <w:rPr>
          <w:color w:val="786C56"/>
        </w:rPr>
        <w:t xml:space="preserve">beek, </w:t>
      </w:r>
      <w:r>
        <w:t xml:space="preserve">monachus. Hic cum esset militiæ sæculari adhuc ætate </w:t>
      </w:r>
      <w:r>
        <w:rPr>
          <w:color w:val="786C56"/>
        </w:rPr>
        <w:t xml:space="preserve">florens deditus, </w:t>
      </w:r>
      <w:r>
        <w:t>et in ea strenuus satis atqu</w:t>
      </w:r>
      <w:r>
        <w:t xml:space="preserve">e nominatus, </w:t>
      </w:r>
      <w:r>
        <w:rPr>
          <w:color w:val="786C56"/>
        </w:rPr>
        <w:t xml:space="preserve">beatissimam </w:t>
      </w:r>
      <w:r>
        <w:t xml:space="preserve">Deiparam ab ipsa pueritia invocabat et ex intimo </w:t>
      </w:r>
      <w:r>
        <w:rPr>
          <w:color w:val="786C56"/>
        </w:rPr>
        <w:t xml:space="preserve">cordis affectu </w:t>
      </w:r>
      <w:r>
        <w:t xml:space="preserve">diligebat. Qui considerans præclara in se Beatæ </w:t>
      </w:r>
      <w:r>
        <w:rPr>
          <w:color w:val="786C56"/>
        </w:rPr>
        <w:t xml:space="preserve">Dei </w:t>
      </w:r>
      <w:r>
        <w:t xml:space="preserve">Genitricis beneficia, tanto erga Eam amore accensus est, </w:t>
      </w:r>
      <w:r>
        <w:rPr>
          <w:color w:val="786C56"/>
        </w:rPr>
        <w:t xml:space="preserve">ut in quadam </w:t>
      </w:r>
      <w:r>
        <w:t xml:space="preserve">paupere ecclesia in ejus honorem dedicata, fune </w:t>
      </w:r>
      <w:r>
        <w:rPr>
          <w:color w:val="786C56"/>
        </w:rPr>
        <w:t xml:space="preserve">collo injecto </w:t>
      </w:r>
      <w:r>
        <w:t xml:space="preserve">servum glebæ se illi super altare offerret, solvens </w:t>
      </w:r>
      <w:r>
        <w:rPr>
          <w:color w:val="786C56"/>
        </w:rPr>
        <w:t xml:space="preserve">singulis </w:t>
      </w:r>
      <w:r>
        <w:t xml:space="preserve">annis censum de capite suo, qualem servi originarii </w:t>
      </w:r>
      <w:r>
        <w:rPr>
          <w:color w:val="786C56"/>
        </w:rPr>
        <w:t xml:space="preserve">solvere consueverunt. </w:t>
      </w:r>
      <w:r>
        <w:t xml:space="preserve">Solitus erat in vigiliis omnium solemni- </w:t>
      </w:r>
      <w:r>
        <w:rPr>
          <w:color w:val="786C56"/>
        </w:rPr>
        <w:t xml:space="preserve">tatum B. </w:t>
      </w:r>
      <w:r>
        <w:t>M. Virgin</w:t>
      </w:r>
      <w:r>
        <w:t xml:space="preserve">is jejunare in pane et aqua, et sæpe etiam </w:t>
      </w:r>
      <w:r>
        <w:rPr>
          <w:color w:val="786C56"/>
        </w:rPr>
        <w:t xml:space="preserve">in sextis </w:t>
      </w:r>
      <w:r>
        <w:t xml:space="preserve">feriis, ob reverentiam Sabbati. </w:t>
      </w:r>
      <w:r>
        <w:rPr>
          <w:color w:val="786C56"/>
        </w:rPr>
        <w:t xml:space="preserve">— </w:t>
      </w:r>
      <w:r>
        <w:t xml:space="preserve">Audiens Ordinem </w:t>
      </w:r>
      <w:r>
        <w:rPr>
          <w:color w:val="786C56"/>
        </w:rPr>
        <w:t xml:space="preserve">Cisterciensem </w:t>
      </w:r>
      <w:r>
        <w:t xml:space="preserve">Mariæ singulariter esse dicatum, ob illius </w:t>
      </w:r>
      <w:r>
        <w:rPr>
          <w:color w:val="786C56"/>
        </w:rPr>
        <w:t xml:space="preserve">amorem </w:t>
      </w:r>
      <w:r>
        <w:t xml:space="preserve">in Claustro habitum regularem suscepit. Hic in </w:t>
      </w:r>
      <w:r>
        <w:rPr>
          <w:color w:val="786C56"/>
        </w:rPr>
        <w:t xml:space="preserve">probatione </w:t>
      </w:r>
      <w:r>
        <w:t xml:space="preserve">psalterium, hymnos, cantica et </w:t>
      </w:r>
      <w:r>
        <w:t xml:space="preserve">alias de Domina </w:t>
      </w:r>
      <w:r>
        <w:rPr>
          <w:color w:val="786C56"/>
        </w:rPr>
        <w:t xml:space="preserve">nostra </w:t>
      </w:r>
      <w:r>
        <w:t>orationes plurimas didicit, quæ omnia deinde studio</w:t>
      </w:r>
      <w:r>
        <w:softHyphen/>
      </w:r>
      <w:r>
        <w:rPr>
          <w:color w:val="786C56"/>
        </w:rPr>
        <w:t xml:space="preserve">sissime </w:t>
      </w:r>
      <w:r>
        <w:t xml:space="preserve">frequentavit. Missæ quotidianæ de Beata dictæ semper </w:t>
      </w:r>
      <w:r>
        <w:rPr>
          <w:color w:val="786C56"/>
        </w:rPr>
        <w:t xml:space="preserve">interesse </w:t>
      </w:r>
      <w:r>
        <w:t xml:space="preserve">voluit. Officio fungens hospites suscipiendi quemdam </w:t>
      </w:r>
      <w:r>
        <w:rPr>
          <w:color w:val="786C56"/>
        </w:rPr>
        <w:t xml:space="preserve">obsessum </w:t>
      </w:r>
      <w:r>
        <w:t xml:space="preserve">Maria invocata a diabolo liberavit. Qui fide et </w:t>
      </w:r>
      <w:r>
        <w:rPr>
          <w:color w:val="786C56"/>
        </w:rPr>
        <w:t xml:space="preserve">caritate </w:t>
      </w:r>
      <w:r>
        <w:t xml:space="preserve">præcipüus de tenebris transivit ad lucem, anno 1206. </w:t>
      </w:r>
      <w:r>
        <w:rPr>
          <w:color w:val="786C56"/>
        </w:rPr>
        <w:t xml:space="preserve">Dominus </w:t>
      </w:r>
      <w:r>
        <w:t xml:space="preserve">autem ut ostenderet quanti apud ipsum esset meriti </w:t>
      </w:r>
      <w:r>
        <w:rPr>
          <w:color w:val="786C56"/>
        </w:rPr>
        <w:t xml:space="preserve">Matris suæ </w:t>
      </w:r>
      <w:r>
        <w:t xml:space="preserve">dilectus, signis post mortem eum glorificavit. </w:t>
      </w:r>
      <w:r>
        <w:rPr>
          <w:color w:val="786C56"/>
        </w:rPr>
        <w:t xml:space="preserve">(Hag., n. </w:t>
      </w:r>
      <w:r>
        <w:t>146).</w:t>
      </w:r>
    </w:p>
    <w:p w:rsidR="000D3276" w:rsidRDefault="000B064A">
      <w:pPr>
        <w:pStyle w:val="Zkladntext70"/>
        <w:shd w:val="clear" w:color="auto" w:fill="auto"/>
        <w:spacing w:line="226" w:lineRule="auto"/>
        <w:ind w:firstLine="360"/>
      </w:pPr>
      <w:r>
        <w:rPr>
          <w:color w:val="786C56"/>
        </w:rPr>
        <w:t xml:space="preserve">Item </w:t>
      </w:r>
      <w:r>
        <w:t xml:space="preserve">in Germania, beata Haseka, reclusa, quæ juxta </w:t>
      </w:r>
      <w:r>
        <w:rPr>
          <w:color w:val="786C56"/>
        </w:rPr>
        <w:t xml:space="preserve">ecclesiam </w:t>
      </w:r>
      <w:r>
        <w:t xml:space="preserve">in Schermbeke. monasterio Sichemensi proximam, </w:t>
      </w:r>
      <w:r>
        <w:rPr>
          <w:color w:val="786C56"/>
        </w:rPr>
        <w:t xml:space="preserve">triginta </w:t>
      </w:r>
      <w:r>
        <w:t xml:space="preserve">et sex annos inclusa permansit, atque tanquam eidem </w:t>
      </w:r>
      <w:r>
        <w:rPr>
          <w:color w:val="786C56"/>
        </w:rPr>
        <w:t xml:space="preserve">loco sancta </w:t>
      </w:r>
      <w:r>
        <w:t xml:space="preserve">obedientia obligata, inde victum quotidianum </w:t>
      </w:r>
      <w:r>
        <w:rPr>
          <w:color w:val="786C56"/>
        </w:rPr>
        <w:t xml:space="preserve">recipiebat, </w:t>
      </w:r>
      <w:r>
        <w:t xml:space="preserve">habitum quoque portans monachorum. In multa </w:t>
      </w:r>
      <w:r>
        <w:rPr>
          <w:color w:val="786C56"/>
        </w:rPr>
        <w:t xml:space="preserve">simplicitate </w:t>
      </w:r>
      <w:r>
        <w:t>et patientia vitam sua</w:t>
      </w:r>
      <w:r>
        <w:t xml:space="preserve">m transegit, quidquid ei </w:t>
      </w:r>
      <w:r>
        <w:rPr>
          <w:color w:val="786C56"/>
        </w:rPr>
        <w:t xml:space="preserve">Deus in </w:t>
      </w:r>
      <w:r>
        <w:t xml:space="preserve">collatione gratiæ singularis contulisset occultans, et in </w:t>
      </w:r>
      <w:r>
        <w:rPr>
          <w:color w:val="786C56"/>
        </w:rPr>
        <w:t xml:space="preserve">cælo sudores </w:t>
      </w:r>
      <w:r>
        <w:t xml:space="preserve">laborum suorum reponens. Pie obdormivit in </w:t>
      </w:r>
      <w:r>
        <w:rPr>
          <w:color w:val="786C56"/>
        </w:rPr>
        <w:t xml:space="preserve">Domino </w:t>
      </w:r>
      <w:r>
        <w:t xml:space="preserve">die 26 hujus mensis anno 1261, íuitque sepulta ad </w:t>
      </w:r>
      <w:r>
        <w:rPr>
          <w:color w:val="786C56"/>
        </w:rPr>
        <w:t xml:space="preserve">introitum </w:t>
      </w:r>
      <w:r>
        <w:t>domus capituli. Atque ad ejus tumulum fide</w:t>
      </w:r>
      <w:r>
        <w:t xml:space="preserve">les non </w:t>
      </w:r>
      <w:r>
        <w:rPr>
          <w:color w:val="786C56"/>
        </w:rPr>
        <w:t xml:space="preserve">sine </w:t>
      </w:r>
      <w:r>
        <w:t xml:space="preserve">incommodorum sublevatione Iuminaria transmittebant. </w:t>
      </w:r>
      <w:r>
        <w:rPr>
          <w:color w:val="786C56"/>
        </w:rPr>
        <w:t xml:space="preserve">(Hag., </w:t>
      </w:r>
      <w:r>
        <w:t>n. 168).</w:t>
      </w:r>
    </w:p>
    <w:p w:rsidR="000D3276" w:rsidRDefault="000B064A">
      <w:pPr>
        <w:pStyle w:val="Nadpis40"/>
        <w:keepNext/>
        <w:keepLines/>
        <w:shd w:val="clear" w:color="auto" w:fill="auto"/>
        <w:spacing w:line="223" w:lineRule="auto"/>
      </w:pPr>
      <w:bookmarkStart w:id="52" w:name="bookmark52"/>
      <w:bookmarkStart w:id="53" w:name="bookmark53"/>
      <w:r>
        <w:rPr>
          <w:color w:val="786C56"/>
        </w:rPr>
        <w:t>a3 Januarii.</w:t>
      </w:r>
      <w:bookmarkEnd w:id="52"/>
      <w:bookmarkEnd w:id="53"/>
    </w:p>
    <w:p w:rsidR="000D3276" w:rsidRDefault="000B064A">
      <w:pPr>
        <w:pStyle w:val="Zkladntext70"/>
        <w:shd w:val="clear" w:color="auto" w:fill="auto"/>
        <w:spacing w:line="228" w:lineRule="auto"/>
        <w:ind w:firstLine="360"/>
      </w:pPr>
      <w:r>
        <w:rPr>
          <w:color w:val="786C56"/>
        </w:rPr>
        <w:t xml:space="preserve">Argensolii </w:t>
      </w:r>
      <w:r>
        <w:t xml:space="preserve">in Campania, memoria venerabilis Idæ, Abba- </w:t>
      </w:r>
      <w:r>
        <w:rPr>
          <w:color w:val="786C56"/>
        </w:rPr>
        <w:t xml:space="preserve">tissæ. </w:t>
      </w:r>
      <w:r>
        <w:t xml:space="preserve">Puella quatuor annorum in abbatiam Benedictinam </w:t>
      </w:r>
      <w:r>
        <w:rPr>
          <w:color w:val="786C56"/>
        </w:rPr>
        <w:t xml:space="preserve">S. </w:t>
      </w:r>
      <w:r>
        <w:t>Leonardi in Leodii civitate conducta est, ubi ora</w:t>
      </w:r>
      <w:r>
        <w:t>tioni ac</w:t>
      </w:r>
      <w:r>
        <w:br w:type="page"/>
      </w:r>
      <w:r>
        <w:lastRenderedPageBreak/>
        <w:t xml:space="preserve">pro ætate nimiis austeritatibus erat dedita. Strictioris </w:t>
      </w:r>
      <w:r>
        <w:rPr>
          <w:color w:val="786C56"/>
        </w:rPr>
        <w:t xml:space="preserve">autem </w:t>
      </w:r>
      <w:r>
        <w:t xml:space="preserve">observantiæ cupida, post longam deliberationem et maturum consilium ad monasterium Vallis-Sanctæ-Mariæ </w:t>
      </w:r>
      <w:r>
        <w:rPr>
          <w:color w:val="786C56"/>
        </w:rPr>
        <w:t xml:space="preserve">Cisterciensis </w:t>
      </w:r>
      <w:r>
        <w:t xml:space="preserve">Ordinis convolavit. Munera seu officia magis timebat </w:t>
      </w:r>
      <w:r>
        <w:rPr>
          <w:color w:val="786C56"/>
        </w:rPr>
        <w:t xml:space="preserve">quam </w:t>
      </w:r>
      <w:r>
        <w:t>infirmita</w:t>
      </w:r>
      <w:r>
        <w:t xml:space="preserve">tes, propter distractiones multiplices </w:t>
      </w:r>
      <w:r>
        <w:rPr>
          <w:color w:val="786C56"/>
        </w:rPr>
        <w:t xml:space="preserve">eis </w:t>
      </w:r>
      <w:r>
        <w:t xml:space="preserve">naturaliter conjunctas. Brevi tamen Priorissa nominata. Abbatissa </w:t>
      </w:r>
      <w:r>
        <w:rPr>
          <w:color w:val="786C56"/>
        </w:rPr>
        <w:t xml:space="preserve">deinde </w:t>
      </w:r>
      <w:r>
        <w:t xml:space="preserve">præfecta </w:t>
      </w:r>
      <w:r>
        <w:rPr>
          <w:color w:val="786C56"/>
        </w:rPr>
        <w:t xml:space="preserve">est </w:t>
      </w:r>
      <w:r>
        <w:t xml:space="preserve">monasterio apud Argensolium a </w:t>
      </w:r>
      <w:r>
        <w:rPr>
          <w:color w:val="786C56"/>
        </w:rPr>
        <w:t xml:space="preserve">serenissima </w:t>
      </w:r>
      <w:r>
        <w:t xml:space="preserve">Campania: comitissa Blanca recens constructo. Sæpe </w:t>
      </w:r>
      <w:r>
        <w:rPr>
          <w:color w:val="786C56"/>
        </w:rPr>
        <w:t xml:space="preserve">mentes </w:t>
      </w:r>
      <w:r>
        <w:t xml:space="preserve">et conscientias quasi sibi apertas intuebatur; temonum illusiones et tentamenta deprehendebat; plures in </w:t>
      </w:r>
      <w:r>
        <w:rPr>
          <w:color w:val="786C56"/>
        </w:rPr>
        <w:t xml:space="preserve">agonia </w:t>
      </w:r>
      <w:r>
        <w:t>positos et in salute titubantes firmavit; apostatos et a claustro profugos suis precibus revocavit. Augustissimo Eucharistiæ Sacramento devotiss</w:t>
      </w:r>
      <w:r>
        <w:t xml:space="preserve">ima, Christi Domini mortem et </w:t>
      </w:r>
      <w:r>
        <w:rPr>
          <w:color w:val="786C56"/>
        </w:rPr>
        <w:t xml:space="preserve">crucis </w:t>
      </w:r>
      <w:r>
        <w:t xml:space="preserve">mysterium animo perpendens, tota in lacrimis </w:t>
      </w:r>
      <w:r>
        <w:rPr>
          <w:color w:val="786C56"/>
        </w:rPr>
        <w:t xml:space="preserve">resolvebatur, </w:t>
      </w:r>
      <w:r>
        <w:t xml:space="preserve">et inultis Sanctissimæ Trinitatis arcanis sibi per </w:t>
      </w:r>
      <w:r>
        <w:rPr>
          <w:color w:val="786C56"/>
        </w:rPr>
        <w:t xml:space="preserve">orationem detectis, </w:t>
      </w:r>
      <w:r>
        <w:t xml:space="preserve">fidei mysteria sicut et Sacræ Scripturae sensum </w:t>
      </w:r>
      <w:r>
        <w:rPr>
          <w:color w:val="786C56"/>
        </w:rPr>
        <w:t xml:space="preserve">et </w:t>
      </w:r>
      <w:r>
        <w:t>intelligentiam capiebat. Tandem, cum a</w:t>
      </w:r>
      <w:r>
        <w:t>ngelum per visum evaginato gladio comitissæ Blancæ sui monasterii fundatrici mortem videret intentantem, pro ea suis adhuc necessaria seipsam obtulit, placidaque morte ad potiora transivit. (Hag., n. 437).</w:t>
      </w:r>
    </w:p>
    <w:p w:rsidR="000D3276" w:rsidRDefault="000B064A">
      <w:pPr>
        <w:pStyle w:val="Nadpis40"/>
        <w:keepNext/>
        <w:keepLines/>
        <w:numPr>
          <w:ilvl w:val="0"/>
          <w:numId w:val="6"/>
        </w:numPr>
        <w:shd w:val="clear" w:color="auto" w:fill="auto"/>
        <w:tabs>
          <w:tab w:val="left" w:pos="327"/>
        </w:tabs>
      </w:pPr>
      <w:bookmarkStart w:id="54" w:name="bookmark54"/>
      <w:bookmarkStart w:id="55" w:name="bookmark55"/>
      <w:r>
        <w:t>Januarii.</w:t>
      </w:r>
      <w:bookmarkEnd w:id="54"/>
      <w:bookmarkEnd w:id="55"/>
    </w:p>
    <w:p w:rsidR="000D3276" w:rsidRDefault="000B064A">
      <w:pPr>
        <w:pStyle w:val="Zkladntext70"/>
        <w:shd w:val="clear" w:color="auto" w:fill="auto"/>
        <w:spacing w:line="223" w:lineRule="auto"/>
        <w:ind w:firstLine="360"/>
      </w:pPr>
      <w:r>
        <w:t xml:space="preserve">In Hibernia, beatus Felix ODullany, Episcopus Osso- riensis. Ex monacho Cisterciensi monasterii probaliter Vallis- Salutis (Baltinglas) anno 1 178 Episcopus creatus est Ossoriæ, cujus sedis translationem a monasterio Achaboæ (Agheboe) </w:t>
      </w:r>
      <w:r>
        <w:rPr>
          <w:color w:val="786C56"/>
        </w:rPr>
        <w:t xml:space="preserve">in </w:t>
      </w:r>
      <w:r>
        <w:t>civitatem Kilkeniæ</w:t>
      </w:r>
      <w:r>
        <w:t xml:space="preserve"> præparavit cathedralem ibidem ecclesiam ;edificando. Diœcesim suam, utpote ab Anglo-Normannis recens invasam, temporibus difficillimis multa cum caritate et zelo, ac nulla hominis ratione habita, per viginti quatuor annos sapientissime gubernavit. Obiit a</w:t>
      </w:r>
      <w:r>
        <w:t>nno 1202, fuitque sepultus in monasterio Jeripontis prope altare majus a parte boreali, ejusque tumulus a peregrinis frequentatus miraculis etiam glorificatus est. (Hag., n. 143).</w:t>
      </w:r>
    </w:p>
    <w:p w:rsidR="000D3276" w:rsidRDefault="000B064A">
      <w:pPr>
        <w:pStyle w:val="Zkladntext70"/>
        <w:shd w:val="clear" w:color="auto" w:fill="auto"/>
        <w:spacing w:line="223" w:lineRule="auto"/>
        <w:ind w:firstLine="360"/>
      </w:pPr>
      <w:r>
        <w:t>In monasterio Aulæ B. M. V. (Schlierbach) in Austria Superiore, anno 1924, i</w:t>
      </w:r>
      <w:r>
        <w:t xml:space="preserve">n pace quievit Pater Petrus Ember- ger. Ex seminario in monasterium cum venisset. Patri Magistro </w:t>
      </w:r>
      <w:r>
        <w:rPr>
          <w:color w:val="786C56"/>
        </w:rPr>
        <w:t xml:space="preserve">« </w:t>
      </w:r>
      <w:r>
        <w:t xml:space="preserve">Ecce, inquit, adsum, fac de me quidquid vis </w:t>
      </w:r>
      <w:r>
        <w:rPr>
          <w:color w:val="786C56"/>
        </w:rPr>
        <w:t xml:space="preserve">&gt;». </w:t>
      </w:r>
      <w:r>
        <w:t>Ad omnia paratus cum esset caritatis officia, revera omnibus omnia factus est. Longe tamen excellebat in novi</w:t>
      </w:r>
      <w:r>
        <w:t>tiorum magistratu, enixe eos docendo quæcumque spectant ad Cister</w:t>
      </w:r>
      <w:r>
        <w:softHyphen/>
      </w:r>
      <w:r>
        <w:br w:type="page"/>
      </w:r>
      <w:r>
        <w:rPr>
          <w:color w:val="786C56"/>
        </w:rPr>
        <w:lastRenderedPageBreak/>
        <w:t xml:space="preserve">ciensis </w:t>
      </w:r>
      <w:r>
        <w:rPr>
          <w:color w:val="4E4236"/>
        </w:rPr>
        <w:t xml:space="preserve">Ordinis vivendi modum. Singulari devotionis affectu </w:t>
      </w:r>
      <w:r>
        <w:rPr>
          <w:color w:val="786C56"/>
        </w:rPr>
        <w:t xml:space="preserve">ferebatur </w:t>
      </w:r>
      <w:r>
        <w:rPr>
          <w:color w:val="4E4236"/>
        </w:rPr>
        <w:t xml:space="preserve">in B. M. Virginem et Sanctos Ordinis, maximoque </w:t>
      </w:r>
      <w:r>
        <w:rPr>
          <w:color w:val="786C56"/>
        </w:rPr>
        <w:t xml:space="preserve">cum </w:t>
      </w:r>
      <w:r>
        <w:rPr>
          <w:color w:val="4E4236"/>
        </w:rPr>
        <w:t xml:space="preserve">ardore et pietate Sacratissimum Cor Jesu colebat. Non </w:t>
      </w:r>
      <w:r>
        <w:rPr>
          <w:color w:val="786C56"/>
        </w:rPr>
        <w:t xml:space="preserve">raro </w:t>
      </w:r>
      <w:r>
        <w:rPr>
          <w:color w:val="4E4236"/>
        </w:rPr>
        <w:t>Sanctiss</w:t>
      </w:r>
      <w:r>
        <w:rPr>
          <w:color w:val="4E4236"/>
        </w:rPr>
        <w:t xml:space="preserve">imum adorans in ecclesia pernoctabat. Sacro </w:t>
      </w:r>
      <w:r>
        <w:rPr>
          <w:color w:val="786C56"/>
        </w:rPr>
        <w:t xml:space="preserve">peracto </w:t>
      </w:r>
      <w:r>
        <w:rPr>
          <w:color w:val="4E4236"/>
        </w:rPr>
        <w:t>gratiarum actionem in ecclesia in ipsis hiemis frigo</w:t>
      </w:r>
      <w:r>
        <w:rPr>
          <w:color w:val="4E4236"/>
        </w:rPr>
        <w:softHyphen/>
      </w:r>
      <w:r>
        <w:rPr>
          <w:color w:val="786C56"/>
        </w:rPr>
        <w:t xml:space="preserve">ribus per </w:t>
      </w:r>
      <w:r>
        <w:rPr>
          <w:color w:val="4E4236"/>
        </w:rPr>
        <w:t xml:space="preserve">horas etiam protraxit. Ferventissimus cum esset in </w:t>
      </w:r>
      <w:r>
        <w:rPr>
          <w:color w:val="786C56"/>
        </w:rPr>
        <w:t xml:space="preserve">choro, </w:t>
      </w:r>
      <w:r>
        <w:rPr>
          <w:color w:val="4E4236"/>
        </w:rPr>
        <w:t xml:space="preserve">infirmitates quandoque Superiores celavit, ne a divino </w:t>
      </w:r>
      <w:r>
        <w:rPr>
          <w:color w:val="786C56"/>
        </w:rPr>
        <w:t xml:space="preserve">Officio </w:t>
      </w:r>
      <w:r>
        <w:rPr>
          <w:color w:val="4E4236"/>
        </w:rPr>
        <w:t>assistendo prohibere</w:t>
      </w:r>
      <w:r>
        <w:rPr>
          <w:color w:val="4E4236"/>
        </w:rPr>
        <w:t xml:space="preserve">tur. De aliorum quoque spiritualis </w:t>
      </w:r>
      <w:r>
        <w:rPr>
          <w:color w:val="786C56"/>
        </w:rPr>
        <w:t xml:space="preserve">vitæ </w:t>
      </w:r>
      <w:r>
        <w:rPr>
          <w:color w:val="4E4236"/>
        </w:rPr>
        <w:t>progressu fraterne erat sollicitus. Humilis erat et mode</w:t>
      </w:r>
      <w:r>
        <w:rPr>
          <w:color w:val="4E4236"/>
        </w:rPr>
        <w:softHyphen/>
      </w:r>
      <w:r>
        <w:rPr>
          <w:color w:val="786C56"/>
        </w:rPr>
        <w:t xml:space="preserve">stus </w:t>
      </w:r>
      <w:r>
        <w:rPr>
          <w:color w:val="4E4236"/>
        </w:rPr>
        <w:t xml:space="preserve">vestimentaque præferebat usu detrita. Qui animi angustiis </w:t>
      </w:r>
      <w:r>
        <w:rPr>
          <w:color w:val="786C56"/>
        </w:rPr>
        <w:t xml:space="preserve">corporisque </w:t>
      </w:r>
      <w:r>
        <w:rPr>
          <w:color w:val="4E4236"/>
        </w:rPr>
        <w:t xml:space="preserve">doloribus a Deo multis modis probatus, post </w:t>
      </w:r>
      <w:r>
        <w:rPr>
          <w:color w:val="786C56"/>
        </w:rPr>
        <w:t xml:space="preserve">brevissimam </w:t>
      </w:r>
      <w:r>
        <w:rPr>
          <w:color w:val="4E4236"/>
        </w:rPr>
        <w:t>infirmitatem, oculis in B. M</w:t>
      </w:r>
      <w:r>
        <w:rPr>
          <w:color w:val="4E4236"/>
        </w:rPr>
        <w:t xml:space="preserve">. Virginis effigiem </w:t>
      </w:r>
      <w:r>
        <w:rPr>
          <w:color w:val="786C56"/>
        </w:rPr>
        <w:t xml:space="preserve">injectis, </w:t>
      </w:r>
      <w:r>
        <w:rPr>
          <w:color w:val="4E4236"/>
        </w:rPr>
        <w:t xml:space="preserve">subito obiit in festo S. P. N. Alberici; atque in festo </w:t>
      </w:r>
      <w:r>
        <w:rPr>
          <w:color w:val="786C56"/>
        </w:rPr>
        <w:t xml:space="preserve">B. Gerardi, </w:t>
      </w:r>
      <w:r>
        <w:rPr>
          <w:color w:val="4E4236"/>
        </w:rPr>
        <w:t>cui a fratribus non inepte comparabatur, sepul</w:t>
      </w:r>
      <w:r>
        <w:rPr>
          <w:color w:val="4E4236"/>
        </w:rPr>
        <w:softHyphen/>
      </w:r>
      <w:r>
        <w:rPr>
          <w:color w:val="786C56"/>
        </w:rPr>
        <w:t xml:space="preserve">turam </w:t>
      </w:r>
      <w:r>
        <w:rPr>
          <w:color w:val="4E4236"/>
        </w:rPr>
        <w:t>accepit. (Hag., n. 778)</w:t>
      </w:r>
    </w:p>
    <w:p w:rsidR="000D3276" w:rsidRDefault="000B064A">
      <w:pPr>
        <w:pStyle w:val="Nadpis40"/>
        <w:keepNext/>
        <w:keepLines/>
        <w:numPr>
          <w:ilvl w:val="0"/>
          <w:numId w:val="6"/>
        </w:numPr>
        <w:shd w:val="clear" w:color="auto" w:fill="auto"/>
        <w:tabs>
          <w:tab w:val="left" w:pos="313"/>
        </w:tabs>
      </w:pPr>
      <w:bookmarkStart w:id="56" w:name="bookmark56"/>
      <w:bookmarkStart w:id="57" w:name="bookmark57"/>
      <w:r>
        <w:rPr>
          <w:color w:val="786C56"/>
        </w:rPr>
        <w:t>Januarii.</w:t>
      </w:r>
      <w:bookmarkEnd w:id="56"/>
      <w:bookmarkEnd w:id="57"/>
    </w:p>
    <w:p w:rsidR="000D3276" w:rsidRDefault="000B064A">
      <w:pPr>
        <w:pStyle w:val="Zkladntext70"/>
        <w:shd w:val="clear" w:color="auto" w:fill="auto"/>
        <w:spacing w:line="226" w:lineRule="auto"/>
        <w:ind w:firstLine="360"/>
      </w:pPr>
      <w:r>
        <w:rPr>
          <w:color w:val="786C56"/>
        </w:rPr>
        <w:t xml:space="preserve">In </w:t>
      </w:r>
      <w:r>
        <w:rPr>
          <w:color w:val="4E4236"/>
        </w:rPr>
        <w:t xml:space="preserve">monasterio Vallis-Dei, in Belgio, anno 1711, pie migravit </w:t>
      </w:r>
      <w:r>
        <w:rPr>
          <w:color w:val="786C56"/>
        </w:rPr>
        <w:t>Reverendus</w:t>
      </w:r>
      <w:r>
        <w:rPr>
          <w:color w:val="786C56"/>
        </w:rPr>
        <w:t xml:space="preserve"> </w:t>
      </w:r>
      <w:r>
        <w:rPr>
          <w:color w:val="4E4236"/>
        </w:rPr>
        <w:t xml:space="preserve">Domnus Paulus Piroulle, Abbas. Jure merito </w:t>
      </w:r>
      <w:r>
        <w:rPr>
          <w:color w:val="786C56"/>
        </w:rPr>
        <w:t xml:space="preserve">hujus </w:t>
      </w:r>
      <w:r>
        <w:rPr>
          <w:color w:val="4E4236"/>
        </w:rPr>
        <w:t xml:space="preserve">monasterii Restaurator appellatur. Simul omnium </w:t>
      </w:r>
      <w:r>
        <w:rPr>
          <w:color w:val="786C56"/>
        </w:rPr>
        <w:t xml:space="preserve">exemplar </w:t>
      </w:r>
      <w:r>
        <w:rPr>
          <w:color w:val="4E4236"/>
        </w:rPr>
        <w:t xml:space="preserve">se exhibuit, primus semper in choro, Officiisque </w:t>
      </w:r>
      <w:r>
        <w:rPr>
          <w:color w:val="786C56"/>
        </w:rPr>
        <w:t xml:space="preserve">assiduus, </w:t>
      </w:r>
      <w:r>
        <w:rPr>
          <w:color w:val="4E4236"/>
        </w:rPr>
        <w:t xml:space="preserve">adjunxitque in gubernando Sancti Pauli fortitudinem </w:t>
      </w:r>
      <w:r>
        <w:rPr>
          <w:color w:val="786C56"/>
        </w:rPr>
        <w:t xml:space="preserve">S. P. </w:t>
      </w:r>
      <w:r>
        <w:rPr>
          <w:color w:val="4E4236"/>
        </w:rPr>
        <w:t>Bernardi benignitati. Atque in p</w:t>
      </w:r>
      <w:r>
        <w:rPr>
          <w:color w:val="4E4236"/>
        </w:rPr>
        <w:t xml:space="preserve">auperes misericors, </w:t>
      </w:r>
      <w:r>
        <w:rPr>
          <w:color w:val="786C56"/>
        </w:rPr>
        <w:t xml:space="preserve">m patriam </w:t>
      </w:r>
      <w:r>
        <w:rPr>
          <w:color w:val="4E4236"/>
        </w:rPr>
        <w:t xml:space="preserve">fidelissimus, omnibus ita erat affabilis et benevolus, </w:t>
      </w:r>
      <w:r>
        <w:rPr>
          <w:color w:val="786C56"/>
        </w:rPr>
        <w:t xml:space="preserve">ut vivens </w:t>
      </w:r>
      <w:r>
        <w:rPr>
          <w:color w:val="4E4236"/>
        </w:rPr>
        <w:t xml:space="preserve">omnium in se amorem, defunctus sui attraxerit </w:t>
      </w:r>
      <w:r>
        <w:rPr>
          <w:color w:val="786C56"/>
        </w:rPr>
        <w:t xml:space="preserve">desiderium. </w:t>
      </w:r>
      <w:r>
        <w:rPr>
          <w:color w:val="4E4236"/>
        </w:rPr>
        <w:t>(Hag., Suppi., n. 65o b).</w:t>
      </w:r>
    </w:p>
    <w:p w:rsidR="000D3276" w:rsidRDefault="000B064A">
      <w:pPr>
        <w:pStyle w:val="Zkladntext70"/>
        <w:shd w:val="clear" w:color="auto" w:fill="auto"/>
        <w:spacing w:line="226" w:lineRule="auto"/>
        <w:ind w:firstLine="360"/>
      </w:pPr>
      <w:r>
        <w:rPr>
          <w:color w:val="786C56"/>
        </w:rPr>
        <w:t xml:space="preserve">In </w:t>
      </w:r>
      <w:r>
        <w:rPr>
          <w:color w:val="4E4236"/>
        </w:rPr>
        <w:t xml:space="preserve">Gallia, venerabilis Pater Eustachius a S. Paulo (Asse- </w:t>
      </w:r>
      <w:r>
        <w:rPr>
          <w:color w:val="786C56"/>
        </w:rPr>
        <w:t xml:space="preserve">line), </w:t>
      </w:r>
      <w:r>
        <w:rPr>
          <w:color w:val="4E4236"/>
        </w:rPr>
        <w:t xml:space="preserve">monachus Congregationis Fuliensis. In sæculo sacerdos </w:t>
      </w:r>
      <w:r>
        <w:rPr>
          <w:color w:val="786C56"/>
        </w:rPr>
        <w:t xml:space="preserve">doctrina </w:t>
      </w:r>
      <w:r>
        <w:rPr>
          <w:color w:val="4E4236"/>
        </w:rPr>
        <w:t>et eloquentia, magis autem pietate et modestia reve</w:t>
      </w:r>
      <w:r>
        <w:rPr>
          <w:color w:val="4E4236"/>
        </w:rPr>
        <w:softHyphen/>
      </w:r>
      <w:r>
        <w:rPr>
          <w:color w:val="786C56"/>
        </w:rPr>
        <w:t xml:space="preserve">rendus, </w:t>
      </w:r>
      <w:r>
        <w:rPr>
          <w:color w:val="4E4236"/>
        </w:rPr>
        <w:t>in monasterio postea non mediocribus officiis depu</w:t>
      </w:r>
      <w:r>
        <w:rPr>
          <w:color w:val="4E4236"/>
        </w:rPr>
        <w:softHyphen/>
      </w:r>
      <w:r>
        <w:rPr>
          <w:color w:val="786C56"/>
        </w:rPr>
        <w:t xml:space="preserve">tatus, </w:t>
      </w:r>
      <w:r>
        <w:rPr>
          <w:color w:val="4E4236"/>
        </w:rPr>
        <w:t>principum fav</w:t>
      </w:r>
      <w:r>
        <w:rPr>
          <w:color w:val="4E4236"/>
        </w:rPr>
        <w:t xml:space="preserve">ore et præsidio fruens Congregationi suæ </w:t>
      </w:r>
      <w:r>
        <w:rPr>
          <w:color w:val="786C56"/>
        </w:rPr>
        <w:t xml:space="preserve">magnopere </w:t>
      </w:r>
      <w:r>
        <w:rPr>
          <w:color w:val="4E4236"/>
        </w:rPr>
        <w:t xml:space="preserve">profuit. Celeber etiam erat animarum rector </w:t>
      </w:r>
      <w:r>
        <w:rPr>
          <w:color w:val="786C56"/>
        </w:rPr>
        <w:t xml:space="preserve">spiritualis, </w:t>
      </w:r>
      <w:r>
        <w:rPr>
          <w:color w:val="4E4236"/>
        </w:rPr>
        <w:t xml:space="preserve">multumque laboravit in instauranda Ordinum seu </w:t>
      </w:r>
      <w:r>
        <w:rPr>
          <w:color w:val="786C56"/>
        </w:rPr>
        <w:t xml:space="preserve">monasteriorum </w:t>
      </w:r>
      <w:r>
        <w:rPr>
          <w:color w:val="4E4236"/>
        </w:rPr>
        <w:t xml:space="preserve">disciplina. Romæ cum Prior esset domus S. </w:t>
      </w:r>
      <w:r>
        <w:rPr>
          <w:color w:val="786C56"/>
        </w:rPr>
        <w:t xml:space="preserve">Bernardi </w:t>
      </w:r>
      <w:r>
        <w:rPr>
          <w:color w:val="4E4236"/>
        </w:rPr>
        <w:t>ad Thermas, ipse Papa Paulus V sæpiu</w:t>
      </w:r>
      <w:r>
        <w:rPr>
          <w:color w:val="4E4236"/>
        </w:rPr>
        <w:t>s ad consu</w:t>
      </w:r>
      <w:r>
        <w:rPr>
          <w:color w:val="4E4236"/>
        </w:rPr>
        <w:softHyphen/>
      </w:r>
      <w:r>
        <w:rPr>
          <w:color w:val="786C56"/>
        </w:rPr>
        <w:t xml:space="preserve">lendum </w:t>
      </w:r>
      <w:r>
        <w:rPr>
          <w:color w:val="4E4236"/>
        </w:rPr>
        <w:t>eum ad se vocabat. Obiit morte satis repentina die</w:t>
      </w:r>
    </w:p>
    <w:p w:rsidR="000D3276" w:rsidRDefault="000B064A">
      <w:pPr>
        <w:pStyle w:val="Zkladntext70"/>
        <w:numPr>
          <w:ilvl w:val="0"/>
          <w:numId w:val="6"/>
        </w:numPr>
        <w:shd w:val="clear" w:color="auto" w:fill="auto"/>
        <w:tabs>
          <w:tab w:val="left" w:pos="356"/>
        </w:tabs>
        <w:spacing w:line="226" w:lineRule="auto"/>
        <w:ind w:firstLine="0"/>
      </w:pPr>
      <w:r>
        <w:rPr>
          <w:color w:val="786C56"/>
        </w:rPr>
        <w:t xml:space="preserve">hujus </w:t>
      </w:r>
      <w:r>
        <w:rPr>
          <w:color w:val="4E4236"/>
        </w:rPr>
        <w:t xml:space="preserve">mensis anno 1640, ob eximias virtutes et scientiam </w:t>
      </w:r>
      <w:r>
        <w:rPr>
          <w:color w:val="786C56"/>
        </w:rPr>
        <w:t xml:space="preserve">ab omnibus </w:t>
      </w:r>
      <w:r>
        <w:rPr>
          <w:color w:val="4E4236"/>
        </w:rPr>
        <w:t>honoratus. (Hag., n. 546).</w:t>
      </w:r>
    </w:p>
    <w:p w:rsidR="000D3276" w:rsidRDefault="000B064A">
      <w:pPr>
        <w:pStyle w:val="Zkladntext70"/>
        <w:shd w:val="clear" w:color="auto" w:fill="auto"/>
        <w:spacing w:line="228" w:lineRule="auto"/>
        <w:ind w:firstLine="360"/>
      </w:pPr>
      <w:r>
        <w:rPr>
          <w:color w:val="786C56"/>
        </w:rPr>
        <w:t xml:space="preserve">In </w:t>
      </w:r>
      <w:r>
        <w:rPr>
          <w:color w:val="4E4236"/>
        </w:rPr>
        <w:t xml:space="preserve">monasterio B. M. Filiæ-Dei in Helvetia, anno 1829, </w:t>
      </w:r>
      <w:r>
        <w:rPr>
          <w:color w:val="786C56"/>
        </w:rPr>
        <w:t xml:space="preserve">cælum </w:t>
      </w:r>
      <w:r>
        <w:rPr>
          <w:color w:val="4E4236"/>
        </w:rPr>
        <w:t xml:space="preserve">petiit Reverenda Mater Carolina </w:t>
      </w:r>
      <w:r>
        <w:rPr>
          <w:color w:val="4E4236"/>
        </w:rPr>
        <w:t xml:space="preserve">Castella de </w:t>
      </w:r>
      <w:r>
        <w:rPr>
          <w:color w:val="786C56"/>
        </w:rPr>
        <w:t xml:space="preserve">Gruyére, </w:t>
      </w:r>
      <w:r>
        <w:rPr>
          <w:color w:val="4E4236"/>
        </w:rPr>
        <w:t>Abbatissa. Cellerariæ munere magna sagacitate</w:t>
      </w:r>
    </w:p>
    <w:p w:rsidR="000D3276" w:rsidRDefault="000B064A">
      <w:pPr>
        <w:pStyle w:val="Zkladntext80"/>
        <w:shd w:val="clear" w:color="auto" w:fill="auto"/>
        <w:ind w:firstLine="360"/>
        <w:rPr>
          <w:sz w:val="22"/>
          <w:szCs w:val="22"/>
        </w:rPr>
      </w:pPr>
      <w:r>
        <w:t>MENOL. CIST.</w:t>
      </w:r>
      <w:r>
        <w:br w:type="page"/>
      </w:r>
      <w:r>
        <w:rPr>
          <w:rStyle w:val="Zkladntext7"/>
        </w:rPr>
        <w:lastRenderedPageBreak/>
        <w:t xml:space="preserve">fungendo </w:t>
      </w:r>
      <w:r>
        <w:rPr>
          <w:rStyle w:val="Zkladntext7"/>
          <w:color w:val="4E4236"/>
        </w:rPr>
        <w:t xml:space="preserve">monasterium Deo adjutore ex summa </w:t>
      </w:r>
      <w:r>
        <w:rPr>
          <w:rStyle w:val="Zkladntext7"/>
        </w:rPr>
        <w:t xml:space="preserve">inopia et egestate levavit. </w:t>
      </w:r>
      <w:r>
        <w:rPr>
          <w:rStyle w:val="Zkladntext7"/>
          <w:color w:val="4E4236"/>
        </w:rPr>
        <w:t xml:space="preserve">Districta autem et distracta cum esset </w:t>
      </w:r>
      <w:r>
        <w:rPr>
          <w:rStyle w:val="Zkladntext7"/>
        </w:rPr>
        <w:t xml:space="preserve">multis negotiis, </w:t>
      </w:r>
      <w:r>
        <w:rPr>
          <w:rStyle w:val="Zkladntext7"/>
          <w:color w:val="4E4236"/>
        </w:rPr>
        <w:t xml:space="preserve">mirabilis tamen ejus fuit cum Deo firma </w:t>
      </w:r>
      <w:r>
        <w:rPr>
          <w:rStyle w:val="Zkladntext7"/>
        </w:rPr>
        <w:t>conjuncti</w:t>
      </w:r>
      <w:r>
        <w:rPr>
          <w:rStyle w:val="Zkladntext7"/>
        </w:rPr>
        <w:t xml:space="preserve">o, </w:t>
      </w:r>
      <w:r>
        <w:rPr>
          <w:rStyle w:val="Zkladntext7"/>
          <w:color w:val="4E4236"/>
        </w:rPr>
        <w:t xml:space="preserve">impensaque voluntate sororibus multa cum humilitate </w:t>
      </w:r>
      <w:r>
        <w:rPr>
          <w:rStyle w:val="Zkladntext7"/>
        </w:rPr>
        <w:t>servi</w:t>
      </w:r>
      <w:r>
        <w:rPr>
          <w:rStyle w:val="Zkladntext7"/>
        </w:rPr>
        <w:softHyphen/>
        <w:t xml:space="preserve">vit. Insignes </w:t>
      </w:r>
      <w:r>
        <w:rPr>
          <w:rStyle w:val="Zkladntext7"/>
          <w:color w:val="4E4236"/>
        </w:rPr>
        <w:t xml:space="preserve">ejus spei et caritatis virtutes Deus </w:t>
      </w:r>
      <w:r>
        <w:rPr>
          <w:rStyle w:val="Zkladntext7"/>
        </w:rPr>
        <w:t xml:space="preserve">magnifice quandoque </w:t>
      </w:r>
      <w:r>
        <w:rPr>
          <w:rStyle w:val="Zkladntext7"/>
          <w:color w:val="4E4236"/>
        </w:rPr>
        <w:t xml:space="preserve">remunerari dignatus est. tenuem videlicet </w:t>
      </w:r>
      <w:r>
        <w:rPr>
          <w:rStyle w:val="Zkladntext7"/>
        </w:rPr>
        <w:t xml:space="preserve">penoris copiam </w:t>
      </w:r>
      <w:r>
        <w:rPr>
          <w:rStyle w:val="Zkladntext7"/>
          <w:color w:val="4E4236"/>
        </w:rPr>
        <w:t xml:space="preserve">mirabiliter multiplicando. Qui ex clero viri </w:t>
      </w:r>
      <w:r>
        <w:rPr>
          <w:rStyle w:val="Zkladntext7"/>
        </w:rPr>
        <w:t xml:space="preserve">eminentes </w:t>
      </w:r>
      <w:r>
        <w:rPr>
          <w:rStyle w:val="Zkladntext7"/>
          <w:color w:val="4E4236"/>
        </w:rPr>
        <w:t>ad eam consu</w:t>
      </w:r>
      <w:r>
        <w:rPr>
          <w:rStyle w:val="Zkladntext7"/>
          <w:color w:val="4E4236"/>
        </w:rPr>
        <w:t xml:space="preserve">lendam venerant, divinitus illustratam </w:t>
      </w:r>
      <w:r>
        <w:rPr>
          <w:rStyle w:val="Zkladntext7"/>
        </w:rPr>
        <w:t xml:space="preserve">eam </w:t>
      </w:r>
      <w:r>
        <w:rPr>
          <w:rStyle w:val="Zkladntext7"/>
          <w:color w:val="4E4236"/>
        </w:rPr>
        <w:t xml:space="preserve">asseruerunt. Quæ cum magnum quidem in ipsius </w:t>
      </w:r>
      <w:r>
        <w:rPr>
          <w:rStyle w:val="Zkladntext7"/>
        </w:rPr>
        <w:t xml:space="preserve">pavorem Abbatissa </w:t>
      </w:r>
      <w:r>
        <w:rPr>
          <w:rStyle w:val="Zkladntext7"/>
          <w:color w:val="4E4236"/>
        </w:rPr>
        <w:t xml:space="preserve">electa esset, in animas sibi commissas Dei </w:t>
      </w:r>
      <w:r>
        <w:rPr>
          <w:rStyle w:val="Zkladntext7"/>
        </w:rPr>
        <w:t xml:space="preserve">infinitæ et </w:t>
      </w:r>
      <w:r>
        <w:rPr>
          <w:rStyle w:val="Zkladntext7"/>
          <w:color w:val="4E4236"/>
        </w:rPr>
        <w:t xml:space="preserve">ineffabilis bonitatis sensum infundere non cessavit, </w:t>
      </w:r>
      <w:r>
        <w:rPr>
          <w:rStyle w:val="Zkladntext7"/>
        </w:rPr>
        <w:t xml:space="preserve">quoad octo </w:t>
      </w:r>
      <w:r>
        <w:rPr>
          <w:rStyle w:val="Zkladntext7"/>
          <w:color w:val="4E4236"/>
        </w:rPr>
        <w:t>dumtaxat in regimine peractis m</w:t>
      </w:r>
      <w:r>
        <w:rPr>
          <w:rStyle w:val="Zkladntext7"/>
          <w:color w:val="4E4236"/>
        </w:rPr>
        <w:t xml:space="preserve">ensibus cum </w:t>
      </w:r>
      <w:r>
        <w:rPr>
          <w:rStyle w:val="Zkladntext7"/>
        </w:rPr>
        <w:t xml:space="preserve">fama </w:t>
      </w:r>
      <w:r>
        <w:rPr>
          <w:rStyle w:val="Zkladntext7"/>
          <w:color w:val="4E4236"/>
        </w:rPr>
        <w:t>sanctitatis obdormivit in Domino. (Hag., n. 690).</w:t>
      </w:r>
    </w:p>
    <w:p w:rsidR="000D3276" w:rsidRDefault="000B064A">
      <w:pPr>
        <w:pStyle w:val="Nadpis40"/>
        <w:keepNext/>
        <w:keepLines/>
        <w:numPr>
          <w:ilvl w:val="0"/>
          <w:numId w:val="7"/>
        </w:numPr>
        <w:shd w:val="clear" w:color="auto" w:fill="auto"/>
        <w:tabs>
          <w:tab w:val="left" w:pos="327"/>
        </w:tabs>
        <w:spacing w:line="223" w:lineRule="auto"/>
      </w:pPr>
      <w:bookmarkStart w:id="58" w:name="bookmark58"/>
      <w:bookmarkStart w:id="59" w:name="bookmark59"/>
      <w:r>
        <w:rPr>
          <w:color w:val="4E4236"/>
        </w:rPr>
        <w:t>Januarii.</w:t>
      </w:r>
      <w:bookmarkEnd w:id="58"/>
      <w:bookmarkEnd w:id="59"/>
    </w:p>
    <w:p w:rsidR="000D3276" w:rsidRDefault="000B064A">
      <w:pPr>
        <w:pStyle w:val="Zkladntext70"/>
        <w:shd w:val="clear" w:color="auto" w:fill="auto"/>
        <w:spacing w:line="223" w:lineRule="auto"/>
        <w:ind w:firstLine="360"/>
      </w:pPr>
      <w:r>
        <w:rPr>
          <w:color w:val="4E4236"/>
        </w:rPr>
        <w:t xml:space="preserve">Festum S. P. N. Alberici. Fuit unus de primis </w:t>
      </w:r>
      <w:r>
        <w:t xml:space="preserve">monachis </w:t>
      </w:r>
      <w:r>
        <w:rPr>
          <w:color w:val="4E4236"/>
        </w:rPr>
        <w:t xml:space="preserve">ecclesiæ Molismensis, Priorisque officium ibi aliquot </w:t>
      </w:r>
      <w:r>
        <w:t xml:space="preserve">annos </w:t>
      </w:r>
      <w:r>
        <w:rPr>
          <w:color w:val="4E4236"/>
        </w:rPr>
        <w:t xml:space="preserve">gerebat. Vir erat litteratus, in rebus divinis et humanis </w:t>
      </w:r>
      <w:r>
        <w:t xml:space="preserve">satis </w:t>
      </w:r>
      <w:r>
        <w:rPr>
          <w:color w:val="4E4236"/>
        </w:rPr>
        <w:t xml:space="preserve">gnarus, amator Rcgulæ et fratrum. Cum plurimis </w:t>
      </w:r>
      <w:r>
        <w:t xml:space="preserve">annis </w:t>
      </w:r>
      <w:r>
        <w:rPr>
          <w:color w:val="4E4236"/>
        </w:rPr>
        <w:t xml:space="preserve">elapsis </w:t>
      </w:r>
      <w:r>
        <w:t xml:space="preserve">hæc </w:t>
      </w:r>
      <w:r>
        <w:rPr>
          <w:color w:val="4E4236"/>
        </w:rPr>
        <w:t xml:space="preserve">eadem S. P. Benedicti Regula minus pro </w:t>
      </w:r>
      <w:r>
        <w:t xml:space="preserve">suo </w:t>
      </w:r>
      <w:r>
        <w:rPr>
          <w:color w:val="4E4236"/>
        </w:rPr>
        <w:t xml:space="preserve">quorumdamque fratrum, ac ipsius sancti ipsorum </w:t>
      </w:r>
      <w:r>
        <w:t xml:space="preserve">Antistitis </w:t>
      </w:r>
      <w:r>
        <w:rPr>
          <w:color w:val="4E4236"/>
        </w:rPr>
        <w:t>desiderio et proposito obs</w:t>
      </w:r>
      <w:r>
        <w:rPr>
          <w:color w:val="4E4236"/>
        </w:rPr>
        <w:t xml:space="preserve">ervaretur, multum diu </w:t>
      </w:r>
      <w:r>
        <w:t xml:space="preserve">nitendo </w:t>
      </w:r>
      <w:r>
        <w:rPr>
          <w:color w:val="4E4236"/>
        </w:rPr>
        <w:t xml:space="preserve">laboravit, ut ad Cistercium inde transmigrarent, et pro </w:t>
      </w:r>
      <w:r>
        <w:t xml:space="preserve">hoc </w:t>
      </w:r>
      <w:r>
        <w:rPr>
          <w:color w:val="4E4236"/>
        </w:rPr>
        <w:t xml:space="preserve">negotio multa opprobria, carcerem et verbera perpessus </w:t>
      </w:r>
      <w:r>
        <w:t xml:space="preserve">est. </w:t>
      </w:r>
      <w:r>
        <w:rPr>
          <w:color w:val="4E4236"/>
        </w:rPr>
        <w:t xml:space="preserve">Pii tamen voti sancto Roberto Abbate duce compotes </w:t>
      </w:r>
      <w:r>
        <w:t xml:space="preserve">tandem </w:t>
      </w:r>
      <w:r>
        <w:rPr>
          <w:color w:val="4E4236"/>
        </w:rPr>
        <w:t>facti Cistercium cum petiissent, S. Albericus it</w:t>
      </w:r>
      <w:r>
        <w:rPr>
          <w:color w:val="4E4236"/>
        </w:rPr>
        <w:t xml:space="preserve">em Prioris </w:t>
      </w:r>
      <w:r>
        <w:t xml:space="preserve">ibi </w:t>
      </w:r>
      <w:r>
        <w:rPr>
          <w:color w:val="4E4236"/>
        </w:rPr>
        <w:t xml:space="preserve">munere functus est; brevi vero postea venerabili Abbati </w:t>
      </w:r>
      <w:r>
        <w:t xml:space="preserve">ad </w:t>
      </w:r>
      <w:r>
        <w:rPr>
          <w:color w:val="4E4236"/>
        </w:rPr>
        <w:t xml:space="preserve">Molismum obedientissime regresso regulari electione </w:t>
      </w:r>
      <w:r>
        <w:t xml:space="preserve">licet </w:t>
      </w:r>
      <w:r>
        <w:rPr>
          <w:color w:val="4E4236"/>
        </w:rPr>
        <w:t xml:space="preserve">renitens successit. Tunc ad præcavendas tribulationes </w:t>
      </w:r>
      <w:r>
        <w:t xml:space="preserve">pro </w:t>
      </w:r>
      <w:r>
        <w:rPr>
          <w:color w:val="4E4236"/>
        </w:rPr>
        <w:t xml:space="preserve">exigua adhuc domo sibi credita cum consilio fratrum duos </w:t>
      </w:r>
      <w:r>
        <w:t xml:space="preserve">ex </w:t>
      </w:r>
      <w:r>
        <w:rPr>
          <w:color w:val="4E4236"/>
        </w:rPr>
        <w:t>eis Ro</w:t>
      </w:r>
      <w:r>
        <w:rPr>
          <w:color w:val="4E4236"/>
        </w:rPr>
        <w:t xml:space="preserve">mam misit, qui Privilegium Romanum impetrarent. Quo muniti, quæ sibi Molismum reliquentes proposuerant integre deinde et expedite perficere se posse gaudentes, </w:t>
      </w:r>
      <w:r>
        <w:t xml:space="preserve">eisque </w:t>
      </w:r>
      <w:r>
        <w:rPr>
          <w:color w:val="4E4236"/>
        </w:rPr>
        <w:t>observantiis rejectis, quæ suo judicio Regulæ præscriptionibus consentaneæ non erant, pri</w:t>
      </w:r>
      <w:r>
        <w:rPr>
          <w:color w:val="4E4236"/>
        </w:rPr>
        <w:t>mas veluti novæ Congregationis Constitutiones Alberico duce litteris consignarunt.</w:t>
      </w:r>
    </w:p>
    <w:p w:rsidR="000D3276" w:rsidRDefault="000B064A">
      <w:pPr>
        <w:pStyle w:val="Zkladntext70"/>
        <w:shd w:val="clear" w:color="auto" w:fill="auto"/>
        <w:spacing w:line="223" w:lineRule="auto"/>
        <w:ind w:firstLine="360"/>
      </w:pPr>
      <w:r>
        <w:rPr>
          <w:color w:val="4E4236"/>
        </w:rPr>
        <w:t xml:space="preserve">Novum igitur monasterium, licet in magna egestate </w:t>
      </w:r>
      <w:r>
        <w:t xml:space="preserve">adhuc </w:t>
      </w:r>
      <w:r>
        <w:rPr>
          <w:color w:val="4E4236"/>
        </w:rPr>
        <w:t xml:space="preserve">degens, sancti tamen Patris Alberici sollicitudine et industria brevi non mediocriter, Deo cooperante, in sancta </w:t>
      </w:r>
      <w:r>
        <w:t>conversa</w:t>
      </w:r>
      <w:r>
        <w:softHyphen/>
      </w:r>
      <w:r>
        <w:rPr>
          <w:color w:val="4E4236"/>
        </w:rPr>
        <w:t xml:space="preserve">tione profecit, opinione claruit, rebus necessariis crevit. </w:t>
      </w:r>
      <w:r>
        <w:t xml:space="preserve">Illud </w:t>
      </w:r>
      <w:r>
        <w:rPr>
          <w:color w:val="4E4236"/>
        </w:rPr>
        <w:t xml:space="preserve">autem virum Dei et </w:t>
      </w:r>
      <w:r>
        <w:t xml:space="preserve">suos </w:t>
      </w:r>
      <w:r>
        <w:rPr>
          <w:color w:val="4E4236"/>
        </w:rPr>
        <w:t xml:space="preserve">aliqua mcestitia affecit, quod, </w:t>
      </w:r>
      <w:r>
        <w:t xml:space="preserve">dum </w:t>
      </w:r>
      <w:r>
        <w:rPr>
          <w:color w:val="4E4236"/>
        </w:rPr>
        <w:t>thesauru</w:t>
      </w:r>
      <w:r>
        <w:rPr>
          <w:color w:val="4E4236"/>
        </w:rPr>
        <w:t xml:space="preserve">m virtutum cælitus inventum successoribus, </w:t>
      </w:r>
      <w:r>
        <w:t xml:space="preserve">ad </w:t>
      </w:r>
      <w:r>
        <w:rPr>
          <w:color w:val="4E4236"/>
        </w:rPr>
        <w:t xml:space="preserve">multorum </w:t>
      </w:r>
      <w:r>
        <w:t xml:space="preserve">salutem </w:t>
      </w:r>
      <w:r>
        <w:rPr>
          <w:color w:val="4E4236"/>
        </w:rPr>
        <w:t xml:space="preserve">profuturum, commitere gestiebant, </w:t>
      </w:r>
      <w:r>
        <w:t>tamen</w:t>
      </w:r>
      <w:r>
        <w:br w:type="page"/>
      </w:r>
      <w:r>
        <w:rPr>
          <w:color w:val="786C56"/>
        </w:rPr>
        <w:lastRenderedPageBreak/>
        <w:t xml:space="preserve">propter </w:t>
      </w:r>
      <w:r>
        <w:rPr>
          <w:color w:val="4E4236"/>
        </w:rPr>
        <w:t>vitæ eorum asperitatem insolitam raro quis conver</w:t>
      </w:r>
      <w:r>
        <w:rPr>
          <w:color w:val="4E4236"/>
        </w:rPr>
        <w:softHyphen/>
      </w:r>
      <w:r>
        <w:rPr>
          <w:color w:val="786C56"/>
        </w:rPr>
        <w:t xml:space="preserve">sionis </w:t>
      </w:r>
      <w:r>
        <w:rPr>
          <w:color w:val="4E4236"/>
        </w:rPr>
        <w:t xml:space="preserve">causa ad eos veniebat. Quod ad eorum constantiam </w:t>
      </w:r>
      <w:r>
        <w:rPr>
          <w:color w:val="786C56"/>
        </w:rPr>
        <w:t xml:space="preserve">forte </w:t>
      </w:r>
      <w:r>
        <w:rPr>
          <w:color w:val="4E4236"/>
        </w:rPr>
        <w:t>comprobandam a Domino permissum e</w:t>
      </w:r>
      <w:r>
        <w:rPr>
          <w:color w:val="4E4236"/>
        </w:rPr>
        <w:t>st.</w:t>
      </w:r>
    </w:p>
    <w:p w:rsidR="000D3276" w:rsidRDefault="000B064A">
      <w:pPr>
        <w:pStyle w:val="Zkladntext70"/>
        <w:shd w:val="clear" w:color="auto" w:fill="auto"/>
        <w:spacing w:line="223" w:lineRule="auto"/>
        <w:ind w:firstLine="360"/>
      </w:pPr>
      <w:r>
        <w:rPr>
          <w:color w:val="786C56"/>
        </w:rPr>
        <w:t xml:space="preserve">Vir ergo </w:t>
      </w:r>
      <w:r>
        <w:rPr>
          <w:color w:val="4E4236"/>
        </w:rPr>
        <w:t xml:space="preserve">Dei Albericus in schola Christi regulari disciplina </w:t>
      </w:r>
      <w:r>
        <w:rPr>
          <w:color w:val="786C56"/>
        </w:rPr>
        <w:t xml:space="preserve">per novem </w:t>
      </w:r>
      <w:r>
        <w:rPr>
          <w:color w:val="4E4236"/>
        </w:rPr>
        <w:t xml:space="preserve">annos et dimidium feliciter exercitatus, hac die </w:t>
      </w:r>
      <w:r>
        <w:rPr>
          <w:color w:val="786C56"/>
        </w:rPr>
        <w:t xml:space="preserve">anno 1109 </w:t>
      </w:r>
      <w:r>
        <w:rPr>
          <w:color w:val="4E4236"/>
        </w:rPr>
        <w:t xml:space="preserve">migravit ad Dominum fide et virtutibus gloriosus. </w:t>
      </w:r>
      <w:r>
        <w:rPr>
          <w:color w:val="786C56"/>
        </w:rPr>
        <w:t xml:space="preserve">Cujus sacrum </w:t>
      </w:r>
      <w:r>
        <w:rPr>
          <w:color w:val="4E4236"/>
        </w:rPr>
        <w:t xml:space="preserve">corpus ante foras oratorii ejusdem ecclesiæ, cui </w:t>
      </w:r>
      <w:r>
        <w:rPr>
          <w:color w:val="786C56"/>
        </w:rPr>
        <w:t xml:space="preserve">laudabiliter </w:t>
      </w:r>
      <w:r>
        <w:rPr>
          <w:color w:val="4E4236"/>
        </w:rPr>
        <w:t>præfuit, conditum est. (Hag., n. 2).</w:t>
      </w:r>
    </w:p>
    <w:p w:rsidR="000D3276" w:rsidRDefault="000B064A">
      <w:pPr>
        <w:pStyle w:val="Nadpis40"/>
        <w:keepNext/>
        <w:keepLines/>
        <w:numPr>
          <w:ilvl w:val="0"/>
          <w:numId w:val="7"/>
        </w:numPr>
        <w:shd w:val="clear" w:color="auto" w:fill="auto"/>
        <w:tabs>
          <w:tab w:val="left" w:pos="308"/>
        </w:tabs>
      </w:pPr>
      <w:bookmarkStart w:id="60" w:name="bookmark60"/>
      <w:bookmarkStart w:id="61" w:name="bookmark61"/>
      <w:r>
        <w:rPr>
          <w:color w:val="786C56"/>
        </w:rPr>
        <w:t>Januarii.</w:t>
      </w:r>
      <w:bookmarkEnd w:id="60"/>
      <w:bookmarkEnd w:id="61"/>
    </w:p>
    <w:p w:rsidR="000D3276" w:rsidRDefault="000B064A">
      <w:pPr>
        <w:pStyle w:val="Zkladntext70"/>
        <w:shd w:val="clear" w:color="auto" w:fill="auto"/>
        <w:spacing w:line="226" w:lineRule="auto"/>
        <w:ind w:firstLine="360"/>
      </w:pPr>
      <w:r>
        <w:rPr>
          <w:color w:val="786C56"/>
        </w:rPr>
        <w:t xml:space="preserve">In </w:t>
      </w:r>
      <w:r>
        <w:rPr>
          <w:color w:val="4E4236"/>
        </w:rPr>
        <w:t xml:space="preserve">abbatia B. M. de Marisstella (Wettingen) in Helvetia, </w:t>
      </w:r>
      <w:r>
        <w:rPr>
          <w:color w:val="786C56"/>
        </w:rPr>
        <w:t xml:space="preserve">anno 1718, </w:t>
      </w:r>
      <w:r>
        <w:rPr>
          <w:color w:val="4E4236"/>
        </w:rPr>
        <w:t xml:space="preserve">pie obiit bonus et præstabilis Pater Ursus Schütz. </w:t>
      </w:r>
      <w:r>
        <w:rPr>
          <w:color w:val="786C56"/>
        </w:rPr>
        <w:t xml:space="preserve">Puer </w:t>
      </w:r>
      <w:r>
        <w:rPr>
          <w:color w:val="4E4236"/>
        </w:rPr>
        <w:t xml:space="preserve">pauper vocum et fidium cantu vivens cum matre ad </w:t>
      </w:r>
      <w:r>
        <w:rPr>
          <w:color w:val="786C56"/>
        </w:rPr>
        <w:t xml:space="preserve">monasterium </w:t>
      </w:r>
      <w:r>
        <w:rPr>
          <w:color w:val="4E4236"/>
        </w:rPr>
        <w:t xml:space="preserve">venit, ubi </w:t>
      </w:r>
      <w:r>
        <w:rPr>
          <w:color w:val="4E4236"/>
        </w:rPr>
        <w:t xml:space="preserve">Abbati ob raram animi alacritatem </w:t>
      </w:r>
      <w:r>
        <w:rPr>
          <w:color w:val="786C56"/>
        </w:rPr>
        <w:t xml:space="preserve">et pietatem </w:t>
      </w:r>
      <w:r>
        <w:rPr>
          <w:color w:val="4E4236"/>
        </w:rPr>
        <w:t xml:space="preserve">tam gratus exstitit, ut ab ipso gratuito inter </w:t>
      </w:r>
      <w:r>
        <w:rPr>
          <w:color w:val="786C56"/>
        </w:rPr>
        <w:t xml:space="preserve">alumnos </w:t>
      </w:r>
      <w:r>
        <w:rPr>
          <w:color w:val="4E4236"/>
        </w:rPr>
        <w:t xml:space="preserve">ac deinde inter novitios sit admissus. Peram autem et </w:t>
      </w:r>
      <w:r>
        <w:rPr>
          <w:color w:val="786C56"/>
        </w:rPr>
        <w:t xml:space="preserve">violam, </w:t>
      </w:r>
      <w:r>
        <w:rPr>
          <w:color w:val="4E4236"/>
        </w:rPr>
        <w:t xml:space="preserve">quibuscum puer venerat ad monasterium, loco delecto </w:t>
      </w:r>
      <w:r>
        <w:rPr>
          <w:color w:val="786C56"/>
        </w:rPr>
        <w:t xml:space="preserve">asservabat, </w:t>
      </w:r>
      <w:r>
        <w:rPr>
          <w:color w:val="4E4236"/>
        </w:rPr>
        <w:t>quo sibi omni tempore humilem</w:t>
      </w:r>
      <w:r>
        <w:rPr>
          <w:color w:val="4E4236"/>
        </w:rPr>
        <w:t xml:space="preserve"> originem lectis- </w:t>
      </w:r>
      <w:r>
        <w:rPr>
          <w:color w:val="786C56"/>
        </w:rPr>
        <w:t xml:space="preserve">simamque </w:t>
      </w:r>
      <w:r>
        <w:rPr>
          <w:color w:val="4E4236"/>
        </w:rPr>
        <w:t>vocationis gratiam in memoriam revocaret. Can</w:t>
      </w:r>
      <w:r>
        <w:rPr>
          <w:color w:val="4E4236"/>
        </w:rPr>
        <w:softHyphen/>
      </w:r>
      <w:r>
        <w:rPr>
          <w:color w:val="786C56"/>
        </w:rPr>
        <w:t xml:space="preserve">toris officio </w:t>
      </w:r>
      <w:r>
        <w:rPr>
          <w:color w:val="4E4236"/>
        </w:rPr>
        <w:t xml:space="preserve">per viginti duos annos diligentissime fungens, </w:t>
      </w:r>
      <w:r>
        <w:rPr>
          <w:color w:val="786C56"/>
        </w:rPr>
        <w:t xml:space="preserve">canora </w:t>
      </w:r>
      <w:r>
        <w:rPr>
          <w:color w:val="4E4236"/>
        </w:rPr>
        <w:t xml:space="preserve">sua voce audientes ad altiora rapuit multumque omnes </w:t>
      </w:r>
      <w:r>
        <w:rPr>
          <w:color w:val="786C56"/>
        </w:rPr>
        <w:t xml:space="preserve">ad pietatem </w:t>
      </w:r>
      <w:r>
        <w:rPr>
          <w:color w:val="4E4236"/>
        </w:rPr>
        <w:t xml:space="preserve">excitavit. Cum autem invitissimus parochus </w:t>
      </w:r>
      <w:r>
        <w:rPr>
          <w:color w:val="786C56"/>
        </w:rPr>
        <w:t>constit</w:t>
      </w:r>
      <w:r>
        <w:rPr>
          <w:color w:val="786C56"/>
        </w:rPr>
        <w:t xml:space="preserve">utus </w:t>
      </w:r>
      <w:r>
        <w:rPr>
          <w:color w:val="4E4236"/>
        </w:rPr>
        <w:t xml:space="preserve">esset, monasterii desiderio perpetuo vexabatur. </w:t>
      </w:r>
      <w:r>
        <w:rPr>
          <w:color w:val="786C56"/>
        </w:rPr>
        <w:t xml:space="preserve">Obiit </w:t>
      </w:r>
      <w:r>
        <w:rPr>
          <w:color w:val="4E4236"/>
        </w:rPr>
        <w:t xml:space="preserve">jubilarius in fama sanctitatis, modo quidem quo mori </w:t>
      </w:r>
      <w:r>
        <w:rPr>
          <w:color w:val="786C56"/>
        </w:rPr>
        <w:t xml:space="preserve">sæpe sibi </w:t>
      </w:r>
      <w:r>
        <w:rPr>
          <w:color w:val="4E4236"/>
        </w:rPr>
        <w:t xml:space="preserve">expetierat, post Missam videlicet genibus Hexis </w:t>
      </w:r>
      <w:r>
        <w:rPr>
          <w:color w:val="786C56"/>
        </w:rPr>
        <w:t xml:space="preserve">gratiarum </w:t>
      </w:r>
      <w:r>
        <w:rPr>
          <w:color w:val="4E4236"/>
        </w:rPr>
        <w:t>faciens actionem. (Hag., n. 652).</w:t>
      </w:r>
    </w:p>
    <w:p w:rsidR="000D3276" w:rsidRDefault="000B064A">
      <w:pPr>
        <w:pStyle w:val="Zkladntext70"/>
        <w:shd w:val="clear" w:color="auto" w:fill="auto"/>
        <w:spacing w:line="226" w:lineRule="auto"/>
        <w:ind w:firstLine="360"/>
      </w:pPr>
      <w:r>
        <w:rPr>
          <w:color w:val="786C56"/>
        </w:rPr>
        <w:t xml:space="preserve">In </w:t>
      </w:r>
      <w:r>
        <w:rPr>
          <w:color w:val="4E4236"/>
        </w:rPr>
        <w:t>Hispania, anno 1717, transitus piissimæ</w:t>
      </w:r>
      <w:r>
        <w:rPr>
          <w:color w:val="4E4236"/>
        </w:rPr>
        <w:t xml:space="preserve"> sororis Antcniæ </w:t>
      </w:r>
      <w:r>
        <w:rPr>
          <w:color w:val="786C56"/>
        </w:rPr>
        <w:t xml:space="preserve">Alvarez, </w:t>
      </w:r>
      <w:r>
        <w:rPr>
          <w:color w:val="4E4236"/>
        </w:rPr>
        <w:t xml:space="preserve">conversæ S. Quirici in dioecesi Burgensi. Puellula </w:t>
      </w:r>
      <w:r>
        <w:rPr>
          <w:color w:val="786C56"/>
        </w:rPr>
        <w:t xml:space="preserve">duras </w:t>
      </w:r>
      <w:r>
        <w:rPr>
          <w:color w:val="4E4236"/>
        </w:rPr>
        <w:t>tractationes placide sustinebat, Dei precationibus sum</w:t>
      </w:r>
      <w:r>
        <w:rPr>
          <w:color w:val="4E4236"/>
        </w:rPr>
        <w:softHyphen/>
      </w:r>
      <w:r>
        <w:rPr>
          <w:color w:val="786C56"/>
        </w:rPr>
        <w:t xml:space="preserve">me jam </w:t>
      </w:r>
      <w:r>
        <w:rPr>
          <w:color w:val="4E4236"/>
        </w:rPr>
        <w:t xml:space="preserve">dedita. In monasterium deinde recepta, cum orans </w:t>
      </w:r>
      <w:r>
        <w:rPr>
          <w:color w:val="786C56"/>
        </w:rPr>
        <w:t xml:space="preserve">pernoctaret, </w:t>
      </w:r>
      <w:r>
        <w:rPr>
          <w:color w:val="4E4236"/>
        </w:rPr>
        <w:t xml:space="preserve">visionibus recreata est, a dæmonibus etiam </w:t>
      </w:r>
      <w:r>
        <w:rPr>
          <w:color w:val="786C56"/>
        </w:rPr>
        <w:t>vexata</w:t>
      </w:r>
      <w:r>
        <w:rPr>
          <w:color w:val="786C56"/>
        </w:rPr>
        <w:t xml:space="preserve">, </w:t>
      </w:r>
      <w:r>
        <w:rPr>
          <w:color w:val="4E4236"/>
        </w:rPr>
        <w:t xml:space="preserve">sed ab angelis confortata, qui et in opere quotidiano </w:t>
      </w:r>
      <w:r>
        <w:rPr>
          <w:color w:val="786C56"/>
        </w:rPr>
        <w:t xml:space="preserve">sæpius </w:t>
      </w:r>
      <w:r>
        <w:rPr>
          <w:color w:val="4E4236"/>
        </w:rPr>
        <w:t xml:space="preserve">ipsi aderant. Bilocationis charismate prædita, Maho- </w:t>
      </w:r>
      <w:r>
        <w:rPr>
          <w:color w:val="786C56"/>
        </w:rPr>
        <w:t xml:space="preserve">metanos </w:t>
      </w:r>
      <w:r>
        <w:rPr>
          <w:color w:val="4E4236"/>
        </w:rPr>
        <w:t xml:space="preserve">in Africa lndianosque in America fide instruxit. </w:t>
      </w:r>
      <w:r>
        <w:rPr>
          <w:color w:val="786C56"/>
        </w:rPr>
        <w:t xml:space="preserve">Singulis </w:t>
      </w:r>
      <w:r>
        <w:rPr>
          <w:color w:val="4E4236"/>
        </w:rPr>
        <w:t xml:space="preserve">feriis quintis et sextis Christi passionibus mirifice </w:t>
      </w:r>
      <w:r>
        <w:rPr>
          <w:color w:val="786C56"/>
        </w:rPr>
        <w:t xml:space="preserve">participabatur, </w:t>
      </w:r>
      <w:r>
        <w:rPr>
          <w:color w:val="4E4236"/>
        </w:rPr>
        <w:t>ulti</w:t>
      </w:r>
      <w:r>
        <w:rPr>
          <w:color w:val="4E4236"/>
        </w:rPr>
        <w:t xml:space="preserve">mis longæ ipsius vitæ annis quotidie etiam </w:t>
      </w:r>
      <w:r>
        <w:rPr>
          <w:color w:val="786C56"/>
        </w:rPr>
        <w:t xml:space="preserve">unum </w:t>
      </w:r>
      <w:r>
        <w:rPr>
          <w:color w:val="4E4236"/>
        </w:rPr>
        <w:t xml:space="preserve">vel alterum ex Christi vitæ mysteriis repræsentans. </w:t>
      </w:r>
      <w:r>
        <w:rPr>
          <w:color w:val="786C56"/>
        </w:rPr>
        <w:t xml:space="preserve">(Hag., </w:t>
      </w:r>
      <w:r>
        <w:rPr>
          <w:color w:val="4E4236"/>
        </w:rPr>
        <w:t>n. 65i).</w:t>
      </w:r>
    </w:p>
    <w:p w:rsidR="000D3276" w:rsidRDefault="000B064A">
      <w:pPr>
        <w:pStyle w:val="Zkladntext40"/>
        <w:shd w:val="clear" w:color="auto" w:fill="auto"/>
        <w:spacing w:line="223" w:lineRule="auto"/>
        <w:ind w:firstLine="360"/>
        <w:jc w:val="left"/>
      </w:pPr>
      <w:r>
        <w:rPr>
          <w:color w:val="786C56"/>
        </w:rPr>
        <w:t xml:space="preserve">Anno </w:t>
      </w:r>
      <w:r>
        <w:t>1295 monasterium B M. de Cella Angelorum, quod 12 Martii 1293 condi</w:t>
      </w:r>
      <w:r>
        <w:softHyphen/>
      </w:r>
      <w:r>
        <w:rPr>
          <w:color w:val="786C56"/>
        </w:rPr>
        <w:t xml:space="preserve">tum </w:t>
      </w:r>
      <w:r>
        <w:t>erat, Cisterciensi Ordini conjuctum est. Quod in posterum ab im</w:t>
      </w:r>
      <w:r>
        <w:t xml:space="preserve">pcralore </w:t>
      </w:r>
      <w:r>
        <w:rPr>
          <w:color w:val="786C56"/>
        </w:rPr>
        <w:t xml:space="preserve">Joseph II </w:t>
      </w:r>
      <w:r>
        <w:t xml:space="preserve">suppressum, die 15 Augusti 1925 restitutum est a monachis germanicæ </w:t>
      </w:r>
      <w:r>
        <w:rPr>
          <w:color w:val="786C56"/>
        </w:rPr>
        <w:t xml:space="preserve">nationis, </w:t>
      </w:r>
      <w:r>
        <w:t>quibus post bellum annis 1914-1918 gestum Oelenbergense suum mona</w:t>
      </w:r>
      <w:r>
        <w:softHyphen/>
      </w:r>
      <w:r>
        <w:rPr>
          <w:color w:val="786C56"/>
        </w:rPr>
        <w:t xml:space="preserve">sterium </w:t>
      </w:r>
      <w:r>
        <w:t>fuerat relinquendum.</w:t>
      </w:r>
      <w:r>
        <w:br w:type="page"/>
      </w:r>
    </w:p>
    <w:p w:rsidR="000D3276" w:rsidRDefault="000B064A">
      <w:pPr>
        <w:pStyle w:val="Nadpis40"/>
        <w:keepNext/>
        <w:keepLines/>
        <w:shd w:val="clear" w:color="auto" w:fill="auto"/>
      </w:pPr>
      <w:bookmarkStart w:id="62" w:name="bookmark62"/>
      <w:bookmarkStart w:id="63" w:name="bookmark63"/>
      <w:r>
        <w:lastRenderedPageBreak/>
        <w:t>a8 Januarii.</w:t>
      </w:r>
      <w:bookmarkEnd w:id="62"/>
      <w:bookmarkEnd w:id="63"/>
    </w:p>
    <w:p w:rsidR="000D3276" w:rsidRDefault="000B064A">
      <w:pPr>
        <w:pStyle w:val="Zkladntext70"/>
        <w:shd w:val="clear" w:color="auto" w:fill="auto"/>
        <w:spacing w:line="223" w:lineRule="auto"/>
        <w:ind w:firstLine="360"/>
      </w:pPr>
      <w:r>
        <w:t xml:space="preserve">Festum sancti Amedei, Episcopi </w:t>
      </w:r>
      <w:r>
        <w:t>Lausannensis. Filius erat beati Amedei domini Altæripæ, qui deinde in Bonavalie monachatum induit, quemque die 13 hujus mensis comme</w:t>
      </w:r>
      <w:r>
        <w:softHyphen/>
        <w:t>moravimus. Ipse tunc, quia nimis puer, in novitiatum admissus non est, sed ut erudiretur primum Cluniacum seces</w:t>
      </w:r>
      <w:r>
        <w:softHyphen/>
        <w:t>sit, mitten</w:t>
      </w:r>
      <w:r>
        <w:t xml:space="preserve">dus deinde ad consanguineum suum imperatorem Henricum V. Litterarum scientia sufficienter imbutus, patris, ut creditur, devotis lacrimis tractus, Claramvallem intravit. Hic cum a S. P. Bernardo per plures annos instructus esset, ætate juvenis, sed moribus </w:t>
      </w:r>
      <w:r>
        <w:t xml:space="preserve">maturus ac doctrina provectus, Altæcumbæ cœnobio, monachis id petentibus, Abbas præfi- citur. Domus autem hæc in multis egebat. Juvenis tamen Abbas Evangelii non surdus auditor, in primis quæsivit regnum Dei et justitiam ejus; idemque cum fratres doceret, </w:t>
      </w:r>
      <w:r>
        <w:t>isti cælestes divitias promerentes, temporalium quoque bono</w:t>
      </w:r>
      <w:r>
        <w:softHyphen/>
        <w:t>rum affluentiam per adventum Amedei sentire coeperunt; ac ipse pater Amedeus Senior de filio sollicitus eumdem visitans, ex ipsius fidei firmitate magnum solatium accepit. Sanctus autem Abbas post</w:t>
      </w:r>
      <w:r>
        <w:t xml:space="preserve"> aliquot annos totius cleri et populi pari consensu Lausannensis Episcopus eligitur. Sed cum honorem et onus suscipere detrectaret, illi a Domino Papa confirmatio</w:t>
      </w:r>
      <w:r>
        <w:softHyphen/>
        <w:t>nem impetrarunt. In pontificalem igitur cathedram subli</w:t>
      </w:r>
      <w:r>
        <w:softHyphen/>
        <w:t>matus, quasi præsens instaret Dei jud</w:t>
      </w:r>
      <w:r>
        <w:t>icium, sic semper de se et de sibi commissis sollicitus erat. Vir laudatur sine superbia nobilis, sine asperitate constans, sine jactantia litteratus. Ecclesiæ jura strenue defendit, pro quibus et exilium passus est. Scripsit quoque homilias in laudem Chri</w:t>
      </w:r>
      <w:r>
        <w:t>stiparæ Virginis octo, tam dicendi suavitate quam mysteriorum profunditate deliciosas. Anno vero nSg, die 27 Augusti, a mortali hac statione recessit. (Hag., n. 24).</w:t>
      </w:r>
    </w:p>
    <w:p w:rsidR="000D3276" w:rsidRDefault="000B064A">
      <w:pPr>
        <w:pStyle w:val="Nadpis40"/>
        <w:keepNext/>
        <w:keepLines/>
        <w:shd w:val="clear" w:color="auto" w:fill="auto"/>
      </w:pPr>
      <w:bookmarkStart w:id="64" w:name="bookmark64"/>
      <w:bookmarkStart w:id="65" w:name="bookmark65"/>
      <w:r>
        <w:t>2g Januarii.</w:t>
      </w:r>
      <w:bookmarkEnd w:id="64"/>
      <w:bookmarkEnd w:id="65"/>
    </w:p>
    <w:p w:rsidR="000D3276" w:rsidRDefault="000B064A">
      <w:pPr>
        <w:pStyle w:val="Zkladntext70"/>
        <w:shd w:val="clear" w:color="auto" w:fill="auto"/>
        <w:spacing w:line="223" w:lineRule="auto"/>
        <w:ind w:firstLine="360"/>
        <w:sectPr w:rsidR="000D3276">
          <w:headerReference w:type="even" r:id="rId21"/>
          <w:headerReference w:type="default" r:id="rId22"/>
          <w:pgSz w:w="11909" w:h="16834"/>
          <w:pgMar w:top="3133" w:right="2579" w:bottom="3030" w:left="2575" w:header="0" w:footer="2602" w:gutter="0"/>
          <w:pgNumType w:start="12"/>
          <w:cols w:space="720"/>
          <w:noEndnote/>
          <w:docGrid w:linePitch="360"/>
        </w:sectPr>
      </w:pPr>
      <w:r>
        <w:t>In Bohemia, Silesia, Austria et Bavaria, memoria mona</w:t>
      </w:r>
      <w:r>
        <w:softHyphen/>
        <w:t xml:space="preserve">chorum et conversorum ex monasteriis Sanctæ Coronæ, Aulæ-regiæ, Camencii, Henrichoviæ, Lubæ, Novæ acVeteris- Cellæ, Clarævallis Austriæ. Walderbaci. qui annis </w:t>
      </w:r>
      <w:r>
        <w:t>1420-1432 ab Hussitis variis modis ex odio fidei catholicæ crudeliter in</w:t>
      </w:r>
      <w:r>
        <w:softHyphen/>
        <w:t>terfecti sunt. Ex quibus autem cum aliorum nomina, aliorum dies natalis ignorentur, hodie omnes una memoria celebramus. Notatim vero recolimus Joannem Abbatem duosque monachos totidem</w:t>
      </w:r>
      <w:r>
        <w:t>que conversos monasterii Welehradi in Moravia,</w:t>
      </w:r>
    </w:p>
    <w:p w:rsidR="000D3276" w:rsidRDefault="000B064A">
      <w:pPr>
        <w:pStyle w:val="Zkladntext70"/>
        <w:shd w:val="clear" w:color="auto" w:fill="auto"/>
        <w:spacing w:line="223" w:lineRule="auto"/>
        <w:ind w:firstLine="0"/>
      </w:pPr>
      <w:r>
        <w:rPr>
          <w:color w:val="786C56"/>
        </w:rPr>
        <w:lastRenderedPageBreak/>
        <w:t xml:space="preserve">quorum </w:t>
      </w:r>
      <w:r>
        <w:t xml:space="preserve">acerbissimum martyrium Martinus Papa V publico </w:t>
      </w:r>
      <w:r>
        <w:rPr>
          <w:color w:val="786C56"/>
        </w:rPr>
        <w:t xml:space="preserve">etiam </w:t>
      </w:r>
      <w:r>
        <w:t>monumento testificari jussit. (Hag., n. 2o5-2i6)</w:t>
      </w:r>
    </w:p>
    <w:p w:rsidR="000D3276" w:rsidRDefault="000B064A">
      <w:pPr>
        <w:pStyle w:val="Zkladntext70"/>
        <w:shd w:val="clear" w:color="auto" w:fill="auto"/>
        <w:spacing w:line="223" w:lineRule="auto"/>
        <w:ind w:firstLine="360"/>
      </w:pPr>
      <w:r>
        <w:rPr>
          <w:color w:val="786C56"/>
        </w:rPr>
        <w:t xml:space="preserve">in </w:t>
      </w:r>
      <w:r>
        <w:t xml:space="preserve">monasterio Tiennensi in Delphinatu, die 28 hujus mensis </w:t>
      </w:r>
      <w:r>
        <w:rPr>
          <w:color w:val="786C56"/>
        </w:rPr>
        <w:t xml:space="preserve">anno </w:t>
      </w:r>
      <w:r>
        <w:t>1674, transitus cum Christo crucifix</w:t>
      </w:r>
      <w:r>
        <w:t xml:space="preserve">ae monialis Magaritæ </w:t>
      </w:r>
      <w:r>
        <w:rPr>
          <w:color w:val="786C56"/>
        </w:rPr>
        <w:t xml:space="preserve">Antoniæ </w:t>
      </w:r>
      <w:r>
        <w:t xml:space="preserve">Piquet. Infans septem annorum a parentibus in </w:t>
      </w:r>
      <w:r>
        <w:rPr>
          <w:color w:val="786C56"/>
        </w:rPr>
        <w:t xml:space="preserve">hoc monasterio </w:t>
      </w:r>
      <w:r>
        <w:t xml:space="preserve">Deo oblata, quindecim annos nata ad habitum </w:t>
      </w:r>
      <w:r>
        <w:rPr>
          <w:color w:val="786C56"/>
        </w:rPr>
        <w:t xml:space="preserve">induendum </w:t>
      </w:r>
      <w:r>
        <w:t xml:space="preserve">admissa est. Initio vero vita pœnitentiæ satis </w:t>
      </w:r>
      <w:r>
        <w:rPr>
          <w:color w:val="786C56"/>
        </w:rPr>
        <w:t xml:space="preserve">fastidiosa </w:t>
      </w:r>
      <w:r>
        <w:t xml:space="preserve">ipsi erat, quoad sermone quodam de corporis </w:t>
      </w:r>
      <w:r>
        <w:rPr>
          <w:color w:val="786C56"/>
        </w:rPr>
        <w:t xml:space="preserve">macerandi </w:t>
      </w:r>
      <w:r>
        <w:t xml:space="preserve">utilitate asperitatum amore incensa, ipsa Dominum </w:t>
      </w:r>
      <w:r>
        <w:rPr>
          <w:color w:val="786C56"/>
        </w:rPr>
        <w:t xml:space="preserve">rogavit, ut </w:t>
      </w:r>
      <w:r>
        <w:t xml:space="preserve">omnes, quibus ipsam probare Sibi placeret, </w:t>
      </w:r>
      <w:r>
        <w:rPr>
          <w:color w:val="786C56"/>
        </w:rPr>
        <w:t xml:space="preserve">dolores </w:t>
      </w:r>
      <w:r>
        <w:t xml:space="preserve">et labores ipsi immitteret, 'fota deinceps vita ejus </w:t>
      </w:r>
      <w:r>
        <w:rPr>
          <w:color w:val="786C56"/>
        </w:rPr>
        <w:t xml:space="preserve">martyrium </w:t>
      </w:r>
      <w:r>
        <w:t xml:space="preserve">fuit corporis ægrotatione et ariditate animi. </w:t>
      </w:r>
      <w:r>
        <w:rPr>
          <w:color w:val="786C56"/>
        </w:rPr>
        <w:t xml:space="preserve">Humiliationes </w:t>
      </w:r>
      <w:r>
        <w:t xml:space="preserve">quoque et injurias patientissime toleravit. </w:t>
      </w:r>
      <w:r>
        <w:rPr>
          <w:color w:val="786C56"/>
        </w:rPr>
        <w:t xml:space="preserve">Christi </w:t>
      </w:r>
      <w:r>
        <w:t xml:space="preserve">vulnerum stigmata accipere meruit invisibilia. Quæ </w:t>
      </w:r>
      <w:r>
        <w:rPr>
          <w:color w:val="786C56"/>
        </w:rPr>
        <w:t xml:space="preserve">cum ad </w:t>
      </w:r>
      <w:r>
        <w:t xml:space="preserve">finem vitæ appropinquans rogaretur quænam ad </w:t>
      </w:r>
      <w:r>
        <w:rPr>
          <w:color w:val="786C56"/>
        </w:rPr>
        <w:t xml:space="preserve">assequendam </w:t>
      </w:r>
      <w:r>
        <w:t>vitæ spiritualis perfectionem</w:t>
      </w:r>
      <w:r>
        <w:t xml:space="preserve"> eam maxime juvis</w:t>
      </w:r>
      <w:r>
        <w:softHyphen/>
      </w:r>
      <w:r>
        <w:rPr>
          <w:color w:val="786C56"/>
        </w:rPr>
        <w:t xml:space="preserve">sent, « </w:t>
      </w:r>
      <w:r>
        <w:t>Vita, respondit, a rebus exteris remota atque silen</w:t>
      </w:r>
      <w:r>
        <w:softHyphen/>
      </w:r>
      <w:r>
        <w:rPr>
          <w:color w:val="786C56"/>
        </w:rPr>
        <w:t xml:space="preserve">tium ». </w:t>
      </w:r>
      <w:r>
        <w:t>(Hag., n. 5g6).</w:t>
      </w:r>
    </w:p>
    <w:p w:rsidR="000D3276" w:rsidRDefault="000B064A">
      <w:pPr>
        <w:pStyle w:val="Nadpis40"/>
        <w:keepNext/>
        <w:keepLines/>
        <w:shd w:val="clear" w:color="auto" w:fill="auto"/>
      </w:pPr>
      <w:bookmarkStart w:id="66" w:name="bookmark66"/>
      <w:bookmarkStart w:id="67" w:name="bookmark67"/>
      <w:r>
        <w:rPr>
          <w:color w:val="786C56"/>
        </w:rPr>
        <w:t>3o Januarii.</w:t>
      </w:r>
      <w:bookmarkEnd w:id="66"/>
      <w:bookmarkEnd w:id="67"/>
    </w:p>
    <w:p w:rsidR="000D3276" w:rsidRDefault="000B064A">
      <w:pPr>
        <w:pStyle w:val="Zkladntext70"/>
        <w:shd w:val="clear" w:color="auto" w:fill="auto"/>
        <w:spacing w:line="226" w:lineRule="auto"/>
        <w:ind w:firstLine="360"/>
        <w:sectPr w:rsidR="000D3276">
          <w:headerReference w:type="even" r:id="rId23"/>
          <w:headerReference w:type="default" r:id="rId24"/>
          <w:pgSz w:w="11909" w:h="16834"/>
          <w:pgMar w:top="3133" w:right="2579" w:bottom="3030" w:left="2575" w:header="2705" w:footer="2602" w:gutter="0"/>
          <w:pgNumType w:start="34"/>
          <w:cols w:space="720"/>
          <w:noEndnote/>
          <w:docGrid w:linePitch="360"/>
        </w:sectPr>
      </w:pPr>
      <w:r>
        <w:rPr>
          <w:color w:val="786C56"/>
        </w:rPr>
        <w:t xml:space="preserve">Festum </w:t>
      </w:r>
      <w:r>
        <w:t xml:space="preserve">beati Gerardi, fratris S. P. N. Bernardi. Qui </w:t>
      </w:r>
      <w:r>
        <w:rPr>
          <w:color w:val="786C56"/>
        </w:rPr>
        <w:t xml:space="preserve">sancti </w:t>
      </w:r>
      <w:r>
        <w:t>adolescentis fratris monitis ceteris diutius resis</w:t>
      </w:r>
      <w:r>
        <w:t xml:space="preserve">tens, </w:t>
      </w:r>
      <w:r>
        <w:rPr>
          <w:color w:val="786C56"/>
        </w:rPr>
        <w:t xml:space="preserve">juxta </w:t>
      </w:r>
      <w:r>
        <w:t xml:space="preserve">ejusdem tamen prophetiam vulneratus et captus ac </w:t>
      </w:r>
      <w:r>
        <w:rPr>
          <w:color w:val="786C56"/>
        </w:rPr>
        <w:t xml:space="preserve">deinde </w:t>
      </w:r>
      <w:r>
        <w:t xml:space="preserve">mirabiliter liberatus, ipsum in Cistercium et Clarani- </w:t>
      </w:r>
      <w:r>
        <w:rPr>
          <w:color w:val="786C56"/>
        </w:rPr>
        <w:t xml:space="preserve">vallem secutus </w:t>
      </w:r>
      <w:r>
        <w:t xml:space="preserve">est ibidemque cellerarius constitutus. Quod </w:t>
      </w:r>
      <w:r>
        <w:rPr>
          <w:color w:val="786C56"/>
        </w:rPr>
        <w:t xml:space="preserve">officium </w:t>
      </w:r>
      <w:r>
        <w:t xml:space="preserve">non minus strenue quam prudenter et humiliter </w:t>
      </w:r>
      <w:r>
        <w:rPr>
          <w:color w:val="786C56"/>
        </w:rPr>
        <w:t xml:space="preserve">administravit. </w:t>
      </w:r>
      <w:r>
        <w:t>Dede</w:t>
      </w:r>
      <w:r>
        <w:t xml:space="preserve">rat illi Dominus linguam eruditam, ut </w:t>
      </w:r>
      <w:r>
        <w:rPr>
          <w:color w:val="786C56"/>
        </w:rPr>
        <w:t xml:space="preserve">sciret </w:t>
      </w:r>
      <w:r>
        <w:t xml:space="preserve">quomodo deberet proferre sermonem, ac de clarissimi </w:t>
      </w:r>
      <w:r>
        <w:rPr>
          <w:color w:val="786C56"/>
        </w:rPr>
        <w:t xml:space="preserve">fratris pio </w:t>
      </w:r>
      <w:r>
        <w:t xml:space="preserve">otio sollicitus, occurrebat adventantibus, ne quibus </w:t>
      </w:r>
      <w:r>
        <w:rPr>
          <w:color w:val="786C56"/>
        </w:rPr>
        <w:t xml:space="preserve">ipse </w:t>
      </w:r>
      <w:r>
        <w:t xml:space="preserve">satisfacere poterat, illius contemplationem inquietarent. </w:t>
      </w:r>
      <w:r>
        <w:rPr>
          <w:color w:val="786C56"/>
        </w:rPr>
        <w:t xml:space="preserve">Cum </w:t>
      </w:r>
      <w:r>
        <w:t>autem sancti Abbatis in iti</w:t>
      </w:r>
      <w:r>
        <w:t xml:space="preserve">nere socius Viterbi graviter </w:t>
      </w:r>
      <w:r>
        <w:rPr>
          <w:color w:val="786C56"/>
        </w:rPr>
        <w:t xml:space="preserve">ægrotaret. </w:t>
      </w:r>
      <w:r>
        <w:t xml:space="preserve">facta a beato Bernardo deprecatione ad tempus </w:t>
      </w:r>
      <w:r>
        <w:rPr>
          <w:color w:val="786C56"/>
        </w:rPr>
        <w:t xml:space="preserve">sanatus </w:t>
      </w:r>
      <w:r>
        <w:t>est. In Clarævallis vero monasterium redux in mor</w:t>
      </w:r>
      <w:r>
        <w:softHyphen/>
      </w:r>
      <w:r>
        <w:rPr>
          <w:color w:val="786C56"/>
        </w:rPr>
        <w:t xml:space="preserve">bum </w:t>
      </w:r>
      <w:r>
        <w:t xml:space="preserve">relapsi sancta anima in jubilo et exsultatione spiritualis </w:t>
      </w:r>
      <w:r>
        <w:rPr>
          <w:color w:val="786C56"/>
        </w:rPr>
        <w:t xml:space="preserve">gaudii </w:t>
      </w:r>
      <w:r>
        <w:t>carne soluta est, die i3 Junii 1138. Cujus</w:t>
      </w:r>
      <w:r>
        <w:t xml:space="preserve"> funus devote </w:t>
      </w:r>
      <w:r>
        <w:rPr>
          <w:color w:val="786C56"/>
        </w:rPr>
        <w:t xml:space="preserve">faciens </w:t>
      </w:r>
      <w:r>
        <w:t xml:space="preserve">S. Bernardus aliis flentibus ipse non flebat, ne quasi </w:t>
      </w:r>
      <w:r>
        <w:rPr>
          <w:color w:val="786C56"/>
        </w:rPr>
        <w:t xml:space="preserve">mortuum </w:t>
      </w:r>
      <w:r>
        <w:t xml:space="preserve">plangere videretur illum, quem de morte in æter- </w:t>
      </w:r>
      <w:r>
        <w:rPr>
          <w:color w:val="786C56"/>
        </w:rPr>
        <w:t xml:space="preserve">nam </w:t>
      </w:r>
      <w:r>
        <w:t xml:space="preserve">vitam translatum non dubitabat. Postea vero prosequens </w:t>
      </w:r>
      <w:r>
        <w:rPr>
          <w:color w:val="786C56"/>
        </w:rPr>
        <w:t xml:space="preserve">sermones </w:t>
      </w:r>
      <w:r>
        <w:t xml:space="preserve">in Cantica Canticorum, dolore victus amissum </w:t>
      </w:r>
      <w:r>
        <w:rPr>
          <w:color w:val="786C56"/>
        </w:rPr>
        <w:t xml:space="preserve">fratrem </w:t>
      </w:r>
      <w:r>
        <w:t>t</w:t>
      </w:r>
      <w:r>
        <w:t xml:space="preserve">antopere dilectum sibiijue pernecessarium, justæ </w:t>
      </w:r>
      <w:r>
        <w:rPr>
          <w:color w:val="786C56"/>
        </w:rPr>
        <w:t xml:space="preserve">tristitiæ </w:t>
      </w:r>
      <w:r>
        <w:t>lacrimis erumpentibus, piissimo luctu planxit. (Hag.,</w:t>
      </w:r>
    </w:p>
    <w:p w:rsidR="000D3276" w:rsidRDefault="000B064A">
      <w:pPr>
        <w:pStyle w:val="Nadpis40"/>
        <w:keepNext/>
        <w:keepLines/>
        <w:shd w:val="clear" w:color="auto" w:fill="auto"/>
      </w:pPr>
      <w:bookmarkStart w:id="68" w:name="bookmark68"/>
      <w:bookmarkStart w:id="69" w:name="bookmark69"/>
      <w:r>
        <w:lastRenderedPageBreak/>
        <w:t>3i Januarii.</w:t>
      </w:r>
      <w:bookmarkEnd w:id="68"/>
      <w:bookmarkEnd w:id="69"/>
    </w:p>
    <w:p w:rsidR="000D3276" w:rsidRDefault="000B064A">
      <w:pPr>
        <w:pStyle w:val="Zkladntext70"/>
        <w:shd w:val="clear" w:color="auto" w:fill="auto"/>
        <w:spacing w:line="223" w:lineRule="auto"/>
        <w:ind w:firstLine="360"/>
      </w:pPr>
      <w:r>
        <w:t>Lugduni in Gallia, die 3 Februarii anno 1794, passio Mat</w:t>
      </w:r>
      <w:r>
        <w:softHyphen/>
        <w:t>thaei Gachet, monachi Congregationis Fuliensis, qui post</w:t>
      </w:r>
      <w:r>
        <w:softHyphen/>
        <w:t xml:space="preserve">quam per plures </w:t>
      </w:r>
      <w:r>
        <w:t>hebdomadas captivitatis damnationisque sociorum animos sublevare Sacramentisque munire non cessavit, atque ante judicem verum se monstravit Christi militem, ut miles etiam plumbea glande ictus gloriosus occu</w:t>
      </w:r>
      <w:r>
        <w:softHyphen/>
        <w:t>buit. (Hag., n. 279).</w:t>
      </w:r>
    </w:p>
    <w:p w:rsidR="000D3276" w:rsidRDefault="000B064A">
      <w:pPr>
        <w:pStyle w:val="Zkladntext70"/>
        <w:shd w:val="clear" w:color="auto" w:fill="auto"/>
        <w:spacing w:line="223" w:lineRule="auto"/>
        <w:ind w:firstLine="360"/>
      </w:pPr>
      <w:r>
        <w:t>Vitiarii in Brabantia, mem</w:t>
      </w:r>
      <w:r>
        <w:t>oria sancti admodum conversi Petri, quem, cum anno ætatis quinto decimo ad sæculi illecebras sanguine juvenili titillante deflexisset, Christus ad melius propositum revocare disposuit. Quod advertens tortuo</w:t>
      </w:r>
      <w:r>
        <w:softHyphen/>
        <w:t>sus ille coluber variis eum artibus a virtutis st</w:t>
      </w:r>
      <w:r>
        <w:t>udio abducere conabatur; ipse autem fortiter ei restitit. Quapropter a Domi</w:t>
      </w:r>
      <w:r>
        <w:softHyphen/>
        <w:t>no divinæ consolationis dulcedine meruit recreari. Mentis igitur tranquillitate sibi reddita, ex piorum consilio monaste</w:t>
      </w:r>
      <w:r>
        <w:softHyphen/>
        <w:t xml:space="preserve">rium Villariense ingressus est, ubi durissimis poenitentiæ </w:t>
      </w:r>
      <w:r>
        <w:t>operibus, orationibus, fletibus præterita expiavit menda. Imo fervore nimio accensus, ut magis etiam particeps fieret passionum Christi, manus et pedes clavis ferreis perforat, calidumque ferrum lateri suo versus cor immittit. In ipsius raptibus et extasib</w:t>
      </w:r>
      <w:r>
        <w:t>us inter alia multa ab ipsa Virgine Matre festum cognovisse dicitur Conceptionis ejus Immaculatæ. Denique totus amore Christi Salvatoris et æternæ gloriæ desiderio liquescens, ad Eum transiit quem videre tantopere sitiebat. (Hag., n. 416).</w:t>
      </w:r>
    </w:p>
    <w:p w:rsidR="000D3276" w:rsidRDefault="000B064A">
      <w:pPr>
        <w:pStyle w:val="Zkladntext70"/>
        <w:shd w:val="clear" w:color="auto" w:fill="auto"/>
        <w:spacing w:line="223" w:lineRule="auto"/>
        <w:ind w:firstLine="360"/>
      </w:pPr>
      <w:r>
        <w:t>In Hispania, dep</w:t>
      </w:r>
      <w:r>
        <w:t>ositio venerabilis Abbatissæ Mariæ, quæ vitam Cisterciensem in S. Mariæ-Magdalenæ Yepensis oppidi monasterio amplexa, inde anno 1529 ad construendum novum coenobium in vallem de Pinto missa est, illudque in honorem purissimæ Conceptionis B. M. V. construxi</w:t>
      </w:r>
      <w:r>
        <w:t>t. Moniales sibi commissas piissime et prudentissime rexit, et tandem virtuti</w:t>
      </w:r>
      <w:r>
        <w:softHyphen/>
        <w:t>bus et miraculis celeberrima migravit ad Christum. Cujus corpus in primo suo monasterio Yepensi incorruptum serva</w:t>
      </w:r>
      <w:r>
        <w:softHyphen/>
        <w:t>batur. (Hag., n. 494).</w:t>
      </w:r>
    </w:p>
    <w:p w:rsidR="000D3276" w:rsidRDefault="000B064A">
      <w:pPr>
        <w:pStyle w:val="Zkladntext40"/>
        <w:shd w:val="clear" w:color="auto" w:fill="auto"/>
        <w:spacing w:line="214" w:lineRule="auto"/>
        <w:ind w:firstLine="360"/>
        <w:jc w:val="left"/>
      </w:pPr>
      <w:r>
        <w:rPr>
          <w:color w:val="645A47"/>
        </w:rPr>
        <w:t>Anno 1187 dedicata est ecclesiæ abbatiali</w:t>
      </w:r>
      <w:r>
        <w:rPr>
          <w:color w:val="645A47"/>
        </w:rPr>
        <w:t>s S. Crucis in Austria ilia pars, quæ architectura, quam Romanam vocant, constructa est.</w:t>
      </w:r>
      <w:r>
        <w:br w:type="page"/>
      </w:r>
    </w:p>
    <w:p w:rsidR="000D3276" w:rsidRDefault="000B064A">
      <w:pPr>
        <w:pStyle w:val="Zkladntext70"/>
        <w:shd w:val="clear" w:color="auto" w:fill="auto"/>
        <w:spacing w:line="226" w:lineRule="auto"/>
        <w:ind w:firstLine="0"/>
      </w:pPr>
      <w:r>
        <w:rPr>
          <w:color w:val="4E4236"/>
        </w:rPr>
        <w:lastRenderedPageBreak/>
        <w:t>FEBRUARIUS</w:t>
      </w:r>
    </w:p>
    <w:p w:rsidR="000D3276" w:rsidRDefault="000B064A">
      <w:pPr>
        <w:pStyle w:val="Nadpis40"/>
        <w:keepNext/>
        <w:keepLines/>
        <w:numPr>
          <w:ilvl w:val="0"/>
          <w:numId w:val="8"/>
        </w:numPr>
        <w:shd w:val="clear" w:color="auto" w:fill="auto"/>
        <w:tabs>
          <w:tab w:val="left" w:pos="193"/>
        </w:tabs>
      </w:pPr>
      <w:bookmarkStart w:id="70" w:name="bookmark70"/>
      <w:bookmarkStart w:id="71" w:name="bookmark71"/>
      <w:r>
        <w:t>Februarii.</w:t>
      </w:r>
      <w:bookmarkEnd w:id="70"/>
      <w:bookmarkEnd w:id="71"/>
    </w:p>
    <w:p w:rsidR="000D3276" w:rsidRDefault="000B064A">
      <w:pPr>
        <w:pStyle w:val="Zkladntext70"/>
        <w:shd w:val="clear" w:color="auto" w:fill="auto"/>
        <w:spacing w:line="226" w:lineRule="auto"/>
        <w:ind w:firstLine="360"/>
      </w:pPr>
      <w:r>
        <w:rPr>
          <w:color w:val="786C56"/>
        </w:rPr>
        <w:t xml:space="preserve">In </w:t>
      </w:r>
      <w:r>
        <w:t xml:space="preserve">Belgio, </w:t>
      </w:r>
      <w:r>
        <w:rPr>
          <w:color w:val="4E4236"/>
        </w:rPr>
        <w:t xml:space="preserve">apud B. .VI. de S. Remigio Rupefortii, anno i8g3 </w:t>
      </w:r>
      <w:r>
        <w:rPr>
          <w:color w:val="786C56"/>
        </w:rPr>
        <w:t xml:space="preserve">in festo </w:t>
      </w:r>
      <w:r>
        <w:rPr>
          <w:color w:val="4E4236"/>
        </w:rPr>
        <w:t xml:space="preserve">Purificationis B. M. V., pie migravit Pater Pius </w:t>
      </w:r>
      <w:r>
        <w:rPr>
          <w:color w:val="786C56"/>
        </w:rPr>
        <w:t xml:space="preserve">van </w:t>
      </w:r>
      <w:r>
        <w:rPr>
          <w:color w:val="4E4236"/>
        </w:rPr>
        <w:t xml:space="preserve">Zeeland. A puero suinmæ erat conscientiæ rectitudinis </w:t>
      </w:r>
      <w:r>
        <w:rPr>
          <w:color w:val="786C56"/>
        </w:rPr>
        <w:t xml:space="preserve">animique </w:t>
      </w:r>
      <w:r>
        <w:rPr>
          <w:color w:val="4E4236"/>
        </w:rPr>
        <w:t>sinceritatis, ac divinæ gratiæ inspirationibus fidelis</w:t>
      </w:r>
      <w:r>
        <w:rPr>
          <w:color w:val="4E4236"/>
        </w:rPr>
        <w:softHyphen/>
      </w:r>
      <w:r>
        <w:rPr>
          <w:color w:val="786C56"/>
        </w:rPr>
        <w:t xml:space="preserve">sime </w:t>
      </w:r>
      <w:r>
        <w:t xml:space="preserve">semper </w:t>
      </w:r>
      <w:r>
        <w:rPr>
          <w:color w:val="4E4236"/>
        </w:rPr>
        <w:t xml:space="preserve">intentus. Monasterium ingressus S. Benedicti in </w:t>
      </w:r>
      <w:r>
        <w:rPr>
          <w:color w:val="786C56"/>
        </w:rPr>
        <w:t xml:space="preserve">Achcl, </w:t>
      </w:r>
      <w:r>
        <w:t xml:space="preserve">ab </w:t>
      </w:r>
      <w:r>
        <w:rPr>
          <w:color w:val="4E4236"/>
        </w:rPr>
        <w:t>incepto tironis</w:t>
      </w:r>
      <w:r>
        <w:rPr>
          <w:color w:val="4E4236"/>
        </w:rPr>
        <w:t xml:space="preserve"> anno illud S. Joannis Berchmans </w:t>
      </w:r>
      <w:r>
        <w:rPr>
          <w:color w:val="786C56"/>
        </w:rPr>
        <w:t xml:space="preserve">effatum: « </w:t>
      </w:r>
      <w:r>
        <w:rPr>
          <w:color w:val="4E4236"/>
        </w:rPr>
        <w:t>Communia non communiter», ad effectum addu</w:t>
      </w:r>
      <w:r>
        <w:rPr>
          <w:color w:val="4E4236"/>
        </w:rPr>
        <w:softHyphen/>
      </w:r>
      <w:r>
        <w:rPr>
          <w:color w:val="786C56"/>
        </w:rPr>
        <w:t xml:space="preserve">cere </w:t>
      </w:r>
      <w:r>
        <w:t xml:space="preserve">conatus </w:t>
      </w:r>
      <w:r>
        <w:rPr>
          <w:color w:val="4E4236"/>
        </w:rPr>
        <w:t xml:space="preserve">est, </w:t>
      </w:r>
      <w:r>
        <w:t xml:space="preserve">ac </w:t>
      </w:r>
      <w:r>
        <w:rPr>
          <w:color w:val="4E4236"/>
        </w:rPr>
        <w:t xml:space="preserve">vel mathematicæ constantiae dicebatur. </w:t>
      </w:r>
      <w:r>
        <w:rPr>
          <w:color w:val="786C56"/>
        </w:rPr>
        <w:t xml:space="preserve">Dei </w:t>
      </w:r>
      <w:r>
        <w:t xml:space="preserve">sanctissima </w:t>
      </w:r>
      <w:r>
        <w:rPr>
          <w:color w:val="4E4236"/>
        </w:rPr>
        <w:t xml:space="preserve">Voluntas omnium ejus actionum erat velut </w:t>
      </w:r>
      <w:r>
        <w:rPr>
          <w:color w:val="786C56"/>
        </w:rPr>
        <w:t xml:space="preserve">anima. </w:t>
      </w:r>
      <w:r>
        <w:rPr>
          <w:color w:val="4E4236"/>
        </w:rPr>
        <w:t>Quas Regula subire præscribit permittitve pri</w:t>
      </w:r>
      <w:r>
        <w:rPr>
          <w:color w:val="4E4236"/>
        </w:rPr>
        <w:t>vatio</w:t>
      </w:r>
      <w:r>
        <w:rPr>
          <w:color w:val="4E4236"/>
        </w:rPr>
        <w:softHyphen/>
      </w:r>
      <w:r>
        <w:rPr>
          <w:color w:val="786C56"/>
        </w:rPr>
        <w:t xml:space="preserve">nes </w:t>
      </w:r>
      <w:r>
        <w:t xml:space="preserve">numquam </w:t>
      </w:r>
      <w:r>
        <w:rPr>
          <w:color w:val="4E4236"/>
        </w:rPr>
        <w:t xml:space="preserve">sibi excidere passus est. Nihil tamen putidi </w:t>
      </w:r>
      <w:r>
        <w:rPr>
          <w:color w:val="786C56"/>
        </w:rPr>
        <w:t xml:space="preserve">cernebatur </w:t>
      </w:r>
      <w:r>
        <w:rPr>
          <w:color w:val="4E4236"/>
        </w:rPr>
        <w:t xml:space="preserve">in ejus moribus seu affectati, sed omnibus potius </w:t>
      </w:r>
      <w:r>
        <w:rPr>
          <w:color w:val="786C56"/>
        </w:rPr>
        <w:t xml:space="preserve">affabilitatis </w:t>
      </w:r>
      <w:r>
        <w:rPr>
          <w:color w:val="4E4236"/>
        </w:rPr>
        <w:t xml:space="preserve">plenum se præbuit. In labore manuum strenuus </w:t>
      </w:r>
      <w:r>
        <w:rPr>
          <w:color w:val="786C56"/>
        </w:rPr>
        <w:t xml:space="preserve">exstitit </w:t>
      </w:r>
      <w:r>
        <w:t xml:space="preserve">sine </w:t>
      </w:r>
      <w:r>
        <w:rPr>
          <w:color w:val="4E4236"/>
        </w:rPr>
        <w:t xml:space="preserve">contentione; in divino Officio vel minimis chori </w:t>
      </w:r>
      <w:r>
        <w:rPr>
          <w:color w:val="786C56"/>
        </w:rPr>
        <w:t>cæremoniis</w:t>
      </w:r>
      <w:r>
        <w:rPr>
          <w:color w:val="786C56"/>
        </w:rPr>
        <w:t xml:space="preserve"> </w:t>
      </w:r>
      <w:r>
        <w:rPr>
          <w:color w:val="4E4236"/>
        </w:rPr>
        <w:t xml:space="preserve">adeo conspiciebatur accurate intentus, ac si Deo </w:t>
      </w:r>
      <w:r>
        <w:rPr>
          <w:color w:val="786C56"/>
        </w:rPr>
        <w:t xml:space="preserve">sibi </w:t>
      </w:r>
      <w:r>
        <w:t xml:space="preserve">visibili coram </w:t>
      </w:r>
      <w:r>
        <w:rPr>
          <w:color w:val="4E4236"/>
        </w:rPr>
        <w:t xml:space="preserve">positus videretur. A choro autem abesse </w:t>
      </w:r>
      <w:r>
        <w:rPr>
          <w:color w:val="786C56"/>
        </w:rPr>
        <w:t xml:space="preserve">ipsi </w:t>
      </w:r>
      <w:r>
        <w:t xml:space="preserve">erat supplicium. </w:t>
      </w:r>
      <w:r>
        <w:rPr>
          <w:color w:val="786C56"/>
        </w:rPr>
        <w:t xml:space="preserve">— </w:t>
      </w:r>
      <w:r>
        <w:rPr>
          <w:color w:val="4E4236"/>
        </w:rPr>
        <w:t xml:space="preserve">Variis officiis satis invitus deputatus </w:t>
      </w:r>
      <w:r>
        <w:rPr>
          <w:color w:val="786C56"/>
        </w:rPr>
        <w:t xml:space="preserve">est, </w:t>
      </w:r>
      <w:r>
        <w:t xml:space="preserve">tandemque </w:t>
      </w:r>
      <w:r>
        <w:rPr>
          <w:color w:val="4E4236"/>
        </w:rPr>
        <w:t xml:space="preserve">Superior nominatus novæ fundationis in </w:t>
      </w:r>
      <w:r>
        <w:rPr>
          <w:color w:val="786C56"/>
        </w:rPr>
        <w:t xml:space="preserve">Echt. </w:t>
      </w:r>
      <w:r>
        <w:rPr>
          <w:color w:val="4E4236"/>
        </w:rPr>
        <w:t>A quo tamen munere qui</w:t>
      </w:r>
      <w:r>
        <w:rPr>
          <w:color w:val="4E4236"/>
        </w:rPr>
        <w:t xml:space="preserve">nque post annos magno cum </w:t>
      </w:r>
      <w:r>
        <w:rPr>
          <w:color w:val="786C56"/>
        </w:rPr>
        <w:t xml:space="preserve">ipsius </w:t>
      </w:r>
      <w:r>
        <w:t xml:space="preserve">gaudio </w:t>
      </w:r>
      <w:r>
        <w:rPr>
          <w:color w:val="4E4236"/>
        </w:rPr>
        <w:t xml:space="preserve">solutus, ad aliam a suæ professionis monasterio </w:t>
      </w:r>
      <w:r>
        <w:t xml:space="preserve">fundatam </w:t>
      </w:r>
      <w:r>
        <w:rPr>
          <w:color w:val="4E4236"/>
        </w:rPr>
        <w:t xml:space="preserve">domum S. Remigii in Rupefortio profectus est. Ibi </w:t>
      </w:r>
      <w:r>
        <w:rPr>
          <w:color w:val="786C56"/>
        </w:rPr>
        <w:t xml:space="preserve">tribus </w:t>
      </w:r>
      <w:r>
        <w:t xml:space="preserve">annis </w:t>
      </w:r>
      <w:r>
        <w:rPr>
          <w:color w:val="4E4236"/>
        </w:rPr>
        <w:t xml:space="preserve">elapsis, die 2 Februarii, fratribus in ecclesia </w:t>
      </w:r>
      <w:r>
        <w:rPr>
          <w:color w:val="786C56"/>
        </w:rPr>
        <w:t xml:space="preserve">verba </w:t>
      </w:r>
      <w:r>
        <w:t xml:space="preserve">cantantibus </w:t>
      </w:r>
      <w:r>
        <w:rPr>
          <w:color w:val="4E4236"/>
        </w:rPr>
        <w:t>Simeonis cantici</w:t>
      </w:r>
      <w:r>
        <w:t xml:space="preserve">: </w:t>
      </w:r>
      <w:r>
        <w:rPr>
          <w:color w:val="4E4236"/>
        </w:rPr>
        <w:t>«Nunc dimitt</w:t>
      </w:r>
      <w:r>
        <w:rPr>
          <w:color w:val="4E4236"/>
        </w:rPr>
        <w:t xml:space="preserve">is servum </w:t>
      </w:r>
      <w:r>
        <w:rPr>
          <w:color w:val="786C56"/>
        </w:rPr>
        <w:t xml:space="preserve">tuum. </w:t>
      </w:r>
      <w:r>
        <w:rPr>
          <w:color w:val="4E4236"/>
        </w:rPr>
        <w:t xml:space="preserve">Domine, secundum verbum tuum in pace </w:t>
      </w:r>
      <w:r>
        <w:t xml:space="preserve">», </w:t>
      </w:r>
      <w:r>
        <w:rPr>
          <w:color w:val="4E4236"/>
        </w:rPr>
        <w:t xml:space="preserve">et ipse in </w:t>
      </w:r>
      <w:r>
        <w:rPr>
          <w:color w:val="786C56"/>
        </w:rPr>
        <w:t xml:space="preserve">pace </w:t>
      </w:r>
      <w:r>
        <w:t xml:space="preserve">quievit. </w:t>
      </w:r>
      <w:r>
        <w:rPr>
          <w:color w:val="4E4236"/>
        </w:rPr>
        <w:t xml:space="preserve">(Hag., </w:t>
      </w:r>
      <w:r>
        <w:t xml:space="preserve">n. </w:t>
      </w:r>
      <w:r>
        <w:rPr>
          <w:color w:val="4E4236"/>
        </w:rPr>
        <w:t>73o).</w:t>
      </w:r>
    </w:p>
    <w:p w:rsidR="000D3276" w:rsidRDefault="000B064A">
      <w:pPr>
        <w:pStyle w:val="Zkladntext70"/>
        <w:shd w:val="clear" w:color="auto" w:fill="auto"/>
        <w:spacing w:line="226" w:lineRule="auto"/>
        <w:ind w:firstLine="360"/>
      </w:pPr>
      <w:r>
        <w:t xml:space="preserve">Eadem </w:t>
      </w:r>
      <w:r>
        <w:rPr>
          <w:color w:val="4E4236"/>
        </w:rPr>
        <w:t xml:space="preserve">die, anno 1902, e monasterio B. M. de Aquabella </w:t>
      </w:r>
      <w:r>
        <w:rPr>
          <w:color w:val="786C56"/>
        </w:rPr>
        <w:t xml:space="preserve">in </w:t>
      </w:r>
      <w:r>
        <w:t xml:space="preserve">cælum </w:t>
      </w:r>
      <w:r>
        <w:rPr>
          <w:color w:val="4E4236"/>
        </w:rPr>
        <w:t xml:space="preserve">abiit Frater Alexander Mousquetti, conversus. </w:t>
      </w:r>
      <w:r>
        <w:rPr>
          <w:color w:val="786C56"/>
        </w:rPr>
        <w:t xml:space="preserve">Cum </w:t>
      </w:r>
      <w:r>
        <w:t xml:space="preserve">annos </w:t>
      </w:r>
      <w:r>
        <w:rPr>
          <w:color w:val="4E4236"/>
        </w:rPr>
        <w:t xml:space="preserve">natus quatuor et viginti monasterio se offerret, </w:t>
      </w:r>
      <w:r>
        <w:rPr>
          <w:color w:val="786C56"/>
        </w:rPr>
        <w:t xml:space="preserve">corpore </w:t>
      </w:r>
      <w:r>
        <w:t xml:space="preserve">tam </w:t>
      </w:r>
      <w:r>
        <w:rPr>
          <w:color w:val="4E4236"/>
        </w:rPr>
        <w:t xml:space="preserve">debilis videbatur, ut difficilius admissus sit. In </w:t>
      </w:r>
      <w:r>
        <w:rPr>
          <w:color w:val="786C56"/>
        </w:rPr>
        <w:t xml:space="preserve">posterum </w:t>
      </w:r>
      <w:r>
        <w:rPr>
          <w:color w:val="4E4236"/>
        </w:rPr>
        <w:t xml:space="preserve">vero ingenio virtutibusque ample compensabat </w:t>
      </w:r>
      <w:r>
        <w:rPr>
          <w:color w:val="786C56"/>
        </w:rPr>
        <w:t xml:space="preserve">fortiorum </w:t>
      </w:r>
      <w:r>
        <w:rPr>
          <w:color w:val="4E4236"/>
        </w:rPr>
        <w:t xml:space="preserve">austeritates. Elucebat in eo maxime modestia seu </w:t>
      </w:r>
      <w:r>
        <w:rPr>
          <w:color w:val="786C56"/>
        </w:rPr>
        <w:t xml:space="preserve">discretio, </w:t>
      </w:r>
      <w:r>
        <w:t xml:space="preserve">caritas </w:t>
      </w:r>
      <w:r>
        <w:rPr>
          <w:color w:val="4E4236"/>
        </w:rPr>
        <w:t>atque pietas</w:t>
      </w:r>
      <w:r>
        <w:rPr>
          <w:color w:val="4E4236"/>
        </w:rPr>
        <w:t xml:space="preserve"> in Jesum Eucharisticum. </w:t>
      </w:r>
      <w:r>
        <w:t xml:space="preserve">Humiliationes </w:t>
      </w:r>
      <w:r>
        <w:rPr>
          <w:color w:val="4E4236"/>
        </w:rPr>
        <w:t xml:space="preserve">quærebat ut ceteri laudes. Sæculares autem, </w:t>
      </w:r>
      <w:r>
        <w:t xml:space="preserve">quibuscum </w:t>
      </w:r>
      <w:r>
        <w:rPr>
          <w:color w:val="4E4236"/>
        </w:rPr>
        <w:t xml:space="preserve">ex officio secretarii tractandum ei erat, fratris </w:t>
      </w:r>
      <w:r>
        <w:rPr>
          <w:color w:val="786C56"/>
        </w:rPr>
        <w:t xml:space="preserve">quamvis </w:t>
      </w:r>
      <w:r>
        <w:rPr>
          <w:color w:val="4E4236"/>
        </w:rPr>
        <w:t>infirmi admirabantur aspectum candidum, simpli</w:t>
      </w:r>
      <w:r>
        <w:rPr>
          <w:color w:val="4E4236"/>
        </w:rPr>
        <w:softHyphen/>
      </w:r>
      <w:r>
        <w:rPr>
          <w:color w:val="786C56"/>
        </w:rPr>
        <w:t xml:space="preserve">cem </w:t>
      </w:r>
      <w:r>
        <w:t xml:space="preserve">et jucundum, </w:t>
      </w:r>
      <w:r>
        <w:rPr>
          <w:color w:val="4E4236"/>
        </w:rPr>
        <w:t xml:space="preserve">fructus utique intimæ animi ejus cum Deo </w:t>
      </w:r>
      <w:r>
        <w:rPr>
          <w:color w:val="786C56"/>
        </w:rPr>
        <w:t xml:space="preserve">conjunctionis. </w:t>
      </w:r>
      <w:r>
        <w:rPr>
          <w:color w:val="4E4236"/>
        </w:rPr>
        <w:t xml:space="preserve">Quem Reverendus Domnus ,loannes-Baptista </w:t>
      </w:r>
      <w:r>
        <w:rPr>
          <w:color w:val="786C56"/>
        </w:rPr>
        <w:t xml:space="preserve">Chautard, </w:t>
      </w:r>
      <w:r>
        <w:rPr>
          <w:color w:val="4E4236"/>
        </w:rPr>
        <w:t>Septem-Fontium clarissimus Abbas, sanctissime</w:t>
      </w:r>
      <w:r>
        <w:rPr>
          <w:color w:val="4E4236"/>
        </w:rPr>
        <w:br w:type="page"/>
      </w:r>
      <w:r>
        <w:lastRenderedPageBreak/>
        <w:t>observabat; et cum et ipse extremum ejus excepisset spiritum, exequiis quoque voluit præsidere. (Hag., Suppi., n. 732 b).</w:t>
      </w:r>
    </w:p>
    <w:p w:rsidR="000D3276" w:rsidRDefault="000B064A">
      <w:pPr>
        <w:pStyle w:val="Zkladntext40"/>
        <w:shd w:val="clear" w:color="auto" w:fill="auto"/>
        <w:ind w:firstLine="360"/>
        <w:jc w:val="left"/>
      </w:pPr>
      <w:r>
        <w:rPr>
          <w:color w:val="645A47"/>
        </w:rPr>
        <w:t xml:space="preserve">Anno 1268 in Helvetia </w:t>
      </w:r>
      <w:r>
        <w:rPr>
          <w:color w:val="645A47"/>
        </w:rPr>
        <w:t>conditur abbatia B. M. Filiæ-Dci.</w:t>
      </w:r>
    </w:p>
    <w:p w:rsidR="000D3276" w:rsidRDefault="000B064A">
      <w:pPr>
        <w:pStyle w:val="Nadpis40"/>
        <w:keepNext/>
        <w:keepLines/>
        <w:numPr>
          <w:ilvl w:val="0"/>
          <w:numId w:val="9"/>
        </w:numPr>
        <w:shd w:val="clear" w:color="auto" w:fill="auto"/>
        <w:tabs>
          <w:tab w:val="left" w:pos="222"/>
        </w:tabs>
        <w:spacing w:line="223" w:lineRule="auto"/>
      </w:pPr>
      <w:bookmarkStart w:id="72" w:name="bookmark72"/>
      <w:bookmarkStart w:id="73" w:name="bookmark73"/>
      <w:r>
        <w:t>Februarii. '</w:t>
      </w:r>
      <w:bookmarkEnd w:id="72"/>
      <w:bookmarkEnd w:id="73"/>
    </w:p>
    <w:p w:rsidR="000D3276" w:rsidRDefault="000B064A">
      <w:pPr>
        <w:pStyle w:val="Zkladntext70"/>
        <w:shd w:val="clear" w:color="auto" w:fill="auto"/>
        <w:spacing w:line="226" w:lineRule="auto"/>
        <w:ind w:firstLine="360"/>
      </w:pPr>
      <w:r>
        <w:t>In monasterio Clarævallis Austriæ seu Zwettl, beatus Hugo Turso, monachus. Uxore defuncta in castro suo Lichtenlels vitam duxit l)eo devotam, fuitque visionibus etiam consolationis plenis in ea degenda confirm</w:t>
      </w:r>
      <w:r>
        <w:t>atus. Anno vero 1287 intravit in prædictum monasterium familiæ suæ aliquomodo annexum, ubi anno 1294 annis bonisque operibus amplissimus supremum diem explevit. Hodie adhuc fideles ad ejusdem castri sacellum pie peregrinantur. (Hag., n. 175).</w:t>
      </w:r>
    </w:p>
    <w:p w:rsidR="000D3276" w:rsidRDefault="000B064A">
      <w:pPr>
        <w:pStyle w:val="Zkladntext70"/>
        <w:shd w:val="clear" w:color="auto" w:fill="auto"/>
        <w:spacing w:line="226" w:lineRule="auto"/>
        <w:ind w:firstLine="360"/>
      </w:pPr>
      <w:r>
        <w:t>Sandomiriæ in</w:t>
      </w:r>
      <w:r>
        <w:t xml:space="preserve"> Polonia, passio Abbatis et monachorum abbatiæ de Koprzywnica seu Clara-provincia. Anno enim 1241 Tartarorum multitudo, fluminibus transitum per glaciem præbentibus, Sandomiriam venit, et tam castro quam oppido undique obsidione pressis ac tandem expugnati</w:t>
      </w:r>
      <w:r>
        <w:t>s, hujus domus Abbatem et omnes fratres atque magnum numerum tam ecclesiasticorum quam sæcularium, qui in Sandomiriæ arcem confugerant, occiderunt. (Hag., n. 201).</w:t>
      </w:r>
    </w:p>
    <w:p w:rsidR="000D3276" w:rsidRDefault="000B064A">
      <w:pPr>
        <w:pStyle w:val="Zkladntext70"/>
        <w:shd w:val="clear" w:color="auto" w:fill="auto"/>
        <w:spacing w:line="223" w:lineRule="auto"/>
        <w:ind w:firstLine="360"/>
      </w:pPr>
      <w:r>
        <w:t>In Suecia, passio Abbatis Arvid Haquini (Haakonsson) et monachorum cœnobii Novæ-Vallis seu N</w:t>
      </w:r>
      <w:r>
        <w:t>ydala. Anno vide</w:t>
      </w:r>
      <w:r>
        <w:softHyphen/>
        <w:t xml:space="preserve">licet 1521 rex Christianus II a barbarico et crudelissimo urbis Hohnensis excidio in Daniam rediens, in itinere in hoc monasterium divertit. Monachi loci benigne eum recipiunt et omnia pro facultatibus ministrant. Simulabat etiam tyrannus </w:t>
      </w:r>
      <w:r>
        <w:t>gratam sibi esse eam promptitudinem. Quin etiam festo Purificationis Virginis Mariæ adiit templum, sacrum more christiano adfuit nullumque fecit indicium maleficii quod machinabatur. At vix digressos ab altaribus monachos com</w:t>
      </w:r>
      <w:r>
        <w:softHyphen/>
        <w:t>prehendi jussit, injici in vin</w:t>
      </w:r>
      <w:r>
        <w:t>cula et in profluentem abjici. Abbas forte liberaverat manus et enatabat, cum ministri sceleris adnavigantes hominem vulneribus appetunt, donec sanguine et viribus deficientibus mergitur. « Sic felices illi monachi post oblatum Deo Patri gratum sacrificium</w:t>
      </w:r>
      <w:r>
        <w:t>, ipsi etiam in hostiam immaculatam et gratam Deo meruerunt offerri, et transeuntes per aquam deducti sunt in refrigerium». (Hag., n. 217).</w:t>
      </w:r>
      <w:r>
        <w:br w:type="page"/>
      </w:r>
    </w:p>
    <w:p w:rsidR="000D3276" w:rsidRDefault="000B064A">
      <w:pPr>
        <w:pStyle w:val="Nadpis40"/>
        <w:keepNext/>
        <w:keepLines/>
        <w:numPr>
          <w:ilvl w:val="0"/>
          <w:numId w:val="9"/>
        </w:numPr>
        <w:shd w:val="clear" w:color="auto" w:fill="auto"/>
        <w:tabs>
          <w:tab w:val="left" w:pos="226"/>
        </w:tabs>
      </w:pPr>
      <w:bookmarkStart w:id="74" w:name="bookmark74"/>
      <w:bookmarkStart w:id="75" w:name="bookmark75"/>
      <w:r>
        <w:rPr>
          <w:color w:val="786C56"/>
        </w:rPr>
        <w:lastRenderedPageBreak/>
        <w:t>Februarii.</w:t>
      </w:r>
      <w:bookmarkEnd w:id="74"/>
      <w:bookmarkEnd w:id="75"/>
    </w:p>
    <w:p w:rsidR="000D3276" w:rsidRDefault="000B064A">
      <w:pPr>
        <w:pStyle w:val="Zkladntext70"/>
        <w:shd w:val="clear" w:color="auto" w:fill="auto"/>
        <w:spacing w:line="226" w:lineRule="auto"/>
        <w:ind w:firstLine="360"/>
      </w:pPr>
      <w:r>
        <w:rPr>
          <w:color w:val="786C56"/>
        </w:rPr>
        <w:t xml:space="preserve">Festum </w:t>
      </w:r>
      <w:r>
        <w:rPr>
          <w:color w:val="4E4236"/>
        </w:rPr>
        <w:t xml:space="preserve">sancti Ælredi, Abbatis Rievallis in Anglia. Puer </w:t>
      </w:r>
      <w:r>
        <w:rPr>
          <w:color w:val="786C56"/>
        </w:rPr>
        <w:t xml:space="preserve">egregius </w:t>
      </w:r>
      <w:r>
        <w:rPr>
          <w:color w:val="4E4236"/>
        </w:rPr>
        <w:t>in Scotiæ curia una cum filio regis Dav</w:t>
      </w:r>
      <w:r>
        <w:rPr>
          <w:color w:val="4E4236"/>
        </w:rPr>
        <w:t xml:space="preserve">id educatus </w:t>
      </w:r>
      <w:r>
        <w:rPr>
          <w:color w:val="786C56"/>
        </w:rPr>
        <w:t xml:space="preserve">est. Natura </w:t>
      </w:r>
      <w:r>
        <w:rPr>
          <w:color w:val="4E4236"/>
        </w:rPr>
        <w:t xml:space="preserve">amabilis et ad amandum pronus, Christi tamen </w:t>
      </w:r>
      <w:r>
        <w:rPr>
          <w:color w:val="786C56"/>
        </w:rPr>
        <w:t xml:space="preserve">amori nihil </w:t>
      </w:r>
      <w:r>
        <w:rPr>
          <w:color w:val="4E4236"/>
        </w:rPr>
        <w:t xml:space="preserve">praeponendum cum intellexisset, monasterium </w:t>
      </w:r>
      <w:r>
        <w:rPr>
          <w:color w:val="786C56"/>
        </w:rPr>
        <w:t xml:space="preserve">intravit, </w:t>
      </w:r>
      <w:r>
        <w:rPr>
          <w:color w:val="4E4236"/>
        </w:rPr>
        <w:t xml:space="preserve">ubi nihil deinceps quod non dulcissimi Jesu esset </w:t>
      </w:r>
      <w:r>
        <w:rPr>
          <w:color w:val="786C56"/>
        </w:rPr>
        <w:t xml:space="preserve">meile mellitum, </w:t>
      </w:r>
      <w:r>
        <w:rPr>
          <w:color w:val="4E4236"/>
        </w:rPr>
        <w:t xml:space="preserve">nihil quod non sacrarum Scripturarum esset </w:t>
      </w:r>
      <w:r>
        <w:rPr>
          <w:color w:val="786C56"/>
        </w:rPr>
        <w:t xml:space="preserve">sale conditum, </w:t>
      </w:r>
      <w:r>
        <w:rPr>
          <w:color w:val="4E4236"/>
        </w:rPr>
        <w:t xml:space="preserve">suum sibi quomodocumque rapiebat affectum. </w:t>
      </w:r>
      <w:r>
        <w:rPr>
          <w:color w:val="786C56"/>
        </w:rPr>
        <w:t xml:space="preserve">Mansuetissimus </w:t>
      </w:r>
      <w:r>
        <w:rPr>
          <w:color w:val="4E4236"/>
        </w:rPr>
        <w:t xml:space="preserve">inter fratres versatus, aliis virtutibus omnes, </w:t>
      </w:r>
      <w:r>
        <w:rPr>
          <w:color w:val="786C56"/>
        </w:rPr>
        <w:t xml:space="preserve">caritate </w:t>
      </w:r>
      <w:r>
        <w:rPr>
          <w:color w:val="4E4236"/>
        </w:rPr>
        <w:t xml:space="preserve">vero seipsum vicisse dicitur. Quam eximiam caritatem </w:t>
      </w:r>
      <w:r>
        <w:rPr>
          <w:color w:val="786C56"/>
        </w:rPr>
        <w:t xml:space="preserve">cum Abbas </w:t>
      </w:r>
      <w:r>
        <w:rPr>
          <w:color w:val="4E4236"/>
        </w:rPr>
        <w:t xml:space="preserve">factus esset novæ fundationis Revesbiæ, miraculis </w:t>
      </w:r>
      <w:r>
        <w:rPr>
          <w:color w:val="786C56"/>
        </w:rPr>
        <w:t xml:space="preserve">etiam </w:t>
      </w:r>
      <w:r>
        <w:rPr>
          <w:color w:val="4E4236"/>
        </w:rPr>
        <w:t>Deus co</w:t>
      </w:r>
      <w:r>
        <w:rPr>
          <w:color w:val="4E4236"/>
        </w:rPr>
        <w:t xml:space="preserve">mprobavit. Ad Kievailensem deinde abbatiam </w:t>
      </w:r>
      <w:r>
        <w:rPr>
          <w:color w:val="786C56"/>
        </w:rPr>
        <w:t xml:space="preserve">promotus, </w:t>
      </w:r>
      <w:r>
        <w:rPr>
          <w:color w:val="4E4236"/>
        </w:rPr>
        <w:t xml:space="preserve">singularem gloriam domus suæ esse voluit, quod </w:t>
      </w:r>
      <w:r>
        <w:rPr>
          <w:color w:val="786C56"/>
        </w:rPr>
        <w:t xml:space="preserve">præ ceteris </w:t>
      </w:r>
      <w:r>
        <w:rPr>
          <w:color w:val="4E4236"/>
        </w:rPr>
        <w:t xml:space="preserve">mansio esset caritatis et pacis. De qua sibi </w:t>
      </w:r>
      <w:r>
        <w:rPr>
          <w:color w:val="786C56"/>
        </w:rPr>
        <w:t xml:space="preserve">acceptissima </w:t>
      </w:r>
      <w:r>
        <w:rPr>
          <w:color w:val="4E4236"/>
        </w:rPr>
        <w:t xml:space="preserve">virtute diserte etiam et egregie locutus est in </w:t>
      </w:r>
      <w:r>
        <w:rPr>
          <w:color w:val="786C56"/>
        </w:rPr>
        <w:t xml:space="preserve">tractatu quem </w:t>
      </w:r>
      <w:r>
        <w:rPr>
          <w:color w:val="4E4236"/>
        </w:rPr>
        <w:t xml:space="preserve">nobis reliquit </w:t>
      </w:r>
      <w:r>
        <w:rPr>
          <w:color w:val="786C56"/>
        </w:rPr>
        <w:t xml:space="preserve">« </w:t>
      </w:r>
      <w:r>
        <w:rPr>
          <w:color w:val="4E4236"/>
        </w:rPr>
        <w:t>de Spir</w:t>
      </w:r>
      <w:r>
        <w:rPr>
          <w:color w:val="4E4236"/>
        </w:rPr>
        <w:t xml:space="preserve">ituali Amicitia », ac in </w:t>
      </w:r>
      <w:r>
        <w:rPr>
          <w:color w:val="786C56"/>
        </w:rPr>
        <w:t xml:space="preserve">opere cui </w:t>
      </w:r>
      <w:r>
        <w:rPr>
          <w:color w:val="4E4236"/>
        </w:rPr>
        <w:t xml:space="preserve">titulus </w:t>
      </w:r>
      <w:r>
        <w:rPr>
          <w:color w:val="786C56"/>
        </w:rPr>
        <w:t xml:space="preserve">« </w:t>
      </w:r>
      <w:r>
        <w:rPr>
          <w:color w:val="4E4236"/>
        </w:rPr>
        <w:t xml:space="preserve">Speculum Caritatis». Ita caritatem impense </w:t>
      </w:r>
      <w:r>
        <w:rPr>
          <w:color w:val="786C56"/>
        </w:rPr>
        <w:t xml:space="preserve">et exercens </w:t>
      </w:r>
      <w:r>
        <w:rPr>
          <w:color w:val="4E4236"/>
        </w:rPr>
        <w:t xml:space="preserve">et prædicans, nullo tamen modo mollitiei favebat: </w:t>
      </w:r>
      <w:r>
        <w:rPr>
          <w:color w:val="786C56"/>
        </w:rPr>
        <w:t xml:space="preserve">« Ordo </w:t>
      </w:r>
      <w:r>
        <w:rPr>
          <w:color w:val="4E4236"/>
        </w:rPr>
        <w:t xml:space="preserve">noster, inquit,crux Christi est », fratresque excitavit ne </w:t>
      </w:r>
      <w:r>
        <w:rPr>
          <w:color w:val="786C56"/>
        </w:rPr>
        <w:t xml:space="preserve">ab hac cruce </w:t>
      </w:r>
      <w:r>
        <w:rPr>
          <w:color w:val="4E4236"/>
        </w:rPr>
        <w:t>discederent, nec in cruce p</w:t>
      </w:r>
      <w:r>
        <w:rPr>
          <w:color w:val="4E4236"/>
        </w:rPr>
        <w:t xml:space="preserve">ositi contra crucem </w:t>
      </w:r>
      <w:r>
        <w:rPr>
          <w:color w:val="786C56"/>
        </w:rPr>
        <w:t xml:space="preserve">quicquam </w:t>
      </w:r>
      <w:r>
        <w:rPr>
          <w:color w:val="4E4236"/>
        </w:rPr>
        <w:t xml:space="preserve">facerent, ut ita non solum essent adoratores crucis </w:t>
      </w:r>
      <w:r>
        <w:rPr>
          <w:color w:val="786C56"/>
        </w:rPr>
        <w:t xml:space="preserve">Christi, </w:t>
      </w:r>
      <w:r>
        <w:rPr>
          <w:color w:val="4E4236"/>
        </w:rPr>
        <w:t xml:space="preserve">sed etiam professores et amatores. Qua quidem in re </w:t>
      </w:r>
      <w:r>
        <w:rPr>
          <w:color w:val="786C56"/>
        </w:rPr>
        <w:t xml:space="preserve">ipse ceteros </w:t>
      </w:r>
      <w:r>
        <w:rPr>
          <w:color w:val="4E4236"/>
        </w:rPr>
        <w:t xml:space="preserve">præibat. A decimo enim ante obitum anno coli </w:t>
      </w:r>
      <w:r>
        <w:rPr>
          <w:color w:val="786C56"/>
        </w:rPr>
        <w:t xml:space="preserve">tormentis </w:t>
      </w:r>
      <w:r>
        <w:rPr>
          <w:color w:val="4E4236"/>
        </w:rPr>
        <w:t>et torsione calculi durissime vexabatur. Dolor</w:t>
      </w:r>
      <w:r>
        <w:rPr>
          <w:color w:val="4E4236"/>
        </w:rPr>
        <w:t xml:space="preserve">ibus </w:t>
      </w:r>
      <w:r>
        <w:rPr>
          <w:color w:val="786C56"/>
        </w:rPr>
        <w:t xml:space="preserve">sæpe oppressus </w:t>
      </w:r>
      <w:r>
        <w:rPr>
          <w:color w:val="4E4236"/>
        </w:rPr>
        <w:t xml:space="preserve">cum in tugurio jaceret, fratres consolationis </w:t>
      </w:r>
      <w:r>
        <w:rPr>
          <w:color w:val="786C56"/>
        </w:rPr>
        <w:t xml:space="preserve">gratia ad </w:t>
      </w:r>
      <w:r>
        <w:rPr>
          <w:color w:val="4E4236"/>
        </w:rPr>
        <w:t xml:space="preserve">patrem venerunt, ut sedentes viceni aut triceni </w:t>
      </w:r>
      <w:r>
        <w:rPr>
          <w:color w:val="786C56"/>
        </w:rPr>
        <w:t xml:space="preserve">singulis </w:t>
      </w:r>
      <w:r>
        <w:rPr>
          <w:color w:val="4E4236"/>
        </w:rPr>
        <w:t xml:space="preserve">diebus sermonem conferrent de spirituali jucunditate </w:t>
      </w:r>
      <w:r>
        <w:rPr>
          <w:color w:val="786C56"/>
        </w:rPr>
        <w:t xml:space="preserve">Scripturarum </w:t>
      </w:r>
      <w:r>
        <w:rPr>
          <w:color w:val="4E4236"/>
        </w:rPr>
        <w:t xml:space="preserve">et Ordinis disciplinis, loquentes cum </w:t>
      </w:r>
      <w:r>
        <w:rPr>
          <w:color w:val="786C56"/>
        </w:rPr>
        <w:t xml:space="preserve">eo </w:t>
      </w:r>
      <w:r>
        <w:rPr>
          <w:color w:val="4E4236"/>
        </w:rPr>
        <w:t xml:space="preserve">ut </w:t>
      </w:r>
      <w:r>
        <w:rPr>
          <w:color w:val="786C56"/>
        </w:rPr>
        <w:t xml:space="preserve">parvulus </w:t>
      </w:r>
      <w:r>
        <w:rPr>
          <w:color w:val="4E4236"/>
        </w:rPr>
        <w:t>conf</w:t>
      </w:r>
      <w:r>
        <w:rPr>
          <w:color w:val="4E4236"/>
        </w:rPr>
        <w:t xml:space="preserve">abulatur cum matre sua. Qui moriens monachis </w:t>
      </w:r>
      <w:r>
        <w:rPr>
          <w:color w:val="786C56"/>
        </w:rPr>
        <w:t xml:space="preserve">adstantibus </w:t>
      </w:r>
      <w:r>
        <w:rPr>
          <w:color w:val="4E4236"/>
        </w:rPr>
        <w:t xml:space="preserve">hoc præclare de se reddidit testimonium </w:t>
      </w:r>
      <w:r>
        <w:rPr>
          <w:color w:val="786C56"/>
        </w:rPr>
        <w:t xml:space="preserve">: </w:t>
      </w:r>
      <w:r>
        <w:rPr>
          <w:color w:val="4E4236"/>
        </w:rPr>
        <w:t xml:space="preserve">se cum </w:t>
      </w:r>
      <w:r>
        <w:rPr>
          <w:color w:val="786C56"/>
        </w:rPr>
        <w:t xml:space="preserve">bona </w:t>
      </w:r>
      <w:r>
        <w:rPr>
          <w:color w:val="4E4236"/>
        </w:rPr>
        <w:t xml:space="preserve">conscientia conversatum esse inter illos, propterea quod </w:t>
      </w:r>
      <w:r>
        <w:rPr>
          <w:color w:val="786C56"/>
        </w:rPr>
        <w:t xml:space="preserve">numquam </w:t>
      </w:r>
      <w:r>
        <w:rPr>
          <w:color w:val="4E4236"/>
        </w:rPr>
        <w:t xml:space="preserve">postquam habitum sumpsisset religionis, turbata </w:t>
      </w:r>
      <w:r>
        <w:rPr>
          <w:color w:val="786C56"/>
        </w:rPr>
        <w:t xml:space="preserve">mentis </w:t>
      </w:r>
      <w:r>
        <w:rPr>
          <w:color w:val="4E4236"/>
        </w:rPr>
        <w:t>suæ patientia solis occub</w:t>
      </w:r>
      <w:r>
        <w:rPr>
          <w:color w:val="4E4236"/>
        </w:rPr>
        <w:t>itum pertransiisset. Qui im</w:t>
      </w:r>
      <w:r>
        <w:rPr>
          <w:color w:val="4E4236"/>
        </w:rPr>
        <w:softHyphen/>
      </w:r>
      <w:r>
        <w:rPr>
          <w:color w:val="786C56"/>
        </w:rPr>
        <w:t xml:space="preserve">pollutum </w:t>
      </w:r>
      <w:r>
        <w:rPr>
          <w:color w:val="4E4236"/>
        </w:rPr>
        <w:t xml:space="preserve">spiritum in manus Patris emisit die 12 Januarii </w:t>
      </w:r>
      <w:r>
        <w:rPr>
          <w:color w:val="786C56"/>
        </w:rPr>
        <w:t xml:space="preserve">1167. </w:t>
      </w:r>
      <w:r>
        <w:rPr>
          <w:color w:val="4E4236"/>
        </w:rPr>
        <w:t>(Hag., n. 27).</w:t>
      </w:r>
    </w:p>
    <w:p w:rsidR="000D3276" w:rsidRDefault="000B064A">
      <w:pPr>
        <w:pStyle w:val="Nadpis40"/>
        <w:keepNext/>
        <w:keepLines/>
        <w:numPr>
          <w:ilvl w:val="0"/>
          <w:numId w:val="9"/>
        </w:numPr>
        <w:shd w:val="clear" w:color="auto" w:fill="auto"/>
        <w:tabs>
          <w:tab w:val="left" w:pos="226"/>
        </w:tabs>
      </w:pPr>
      <w:bookmarkStart w:id="76" w:name="bookmark76"/>
      <w:bookmarkStart w:id="77" w:name="bookmark77"/>
      <w:r>
        <w:rPr>
          <w:color w:val="4E4236"/>
        </w:rPr>
        <w:t>Februarii.</w:t>
      </w:r>
      <w:bookmarkEnd w:id="76"/>
      <w:bookmarkEnd w:id="77"/>
    </w:p>
    <w:p w:rsidR="000D3276" w:rsidRDefault="000B064A">
      <w:pPr>
        <w:pStyle w:val="Zkladntext70"/>
        <w:shd w:val="clear" w:color="auto" w:fill="auto"/>
        <w:spacing w:line="228" w:lineRule="auto"/>
        <w:ind w:firstLine="360"/>
      </w:pPr>
      <w:r>
        <w:rPr>
          <w:color w:val="786C56"/>
        </w:rPr>
        <w:t xml:space="preserve">In monasterio </w:t>
      </w:r>
      <w:r>
        <w:rPr>
          <w:color w:val="4E4236"/>
        </w:rPr>
        <w:t xml:space="preserve">Heisterbacensi in Germania, bonæ memoriæ </w:t>
      </w:r>
      <w:r>
        <w:rPr>
          <w:color w:val="786C56"/>
        </w:rPr>
        <w:t xml:space="preserve">Christianus, </w:t>
      </w:r>
      <w:r>
        <w:rPr>
          <w:color w:val="4E4236"/>
        </w:rPr>
        <w:t xml:space="preserve">monachus, ætate juvenis, qui licet propter </w:t>
      </w:r>
      <w:r>
        <w:rPr>
          <w:color w:val="786C56"/>
        </w:rPr>
        <w:t xml:space="preserve">nimiam </w:t>
      </w:r>
      <w:r>
        <w:rPr>
          <w:color w:val="4E4236"/>
        </w:rPr>
        <w:t xml:space="preserve">capitis infirmitatem </w:t>
      </w:r>
      <w:r>
        <w:rPr>
          <w:color w:val="4E4236"/>
        </w:rPr>
        <w:t xml:space="preserve">generalem haberet licentiam ut a </w:t>
      </w:r>
      <w:r>
        <w:rPr>
          <w:color w:val="786C56"/>
        </w:rPr>
        <w:t xml:space="preserve">vigiliis </w:t>
      </w:r>
      <w:r>
        <w:rPr>
          <w:color w:val="4E4236"/>
        </w:rPr>
        <w:t xml:space="preserve">solemnibus abesset, vix tamen nisi compulsus de choro </w:t>
      </w:r>
      <w:r>
        <w:rPr>
          <w:color w:val="786C56"/>
        </w:rPr>
        <w:t xml:space="preserve">exibat. </w:t>
      </w:r>
      <w:r>
        <w:rPr>
          <w:color w:val="4E4236"/>
        </w:rPr>
        <w:t>Qui cum rogaretur quare gratia sibi indulta uti nollet,</w:t>
      </w:r>
      <w:r>
        <w:rPr>
          <w:color w:val="4E4236"/>
        </w:rPr>
        <w:br w:type="page"/>
      </w:r>
      <w:r>
        <w:lastRenderedPageBreak/>
        <w:t>respondit: «Non possum non venire: stans enim extra chorum et alios psallere audiens, quia intra</w:t>
      </w:r>
      <w:r>
        <w:t>re non licet corde crucior, co quod recordor consolationes, quibus Deus inter illos lætificat animam meam ». Ante obitum per dies multos amplius etiam, ut ait Cæsarius, « in camino ægritudinis excoctus est ■&gt;, sed sexaginta diebus ante mortem a S. Agatha c</w:t>
      </w:r>
      <w:r>
        <w:t>onfortatus, in hujus Sanctæ festo de hac miseria transivit ad gloriam. (Hag., n. 38i).</w:t>
      </w:r>
    </w:p>
    <w:p w:rsidR="000D3276" w:rsidRDefault="000B064A">
      <w:pPr>
        <w:pStyle w:val="Zkladntext70"/>
        <w:shd w:val="clear" w:color="auto" w:fill="auto"/>
        <w:spacing w:line="226" w:lineRule="auto"/>
        <w:ind w:firstLine="360"/>
      </w:pPr>
      <w:r>
        <w:t xml:space="preserve">Moreruelæ in Hispania, in festo Purificationis B. M. V. anno 1586, Sanctorum felicitati conjunctus est Ignatius de Alfaro, monachus. In sæculo a sæculo </w:t>
      </w:r>
      <w:r>
        <w:t>alienissimus vixit, in Quadragesima pane vescens et aqua et in solo cubans. In monasterio caritatem ejus et sedulitatem cum Superiores admirarentur, infirmorum curam ei commiserunt. His autem omnibus ita præsto erat ac si singulis solis succurrendum ei ess</w:t>
      </w:r>
      <w:r>
        <w:t xml:space="preserve">et, quantum potuit genibus flexis semper eis inserviens, multaque cum caritate consolans eos. Ac ipsis monasterii domesticis idem obsequium præstabat. Quo in opere ipse morbo correptus est, de quo tamen numquam querebatur. Infirmus itaque jacens, oratione </w:t>
      </w:r>
      <w:r>
        <w:t>jugiter accrescebat. Qui moriens subito antiphonam « Regina cæli, lætare •• cantare coepit, eo quod ipsam piissimam Dei Matrem Sanctis et Angelis circumfusam stellisque coronatam, ac Jesu Domino præcedentem ad se venire conspiceret, mansitque post mortem c</w:t>
      </w:r>
      <w:r>
        <w:t>orpus ejus decorum faciesque resplendens. (Hag., Suppi., n. 5o8 c).</w:t>
      </w:r>
    </w:p>
    <w:p w:rsidR="000D3276" w:rsidRDefault="000B064A">
      <w:pPr>
        <w:pStyle w:val="Zkladntext70"/>
        <w:shd w:val="clear" w:color="auto" w:fill="auto"/>
        <w:spacing w:line="226" w:lineRule="auto"/>
        <w:ind w:firstLine="360"/>
      </w:pPr>
      <w:r>
        <w:t>In parthenone Vallis-Gratiarum in Helvetia, memoria beatæ Abbatissæ Agnetis de Büren, quæ vixit circa annum 1400. ac post mortem cultum habuisse dicitur ut Sancta canonizata. sepulchro per</w:t>
      </w:r>
      <w:r>
        <w:t xml:space="preserve"> plura sæcula a fidelibus frequentato. (Hag. n. 188).</w:t>
      </w:r>
    </w:p>
    <w:p w:rsidR="000D3276" w:rsidRDefault="000B064A">
      <w:pPr>
        <w:pStyle w:val="Nadpis40"/>
        <w:keepNext/>
        <w:keepLines/>
        <w:numPr>
          <w:ilvl w:val="0"/>
          <w:numId w:val="9"/>
        </w:numPr>
        <w:shd w:val="clear" w:color="auto" w:fill="auto"/>
        <w:tabs>
          <w:tab w:val="left" w:pos="217"/>
        </w:tabs>
      </w:pPr>
      <w:bookmarkStart w:id="78" w:name="bookmark78"/>
      <w:bookmarkStart w:id="79" w:name="bookmark79"/>
      <w:r>
        <w:t>Februarii.</w:t>
      </w:r>
      <w:bookmarkEnd w:id="78"/>
      <w:bookmarkEnd w:id="79"/>
    </w:p>
    <w:p w:rsidR="000D3276" w:rsidRDefault="000B064A">
      <w:pPr>
        <w:pStyle w:val="Zkladntext70"/>
        <w:shd w:val="clear" w:color="auto" w:fill="auto"/>
        <w:spacing w:line="223" w:lineRule="auto"/>
        <w:ind w:firstLine="360"/>
      </w:pPr>
      <w:r>
        <w:t>Grissoviæ in Silesia, anno 1697 sancte decessit Pater Joannes Baumgarten. Ingenio nimis tardo cum esset et ad quodvis opus ineptus judicatus, protectore tamen clarissimo Abbate Bernardo Rosa,</w:t>
      </w:r>
      <w:r>
        <w:t xml:space="preserve"> qui simplicem illam animam præ ceteris penetravit, summo conatu ad sacros ordines pervenit. Pietate vero et humilitate, caritate et obedientia omnes facile superavit. Abbatis permissu magnam noctis partem orans egit in ecclesia. Missam cum celebraret, pue</w:t>
      </w:r>
      <w:r>
        <w:t>rilem ejus per oculos</w:t>
      </w:r>
      <w:r>
        <w:br w:type="page"/>
      </w:r>
      <w:r>
        <w:rPr>
          <w:color w:val="786C56"/>
        </w:rPr>
        <w:lastRenderedPageBreak/>
        <w:t xml:space="preserve">radiantem </w:t>
      </w:r>
      <w:r>
        <w:rPr>
          <w:color w:val="4E4236"/>
        </w:rPr>
        <w:t>innocentiam si vidisses, habitum corporis humili</w:t>
      </w:r>
      <w:r>
        <w:rPr>
          <w:color w:val="4E4236"/>
        </w:rPr>
        <w:softHyphen/>
      </w:r>
      <w:r>
        <w:rPr>
          <w:color w:val="786C56"/>
        </w:rPr>
        <w:t xml:space="preserve">tatis plenum, </w:t>
      </w:r>
      <w:r>
        <w:rPr>
          <w:color w:val="4E4236"/>
        </w:rPr>
        <w:t xml:space="preserve">vultum summo gaudio exsultantem, Virginis </w:t>
      </w:r>
      <w:r>
        <w:rPr>
          <w:color w:val="786C56"/>
        </w:rPr>
        <w:t xml:space="preserve">Matris </w:t>
      </w:r>
      <w:r>
        <w:rPr>
          <w:color w:val="4E4236"/>
        </w:rPr>
        <w:t xml:space="preserve">divinum Parvulum foventis imaginem contemplare </w:t>
      </w:r>
      <w:r>
        <w:rPr>
          <w:color w:val="786C56"/>
        </w:rPr>
        <w:t xml:space="preserve">credidisses. </w:t>
      </w:r>
      <w:r>
        <w:rPr>
          <w:color w:val="4E4236"/>
        </w:rPr>
        <w:t xml:space="preserve">Quem conspiciendo ipsi peccatores indurati ad </w:t>
      </w:r>
      <w:r>
        <w:rPr>
          <w:color w:val="786C56"/>
        </w:rPr>
        <w:t xml:space="preserve">vitam </w:t>
      </w:r>
      <w:r>
        <w:rPr>
          <w:color w:val="4E4236"/>
        </w:rPr>
        <w:t xml:space="preserve">Christianam, hæretici ad unitatem Ecclesiæ redierunt. </w:t>
      </w:r>
      <w:r>
        <w:rPr>
          <w:color w:val="786C56"/>
        </w:rPr>
        <w:t xml:space="preserve">Interdiu </w:t>
      </w:r>
      <w:r>
        <w:rPr>
          <w:color w:val="4E4236"/>
        </w:rPr>
        <w:t>quoque multas horas in oratorio versabatur; reli</w:t>
      </w:r>
      <w:r>
        <w:rPr>
          <w:color w:val="4E4236"/>
        </w:rPr>
        <w:softHyphen/>
      </w:r>
      <w:r>
        <w:rPr>
          <w:color w:val="786C56"/>
        </w:rPr>
        <w:t xml:space="preserve">quum </w:t>
      </w:r>
      <w:r>
        <w:rPr>
          <w:color w:val="4E4236"/>
        </w:rPr>
        <w:t xml:space="preserve">vero tempus fratribus conversis seu servitoribus coqui- </w:t>
      </w:r>
      <w:r>
        <w:rPr>
          <w:color w:val="786C56"/>
        </w:rPr>
        <w:t xml:space="preserve">næ lignum </w:t>
      </w:r>
      <w:r>
        <w:rPr>
          <w:color w:val="4E4236"/>
        </w:rPr>
        <w:t xml:space="preserve">et aquam petendo ferebat auxilium. Qui moriturus </w:t>
      </w:r>
      <w:r>
        <w:rPr>
          <w:color w:val="786C56"/>
        </w:rPr>
        <w:t xml:space="preserve">cum </w:t>
      </w:r>
      <w:r>
        <w:rPr>
          <w:color w:val="4E4236"/>
        </w:rPr>
        <w:t>Viaticum sibi apport</w:t>
      </w:r>
      <w:r>
        <w:rPr>
          <w:color w:val="4E4236"/>
        </w:rPr>
        <w:t xml:space="preserve">aretur, subito de strato prosiluit, et </w:t>
      </w:r>
      <w:r>
        <w:rPr>
          <w:color w:val="786C56"/>
        </w:rPr>
        <w:t xml:space="preserve">genibus </w:t>
      </w:r>
      <w:r>
        <w:rPr>
          <w:color w:val="4E4236"/>
        </w:rPr>
        <w:t xml:space="preserve">flexis brachiisque extensis Deum suum amore ardens </w:t>
      </w:r>
      <w:r>
        <w:rPr>
          <w:color w:val="786C56"/>
        </w:rPr>
        <w:t xml:space="preserve">accepit. </w:t>
      </w:r>
      <w:r>
        <w:rPr>
          <w:color w:val="4E4236"/>
        </w:rPr>
        <w:t>At continuo fere in fratrum manibus desidens exspi</w:t>
      </w:r>
      <w:r>
        <w:rPr>
          <w:color w:val="4E4236"/>
        </w:rPr>
        <w:softHyphen/>
      </w:r>
      <w:r>
        <w:rPr>
          <w:color w:val="786C56"/>
        </w:rPr>
        <w:t xml:space="preserve">ravit. </w:t>
      </w:r>
      <w:r>
        <w:rPr>
          <w:color w:val="4E4236"/>
        </w:rPr>
        <w:t>(Hag., n. 610).</w:t>
      </w:r>
    </w:p>
    <w:p w:rsidR="000D3276" w:rsidRDefault="000B064A">
      <w:pPr>
        <w:pStyle w:val="Zkladntext70"/>
        <w:shd w:val="clear" w:color="auto" w:fill="auto"/>
        <w:spacing w:line="226" w:lineRule="auto"/>
        <w:ind w:firstLine="360"/>
      </w:pPr>
      <w:r>
        <w:rPr>
          <w:color w:val="786C56"/>
        </w:rPr>
        <w:t xml:space="preserve">In </w:t>
      </w:r>
      <w:r>
        <w:rPr>
          <w:color w:val="4E4236"/>
        </w:rPr>
        <w:t xml:space="preserve">monasterio B. M. de Trappa, anno 1701, piissimus </w:t>
      </w:r>
      <w:r>
        <w:rPr>
          <w:color w:val="786C56"/>
        </w:rPr>
        <w:t xml:space="preserve">decessus </w:t>
      </w:r>
      <w:r>
        <w:rPr>
          <w:color w:val="4E4236"/>
        </w:rPr>
        <w:t xml:space="preserve">Domni Mauri Mouchin, monachi et sacerdotis. </w:t>
      </w:r>
      <w:r>
        <w:rPr>
          <w:color w:val="786C56"/>
        </w:rPr>
        <w:t xml:space="preserve">Ab infantia </w:t>
      </w:r>
      <w:r>
        <w:rPr>
          <w:color w:val="4E4236"/>
        </w:rPr>
        <w:t>Dei donis et gratiis copiose præventus, in mona</w:t>
      </w:r>
      <w:r>
        <w:rPr>
          <w:color w:val="4E4236"/>
        </w:rPr>
        <w:softHyphen/>
      </w:r>
      <w:r>
        <w:rPr>
          <w:color w:val="786C56"/>
        </w:rPr>
        <w:t xml:space="preserve">sterio </w:t>
      </w:r>
      <w:r>
        <w:rPr>
          <w:color w:val="4E4236"/>
        </w:rPr>
        <w:t xml:space="preserve">summa frui conspiciebatur animi pace interna et </w:t>
      </w:r>
      <w:r>
        <w:rPr>
          <w:color w:val="786C56"/>
        </w:rPr>
        <w:t xml:space="preserve">externa. </w:t>
      </w:r>
      <w:r>
        <w:rPr>
          <w:color w:val="4E4236"/>
        </w:rPr>
        <w:t>Difficillimum morbum per quatu</w:t>
      </w:r>
      <w:r>
        <w:rPr>
          <w:color w:val="4E4236"/>
        </w:rPr>
        <w:t xml:space="preserve">ordecim annos </w:t>
      </w:r>
      <w:r>
        <w:rPr>
          <w:color w:val="786C56"/>
        </w:rPr>
        <w:t xml:space="preserve">multa </w:t>
      </w:r>
      <w:r>
        <w:rPr>
          <w:color w:val="4E4236"/>
        </w:rPr>
        <w:t xml:space="preserve">pertulit fortitudine. Et ipse licet infirmus ac nimis </w:t>
      </w:r>
      <w:r>
        <w:rPr>
          <w:color w:val="786C56"/>
        </w:rPr>
        <w:t xml:space="preserve">debilis, </w:t>
      </w:r>
      <w:r>
        <w:rPr>
          <w:color w:val="4E4236"/>
        </w:rPr>
        <w:t xml:space="preserve">debiliori tamen Abbati suo manu capto usque ad ejus </w:t>
      </w:r>
      <w:r>
        <w:rPr>
          <w:color w:val="786C56"/>
        </w:rPr>
        <w:t xml:space="preserve">obitum </w:t>
      </w:r>
      <w:r>
        <w:rPr>
          <w:color w:val="4E4236"/>
        </w:rPr>
        <w:t xml:space="preserve">obsequentissime ministravit. Quo defuncto, ac si id </w:t>
      </w:r>
      <w:r>
        <w:rPr>
          <w:color w:val="786C56"/>
        </w:rPr>
        <w:t xml:space="preserve">quo jam </w:t>
      </w:r>
      <w:r>
        <w:rPr>
          <w:color w:val="4E4236"/>
        </w:rPr>
        <w:t>sustineretur dcesset ei, ipsius ægrotalio brevi tanto</w:t>
      </w:r>
      <w:r>
        <w:rPr>
          <w:color w:val="4E4236"/>
        </w:rPr>
        <w:softHyphen/>
      </w:r>
      <w:r>
        <w:rPr>
          <w:color w:val="786C56"/>
        </w:rPr>
        <w:t xml:space="preserve">pere </w:t>
      </w:r>
      <w:r>
        <w:rPr>
          <w:color w:val="4E4236"/>
        </w:rPr>
        <w:t xml:space="preserve">accrevit, ut post tres menses acerborum cruciatuum, et </w:t>
      </w:r>
      <w:r>
        <w:rPr>
          <w:color w:val="786C56"/>
        </w:rPr>
        <w:t xml:space="preserve">post </w:t>
      </w:r>
      <w:r>
        <w:rPr>
          <w:color w:val="4E4236"/>
        </w:rPr>
        <w:t xml:space="preserve">iteratas cum morte luctationes gravissimas, omnibus </w:t>
      </w:r>
      <w:r>
        <w:rPr>
          <w:color w:val="786C56"/>
        </w:rPr>
        <w:t xml:space="preserve">tamen suis </w:t>
      </w:r>
      <w:r>
        <w:rPr>
          <w:color w:val="4E4236"/>
        </w:rPr>
        <w:t xml:space="preserve">malis cum Christo crucifixo, quocum mente et </w:t>
      </w:r>
      <w:r>
        <w:rPr>
          <w:color w:val="786C56"/>
        </w:rPr>
        <w:t xml:space="preserve">corde sese </w:t>
      </w:r>
      <w:r>
        <w:rPr>
          <w:color w:val="4E4236"/>
        </w:rPr>
        <w:t>conjungebat, viriliter et lætanter sustentatis, inno</w:t>
      </w:r>
      <w:r>
        <w:rPr>
          <w:color w:val="4E4236"/>
        </w:rPr>
        <w:softHyphen/>
      </w:r>
      <w:r>
        <w:rPr>
          <w:color w:val="786C56"/>
        </w:rPr>
        <w:t xml:space="preserve">centem, </w:t>
      </w:r>
      <w:r>
        <w:rPr>
          <w:color w:val="4E4236"/>
        </w:rPr>
        <w:t>ut recte cr</w:t>
      </w:r>
      <w:r>
        <w:rPr>
          <w:color w:val="4E4236"/>
        </w:rPr>
        <w:t xml:space="preserve">edere licet, animam suo tandem reddidit </w:t>
      </w:r>
      <w:r>
        <w:rPr>
          <w:color w:val="786C56"/>
        </w:rPr>
        <w:t xml:space="preserve">Creatori. </w:t>
      </w:r>
      <w:r>
        <w:rPr>
          <w:color w:val="4E4236"/>
        </w:rPr>
        <w:t>(Hag., n. 632).</w:t>
      </w:r>
    </w:p>
    <w:p w:rsidR="000D3276" w:rsidRDefault="000B064A">
      <w:pPr>
        <w:pStyle w:val="Nadpis40"/>
        <w:keepNext/>
        <w:keepLines/>
        <w:numPr>
          <w:ilvl w:val="0"/>
          <w:numId w:val="9"/>
        </w:numPr>
        <w:shd w:val="clear" w:color="auto" w:fill="auto"/>
        <w:tabs>
          <w:tab w:val="left" w:pos="222"/>
        </w:tabs>
      </w:pPr>
      <w:bookmarkStart w:id="80" w:name="bookmark80"/>
      <w:bookmarkStart w:id="81" w:name="bookmark81"/>
      <w:r>
        <w:rPr>
          <w:color w:val="4E4236"/>
        </w:rPr>
        <w:t>Februarii.</w:t>
      </w:r>
      <w:bookmarkEnd w:id="80"/>
      <w:bookmarkEnd w:id="81"/>
    </w:p>
    <w:p w:rsidR="000D3276" w:rsidRDefault="000B064A">
      <w:pPr>
        <w:pStyle w:val="Zkladntext70"/>
        <w:shd w:val="clear" w:color="auto" w:fill="auto"/>
        <w:spacing w:line="226" w:lineRule="auto"/>
        <w:ind w:firstLine="360"/>
      </w:pPr>
      <w:r>
        <w:rPr>
          <w:color w:val="786C56"/>
        </w:rPr>
        <w:t xml:space="preserve">Festum </w:t>
      </w:r>
      <w:r>
        <w:rPr>
          <w:color w:val="4E4236"/>
        </w:rPr>
        <w:t xml:space="preserve">sancti Raymundi, Abbatis B. M. de Fiterio in </w:t>
      </w:r>
      <w:r>
        <w:rPr>
          <w:color w:val="786C56"/>
        </w:rPr>
        <w:t xml:space="preserve">Hispania, </w:t>
      </w:r>
      <w:r>
        <w:rPr>
          <w:color w:val="4E4236"/>
        </w:rPr>
        <w:t xml:space="preserve">qui anno 1157, militibus Templi ceterisque poten- </w:t>
      </w:r>
      <w:r>
        <w:rPr>
          <w:color w:val="786C56"/>
        </w:rPr>
        <w:t xml:space="preserve">tioribus </w:t>
      </w:r>
      <w:r>
        <w:rPr>
          <w:color w:val="4E4236"/>
        </w:rPr>
        <w:t xml:space="preserve">timore præpeditis, Didaci Velasquez monachi sui </w:t>
      </w:r>
      <w:r>
        <w:rPr>
          <w:color w:val="786C56"/>
        </w:rPr>
        <w:t xml:space="preserve">impulsione </w:t>
      </w:r>
      <w:r>
        <w:rPr>
          <w:color w:val="4E4236"/>
        </w:rPr>
        <w:t xml:space="preserve">commotus. Calatravam a Saracenis defendendam </w:t>
      </w:r>
      <w:r>
        <w:rPr>
          <w:color w:val="786C56"/>
        </w:rPr>
        <w:t xml:space="preserve">a rege </w:t>
      </w:r>
      <w:r>
        <w:rPr>
          <w:color w:val="4E4236"/>
        </w:rPr>
        <w:t xml:space="preserve">Sancio suscepit, atque notissimi in posterum sub </w:t>
      </w:r>
      <w:r>
        <w:rPr>
          <w:color w:val="786C56"/>
        </w:rPr>
        <w:t xml:space="preserve">hoc </w:t>
      </w:r>
      <w:r>
        <w:rPr>
          <w:color w:val="4E4236"/>
        </w:rPr>
        <w:t xml:space="preserve">nomine militaris Ordinis præclarus fuit institutor. </w:t>
      </w:r>
      <w:r>
        <w:rPr>
          <w:color w:val="786C56"/>
        </w:rPr>
        <w:t xml:space="preserve">(Hag., </w:t>
      </w:r>
      <w:r>
        <w:rPr>
          <w:color w:val="4E4236"/>
        </w:rPr>
        <w:t>n. 26).</w:t>
      </w:r>
    </w:p>
    <w:p w:rsidR="000D3276" w:rsidRDefault="000B064A">
      <w:pPr>
        <w:pStyle w:val="Nadpis40"/>
        <w:keepNext/>
        <w:keepLines/>
        <w:numPr>
          <w:ilvl w:val="0"/>
          <w:numId w:val="9"/>
        </w:numPr>
        <w:shd w:val="clear" w:color="auto" w:fill="auto"/>
        <w:tabs>
          <w:tab w:val="left" w:pos="212"/>
        </w:tabs>
        <w:spacing w:line="240" w:lineRule="auto"/>
      </w:pPr>
      <w:bookmarkStart w:id="82" w:name="bookmark82"/>
      <w:bookmarkStart w:id="83" w:name="bookmark83"/>
      <w:r>
        <w:t>Februarii.</w:t>
      </w:r>
      <w:bookmarkEnd w:id="82"/>
      <w:bookmarkEnd w:id="83"/>
    </w:p>
    <w:p w:rsidR="000D3276" w:rsidRDefault="000B064A">
      <w:pPr>
        <w:pStyle w:val="Zkladntext70"/>
        <w:shd w:val="clear" w:color="auto" w:fill="auto"/>
        <w:spacing w:line="228" w:lineRule="auto"/>
        <w:ind w:firstLine="360"/>
      </w:pPr>
      <w:r>
        <w:rPr>
          <w:color w:val="786C56"/>
        </w:rPr>
        <w:t xml:space="preserve">Apud </w:t>
      </w:r>
      <w:r>
        <w:rPr>
          <w:color w:val="4E4236"/>
        </w:rPr>
        <w:t xml:space="preserve">Claramvallem, memoria beati viri Nivardi, S. P. </w:t>
      </w:r>
      <w:r>
        <w:rPr>
          <w:color w:val="786C56"/>
        </w:rPr>
        <w:t xml:space="preserve">Bernardi </w:t>
      </w:r>
      <w:r>
        <w:rPr>
          <w:color w:val="4E4236"/>
        </w:rPr>
        <w:t xml:space="preserve">fratris natu minimi. Cum adveniente die complendi </w:t>
      </w:r>
      <w:r>
        <w:rPr>
          <w:color w:val="786C56"/>
        </w:rPr>
        <w:t xml:space="preserve">desiderii </w:t>
      </w:r>
      <w:r>
        <w:rPr>
          <w:color w:val="4E4236"/>
        </w:rPr>
        <w:t>egrederentur de domo patris Cistercium petituri</w:t>
      </w:r>
      <w:r>
        <w:rPr>
          <w:color w:val="4E4236"/>
        </w:rPr>
        <w:br w:type="page"/>
      </w:r>
      <w:r>
        <w:rPr>
          <w:color w:val="786C56"/>
        </w:rPr>
        <w:lastRenderedPageBreak/>
        <w:t xml:space="preserve">S. </w:t>
      </w:r>
      <w:r>
        <w:t xml:space="preserve">Bernardus et fratres ejus, videns Guido ipsorum </w:t>
      </w:r>
      <w:r>
        <w:rPr>
          <w:color w:val="786C56"/>
        </w:rPr>
        <w:t>pri</w:t>
      </w:r>
      <w:r>
        <w:rPr>
          <w:color w:val="786C56"/>
        </w:rPr>
        <w:softHyphen/>
      </w:r>
      <w:r>
        <w:t xml:space="preserve">mogenitus Nivardum puerum cum pueris in platea, </w:t>
      </w:r>
      <w:r>
        <w:rPr>
          <w:color w:val="786C56"/>
        </w:rPr>
        <w:t xml:space="preserve">« Eja, </w:t>
      </w:r>
      <w:r>
        <w:t>inquit, frater Nivarde, ad te solum re</w:t>
      </w:r>
      <w:r>
        <w:t xml:space="preserve">spicit omnis </w:t>
      </w:r>
      <w:r>
        <w:rPr>
          <w:color w:val="786C56"/>
        </w:rPr>
        <w:t xml:space="preserve">terra possessionis </w:t>
      </w:r>
      <w:r>
        <w:t xml:space="preserve">nostræ </w:t>
      </w:r>
      <w:r>
        <w:rPr>
          <w:color w:val="786C56"/>
        </w:rPr>
        <w:t xml:space="preserve">&gt;». </w:t>
      </w:r>
      <w:r>
        <w:t xml:space="preserve">Ad quod puer non pueriliter </w:t>
      </w:r>
      <w:r>
        <w:rPr>
          <w:color w:val="786C56"/>
        </w:rPr>
        <w:t xml:space="preserve">motus, « </w:t>
      </w:r>
      <w:r>
        <w:t xml:space="preserve">Vobis ergo, inquit, cælum, et mihi terra? Non est ex </w:t>
      </w:r>
      <w:r>
        <w:rPr>
          <w:color w:val="786C56"/>
        </w:rPr>
        <w:t xml:space="preserve">æquo facta </w:t>
      </w:r>
      <w:r>
        <w:t xml:space="preserve">divisio </w:t>
      </w:r>
      <w:r>
        <w:rPr>
          <w:color w:val="786C56"/>
        </w:rPr>
        <w:t xml:space="preserve">hæc ». </w:t>
      </w:r>
      <w:r>
        <w:t xml:space="preserve">Quo dicto abeuntibus illis, tunc </w:t>
      </w:r>
      <w:r>
        <w:rPr>
          <w:color w:val="786C56"/>
        </w:rPr>
        <w:t xml:space="preserve">quidem domi cum </w:t>
      </w:r>
      <w:r>
        <w:t xml:space="preserve">patre remansit, sed modico evoluto tempore </w:t>
      </w:r>
      <w:r>
        <w:rPr>
          <w:color w:val="786C56"/>
        </w:rPr>
        <w:t>fratr</w:t>
      </w:r>
      <w:r>
        <w:rPr>
          <w:color w:val="786C56"/>
        </w:rPr>
        <w:t xml:space="preserve">es secutus, </w:t>
      </w:r>
      <w:r>
        <w:t xml:space="preserve">nec a patre nec a propinquis seu amicis potuit </w:t>
      </w:r>
      <w:r>
        <w:rPr>
          <w:color w:val="786C56"/>
        </w:rPr>
        <w:t>reti</w:t>
      </w:r>
      <w:r>
        <w:rPr>
          <w:color w:val="786C56"/>
        </w:rPr>
        <w:softHyphen/>
      </w:r>
      <w:r>
        <w:t xml:space="preserve">neri. Votis Cistercii emissis, ad fratres in Claramvallem </w:t>
      </w:r>
      <w:r>
        <w:rPr>
          <w:color w:val="786C56"/>
        </w:rPr>
        <w:t xml:space="preserve">a S. </w:t>
      </w:r>
      <w:r>
        <w:t xml:space="preserve">P. Stephano missus est; unde in pluribus novis </w:t>
      </w:r>
      <w:r>
        <w:rPr>
          <w:color w:val="786C56"/>
        </w:rPr>
        <w:t>monaste</w:t>
      </w:r>
      <w:r>
        <w:rPr>
          <w:color w:val="786C56"/>
        </w:rPr>
        <w:softHyphen/>
      </w:r>
      <w:r>
        <w:t xml:space="preserve">riorum fundationibus intercessit. Nullibi tamen diu </w:t>
      </w:r>
      <w:r>
        <w:rPr>
          <w:color w:val="786C56"/>
        </w:rPr>
        <w:t xml:space="preserve">moratus videtur, </w:t>
      </w:r>
      <w:r>
        <w:t>atque</w:t>
      </w:r>
      <w:r>
        <w:t xml:space="preserve"> </w:t>
      </w:r>
      <w:r>
        <w:rPr>
          <w:color w:val="786C56"/>
        </w:rPr>
        <w:t xml:space="preserve">defunctus est </w:t>
      </w:r>
      <w:r>
        <w:t xml:space="preserve">tempore anno t i5o posteriore </w:t>
      </w:r>
      <w:r>
        <w:rPr>
          <w:color w:val="786C56"/>
        </w:rPr>
        <w:t xml:space="preserve">in sua probabiliter </w:t>
      </w:r>
      <w:r>
        <w:t>Claravalle. (Hag,, n. 65).</w:t>
      </w:r>
    </w:p>
    <w:p w:rsidR="000D3276" w:rsidRDefault="000B064A">
      <w:pPr>
        <w:pStyle w:val="Zkladntext70"/>
        <w:shd w:val="clear" w:color="auto" w:fill="auto"/>
        <w:spacing w:line="223" w:lineRule="auto"/>
        <w:ind w:firstLine="360"/>
      </w:pPr>
      <w:r>
        <w:t xml:space="preserve">In Gallia, anno 1657. cælum intravit Reverenda </w:t>
      </w:r>
      <w:r>
        <w:rPr>
          <w:color w:val="786C56"/>
        </w:rPr>
        <w:t xml:space="preserve">Mater </w:t>
      </w:r>
      <w:r>
        <w:t xml:space="preserve">Ludovica Cæcilia de Ponqonas, institutrix </w:t>
      </w:r>
      <w:r>
        <w:rPr>
          <w:color w:val="786C56"/>
        </w:rPr>
        <w:t xml:space="preserve">Congregationis Bernardinarum, </w:t>
      </w:r>
      <w:r>
        <w:t xml:space="preserve">quæ </w:t>
      </w:r>
      <w:r>
        <w:rPr>
          <w:color w:val="786C56"/>
        </w:rPr>
        <w:t xml:space="preserve">« </w:t>
      </w:r>
      <w:r>
        <w:t xml:space="preserve">a Sanctissima Providentia </w:t>
      </w:r>
      <w:r>
        <w:rPr>
          <w:color w:val="786C56"/>
        </w:rPr>
        <w:t>» nuncu</w:t>
      </w:r>
      <w:r>
        <w:rPr>
          <w:color w:val="786C56"/>
        </w:rPr>
        <w:softHyphen/>
      </w:r>
      <w:r>
        <w:t xml:space="preserve">pantur. Septem annorum piissima puella a matre in </w:t>
      </w:r>
      <w:r>
        <w:rPr>
          <w:color w:val="786C56"/>
        </w:rPr>
        <w:t>monaste</w:t>
      </w:r>
      <w:r>
        <w:rPr>
          <w:color w:val="786C56"/>
        </w:rPr>
        <w:softHyphen/>
        <w:t xml:space="preserve">rium </w:t>
      </w:r>
      <w:r>
        <w:t xml:space="preserve">Haiarum conducta est, ubi ab omni malo </w:t>
      </w:r>
      <w:r>
        <w:rPr>
          <w:color w:val="786C56"/>
        </w:rPr>
        <w:t xml:space="preserve">plurimum </w:t>
      </w:r>
      <w:r>
        <w:t xml:space="preserve">abhorrens, variis jam ærumnis exstitit obnoxia; has </w:t>
      </w:r>
      <w:r>
        <w:rPr>
          <w:color w:val="786C56"/>
        </w:rPr>
        <w:t xml:space="preserve">tamen tunc et </w:t>
      </w:r>
      <w:r>
        <w:t xml:space="preserve">per totam vitam patientissime sustinebat. </w:t>
      </w:r>
      <w:r>
        <w:rPr>
          <w:color w:val="786C56"/>
        </w:rPr>
        <w:t xml:space="preserve">Adolescens </w:t>
      </w:r>
      <w:r>
        <w:t>post brevem religiosi fer</w:t>
      </w:r>
      <w:r>
        <w:t xml:space="preserve">voris deflexionem ad priorem </w:t>
      </w:r>
      <w:r>
        <w:rPr>
          <w:color w:val="786C56"/>
        </w:rPr>
        <w:t>pieta</w:t>
      </w:r>
      <w:r>
        <w:rPr>
          <w:color w:val="786C56"/>
        </w:rPr>
        <w:softHyphen/>
      </w:r>
      <w:r>
        <w:t xml:space="preserve">tem feliciter reversa, cum duabus sodalibus ad </w:t>
      </w:r>
      <w:r>
        <w:rPr>
          <w:color w:val="786C56"/>
        </w:rPr>
        <w:t xml:space="preserve">veterem monasticam </w:t>
      </w:r>
      <w:r>
        <w:t xml:space="preserve">disciplinam redire statuit, neque acribus </w:t>
      </w:r>
      <w:r>
        <w:rPr>
          <w:color w:val="786C56"/>
        </w:rPr>
        <w:t>contra</w:t>
      </w:r>
      <w:r>
        <w:rPr>
          <w:color w:val="786C56"/>
        </w:rPr>
        <w:softHyphen/>
        <w:t xml:space="preserve">dictionibus </w:t>
      </w:r>
      <w:r>
        <w:t xml:space="preserve">a </w:t>
      </w:r>
      <w:r>
        <w:rPr>
          <w:color w:val="786C56"/>
        </w:rPr>
        <w:t xml:space="preserve">pio </w:t>
      </w:r>
      <w:r>
        <w:t xml:space="preserve">proposito detrahebatur. Quod et plures </w:t>
      </w:r>
      <w:r>
        <w:rPr>
          <w:color w:val="786C56"/>
        </w:rPr>
        <w:t xml:space="preserve">post annos, </w:t>
      </w:r>
      <w:r>
        <w:t xml:space="preserve">auspice S. Francisco Salesio, tandem perfecit. </w:t>
      </w:r>
      <w:r>
        <w:rPr>
          <w:color w:val="786C56"/>
        </w:rPr>
        <w:t xml:space="preserve">Et </w:t>
      </w:r>
      <w:r>
        <w:t xml:space="preserve">quamquam non sine magna animi hæsitatione </w:t>
      </w:r>
      <w:r>
        <w:rPr>
          <w:color w:val="786C56"/>
        </w:rPr>
        <w:t xml:space="preserve">Cisterciensium </w:t>
      </w:r>
      <w:r>
        <w:t xml:space="preserve">austeritates dereliquit. Cisterciensis tamen Ordinis </w:t>
      </w:r>
      <w:r>
        <w:rPr>
          <w:color w:val="786C56"/>
        </w:rPr>
        <w:t xml:space="preserve">alumna </w:t>
      </w:r>
      <w:r>
        <w:t xml:space="preserve">manere summopere cupiebat. Interim vero variis in </w:t>
      </w:r>
      <w:r>
        <w:rPr>
          <w:color w:val="786C56"/>
        </w:rPr>
        <w:t xml:space="preserve">corpore </w:t>
      </w:r>
      <w:r>
        <w:t xml:space="preserve">et in </w:t>
      </w:r>
      <w:r>
        <w:rPr>
          <w:color w:val="786C56"/>
        </w:rPr>
        <w:t xml:space="preserve">animo </w:t>
      </w:r>
      <w:r>
        <w:t>malis excruciata es</w:t>
      </w:r>
      <w:r>
        <w:t xml:space="preserve">t, mysticisque etiam </w:t>
      </w:r>
      <w:r>
        <w:rPr>
          <w:color w:val="786C56"/>
        </w:rPr>
        <w:t>charisma</w:t>
      </w:r>
      <w:r>
        <w:rPr>
          <w:color w:val="786C56"/>
        </w:rPr>
        <w:softHyphen/>
        <w:t xml:space="preserve">tibus </w:t>
      </w:r>
      <w:r>
        <w:t xml:space="preserve">a divino Sponso fota, sacris Christi stigmatibus, </w:t>
      </w:r>
      <w:r>
        <w:rPr>
          <w:color w:val="786C56"/>
        </w:rPr>
        <w:t xml:space="preserve">paulum </w:t>
      </w:r>
      <w:r>
        <w:t xml:space="preserve">licet visibilibus, meruit consignari. Quæ caritate </w:t>
      </w:r>
      <w:r>
        <w:rPr>
          <w:color w:val="786C56"/>
        </w:rPr>
        <w:t xml:space="preserve">potissimum, </w:t>
      </w:r>
      <w:r>
        <w:t xml:space="preserve">humilitate et patientia vera Christi sponsa effecta, cum </w:t>
      </w:r>
      <w:r>
        <w:rPr>
          <w:color w:val="786C56"/>
        </w:rPr>
        <w:t xml:space="preserve">Ipso </w:t>
      </w:r>
      <w:r>
        <w:t>tandem in cælo conjuncta est. (Hag., n</w:t>
      </w:r>
      <w:r>
        <w:t>. 587).</w:t>
      </w:r>
    </w:p>
    <w:p w:rsidR="000D3276" w:rsidRDefault="000B064A">
      <w:pPr>
        <w:pStyle w:val="Nadpis40"/>
        <w:keepNext/>
        <w:keepLines/>
        <w:numPr>
          <w:ilvl w:val="0"/>
          <w:numId w:val="9"/>
        </w:numPr>
        <w:shd w:val="clear" w:color="auto" w:fill="auto"/>
        <w:tabs>
          <w:tab w:val="left" w:pos="226"/>
        </w:tabs>
        <w:spacing w:line="223" w:lineRule="auto"/>
      </w:pPr>
      <w:bookmarkStart w:id="84" w:name="bookmark84"/>
      <w:bookmarkStart w:id="85" w:name="bookmark85"/>
      <w:r>
        <w:t>Februarii.</w:t>
      </w:r>
      <w:bookmarkEnd w:id="84"/>
      <w:bookmarkEnd w:id="85"/>
    </w:p>
    <w:p w:rsidR="000D3276" w:rsidRDefault="000B064A">
      <w:pPr>
        <w:pStyle w:val="Zkladntext70"/>
        <w:shd w:val="clear" w:color="auto" w:fill="auto"/>
        <w:spacing w:line="223" w:lineRule="auto"/>
        <w:ind w:firstLine="360"/>
      </w:pPr>
      <w:r>
        <w:t xml:space="preserve">In monasterio de Stella, memoria venerabilis </w:t>
      </w:r>
      <w:r>
        <w:rPr>
          <w:color w:val="786C56"/>
        </w:rPr>
        <w:t xml:space="preserve">Abbatis </w:t>
      </w:r>
      <w:r>
        <w:t xml:space="preserve">Isaac. Clericus erat seu sacerdos dicecesis Cantuariensis, </w:t>
      </w:r>
      <w:r>
        <w:rPr>
          <w:color w:val="786C56"/>
        </w:rPr>
        <w:t xml:space="preserve">qui </w:t>
      </w:r>
      <w:r>
        <w:t xml:space="preserve">cum ex Anglia in Galliam </w:t>
      </w:r>
      <w:r>
        <w:rPr>
          <w:color w:val="786C56"/>
        </w:rPr>
        <w:t xml:space="preserve">venisset, </w:t>
      </w:r>
      <w:r>
        <w:t xml:space="preserve">ex monacho deinde </w:t>
      </w:r>
      <w:r>
        <w:rPr>
          <w:color w:val="786C56"/>
        </w:rPr>
        <w:t>Cister</w:t>
      </w:r>
      <w:r>
        <w:rPr>
          <w:color w:val="786C56"/>
        </w:rPr>
        <w:softHyphen/>
        <w:t xml:space="preserve">cii factus </w:t>
      </w:r>
      <w:r>
        <w:t xml:space="preserve">est Abbas Stellæ, ac postea coenobii quod </w:t>
      </w:r>
      <w:r>
        <w:rPr>
          <w:color w:val="786C56"/>
        </w:rPr>
        <w:t>condidit</w:t>
      </w:r>
      <w:r>
        <w:rPr>
          <w:color w:val="786C56"/>
        </w:rPr>
        <w:t xml:space="preserve"> </w:t>
      </w:r>
      <w:r>
        <w:t xml:space="preserve">B. M. de Insula-Rea. Sermones ejus qui nobis restant, </w:t>
      </w:r>
      <w:r>
        <w:rPr>
          <w:color w:val="786C56"/>
        </w:rPr>
        <w:t xml:space="preserve">omnes </w:t>
      </w:r>
      <w:r>
        <w:t xml:space="preserve">fere in hoc altero habuit monasterio, nonnumquam in </w:t>
      </w:r>
      <w:r>
        <w:rPr>
          <w:color w:val="786C56"/>
        </w:rPr>
        <w:t xml:space="preserve">ipsis </w:t>
      </w:r>
      <w:r>
        <w:t xml:space="preserve">agris, dum a magnis laboribus nimia paupertate </w:t>
      </w:r>
      <w:r>
        <w:rPr>
          <w:color w:val="786C56"/>
        </w:rPr>
        <w:t>necessariis</w:t>
      </w:r>
      <w:r>
        <w:rPr>
          <w:color w:val="786C56"/>
        </w:rPr>
        <w:br w:type="page"/>
      </w:r>
      <w:r>
        <w:rPr>
          <w:color w:val="786C56"/>
        </w:rPr>
        <w:lastRenderedPageBreak/>
        <w:t xml:space="preserve">fatigatus </w:t>
      </w:r>
      <w:r>
        <w:rPr>
          <w:color w:val="4E4236"/>
        </w:rPr>
        <w:t xml:space="preserve">cum monachis paululum requiescebat. Laudant in </w:t>
      </w:r>
      <w:r>
        <w:rPr>
          <w:color w:val="786C56"/>
        </w:rPr>
        <w:t xml:space="preserve">eis recentiores </w:t>
      </w:r>
      <w:r>
        <w:rPr>
          <w:color w:val="4E4236"/>
        </w:rPr>
        <w:t>eximi</w:t>
      </w:r>
      <w:r>
        <w:rPr>
          <w:color w:val="4E4236"/>
        </w:rPr>
        <w:t>am scientiam, doctrinam sanam, jucun</w:t>
      </w:r>
      <w:r>
        <w:rPr>
          <w:color w:val="4E4236"/>
        </w:rPr>
        <w:softHyphen/>
      </w:r>
      <w:r>
        <w:rPr>
          <w:color w:val="786C56"/>
        </w:rPr>
        <w:t xml:space="preserve">dam pietatem. </w:t>
      </w:r>
      <w:r>
        <w:rPr>
          <w:color w:val="4E4236"/>
        </w:rPr>
        <w:t xml:space="preserve">Virum enim demonstrant in Sacra Scriptura </w:t>
      </w:r>
      <w:r>
        <w:rPr>
          <w:color w:val="786C56"/>
        </w:rPr>
        <w:t xml:space="preserve">atque in </w:t>
      </w:r>
      <w:r>
        <w:rPr>
          <w:color w:val="4E4236"/>
        </w:rPr>
        <w:t xml:space="preserve">quæstionibus philosophicis et theologicis suo tempore </w:t>
      </w:r>
      <w:r>
        <w:rPr>
          <w:color w:val="786C56"/>
        </w:rPr>
        <w:t xml:space="preserve">agitatis </w:t>
      </w:r>
      <w:r>
        <w:rPr>
          <w:color w:val="4E4236"/>
        </w:rPr>
        <w:t xml:space="preserve">versatissimum, simulque mentem ipsius ostendunt a </w:t>
      </w:r>
      <w:r>
        <w:rPr>
          <w:color w:val="786C56"/>
        </w:rPr>
        <w:t xml:space="preserve">mundo totam </w:t>
      </w:r>
      <w:r>
        <w:rPr>
          <w:color w:val="4E4236"/>
        </w:rPr>
        <w:t>alienatam ac nonnisi cælestia</w:t>
      </w:r>
      <w:r>
        <w:rPr>
          <w:color w:val="4E4236"/>
        </w:rPr>
        <w:t xml:space="preserve"> anhelantem. Qui </w:t>
      </w:r>
      <w:r>
        <w:rPr>
          <w:color w:val="786C56"/>
        </w:rPr>
        <w:t xml:space="preserve">postquam </w:t>
      </w:r>
      <w:r>
        <w:rPr>
          <w:color w:val="4E4236"/>
        </w:rPr>
        <w:t xml:space="preserve">Stellam rediit ibidem vitam finivit anno circiter </w:t>
      </w:r>
      <w:r>
        <w:rPr>
          <w:color w:val="786C56"/>
        </w:rPr>
        <w:t xml:space="preserve">1169. (Hag., </w:t>
      </w:r>
      <w:r>
        <w:rPr>
          <w:color w:val="4E4236"/>
        </w:rPr>
        <w:t>n. 352).</w:t>
      </w:r>
    </w:p>
    <w:p w:rsidR="000D3276" w:rsidRDefault="000B064A">
      <w:pPr>
        <w:pStyle w:val="Zkladntext70"/>
        <w:shd w:val="clear" w:color="auto" w:fill="auto"/>
        <w:spacing w:line="226" w:lineRule="auto"/>
        <w:ind w:firstLine="360"/>
      </w:pPr>
      <w:r>
        <w:rPr>
          <w:color w:val="786C56"/>
        </w:rPr>
        <w:t xml:space="preserve">Ziriczeæ </w:t>
      </w:r>
      <w:r>
        <w:rPr>
          <w:color w:val="4E4236"/>
        </w:rPr>
        <w:t xml:space="preserve">apud Zeelandos die 14 hujus mensis anno 1572, </w:t>
      </w:r>
      <w:r>
        <w:rPr>
          <w:color w:val="786C56"/>
        </w:rPr>
        <w:t xml:space="preserve">passio </w:t>
      </w:r>
      <w:r>
        <w:rPr>
          <w:color w:val="4E4236"/>
        </w:rPr>
        <w:t>venerabilis Prioris Cornelii Poldermans. Ob sedu</w:t>
      </w:r>
      <w:r>
        <w:rPr>
          <w:color w:val="4E4236"/>
        </w:rPr>
        <w:softHyphen/>
      </w:r>
      <w:r>
        <w:rPr>
          <w:color w:val="786C56"/>
        </w:rPr>
        <w:t xml:space="preserve">lam scientiam </w:t>
      </w:r>
      <w:r>
        <w:rPr>
          <w:color w:val="4E4236"/>
        </w:rPr>
        <w:t>oeconomicam cellerarius abbatiæ S</w:t>
      </w:r>
      <w:r>
        <w:rPr>
          <w:color w:val="4E4236"/>
        </w:rPr>
        <w:t>S. Salvato</w:t>
      </w:r>
      <w:r>
        <w:rPr>
          <w:color w:val="4E4236"/>
        </w:rPr>
        <w:softHyphen/>
      </w:r>
      <w:r>
        <w:rPr>
          <w:color w:val="786C56"/>
        </w:rPr>
        <w:t xml:space="preserve">ris in </w:t>
      </w:r>
      <w:r>
        <w:rPr>
          <w:color w:val="4E4236"/>
        </w:rPr>
        <w:t xml:space="preserve">civitate Antverpiæ constitutus, et tandem Prior Aulæ </w:t>
      </w:r>
      <w:r>
        <w:rPr>
          <w:color w:val="786C56"/>
        </w:rPr>
        <w:t xml:space="preserve">B. M. de </w:t>
      </w:r>
      <w:r>
        <w:rPr>
          <w:color w:val="4E4236"/>
        </w:rPr>
        <w:t xml:space="preserve">Ziriczea iisdem summo zelo et fructu, maximis in </w:t>
      </w:r>
      <w:r>
        <w:rPr>
          <w:color w:val="786C56"/>
        </w:rPr>
        <w:t xml:space="preserve">temporum </w:t>
      </w:r>
      <w:r>
        <w:rPr>
          <w:color w:val="4E4236"/>
        </w:rPr>
        <w:t xml:space="preserve">injuriis præfuit et profuit luculenter. Collapsa vero </w:t>
      </w:r>
      <w:r>
        <w:rPr>
          <w:color w:val="786C56"/>
        </w:rPr>
        <w:t xml:space="preserve">in regione </w:t>
      </w:r>
      <w:r>
        <w:rPr>
          <w:color w:val="4E4236"/>
        </w:rPr>
        <w:t>illa religione catholica et ecclesiastica auctoritate</w:t>
      </w:r>
      <w:r>
        <w:rPr>
          <w:color w:val="4E4236"/>
        </w:rPr>
        <w:t xml:space="preserve"> in </w:t>
      </w:r>
      <w:r>
        <w:rPr>
          <w:color w:val="786C56"/>
        </w:rPr>
        <w:t xml:space="preserve">præceps </w:t>
      </w:r>
      <w:r>
        <w:rPr>
          <w:color w:val="4E4236"/>
        </w:rPr>
        <w:t xml:space="preserve">ruente, ac fere omnibus monachis vel occisis vel </w:t>
      </w:r>
      <w:r>
        <w:rPr>
          <w:color w:val="786C56"/>
        </w:rPr>
        <w:t xml:space="preserve">profligatis, </w:t>
      </w:r>
      <w:r>
        <w:rPr>
          <w:color w:val="4E4236"/>
        </w:rPr>
        <w:t xml:space="preserve">Cornelius mirabili constantia perseveravit in suo </w:t>
      </w:r>
      <w:r>
        <w:rPr>
          <w:color w:val="786C56"/>
        </w:rPr>
        <w:t xml:space="preserve">monasterio, </w:t>
      </w:r>
      <w:r>
        <w:rPr>
          <w:color w:val="4E4236"/>
        </w:rPr>
        <w:t xml:space="preserve">potius mori eligens quam vel religionem mutare </w:t>
      </w:r>
      <w:r>
        <w:rPr>
          <w:color w:val="786C56"/>
        </w:rPr>
        <w:t xml:space="preserve">vel locum </w:t>
      </w:r>
      <w:r>
        <w:rPr>
          <w:color w:val="4E4236"/>
        </w:rPr>
        <w:t xml:space="preserve">deserere. Quare hæretici in furorem versi, impetu </w:t>
      </w:r>
      <w:r>
        <w:rPr>
          <w:color w:val="786C56"/>
        </w:rPr>
        <w:t xml:space="preserve">incredibili </w:t>
      </w:r>
      <w:r>
        <w:rPr>
          <w:color w:val="4E4236"/>
        </w:rPr>
        <w:t xml:space="preserve">irruerunt in eum, et post varias illatas injurias </w:t>
      </w:r>
      <w:r>
        <w:rPr>
          <w:color w:val="786C56"/>
        </w:rPr>
        <w:t xml:space="preserve">immaniter </w:t>
      </w:r>
      <w:r>
        <w:rPr>
          <w:color w:val="4E4236"/>
        </w:rPr>
        <w:t>occiderunt. (Hag., n. 274).</w:t>
      </w:r>
    </w:p>
    <w:p w:rsidR="000D3276" w:rsidRDefault="000B064A">
      <w:pPr>
        <w:pStyle w:val="Nadpis40"/>
        <w:keepNext/>
        <w:keepLines/>
        <w:numPr>
          <w:ilvl w:val="0"/>
          <w:numId w:val="9"/>
        </w:numPr>
        <w:shd w:val="clear" w:color="auto" w:fill="auto"/>
        <w:tabs>
          <w:tab w:val="left" w:pos="222"/>
        </w:tabs>
      </w:pPr>
      <w:bookmarkStart w:id="86" w:name="bookmark86"/>
      <w:bookmarkStart w:id="87" w:name="bookmark87"/>
      <w:r>
        <w:rPr>
          <w:color w:val="786C56"/>
        </w:rPr>
        <w:t>Februarii.</w:t>
      </w:r>
      <w:bookmarkEnd w:id="86"/>
      <w:bookmarkEnd w:id="87"/>
    </w:p>
    <w:p w:rsidR="000D3276" w:rsidRDefault="000B064A">
      <w:pPr>
        <w:pStyle w:val="Zkladntext70"/>
        <w:shd w:val="clear" w:color="auto" w:fill="auto"/>
        <w:spacing w:line="226" w:lineRule="auto"/>
        <w:ind w:firstLine="360"/>
      </w:pPr>
      <w:r>
        <w:rPr>
          <w:color w:val="786C56"/>
        </w:rPr>
        <w:t xml:space="preserve">Salinis </w:t>
      </w:r>
      <w:r>
        <w:rPr>
          <w:color w:val="4E4236"/>
        </w:rPr>
        <w:t>in Gallia, die 12 hujus mensis anno &gt;654, in Domi</w:t>
      </w:r>
      <w:r>
        <w:rPr>
          <w:color w:val="4E4236"/>
        </w:rPr>
        <w:softHyphen/>
      </w:r>
      <w:r>
        <w:rPr>
          <w:color w:val="786C56"/>
        </w:rPr>
        <w:t xml:space="preserve">no quievit </w:t>
      </w:r>
      <w:r>
        <w:rPr>
          <w:color w:val="4E4236"/>
        </w:rPr>
        <w:t>vir venerandus Petrus Marm</w:t>
      </w:r>
      <w:r>
        <w:rPr>
          <w:color w:val="4E4236"/>
        </w:rPr>
        <w:t xml:space="preserve">et, monachus </w:t>
      </w:r>
      <w:r>
        <w:rPr>
          <w:color w:val="786C56"/>
        </w:rPr>
        <w:t xml:space="preserve">Montis-Sanctæ-Mariæ. </w:t>
      </w:r>
      <w:r>
        <w:rPr>
          <w:color w:val="4E4236"/>
        </w:rPr>
        <w:t xml:space="preserve">Canonicus cum esset et monialium </w:t>
      </w:r>
      <w:r>
        <w:rPr>
          <w:color w:val="786C56"/>
        </w:rPr>
        <w:t xml:space="preserve">Macraugiæ </w:t>
      </w:r>
      <w:r>
        <w:rPr>
          <w:color w:val="4E4236"/>
        </w:rPr>
        <w:t xml:space="preserve">Confessarius, ipse quoque Cisterciensis monachus </w:t>
      </w:r>
      <w:r>
        <w:rPr>
          <w:color w:val="786C56"/>
        </w:rPr>
        <w:t xml:space="preserve">fleri </w:t>
      </w:r>
      <w:r>
        <w:rPr>
          <w:color w:val="4E4236"/>
        </w:rPr>
        <w:t xml:space="preserve">cupivit habitumque induit in prædicto monasterio. </w:t>
      </w:r>
      <w:r>
        <w:rPr>
          <w:color w:val="786C56"/>
        </w:rPr>
        <w:t xml:space="preserve">Postea </w:t>
      </w:r>
      <w:r>
        <w:rPr>
          <w:color w:val="4E4236"/>
        </w:rPr>
        <w:t xml:space="preserve">Salinas in patriam suam missus est, qui abbatiæ </w:t>
      </w:r>
      <w:r>
        <w:rPr>
          <w:color w:val="786C56"/>
        </w:rPr>
        <w:t xml:space="preserve">ibidem </w:t>
      </w:r>
      <w:r>
        <w:rPr>
          <w:color w:val="4E4236"/>
        </w:rPr>
        <w:t>hospitio præ</w:t>
      </w:r>
      <w:r>
        <w:rPr>
          <w:color w:val="4E4236"/>
        </w:rPr>
        <w:t xml:space="preserve">esset. Hic autem plurimarum deinde </w:t>
      </w:r>
      <w:r>
        <w:rPr>
          <w:color w:val="786C56"/>
        </w:rPr>
        <w:t xml:space="preserve">diversorum </w:t>
      </w:r>
      <w:r>
        <w:rPr>
          <w:color w:val="4E4236"/>
        </w:rPr>
        <w:t xml:space="preserve">Ordinum monialium eximius pater spiritualis </w:t>
      </w:r>
      <w:r>
        <w:rPr>
          <w:color w:val="786C56"/>
        </w:rPr>
        <w:t xml:space="preserve">exstitit, </w:t>
      </w:r>
      <w:r>
        <w:rPr>
          <w:color w:val="4E4236"/>
        </w:rPr>
        <w:t xml:space="preserve">pauperibus beneficentissimus ipse pauperrime vivens, </w:t>
      </w:r>
      <w:r>
        <w:rPr>
          <w:color w:val="786C56"/>
        </w:rPr>
        <w:t xml:space="preserve">atque </w:t>
      </w:r>
      <w:r>
        <w:rPr>
          <w:color w:val="4E4236"/>
        </w:rPr>
        <w:t xml:space="preserve">pluries pro sua civitate a Beatissima Virgine Maria </w:t>
      </w:r>
      <w:r>
        <w:rPr>
          <w:color w:val="786C56"/>
        </w:rPr>
        <w:t xml:space="preserve">liberationem </w:t>
      </w:r>
      <w:r>
        <w:rPr>
          <w:color w:val="4E4236"/>
        </w:rPr>
        <w:t>impetravit ab hostibus locum obs</w:t>
      </w:r>
      <w:r>
        <w:rPr>
          <w:color w:val="4E4236"/>
        </w:rPr>
        <w:t xml:space="preserve">edentibus, a </w:t>
      </w:r>
      <w:r>
        <w:rPr>
          <w:color w:val="786C56"/>
        </w:rPr>
        <w:t xml:space="preserve">pestilentiis, </w:t>
      </w:r>
      <w:r>
        <w:rPr>
          <w:color w:val="4E4236"/>
        </w:rPr>
        <w:t xml:space="preserve">ab hæresi invadente. Quem et miraculorum et </w:t>
      </w:r>
      <w:r>
        <w:rPr>
          <w:color w:val="786C56"/>
        </w:rPr>
        <w:t xml:space="preserve">prophetiæ </w:t>
      </w:r>
      <w:r>
        <w:rPr>
          <w:color w:val="4E4236"/>
        </w:rPr>
        <w:t xml:space="preserve">donis præditum facta mirabilia demonstrarunt. </w:t>
      </w:r>
      <w:r>
        <w:rPr>
          <w:color w:val="786C56"/>
        </w:rPr>
        <w:t xml:space="preserve">Cum </w:t>
      </w:r>
      <w:r>
        <w:rPr>
          <w:color w:val="4E4236"/>
        </w:rPr>
        <w:t>autem septuagenarius pie obiisset, exsequiæ Reliquia</w:t>
      </w:r>
      <w:r>
        <w:rPr>
          <w:color w:val="4E4236"/>
        </w:rPr>
        <w:softHyphen/>
      </w:r>
      <w:r>
        <w:rPr>
          <w:color w:val="786C56"/>
        </w:rPr>
        <w:t xml:space="preserve">rum potius </w:t>
      </w:r>
      <w:r>
        <w:rPr>
          <w:color w:val="4E4236"/>
        </w:rPr>
        <w:t xml:space="preserve">triumphalis circumlatio videbantur, quæ populi </w:t>
      </w:r>
      <w:r>
        <w:rPr>
          <w:color w:val="786C56"/>
        </w:rPr>
        <w:t xml:space="preserve">veneratio </w:t>
      </w:r>
      <w:r>
        <w:rPr>
          <w:color w:val="4E4236"/>
        </w:rPr>
        <w:t>etia</w:t>
      </w:r>
      <w:r>
        <w:rPr>
          <w:color w:val="4E4236"/>
        </w:rPr>
        <w:t>mnum perdurat. (Hag., n. 584).</w:t>
      </w:r>
    </w:p>
    <w:p w:rsidR="000D3276" w:rsidRDefault="000B064A">
      <w:pPr>
        <w:pStyle w:val="Zkladntext70"/>
        <w:shd w:val="clear" w:color="auto" w:fill="auto"/>
        <w:spacing w:line="228" w:lineRule="auto"/>
        <w:ind w:firstLine="360"/>
        <w:sectPr w:rsidR="000D3276">
          <w:headerReference w:type="even" r:id="rId25"/>
          <w:headerReference w:type="default" r:id="rId26"/>
          <w:pgSz w:w="11909" w:h="16834"/>
          <w:pgMar w:top="3133" w:right="2579" w:bottom="3030" w:left="2575" w:header="0" w:footer="2602" w:gutter="0"/>
          <w:pgNumType w:start="26"/>
          <w:cols w:space="720"/>
          <w:noEndnote/>
          <w:docGrid w:linePitch="360"/>
        </w:sectPr>
      </w:pPr>
      <w:r>
        <w:rPr>
          <w:color w:val="786C56"/>
        </w:rPr>
        <w:t xml:space="preserve">In </w:t>
      </w:r>
      <w:r>
        <w:rPr>
          <w:color w:val="4E4236"/>
        </w:rPr>
        <w:t xml:space="preserve">Hispania, anno 1791, sancte decessit venerabilis femina </w:t>
      </w:r>
      <w:r>
        <w:rPr>
          <w:color w:val="786C56"/>
        </w:rPr>
        <w:t xml:space="preserve">Maria </w:t>
      </w:r>
      <w:r>
        <w:rPr>
          <w:color w:val="4E4236"/>
        </w:rPr>
        <w:t>a Corde Jesu, Abbatissa monasterii Bernardinarum</w:t>
      </w:r>
    </w:p>
    <w:p w:rsidR="000D3276" w:rsidRDefault="000B064A">
      <w:pPr>
        <w:pStyle w:val="Zkladntext20"/>
        <w:shd w:val="clear" w:color="auto" w:fill="auto"/>
        <w:jc w:val="left"/>
      </w:pPr>
      <w:r>
        <w:rPr>
          <w:b w:val="0"/>
          <w:bCs w:val="0"/>
          <w:color w:val="645A47"/>
        </w:rPr>
        <w:lastRenderedPageBreak/>
        <w:t>-34</w:t>
      </w:r>
    </w:p>
    <w:p w:rsidR="000D3276" w:rsidRDefault="000B064A">
      <w:pPr>
        <w:pStyle w:val="Zkladntext70"/>
        <w:shd w:val="clear" w:color="auto" w:fill="auto"/>
        <w:spacing w:line="226" w:lineRule="auto"/>
        <w:ind w:firstLine="0"/>
      </w:pPr>
      <w:r>
        <w:t xml:space="preserve">in civitate Cordubensi. Cum pernobili loco nata, satis </w:t>
      </w:r>
      <w:r>
        <w:rPr>
          <w:color w:val="786C56"/>
        </w:rPr>
        <w:t xml:space="preserve">invita </w:t>
      </w:r>
      <w:r>
        <w:t xml:space="preserve">ad vitam monasticam se appellatam intellexisset, </w:t>
      </w:r>
      <w:r>
        <w:rPr>
          <w:color w:val="786C56"/>
        </w:rPr>
        <w:t xml:space="preserve">victrice </w:t>
      </w:r>
      <w:r>
        <w:t xml:space="preserve">divina gratia generoso animo mundum sprevit. Quam </w:t>
      </w:r>
      <w:r>
        <w:rPr>
          <w:color w:val="786C56"/>
        </w:rPr>
        <w:t xml:space="preserve">divinus Sponsus </w:t>
      </w:r>
      <w:r>
        <w:t xml:space="preserve">magnifice consolatus est. per multos annos </w:t>
      </w:r>
      <w:r>
        <w:rPr>
          <w:color w:val="786C56"/>
        </w:rPr>
        <w:t xml:space="preserve">in intima cum ipsius </w:t>
      </w:r>
      <w:r>
        <w:t xml:space="preserve">Corde conjunctione eam vivere faciendo. </w:t>
      </w:r>
      <w:r>
        <w:rPr>
          <w:color w:val="786C56"/>
        </w:rPr>
        <w:t>(Hag., n. 668).</w:t>
      </w:r>
    </w:p>
    <w:p w:rsidR="000D3276" w:rsidRDefault="000B064A">
      <w:pPr>
        <w:pStyle w:val="Zkladntext70"/>
        <w:shd w:val="clear" w:color="auto" w:fill="auto"/>
        <w:spacing w:line="226" w:lineRule="auto"/>
        <w:ind w:firstLine="360"/>
      </w:pPr>
      <w:r>
        <w:t xml:space="preserve">Item in Hispania, in parthenone de Arévalo, die 12 </w:t>
      </w:r>
      <w:r>
        <w:rPr>
          <w:color w:val="786C56"/>
        </w:rPr>
        <w:t xml:space="preserve">hujus </w:t>
      </w:r>
      <w:r>
        <w:t xml:space="preserve">mensis anno 1631, in cælum migravit Catharina a </w:t>
      </w:r>
      <w:r>
        <w:rPr>
          <w:color w:val="786C56"/>
        </w:rPr>
        <w:t xml:space="preserve">Spiritu </w:t>
      </w:r>
      <w:r>
        <w:t xml:space="preserve">Sancto, sanctimonialis. Puellula sex annorum orans </w:t>
      </w:r>
      <w:r>
        <w:rPr>
          <w:color w:val="786C56"/>
        </w:rPr>
        <w:t xml:space="preserve">sæpe </w:t>
      </w:r>
      <w:r>
        <w:t>jam pernoctabat, a diabolo etia</w:t>
      </w:r>
      <w:r>
        <w:t xml:space="preserve">m tunc vexata. Similia </w:t>
      </w:r>
      <w:r>
        <w:rPr>
          <w:color w:val="786C56"/>
        </w:rPr>
        <w:t>per</w:t>
      </w:r>
      <w:r>
        <w:rPr>
          <w:color w:val="786C56"/>
        </w:rPr>
        <w:softHyphen/>
      </w:r>
      <w:r>
        <w:t xml:space="preserve">pessa est cum in posterum monasterium petiisset. Animæ </w:t>
      </w:r>
      <w:r>
        <w:rPr>
          <w:color w:val="786C56"/>
        </w:rPr>
        <w:t xml:space="preserve">ex </w:t>
      </w:r>
      <w:r>
        <w:t xml:space="preserve">purgatorio apparebant ei, ut ipsius suffragia expeterent </w:t>
      </w:r>
      <w:r>
        <w:rPr>
          <w:color w:val="786C56"/>
        </w:rPr>
        <w:t xml:space="preserve">item- </w:t>
      </w:r>
      <w:r>
        <w:t xml:space="preserve">que pro civibus inopinatas a Deo gratias impetravit. </w:t>
      </w:r>
      <w:r>
        <w:rPr>
          <w:color w:val="786C56"/>
        </w:rPr>
        <w:t xml:space="preserve">(Hag., </w:t>
      </w:r>
      <w:r>
        <w:t xml:space="preserve">n. </w:t>
      </w:r>
      <w:r>
        <w:rPr>
          <w:color w:val="786C56"/>
        </w:rPr>
        <w:t>563).</w:t>
      </w:r>
    </w:p>
    <w:p w:rsidR="000D3276" w:rsidRDefault="000B064A">
      <w:pPr>
        <w:pStyle w:val="Nadpis40"/>
        <w:keepNext/>
        <w:keepLines/>
        <w:numPr>
          <w:ilvl w:val="0"/>
          <w:numId w:val="9"/>
        </w:numPr>
        <w:shd w:val="clear" w:color="auto" w:fill="auto"/>
        <w:tabs>
          <w:tab w:val="left" w:pos="318"/>
        </w:tabs>
      </w:pPr>
      <w:bookmarkStart w:id="88" w:name="bookmark88"/>
      <w:bookmarkStart w:id="89" w:name="bookmark89"/>
      <w:r>
        <w:t>Februarii.</w:t>
      </w:r>
      <w:bookmarkEnd w:id="88"/>
      <w:bookmarkEnd w:id="89"/>
    </w:p>
    <w:p w:rsidR="000D3276" w:rsidRDefault="000B064A">
      <w:pPr>
        <w:pStyle w:val="Zkladntext70"/>
        <w:shd w:val="clear" w:color="auto" w:fill="auto"/>
        <w:spacing w:line="223" w:lineRule="auto"/>
        <w:ind w:firstLine="360"/>
      </w:pPr>
      <w:r>
        <w:t>In monasterio B. M. de Trapp</w:t>
      </w:r>
      <w:r>
        <w:t xml:space="preserve">a, anno 1683, </w:t>
      </w:r>
      <w:r>
        <w:rPr>
          <w:color w:val="786C56"/>
        </w:rPr>
        <w:t xml:space="preserve">transitus </w:t>
      </w:r>
      <w:r>
        <w:t xml:space="preserve">Domni Arsenii Cordon, monachi et sacerdotis. Cum </w:t>
      </w:r>
      <w:r>
        <w:rPr>
          <w:color w:val="786C56"/>
        </w:rPr>
        <w:t xml:space="preserve">doctor </w:t>
      </w:r>
      <w:r>
        <w:t xml:space="preserve">esset Sorboniæ animarumque fuisset curator venerabilis </w:t>
      </w:r>
      <w:r>
        <w:rPr>
          <w:color w:val="786C56"/>
        </w:rPr>
        <w:t xml:space="preserve">et </w:t>
      </w:r>
      <w:r>
        <w:t xml:space="preserve">honoratus, in monasterio maxime enituit veneratione </w:t>
      </w:r>
      <w:r>
        <w:rPr>
          <w:color w:val="786C56"/>
        </w:rPr>
        <w:t>Supe</w:t>
      </w:r>
      <w:r>
        <w:rPr>
          <w:color w:val="786C56"/>
        </w:rPr>
        <w:softHyphen/>
      </w:r>
      <w:r>
        <w:t xml:space="preserve">riorum ; fratribus ætate etiam et scientia multo </w:t>
      </w:r>
      <w:r>
        <w:rPr>
          <w:color w:val="786C56"/>
        </w:rPr>
        <w:t>inferioribus</w:t>
      </w:r>
      <w:r>
        <w:rPr>
          <w:color w:val="786C56"/>
        </w:rPr>
        <w:t xml:space="preserve"> </w:t>
      </w:r>
      <w:r>
        <w:t xml:space="preserve">humile obsequium conferre delectabatur. A quibus </w:t>
      </w:r>
      <w:r>
        <w:rPr>
          <w:color w:val="786C56"/>
        </w:rPr>
        <w:t xml:space="preserve">cum in </w:t>
      </w:r>
      <w:r>
        <w:t xml:space="preserve">capitulo accusatus esset, ut Deo de tali beneficio gratias </w:t>
      </w:r>
      <w:r>
        <w:rPr>
          <w:color w:val="786C56"/>
        </w:rPr>
        <w:t xml:space="preserve">ageret </w:t>
      </w:r>
      <w:r>
        <w:t xml:space="preserve">Eumque pro humiliationis auctore oraret ad ecclesiam </w:t>
      </w:r>
      <w:r>
        <w:rPr>
          <w:color w:val="786C56"/>
        </w:rPr>
        <w:t>festi</w:t>
      </w:r>
      <w:r>
        <w:rPr>
          <w:color w:val="786C56"/>
        </w:rPr>
        <w:softHyphen/>
      </w:r>
      <w:r>
        <w:t xml:space="preserve">nabat. Morbi aliquando doloribus ita oppressus, ut </w:t>
      </w:r>
      <w:r>
        <w:rPr>
          <w:color w:val="786C56"/>
        </w:rPr>
        <w:t>quocum</w:t>
      </w:r>
      <w:r>
        <w:rPr>
          <w:color w:val="786C56"/>
        </w:rPr>
        <w:softHyphen/>
      </w:r>
      <w:r>
        <w:t xml:space="preserve">que se verteret </w:t>
      </w:r>
      <w:r>
        <w:t xml:space="preserve">quietem non inveniret, mente tamen, </w:t>
      </w:r>
      <w:r>
        <w:rPr>
          <w:color w:val="786C56"/>
        </w:rPr>
        <w:t xml:space="preserve">corde et </w:t>
      </w:r>
      <w:r>
        <w:t xml:space="preserve">ore pacem semper redolebat et pietatem. Ex qua </w:t>
      </w:r>
      <w:r>
        <w:rPr>
          <w:color w:val="786C56"/>
        </w:rPr>
        <w:t xml:space="preserve">infirmitate cum </w:t>
      </w:r>
      <w:r>
        <w:t xml:space="preserve">convaluisset, novo fervore animatus Regulæ se </w:t>
      </w:r>
      <w:r>
        <w:rPr>
          <w:color w:val="786C56"/>
        </w:rPr>
        <w:t xml:space="preserve">devovit </w:t>
      </w:r>
      <w:r>
        <w:t xml:space="preserve">ad litteram observandam, donec aliquot post annos </w:t>
      </w:r>
      <w:r>
        <w:rPr>
          <w:color w:val="786C56"/>
        </w:rPr>
        <w:t xml:space="preserve">morte </w:t>
      </w:r>
      <w:r>
        <w:t>satis subita e vita migravit. (Hag., n</w:t>
      </w:r>
      <w:r>
        <w:t>. 617).</w:t>
      </w:r>
    </w:p>
    <w:p w:rsidR="000D3276" w:rsidRDefault="000B064A">
      <w:pPr>
        <w:pStyle w:val="Zkladntext70"/>
        <w:shd w:val="clear" w:color="auto" w:fill="auto"/>
        <w:spacing w:line="221" w:lineRule="auto"/>
        <w:ind w:firstLine="360"/>
        <w:sectPr w:rsidR="000D3276">
          <w:headerReference w:type="even" r:id="rId27"/>
          <w:headerReference w:type="default" r:id="rId28"/>
          <w:pgSz w:w="11909" w:h="16834"/>
          <w:pgMar w:top="3133" w:right="2579" w:bottom="3030" w:left="2575" w:header="2705" w:footer="2602" w:gutter="0"/>
          <w:pgNumType w:start="43"/>
          <w:cols w:space="720"/>
          <w:noEndnote/>
          <w:docGrid w:linePitch="360"/>
        </w:sectPr>
      </w:pPr>
      <w:r>
        <w:t xml:space="preserve">Alvastræ in Suecia, nobilis vir Ulpho de Ulphaso, </w:t>
      </w:r>
      <w:r>
        <w:rPr>
          <w:color w:val="786C56"/>
        </w:rPr>
        <w:t xml:space="preserve">Neri- </w:t>
      </w:r>
      <w:r>
        <w:t xml:space="preserve">ciæ princeps, S. Birgittæ pius sponsus, in bellicis </w:t>
      </w:r>
      <w:r>
        <w:rPr>
          <w:color w:val="786C56"/>
        </w:rPr>
        <w:t xml:space="preserve">rebus </w:t>
      </w:r>
      <w:r>
        <w:t xml:space="preserve">strenuus et in consilio regis peritissimus. Sanctæ </w:t>
      </w:r>
      <w:r>
        <w:rPr>
          <w:color w:val="786C56"/>
        </w:rPr>
        <w:t xml:space="preserve">uxoris </w:t>
      </w:r>
      <w:r>
        <w:t xml:space="preserve">salutaribus consiliis invitatus vitam </w:t>
      </w:r>
      <w:r>
        <w:t>duxit summe Christianam, votoque perpetuæ continentiæ emisso, cum post peregrina</w:t>
      </w:r>
      <w:r>
        <w:softHyphen/>
        <w:t xml:space="preserve">tionem sanctam ad S. Jacobum de Compostella in </w:t>
      </w:r>
      <w:r>
        <w:rPr>
          <w:color w:val="786C56"/>
        </w:rPr>
        <w:t xml:space="preserve">monasterio </w:t>
      </w:r>
      <w:r>
        <w:t xml:space="preserve">Alvastrensi ut familiaris quadriennium esset versatus, </w:t>
      </w:r>
      <w:r>
        <w:rPr>
          <w:color w:val="786C56"/>
        </w:rPr>
        <w:t xml:space="preserve">ibidem </w:t>
      </w:r>
      <w:r>
        <w:t>die 12 hujus mensis anno 1344 feliciter transiit de hoc</w:t>
      </w:r>
      <w:r>
        <w:t xml:space="preserve"> </w:t>
      </w:r>
      <w:r>
        <w:rPr>
          <w:color w:val="786C56"/>
        </w:rPr>
        <w:t xml:space="preserve">mundo. </w:t>
      </w:r>
      <w:r>
        <w:t xml:space="preserve">Habitum tamen monasticum nisi morte instante </w:t>
      </w:r>
      <w:r>
        <w:rPr>
          <w:color w:val="786C56"/>
        </w:rPr>
        <w:t xml:space="preserve">suscepisse </w:t>
      </w:r>
      <w:r>
        <w:t>non videtur. (Hag., n. 467).</w:t>
      </w:r>
    </w:p>
    <w:p w:rsidR="000D3276" w:rsidRDefault="000B064A">
      <w:pPr>
        <w:pStyle w:val="Nadpis40"/>
        <w:keepNext/>
        <w:keepLines/>
        <w:numPr>
          <w:ilvl w:val="0"/>
          <w:numId w:val="8"/>
        </w:numPr>
        <w:shd w:val="clear" w:color="auto" w:fill="auto"/>
        <w:tabs>
          <w:tab w:val="left" w:pos="284"/>
        </w:tabs>
      </w:pPr>
      <w:bookmarkStart w:id="90" w:name="bookmark90"/>
      <w:bookmarkStart w:id="91" w:name="bookmark91"/>
      <w:r>
        <w:lastRenderedPageBreak/>
        <w:t>Februarii.</w:t>
      </w:r>
      <w:bookmarkEnd w:id="90"/>
      <w:bookmarkEnd w:id="91"/>
    </w:p>
    <w:p w:rsidR="000D3276" w:rsidRDefault="000B064A">
      <w:pPr>
        <w:pStyle w:val="Zkladntext70"/>
        <w:shd w:val="clear" w:color="auto" w:fill="auto"/>
        <w:spacing w:line="223" w:lineRule="auto"/>
        <w:ind w:firstLine="360"/>
      </w:pPr>
      <w:r>
        <w:rPr>
          <w:color w:val="786C56"/>
        </w:rPr>
        <w:t xml:space="preserve">In </w:t>
      </w:r>
      <w:r>
        <w:t xml:space="preserve">Dania, </w:t>
      </w:r>
      <w:r>
        <w:rPr>
          <w:color w:val="786C56"/>
        </w:rPr>
        <w:t xml:space="preserve">« </w:t>
      </w:r>
      <w:r>
        <w:rPr>
          <w:color w:val="4E4236"/>
        </w:rPr>
        <w:t xml:space="preserve">sanctæ recordationis </w:t>
      </w:r>
      <w:r>
        <w:t xml:space="preserve">» </w:t>
      </w:r>
      <w:r>
        <w:rPr>
          <w:color w:val="4E4236"/>
        </w:rPr>
        <w:t xml:space="preserve">Henricus, Vitæ-Scholæ </w:t>
      </w:r>
      <w:r>
        <w:rPr>
          <w:color w:val="786C56"/>
        </w:rPr>
        <w:t xml:space="preserve">primus </w:t>
      </w:r>
      <w:r>
        <w:t xml:space="preserve">Abbas. </w:t>
      </w:r>
      <w:r>
        <w:rPr>
          <w:color w:val="4E4236"/>
        </w:rPr>
        <w:t xml:space="preserve">Cum in Claravalle adhuc novitio ei sociisque </w:t>
      </w:r>
      <w:r>
        <w:rPr>
          <w:color w:val="786C56"/>
        </w:rPr>
        <w:t xml:space="preserve">S. P. </w:t>
      </w:r>
      <w:r>
        <w:t xml:space="preserve">Bernardus </w:t>
      </w:r>
      <w:r>
        <w:rPr>
          <w:color w:val="4E4236"/>
        </w:rPr>
        <w:t xml:space="preserve">aliquando caseum offerret, unicuique dixit: </w:t>
      </w:r>
      <w:r>
        <w:rPr>
          <w:color w:val="A6987D"/>
        </w:rPr>
        <w:t xml:space="preserve">« </w:t>
      </w:r>
      <w:r>
        <w:rPr>
          <w:color w:val="786C56"/>
        </w:rPr>
        <w:t xml:space="preserve">Frater, </w:t>
      </w:r>
      <w:r>
        <w:t xml:space="preserve">comede, </w:t>
      </w:r>
      <w:r>
        <w:rPr>
          <w:color w:val="4E4236"/>
        </w:rPr>
        <w:t xml:space="preserve">grandis enim tibi restat via </w:t>
      </w:r>
      <w:r>
        <w:t xml:space="preserve">». </w:t>
      </w:r>
      <w:r>
        <w:rPr>
          <w:color w:val="4E4236"/>
        </w:rPr>
        <w:t xml:space="preserve">Revera </w:t>
      </w:r>
      <w:r>
        <w:rPr>
          <w:color w:val="786C56"/>
        </w:rPr>
        <w:t xml:space="preserve">Henricus </w:t>
      </w:r>
      <w:r>
        <w:t xml:space="preserve">primum </w:t>
      </w:r>
      <w:r>
        <w:rPr>
          <w:color w:val="4E4236"/>
        </w:rPr>
        <w:t xml:space="preserve">in Sueciam venit, </w:t>
      </w:r>
      <w:r>
        <w:t xml:space="preserve">ubi cum </w:t>
      </w:r>
      <w:r>
        <w:rPr>
          <w:color w:val="4E4236"/>
        </w:rPr>
        <w:t xml:space="preserve">aliquibus </w:t>
      </w:r>
      <w:r>
        <w:rPr>
          <w:color w:val="786C56"/>
        </w:rPr>
        <w:t xml:space="preserve">monachis </w:t>
      </w:r>
      <w:r>
        <w:t xml:space="preserve">ex </w:t>
      </w:r>
      <w:r>
        <w:rPr>
          <w:color w:val="4E4236"/>
        </w:rPr>
        <w:t>Alvastra missis Varnhemium con</w:t>
      </w:r>
      <w:r>
        <w:rPr>
          <w:color w:val="4E4236"/>
        </w:rPr>
        <w:t xml:space="preserve">didit. Brevi </w:t>
      </w:r>
      <w:r>
        <w:rPr>
          <w:color w:val="786C56"/>
        </w:rPr>
        <w:t xml:space="preserve">vero </w:t>
      </w:r>
      <w:r>
        <w:t xml:space="preserve">humana </w:t>
      </w:r>
      <w:r>
        <w:rPr>
          <w:color w:val="4E4236"/>
        </w:rPr>
        <w:t xml:space="preserve">malitia superatus est. Qui ad Dominum Aposto- </w:t>
      </w:r>
      <w:r>
        <w:rPr>
          <w:color w:val="786C56"/>
        </w:rPr>
        <w:t xml:space="preserve">licum </w:t>
      </w:r>
      <w:r>
        <w:t xml:space="preserve">transiturus </w:t>
      </w:r>
      <w:r>
        <w:rPr>
          <w:color w:val="4E4236"/>
        </w:rPr>
        <w:t xml:space="preserve">a Waldemaro Daniæ rege, et ab Eskillo, </w:t>
      </w:r>
      <w:r>
        <w:rPr>
          <w:color w:val="786C56"/>
        </w:rPr>
        <w:t xml:space="preserve">Archiepiscopo </w:t>
      </w:r>
      <w:r>
        <w:rPr>
          <w:color w:val="4E4236"/>
        </w:rPr>
        <w:t xml:space="preserve">Londini Gothorum, monasterii Vitæ-Scholæ </w:t>
      </w:r>
      <w:r>
        <w:rPr>
          <w:color w:val="786C56"/>
        </w:rPr>
        <w:t xml:space="preserve">nuper </w:t>
      </w:r>
      <w:r>
        <w:t xml:space="preserve">constructi </w:t>
      </w:r>
      <w:r>
        <w:rPr>
          <w:color w:val="4E4236"/>
        </w:rPr>
        <w:t xml:space="preserve">Abbas constitutus est. Cetera vero non </w:t>
      </w:r>
      <w:r>
        <w:rPr>
          <w:color w:val="786C56"/>
        </w:rPr>
        <w:t xml:space="preserve">habentur. </w:t>
      </w:r>
      <w:r>
        <w:rPr>
          <w:color w:val="4E4236"/>
        </w:rPr>
        <w:t xml:space="preserve">(Hag., </w:t>
      </w:r>
      <w:r>
        <w:rPr>
          <w:color w:val="4E4236"/>
        </w:rPr>
        <w:t>n. 322).</w:t>
      </w:r>
    </w:p>
    <w:p w:rsidR="000D3276" w:rsidRDefault="000B064A">
      <w:pPr>
        <w:pStyle w:val="Zkladntext70"/>
        <w:shd w:val="clear" w:color="auto" w:fill="auto"/>
        <w:spacing w:line="226" w:lineRule="auto"/>
        <w:ind w:firstLine="360"/>
        <w:sectPr w:rsidR="000D3276">
          <w:pgSz w:w="11909" w:h="16834"/>
          <w:pgMar w:top="3193" w:right="2824" w:bottom="3193" w:left="2518" w:header="2765" w:footer="2765" w:gutter="0"/>
          <w:cols w:space="720"/>
          <w:noEndnote/>
          <w:docGrid w:linePitch="360"/>
        </w:sectPr>
      </w:pPr>
      <w:r>
        <w:t xml:space="preserve">Malodumi </w:t>
      </w:r>
      <w:r>
        <w:rPr>
          <w:color w:val="4E4236"/>
        </w:rPr>
        <w:t xml:space="preserve">in Gallia, anno 1709, in pace quievit pia Antistita </w:t>
      </w:r>
      <w:r>
        <w:t xml:space="preserve">Ludovica </w:t>
      </w:r>
      <w:r>
        <w:rPr>
          <w:color w:val="4E4236"/>
        </w:rPr>
        <w:t xml:space="preserve">Hollandina, filia Frederici V, Electoris palatini </w:t>
      </w:r>
      <w:r>
        <w:rPr>
          <w:color w:val="786C56"/>
        </w:rPr>
        <w:t xml:space="preserve">et </w:t>
      </w:r>
      <w:r>
        <w:t xml:space="preserve">quondam </w:t>
      </w:r>
      <w:r>
        <w:rPr>
          <w:color w:val="4E4236"/>
        </w:rPr>
        <w:t xml:space="preserve">regis Bohemiæ. Quæ parentibus exulibus Hagæ- </w:t>
      </w:r>
      <w:r>
        <w:rPr>
          <w:color w:val="786C56"/>
        </w:rPr>
        <w:t xml:space="preserve">comitis </w:t>
      </w:r>
      <w:r>
        <w:t xml:space="preserve">nata </w:t>
      </w:r>
      <w:r>
        <w:rPr>
          <w:color w:val="4E4236"/>
        </w:rPr>
        <w:t>est et a ministro acatholico baptiz</w:t>
      </w:r>
      <w:r>
        <w:rPr>
          <w:color w:val="4E4236"/>
        </w:rPr>
        <w:t>ata. In poste</w:t>
      </w:r>
      <w:r>
        <w:rPr>
          <w:color w:val="4E4236"/>
        </w:rPr>
        <w:softHyphen/>
      </w:r>
      <w:r>
        <w:rPr>
          <w:color w:val="786C56"/>
        </w:rPr>
        <w:t xml:space="preserve">rum </w:t>
      </w:r>
      <w:r>
        <w:t xml:space="preserve">autem </w:t>
      </w:r>
      <w:r>
        <w:rPr>
          <w:color w:val="4E4236"/>
        </w:rPr>
        <w:t xml:space="preserve">ab amica veram cognovit religionem, annosque </w:t>
      </w:r>
      <w:r>
        <w:rPr>
          <w:color w:val="786C56"/>
        </w:rPr>
        <w:t xml:space="preserve">nata </w:t>
      </w:r>
      <w:r>
        <w:t xml:space="preserve">triginta </w:t>
      </w:r>
      <w:r>
        <w:rPr>
          <w:color w:val="4E4236"/>
        </w:rPr>
        <w:t xml:space="preserve">quinque e domo paterna aufugit, Antverpiæ </w:t>
      </w:r>
      <w:r>
        <w:rPr>
          <w:color w:val="786C56"/>
        </w:rPr>
        <w:t xml:space="preserve">hæresim </w:t>
      </w:r>
      <w:r>
        <w:t xml:space="preserve">ejuravit, </w:t>
      </w:r>
      <w:r>
        <w:rPr>
          <w:color w:val="4E4236"/>
        </w:rPr>
        <w:t xml:space="preserve">atque in Gallia a </w:t>
      </w:r>
      <w:r>
        <w:t xml:space="preserve">consanguineis </w:t>
      </w:r>
      <w:r>
        <w:rPr>
          <w:color w:val="4E4236"/>
        </w:rPr>
        <w:t xml:space="preserve">catholicis </w:t>
      </w:r>
      <w:r>
        <w:rPr>
          <w:color w:val="786C56"/>
        </w:rPr>
        <w:t xml:space="preserve">recepta </w:t>
      </w:r>
      <w:r>
        <w:t xml:space="preserve">est. </w:t>
      </w:r>
      <w:r>
        <w:rPr>
          <w:color w:val="4E4236"/>
        </w:rPr>
        <w:t xml:space="preserve">At mundi vanitatum pertæsa, Malodumi regale </w:t>
      </w:r>
      <w:r>
        <w:rPr>
          <w:color w:val="786C56"/>
        </w:rPr>
        <w:t xml:space="preserve">monasterium </w:t>
      </w:r>
      <w:r>
        <w:rPr>
          <w:color w:val="4E4236"/>
        </w:rPr>
        <w:t>i</w:t>
      </w:r>
      <w:r>
        <w:rPr>
          <w:color w:val="4E4236"/>
        </w:rPr>
        <w:t>ntravit, ubi luxum cultumque delicatum repu</w:t>
      </w:r>
      <w:r>
        <w:rPr>
          <w:color w:val="4E4236"/>
        </w:rPr>
        <w:softHyphen/>
      </w:r>
      <w:r>
        <w:rPr>
          <w:color w:val="786C56"/>
        </w:rPr>
        <w:t xml:space="preserve">dians, </w:t>
      </w:r>
      <w:r>
        <w:t xml:space="preserve">operibus </w:t>
      </w:r>
      <w:r>
        <w:rPr>
          <w:color w:val="4E4236"/>
        </w:rPr>
        <w:t xml:space="preserve">potissimum humilioribus se dedit. Post </w:t>
      </w:r>
      <w:r>
        <w:rPr>
          <w:color w:val="786C56"/>
        </w:rPr>
        <w:t xml:space="preserve">aliquot </w:t>
      </w:r>
      <w:r>
        <w:t xml:space="preserve">annos </w:t>
      </w:r>
      <w:r>
        <w:rPr>
          <w:color w:val="4E4236"/>
        </w:rPr>
        <w:t xml:space="preserve">Abbatissa electa est abbatiaque a rege donata. </w:t>
      </w:r>
      <w:r>
        <w:rPr>
          <w:color w:val="786C56"/>
        </w:rPr>
        <w:t xml:space="preserve">Exinde </w:t>
      </w:r>
      <w:r>
        <w:t xml:space="preserve">vero omnes </w:t>
      </w:r>
      <w:r>
        <w:rPr>
          <w:color w:val="4E4236"/>
        </w:rPr>
        <w:t xml:space="preserve">Regulæ mitigationes antea ipsi concessas </w:t>
      </w:r>
      <w:r>
        <w:rPr>
          <w:color w:val="786C56"/>
        </w:rPr>
        <w:t xml:space="preserve">sibi </w:t>
      </w:r>
      <w:r>
        <w:t xml:space="preserve">rescidit, </w:t>
      </w:r>
      <w:r>
        <w:rPr>
          <w:color w:val="4E4236"/>
        </w:rPr>
        <w:t xml:space="preserve">atque consiliis parens illustris Abbatis de Rancé, </w:t>
      </w:r>
      <w:r>
        <w:rPr>
          <w:color w:val="786C56"/>
        </w:rPr>
        <w:t xml:space="preserve">domum </w:t>
      </w:r>
      <w:r>
        <w:t xml:space="preserve">suam </w:t>
      </w:r>
      <w:r>
        <w:rPr>
          <w:color w:val="4E4236"/>
        </w:rPr>
        <w:t>secundum hujus monita gubernavit. Abstinen</w:t>
      </w:r>
      <w:r>
        <w:rPr>
          <w:color w:val="4E4236"/>
        </w:rPr>
        <w:softHyphen/>
      </w:r>
      <w:r>
        <w:rPr>
          <w:color w:val="786C56"/>
        </w:rPr>
        <w:t xml:space="preserve">tiam </w:t>
      </w:r>
      <w:r>
        <w:t xml:space="preserve">servabat </w:t>
      </w:r>
      <w:r>
        <w:rPr>
          <w:color w:val="4E4236"/>
        </w:rPr>
        <w:t xml:space="preserve">perpetuam plusque jejunabat quam Regula </w:t>
      </w:r>
      <w:r>
        <w:rPr>
          <w:color w:val="786C56"/>
        </w:rPr>
        <w:t xml:space="preserve">præscribit; </w:t>
      </w:r>
      <w:r>
        <w:rPr>
          <w:color w:val="4E4236"/>
        </w:rPr>
        <w:t>victu et amictu a sororibus n</w:t>
      </w:r>
      <w:r>
        <w:rPr>
          <w:color w:val="4E4236"/>
        </w:rPr>
        <w:t xml:space="preserve">on differebat. Die ac </w:t>
      </w:r>
      <w:r>
        <w:rPr>
          <w:color w:val="786C56"/>
        </w:rPr>
        <w:t xml:space="preserve">nocte </w:t>
      </w:r>
      <w:r>
        <w:t xml:space="preserve">prima </w:t>
      </w:r>
      <w:r>
        <w:rPr>
          <w:color w:val="4E4236"/>
        </w:rPr>
        <w:t xml:space="preserve">semper in choro præsens erat, clausuramque tam </w:t>
      </w:r>
      <w:r>
        <w:rPr>
          <w:color w:val="786C56"/>
        </w:rPr>
        <w:t xml:space="preserve">stricte </w:t>
      </w:r>
      <w:r>
        <w:t xml:space="preserve">servabat, </w:t>
      </w:r>
      <w:r>
        <w:rPr>
          <w:color w:val="4E4236"/>
        </w:rPr>
        <w:t xml:space="preserve">ut per quadraginta quinque sui regiminis </w:t>
      </w:r>
      <w:r>
        <w:rPr>
          <w:color w:val="786C56"/>
        </w:rPr>
        <w:t xml:space="preserve">annos </w:t>
      </w:r>
      <w:r>
        <w:t xml:space="preserve">ter </w:t>
      </w:r>
      <w:r>
        <w:rPr>
          <w:color w:val="4E4236"/>
        </w:rPr>
        <w:t>dumtaxat ob gravissimas quidem causas e monaste</w:t>
      </w:r>
      <w:r>
        <w:rPr>
          <w:color w:val="4E4236"/>
        </w:rPr>
        <w:softHyphen/>
      </w:r>
      <w:r>
        <w:rPr>
          <w:color w:val="786C56"/>
        </w:rPr>
        <w:t xml:space="preserve">rio sit </w:t>
      </w:r>
      <w:r>
        <w:t xml:space="preserve">egressa. </w:t>
      </w:r>
      <w:r>
        <w:rPr>
          <w:color w:val="4E4236"/>
        </w:rPr>
        <w:t>Faceta tamen erat atque dulcissima, singu</w:t>
      </w:r>
      <w:r>
        <w:rPr>
          <w:color w:val="4E4236"/>
        </w:rPr>
        <w:t>lari</w:t>
      </w:r>
      <w:r>
        <w:rPr>
          <w:color w:val="4E4236"/>
        </w:rPr>
        <w:softHyphen/>
      </w:r>
      <w:r>
        <w:rPr>
          <w:color w:val="786C56"/>
        </w:rPr>
        <w:t xml:space="preserve">que </w:t>
      </w:r>
      <w:r>
        <w:t xml:space="preserve">prædita </w:t>
      </w:r>
      <w:r>
        <w:rPr>
          <w:color w:val="4E4236"/>
        </w:rPr>
        <w:t xml:space="preserve">virtute ad filias dirigendas pacemque et caritatem </w:t>
      </w:r>
      <w:r>
        <w:rPr>
          <w:color w:val="786C56"/>
        </w:rPr>
        <w:t xml:space="preserve">inter </w:t>
      </w:r>
      <w:r>
        <w:t xml:space="preserve">eas </w:t>
      </w:r>
      <w:r>
        <w:rPr>
          <w:color w:val="4E4236"/>
        </w:rPr>
        <w:t xml:space="preserve">custodiendas. Monasterii debita solvit refecitque </w:t>
      </w:r>
      <w:r>
        <w:rPr>
          <w:color w:val="786C56"/>
        </w:rPr>
        <w:t xml:space="preserve">ædificia. </w:t>
      </w:r>
      <w:r>
        <w:rPr>
          <w:color w:val="4E4236"/>
        </w:rPr>
        <w:t xml:space="preserve">Pauperibus largas erogabat eleemosinas. Sic ad </w:t>
      </w:r>
      <w:r>
        <w:rPr>
          <w:color w:val="786C56"/>
        </w:rPr>
        <w:t xml:space="preserve">annum </w:t>
      </w:r>
      <w:r>
        <w:t xml:space="preserve">ætatis </w:t>
      </w:r>
      <w:r>
        <w:rPr>
          <w:color w:val="4E4236"/>
        </w:rPr>
        <w:t xml:space="preserve">octogesimum usque valida, nec unquam otiosa, </w:t>
      </w:r>
      <w:r>
        <w:rPr>
          <w:color w:val="786C56"/>
        </w:rPr>
        <w:t xml:space="preserve">pietate </w:t>
      </w:r>
      <w:r>
        <w:t xml:space="preserve">ac </w:t>
      </w:r>
      <w:r>
        <w:rPr>
          <w:color w:val="4E4236"/>
        </w:rPr>
        <w:t>re</w:t>
      </w:r>
      <w:r>
        <w:rPr>
          <w:color w:val="4E4236"/>
        </w:rPr>
        <w:t>ligione sorores anteibat. Tum vero gravi infirmi</w:t>
      </w:r>
      <w:r>
        <w:rPr>
          <w:color w:val="4E4236"/>
        </w:rPr>
        <w:softHyphen/>
      </w:r>
      <w:r>
        <w:rPr>
          <w:color w:val="786C56"/>
        </w:rPr>
        <w:t xml:space="preserve">tate </w:t>
      </w:r>
      <w:r>
        <w:t xml:space="preserve">correpta per sex </w:t>
      </w:r>
      <w:r>
        <w:rPr>
          <w:color w:val="4E4236"/>
        </w:rPr>
        <w:t xml:space="preserve">annos patientiæ exempla prodidit non </w:t>
      </w:r>
      <w:r>
        <w:rPr>
          <w:color w:val="786C56"/>
        </w:rPr>
        <w:t xml:space="preserve">vulgaria, </w:t>
      </w:r>
      <w:r>
        <w:t xml:space="preserve">ac tunc </w:t>
      </w:r>
      <w:r>
        <w:rPr>
          <w:color w:val="4E4236"/>
        </w:rPr>
        <w:t xml:space="preserve">etiam ab Officio in choro numquam aberat </w:t>
      </w:r>
      <w:r>
        <w:rPr>
          <w:color w:val="786C56"/>
        </w:rPr>
        <w:t xml:space="preserve">nisi cum </w:t>
      </w:r>
      <w:r>
        <w:t xml:space="preserve">penitus non </w:t>
      </w:r>
      <w:r>
        <w:rPr>
          <w:color w:val="4E4236"/>
        </w:rPr>
        <w:t>valeret. (Hag., n. 648).</w:t>
      </w:r>
    </w:p>
    <w:p w:rsidR="000D3276" w:rsidRDefault="000B064A">
      <w:pPr>
        <w:pStyle w:val="Nadpis40"/>
        <w:keepNext/>
        <w:keepLines/>
        <w:numPr>
          <w:ilvl w:val="0"/>
          <w:numId w:val="10"/>
        </w:numPr>
        <w:shd w:val="clear" w:color="auto" w:fill="auto"/>
        <w:tabs>
          <w:tab w:val="left" w:pos="313"/>
        </w:tabs>
        <w:spacing w:line="223" w:lineRule="auto"/>
      </w:pPr>
      <w:bookmarkStart w:id="92" w:name="bookmark92"/>
      <w:bookmarkStart w:id="93" w:name="bookmark93"/>
      <w:r>
        <w:rPr>
          <w:color w:val="4E4236"/>
        </w:rPr>
        <w:lastRenderedPageBreak/>
        <w:t>Februarii.</w:t>
      </w:r>
      <w:bookmarkEnd w:id="92"/>
      <w:bookmarkEnd w:id="93"/>
    </w:p>
    <w:p w:rsidR="000D3276" w:rsidRDefault="000B064A">
      <w:pPr>
        <w:pStyle w:val="Zkladntext70"/>
        <w:shd w:val="clear" w:color="auto" w:fill="auto"/>
        <w:spacing w:line="226" w:lineRule="auto"/>
        <w:ind w:firstLine="360"/>
      </w:pPr>
      <w:r>
        <w:t xml:space="preserve">Festum </w:t>
      </w:r>
      <w:r>
        <w:rPr>
          <w:color w:val="4E4236"/>
        </w:rPr>
        <w:t>beatæ Humbelinæ, S. P. N.</w:t>
      </w:r>
      <w:r>
        <w:rPr>
          <w:color w:val="4E4236"/>
        </w:rPr>
        <w:t xml:space="preserve"> Bernardi </w:t>
      </w:r>
      <w:r>
        <w:t xml:space="preserve">sororis germanæ. </w:t>
      </w:r>
      <w:r>
        <w:rPr>
          <w:color w:val="4E4236"/>
        </w:rPr>
        <w:t xml:space="preserve">Nivardus Cistercium cum secessisset, ipsa </w:t>
      </w:r>
      <w:r>
        <w:t xml:space="preserve">viro nobili a patre uxor </w:t>
      </w:r>
      <w:r>
        <w:rPr>
          <w:color w:val="4E4236"/>
        </w:rPr>
        <w:t xml:space="preserve">data est. Sæculo autem satis erat </w:t>
      </w:r>
      <w:r>
        <w:t xml:space="preserve">dedita. Inspiravit </w:t>
      </w:r>
      <w:r>
        <w:rPr>
          <w:color w:val="4E4236"/>
        </w:rPr>
        <w:t xml:space="preserve">ei Deus ut fratres suos visitaret. Afluit autem </w:t>
      </w:r>
      <w:r>
        <w:t xml:space="preserve">cum comitatu superbo </w:t>
      </w:r>
      <w:r>
        <w:rPr>
          <w:color w:val="4E4236"/>
        </w:rPr>
        <w:t xml:space="preserve">et apparatu, sed S. Bernardus </w:t>
      </w:r>
      <w:r>
        <w:t xml:space="preserve">detestans </w:t>
      </w:r>
      <w:r>
        <w:t xml:space="preserve">et execrans eam </w:t>
      </w:r>
      <w:r>
        <w:rPr>
          <w:color w:val="4E4236"/>
        </w:rPr>
        <w:t xml:space="preserve">tanquam rete diaboli ad capiendas </w:t>
      </w:r>
      <w:r>
        <w:t xml:space="preserve">animas, nullatenus </w:t>
      </w:r>
      <w:r>
        <w:rPr>
          <w:color w:val="4E4236"/>
        </w:rPr>
        <w:t xml:space="preserve">acquievit exire ad videndam eam. Quod </w:t>
      </w:r>
      <w:r>
        <w:t xml:space="preserve">audiens illa, confusa </w:t>
      </w:r>
      <w:r>
        <w:rPr>
          <w:color w:val="4E4236"/>
        </w:rPr>
        <w:t xml:space="preserve">et compuncta vehementer, tota in </w:t>
      </w:r>
      <w:r>
        <w:t xml:space="preserve">lacrimis resoluta, « </w:t>
      </w:r>
      <w:r>
        <w:rPr>
          <w:color w:val="4E4236"/>
        </w:rPr>
        <w:t xml:space="preserve">Et si peccatrix sum, inquit, pro talibus </w:t>
      </w:r>
      <w:r>
        <w:t xml:space="preserve">Christus mortuus est ». </w:t>
      </w:r>
      <w:r>
        <w:rPr>
          <w:color w:val="4E4236"/>
        </w:rPr>
        <w:t xml:space="preserve">Exiit ergo ad eam cum fratribus S. </w:t>
      </w:r>
      <w:r>
        <w:t xml:space="preserve">Bernardus, indixitque ei </w:t>
      </w:r>
      <w:r>
        <w:rPr>
          <w:color w:val="4E4236"/>
        </w:rPr>
        <w:t xml:space="preserve">formam vitæ matris suæ. Quæ penitus </w:t>
      </w:r>
      <w:r>
        <w:t xml:space="preserve">mutata </w:t>
      </w:r>
      <w:r>
        <w:rPr>
          <w:color w:val="4E4236"/>
        </w:rPr>
        <w:t xml:space="preserve">rediit ad propria. Biennio post viro consentiente </w:t>
      </w:r>
      <w:r>
        <w:t xml:space="preserve">monasterium </w:t>
      </w:r>
      <w:r>
        <w:rPr>
          <w:color w:val="4E4236"/>
        </w:rPr>
        <w:t>Julleium adiens, cum sanct</w:t>
      </w:r>
      <w:r>
        <w:rPr>
          <w:color w:val="4E4236"/>
        </w:rPr>
        <w:t xml:space="preserve">imonialibus inibi Deo </w:t>
      </w:r>
      <w:r>
        <w:t xml:space="preserve">servientibus </w:t>
      </w:r>
      <w:r>
        <w:rPr>
          <w:color w:val="4E4236"/>
        </w:rPr>
        <w:t xml:space="preserve">reliquam vitam suam Deo vovit, ibique tantam ei </w:t>
      </w:r>
      <w:r>
        <w:t xml:space="preserve">Dominus gratiam contulit </w:t>
      </w:r>
      <w:r>
        <w:rPr>
          <w:color w:val="4E4236"/>
        </w:rPr>
        <w:t xml:space="preserve">sanctitatis, ut non minus animo quam </w:t>
      </w:r>
      <w:r>
        <w:t xml:space="preserve">carne </w:t>
      </w:r>
      <w:r>
        <w:rPr>
          <w:color w:val="4E4236"/>
        </w:rPr>
        <w:t xml:space="preserve">illorum probaretur virorum Dei se esse germanam. </w:t>
      </w:r>
      <w:r>
        <w:t>(Hag., n. 13).</w:t>
      </w:r>
    </w:p>
    <w:p w:rsidR="000D3276" w:rsidRDefault="000B064A">
      <w:pPr>
        <w:pStyle w:val="Nadpis40"/>
        <w:keepNext/>
        <w:keepLines/>
        <w:numPr>
          <w:ilvl w:val="0"/>
          <w:numId w:val="10"/>
        </w:numPr>
        <w:shd w:val="clear" w:color="auto" w:fill="auto"/>
        <w:tabs>
          <w:tab w:val="left" w:pos="313"/>
        </w:tabs>
        <w:spacing w:line="223" w:lineRule="auto"/>
      </w:pPr>
      <w:bookmarkStart w:id="94" w:name="bookmark94"/>
      <w:bookmarkStart w:id="95" w:name="bookmark95"/>
      <w:r>
        <w:rPr>
          <w:color w:val="4E4236"/>
        </w:rPr>
        <w:t>Februarii.</w:t>
      </w:r>
      <w:bookmarkEnd w:id="94"/>
      <w:bookmarkEnd w:id="95"/>
    </w:p>
    <w:p w:rsidR="000D3276" w:rsidRDefault="000B064A">
      <w:pPr>
        <w:pStyle w:val="Zkladntext70"/>
        <w:shd w:val="clear" w:color="auto" w:fill="auto"/>
        <w:spacing w:line="223" w:lineRule="auto"/>
        <w:ind w:firstLine="360"/>
      </w:pPr>
      <w:r>
        <w:rPr>
          <w:color w:val="4E4236"/>
        </w:rPr>
        <w:t xml:space="preserve">in Hispania, anno </w:t>
      </w:r>
      <w:r>
        <w:t xml:space="preserve">1606, </w:t>
      </w:r>
      <w:r>
        <w:rPr>
          <w:color w:val="4E4236"/>
        </w:rPr>
        <w:t>pie ob</w:t>
      </w:r>
      <w:r>
        <w:rPr>
          <w:color w:val="4E4236"/>
        </w:rPr>
        <w:t xml:space="preserve">iit Bernardus de Escobar, quondam Abbas Montis-Sion. Corpore, non virtute et </w:t>
      </w:r>
      <w:r>
        <w:t>erudi</w:t>
      </w:r>
      <w:r>
        <w:softHyphen/>
      </w:r>
      <w:r>
        <w:rPr>
          <w:color w:val="4E4236"/>
        </w:rPr>
        <w:t xml:space="preserve">tione erat parvus, fuitque ob religionem, mansuetudinem </w:t>
      </w:r>
      <w:r>
        <w:t xml:space="preserve">et </w:t>
      </w:r>
      <w:r>
        <w:rPr>
          <w:color w:val="4E4236"/>
        </w:rPr>
        <w:t xml:space="preserve">affabilitatem omnibus carus. Talem spirabat sanctitatis </w:t>
      </w:r>
      <w:r>
        <w:t>odo</w:t>
      </w:r>
      <w:r>
        <w:softHyphen/>
      </w:r>
      <w:r>
        <w:rPr>
          <w:color w:val="4E4236"/>
        </w:rPr>
        <w:t xml:space="preserve">rem, ut debilibus animum daret. Qui cum Abbas creatus </w:t>
      </w:r>
      <w:r>
        <w:t xml:space="preserve">esset </w:t>
      </w:r>
      <w:r>
        <w:rPr>
          <w:color w:val="4E4236"/>
        </w:rPr>
        <w:t xml:space="preserve">et deinde Congregationis suæ Visitator Generalis, facile </w:t>
      </w:r>
      <w:r>
        <w:t>sub</w:t>
      </w:r>
      <w:r>
        <w:softHyphen/>
      </w:r>
      <w:r>
        <w:rPr>
          <w:color w:val="4E4236"/>
        </w:rPr>
        <w:t xml:space="preserve">diti intellexerunt quantum ab eo boni reciperent, eo </w:t>
      </w:r>
      <w:r>
        <w:t xml:space="preserve">quod </w:t>
      </w:r>
      <w:r>
        <w:rPr>
          <w:color w:val="4E4236"/>
        </w:rPr>
        <w:t xml:space="preserve">etiam vultus ejus modestiam et commodum indicaret. </w:t>
      </w:r>
      <w:r>
        <w:t xml:space="preserve">Quo </w:t>
      </w:r>
      <w:r>
        <w:rPr>
          <w:color w:val="4E4236"/>
        </w:rPr>
        <w:t xml:space="preserve">autem quietius orationi et contemplationi vacaret, ad </w:t>
      </w:r>
      <w:r>
        <w:t xml:space="preserve">Bonæ- </w:t>
      </w:r>
      <w:r>
        <w:rPr>
          <w:color w:val="4E4236"/>
        </w:rPr>
        <w:t>vallis monasteri</w:t>
      </w:r>
      <w:r>
        <w:rPr>
          <w:color w:val="4E4236"/>
        </w:rPr>
        <w:t xml:space="preserve">um missus est. Hic cælestibus </w:t>
      </w:r>
      <w:r>
        <w:t xml:space="preserve">absorptus, </w:t>
      </w:r>
      <w:r>
        <w:rPr>
          <w:color w:val="4E4236"/>
        </w:rPr>
        <w:t xml:space="preserve">minorem de terrenis curam habebat, mortisque, quam </w:t>
      </w:r>
      <w:r>
        <w:t xml:space="preserve">semper </w:t>
      </w:r>
      <w:r>
        <w:rPr>
          <w:color w:val="4E4236"/>
        </w:rPr>
        <w:t xml:space="preserve">præsentem putabat, nuntius causa ipsi erat magnæ lætitiæ. </w:t>
      </w:r>
      <w:r>
        <w:t xml:space="preserve">Ac </w:t>
      </w:r>
      <w:r>
        <w:rPr>
          <w:color w:val="4E4236"/>
        </w:rPr>
        <w:t xml:space="preserve">post obitum eum pio cuidam monacho apparuisse </w:t>
      </w:r>
      <w:r>
        <w:t xml:space="preserve">narrant, </w:t>
      </w:r>
      <w:r>
        <w:rPr>
          <w:color w:val="4E4236"/>
        </w:rPr>
        <w:t>hunc ad cælestem secum gloriam invitantem</w:t>
      </w:r>
      <w:r>
        <w:rPr>
          <w:color w:val="4E4236"/>
        </w:rPr>
        <w:t>. (Hag., n. 51</w:t>
      </w:r>
      <w:r>
        <w:t>5).</w:t>
      </w:r>
    </w:p>
    <w:p w:rsidR="000D3276" w:rsidRDefault="000B064A">
      <w:pPr>
        <w:pStyle w:val="Zkladntext70"/>
        <w:shd w:val="clear" w:color="auto" w:fill="auto"/>
        <w:spacing w:line="223" w:lineRule="auto"/>
        <w:ind w:firstLine="360"/>
        <w:sectPr w:rsidR="000D3276">
          <w:headerReference w:type="even" r:id="rId29"/>
          <w:headerReference w:type="default" r:id="rId30"/>
          <w:pgSz w:w="11909" w:h="16834"/>
          <w:pgMar w:top="3297" w:right="2373" w:bottom="3289" w:left="2776" w:header="0" w:footer="2861" w:gutter="0"/>
          <w:pgNumType w:start="36"/>
          <w:cols w:space="720"/>
          <w:noEndnote/>
          <w:docGrid w:linePitch="360"/>
        </w:sectPr>
      </w:pPr>
      <w:r>
        <w:rPr>
          <w:color w:val="4E4236"/>
        </w:rPr>
        <w:t xml:space="preserve">In monasterio B. M. de Gratia in Bricquebec. anno 1841, </w:t>
      </w:r>
      <w:r>
        <w:t xml:space="preserve">beata </w:t>
      </w:r>
      <w:r>
        <w:rPr>
          <w:color w:val="4E4236"/>
        </w:rPr>
        <w:t xml:space="preserve">mors Patris Pauli Lehouelleur-Deslongschamps. A </w:t>
      </w:r>
      <w:r>
        <w:t xml:space="preserve">puero </w:t>
      </w:r>
      <w:r>
        <w:rPr>
          <w:color w:val="4E4236"/>
        </w:rPr>
        <w:t xml:space="preserve">solitudinis et silentii avidissimus, puram et pulchram </w:t>
      </w:r>
      <w:r>
        <w:t xml:space="preserve">animam </w:t>
      </w:r>
      <w:r>
        <w:rPr>
          <w:color w:val="4E4236"/>
        </w:rPr>
        <w:t xml:space="preserve">conservavit. In monasterio contemplationi mirifice </w:t>
      </w:r>
      <w:r>
        <w:t xml:space="preserve">deditus, </w:t>
      </w:r>
      <w:r>
        <w:rPr>
          <w:color w:val="4E4236"/>
        </w:rPr>
        <w:t xml:space="preserve">præter Officia precesque communes tres horas </w:t>
      </w:r>
      <w:r>
        <w:t xml:space="preserve">quotidie </w:t>
      </w:r>
      <w:r>
        <w:rPr>
          <w:color w:val="4E4236"/>
        </w:rPr>
        <w:t xml:space="preserve">orationi vacabat; ac in </w:t>
      </w:r>
      <w:r>
        <w:t xml:space="preserve">ipso </w:t>
      </w:r>
      <w:r>
        <w:rPr>
          <w:color w:val="4E4236"/>
        </w:rPr>
        <w:t xml:space="preserve">labore manuum quamvis </w:t>
      </w:r>
      <w:r>
        <w:t>diligen</w:t>
      </w:r>
      <w:r>
        <w:softHyphen/>
      </w:r>
      <w:r>
        <w:rPr>
          <w:color w:val="4E4236"/>
        </w:rPr>
        <w:t xml:space="preserve">tiam repetente, Dei præsentiæ sensum tam enixe </w:t>
      </w:r>
      <w:r>
        <w:t>colebat, ut</w:t>
      </w:r>
    </w:p>
    <w:p w:rsidR="000D3276" w:rsidRDefault="000B064A">
      <w:pPr>
        <w:pStyle w:val="Zkladntext20"/>
        <w:shd w:val="clear" w:color="auto" w:fill="auto"/>
        <w:jc w:val="left"/>
      </w:pPr>
      <w:r>
        <w:rPr>
          <w:b w:val="0"/>
          <w:bCs w:val="0"/>
          <w:color w:val="645A47"/>
        </w:rPr>
        <w:lastRenderedPageBreak/>
        <w:t>.37 —</w:t>
      </w:r>
    </w:p>
    <w:p w:rsidR="000D3276" w:rsidRDefault="000B064A">
      <w:pPr>
        <w:pStyle w:val="Zkladntext70"/>
        <w:shd w:val="clear" w:color="auto" w:fill="auto"/>
        <w:spacing w:line="226" w:lineRule="auto"/>
        <w:ind w:firstLine="360"/>
      </w:pPr>
      <w:r>
        <w:rPr>
          <w:color w:val="786C56"/>
        </w:rPr>
        <w:t xml:space="preserve">affirmare </w:t>
      </w:r>
      <w:r>
        <w:rPr>
          <w:color w:val="4E4236"/>
        </w:rPr>
        <w:t xml:space="preserve">liceat decem ejus vitæ religiosæ annos orationem </w:t>
      </w:r>
      <w:r>
        <w:rPr>
          <w:color w:val="786C56"/>
        </w:rPr>
        <w:t xml:space="preserve">fuisse continuam. </w:t>
      </w:r>
      <w:r>
        <w:rPr>
          <w:color w:val="4E4236"/>
        </w:rPr>
        <w:t xml:space="preserve">Cantoris officio studiosissime fungens nimio </w:t>
      </w:r>
      <w:r>
        <w:rPr>
          <w:color w:val="786C56"/>
        </w:rPr>
        <w:t>zelo virib</w:t>
      </w:r>
      <w:r>
        <w:rPr>
          <w:color w:val="786C56"/>
        </w:rPr>
        <w:t xml:space="preserve">us </w:t>
      </w:r>
      <w:r>
        <w:rPr>
          <w:color w:val="4E4236"/>
        </w:rPr>
        <w:t xml:space="preserve">exhaustus est ac graviter infirmatus. Qui rogata </w:t>
      </w:r>
      <w:r>
        <w:rPr>
          <w:color w:val="786C56"/>
        </w:rPr>
        <w:t xml:space="preserve">obtentaque </w:t>
      </w:r>
      <w:r>
        <w:rPr>
          <w:color w:val="4E4236"/>
        </w:rPr>
        <w:t xml:space="preserve">a Priore licentia, obiit sicut prædixerat, die </w:t>
      </w:r>
      <w:r>
        <w:rPr>
          <w:color w:val="786C56"/>
        </w:rPr>
        <w:t xml:space="preserve">Sabbati, </w:t>
      </w:r>
      <w:r>
        <w:rPr>
          <w:color w:val="4E4236"/>
        </w:rPr>
        <w:t xml:space="preserve">cunctis fratribus lectum circumstantibus. (Hag., </w:t>
      </w:r>
      <w:r>
        <w:rPr>
          <w:color w:val="A6987D"/>
        </w:rPr>
        <w:t xml:space="preserve">n. </w:t>
      </w:r>
      <w:r>
        <w:rPr>
          <w:color w:val="786C56"/>
        </w:rPr>
        <w:t>695).</w:t>
      </w:r>
    </w:p>
    <w:p w:rsidR="000D3276" w:rsidRDefault="000B064A">
      <w:pPr>
        <w:pStyle w:val="Nadpis40"/>
        <w:keepNext/>
        <w:keepLines/>
        <w:numPr>
          <w:ilvl w:val="0"/>
          <w:numId w:val="10"/>
        </w:numPr>
        <w:shd w:val="clear" w:color="auto" w:fill="auto"/>
        <w:tabs>
          <w:tab w:val="left" w:pos="303"/>
        </w:tabs>
      </w:pPr>
      <w:bookmarkStart w:id="96" w:name="bookmark96"/>
      <w:bookmarkStart w:id="97" w:name="bookmark97"/>
      <w:r>
        <w:rPr>
          <w:color w:val="786C56"/>
        </w:rPr>
        <w:t>Februarii.</w:t>
      </w:r>
      <w:bookmarkEnd w:id="96"/>
      <w:bookmarkEnd w:id="97"/>
    </w:p>
    <w:p w:rsidR="000D3276" w:rsidRDefault="000B064A">
      <w:pPr>
        <w:pStyle w:val="Zkladntext70"/>
        <w:shd w:val="clear" w:color="auto" w:fill="auto"/>
        <w:spacing w:line="223" w:lineRule="auto"/>
        <w:ind w:firstLine="360"/>
      </w:pPr>
      <w:r>
        <w:rPr>
          <w:color w:val="786C56"/>
        </w:rPr>
        <w:t xml:space="preserve">Festum </w:t>
      </w:r>
      <w:r>
        <w:rPr>
          <w:color w:val="4E4236"/>
        </w:rPr>
        <w:t xml:space="preserve">beati Conradi, discipuli S. P. Bernardi et eremi- </w:t>
      </w:r>
      <w:r>
        <w:rPr>
          <w:color w:val="786C56"/>
        </w:rPr>
        <w:t xml:space="preserve">tæ. Qui </w:t>
      </w:r>
      <w:r>
        <w:rPr>
          <w:color w:val="4E4236"/>
        </w:rPr>
        <w:t>Hen</w:t>
      </w:r>
      <w:r>
        <w:rPr>
          <w:color w:val="4E4236"/>
        </w:rPr>
        <w:t xml:space="preserve">rici cognomento Nigri, Bavariæ ducis, filius </w:t>
      </w:r>
      <w:r>
        <w:rPr>
          <w:color w:val="786C56"/>
        </w:rPr>
        <w:t xml:space="preserve">honores </w:t>
      </w:r>
      <w:r>
        <w:rPr>
          <w:color w:val="4E4236"/>
        </w:rPr>
        <w:t xml:space="preserve">et divitias fugiens in Claravallense venit monasterium. </w:t>
      </w:r>
      <w:r>
        <w:rPr>
          <w:color w:val="786C56"/>
        </w:rPr>
        <w:t xml:space="preserve">Postea </w:t>
      </w:r>
      <w:r>
        <w:rPr>
          <w:color w:val="4E4236"/>
        </w:rPr>
        <w:t xml:space="preserve">vero a S. P. Bernardo, qui spiritus probare bene </w:t>
      </w:r>
      <w:r>
        <w:rPr>
          <w:color w:val="786C56"/>
        </w:rPr>
        <w:t xml:space="preserve">noverat, </w:t>
      </w:r>
      <w:r>
        <w:rPr>
          <w:color w:val="4E4236"/>
        </w:rPr>
        <w:t xml:space="preserve">venia sibi data, .lerosolymam profectus est, ubi </w:t>
      </w:r>
      <w:r>
        <w:rPr>
          <w:color w:val="786C56"/>
        </w:rPr>
        <w:t xml:space="preserve">cuidam </w:t>
      </w:r>
      <w:r>
        <w:rPr>
          <w:color w:val="4E4236"/>
        </w:rPr>
        <w:t>servo Dei in eremo manenti</w:t>
      </w:r>
      <w:r>
        <w:rPr>
          <w:color w:val="4E4236"/>
        </w:rPr>
        <w:t xml:space="preserve"> adhæsit. Elapsis aliquot </w:t>
      </w:r>
      <w:r>
        <w:rPr>
          <w:color w:val="786C56"/>
        </w:rPr>
        <w:t xml:space="preserve">annis, </w:t>
      </w:r>
      <w:r>
        <w:rPr>
          <w:color w:val="4E4236"/>
        </w:rPr>
        <w:t xml:space="preserve">cum infirmitate tactum se sentiret ipsiusque S. P. </w:t>
      </w:r>
      <w:r>
        <w:rPr>
          <w:color w:val="786C56"/>
        </w:rPr>
        <w:t xml:space="preserve">Bernardi </w:t>
      </w:r>
      <w:r>
        <w:rPr>
          <w:color w:val="4E4236"/>
        </w:rPr>
        <w:t xml:space="preserve">fere perditam sanitatem cognovisset, ut ad venera- </w:t>
      </w:r>
      <w:r>
        <w:rPr>
          <w:color w:val="786C56"/>
        </w:rPr>
        <w:t xml:space="preserve">tissimum </w:t>
      </w:r>
      <w:r>
        <w:rPr>
          <w:color w:val="4E4236"/>
        </w:rPr>
        <w:t xml:space="preserve">Patrem reverteretur iter arripuit. Sed ingravescente </w:t>
      </w:r>
      <w:r>
        <w:rPr>
          <w:color w:val="786C56"/>
        </w:rPr>
        <w:t xml:space="preserve">infirmitate </w:t>
      </w:r>
      <w:r>
        <w:rPr>
          <w:color w:val="4E4236"/>
        </w:rPr>
        <w:t>Barium appellere coactus est. atque in</w:t>
      </w:r>
      <w:r>
        <w:rPr>
          <w:color w:val="4E4236"/>
        </w:rPr>
        <w:t xml:space="preserve"> Melficti </w:t>
      </w:r>
      <w:r>
        <w:rPr>
          <w:color w:val="786C56"/>
        </w:rPr>
        <w:t xml:space="preserve">civitatis </w:t>
      </w:r>
      <w:r>
        <w:rPr>
          <w:color w:val="4E4236"/>
        </w:rPr>
        <w:t xml:space="preserve">hospitium secedens, infirmus infirmis ibi quantum </w:t>
      </w:r>
      <w:r>
        <w:rPr>
          <w:color w:val="786C56"/>
        </w:rPr>
        <w:t xml:space="preserve">potuit </w:t>
      </w:r>
      <w:r>
        <w:rPr>
          <w:color w:val="4E4236"/>
        </w:rPr>
        <w:t xml:space="preserve">ministravit. Paululum recreatus in quandam cryptam </w:t>
      </w:r>
      <w:r>
        <w:rPr>
          <w:color w:val="786C56"/>
        </w:rPr>
        <w:t xml:space="preserve">Beatissimæ </w:t>
      </w:r>
      <w:r>
        <w:rPr>
          <w:color w:val="4E4236"/>
        </w:rPr>
        <w:t xml:space="preserve">Deiparæ consecratam se abdidit, ubi post aliquod </w:t>
      </w:r>
      <w:r>
        <w:rPr>
          <w:color w:val="786C56"/>
        </w:rPr>
        <w:t xml:space="preserve">tempus, </w:t>
      </w:r>
      <w:r>
        <w:rPr>
          <w:color w:val="4E4236"/>
        </w:rPr>
        <w:t xml:space="preserve">odore sanctitatis diffuso, die 17 Martii 1126. ut </w:t>
      </w:r>
      <w:r>
        <w:rPr>
          <w:color w:val="786C56"/>
        </w:rPr>
        <w:t xml:space="preserve">creditur, </w:t>
      </w:r>
      <w:r>
        <w:rPr>
          <w:color w:val="4E4236"/>
        </w:rPr>
        <w:t xml:space="preserve">in osculo Domini quievit. Cujus sacrum corpus </w:t>
      </w:r>
      <w:r>
        <w:rPr>
          <w:color w:val="786C56"/>
        </w:rPr>
        <w:t xml:space="preserve">magno </w:t>
      </w:r>
      <w:r>
        <w:rPr>
          <w:color w:val="4E4236"/>
        </w:rPr>
        <w:t xml:space="preserve">cum populi concursu in civitatem Melficti translatum </w:t>
      </w:r>
      <w:r>
        <w:rPr>
          <w:color w:val="786C56"/>
        </w:rPr>
        <w:t xml:space="preserve">est, </w:t>
      </w:r>
      <w:r>
        <w:rPr>
          <w:color w:val="4E4236"/>
        </w:rPr>
        <w:t xml:space="preserve">hujusque loci Patronus munificus usque hodie salutatur. </w:t>
      </w:r>
      <w:r>
        <w:rPr>
          <w:color w:val="786C56"/>
        </w:rPr>
        <w:t xml:space="preserve">Cultum </w:t>
      </w:r>
      <w:r>
        <w:rPr>
          <w:color w:val="4E4236"/>
        </w:rPr>
        <w:t>autem immemorialem Greg</w:t>
      </w:r>
      <w:r>
        <w:rPr>
          <w:color w:val="4E4236"/>
        </w:rPr>
        <w:t xml:space="preserve">orius Papa XVI anno </w:t>
      </w:r>
      <w:r>
        <w:rPr>
          <w:color w:val="786C56"/>
        </w:rPr>
        <w:t xml:space="preserve">1832 confirmavit. </w:t>
      </w:r>
      <w:r>
        <w:rPr>
          <w:color w:val="4E4236"/>
        </w:rPr>
        <w:t>(Hag., n. 20).</w:t>
      </w:r>
    </w:p>
    <w:p w:rsidR="000D3276" w:rsidRDefault="000B064A">
      <w:pPr>
        <w:pStyle w:val="Nadpis40"/>
        <w:keepNext/>
        <w:keepLines/>
        <w:numPr>
          <w:ilvl w:val="0"/>
          <w:numId w:val="10"/>
        </w:numPr>
        <w:shd w:val="clear" w:color="auto" w:fill="auto"/>
        <w:tabs>
          <w:tab w:val="left" w:pos="313"/>
        </w:tabs>
      </w:pPr>
      <w:bookmarkStart w:id="98" w:name="bookmark98"/>
      <w:bookmarkStart w:id="99" w:name="bookmark99"/>
      <w:r>
        <w:rPr>
          <w:color w:val="786C56"/>
        </w:rPr>
        <w:t>Februarii.</w:t>
      </w:r>
      <w:bookmarkEnd w:id="98"/>
      <w:bookmarkEnd w:id="99"/>
    </w:p>
    <w:p w:rsidR="000D3276" w:rsidRDefault="000B064A">
      <w:pPr>
        <w:pStyle w:val="Zkladntext70"/>
        <w:shd w:val="clear" w:color="auto" w:fill="auto"/>
        <w:spacing w:line="226" w:lineRule="auto"/>
        <w:ind w:firstLine="360"/>
        <w:sectPr w:rsidR="000D3276">
          <w:headerReference w:type="even" r:id="rId31"/>
          <w:headerReference w:type="default" r:id="rId32"/>
          <w:footerReference w:type="even" r:id="rId33"/>
          <w:footerReference w:type="default" r:id="rId34"/>
          <w:pgSz w:w="11909" w:h="16834"/>
          <w:pgMar w:top="2802" w:right="2664" w:bottom="3119" w:left="2486" w:header="2374" w:footer="3" w:gutter="0"/>
          <w:pgNumType w:start="46"/>
          <w:cols w:space="720"/>
          <w:noEndnote/>
          <w:docGrid w:linePitch="360"/>
        </w:sectPr>
      </w:pPr>
      <w:r>
        <w:rPr>
          <w:color w:val="786C56"/>
        </w:rPr>
        <w:t xml:space="preserve">In </w:t>
      </w:r>
      <w:r>
        <w:rPr>
          <w:color w:val="4E4236"/>
        </w:rPr>
        <w:t xml:space="preserve">monasterio Marisstellæ seu Wettingensi in Helvetia, </w:t>
      </w:r>
      <w:r>
        <w:rPr>
          <w:color w:val="786C56"/>
        </w:rPr>
        <w:t xml:space="preserve">anno 1686, </w:t>
      </w:r>
      <w:r>
        <w:rPr>
          <w:color w:val="4E4236"/>
        </w:rPr>
        <w:t xml:space="preserve">obiit Reverendus Abbas Nicolaus Goldlin von </w:t>
      </w:r>
      <w:r>
        <w:rPr>
          <w:color w:val="786C56"/>
        </w:rPr>
        <w:t xml:space="preserve">Tiefenau. </w:t>
      </w:r>
      <w:r>
        <w:rPr>
          <w:color w:val="4E4236"/>
        </w:rPr>
        <w:t xml:space="preserve">Cum juvenis monachus in universitate Friburgensi </w:t>
      </w:r>
      <w:r>
        <w:rPr>
          <w:color w:val="786C56"/>
        </w:rPr>
        <w:t xml:space="preserve">studiis </w:t>
      </w:r>
      <w:r>
        <w:rPr>
          <w:color w:val="4E4236"/>
        </w:rPr>
        <w:t xml:space="preserve">incubuisset, abeunti sodales Congregationis ïVlarianæ </w:t>
      </w:r>
      <w:r>
        <w:rPr>
          <w:color w:val="786C56"/>
        </w:rPr>
        <w:t xml:space="preserve">præclarum </w:t>
      </w:r>
      <w:r>
        <w:rPr>
          <w:color w:val="4E4236"/>
        </w:rPr>
        <w:t>statuerunt de ipsius religiosa sanctaque vita testi</w:t>
      </w:r>
      <w:r>
        <w:rPr>
          <w:color w:val="4E4236"/>
        </w:rPr>
        <w:softHyphen/>
      </w:r>
      <w:r>
        <w:rPr>
          <w:color w:val="786C56"/>
        </w:rPr>
        <w:t xml:space="preserve">monium </w:t>
      </w:r>
      <w:r>
        <w:rPr>
          <w:color w:val="4E4236"/>
        </w:rPr>
        <w:t>Qui variis muneribus p</w:t>
      </w:r>
      <w:r>
        <w:rPr>
          <w:color w:val="4E4236"/>
        </w:rPr>
        <w:t xml:space="preserve">erfunctus, ex Abbate deinde </w:t>
      </w:r>
      <w:r>
        <w:rPr>
          <w:color w:val="786C56"/>
        </w:rPr>
        <w:t xml:space="preserve">Portæ-Cæli </w:t>
      </w:r>
      <w:r>
        <w:rPr>
          <w:color w:val="4E4236"/>
        </w:rPr>
        <w:t xml:space="preserve">seu Thennenbach Abbas electus est Wettingensis </w:t>
      </w:r>
      <w:r>
        <w:rPr>
          <w:color w:val="786C56"/>
        </w:rPr>
        <w:t xml:space="preserve">atque </w:t>
      </w:r>
      <w:r>
        <w:rPr>
          <w:color w:val="4E4236"/>
        </w:rPr>
        <w:t xml:space="preserve">Vicarius Generalis constitutus pro monasteriis Helvetiæ. </w:t>
      </w:r>
      <w:r>
        <w:rPr>
          <w:color w:val="786C56"/>
        </w:rPr>
        <w:t xml:space="preserve">Alsatiæ et </w:t>
      </w:r>
      <w:r>
        <w:rPr>
          <w:color w:val="4E4236"/>
        </w:rPr>
        <w:t xml:space="preserve">Brisgoviæ. Post decem annos regiminis ex diuturna </w:t>
      </w:r>
      <w:r>
        <w:rPr>
          <w:color w:val="786C56"/>
        </w:rPr>
        <w:t xml:space="preserve">ac </w:t>
      </w:r>
      <w:r>
        <w:rPr>
          <w:color w:val="4E4236"/>
        </w:rPr>
        <w:t xml:space="preserve">dolorosissima infirmitate sancte decessit, </w:t>
      </w:r>
      <w:r>
        <w:rPr>
          <w:color w:val="4E4236"/>
        </w:rPr>
        <w:t xml:space="preserve">laudaturque </w:t>
      </w:r>
      <w:r>
        <w:rPr>
          <w:color w:val="A6987D"/>
        </w:rPr>
        <w:t xml:space="preserve">« </w:t>
      </w:r>
      <w:r>
        <w:rPr>
          <w:color w:val="786C56"/>
        </w:rPr>
        <w:t xml:space="preserve">magnæ </w:t>
      </w:r>
      <w:r>
        <w:rPr>
          <w:color w:val="4E4236"/>
        </w:rPr>
        <w:t xml:space="preserve">auctoritatis vir et plurimis meritis clarus, dignus qui </w:t>
      </w:r>
      <w:r>
        <w:rPr>
          <w:color w:val="786C56"/>
        </w:rPr>
        <w:t xml:space="preserve">a cara </w:t>
      </w:r>
      <w:r>
        <w:rPr>
          <w:color w:val="4E4236"/>
        </w:rPr>
        <w:t>posteritate in honore habeatur ». (Hag., n. (5o3).</w:t>
      </w:r>
    </w:p>
    <w:p w:rsidR="000D3276" w:rsidRDefault="000B064A">
      <w:pPr>
        <w:pStyle w:val="Zkladntext70"/>
        <w:shd w:val="clear" w:color="auto" w:fill="auto"/>
        <w:spacing w:line="226" w:lineRule="auto"/>
        <w:ind w:firstLine="360"/>
      </w:pPr>
      <w:r>
        <w:lastRenderedPageBreak/>
        <w:t xml:space="preserve">In monasterio Vallis-benedictæ in Delphinatu, memoria Henriettæ de Vivier, sanctimonialis Cujus præclara </w:t>
      </w:r>
      <w:r>
        <w:t xml:space="preserve">patientia patientiæ comparatur sancti viri Job. Etenim, decem annos sine intermissione multa et gravia perpessa, numquam tamen sororibus vel minimum molesta fuit. Intercessione B. V. Mariæ, cui singulariter erat devota, visum recuperavit. Obiit autem anno </w:t>
      </w:r>
      <w:r>
        <w:t>1634, ætatis suæ trigesimo tertio, fuitque sepulta in ecclesia. (Hag., n. 565).</w:t>
      </w:r>
    </w:p>
    <w:p w:rsidR="000D3276" w:rsidRDefault="000B064A">
      <w:pPr>
        <w:pStyle w:val="Nadpis40"/>
        <w:keepNext/>
        <w:keepLines/>
        <w:numPr>
          <w:ilvl w:val="0"/>
          <w:numId w:val="10"/>
        </w:numPr>
        <w:shd w:val="clear" w:color="auto" w:fill="auto"/>
        <w:tabs>
          <w:tab w:val="left" w:pos="318"/>
        </w:tabs>
        <w:spacing w:line="223" w:lineRule="auto"/>
      </w:pPr>
      <w:bookmarkStart w:id="100" w:name="bookmark100"/>
      <w:bookmarkStart w:id="101" w:name="bookmark101"/>
      <w:r>
        <w:t>Februarii.</w:t>
      </w:r>
      <w:bookmarkEnd w:id="100"/>
      <w:bookmarkEnd w:id="101"/>
    </w:p>
    <w:p w:rsidR="000D3276" w:rsidRDefault="000B064A">
      <w:pPr>
        <w:pStyle w:val="Zkladntext70"/>
        <w:shd w:val="clear" w:color="auto" w:fill="auto"/>
        <w:spacing w:line="223" w:lineRule="auto"/>
        <w:ind w:firstLine="360"/>
      </w:pPr>
      <w:r>
        <w:t>Passio sancti Petri de Castro-novo, cujus festum agimus die 5 Martii.</w:t>
      </w:r>
    </w:p>
    <w:p w:rsidR="000D3276" w:rsidRDefault="000B064A">
      <w:pPr>
        <w:pStyle w:val="Zkladntext70"/>
        <w:shd w:val="clear" w:color="auto" w:fill="auto"/>
        <w:spacing w:line="223" w:lineRule="auto"/>
        <w:ind w:firstLine="360"/>
      </w:pPr>
      <w:r>
        <w:t>In Clarævallis coenobio, memoria Galdrici, avunculi S. P. N. Bernardi, ibidemque monachi. Vir e</w:t>
      </w:r>
      <w:r>
        <w:t>rat honestus et potens in sæculo, et in sæcularis militiæ gloria nominatus, dominus castri in territorio Æduensi, quod Tuillium dice</w:t>
      </w:r>
      <w:r>
        <w:softHyphen/>
        <w:t>batur. S. Bernardo adolescente cognatos et amicos ad mundo secum valedicendum excitante, Galdricus omnium primus, absque di</w:t>
      </w:r>
      <w:r>
        <w:t>latione aut hæsitatione, pedibus, ut aiunt, ivit in sententiam nepotis et consensum conversionis. Juvenis autem Abbatis Clarævallis cum viderat miracula, de ejusdem salute ac virtute nimis sollicitum se monstravit, donec ipse per illum febri mirabiliter li</w:t>
      </w:r>
      <w:r>
        <w:t>beratus est. Qui cum in Claravalle aliquot peregisset annos, fervens spiritu et totius boni æmulator, ex hac luce migravit. Ante mortem autem parumper turbatus vide</w:t>
      </w:r>
      <w:r>
        <w:softHyphen/>
        <w:t>batur, sed sancto Abbati postea apparens omnia de se prospera esse significando patris anim</w:t>
      </w:r>
      <w:r>
        <w:t>um confirmavit. (Hag., n. 329).</w:t>
      </w:r>
    </w:p>
    <w:p w:rsidR="000D3276" w:rsidRDefault="000B064A">
      <w:pPr>
        <w:pStyle w:val="Zkladntext70"/>
        <w:shd w:val="clear" w:color="auto" w:fill="auto"/>
        <w:spacing w:line="223" w:lineRule="auto"/>
        <w:ind w:firstLine="360"/>
      </w:pPr>
      <w:r>
        <w:t>In monasterio B. M. de Trappa, anno 1715, in cælum transiit Antonius de Perthuis, monachus. In sæculo vir fuerat spectatæ militiæ, qui Evangelium non erubescebat nec frontis indulgebat infirmitati. In monasterio talem vitæ r</w:t>
      </w:r>
      <w:r>
        <w:t>eli- giosæ progressum instituit, ut in fine tironis anni non disci</w:t>
      </w:r>
      <w:r>
        <w:softHyphen/>
        <w:t>pulus, sed in rebus spiritualibus magister potius appareret. Ad quodcumque opus paratus integra animi libertate et pace cuncta agebat, nec quidquam præoptandi unquam edidit signum. Mortifer</w:t>
      </w:r>
      <w:r>
        <w:t>o morbo correptum eodemque ingravescente, virtutibus eum et gratiis uberrime locupletatum fratres demi- rantes conspiciebant. Ipse vero gaudio exsultans Deique misericordiam et magnificentiam laudibus extollens, ac Do</w:t>
      </w:r>
      <w:r>
        <w:softHyphen/>
        <w:t>mini Jesu adventum votis omnibus expet</w:t>
      </w:r>
      <w:r>
        <w:t>ens, dulciter exspi</w:t>
      </w:r>
      <w:r>
        <w:softHyphen/>
        <w:t>ravit. (Hag., n. 63g).</w:t>
      </w:r>
    </w:p>
    <w:p w:rsidR="000D3276" w:rsidRDefault="000B064A">
      <w:pPr>
        <w:pStyle w:val="Zkladntext40"/>
        <w:shd w:val="clear" w:color="auto" w:fill="auto"/>
        <w:spacing w:line="214" w:lineRule="auto"/>
        <w:ind w:firstLine="360"/>
        <w:jc w:val="left"/>
      </w:pPr>
      <w:r>
        <w:rPr>
          <w:color w:val="645A47"/>
        </w:rPr>
        <w:t>Anno 1132 in Sabaudia abbatia conditur Stamediensis, quæ cum per multos annos suppressa fuisset, die 12 Octobris 1861 tandem est instaurata.</w:t>
      </w:r>
      <w:r>
        <w:br w:type="page"/>
      </w:r>
    </w:p>
    <w:p w:rsidR="000D3276" w:rsidRDefault="000B064A">
      <w:pPr>
        <w:pStyle w:val="Nadpis40"/>
        <w:keepNext/>
        <w:keepLines/>
        <w:numPr>
          <w:ilvl w:val="0"/>
          <w:numId w:val="10"/>
        </w:numPr>
        <w:shd w:val="clear" w:color="auto" w:fill="auto"/>
        <w:tabs>
          <w:tab w:val="left" w:pos="294"/>
        </w:tabs>
      </w:pPr>
      <w:bookmarkStart w:id="102" w:name="bookmark102"/>
      <w:bookmarkStart w:id="103" w:name="bookmark103"/>
      <w:r>
        <w:lastRenderedPageBreak/>
        <w:t>Februarii.</w:t>
      </w:r>
      <w:bookmarkEnd w:id="102"/>
      <w:bookmarkEnd w:id="103"/>
    </w:p>
    <w:p w:rsidR="000D3276" w:rsidRDefault="000B064A">
      <w:pPr>
        <w:pStyle w:val="Zkladntext70"/>
        <w:shd w:val="clear" w:color="auto" w:fill="auto"/>
        <w:spacing w:line="223" w:lineRule="auto"/>
        <w:ind w:firstLine="360"/>
      </w:pPr>
      <w:r>
        <w:rPr>
          <w:color w:val="786C56"/>
        </w:rPr>
        <w:t xml:space="preserve">Apud </w:t>
      </w:r>
      <w:r>
        <w:t>Claratnvallem, memoria religiosissimi Dei famuli Alquir</w:t>
      </w:r>
      <w:r>
        <w:t xml:space="preserve">ini, monachi. Durus admodum castigator sui, rebus </w:t>
      </w:r>
      <w:r>
        <w:rPr>
          <w:color w:val="786C56"/>
        </w:rPr>
        <w:t xml:space="preserve">necessariis </w:t>
      </w:r>
      <w:r>
        <w:t xml:space="preserve">etiam parcissime utebatur, licet occasio certum </w:t>
      </w:r>
      <w:r>
        <w:rPr>
          <w:color w:val="786C56"/>
        </w:rPr>
        <w:t xml:space="preserve">limitem </w:t>
      </w:r>
      <w:r>
        <w:t>excedendi se ei frequenter ingereret. Erat enim peri</w:t>
      </w:r>
      <w:r>
        <w:softHyphen/>
      </w:r>
      <w:r>
        <w:rPr>
          <w:color w:val="786C56"/>
        </w:rPr>
        <w:t xml:space="preserve">tus artis </w:t>
      </w:r>
      <w:r>
        <w:t xml:space="preserve">medicinæ; et quamvis magnates et nobiles terræ </w:t>
      </w:r>
      <w:r>
        <w:rPr>
          <w:color w:val="786C56"/>
        </w:rPr>
        <w:t xml:space="preserve">operam ejus </w:t>
      </w:r>
      <w:r>
        <w:t>incessanter expe</w:t>
      </w:r>
      <w:r>
        <w:t xml:space="preserve">terent, et insitum et renitentem </w:t>
      </w:r>
      <w:r>
        <w:rPr>
          <w:color w:val="786C56"/>
        </w:rPr>
        <w:t xml:space="preserve">per diversa </w:t>
      </w:r>
      <w:r>
        <w:t xml:space="preserve">loca distraherent, ipse tamen super egenos et </w:t>
      </w:r>
      <w:r>
        <w:rPr>
          <w:color w:val="786C56"/>
        </w:rPr>
        <w:t xml:space="preserve">pauperes </w:t>
      </w:r>
      <w:r>
        <w:t xml:space="preserve">magis intelligens, omnimodam eorum curationi </w:t>
      </w:r>
      <w:r>
        <w:rPr>
          <w:color w:val="786C56"/>
        </w:rPr>
        <w:t xml:space="preserve">sollicitudinem </w:t>
      </w:r>
      <w:r>
        <w:t xml:space="preserve">impendebat, languentium putridas carnes et </w:t>
      </w:r>
      <w:r>
        <w:rPr>
          <w:color w:val="786C56"/>
        </w:rPr>
        <w:t xml:space="preserve">sanie </w:t>
      </w:r>
      <w:r>
        <w:t>defluentia membra ita dignanter, ita diligenter</w:t>
      </w:r>
      <w:r>
        <w:t xml:space="preserve"> propriis </w:t>
      </w:r>
      <w:r>
        <w:rPr>
          <w:color w:val="786C56"/>
        </w:rPr>
        <w:t xml:space="preserve">manibus </w:t>
      </w:r>
      <w:r>
        <w:t xml:space="preserve">contrectans, ut Christi vulnera fovere putaretur. </w:t>
      </w:r>
      <w:r>
        <w:rPr>
          <w:color w:val="786C56"/>
        </w:rPr>
        <w:t xml:space="preserve">Unde et </w:t>
      </w:r>
      <w:r>
        <w:t>ipse Dominus famulum suum secretis consolationi</w:t>
      </w:r>
      <w:r>
        <w:softHyphen/>
      </w:r>
      <w:r>
        <w:rPr>
          <w:color w:val="786C56"/>
        </w:rPr>
        <w:t xml:space="preserve">bus sæpius </w:t>
      </w:r>
      <w:r>
        <w:t xml:space="preserve">visitabat, et ad opus ministerii hujus mirabiliter </w:t>
      </w:r>
      <w:r>
        <w:rPr>
          <w:color w:val="786C56"/>
        </w:rPr>
        <w:t xml:space="preserve">incilabat. </w:t>
      </w:r>
      <w:r>
        <w:t xml:space="preserve">At ipse licet valetudinarius esset et debilis corpore, </w:t>
      </w:r>
      <w:r>
        <w:rPr>
          <w:color w:val="786C56"/>
        </w:rPr>
        <w:t>numq</w:t>
      </w:r>
      <w:r>
        <w:rPr>
          <w:color w:val="786C56"/>
        </w:rPr>
        <w:t xml:space="preserve">uam </w:t>
      </w:r>
      <w:r>
        <w:t>tamen acquisivit carnalem sibimet impendere me</w:t>
      </w:r>
      <w:r>
        <w:softHyphen/>
      </w:r>
      <w:r>
        <w:rPr>
          <w:color w:val="786C56"/>
        </w:rPr>
        <w:t xml:space="preserve">dicinam, </w:t>
      </w:r>
      <w:r>
        <w:t>sed totum se Deo committebat. Cum autem migra</w:t>
      </w:r>
      <w:r>
        <w:softHyphen/>
      </w:r>
      <w:r>
        <w:rPr>
          <w:color w:val="786C56"/>
        </w:rPr>
        <w:t xml:space="preserve">tionis </w:t>
      </w:r>
      <w:r>
        <w:t xml:space="preserve">tempus instaret, ab ipso Christo Domino sibi apparente </w:t>
      </w:r>
      <w:r>
        <w:rPr>
          <w:color w:val="786C56"/>
        </w:rPr>
        <w:t xml:space="preserve">roboratus, </w:t>
      </w:r>
      <w:r>
        <w:t xml:space="preserve">tanquam columba nidificans in foraminibus petræ </w:t>
      </w:r>
      <w:r>
        <w:rPr>
          <w:color w:val="786C56"/>
        </w:rPr>
        <w:t xml:space="preserve">in sacratissimis </w:t>
      </w:r>
      <w:r>
        <w:t>Christi vulneribus requievit. (Hag., n. 133).</w:t>
      </w:r>
    </w:p>
    <w:p w:rsidR="000D3276" w:rsidRDefault="000B064A">
      <w:pPr>
        <w:pStyle w:val="Nadpis40"/>
        <w:keepNext/>
        <w:keepLines/>
        <w:numPr>
          <w:ilvl w:val="0"/>
          <w:numId w:val="10"/>
        </w:numPr>
        <w:shd w:val="clear" w:color="auto" w:fill="auto"/>
        <w:tabs>
          <w:tab w:val="left" w:pos="303"/>
        </w:tabs>
      </w:pPr>
      <w:bookmarkStart w:id="104" w:name="bookmark104"/>
      <w:bookmarkStart w:id="105" w:name="bookmark105"/>
      <w:r>
        <w:t>Februarii.</w:t>
      </w:r>
      <w:bookmarkEnd w:id="104"/>
      <w:bookmarkEnd w:id="105"/>
    </w:p>
    <w:p w:rsidR="000D3276" w:rsidRDefault="000B064A">
      <w:pPr>
        <w:pStyle w:val="Zkladntext70"/>
        <w:shd w:val="clear" w:color="auto" w:fill="auto"/>
        <w:spacing w:line="226" w:lineRule="auto"/>
        <w:ind w:firstLine="360"/>
      </w:pPr>
      <w:r>
        <w:rPr>
          <w:color w:val="786C56"/>
        </w:rPr>
        <w:t xml:space="preserve">In </w:t>
      </w:r>
      <w:r>
        <w:t xml:space="preserve">abbatia Claravallensi, beatus Odo, Supprior. A primis </w:t>
      </w:r>
      <w:r>
        <w:rPr>
          <w:color w:val="786C56"/>
        </w:rPr>
        <w:t xml:space="preserve">Iere </w:t>
      </w:r>
      <w:r>
        <w:t xml:space="preserve">annis domus illius arduos labores alacriter percurrit; </w:t>
      </w:r>
      <w:r>
        <w:rPr>
          <w:color w:val="786C56"/>
        </w:rPr>
        <w:t xml:space="preserve">et quamvis </w:t>
      </w:r>
      <w:r>
        <w:t xml:space="preserve">esset corpore graviter lassus, semper tamen ad </w:t>
      </w:r>
      <w:r>
        <w:rPr>
          <w:color w:val="786C56"/>
        </w:rPr>
        <w:t xml:space="preserve">universos </w:t>
      </w:r>
      <w:r>
        <w:t>labores praece</w:t>
      </w:r>
      <w:r>
        <w:t xml:space="preserve">debat ceteros, exemplis et verbis </w:t>
      </w:r>
      <w:r>
        <w:rPr>
          <w:color w:val="786C56"/>
        </w:rPr>
        <w:t xml:space="preserve">efficacibus </w:t>
      </w:r>
      <w:r>
        <w:t xml:space="preserve">eos admonens et invitans. Magna ei inerat morum </w:t>
      </w:r>
      <w:r>
        <w:rPr>
          <w:color w:val="786C56"/>
        </w:rPr>
        <w:t xml:space="preserve">suavitas </w:t>
      </w:r>
      <w:r>
        <w:t>multaque mansuetudinis dulcedine tractabat conven</w:t>
      </w:r>
      <w:r>
        <w:softHyphen/>
      </w:r>
      <w:r>
        <w:rPr>
          <w:color w:val="786C56"/>
        </w:rPr>
        <w:t xml:space="preserve">tum </w:t>
      </w:r>
      <w:r>
        <w:t xml:space="preserve">fratrum. In oblatione Hostiæ salutaris se tam devotum </w:t>
      </w:r>
      <w:r>
        <w:rPr>
          <w:color w:val="786C56"/>
        </w:rPr>
        <w:t xml:space="preserve">exhibebat, </w:t>
      </w:r>
      <w:r>
        <w:t>ut ad modum Simeonis ipse quoque t</w:t>
      </w:r>
      <w:r>
        <w:t xml:space="preserve">enere Puerum </w:t>
      </w:r>
      <w:r>
        <w:rPr>
          <w:color w:val="786C56"/>
        </w:rPr>
        <w:t xml:space="preserve">et mira </w:t>
      </w:r>
      <w:r>
        <w:t xml:space="preserve">jucunditate blandiri Parvulo videretur. Cum autem </w:t>
      </w:r>
      <w:r>
        <w:rPr>
          <w:color w:val="786C56"/>
        </w:rPr>
        <w:t xml:space="preserve">S. </w:t>
      </w:r>
      <w:r>
        <w:t xml:space="preserve">P. Bernardus ad vitæ finem appropinquaret, misericors </w:t>
      </w:r>
      <w:r>
        <w:rPr>
          <w:color w:val="786C56"/>
        </w:rPr>
        <w:t xml:space="preserve">Deus </w:t>
      </w:r>
      <w:r>
        <w:t xml:space="preserve">beato Odoni, secundum desiderium cordis sui. conces </w:t>
      </w:r>
      <w:r>
        <w:rPr>
          <w:color w:val="786C56"/>
        </w:rPr>
        <w:t xml:space="preserve">sit. ut </w:t>
      </w:r>
      <w:r>
        <w:t xml:space="preserve">ante Patrem sanctum ipse decederet. Quem infirmum </w:t>
      </w:r>
      <w:r>
        <w:rPr>
          <w:color w:val="786C56"/>
        </w:rPr>
        <w:t xml:space="preserve">cum </w:t>
      </w:r>
      <w:r>
        <w:t>S. Bernar</w:t>
      </w:r>
      <w:r>
        <w:t xml:space="preserve">dus pavere videret et anxiari, recto cum cursu </w:t>
      </w:r>
      <w:r>
        <w:rPr>
          <w:color w:val="786C56"/>
        </w:rPr>
        <w:t xml:space="preserve">ad </w:t>
      </w:r>
      <w:r>
        <w:t xml:space="preserve">Creatorem suum perventurum promisit. Qua consolatione </w:t>
      </w:r>
      <w:r>
        <w:rPr>
          <w:color w:val="786C56"/>
        </w:rPr>
        <w:t xml:space="preserve">dilecti </w:t>
      </w:r>
      <w:r>
        <w:t xml:space="preserve">Patris roboratus, placidiore vultu ad exitum tendit. </w:t>
      </w:r>
      <w:r>
        <w:rPr>
          <w:color w:val="786C56"/>
        </w:rPr>
        <w:t xml:space="preserve">De cujus </w:t>
      </w:r>
      <w:r>
        <w:t xml:space="preserve">meritis et virtutibus quid S. Bernardus sentiret, </w:t>
      </w:r>
      <w:r>
        <w:rPr>
          <w:color w:val="786C56"/>
        </w:rPr>
        <w:t xml:space="preserve">ostendit </w:t>
      </w:r>
      <w:r>
        <w:t>dum post ejus transitum</w:t>
      </w:r>
      <w:r>
        <w:t xml:space="preserve"> mox ut primam orationem </w:t>
      </w:r>
      <w:r>
        <w:rPr>
          <w:color w:val="786C56"/>
        </w:rPr>
        <w:t xml:space="preserve">pro </w:t>
      </w:r>
      <w:r>
        <w:t>commendatione animæ complevit, prostratus solo, omni</w:t>
      </w:r>
      <w:r>
        <w:softHyphen/>
      </w:r>
      <w:r>
        <w:rPr>
          <w:color w:val="786C56"/>
        </w:rPr>
        <w:t xml:space="preserve">bus </w:t>
      </w:r>
      <w:r>
        <w:t xml:space="preserve">cunctantibus, non sine multa lacrimarum effusione </w:t>
      </w:r>
      <w:r>
        <w:rPr>
          <w:color w:val="786C56"/>
        </w:rPr>
        <w:t xml:space="preserve">osculatus </w:t>
      </w:r>
      <w:r>
        <w:t>est pedes ejus. (Hag., n. 86).</w:t>
      </w:r>
      <w:r>
        <w:br w:type="page"/>
      </w:r>
    </w:p>
    <w:p w:rsidR="000D3276" w:rsidRDefault="000B064A">
      <w:pPr>
        <w:pStyle w:val="Zkladntext70"/>
        <w:shd w:val="clear" w:color="auto" w:fill="auto"/>
        <w:spacing w:line="226" w:lineRule="auto"/>
        <w:ind w:firstLine="360"/>
      </w:pPr>
      <w:r>
        <w:lastRenderedPageBreak/>
        <w:t xml:space="preserve">Item in Clarævallis monasterio, </w:t>
      </w:r>
      <w:r>
        <w:rPr>
          <w:color w:val="4E4236"/>
        </w:rPr>
        <w:t xml:space="preserve">beatus Silvanus, </w:t>
      </w:r>
      <w:r>
        <w:rPr>
          <w:color w:val="786C56"/>
        </w:rPr>
        <w:t>mo</w:t>
      </w:r>
      <w:r>
        <w:rPr>
          <w:color w:val="786C56"/>
        </w:rPr>
        <w:softHyphen/>
        <w:t xml:space="preserve">nachus, </w:t>
      </w:r>
      <w:r>
        <w:t xml:space="preserve">qui </w:t>
      </w:r>
      <w:r>
        <w:rPr>
          <w:color w:val="786C56"/>
        </w:rPr>
        <w:t xml:space="preserve">« </w:t>
      </w:r>
      <w:r>
        <w:t>unus ex præc</w:t>
      </w:r>
      <w:r>
        <w:t xml:space="preserve">ipuis discipulis </w:t>
      </w:r>
      <w:r>
        <w:rPr>
          <w:color w:val="4E4236"/>
        </w:rPr>
        <w:t xml:space="preserve">S. </w:t>
      </w:r>
      <w:r>
        <w:t xml:space="preserve">Bernardi, </w:t>
      </w:r>
      <w:r>
        <w:rPr>
          <w:color w:val="786C56"/>
        </w:rPr>
        <w:t xml:space="preserve">et </w:t>
      </w:r>
      <w:r>
        <w:t xml:space="preserve">maximus vitæ </w:t>
      </w:r>
      <w:r>
        <w:rPr>
          <w:color w:val="4E4236"/>
        </w:rPr>
        <w:t xml:space="preserve">et </w:t>
      </w:r>
      <w:r>
        <w:t xml:space="preserve">doctrinæ ejus imitator» </w:t>
      </w:r>
      <w:r>
        <w:rPr>
          <w:color w:val="4E4236"/>
        </w:rPr>
        <w:t xml:space="preserve">fuisse </w:t>
      </w:r>
      <w:r>
        <w:t xml:space="preserve">dicitur. </w:t>
      </w:r>
      <w:r>
        <w:rPr>
          <w:color w:val="786C56"/>
        </w:rPr>
        <w:t xml:space="preserve">De quo </w:t>
      </w:r>
      <w:r>
        <w:t xml:space="preserve">plura narrant satis mirabilia. </w:t>
      </w:r>
      <w:r>
        <w:rPr>
          <w:color w:val="4E4236"/>
        </w:rPr>
        <w:t xml:space="preserve">Cum aliquando </w:t>
      </w:r>
      <w:r>
        <w:rPr>
          <w:color w:val="786C56"/>
        </w:rPr>
        <w:t xml:space="preserve">propter continuas </w:t>
      </w:r>
      <w:r>
        <w:t xml:space="preserve">vigilias </w:t>
      </w:r>
      <w:r>
        <w:rPr>
          <w:color w:val="4E4236"/>
        </w:rPr>
        <w:t xml:space="preserve">et </w:t>
      </w:r>
      <w:r>
        <w:t xml:space="preserve">orationes mentales pectore et </w:t>
      </w:r>
      <w:r>
        <w:rPr>
          <w:color w:val="786C56"/>
        </w:rPr>
        <w:t xml:space="preserve">capite </w:t>
      </w:r>
      <w:r>
        <w:t xml:space="preserve">laboraret, ipsa Beatissima </w:t>
      </w:r>
      <w:r>
        <w:rPr>
          <w:color w:val="4E4236"/>
        </w:rPr>
        <w:t>Virgo Maria pristinam</w:t>
      </w:r>
      <w:r>
        <w:rPr>
          <w:color w:val="4E4236"/>
        </w:rPr>
        <w:t xml:space="preserve"> </w:t>
      </w:r>
      <w:r>
        <w:rPr>
          <w:color w:val="786C56"/>
        </w:rPr>
        <w:t xml:space="preserve">sanitatem </w:t>
      </w:r>
      <w:r>
        <w:t xml:space="preserve">restituere dignata est. Ante ejusdem </w:t>
      </w:r>
      <w:r>
        <w:rPr>
          <w:color w:val="4E4236"/>
        </w:rPr>
        <w:t xml:space="preserve">Sanctissima? </w:t>
      </w:r>
      <w:r>
        <w:rPr>
          <w:color w:val="786C56"/>
        </w:rPr>
        <w:t xml:space="preserve">Virginis </w:t>
      </w:r>
      <w:r>
        <w:t xml:space="preserve">imaginem transiens, </w:t>
      </w:r>
      <w:r>
        <w:rPr>
          <w:color w:val="4E4236"/>
        </w:rPr>
        <w:t xml:space="preserve">divinæ Matris pulchritudinem et </w:t>
      </w:r>
      <w:r>
        <w:rPr>
          <w:color w:val="786C56"/>
        </w:rPr>
        <w:t xml:space="preserve">gratiam </w:t>
      </w:r>
      <w:r>
        <w:t xml:space="preserve">aspicere cœpit </w:t>
      </w:r>
      <w:r>
        <w:rPr>
          <w:color w:val="4E4236"/>
        </w:rPr>
        <w:t xml:space="preserve">et </w:t>
      </w:r>
      <w:r>
        <w:t xml:space="preserve">contemplari. </w:t>
      </w:r>
      <w:r>
        <w:rPr>
          <w:color w:val="4E4236"/>
        </w:rPr>
        <w:t xml:space="preserve">Qui raptus, candela </w:t>
      </w:r>
      <w:r>
        <w:rPr>
          <w:color w:val="786C56"/>
        </w:rPr>
        <w:t xml:space="preserve">quam </w:t>
      </w:r>
      <w:r>
        <w:t xml:space="preserve">tenebat, ad manus usque </w:t>
      </w:r>
      <w:r>
        <w:rPr>
          <w:color w:val="4E4236"/>
        </w:rPr>
        <w:t xml:space="preserve">paulatim ardente, flatnmæ </w:t>
      </w:r>
      <w:r>
        <w:rPr>
          <w:color w:val="786C56"/>
        </w:rPr>
        <w:t xml:space="preserve">tamen </w:t>
      </w:r>
      <w:r>
        <w:t xml:space="preserve">non sensit ardorem. </w:t>
      </w:r>
      <w:r>
        <w:rPr>
          <w:color w:val="4E4236"/>
        </w:rPr>
        <w:t xml:space="preserve">Puerum membrorum contractione </w:t>
      </w:r>
      <w:r>
        <w:rPr>
          <w:color w:val="786C56"/>
        </w:rPr>
        <w:t>labo</w:t>
      </w:r>
      <w:r>
        <w:rPr>
          <w:color w:val="786C56"/>
        </w:rPr>
        <w:softHyphen/>
      </w:r>
      <w:r>
        <w:t xml:space="preserve">rantem amplectendo </w:t>
      </w:r>
      <w:r>
        <w:rPr>
          <w:color w:val="4E4236"/>
        </w:rPr>
        <w:t xml:space="preserve">sanavit. (Hag., </w:t>
      </w:r>
      <w:r>
        <w:t xml:space="preserve">n. </w:t>
      </w:r>
      <w:r>
        <w:rPr>
          <w:color w:val="4E4236"/>
        </w:rPr>
        <w:t>178).</w:t>
      </w:r>
    </w:p>
    <w:p w:rsidR="000D3276" w:rsidRDefault="000B064A">
      <w:pPr>
        <w:pStyle w:val="Nadpis40"/>
        <w:keepNext/>
        <w:keepLines/>
        <w:shd w:val="clear" w:color="auto" w:fill="auto"/>
      </w:pPr>
      <w:bookmarkStart w:id="106" w:name="bookmark106"/>
      <w:bookmarkStart w:id="107" w:name="bookmark107"/>
      <w:r>
        <w:t xml:space="preserve">ig </w:t>
      </w:r>
      <w:r>
        <w:rPr>
          <w:color w:val="4E4236"/>
        </w:rPr>
        <w:t>Februarii.</w:t>
      </w:r>
      <w:bookmarkEnd w:id="106"/>
      <w:bookmarkEnd w:id="107"/>
    </w:p>
    <w:p w:rsidR="000D3276" w:rsidRDefault="000B064A">
      <w:pPr>
        <w:pStyle w:val="Zkladntext70"/>
        <w:shd w:val="clear" w:color="auto" w:fill="auto"/>
        <w:spacing w:line="223" w:lineRule="auto"/>
        <w:ind w:firstLine="360"/>
      </w:pPr>
      <w:r>
        <w:t xml:space="preserve">Festum sancti Bonifacii, </w:t>
      </w:r>
      <w:r>
        <w:rPr>
          <w:color w:val="4E4236"/>
        </w:rPr>
        <w:t xml:space="preserve">quondam Episcopi </w:t>
      </w:r>
      <w:r>
        <w:rPr>
          <w:color w:val="786C56"/>
        </w:rPr>
        <w:t xml:space="preserve">Lausannensis, </w:t>
      </w:r>
      <w:r>
        <w:t xml:space="preserve">qui plures </w:t>
      </w:r>
      <w:r>
        <w:rPr>
          <w:color w:val="4E4236"/>
        </w:rPr>
        <w:t xml:space="preserve">annos apud moniales Cameræ Sanctæ Mariæ </w:t>
      </w:r>
      <w:r>
        <w:rPr>
          <w:color w:val="786C56"/>
        </w:rPr>
        <w:t>prop</w:t>
      </w:r>
      <w:r>
        <w:rPr>
          <w:color w:val="786C56"/>
        </w:rPr>
        <w:t xml:space="preserve">e </w:t>
      </w:r>
      <w:r>
        <w:t xml:space="preserve">Bruxellas </w:t>
      </w:r>
      <w:r>
        <w:rPr>
          <w:color w:val="4E4236"/>
        </w:rPr>
        <w:t xml:space="preserve">hospitatus est ibique post mortem a </w:t>
      </w:r>
      <w:r>
        <w:t xml:space="preserve">sororibus </w:t>
      </w:r>
      <w:r>
        <w:rPr>
          <w:color w:val="786C56"/>
        </w:rPr>
        <w:t xml:space="preserve">et </w:t>
      </w:r>
      <w:r>
        <w:t>extraneis colebatur.</w:t>
      </w:r>
    </w:p>
    <w:p w:rsidR="000D3276" w:rsidRDefault="000B064A">
      <w:pPr>
        <w:pStyle w:val="Zkladntext70"/>
        <w:shd w:val="clear" w:color="auto" w:fill="auto"/>
        <w:spacing w:line="226" w:lineRule="auto"/>
        <w:ind w:firstLine="360"/>
      </w:pPr>
      <w:r>
        <w:rPr>
          <w:color w:val="4E4236"/>
        </w:rPr>
        <w:t xml:space="preserve">In </w:t>
      </w:r>
      <w:r>
        <w:t xml:space="preserve">Claravallensi cœnobio, </w:t>
      </w:r>
      <w:r>
        <w:rPr>
          <w:color w:val="4E4236"/>
        </w:rPr>
        <w:t xml:space="preserve">beatus senex monachus </w:t>
      </w:r>
      <w:r>
        <w:rPr>
          <w:color w:val="786C56"/>
        </w:rPr>
        <w:t xml:space="preserve">nomine </w:t>
      </w:r>
      <w:r>
        <w:rPr>
          <w:color w:val="4E4236"/>
        </w:rPr>
        <w:t xml:space="preserve">Boso. </w:t>
      </w:r>
      <w:r>
        <w:t xml:space="preserve">Unus fuit </w:t>
      </w:r>
      <w:r>
        <w:rPr>
          <w:color w:val="4E4236"/>
        </w:rPr>
        <w:t xml:space="preserve">de </w:t>
      </w:r>
      <w:r>
        <w:t xml:space="preserve">primogenitis S. </w:t>
      </w:r>
      <w:r>
        <w:rPr>
          <w:color w:val="4E4236"/>
        </w:rPr>
        <w:t xml:space="preserve">Bernardi in Christo </w:t>
      </w:r>
      <w:r>
        <w:rPr>
          <w:color w:val="786C56"/>
        </w:rPr>
        <w:t xml:space="preserve">filiis, </w:t>
      </w:r>
      <w:r>
        <w:t xml:space="preserve">qui satis </w:t>
      </w:r>
      <w:r>
        <w:rPr>
          <w:color w:val="4E4236"/>
        </w:rPr>
        <w:t xml:space="preserve">in </w:t>
      </w:r>
      <w:r>
        <w:t xml:space="preserve">sua </w:t>
      </w:r>
      <w:r>
        <w:rPr>
          <w:color w:val="4E4236"/>
        </w:rPr>
        <w:t xml:space="preserve">nobili conversatione monstrabat quam </w:t>
      </w:r>
      <w:r>
        <w:rPr>
          <w:color w:val="786C56"/>
        </w:rPr>
        <w:t xml:space="preserve">regia </w:t>
      </w:r>
      <w:r>
        <w:t xml:space="preserve">mamilla </w:t>
      </w:r>
      <w:r>
        <w:rPr>
          <w:color w:val="4E4236"/>
        </w:rPr>
        <w:t xml:space="preserve">ab initio </w:t>
      </w:r>
      <w:r>
        <w:t xml:space="preserve">lactatus fuisset. </w:t>
      </w:r>
      <w:r>
        <w:rPr>
          <w:color w:val="4E4236"/>
        </w:rPr>
        <w:t xml:space="preserve">Ita benignus, ita </w:t>
      </w:r>
      <w:r>
        <w:rPr>
          <w:color w:val="786C56"/>
        </w:rPr>
        <w:t xml:space="preserve">mansuetus </w:t>
      </w:r>
      <w:r>
        <w:t xml:space="preserve">omnibus </w:t>
      </w:r>
      <w:r>
        <w:rPr>
          <w:color w:val="4E4236"/>
        </w:rPr>
        <w:t xml:space="preserve">apparebat, ut nemo unquam eum viderit </w:t>
      </w:r>
      <w:r>
        <w:t xml:space="preserve">iratum </w:t>
      </w:r>
      <w:r>
        <w:rPr>
          <w:color w:val="786C56"/>
        </w:rPr>
        <w:t xml:space="preserve">seu </w:t>
      </w:r>
      <w:r>
        <w:t xml:space="preserve">turbatum, </w:t>
      </w:r>
      <w:r>
        <w:rPr>
          <w:color w:val="4E4236"/>
        </w:rPr>
        <w:t xml:space="preserve">sed inter adversa et prospera fide </w:t>
      </w:r>
      <w:r>
        <w:t xml:space="preserve">immobilis, </w:t>
      </w:r>
      <w:r>
        <w:rPr>
          <w:color w:val="786C56"/>
        </w:rPr>
        <w:t>tran</w:t>
      </w:r>
      <w:r>
        <w:rPr>
          <w:color w:val="786C56"/>
        </w:rPr>
        <w:softHyphen/>
      </w:r>
      <w:r>
        <w:t xml:space="preserve">quillo semper animo </w:t>
      </w:r>
      <w:r>
        <w:rPr>
          <w:color w:val="4E4236"/>
        </w:rPr>
        <w:t>durabat. Q</w:t>
      </w:r>
      <w:r>
        <w:rPr>
          <w:color w:val="4E4236"/>
          <w:vertAlign w:val="superscript"/>
        </w:rPr>
        <w:t>u</w:t>
      </w:r>
      <w:r>
        <w:rPr>
          <w:color w:val="4E4236"/>
        </w:rPr>
        <w:t>’ dum í</w:t>
      </w:r>
      <w:r>
        <w:rPr>
          <w:color w:val="4E4236"/>
          <w:vertAlign w:val="superscript"/>
        </w:rPr>
        <w:t>am a</w:t>
      </w:r>
      <w:r>
        <w:rPr>
          <w:color w:val="4E4236"/>
        </w:rPr>
        <w:t xml:space="preserve">d </w:t>
      </w:r>
      <w:r>
        <w:t xml:space="preserve">decrepitam pervenisset </w:t>
      </w:r>
      <w:r>
        <w:rPr>
          <w:color w:val="4E4236"/>
        </w:rPr>
        <w:t xml:space="preserve">ætatem, </w:t>
      </w:r>
      <w:r>
        <w:t xml:space="preserve">et </w:t>
      </w:r>
      <w:r>
        <w:rPr>
          <w:color w:val="4E4236"/>
        </w:rPr>
        <w:t xml:space="preserve">ita viribus esset </w:t>
      </w:r>
      <w:r>
        <w:t xml:space="preserve">destitutus, ut </w:t>
      </w:r>
      <w:r>
        <w:rPr>
          <w:color w:val="786C56"/>
        </w:rPr>
        <w:t xml:space="preserve">etiam </w:t>
      </w:r>
      <w:r>
        <w:t xml:space="preserve">baculo sustentante </w:t>
      </w:r>
      <w:r>
        <w:rPr>
          <w:color w:val="4E4236"/>
        </w:rPr>
        <w:t xml:space="preserve">vix </w:t>
      </w:r>
      <w:r>
        <w:t xml:space="preserve">incedere </w:t>
      </w:r>
      <w:r>
        <w:rPr>
          <w:color w:val="4E4236"/>
        </w:rPr>
        <w:t xml:space="preserve">posset, numquam </w:t>
      </w:r>
      <w:r>
        <w:t xml:space="preserve">tamen </w:t>
      </w:r>
      <w:r>
        <w:rPr>
          <w:color w:val="786C56"/>
        </w:rPr>
        <w:t>cor</w:t>
      </w:r>
      <w:r>
        <w:rPr>
          <w:color w:val="786C56"/>
        </w:rPr>
        <w:softHyphen/>
      </w:r>
      <w:r>
        <w:t xml:space="preserve">pori </w:t>
      </w:r>
      <w:r>
        <w:rPr>
          <w:color w:val="4E4236"/>
        </w:rPr>
        <w:t xml:space="preserve">quietem largiri </w:t>
      </w:r>
      <w:r>
        <w:t xml:space="preserve">consensit, </w:t>
      </w:r>
      <w:r>
        <w:rPr>
          <w:color w:val="4E4236"/>
        </w:rPr>
        <w:t xml:space="preserve">sed variis illud </w:t>
      </w:r>
      <w:r>
        <w:rPr>
          <w:color w:val="786C56"/>
        </w:rPr>
        <w:t xml:space="preserve">laborum </w:t>
      </w:r>
      <w:r>
        <w:t xml:space="preserve">exercitiis spiritui servire cogebat. Cum </w:t>
      </w:r>
      <w:r>
        <w:rPr>
          <w:color w:val="4E4236"/>
        </w:rPr>
        <w:t xml:space="preserve">autem Deo </w:t>
      </w:r>
      <w:r>
        <w:rPr>
          <w:color w:val="786C56"/>
        </w:rPr>
        <w:t>voca</w:t>
      </w:r>
      <w:r>
        <w:rPr>
          <w:color w:val="786C56"/>
        </w:rPr>
        <w:t xml:space="preserve">nte </w:t>
      </w:r>
      <w:r>
        <w:t xml:space="preserve">velut obdormiens spiritum </w:t>
      </w:r>
      <w:r>
        <w:rPr>
          <w:color w:val="4E4236"/>
        </w:rPr>
        <w:t xml:space="preserve">emisisset, multa serenitate </w:t>
      </w:r>
      <w:r>
        <w:rPr>
          <w:color w:val="786C56"/>
        </w:rPr>
        <w:t xml:space="preserve">refulsit </w:t>
      </w:r>
      <w:r>
        <w:t xml:space="preserve">et gratia, faciesque </w:t>
      </w:r>
      <w:r>
        <w:rPr>
          <w:color w:val="4E4236"/>
        </w:rPr>
        <w:t xml:space="preserve">apparuit velut glorificata. </w:t>
      </w:r>
      <w:r>
        <w:t xml:space="preserve">(Hag., n. </w:t>
      </w:r>
      <w:r>
        <w:rPr>
          <w:color w:val="786C56"/>
        </w:rPr>
        <w:t>136).</w:t>
      </w:r>
    </w:p>
    <w:p w:rsidR="000D3276" w:rsidRDefault="000B064A">
      <w:pPr>
        <w:pStyle w:val="Zkladntext40"/>
        <w:shd w:val="clear" w:color="auto" w:fill="auto"/>
        <w:ind w:firstLine="360"/>
        <w:jc w:val="left"/>
      </w:pPr>
      <w:r>
        <w:rPr>
          <w:color w:val="645A47"/>
        </w:rPr>
        <w:t xml:space="preserve">Anno 1841 monasterium conditur B. </w:t>
      </w:r>
      <w:r>
        <w:t xml:space="preserve">M. </w:t>
      </w:r>
      <w:r>
        <w:rPr>
          <w:color w:val="645A47"/>
        </w:rPr>
        <w:t xml:space="preserve">de </w:t>
      </w:r>
      <w:r>
        <w:t xml:space="preserve">S. Joseph </w:t>
      </w:r>
      <w:r>
        <w:rPr>
          <w:color w:val="645A47"/>
        </w:rPr>
        <w:t xml:space="preserve">in </w:t>
      </w:r>
      <w:r>
        <w:t>Ubexy.</w:t>
      </w:r>
    </w:p>
    <w:p w:rsidR="000D3276" w:rsidRDefault="000B064A">
      <w:pPr>
        <w:pStyle w:val="Nadpis40"/>
        <w:keepNext/>
        <w:keepLines/>
        <w:numPr>
          <w:ilvl w:val="0"/>
          <w:numId w:val="11"/>
        </w:numPr>
        <w:shd w:val="clear" w:color="auto" w:fill="auto"/>
        <w:tabs>
          <w:tab w:val="left" w:pos="327"/>
        </w:tabs>
      </w:pPr>
      <w:bookmarkStart w:id="108" w:name="bookmark108"/>
      <w:bookmarkStart w:id="109" w:name="bookmark109"/>
      <w:r>
        <w:rPr>
          <w:color w:val="4E4236"/>
        </w:rPr>
        <w:t>Februarii.</w:t>
      </w:r>
      <w:bookmarkEnd w:id="108"/>
      <w:bookmarkEnd w:id="109"/>
    </w:p>
    <w:p w:rsidR="000D3276" w:rsidRDefault="000B064A">
      <w:pPr>
        <w:pStyle w:val="Zkladntext70"/>
        <w:shd w:val="clear" w:color="auto" w:fill="auto"/>
        <w:spacing w:line="223" w:lineRule="auto"/>
        <w:ind w:firstLine="360"/>
      </w:pPr>
      <w:r>
        <w:rPr>
          <w:color w:val="4E4236"/>
        </w:rPr>
        <w:t>Villarii in Brabantia, memoria sancti conversi Joanni</w:t>
      </w:r>
      <w:r>
        <w:rPr>
          <w:color w:val="4E4236"/>
        </w:rPr>
        <w:t xml:space="preserve">s </w:t>
      </w:r>
      <w:r>
        <w:rPr>
          <w:color w:val="786C56"/>
        </w:rPr>
        <w:t xml:space="preserve">de </w:t>
      </w:r>
      <w:r>
        <w:t xml:space="preserve">Wiscrezees. </w:t>
      </w:r>
      <w:r>
        <w:rPr>
          <w:color w:val="4E4236"/>
        </w:rPr>
        <w:t xml:space="preserve">Cum </w:t>
      </w:r>
      <w:r>
        <w:t xml:space="preserve">miles fieri </w:t>
      </w:r>
      <w:r>
        <w:rPr>
          <w:color w:val="4E4236"/>
        </w:rPr>
        <w:t xml:space="preserve">vellet infirmitate </w:t>
      </w:r>
      <w:r>
        <w:rPr>
          <w:color w:val="786C56"/>
        </w:rPr>
        <w:t xml:space="preserve">concussus, </w:t>
      </w:r>
      <w:r>
        <w:t xml:space="preserve">promisit se cum Villariensibus </w:t>
      </w:r>
      <w:r>
        <w:rPr>
          <w:color w:val="4E4236"/>
        </w:rPr>
        <w:t xml:space="preserve">aggressurum militiam </w:t>
      </w:r>
      <w:r>
        <w:rPr>
          <w:color w:val="786C56"/>
        </w:rPr>
        <w:t>spiritua</w:t>
      </w:r>
      <w:r>
        <w:rPr>
          <w:color w:val="786C56"/>
        </w:rPr>
        <w:softHyphen/>
      </w:r>
      <w:r>
        <w:t xml:space="preserve">lem; et ecce sanus </w:t>
      </w:r>
      <w:r>
        <w:rPr>
          <w:color w:val="786C56"/>
        </w:rPr>
        <w:t xml:space="preserve">factus </w:t>
      </w:r>
      <w:r>
        <w:t xml:space="preserve">est statimque </w:t>
      </w:r>
      <w:r>
        <w:rPr>
          <w:color w:val="4E4236"/>
        </w:rPr>
        <w:t xml:space="preserve">petiit </w:t>
      </w:r>
      <w:r>
        <w:t xml:space="preserve">monasterium. Indignum autem se judicans </w:t>
      </w:r>
      <w:r>
        <w:rPr>
          <w:color w:val="4E4236"/>
        </w:rPr>
        <w:t xml:space="preserve">habitu monachorum, </w:t>
      </w:r>
      <w:r>
        <w:rPr>
          <w:color w:val="786C56"/>
        </w:rPr>
        <w:t xml:space="preserve">novissimo </w:t>
      </w:r>
      <w:r>
        <w:t xml:space="preserve">loco electo, in conversum redigi exoptavit. </w:t>
      </w:r>
      <w:r>
        <w:rPr>
          <w:color w:val="4E4236"/>
        </w:rPr>
        <w:t xml:space="preserve">Qui </w:t>
      </w:r>
      <w:r>
        <w:rPr>
          <w:color w:val="786C56"/>
        </w:rPr>
        <w:t xml:space="preserve">veraciter </w:t>
      </w:r>
      <w:r>
        <w:t xml:space="preserve">conversum se demonstrans, corpus </w:t>
      </w:r>
      <w:r>
        <w:rPr>
          <w:color w:val="4E4236"/>
        </w:rPr>
        <w:t xml:space="preserve">vigiliis, </w:t>
      </w:r>
      <w:r>
        <w:t>jejuniis, laboribus</w:t>
      </w:r>
      <w:r>
        <w:br w:type="page"/>
      </w:r>
      <w:r>
        <w:rPr>
          <w:color w:val="786C56"/>
        </w:rPr>
        <w:lastRenderedPageBreak/>
        <w:t xml:space="preserve">castigabat, </w:t>
      </w:r>
      <w:r>
        <w:t xml:space="preserve">dieque noctuque volutabatur in cilicio, crura </w:t>
      </w:r>
      <w:r>
        <w:rPr>
          <w:color w:val="786C56"/>
        </w:rPr>
        <w:t xml:space="preserve">quoque </w:t>
      </w:r>
      <w:r>
        <w:t xml:space="preserve">eodem operiens. Mortificationis maxime voluntatis </w:t>
      </w:r>
      <w:r>
        <w:rPr>
          <w:color w:val="786C56"/>
        </w:rPr>
        <w:t xml:space="preserve">voluntariæque </w:t>
      </w:r>
      <w:r>
        <w:t>pauper</w:t>
      </w:r>
      <w:r>
        <w:t xml:space="preserve">tatis amatorem se probavit. Magister </w:t>
      </w:r>
      <w:r>
        <w:rPr>
          <w:color w:val="786C56"/>
        </w:rPr>
        <w:t xml:space="preserve">factus </w:t>
      </w:r>
      <w:r>
        <w:t xml:space="preserve">in grangia, largas erogabat eleemosinas, operibusque </w:t>
      </w:r>
      <w:r>
        <w:rPr>
          <w:color w:val="786C56"/>
        </w:rPr>
        <w:t xml:space="preserve">misericordiæ </w:t>
      </w:r>
      <w:r>
        <w:t xml:space="preserve">frequenter instabat. Fuisse dicitur lumen cæco </w:t>
      </w:r>
      <w:r>
        <w:rPr>
          <w:color w:val="786C56"/>
        </w:rPr>
        <w:t xml:space="preserve">et pes </w:t>
      </w:r>
      <w:r>
        <w:t xml:space="preserve">claudo, pater orphanorum, defensor pupillorum et </w:t>
      </w:r>
      <w:r>
        <w:rPr>
          <w:color w:val="786C56"/>
        </w:rPr>
        <w:t xml:space="preserve">viduarum, </w:t>
      </w:r>
      <w:r>
        <w:t>mœrentium et oppressorum consolat</w:t>
      </w:r>
      <w:r>
        <w:t xml:space="preserve">or. Cui Abbas </w:t>
      </w:r>
      <w:r>
        <w:rPr>
          <w:color w:val="786C56"/>
        </w:rPr>
        <w:t xml:space="preserve">per </w:t>
      </w:r>
      <w:r>
        <w:t xml:space="preserve">litteras testatus est ratum se habere quidquid daret, </w:t>
      </w:r>
      <w:r>
        <w:rPr>
          <w:color w:val="786C56"/>
        </w:rPr>
        <w:t xml:space="preserve">disponeret, </w:t>
      </w:r>
      <w:r>
        <w:t xml:space="preserve">ordinaret. Hora Completorii in cubiculum se </w:t>
      </w:r>
      <w:r>
        <w:rPr>
          <w:color w:val="786C56"/>
        </w:rPr>
        <w:t xml:space="preserve">recipere </w:t>
      </w:r>
      <w:r>
        <w:t xml:space="preserve">consuevit solique ibi Deo et sibi intendere, pro </w:t>
      </w:r>
      <w:r>
        <w:rPr>
          <w:color w:val="786C56"/>
        </w:rPr>
        <w:t xml:space="preserve">magno </w:t>
      </w:r>
      <w:r>
        <w:t xml:space="preserve">munere acceptans, quod numquam tunc inquietaretur </w:t>
      </w:r>
      <w:r>
        <w:rPr>
          <w:color w:val="786C56"/>
        </w:rPr>
        <w:t xml:space="preserve">curis et </w:t>
      </w:r>
      <w:r>
        <w:t>solli</w:t>
      </w:r>
      <w:r>
        <w:t>citudinibus diurnis. (Hag., n. 413).</w:t>
      </w:r>
    </w:p>
    <w:p w:rsidR="000D3276" w:rsidRDefault="000B064A">
      <w:pPr>
        <w:pStyle w:val="Zkladntext70"/>
        <w:shd w:val="clear" w:color="auto" w:fill="auto"/>
        <w:spacing w:line="223" w:lineRule="auto"/>
        <w:ind w:firstLine="360"/>
      </w:pPr>
      <w:r>
        <w:rPr>
          <w:color w:val="786C56"/>
        </w:rPr>
        <w:t xml:space="preserve">Toleti </w:t>
      </w:r>
      <w:r>
        <w:t xml:space="preserve">in Hispania, in monasterio S. Clementis, memoria Guiomaræ Coronei, Priorissæ. Quæ post sanctissimam </w:t>
      </w:r>
      <w:r>
        <w:rPr>
          <w:color w:val="786C56"/>
        </w:rPr>
        <w:t xml:space="preserve">vitam </w:t>
      </w:r>
      <w:r>
        <w:t xml:space="preserve">ad valde provectam ætatem perveniens, memoriæ usum </w:t>
      </w:r>
      <w:r>
        <w:rPr>
          <w:color w:val="786C56"/>
        </w:rPr>
        <w:t xml:space="preserve">Iere </w:t>
      </w:r>
      <w:r>
        <w:t>amisit. Cum autem ad chorum accederet divinum Offi</w:t>
      </w:r>
      <w:r>
        <w:softHyphen/>
      </w:r>
      <w:r>
        <w:rPr>
          <w:color w:val="786C56"/>
        </w:rPr>
        <w:t xml:space="preserve">cium </w:t>
      </w:r>
      <w:r>
        <w:t xml:space="preserve">recitatura, largiente Domino omnium spiritualium </w:t>
      </w:r>
      <w:r>
        <w:rPr>
          <w:color w:val="786C56"/>
        </w:rPr>
        <w:t xml:space="preserve">facultatum </w:t>
      </w:r>
      <w:r>
        <w:t>exercitium mirabiliter recuperabat. Post beatissi</w:t>
      </w:r>
      <w:r>
        <w:softHyphen/>
      </w:r>
      <w:r>
        <w:rPr>
          <w:color w:val="786C56"/>
        </w:rPr>
        <w:t xml:space="preserve">mam </w:t>
      </w:r>
      <w:r>
        <w:t xml:space="preserve">mortem manifestis signis Deus ejus in cælo acquisitam </w:t>
      </w:r>
      <w:r>
        <w:rPr>
          <w:color w:val="786C56"/>
        </w:rPr>
        <w:t xml:space="preserve">gloriam </w:t>
      </w:r>
      <w:r>
        <w:t>demonstrare dignatus est.</w:t>
      </w:r>
    </w:p>
    <w:p w:rsidR="000D3276" w:rsidRDefault="000B064A">
      <w:pPr>
        <w:pStyle w:val="Zkladntext70"/>
        <w:shd w:val="clear" w:color="auto" w:fill="auto"/>
        <w:spacing w:line="226" w:lineRule="auto"/>
        <w:ind w:firstLine="360"/>
      </w:pPr>
      <w:r>
        <w:rPr>
          <w:color w:val="786C56"/>
        </w:rPr>
        <w:t xml:space="preserve">Item </w:t>
      </w:r>
      <w:r>
        <w:t>ibidem memoria piæ monialis Mariæ de Campil</w:t>
      </w:r>
      <w:r>
        <w:t xml:space="preserve">lo. </w:t>
      </w:r>
      <w:r>
        <w:rPr>
          <w:color w:val="786C56"/>
        </w:rPr>
        <w:t xml:space="preserve">Quæ duris </w:t>
      </w:r>
      <w:r>
        <w:t xml:space="preserve">macerationibus attrita, pœnitens extenuatam vitam </w:t>
      </w:r>
      <w:r>
        <w:rPr>
          <w:color w:val="786C56"/>
        </w:rPr>
        <w:t xml:space="preserve">agebat. </w:t>
      </w:r>
      <w:r>
        <w:t xml:space="preserve">Nonnumquam in ecclesia pernoctabat. Cum autem </w:t>
      </w:r>
      <w:r>
        <w:rPr>
          <w:color w:val="786C56"/>
        </w:rPr>
        <w:t xml:space="preserve">somno tunc </w:t>
      </w:r>
      <w:r>
        <w:t xml:space="preserve">premeretur, humiliter prostrata, summo capite in </w:t>
      </w:r>
      <w:r>
        <w:rPr>
          <w:color w:val="786C56"/>
        </w:rPr>
        <w:t xml:space="preserve">dura humo </w:t>
      </w:r>
      <w:r>
        <w:t xml:space="preserve">posito, quieti paululum indulsit. Non semel a </w:t>
      </w:r>
      <w:r>
        <w:rPr>
          <w:color w:val="786C56"/>
        </w:rPr>
        <w:t xml:space="preserve">dæmone </w:t>
      </w:r>
      <w:r>
        <w:t xml:space="preserve">vexata totoque </w:t>
      </w:r>
      <w:r>
        <w:t xml:space="preserve">corpore vulnerata est; Deus tamen </w:t>
      </w:r>
      <w:r>
        <w:rPr>
          <w:color w:val="786C56"/>
        </w:rPr>
        <w:t xml:space="preserve">crebris </w:t>
      </w:r>
      <w:r>
        <w:t xml:space="preserve">eam favoribus recreavit. Dilectæ cujusdam sororis </w:t>
      </w:r>
      <w:r>
        <w:rPr>
          <w:color w:val="786C56"/>
        </w:rPr>
        <w:t xml:space="preserve">morte </w:t>
      </w:r>
      <w:r>
        <w:t xml:space="preserve">imminente Dominum rogavit, ut in ejusdem locum </w:t>
      </w:r>
      <w:r>
        <w:rPr>
          <w:color w:val="786C56"/>
        </w:rPr>
        <w:t xml:space="preserve">ipsam </w:t>
      </w:r>
      <w:r>
        <w:t xml:space="preserve">sufficeret. Quam piam orationem Deus brevi tempore </w:t>
      </w:r>
      <w:r>
        <w:rPr>
          <w:color w:val="786C56"/>
        </w:rPr>
        <w:t xml:space="preserve">exaudivit. </w:t>
      </w:r>
      <w:r>
        <w:t xml:space="preserve">(Hag., Suppi., n. 507 b et </w:t>
      </w:r>
      <w:r>
        <w:rPr>
          <w:color w:val="786C56"/>
        </w:rPr>
        <w:t>c).</w:t>
      </w:r>
    </w:p>
    <w:p w:rsidR="000D3276" w:rsidRDefault="000B064A">
      <w:pPr>
        <w:pStyle w:val="Nadpis40"/>
        <w:keepNext/>
        <w:keepLines/>
        <w:numPr>
          <w:ilvl w:val="0"/>
          <w:numId w:val="11"/>
        </w:numPr>
        <w:shd w:val="clear" w:color="auto" w:fill="auto"/>
        <w:tabs>
          <w:tab w:val="left" w:pos="294"/>
        </w:tabs>
      </w:pPr>
      <w:bookmarkStart w:id="110" w:name="bookmark110"/>
      <w:bookmarkStart w:id="111" w:name="bookmark111"/>
      <w:r>
        <w:t>Februarii.</w:t>
      </w:r>
      <w:bookmarkEnd w:id="110"/>
      <w:bookmarkEnd w:id="111"/>
    </w:p>
    <w:p w:rsidR="000D3276" w:rsidRDefault="000B064A">
      <w:pPr>
        <w:pStyle w:val="Zkladntext70"/>
        <w:shd w:val="clear" w:color="auto" w:fill="auto"/>
        <w:spacing w:line="226" w:lineRule="auto"/>
        <w:ind w:firstLine="360"/>
      </w:pPr>
      <w:r>
        <w:rPr>
          <w:color w:val="786C56"/>
        </w:rPr>
        <w:t xml:space="preserve">Apud </w:t>
      </w:r>
      <w:r>
        <w:t>Claramvallem, memoria venerabilis senis Petri To</w:t>
      </w:r>
      <w:r>
        <w:softHyphen/>
      </w:r>
      <w:r>
        <w:rPr>
          <w:color w:val="786C56"/>
        </w:rPr>
        <w:t xml:space="preserve">losani. </w:t>
      </w:r>
      <w:r>
        <w:t xml:space="preserve">In juvenili ætate habitavit in solitudine, jejuniis ct </w:t>
      </w:r>
      <w:r>
        <w:rPr>
          <w:color w:val="786C56"/>
        </w:rPr>
        <w:t xml:space="preserve">laboribus </w:t>
      </w:r>
      <w:r>
        <w:t xml:space="preserve">multis veterem hominem in se mortificans, et </w:t>
      </w:r>
      <w:r>
        <w:rPr>
          <w:color w:val="786C56"/>
        </w:rPr>
        <w:t xml:space="preserve">sacrificium spiritus </w:t>
      </w:r>
      <w:r>
        <w:t>contribulati quotidie Domino in ara cor</w:t>
      </w:r>
      <w:r>
        <w:softHyphen/>
      </w:r>
      <w:r>
        <w:rPr>
          <w:color w:val="786C56"/>
        </w:rPr>
        <w:t xml:space="preserve">dis immolans. </w:t>
      </w:r>
      <w:r>
        <w:t>Postea ve</w:t>
      </w:r>
      <w:r>
        <w:t>ro, comperta celebri fama de sancti</w:t>
      </w:r>
      <w:r>
        <w:softHyphen/>
      </w:r>
      <w:r>
        <w:rPr>
          <w:color w:val="786C56"/>
        </w:rPr>
        <w:t xml:space="preserve">tate </w:t>
      </w:r>
      <w:r>
        <w:t xml:space="preserve">S. Bernardi ejusque conventus Claravallensis, cum </w:t>
      </w:r>
      <w:r>
        <w:rPr>
          <w:color w:val="786C56"/>
        </w:rPr>
        <w:t xml:space="preserve">magno </w:t>
      </w:r>
      <w:r>
        <w:t xml:space="preserve">spiritualis desiderii fervore ad eundem locum se </w:t>
      </w:r>
      <w:r>
        <w:rPr>
          <w:color w:val="786C56"/>
        </w:rPr>
        <w:t xml:space="preserve">contulit. </w:t>
      </w:r>
      <w:r>
        <w:t>Super omnia spiritum fornicationis infestum tolera</w:t>
      </w:r>
      <w:r>
        <w:softHyphen/>
      </w:r>
      <w:r>
        <w:rPr>
          <w:color w:val="786C56"/>
        </w:rPr>
        <w:t xml:space="preserve">bat ; </w:t>
      </w:r>
      <w:r>
        <w:t>propter quod sibjmetipsi vehementer indigna</w:t>
      </w:r>
      <w:r>
        <w:t>ns, in</w:t>
      </w:r>
      <w:r>
        <w:br w:type="page"/>
      </w:r>
      <w:r>
        <w:rPr>
          <w:color w:val="786C56"/>
        </w:rPr>
        <w:lastRenderedPageBreak/>
        <w:t xml:space="preserve">labore </w:t>
      </w:r>
      <w:r>
        <w:t xml:space="preserve">et ærumna cunctisque pœnitentiæ cruciatibus </w:t>
      </w:r>
      <w:r>
        <w:rPr>
          <w:color w:val="786C56"/>
        </w:rPr>
        <w:t xml:space="preserve">carnem </w:t>
      </w:r>
      <w:r>
        <w:t xml:space="preserve">suam incredibiliter affligebat. Quem autem Dominus </w:t>
      </w:r>
      <w:r>
        <w:rPr>
          <w:color w:val="786C56"/>
        </w:rPr>
        <w:t xml:space="preserve">diu </w:t>
      </w:r>
      <w:r>
        <w:t xml:space="preserve">potaverat vino salubris amaritudinis, postmodum </w:t>
      </w:r>
      <w:r>
        <w:rPr>
          <w:color w:val="786C56"/>
        </w:rPr>
        <w:t xml:space="preserve">inebriare </w:t>
      </w:r>
      <w:r>
        <w:t xml:space="preserve">dignatus est nectari suavissimæ contemplationis, </w:t>
      </w:r>
      <w:r>
        <w:rPr>
          <w:color w:val="786C56"/>
        </w:rPr>
        <w:t xml:space="preserve">piæcipue in </w:t>
      </w:r>
      <w:r>
        <w:t>Dominici Corporis</w:t>
      </w:r>
      <w:r>
        <w:t xml:space="preserve"> et Sanguinis consecratione. (Hag., n. </w:t>
      </w:r>
      <w:r>
        <w:rPr>
          <w:color w:val="786C56"/>
        </w:rPr>
        <w:t>33q).</w:t>
      </w:r>
    </w:p>
    <w:p w:rsidR="000D3276" w:rsidRDefault="000B064A">
      <w:pPr>
        <w:pStyle w:val="Zkladntext70"/>
        <w:shd w:val="clear" w:color="auto" w:fill="auto"/>
        <w:spacing w:line="226" w:lineRule="auto"/>
        <w:ind w:firstLine="360"/>
      </w:pPr>
      <w:r>
        <w:t xml:space="preserve">In monasterio Fontis-frigidi, die 23 hujus mensis </w:t>
      </w:r>
      <w:r>
        <w:rPr>
          <w:color w:val="786C56"/>
        </w:rPr>
        <w:t xml:space="preserve">anno 1895, </w:t>
      </w:r>
      <w:r>
        <w:t xml:space="preserve">diem extremum religiose confecit Frater Arsenius Sylvestre, conversus. Intravit hanc domum cum </w:t>
      </w:r>
      <w:r>
        <w:rPr>
          <w:color w:val="786C56"/>
        </w:rPr>
        <w:t xml:space="preserve">paupertas </w:t>
      </w:r>
      <w:r>
        <w:t xml:space="preserve">ibi </w:t>
      </w:r>
      <w:r>
        <w:rPr>
          <w:color w:val="786C56"/>
        </w:rPr>
        <w:t xml:space="preserve">esset </w:t>
      </w:r>
      <w:r>
        <w:t xml:space="preserve">extrema. Iit parceret tibialibus, </w:t>
      </w:r>
      <w:r>
        <w:rPr>
          <w:color w:val="786C56"/>
        </w:rPr>
        <w:t>c</w:t>
      </w:r>
      <w:r>
        <w:rPr>
          <w:color w:val="786C56"/>
        </w:rPr>
        <w:t xml:space="preserve">ontemptis loci </w:t>
      </w:r>
      <w:r>
        <w:t xml:space="preserve">frigoribus ante laborem eadem exuere consuevit, ac </w:t>
      </w:r>
      <w:r>
        <w:rPr>
          <w:color w:val="786C56"/>
        </w:rPr>
        <w:t xml:space="preserve">sæpe in </w:t>
      </w:r>
      <w:r>
        <w:t xml:space="preserve">vulneratis fratris cruribus longæ venæ sanguinis </w:t>
      </w:r>
      <w:r>
        <w:rPr>
          <w:color w:val="786C56"/>
        </w:rPr>
        <w:t xml:space="preserve">defluebant. </w:t>
      </w:r>
      <w:r>
        <w:t xml:space="preserve">Per triginta duos annos monasterii pistor fuit simul et </w:t>
      </w:r>
      <w:r>
        <w:rPr>
          <w:color w:val="786C56"/>
        </w:rPr>
        <w:t>hortu</w:t>
      </w:r>
      <w:r>
        <w:rPr>
          <w:color w:val="786C56"/>
        </w:rPr>
        <w:softHyphen/>
      </w:r>
      <w:r>
        <w:t xml:space="preserve">lanus, qui de uno ad alterum officium transiens, Deum </w:t>
      </w:r>
      <w:r>
        <w:rPr>
          <w:color w:val="786C56"/>
        </w:rPr>
        <w:t>menti</w:t>
      </w:r>
      <w:r>
        <w:rPr>
          <w:color w:val="786C56"/>
        </w:rPr>
        <w:t xml:space="preserve"> </w:t>
      </w:r>
      <w:r>
        <w:t xml:space="preserve">præsentem habere nullo modo cessabat. Quibus autem </w:t>
      </w:r>
      <w:r>
        <w:rPr>
          <w:color w:val="786C56"/>
        </w:rPr>
        <w:t xml:space="preserve">datum </w:t>
      </w:r>
      <w:r>
        <w:t xml:space="preserve">erat inspicere in intimo hujus animo, de eodem </w:t>
      </w:r>
      <w:r>
        <w:rPr>
          <w:color w:val="786C56"/>
        </w:rPr>
        <w:t xml:space="preserve">mirabilia </w:t>
      </w:r>
      <w:r>
        <w:t xml:space="preserve">narrabant. Modestus erat ut angelus, caritatis et </w:t>
      </w:r>
      <w:r>
        <w:rPr>
          <w:color w:val="786C56"/>
        </w:rPr>
        <w:t xml:space="preserve">comitatis </w:t>
      </w:r>
      <w:r>
        <w:t xml:space="preserve">urbanitatisque eximiæ. De silentii lege servanda </w:t>
      </w:r>
      <w:r>
        <w:rPr>
          <w:color w:val="786C56"/>
        </w:rPr>
        <w:t xml:space="preserve">sollicitus </w:t>
      </w:r>
      <w:r>
        <w:t>semper erat. Cum ad p</w:t>
      </w:r>
      <w:r>
        <w:t xml:space="preserve">lures subsequentes Missas </w:t>
      </w:r>
      <w:r>
        <w:rPr>
          <w:color w:val="786C56"/>
        </w:rPr>
        <w:t xml:space="preserve">ministrare </w:t>
      </w:r>
      <w:r>
        <w:t xml:space="preserve">posset, vultus gaudio relucebat. Regularibus exercitiis </w:t>
      </w:r>
      <w:r>
        <w:rPr>
          <w:color w:val="786C56"/>
        </w:rPr>
        <w:t xml:space="preserve">primus </w:t>
      </w:r>
      <w:r>
        <w:t xml:space="preserve">semper aderat, diesque dominicas totas fere in ecclesia </w:t>
      </w:r>
      <w:r>
        <w:rPr>
          <w:color w:val="786C56"/>
        </w:rPr>
        <w:t>dege</w:t>
      </w:r>
      <w:r>
        <w:rPr>
          <w:color w:val="786C56"/>
        </w:rPr>
        <w:softHyphen/>
      </w:r>
      <w:r>
        <w:t xml:space="preserve">bat, genibus flexis in loco suo, anima cum Deo </w:t>
      </w:r>
      <w:r>
        <w:rPr>
          <w:color w:val="786C56"/>
        </w:rPr>
        <w:t>conjunctissi</w:t>
      </w:r>
      <w:r>
        <w:rPr>
          <w:color w:val="786C56"/>
        </w:rPr>
        <w:softHyphen/>
      </w:r>
      <w:r>
        <w:t>ma, Christi sacram Passionem potiss</w:t>
      </w:r>
      <w:r>
        <w:t xml:space="preserve">imum colens et </w:t>
      </w:r>
      <w:r>
        <w:rPr>
          <w:color w:val="786C56"/>
        </w:rPr>
        <w:t xml:space="preserve">meditans. </w:t>
      </w:r>
      <w:r>
        <w:t xml:space="preserve">Stante concilio Vaticano, de Episcopo Aurelianensi, </w:t>
      </w:r>
      <w:r>
        <w:rPr>
          <w:color w:val="786C56"/>
        </w:rPr>
        <w:t>illustris</w:t>
      </w:r>
      <w:r>
        <w:rPr>
          <w:color w:val="786C56"/>
        </w:rPr>
        <w:softHyphen/>
      </w:r>
      <w:r>
        <w:t xml:space="preserve">simo Domino Dupanloup, specialem revelationem </w:t>
      </w:r>
      <w:r>
        <w:rPr>
          <w:color w:val="786C56"/>
        </w:rPr>
        <w:t xml:space="preserve">accepisse </w:t>
      </w:r>
      <w:r>
        <w:t>fertur. (Hag., n. 735 b).</w:t>
      </w:r>
    </w:p>
    <w:p w:rsidR="000D3276" w:rsidRDefault="000B064A">
      <w:pPr>
        <w:pStyle w:val="Zkladntext40"/>
        <w:shd w:val="clear" w:color="auto" w:fill="auto"/>
        <w:spacing w:line="226" w:lineRule="auto"/>
        <w:ind w:firstLine="360"/>
        <w:jc w:val="left"/>
      </w:pPr>
      <w:r>
        <w:rPr>
          <w:color w:val="645A47"/>
        </w:rPr>
        <w:t xml:space="preserve">Anno 1815 monachi Darfeldenscs antiquum regularium canonicorum </w:t>
      </w:r>
      <w:r>
        <w:rPr>
          <w:color w:val="786C56"/>
        </w:rPr>
        <w:t>monaste</w:t>
      </w:r>
      <w:r>
        <w:rPr>
          <w:color w:val="786C56"/>
        </w:rPr>
        <w:softHyphen/>
      </w:r>
      <w:r>
        <w:rPr>
          <w:color w:val="645A47"/>
        </w:rPr>
        <w:t xml:space="preserve">rium </w:t>
      </w:r>
      <w:r>
        <w:rPr>
          <w:color w:val="645A47"/>
        </w:rPr>
        <w:t>intrarunt, quod B. M. de Portu-Salutis nomen dederunt.</w:t>
      </w:r>
    </w:p>
    <w:p w:rsidR="000D3276" w:rsidRDefault="000B064A">
      <w:pPr>
        <w:pStyle w:val="Nadpis40"/>
        <w:keepNext/>
        <w:keepLines/>
        <w:shd w:val="clear" w:color="auto" w:fill="auto"/>
      </w:pPr>
      <w:bookmarkStart w:id="112" w:name="bookmark112"/>
      <w:bookmarkStart w:id="113" w:name="bookmark113"/>
      <w:r>
        <w:t>aa Februarii.</w:t>
      </w:r>
      <w:bookmarkEnd w:id="112"/>
      <w:bookmarkEnd w:id="113"/>
    </w:p>
    <w:p w:rsidR="000D3276" w:rsidRDefault="000B064A">
      <w:pPr>
        <w:pStyle w:val="Zkladntext70"/>
        <w:shd w:val="clear" w:color="auto" w:fill="auto"/>
        <w:spacing w:line="223" w:lineRule="auto"/>
        <w:ind w:firstLine="360"/>
      </w:pPr>
      <w:r>
        <w:t xml:space="preserve">In monasterio B. M. de Trappa, anno 1695, die ?3 </w:t>
      </w:r>
      <w:r>
        <w:rPr>
          <w:color w:val="786C56"/>
        </w:rPr>
        <w:t xml:space="preserve">hujus </w:t>
      </w:r>
      <w:r>
        <w:t xml:space="preserve">mensis, pie transiit de hoc mundo Nonnus Basilius Auzoux, monachus. Vividæ quamvis esset naturæ, </w:t>
      </w:r>
      <w:r>
        <w:rPr>
          <w:color w:val="786C56"/>
        </w:rPr>
        <w:t xml:space="preserve">octo </w:t>
      </w:r>
      <w:r>
        <w:t>tamen vel novem dumtaxat annos</w:t>
      </w:r>
      <w:r>
        <w:t xml:space="preserve"> natus sensuum jam </w:t>
      </w:r>
      <w:r>
        <w:rPr>
          <w:color w:val="786C56"/>
        </w:rPr>
        <w:t>stude</w:t>
      </w:r>
      <w:r>
        <w:rPr>
          <w:color w:val="786C56"/>
        </w:rPr>
        <w:softHyphen/>
      </w:r>
      <w:r>
        <w:t xml:space="preserve">bat mortificationi, seseque abdens per quatuor etiam </w:t>
      </w:r>
      <w:r>
        <w:rPr>
          <w:color w:val="786C56"/>
        </w:rPr>
        <w:t xml:space="preserve">vel </w:t>
      </w:r>
      <w:r>
        <w:t xml:space="preserve">quinque horas orationi vacabat. Postea veru patre ad </w:t>
      </w:r>
      <w:r>
        <w:rPr>
          <w:color w:val="786C56"/>
        </w:rPr>
        <w:t>matri</w:t>
      </w:r>
      <w:r>
        <w:rPr>
          <w:color w:val="786C56"/>
        </w:rPr>
        <w:softHyphen/>
      </w:r>
      <w:r>
        <w:t xml:space="preserve">monium ineundum eum cogente, nocte per fenestram </w:t>
      </w:r>
      <w:r>
        <w:rPr>
          <w:color w:val="786C56"/>
        </w:rPr>
        <w:t xml:space="preserve">evasit. </w:t>
      </w:r>
      <w:r>
        <w:t xml:space="preserve">Deoque auctore post aliquod tempus Trappæ cognovit </w:t>
      </w:r>
      <w:r>
        <w:rPr>
          <w:color w:val="786C56"/>
        </w:rPr>
        <w:t>mona</w:t>
      </w:r>
      <w:r>
        <w:rPr>
          <w:color w:val="786C56"/>
        </w:rPr>
        <w:softHyphen/>
      </w:r>
      <w:r>
        <w:t>st</w:t>
      </w:r>
      <w:r>
        <w:t xml:space="preserve">erium idemque petiit. Hic autem corporis </w:t>
      </w:r>
      <w:r>
        <w:rPr>
          <w:color w:val="786C56"/>
        </w:rPr>
        <w:t xml:space="preserve">macerationibus a </w:t>
      </w:r>
      <w:r>
        <w:t xml:space="preserve">Regula </w:t>
      </w:r>
      <w:r>
        <w:rPr>
          <w:color w:val="786C56"/>
        </w:rPr>
        <w:t xml:space="preserve">præscriptis </w:t>
      </w:r>
      <w:r>
        <w:t xml:space="preserve">vel sua sponte assumptis ultra </w:t>
      </w:r>
      <w:r>
        <w:rPr>
          <w:color w:val="786C56"/>
        </w:rPr>
        <w:t xml:space="preserve">modum </w:t>
      </w:r>
      <w:r>
        <w:t xml:space="preserve">fere se dedit; pietatis vero gradum et in Officio divino </w:t>
      </w:r>
      <w:r>
        <w:rPr>
          <w:color w:val="786C56"/>
        </w:rPr>
        <w:t>reve</w:t>
      </w:r>
      <w:r>
        <w:rPr>
          <w:color w:val="786C56"/>
        </w:rPr>
        <w:softHyphen/>
      </w:r>
      <w:r>
        <w:t xml:space="preserve">rentiam ac fervorem ex ipsius in sæculo actis ultro </w:t>
      </w:r>
      <w:r>
        <w:rPr>
          <w:color w:val="786C56"/>
        </w:rPr>
        <w:t xml:space="preserve">colligere </w:t>
      </w:r>
      <w:r>
        <w:t>licet. Cum fratrib</w:t>
      </w:r>
      <w:r>
        <w:t xml:space="preserve">us in claustro in lectione occupatus </w:t>
      </w:r>
      <w:r>
        <w:rPr>
          <w:color w:val="786C56"/>
        </w:rPr>
        <w:t>plus</w:t>
      </w:r>
      <w:r>
        <w:rPr>
          <w:color w:val="786C56"/>
        </w:rPr>
        <w:br w:type="page"/>
      </w:r>
      <w:r>
        <w:rPr>
          <w:color w:val="786C56"/>
        </w:rPr>
        <w:lastRenderedPageBreak/>
        <w:t xml:space="preserve">meditabatur </w:t>
      </w:r>
      <w:r>
        <w:t>quam legebat, cælestibusque visus est illustratio</w:t>
      </w:r>
      <w:r>
        <w:softHyphen/>
      </w:r>
      <w:r>
        <w:rPr>
          <w:color w:val="786C56"/>
        </w:rPr>
        <w:t xml:space="preserve">nibus </w:t>
      </w:r>
      <w:r>
        <w:t xml:space="preserve">eruditus. Cum postea abscessu in sinu affectus esset, </w:t>
      </w:r>
      <w:r>
        <w:rPr>
          <w:color w:val="786C56"/>
        </w:rPr>
        <w:t xml:space="preserve">pro </w:t>
      </w:r>
      <w:r>
        <w:t xml:space="preserve">Christi amore martyrum passionibus se participare </w:t>
      </w:r>
      <w:r>
        <w:rPr>
          <w:color w:val="786C56"/>
        </w:rPr>
        <w:t xml:space="preserve">maxime </w:t>
      </w:r>
      <w:r>
        <w:t>gaudens, magnarum incisionum do</w:t>
      </w:r>
      <w:r>
        <w:t>lores sæpius itera</w:t>
      </w:r>
      <w:r>
        <w:softHyphen/>
      </w:r>
      <w:r>
        <w:rPr>
          <w:color w:val="786C56"/>
        </w:rPr>
        <w:t xml:space="preserve">tos </w:t>
      </w:r>
      <w:r>
        <w:t xml:space="preserve">fortiter, quin et alacriter toleravit. Imo cum et costa </w:t>
      </w:r>
      <w:r>
        <w:rPr>
          <w:color w:val="786C56"/>
        </w:rPr>
        <w:t xml:space="preserve">cariosa </w:t>
      </w:r>
      <w:r>
        <w:t xml:space="preserve">ipsi esset excidenda, ipse medicum ad operationem </w:t>
      </w:r>
      <w:r>
        <w:rPr>
          <w:color w:val="786C56"/>
        </w:rPr>
        <w:t xml:space="preserve">incitavit, </w:t>
      </w:r>
      <w:r>
        <w:t xml:space="preserve">effusionesque amoris et lætitiæ vix repressit. Qui </w:t>
      </w:r>
      <w:r>
        <w:rPr>
          <w:color w:val="786C56"/>
        </w:rPr>
        <w:t xml:space="preserve">post </w:t>
      </w:r>
      <w:r>
        <w:t>multiplices gestientis animi in Deum elationes gaude</w:t>
      </w:r>
      <w:r>
        <w:t xml:space="preserve">ns </w:t>
      </w:r>
      <w:r>
        <w:rPr>
          <w:color w:val="786C56"/>
        </w:rPr>
        <w:t xml:space="preserve">emisit </w:t>
      </w:r>
      <w:r>
        <w:t>spiritum. (Hag., n. 627).</w:t>
      </w:r>
    </w:p>
    <w:p w:rsidR="000D3276" w:rsidRDefault="000B064A">
      <w:pPr>
        <w:pStyle w:val="Nadpis40"/>
        <w:keepNext/>
        <w:keepLines/>
        <w:shd w:val="clear" w:color="auto" w:fill="auto"/>
      </w:pPr>
      <w:bookmarkStart w:id="114" w:name="bookmark114"/>
      <w:bookmarkStart w:id="115" w:name="bookmark115"/>
      <w:r>
        <w:rPr>
          <w:color w:val="786C56"/>
        </w:rPr>
        <w:t xml:space="preserve">a3 </w:t>
      </w:r>
      <w:r>
        <w:t>Februarii.</w:t>
      </w:r>
      <w:bookmarkEnd w:id="114"/>
      <w:bookmarkEnd w:id="115"/>
    </w:p>
    <w:p w:rsidR="000D3276" w:rsidRDefault="000B064A">
      <w:pPr>
        <w:pStyle w:val="Zkladntext70"/>
        <w:shd w:val="clear" w:color="auto" w:fill="auto"/>
        <w:spacing w:line="226" w:lineRule="auto"/>
        <w:ind w:firstLine="360"/>
        <w:sectPr w:rsidR="000D3276">
          <w:headerReference w:type="even" r:id="rId35"/>
          <w:headerReference w:type="default" r:id="rId36"/>
          <w:footerReference w:type="even" r:id="rId37"/>
          <w:footerReference w:type="default" r:id="rId38"/>
          <w:pgSz w:w="11909" w:h="16834"/>
          <w:pgMar w:top="3270" w:right="2617" w:bottom="3269" w:left="2585" w:header="0" w:footer="2841" w:gutter="0"/>
          <w:pgNumType w:start="38"/>
          <w:cols w:space="720"/>
          <w:noEndnote/>
          <w:docGrid w:linePitch="360"/>
        </w:sectPr>
      </w:pPr>
      <w:r>
        <w:rPr>
          <w:color w:val="786C56"/>
        </w:rPr>
        <w:t xml:space="preserve">In </w:t>
      </w:r>
      <w:r>
        <w:t xml:space="preserve">Picardia, in Gardi monasterio, anno 1835, ad Deum </w:t>
      </w:r>
      <w:r>
        <w:rPr>
          <w:color w:val="786C56"/>
        </w:rPr>
        <w:t xml:space="preserve">migravit </w:t>
      </w:r>
      <w:r>
        <w:t xml:space="preserve">Reverendus Domnus Germanus Gillon, Abbas. </w:t>
      </w:r>
      <w:r>
        <w:rPr>
          <w:color w:val="786C56"/>
        </w:rPr>
        <w:t xml:space="preserve">Sacerdos </w:t>
      </w:r>
      <w:r>
        <w:t xml:space="preserve">cantorum princeps erat ecclesiæ collegialis Ambia- </w:t>
      </w:r>
      <w:r>
        <w:rPr>
          <w:color w:val="786C56"/>
        </w:rPr>
        <w:t xml:space="preserve">nensis. </w:t>
      </w:r>
      <w:r>
        <w:t xml:space="preserve">Qui rerum publicarum perturbatione impeditus est ne </w:t>
      </w:r>
      <w:r>
        <w:rPr>
          <w:color w:val="786C56"/>
        </w:rPr>
        <w:t xml:space="preserve">vitæ </w:t>
      </w:r>
      <w:r>
        <w:t>religiosæ desiderium impleret. Fugit autem in Germa</w:t>
      </w:r>
      <w:r>
        <w:softHyphen/>
      </w:r>
      <w:r>
        <w:rPr>
          <w:color w:val="786C56"/>
        </w:rPr>
        <w:t xml:space="preserve">niam, </w:t>
      </w:r>
      <w:r>
        <w:t>ubi cum cognovisset Darleldense</w:t>
      </w:r>
      <w:r>
        <w:t xml:space="preserve"> coenobium, huc lætus </w:t>
      </w:r>
      <w:r>
        <w:rPr>
          <w:color w:val="786C56"/>
        </w:rPr>
        <w:t xml:space="preserve">intravit, </w:t>
      </w:r>
      <w:r>
        <w:t xml:space="preserve">in posterum vero Supprioris munere fungens, ut </w:t>
      </w:r>
      <w:r>
        <w:rPr>
          <w:color w:val="786C56"/>
        </w:rPr>
        <w:t xml:space="preserve">1). </w:t>
      </w:r>
      <w:r>
        <w:t xml:space="preserve">Eugenium de Ia Prade domui suæ Superiorem conservaret </w:t>
      </w:r>
      <w:r>
        <w:rPr>
          <w:color w:val="786C56"/>
        </w:rPr>
        <w:t xml:space="preserve">unanimi </w:t>
      </w:r>
      <w:r>
        <w:t xml:space="preserve">fratrum applausu impetravit. Trappistinis sororibus </w:t>
      </w:r>
      <w:r>
        <w:rPr>
          <w:color w:val="786C56"/>
        </w:rPr>
        <w:t xml:space="preserve">monasterii </w:t>
      </w:r>
      <w:r>
        <w:t>Valleguidonensis a confessionibus erat, cum anno</w:t>
      </w:r>
      <w:r>
        <w:t xml:space="preserve"> </w:t>
      </w:r>
      <w:r>
        <w:rPr>
          <w:color w:val="786C56"/>
        </w:rPr>
        <w:t xml:space="preserve">1818 </w:t>
      </w:r>
      <w:r>
        <w:t xml:space="preserve">D. Eugenii successor Gardique Abbas electus est. Qui a </w:t>
      </w:r>
      <w:r>
        <w:rPr>
          <w:color w:val="786C56"/>
        </w:rPr>
        <w:t xml:space="preserve">S. Ælredi </w:t>
      </w:r>
      <w:r>
        <w:t xml:space="preserve">indole non alienus, dulcissima caritate suos regebat, </w:t>
      </w:r>
      <w:r>
        <w:rPr>
          <w:color w:val="786C56"/>
        </w:rPr>
        <w:t xml:space="preserve">hanc </w:t>
      </w:r>
      <w:r>
        <w:t xml:space="preserve">tenens sententiam, cum ipsorum vitæ forma austera </w:t>
      </w:r>
      <w:r>
        <w:rPr>
          <w:color w:val="786C56"/>
        </w:rPr>
        <w:t xml:space="preserve">esset et </w:t>
      </w:r>
      <w:r>
        <w:t xml:space="preserve">rigida, regimen nimis moderatum esse non posse. </w:t>
      </w:r>
      <w:r>
        <w:rPr>
          <w:color w:val="786C56"/>
        </w:rPr>
        <w:t xml:space="preserve">Sibimet </w:t>
      </w:r>
      <w:r>
        <w:t>autem duris</w:t>
      </w:r>
      <w:r>
        <w:t>simus exstitit, atque dum ceteros refor</w:t>
      </w:r>
      <w:r>
        <w:softHyphen/>
      </w:r>
      <w:r>
        <w:rPr>
          <w:color w:val="786C56"/>
        </w:rPr>
        <w:t xml:space="preserve">mationem </w:t>
      </w:r>
      <w:r>
        <w:t xml:space="preserve">sequi voluit Abbatis de Rance, ipse D. Augustini </w:t>
      </w:r>
      <w:r>
        <w:rPr>
          <w:color w:val="786C56"/>
        </w:rPr>
        <w:t xml:space="preserve">vitæ </w:t>
      </w:r>
      <w:r>
        <w:t xml:space="preserve">rationem tenebat, cubans in tabulis, sæpe in pane et </w:t>
      </w:r>
      <w:r>
        <w:rPr>
          <w:color w:val="786C56"/>
        </w:rPr>
        <w:t xml:space="preserve">aqua jejunans. </w:t>
      </w:r>
      <w:r>
        <w:t>Regulæ tamen observantiam provide invigi</w:t>
      </w:r>
      <w:r>
        <w:softHyphen/>
      </w:r>
      <w:r>
        <w:rPr>
          <w:color w:val="786C56"/>
        </w:rPr>
        <w:t xml:space="preserve">labat. </w:t>
      </w:r>
      <w:r>
        <w:t xml:space="preserve">Tria condidit nova monasteria: S. M. </w:t>
      </w:r>
      <w:r>
        <w:t xml:space="preserve">de Monte, Vallis </w:t>
      </w:r>
      <w:r>
        <w:rPr>
          <w:color w:val="786C56"/>
        </w:rPr>
        <w:t xml:space="preserve">S. </w:t>
      </w:r>
      <w:r>
        <w:t xml:space="preserve">Mariæ et S. Sixti. Item ut S. Ælredus, per duodecim </w:t>
      </w:r>
      <w:r>
        <w:rPr>
          <w:color w:val="786C56"/>
        </w:rPr>
        <w:t xml:space="preserve">annos </w:t>
      </w:r>
      <w:r>
        <w:t xml:space="preserve">calculorum morbo cruciatus est; chirurgici tamen </w:t>
      </w:r>
      <w:r>
        <w:rPr>
          <w:color w:val="786C56"/>
        </w:rPr>
        <w:t xml:space="preserve">curationi </w:t>
      </w:r>
      <w:r>
        <w:t xml:space="preserve">se subjicere noluit, eo quod vetitum tunc erat </w:t>
      </w:r>
      <w:r>
        <w:rPr>
          <w:color w:val="786C56"/>
        </w:rPr>
        <w:t xml:space="preserve">medicina </w:t>
      </w:r>
      <w:r>
        <w:t xml:space="preserve">uti magnorum sumptuum. Quem pie mortuum </w:t>
      </w:r>
      <w:r>
        <w:rPr>
          <w:color w:val="786C56"/>
        </w:rPr>
        <w:t xml:space="preserve">sepelierunt </w:t>
      </w:r>
      <w:r>
        <w:t>magno cum m</w:t>
      </w:r>
      <w:r>
        <w:t>onachorum planctu ingentique po</w:t>
      </w:r>
      <w:r>
        <w:softHyphen/>
      </w:r>
      <w:r>
        <w:rPr>
          <w:color w:val="786C56"/>
        </w:rPr>
        <w:t xml:space="preserve">puli consursu </w:t>
      </w:r>
      <w:r>
        <w:t xml:space="preserve">atque mœstitia. Cum post menses duodeviginti </w:t>
      </w:r>
      <w:r>
        <w:rPr>
          <w:color w:val="786C56"/>
        </w:rPr>
        <w:t xml:space="preserve">exuviæ </w:t>
      </w:r>
      <w:r>
        <w:t>in novum coemeterium transferrentur, corpus in</w:t>
      </w:r>
      <w:r>
        <w:softHyphen/>
      </w:r>
      <w:r>
        <w:rPr>
          <w:color w:val="786C56"/>
        </w:rPr>
        <w:t xml:space="preserve">tegrum </w:t>
      </w:r>
      <w:r>
        <w:t xml:space="preserve">inventum est, nullum præ se ferens corruptionis </w:t>
      </w:r>
      <w:r>
        <w:rPr>
          <w:color w:val="786C56"/>
        </w:rPr>
        <w:t xml:space="preserve">indicium. </w:t>
      </w:r>
      <w:r>
        <w:t xml:space="preserve">Hodie vero apud Septem-Fontes sepultus jacet. </w:t>
      </w:r>
      <w:r>
        <w:rPr>
          <w:color w:val="786C56"/>
        </w:rPr>
        <w:t xml:space="preserve">(Hag., </w:t>
      </w:r>
      <w:r>
        <w:t>n. 680).</w:t>
      </w:r>
    </w:p>
    <w:p w:rsidR="000D3276" w:rsidRDefault="000B064A">
      <w:pPr>
        <w:pStyle w:val="Jin0"/>
        <w:shd w:val="clear" w:color="auto" w:fill="auto"/>
        <w:ind w:firstLine="0"/>
        <w:rPr>
          <w:sz w:val="18"/>
          <w:szCs w:val="18"/>
        </w:rPr>
      </w:pPr>
      <w:r>
        <w:rPr>
          <w:sz w:val="18"/>
          <w:szCs w:val="18"/>
        </w:rPr>
        <w:lastRenderedPageBreak/>
        <w:t>— 11 —</w:t>
      </w:r>
    </w:p>
    <w:p w:rsidR="000D3276" w:rsidRDefault="000B064A">
      <w:pPr>
        <w:pStyle w:val="Nadpis40"/>
        <w:keepNext/>
        <w:keepLines/>
        <w:numPr>
          <w:ilvl w:val="0"/>
          <w:numId w:val="12"/>
        </w:numPr>
        <w:shd w:val="clear" w:color="auto" w:fill="auto"/>
        <w:tabs>
          <w:tab w:val="left" w:pos="327"/>
        </w:tabs>
      </w:pPr>
      <w:bookmarkStart w:id="116" w:name="bookmark116"/>
      <w:bookmarkStart w:id="117" w:name="bookmark117"/>
      <w:r>
        <w:rPr>
          <w:color w:val="4E4236"/>
        </w:rPr>
        <w:t>Februarii.</w:t>
      </w:r>
      <w:bookmarkEnd w:id="116"/>
      <w:bookmarkEnd w:id="117"/>
    </w:p>
    <w:p w:rsidR="000D3276" w:rsidRDefault="000B064A">
      <w:pPr>
        <w:pStyle w:val="Zkladntext70"/>
        <w:shd w:val="clear" w:color="auto" w:fill="auto"/>
        <w:spacing w:line="226" w:lineRule="auto"/>
        <w:ind w:firstLine="360"/>
      </w:pPr>
      <w:r>
        <w:rPr>
          <w:color w:val="4E4236"/>
        </w:rPr>
        <w:t xml:space="preserve">Perseniæ, memoria beati viri Adam, abbatis. Ex </w:t>
      </w:r>
      <w:r>
        <w:rPr>
          <w:color w:val="786C56"/>
        </w:rPr>
        <w:t xml:space="preserve">canonico </w:t>
      </w:r>
      <w:r>
        <w:rPr>
          <w:color w:val="4E4236"/>
        </w:rPr>
        <w:t xml:space="preserve">regulari monachus factus Ordinis S. Benedicti, exinde </w:t>
      </w:r>
      <w:r>
        <w:rPr>
          <w:color w:val="786C56"/>
        </w:rPr>
        <w:t xml:space="preserve">transiit Pontiniacum, </w:t>
      </w:r>
      <w:r>
        <w:rPr>
          <w:color w:val="4E4236"/>
        </w:rPr>
        <w:t xml:space="preserve">ubi magistri novitiorum fungens officio </w:t>
      </w:r>
      <w:r>
        <w:rPr>
          <w:color w:val="786C56"/>
        </w:rPr>
        <w:t xml:space="preserve">Abbas </w:t>
      </w:r>
      <w:r>
        <w:rPr>
          <w:color w:val="4E4236"/>
        </w:rPr>
        <w:t>Perseniæ electus est. Una cum Fulcone Nullia</w:t>
      </w:r>
      <w:r>
        <w:rPr>
          <w:color w:val="4E4236"/>
        </w:rPr>
        <w:t xml:space="preserve">censi </w:t>
      </w:r>
      <w:r>
        <w:rPr>
          <w:color w:val="786C56"/>
        </w:rPr>
        <w:t xml:space="preserve">quartam </w:t>
      </w:r>
      <w:r>
        <w:rPr>
          <w:color w:val="4E4236"/>
        </w:rPr>
        <w:t xml:space="preserve">prædicavit expeditionem sacram, simulque non tenuent </w:t>
      </w:r>
      <w:r>
        <w:rPr>
          <w:color w:val="786C56"/>
        </w:rPr>
        <w:t>im</w:t>
      </w:r>
      <w:r>
        <w:rPr>
          <w:color w:val="786C56"/>
        </w:rPr>
        <w:softHyphen/>
      </w:r>
      <w:r>
        <w:rPr>
          <w:color w:val="4E4236"/>
        </w:rPr>
        <w:t xml:space="preserve">pendebat operam conversioni peccatorum, in qua </w:t>
      </w:r>
      <w:r>
        <w:rPr>
          <w:color w:val="786C56"/>
        </w:rPr>
        <w:t xml:space="preserve">multum </w:t>
      </w:r>
      <w:r>
        <w:rPr>
          <w:color w:val="4E4236"/>
        </w:rPr>
        <w:t xml:space="preserve">valebat. A Summo Pontifice plura accepit mandata </w:t>
      </w:r>
      <w:r>
        <w:rPr>
          <w:color w:val="786C56"/>
        </w:rPr>
        <w:t xml:space="preserve">difficilia. </w:t>
      </w:r>
      <w:r>
        <w:rPr>
          <w:color w:val="4E4236"/>
        </w:rPr>
        <w:t xml:space="preserve">Celeberrimus autem exstitit doctrina vitæque </w:t>
      </w:r>
      <w:r>
        <w:rPr>
          <w:color w:val="786C56"/>
        </w:rPr>
        <w:t xml:space="preserve">austeritate, </w:t>
      </w:r>
      <w:r>
        <w:rPr>
          <w:color w:val="4E4236"/>
        </w:rPr>
        <w:t>multisque fui</w:t>
      </w:r>
      <w:r>
        <w:rPr>
          <w:color w:val="4E4236"/>
        </w:rPr>
        <w:t xml:space="preserve">t vitæ spiritualis magister, non solum </w:t>
      </w:r>
      <w:r>
        <w:rPr>
          <w:color w:val="786C56"/>
        </w:rPr>
        <w:t xml:space="preserve">monachis </w:t>
      </w:r>
      <w:r>
        <w:rPr>
          <w:color w:val="4E4236"/>
        </w:rPr>
        <w:t xml:space="preserve">Benedictinis, Carthusianis, Cisterciensibus, verum </w:t>
      </w:r>
      <w:r>
        <w:rPr>
          <w:color w:val="786C56"/>
        </w:rPr>
        <w:t xml:space="preserve">etiam </w:t>
      </w:r>
      <w:r>
        <w:rPr>
          <w:color w:val="4E4236"/>
        </w:rPr>
        <w:t xml:space="preserve">Episcopis atque sæcularibus non paucis eisque </w:t>
      </w:r>
      <w:r>
        <w:rPr>
          <w:color w:val="786C56"/>
        </w:rPr>
        <w:t xml:space="preserve">nominatissimis, </w:t>
      </w:r>
      <w:r>
        <w:rPr>
          <w:color w:val="4E4236"/>
        </w:rPr>
        <w:t xml:space="preserve">ut Angliæ regi Richardo a Corde Leonis filiabusque </w:t>
      </w:r>
      <w:r>
        <w:rPr>
          <w:color w:val="786C56"/>
        </w:rPr>
        <w:t xml:space="preserve">Ludovici </w:t>
      </w:r>
      <w:r>
        <w:rPr>
          <w:color w:val="4E4236"/>
        </w:rPr>
        <w:t>Galiiæ regis. Mariæ devotissi</w:t>
      </w:r>
      <w:r>
        <w:rPr>
          <w:color w:val="4E4236"/>
        </w:rPr>
        <w:t xml:space="preserve">mus, sancte obiit anno </w:t>
      </w:r>
      <w:r>
        <w:rPr>
          <w:color w:val="786C56"/>
        </w:rPr>
        <w:t xml:space="preserve">1221, die </w:t>
      </w:r>
      <w:r>
        <w:rPr>
          <w:color w:val="4E4236"/>
        </w:rPr>
        <w:t>tamen incognita. (Hag., n. 431).</w:t>
      </w:r>
    </w:p>
    <w:p w:rsidR="000D3276" w:rsidRDefault="000B064A">
      <w:pPr>
        <w:pStyle w:val="Nadpis40"/>
        <w:keepNext/>
        <w:keepLines/>
        <w:shd w:val="clear" w:color="auto" w:fill="auto"/>
      </w:pPr>
      <w:bookmarkStart w:id="118" w:name="bookmark118"/>
      <w:bookmarkStart w:id="119" w:name="bookmark119"/>
      <w:r>
        <w:rPr>
          <w:color w:val="4E4236"/>
        </w:rPr>
        <w:t>a5 Februarii.</w:t>
      </w:r>
      <w:bookmarkEnd w:id="118"/>
      <w:bookmarkEnd w:id="119"/>
    </w:p>
    <w:p w:rsidR="000D3276" w:rsidRDefault="000B064A">
      <w:pPr>
        <w:pStyle w:val="Zkladntext70"/>
        <w:shd w:val="clear" w:color="auto" w:fill="auto"/>
        <w:spacing w:line="223" w:lineRule="auto"/>
        <w:ind w:firstLine="360"/>
      </w:pPr>
      <w:r>
        <w:rPr>
          <w:color w:val="4E4236"/>
        </w:rPr>
        <w:t xml:space="preserve">In Italia, vir virtute insignis Andreas a S. Bonaventura (Cugius), monachus Congregationis Fuliensis. </w:t>
      </w:r>
      <w:r>
        <w:rPr>
          <w:color w:val="786C56"/>
        </w:rPr>
        <w:t xml:space="preserve">Solitudinis </w:t>
      </w:r>
      <w:r>
        <w:rPr>
          <w:color w:val="4E4236"/>
        </w:rPr>
        <w:t xml:space="preserve">amator post professionem ut in prærupto Soractis monte </w:t>
      </w:r>
      <w:r>
        <w:rPr>
          <w:color w:val="786C56"/>
        </w:rPr>
        <w:t>habi</w:t>
      </w:r>
      <w:r>
        <w:rPr>
          <w:color w:val="786C56"/>
        </w:rPr>
        <w:softHyphen/>
      </w:r>
      <w:r>
        <w:rPr>
          <w:color w:val="4E4236"/>
        </w:rPr>
        <w:t>ta</w:t>
      </w:r>
      <w:r>
        <w:rPr>
          <w:color w:val="4E4236"/>
        </w:rPr>
        <w:t xml:space="preserve">ret expetiit, ibique degens orationi et contemplationi </w:t>
      </w:r>
      <w:r>
        <w:rPr>
          <w:color w:val="786C56"/>
        </w:rPr>
        <w:t xml:space="preserve">omnem </w:t>
      </w:r>
      <w:r>
        <w:rPr>
          <w:color w:val="4E4236"/>
        </w:rPr>
        <w:t xml:space="preserve">impendebat moram, atque in ecclesia S. Silvestri </w:t>
      </w:r>
      <w:r>
        <w:rPr>
          <w:color w:val="786C56"/>
        </w:rPr>
        <w:t xml:space="preserve">Horas </w:t>
      </w:r>
      <w:r>
        <w:rPr>
          <w:color w:val="4E4236"/>
        </w:rPr>
        <w:t xml:space="preserve">canonicas dic ac nocte alta et clara voce vel solus </w:t>
      </w:r>
      <w:r>
        <w:rPr>
          <w:color w:val="786C56"/>
        </w:rPr>
        <w:t xml:space="preserve">decantare </w:t>
      </w:r>
      <w:r>
        <w:rPr>
          <w:color w:val="4E4236"/>
        </w:rPr>
        <w:t xml:space="preserve">gaudebat. Obortis autem aeris tempestatibus, quæ in </w:t>
      </w:r>
      <w:r>
        <w:rPr>
          <w:color w:val="786C56"/>
        </w:rPr>
        <w:t xml:space="preserve">sublimi </w:t>
      </w:r>
      <w:r>
        <w:rPr>
          <w:color w:val="4E4236"/>
        </w:rPr>
        <w:t>nimis Soractis ver</w:t>
      </w:r>
      <w:r>
        <w:rPr>
          <w:color w:val="4E4236"/>
        </w:rPr>
        <w:t xml:space="preserve">tice horribiles sæpe sunt, ipse ex </w:t>
      </w:r>
      <w:r>
        <w:rPr>
          <w:color w:val="786C56"/>
        </w:rPr>
        <w:t xml:space="preserve">fulmine </w:t>
      </w:r>
      <w:r>
        <w:rPr>
          <w:color w:val="4E4236"/>
        </w:rPr>
        <w:t xml:space="preserve">sulphureo velut involutus igne, ante altare majus </w:t>
      </w:r>
      <w:r>
        <w:rPr>
          <w:color w:val="786C56"/>
        </w:rPr>
        <w:t xml:space="preserve">perstabat </w:t>
      </w:r>
      <w:r>
        <w:rPr>
          <w:color w:val="4E4236"/>
        </w:rPr>
        <w:t xml:space="preserve">impavidus, orationi totus intentus. Ceteris quoque </w:t>
      </w:r>
      <w:r>
        <w:rPr>
          <w:color w:val="786C56"/>
        </w:rPr>
        <w:t xml:space="preserve">religionis </w:t>
      </w:r>
      <w:r>
        <w:rPr>
          <w:color w:val="4E4236"/>
        </w:rPr>
        <w:t xml:space="preserve">virtutibus præcellebat. Sic per annos septem et viginti </w:t>
      </w:r>
      <w:r>
        <w:rPr>
          <w:color w:val="786C56"/>
        </w:rPr>
        <w:t xml:space="preserve">locum </w:t>
      </w:r>
      <w:r>
        <w:rPr>
          <w:color w:val="4E4236"/>
        </w:rPr>
        <w:t>inhabitavit, ubi complures mo</w:t>
      </w:r>
      <w:r>
        <w:rPr>
          <w:color w:val="4E4236"/>
        </w:rPr>
        <w:t xml:space="preserve">nachi et eremitæ sive </w:t>
      </w:r>
      <w:r>
        <w:rPr>
          <w:color w:val="786C56"/>
        </w:rPr>
        <w:t xml:space="preserve">de cælo </w:t>
      </w:r>
      <w:r>
        <w:rPr>
          <w:color w:val="4E4236"/>
        </w:rPr>
        <w:t xml:space="preserve">tacti, sive terrore perculsi descendere coacti sunt; atque </w:t>
      </w:r>
      <w:r>
        <w:rPr>
          <w:color w:val="786C56"/>
        </w:rPr>
        <w:t xml:space="preserve">usque </w:t>
      </w:r>
      <w:r>
        <w:rPr>
          <w:color w:val="4E4236"/>
        </w:rPr>
        <w:t xml:space="preserve">ad decrepitam ætatem illi ecclesiæ inserviebat. Anno </w:t>
      </w:r>
      <w:r>
        <w:rPr>
          <w:color w:val="786C56"/>
        </w:rPr>
        <w:t xml:space="preserve">tandem </w:t>
      </w:r>
      <w:r>
        <w:rPr>
          <w:color w:val="4E4236"/>
        </w:rPr>
        <w:t xml:space="preserve">1686 in altiorem etiam cæli montem ascendit. (Hag., </w:t>
      </w:r>
      <w:r>
        <w:rPr>
          <w:color w:val="786C56"/>
        </w:rPr>
        <w:t>n. 549).</w:t>
      </w:r>
    </w:p>
    <w:p w:rsidR="000D3276" w:rsidRDefault="000B064A">
      <w:pPr>
        <w:pStyle w:val="Zkladntext40"/>
        <w:shd w:val="clear" w:color="auto" w:fill="auto"/>
        <w:spacing w:line="223" w:lineRule="auto"/>
        <w:ind w:firstLine="360"/>
        <w:jc w:val="left"/>
      </w:pPr>
      <w:r>
        <w:t xml:space="preserve">Anno 1138, dedicatio primæ ecclesiæ B. M. de Altaripa in Helvetia; </w:t>
      </w:r>
      <w:r>
        <w:rPr>
          <w:color w:val="786C56"/>
        </w:rPr>
        <w:t xml:space="preserve">dedicatio </w:t>
      </w:r>
      <w:r>
        <w:t xml:space="preserve">alterius ecclesiæ facta est anno 1162. Hodie vero solemnitas agitur </w:t>
      </w:r>
      <w:r>
        <w:rPr>
          <w:color w:val="786C56"/>
        </w:rPr>
        <w:t xml:space="preserve">quadam dic </w:t>
      </w:r>
      <w:r>
        <w:t>feriata mensis Julii.</w:t>
      </w:r>
    </w:p>
    <w:p w:rsidR="000D3276" w:rsidRDefault="000B064A">
      <w:pPr>
        <w:pStyle w:val="Nadpis40"/>
        <w:keepNext/>
        <w:keepLines/>
        <w:numPr>
          <w:ilvl w:val="0"/>
          <w:numId w:val="13"/>
        </w:numPr>
        <w:shd w:val="clear" w:color="auto" w:fill="auto"/>
        <w:tabs>
          <w:tab w:val="left" w:pos="322"/>
        </w:tabs>
      </w:pPr>
      <w:bookmarkStart w:id="120" w:name="bookmark120"/>
      <w:bookmarkStart w:id="121" w:name="bookmark121"/>
      <w:r>
        <w:rPr>
          <w:color w:val="4E4236"/>
        </w:rPr>
        <w:t>Februarii.</w:t>
      </w:r>
      <w:bookmarkEnd w:id="120"/>
      <w:bookmarkEnd w:id="121"/>
    </w:p>
    <w:p w:rsidR="000D3276" w:rsidRDefault="000B064A">
      <w:pPr>
        <w:pStyle w:val="Zkladntext70"/>
        <w:shd w:val="clear" w:color="auto" w:fill="auto"/>
        <w:spacing w:line="218" w:lineRule="auto"/>
        <w:ind w:firstLine="360"/>
        <w:sectPr w:rsidR="000D3276">
          <w:headerReference w:type="even" r:id="rId39"/>
          <w:headerReference w:type="default" r:id="rId40"/>
          <w:footerReference w:type="even" r:id="rId41"/>
          <w:footerReference w:type="default" r:id="rId42"/>
          <w:pgSz w:w="11909" w:h="16834"/>
          <w:pgMar w:top="2819" w:right="2554" w:bottom="2819" w:left="2712" w:header="2391" w:footer="2391" w:gutter="0"/>
          <w:pgNumType w:start="53"/>
          <w:cols w:space="720"/>
          <w:noEndnote/>
          <w:docGrid w:linePitch="360"/>
        </w:sectPr>
      </w:pPr>
      <w:r>
        <w:rPr>
          <w:color w:val="4E4236"/>
        </w:rPr>
        <w:t xml:space="preserve">Moreruelæ </w:t>
      </w:r>
      <w:r>
        <w:rPr>
          <w:color w:val="786C56"/>
        </w:rPr>
        <w:t xml:space="preserve">in </w:t>
      </w:r>
      <w:r>
        <w:rPr>
          <w:color w:val="4E4236"/>
        </w:rPr>
        <w:t xml:space="preserve">Hispania, memoria beati Præsulis </w:t>
      </w:r>
      <w:r>
        <w:rPr>
          <w:color w:val="786C56"/>
        </w:rPr>
        <w:t xml:space="preserve">Petri, </w:t>
      </w:r>
      <w:r>
        <w:rPr>
          <w:color w:val="4E4236"/>
        </w:rPr>
        <w:t xml:space="preserve">primi sub </w:t>
      </w:r>
      <w:r>
        <w:rPr>
          <w:color w:val="786C56"/>
        </w:rPr>
        <w:t xml:space="preserve">legibus </w:t>
      </w:r>
      <w:r>
        <w:rPr>
          <w:color w:val="4E4236"/>
        </w:rPr>
        <w:t xml:space="preserve">Cistercii illius loci Abbatis, viri </w:t>
      </w:r>
      <w:r>
        <w:rPr>
          <w:color w:val="786C56"/>
        </w:rPr>
        <w:t>magn</w:t>
      </w:r>
      <w:r>
        <w:rPr>
          <w:color w:val="786C56"/>
        </w:rPr>
        <w:t xml:space="preserve">æ </w:t>
      </w:r>
      <w:r>
        <w:rPr>
          <w:color w:val="4E4236"/>
        </w:rPr>
        <w:t xml:space="preserve">sanctitatis, gratia miraculorum et spiritu prophetiæ </w:t>
      </w:r>
      <w:r>
        <w:rPr>
          <w:color w:val="786C56"/>
        </w:rPr>
        <w:t xml:space="preserve">insignis. </w:t>
      </w:r>
      <w:r>
        <w:rPr>
          <w:color w:val="4E4236"/>
        </w:rPr>
        <w:t>(Hag., n. 366).</w:t>
      </w:r>
    </w:p>
    <w:p w:rsidR="000D3276" w:rsidRDefault="000B064A">
      <w:pPr>
        <w:pStyle w:val="Zkladntext70"/>
        <w:shd w:val="clear" w:color="auto" w:fill="auto"/>
        <w:spacing w:line="223" w:lineRule="auto"/>
        <w:ind w:firstLine="360"/>
      </w:pPr>
      <w:r>
        <w:rPr>
          <w:color w:val="786C56"/>
        </w:rPr>
        <w:lastRenderedPageBreak/>
        <w:t xml:space="preserve">In </w:t>
      </w:r>
      <w:r>
        <w:rPr>
          <w:color w:val="4E4236"/>
        </w:rPr>
        <w:t xml:space="preserve">monasterio Flinensi, tunc temporis in Belgio sito, piæ </w:t>
      </w:r>
      <w:r>
        <w:rPr>
          <w:color w:val="786C56"/>
        </w:rPr>
        <w:t xml:space="preserve">memoriæ </w:t>
      </w:r>
      <w:r>
        <w:rPr>
          <w:color w:val="4E4236"/>
        </w:rPr>
        <w:t xml:space="preserve">Jacquelina de Lalaing, Abbatissa. Monasticam </w:t>
      </w:r>
      <w:r>
        <w:rPr>
          <w:color w:val="786C56"/>
        </w:rPr>
        <w:t xml:space="preserve">disciplinam </w:t>
      </w:r>
      <w:r>
        <w:rPr>
          <w:color w:val="4E4236"/>
        </w:rPr>
        <w:t>ab Antistita cui successerat instauratam conser</w:t>
      </w:r>
      <w:r>
        <w:rPr>
          <w:color w:val="4E4236"/>
        </w:rPr>
        <w:softHyphen/>
      </w:r>
      <w:r>
        <w:rPr>
          <w:color w:val="786C56"/>
        </w:rPr>
        <w:t>vavi</w:t>
      </w:r>
      <w:r>
        <w:rPr>
          <w:color w:val="786C56"/>
        </w:rPr>
        <w:t xml:space="preserve">t </w:t>
      </w:r>
      <w:r>
        <w:rPr>
          <w:color w:val="4E4236"/>
        </w:rPr>
        <w:t xml:space="preserve">sollicite, juraque monasterii multo judicio et sensu </w:t>
      </w:r>
      <w:r>
        <w:rPr>
          <w:color w:val="786C56"/>
        </w:rPr>
        <w:t xml:space="preserve">strenuissime </w:t>
      </w:r>
      <w:r>
        <w:rPr>
          <w:color w:val="4E4236"/>
        </w:rPr>
        <w:t xml:space="preserve">vindicavit. Sub ejus regimine domus tam in </w:t>
      </w:r>
      <w:r>
        <w:rPr>
          <w:color w:val="786C56"/>
        </w:rPr>
        <w:t xml:space="preserve">rebus </w:t>
      </w:r>
      <w:r>
        <w:rPr>
          <w:color w:val="4E4236"/>
        </w:rPr>
        <w:t xml:space="preserve">temporalibus quam in spiritualibus summam attigit </w:t>
      </w:r>
      <w:r>
        <w:rPr>
          <w:color w:val="786C56"/>
        </w:rPr>
        <w:t xml:space="preserve">prosperitatem. </w:t>
      </w:r>
      <w:r>
        <w:rPr>
          <w:color w:val="4E4236"/>
        </w:rPr>
        <w:t xml:space="preserve">Plus tamen sibi splendoris comparavit insigni </w:t>
      </w:r>
      <w:r>
        <w:rPr>
          <w:color w:val="786C56"/>
        </w:rPr>
        <w:t xml:space="preserve">animi </w:t>
      </w:r>
      <w:r>
        <w:rPr>
          <w:color w:val="4E4236"/>
        </w:rPr>
        <w:t>demissione et singular</w:t>
      </w:r>
      <w:r>
        <w:rPr>
          <w:color w:val="4E4236"/>
        </w:rPr>
        <w:t>i erga virgines providentia. Sin</w:t>
      </w:r>
      <w:r>
        <w:rPr>
          <w:color w:val="4E4236"/>
        </w:rPr>
        <w:softHyphen/>
      </w:r>
      <w:r>
        <w:rPr>
          <w:color w:val="786C56"/>
        </w:rPr>
        <w:t xml:space="preserve">gulas </w:t>
      </w:r>
      <w:r>
        <w:rPr>
          <w:color w:val="4E4236"/>
        </w:rPr>
        <w:t xml:space="preserve">domus officinas frequenter invisebat, ibi laborantes </w:t>
      </w:r>
      <w:r>
        <w:rPr>
          <w:color w:val="786C56"/>
        </w:rPr>
        <w:t xml:space="preserve">suavibus </w:t>
      </w:r>
      <w:r>
        <w:rPr>
          <w:color w:val="4E4236"/>
        </w:rPr>
        <w:t xml:space="preserve">ad patientiam verbis incitans, curasque solatio mul- </w:t>
      </w:r>
      <w:r>
        <w:rPr>
          <w:color w:val="786C56"/>
        </w:rPr>
        <w:t xml:space="preserve">cebat. </w:t>
      </w:r>
      <w:r>
        <w:rPr>
          <w:color w:val="4E4236"/>
        </w:rPr>
        <w:t xml:space="preserve">Quamvis eam continue cancri dolores morsusque </w:t>
      </w:r>
      <w:r>
        <w:rPr>
          <w:color w:val="786C56"/>
        </w:rPr>
        <w:t xml:space="preserve">carperent, </w:t>
      </w:r>
      <w:r>
        <w:rPr>
          <w:color w:val="4E4236"/>
        </w:rPr>
        <w:t>læto tamen vultu et patienti semper an</w:t>
      </w:r>
      <w:r>
        <w:rPr>
          <w:color w:val="4E4236"/>
        </w:rPr>
        <w:t xml:space="preserve">imo morbi </w:t>
      </w:r>
      <w:r>
        <w:rPr>
          <w:color w:val="786C56"/>
        </w:rPr>
        <w:t xml:space="preserve">cruciatus </w:t>
      </w:r>
      <w:r>
        <w:rPr>
          <w:color w:val="4E4236"/>
        </w:rPr>
        <w:t xml:space="preserve">perferebat. Obiit pia virgo cum magna sanctitatis </w:t>
      </w:r>
      <w:r>
        <w:rPr>
          <w:color w:val="786C56"/>
        </w:rPr>
        <w:t xml:space="preserve">opione, </w:t>
      </w:r>
      <w:r>
        <w:rPr>
          <w:color w:val="4E4236"/>
        </w:rPr>
        <w:t>hac die anno i65t. (Hag., n. 496).</w:t>
      </w:r>
    </w:p>
    <w:p w:rsidR="000D3276" w:rsidRDefault="000B064A">
      <w:pPr>
        <w:pStyle w:val="Nadpis40"/>
        <w:keepNext/>
        <w:keepLines/>
        <w:numPr>
          <w:ilvl w:val="0"/>
          <w:numId w:val="13"/>
        </w:numPr>
        <w:shd w:val="clear" w:color="auto" w:fill="auto"/>
        <w:tabs>
          <w:tab w:val="left" w:pos="303"/>
        </w:tabs>
      </w:pPr>
      <w:bookmarkStart w:id="122" w:name="bookmark122"/>
      <w:bookmarkStart w:id="123" w:name="bookmark123"/>
      <w:r>
        <w:rPr>
          <w:color w:val="786C56"/>
        </w:rPr>
        <w:t>Februarii.</w:t>
      </w:r>
      <w:bookmarkEnd w:id="122"/>
      <w:bookmarkEnd w:id="123"/>
    </w:p>
    <w:p w:rsidR="000D3276" w:rsidRDefault="000B064A">
      <w:pPr>
        <w:pStyle w:val="Zkladntext70"/>
        <w:shd w:val="clear" w:color="auto" w:fill="auto"/>
        <w:spacing w:line="226" w:lineRule="auto"/>
        <w:ind w:firstLine="360"/>
      </w:pPr>
      <w:r>
        <w:rPr>
          <w:color w:val="786C56"/>
        </w:rPr>
        <w:t xml:space="preserve">Cistercii, </w:t>
      </w:r>
      <w:r>
        <w:rPr>
          <w:color w:val="4E4236"/>
        </w:rPr>
        <w:t xml:space="preserve">beatus Robertus, Prior, qui ob virtutes nunc </w:t>
      </w:r>
      <w:r>
        <w:rPr>
          <w:color w:val="786C56"/>
        </w:rPr>
        <w:t xml:space="preserve">incognitas </w:t>
      </w:r>
      <w:r>
        <w:rPr>
          <w:color w:val="4E4236"/>
        </w:rPr>
        <w:t>cum beatis ejusdem loci primis Abbatibus sepul</w:t>
      </w:r>
      <w:r>
        <w:rPr>
          <w:color w:val="4E4236"/>
        </w:rPr>
        <w:softHyphen/>
      </w:r>
      <w:r>
        <w:rPr>
          <w:color w:val="786C56"/>
        </w:rPr>
        <w:t xml:space="preserve">turam </w:t>
      </w:r>
      <w:r>
        <w:rPr>
          <w:color w:val="4E4236"/>
        </w:rPr>
        <w:t>meruit adipi</w:t>
      </w:r>
      <w:r>
        <w:rPr>
          <w:color w:val="4E4236"/>
        </w:rPr>
        <w:t>sci. (Hag.. n. i3t).</w:t>
      </w:r>
    </w:p>
    <w:p w:rsidR="000D3276" w:rsidRDefault="000B064A">
      <w:pPr>
        <w:pStyle w:val="Zkladntext70"/>
        <w:shd w:val="clear" w:color="auto" w:fill="auto"/>
        <w:spacing w:line="226" w:lineRule="auto"/>
        <w:ind w:firstLine="360"/>
        <w:sectPr w:rsidR="000D3276">
          <w:headerReference w:type="even" r:id="rId43"/>
          <w:headerReference w:type="default" r:id="rId44"/>
          <w:footerReference w:type="even" r:id="rId45"/>
          <w:footerReference w:type="default" r:id="rId46"/>
          <w:pgSz w:w="11909" w:h="16834"/>
          <w:pgMar w:top="3346" w:right="2774" w:bottom="3346" w:left="2557" w:header="0" w:footer="2918" w:gutter="0"/>
          <w:pgNumType w:start="45"/>
          <w:cols w:space="720"/>
          <w:noEndnote/>
          <w:docGrid w:linePitch="360"/>
        </w:sectPr>
      </w:pPr>
      <w:r>
        <w:rPr>
          <w:color w:val="786C56"/>
        </w:rPr>
        <w:t xml:space="preserve">In </w:t>
      </w:r>
      <w:r>
        <w:rPr>
          <w:color w:val="4E4236"/>
        </w:rPr>
        <w:t>monasterio B. M. de Bellofonte anno l83o, pius transi</w:t>
      </w:r>
      <w:r>
        <w:rPr>
          <w:color w:val="4E4236"/>
        </w:rPr>
        <w:softHyphen/>
      </w:r>
      <w:r>
        <w:rPr>
          <w:color w:val="786C56"/>
        </w:rPr>
        <w:t xml:space="preserve">tus </w:t>
      </w:r>
      <w:r>
        <w:rPr>
          <w:color w:val="4E4236"/>
        </w:rPr>
        <w:t xml:space="preserve">Reverendi Domni Michaëlis Le Port, primi Abbatis. </w:t>
      </w:r>
      <w:r>
        <w:rPr>
          <w:color w:val="786C56"/>
        </w:rPr>
        <w:t xml:space="preserve">Quem </w:t>
      </w:r>
      <w:r>
        <w:rPr>
          <w:color w:val="4E4236"/>
        </w:rPr>
        <w:t xml:space="preserve">humilem recensque professum monachum, D. Urbano </w:t>
      </w:r>
      <w:r>
        <w:rPr>
          <w:color w:val="786C56"/>
        </w:rPr>
        <w:t xml:space="preserve">Guillet </w:t>
      </w:r>
      <w:r>
        <w:rPr>
          <w:color w:val="4E4236"/>
        </w:rPr>
        <w:t xml:space="preserve">præmatura morte sublato, D. Augustinus de Lestrangc </w:t>
      </w:r>
      <w:r>
        <w:rPr>
          <w:color w:val="786C56"/>
        </w:rPr>
        <w:t xml:space="preserve">sacerdotem </w:t>
      </w:r>
      <w:r>
        <w:rPr>
          <w:color w:val="4E4236"/>
        </w:rPr>
        <w:t xml:space="preserve">ordinandum curavit atque prædicti monasterii </w:t>
      </w:r>
      <w:r>
        <w:rPr>
          <w:color w:val="786C56"/>
        </w:rPr>
        <w:t xml:space="preserve">paulo </w:t>
      </w:r>
      <w:r>
        <w:rPr>
          <w:color w:val="4E4236"/>
        </w:rPr>
        <w:t>ante instaurati Priorem constit</w:t>
      </w:r>
      <w:r>
        <w:rPr>
          <w:color w:val="4E4236"/>
        </w:rPr>
        <w:t xml:space="preserve">uit. Difficillimis in rerum </w:t>
      </w:r>
      <w:r>
        <w:rPr>
          <w:color w:val="786C56"/>
        </w:rPr>
        <w:t xml:space="preserve">adjunctis, </w:t>
      </w:r>
      <w:r>
        <w:rPr>
          <w:color w:val="4E4236"/>
        </w:rPr>
        <w:t xml:space="preserve">Deo soli fidens, munus obibat arduum et quod </w:t>
      </w:r>
      <w:r>
        <w:rPr>
          <w:color w:val="786C56"/>
        </w:rPr>
        <w:t xml:space="preserve">vires </w:t>
      </w:r>
      <w:r>
        <w:rPr>
          <w:color w:val="4E4236"/>
        </w:rPr>
        <w:t xml:space="preserve">humanas propemodum superabat. Simul autem in </w:t>
      </w:r>
      <w:r>
        <w:rPr>
          <w:color w:val="786C56"/>
        </w:rPr>
        <w:t xml:space="preserve">rarioribus </w:t>
      </w:r>
      <w:r>
        <w:rPr>
          <w:color w:val="4E4236"/>
        </w:rPr>
        <w:t xml:space="preserve">quas officii occupationes ipsi relinquebant orandi </w:t>
      </w:r>
      <w:r>
        <w:rPr>
          <w:color w:val="786C56"/>
        </w:rPr>
        <w:t xml:space="preserve">horis, </w:t>
      </w:r>
      <w:r>
        <w:rPr>
          <w:color w:val="4E4236"/>
        </w:rPr>
        <w:t xml:space="preserve">arcanis quandoque divinisque sermonibus recreatus </w:t>
      </w:r>
      <w:r>
        <w:rPr>
          <w:color w:val="786C56"/>
        </w:rPr>
        <w:t>es</w:t>
      </w:r>
      <w:r>
        <w:rPr>
          <w:color w:val="786C56"/>
        </w:rPr>
        <w:t xml:space="preserve">t. </w:t>
      </w:r>
      <w:r>
        <w:rPr>
          <w:color w:val="4E4236"/>
        </w:rPr>
        <w:t xml:space="preserve">Monasterii sui jura strenue defendit, tunc etiam cum </w:t>
      </w:r>
      <w:r>
        <w:rPr>
          <w:color w:val="786C56"/>
        </w:rPr>
        <w:t xml:space="preserve">sic agendo </w:t>
      </w:r>
      <w:r>
        <w:rPr>
          <w:color w:val="4E4236"/>
        </w:rPr>
        <w:t xml:space="preserve">ipse corde affligeretur; atque in maxima paupertate </w:t>
      </w:r>
      <w:r>
        <w:rPr>
          <w:color w:val="786C56"/>
        </w:rPr>
        <w:t xml:space="preserve">dirutæ </w:t>
      </w:r>
      <w:r>
        <w:rPr>
          <w:color w:val="4E4236"/>
        </w:rPr>
        <w:t xml:space="preserve">domus ædes reconstruxit, a divina Providentia in hoc </w:t>
      </w:r>
      <w:r>
        <w:rPr>
          <w:color w:val="786C56"/>
        </w:rPr>
        <w:t xml:space="preserve">negotio </w:t>
      </w:r>
      <w:r>
        <w:rPr>
          <w:color w:val="4E4236"/>
        </w:rPr>
        <w:t xml:space="preserve">mirandum quandoque in modum sustentus. Interim </w:t>
      </w:r>
      <w:r>
        <w:rPr>
          <w:color w:val="786C56"/>
        </w:rPr>
        <w:t xml:space="preserve">phtysis </w:t>
      </w:r>
      <w:r>
        <w:rPr>
          <w:color w:val="4E4236"/>
        </w:rPr>
        <w:t>morbo correptu</w:t>
      </w:r>
      <w:r>
        <w:rPr>
          <w:color w:val="4E4236"/>
        </w:rPr>
        <w:t>s est, atque impudentissimis ca</w:t>
      </w:r>
      <w:r>
        <w:rPr>
          <w:color w:val="4E4236"/>
        </w:rPr>
        <w:softHyphen/>
      </w:r>
      <w:r>
        <w:rPr>
          <w:color w:val="786C56"/>
        </w:rPr>
        <w:t xml:space="preserve">lumniis </w:t>
      </w:r>
      <w:r>
        <w:rPr>
          <w:color w:val="4E4236"/>
        </w:rPr>
        <w:t xml:space="preserve">detractatus. Sic post diuturnos acerrimosque animi </w:t>
      </w:r>
      <w:r>
        <w:rPr>
          <w:color w:val="786C56"/>
        </w:rPr>
        <w:t xml:space="preserve">et corporis </w:t>
      </w:r>
      <w:r>
        <w:rPr>
          <w:color w:val="4E4236"/>
        </w:rPr>
        <w:t>dolores, seipsum pro ovibus sibi commissis san</w:t>
      </w:r>
      <w:r>
        <w:rPr>
          <w:color w:val="4E4236"/>
        </w:rPr>
        <w:softHyphen/>
      </w:r>
      <w:r>
        <w:rPr>
          <w:color w:val="786C56"/>
        </w:rPr>
        <w:t xml:space="preserve">ctificans </w:t>
      </w:r>
      <w:r>
        <w:rPr>
          <w:color w:val="4E4236"/>
        </w:rPr>
        <w:t xml:space="preserve">ac plene sacrificans, medicis et infirmariis obe- </w:t>
      </w:r>
      <w:r>
        <w:rPr>
          <w:color w:val="786C56"/>
        </w:rPr>
        <w:t xml:space="preserve">dientissimus. </w:t>
      </w:r>
      <w:r>
        <w:rPr>
          <w:color w:val="4E4236"/>
        </w:rPr>
        <w:t xml:space="preserve">annos natus triginta sex, obiit </w:t>
      </w:r>
      <w:r>
        <w:rPr>
          <w:color w:val="4E4236"/>
        </w:rPr>
        <w:t xml:space="preserve">cum fama </w:t>
      </w:r>
      <w:r>
        <w:rPr>
          <w:color w:val="786C56"/>
        </w:rPr>
        <w:t xml:space="preserve">sanctitatis, </w:t>
      </w:r>
      <w:r>
        <w:rPr>
          <w:color w:val="4E4236"/>
        </w:rPr>
        <w:t xml:space="preserve">quæ in regione adhuc perdurat. (Hag., Suppi., </w:t>
      </w:r>
      <w:r>
        <w:rPr>
          <w:color w:val="786C56"/>
        </w:rPr>
        <w:t>n. 690 b).</w:t>
      </w:r>
    </w:p>
    <w:p w:rsidR="000D3276" w:rsidRDefault="000B064A">
      <w:pPr>
        <w:pStyle w:val="Jin0"/>
        <w:shd w:val="clear" w:color="auto" w:fill="auto"/>
        <w:ind w:firstLine="0"/>
        <w:rPr>
          <w:sz w:val="18"/>
          <w:szCs w:val="18"/>
        </w:rPr>
      </w:pPr>
      <w:r>
        <w:rPr>
          <w:color w:val="786C56"/>
          <w:sz w:val="18"/>
          <w:szCs w:val="18"/>
        </w:rPr>
        <w:lastRenderedPageBreak/>
        <w:t xml:space="preserve">— </w:t>
      </w:r>
      <w:r>
        <w:rPr>
          <w:sz w:val="18"/>
          <w:szCs w:val="18"/>
        </w:rPr>
        <w:t xml:space="preserve">16 </w:t>
      </w:r>
      <w:r>
        <w:rPr>
          <w:color w:val="786C56"/>
          <w:sz w:val="18"/>
          <w:szCs w:val="18"/>
        </w:rPr>
        <w:t>—</w:t>
      </w:r>
    </w:p>
    <w:p w:rsidR="000D3276" w:rsidRDefault="000B064A">
      <w:pPr>
        <w:pStyle w:val="Nadpis40"/>
        <w:keepNext/>
        <w:keepLines/>
        <w:numPr>
          <w:ilvl w:val="0"/>
          <w:numId w:val="13"/>
        </w:numPr>
        <w:shd w:val="clear" w:color="auto" w:fill="auto"/>
        <w:tabs>
          <w:tab w:val="left" w:pos="322"/>
        </w:tabs>
      </w:pPr>
      <w:bookmarkStart w:id="124" w:name="bookmark124"/>
      <w:bookmarkStart w:id="125" w:name="bookmark125"/>
      <w:r>
        <w:t>Februarii.</w:t>
      </w:r>
      <w:bookmarkEnd w:id="124"/>
      <w:bookmarkEnd w:id="125"/>
    </w:p>
    <w:p w:rsidR="000D3276" w:rsidRDefault="000B064A">
      <w:pPr>
        <w:pStyle w:val="Zkladntext70"/>
        <w:shd w:val="clear" w:color="auto" w:fill="auto"/>
        <w:spacing w:line="226" w:lineRule="auto"/>
        <w:ind w:firstLine="360"/>
      </w:pPr>
      <w:r>
        <w:t xml:space="preserve">in Hispania, anno 1649, decessit venerabilis </w:t>
      </w:r>
      <w:r>
        <w:rPr>
          <w:color w:val="786C56"/>
        </w:rPr>
        <w:t xml:space="preserve">Episcopus </w:t>
      </w:r>
      <w:r>
        <w:t xml:space="preserve">Angelus Manrique, vir eruditione clarissimus, simul </w:t>
      </w:r>
      <w:r>
        <w:rPr>
          <w:color w:val="786C56"/>
        </w:rPr>
        <w:t xml:space="preserve">autem sanctitatis </w:t>
      </w:r>
      <w:r>
        <w:t xml:space="preserve">fama illustris. Quem nasciturum S. </w:t>
      </w:r>
      <w:r>
        <w:rPr>
          <w:color w:val="786C56"/>
        </w:rPr>
        <w:t xml:space="preserve">Teresia de </w:t>
      </w:r>
      <w:r>
        <w:t xml:space="preserve">Avila piæ matri prædixit magnum virum futurum in </w:t>
      </w:r>
      <w:r>
        <w:rPr>
          <w:color w:val="786C56"/>
        </w:rPr>
        <w:t xml:space="preserve">Ecclesia </w:t>
      </w:r>
      <w:r>
        <w:t xml:space="preserve">Dei, meruitque puer quinque annorum ab eadem </w:t>
      </w:r>
      <w:r>
        <w:rPr>
          <w:color w:val="786C56"/>
        </w:rPr>
        <w:t xml:space="preserve">Sancta </w:t>
      </w:r>
      <w:r>
        <w:t xml:space="preserve">benedictionem accipere. Quindecim annos natus </w:t>
      </w:r>
      <w:r>
        <w:rPr>
          <w:color w:val="786C56"/>
        </w:rPr>
        <w:t xml:space="preserve">Cistercien- </w:t>
      </w:r>
      <w:r>
        <w:t>sem habitum sumpsit in Hortensi cœnobio, a</w:t>
      </w:r>
      <w:r>
        <w:t xml:space="preserve">tque </w:t>
      </w:r>
      <w:r>
        <w:rPr>
          <w:color w:val="786C56"/>
        </w:rPr>
        <w:t xml:space="preserve">ingenio </w:t>
      </w:r>
      <w:r>
        <w:t xml:space="preserve">pollens peracuto, in posterum scientia omnibus </w:t>
      </w:r>
      <w:r>
        <w:rPr>
          <w:color w:val="786C56"/>
        </w:rPr>
        <w:t xml:space="preserve">admirationi </w:t>
      </w:r>
      <w:r>
        <w:t xml:space="preserve">fuit. Senex etiam a rege Philippo IV Episcopus </w:t>
      </w:r>
      <w:r>
        <w:rPr>
          <w:color w:val="786C56"/>
        </w:rPr>
        <w:t xml:space="preserve">Pacensis </w:t>
      </w:r>
      <w:r>
        <w:t xml:space="preserve">designatus </w:t>
      </w:r>
      <w:r>
        <w:rPr>
          <w:color w:val="786C56"/>
        </w:rPr>
        <w:t xml:space="preserve">est. </w:t>
      </w:r>
      <w:r>
        <w:t xml:space="preserve">Qui in brevi sed fecunda prælatura </w:t>
      </w:r>
      <w:r>
        <w:rPr>
          <w:color w:val="786C56"/>
        </w:rPr>
        <w:t xml:space="preserve">pastorem se </w:t>
      </w:r>
      <w:r>
        <w:t xml:space="preserve">exhibuit vigilantissimum, benevolum egenisque </w:t>
      </w:r>
      <w:r>
        <w:rPr>
          <w:color w:val="786C56"/>
        </w:rPr>
        <w:t>munifi</w:t>
      </w:r>
      <w:r>
        <w:rPr>
          <w:color w:val="786C56"/>
        </w:rPr>
        <w:softHyphen/>
      </w:r>
      <w:r>
        <w:t>cum, totus i</w:t>
      </w:r>
      <w:r>
        <w:t xml:space="preserve">n oratione existens totusque in libris. Cui </w:t>
      </w:r>
      <w:r>
        <w:rPr>
          <w:color w:val="786C56"/>
        </w:rPr>
        <w:t>potis</w:t>
      </w:r>
      <w:r>
        <w:rPr>
          <w:color w:val="786C56"/>
        </w:rPr>
        <w:softHyphen/>
        <w:t xml:space="preserve">simum </w:t>
      </w:r>
      <w:r>
        <w:t xml:space="preserve">præclarum debemus opus Annalium </w:t>
      </w:r>
      <w:r>
        <w:rPr>
          <w:color w:val="786C56"/>
        </w:rPr>
        <w:t xml:space="preserve">Cisterciensium. </w:t>
      </w:r>
      <w:r>
        <w:t>(Hag., Suppi , n. 529 c).</w:t>
      </w:r>
    </w:p>
    <w:p w:rsidR="000D3276" w:rsidRDefault="000B064A">
      <w:pPr>
        <w:pStyle w:val="Zkladntext70"/>
        <w:shd w:val="clear" w:color="auto" w:fill="auto"/>
        <w:spacing w:line="223" w:lineRule="auto"/>
        <w:ind w:firstLine="360"/>
        <w:sectPr w:rsidR="000D3276">
          <w:headerReference w:type="even" r:id="rId47"/>
          <w:headerReference w:type="default" r:id="rId48"/>
          <w:footerReference w:type="even" r:id="rId49"/>
          <w:footerReference w:type="default" r:id="rId50"/>
          <w:pgSz w:w="11909" w:h="16834"/>
          <w:pgMar w:top="3052" w:right="2503" w:bottom="3052" w:left="2738" w:header="2624" w:footer="2624" w:gutter="0"/>
          <w:pgNumType w:start="55"/>
          <w:cols w:space="720"/>
          <w:noEndnote/>
          <w:docGrid w:linePitch="360"/>
        </w:sectPr>
      </w:pPr>
      <w:r>
        <w:t xml:space="preserve">In monasterio B. M. de Bellofonte, anno 1869, sancte </w:t>
      </w:r>
      <w:r>
        <w:rPr>
          <w:color w:val="786C56"/>
        </w:rPr>
        <w:t xml:space="preserve">obiit </w:t>
      </w:r>
      <w:r>
        <w:t>Reverendus Domnus Fulgentius Guill</w:t>
      </w:r>
      <w:r>
        <w:t xml:space="preserve">aume, alter </w:t>
      </w:r>
      <w:r>
        <w:rPr>
          <w:color w:val="786C56"/>
        </w:rPr>
        <w:t xml:space="preserve">Abbas. </w:t>
      </w:r>
      <w:r>
        <w:t xml:space="preserve">Sacerdos antea sacræ theologiæ in seminario Venetensi </w:t>
      </w:r>
      <w:r>
        <w:rPr>
          <w:color w:val="786C56"/>
        </w:rPr>
        <w:t>pro</w:t>
      </w:r>
      <w:r>
        <w:rPr>
          <w:color w:val="786C56"/>
        </w:rPr>
        <w:softHyphen/>
      </w:r>
      <w:r>
        <w:t xml:space="preserve">fessor, hoc coenobium intravit, ex Priore deinde </w:t>
      </w:r>
      <w:r>
        <w:rPr>
          <w:color w:val="786C56"/>
        </w:rPr>
        <w:t xml:space="preserve">Abbas </w:t>
      </w:r>
      <w:r>
        <w:t xml:space="preserve">eligendus. Insignis exstitit monasterii sui moderator, </w:t>
      </w:r>
      <w:r>
        <w:rPr>
          <w:color w:val="786C56"/>
        </w:rPr>
        <w:t xml:space="preserve">annoque </w:t>
      </w:r>
      <w:r>
        <w:t xml:space="preserve">1834 ipse primus dispares Cisterciensium vivendi </w:t>
      </w:r>
      <w:r>
        <w:rPr>
          <w:color w:val="786C56"/>
        </w:rPr>
        <w:t xml:space="preserve">modos </w:t>
      </w:r>
      <w:r>
        <w:t>conjun</w:t>
      </w:r>
      <w:r>
        <w:t xml:space="preserve">gere </w:t>
      </w:r>
      <w:r>
        <w:rPr>
          <w:color w:val="786C56"/>
        </w:rPr>
        <w:t xml:space="preserve">et </w:t>
      </w:r>
      <w:r>
        <w:t xml:space="preserve">exæquare conatus est. Quo et factum </w:t>
      </w:r>
      <w:r>
        <w:rPr>
          <w:color w:val="786C56"/>
        </w:rPr>
        <w:t xml:space="preserve">est ut </w:t>
      </w:r>
      <w:r>
        <w:t xml:space="preserve">anno 1844 Congregationum strictioris observantiæ </w:t>
      </w:r>
      <w:r>
        <w:rPr>
          <w:color w:val="786C56"/>
        </w:rPr>
        <w:t xml:space="preserve">Procurator </w:t>
      </w:r>
      <w:r>
        <w:t xml:space="preserve">Generalis in Romana curia designatus sit. Sagacitate </w:t>
      </w:r>
      <w:r>
        <w:rPr>
          <w:color w:val="786C56"/>
        </w:rPr>
        <w:t>et pru</w:t>
      </w:r>
      <w:r>
        <w:rPr>
          <w:color w:val="786C56"/>
        </w:rPr>
        <w:softHyphen/>
      </w:r>
      <w:r>
        <w:t xml:space="preserve">dentia non minus quam claris suis virtutibus magna </w:t>
      </w:r>
      <w:r>
        <w:rPr>
          <w:color w:val="786C56"/>
        </w:rPr>
        <w:t xml:space="preserve">ibi </w:t>
      </w:r>
      <w:r>
        <w:t>valebat auctoritate sibique æs</w:t>
      </w:r>
      <w:r>
        <w:t xml:space="preserve">timationem conciliavit </w:t>
      </w:r>
      <w:r>
        <w:rPr>
          <w:color w:val="786C56"/>
        </w:rPr>
        <w:t xml:space="preserve">ipsius </w:t>
      </w:r>
      <w:r>
        <w:t xml:space="preserve">Summi Pontificis Gregorii XVI, itemque Pii IX </w:t>
      </w:r>
      <w:r>
        <w:rPr>
          <w:color w:val="786C56"/>
        </w:rPr>
        <w:t>benevolen</w:t>
      </w:r>
      <w:r>
        <w:rPr>
          <w:color w:val="786C56"/>
        </w:rPr>
        <w:softHyphen/>
      </w:r>
      <w:r>
        <w:t xml:space="preserve">tiam et fiduciam. A fratribus postea revocatus, iterum </w:t>
      </w:r>
      <w:r>
        <w:rPr>
          <w:color w:val="786C56"/>
        </w:rPr>
        <w:t xml:space="preserve">sexde- </w:t>
      </w:r>
      <w:r>
        <w:t xml:space="preserve">cim annos præclare eisdem præfuit. Tunc autem </w:t>
      </w:r>
      <w:r>
        <w:rPr>
          <w:color w:val="786C56"/>
        </w:rPr>
        <w:t xml:space="preserve">debilitatis </w:t>
      </w:r>
      <w:r>
        <w:t xml:space="preserve">morbo ac senectute fractus rursum dignitate se </w:t>
      </w:r>
      <w:r>
        <w:rPr>
          <w:color w:val="786C56"/>
        </w:rPr>
        <w:t xml:space="preserve">abdicavit, </w:t>
      </w:r>
      <w:r>
        <w:t xml:space="preserve">annosque natus octoginta quatuor, meritorum </w:t>
      </w:r>
      <w:r>
        <w:rPr>
          <w:color w:val="786C56"/>
        </w:rPr>
        <w:t xml:space="preserve">præmium </w:t>
      </w:r>
      <w:r>
        <w:t xml:space="preserve">accepit, memoriam relinquens egregii sanctique </w:t>
      </w:r>
      <w:r>
        <w:rPr>
          <w:color w:val="786C56"/>
        </w:rPr>
        <w:t xml:space="preserve">monachi </w:t>
      </w:r>
      <w:r>
        <w:t>Cistercioque Trappæque devotissimi. (Hag., n. 712).</w:t>
      </w:r>
    </w:p>
    <w:p w:rsidR="000D3276" w:rsidRDefault="000B064A">
      <w:pPr>
        <w:pStyle w:val="Zkladntext70"/>
        <w:shd w:val="clear" w:color="auto" w:fill="auto"/>
        <w:spacing w:line="226" w:lineRule="auto"/>
        <w:ind w:firstLine="0"/>
      </w:pPr>
      <w:r>
        <w:lastRenderedPageBreak/>
        <w:t>MARTIUS</w:t>
      </w:r>
    </w:p>
    <w:p w:rsidR="000D3276" w:rsidRDefault="000B064A">
      <w:pPr>
        <w:pStyle w:val="Zkladntext20"/>
        <w:numPr>
          <w:ilvl w:val="0"/>
          <w:numId w:val="14"/>
        </w:numPr>
        <w:shd w:val="clear" w:color="auto" w:fill="auto"/>
        <w:tabs>
          <w:tab w:val="left" w:pos="202"/>
        </w:tabs>
        <w:spacing w:line="226" w:lineRule="auto"/>
        <w:jc w:val="left"/>
      </w:pPr>
      <w:r>
        <w:rPr>
          <w:color w:val="786C56"/>
        </w:rPr>
        <w:t>Martii.</w:t>
      </w:r>
    </w:p>
    <w:p w:rsidR="000D3276" w:rsidRDefault="000B064A">
      <w:pPr>
        <w:pStyle w:val="Zkladntext70"/>
        <w:shd w:val="clear" w:color="auto" w:fill="auto"/>
        <w:spacing w:line="223" w:lineRule="auto"/>
        <w:ind w:firstLine="360"/>
      </w:pPr>
      <w:r>
        <w:rPr>
          <w:color w:val="786C56"/>
        </w:rPr>
        <w:t xml:space="preserve">In </w:t>
      </w:r>
      <w:r>
        <w:t xml:space="preserve">monasterio B. M. de Trappa, die 3 hujus mensis anno </w:t>
      </w:r>
      <w:r>
        <w:rPr>
          <w:color w:val="786C56"/>
        </w:rPr>
        <w:t xml:space="preserve">1696, obiit </w:t>
      </w:r>
      <w:r>
        <w:t xml:space="preserve">Reverendus Abbas Zozimus Foisel. Sacerdos in </w:t>
      </w:r>
      <w:r>
        <w:rPr>
          <w:color w:val="786C56"/>
        </w:rPr>
        <w:t xml:space="preserve">sæculo </w:t>
      </w:r>
      <w:r>
        <w:t xml:space="preserve">fuerat probus et consideratus, sed monasticam vitam </w:t>
      </w:r>
      <w:r>
        <w:rPr>
          <w:color w:val="786C56"/>
        </w:rPr>
        <w:t xml:space="preserve">appetens </w:t>
      </w:r>
      <w:r>
        <w:t xml:space="preserve">hoc claustrum intravit. Cui omnia sive corpori sive </w:t>
      </w:r>
      <w:r>
        <w:rPr>
          <w:color w:val="786C56"/>
        </w:rPr>
        <w:t xml:space="preserve">animo </w:t>
      </w:r>
      <w:r>
        <w:t>contraria, suo Dei am</w:t>
      </w:r>
      <w:r>
        <w:t xml:space="preserve">ore levia facta sunt. Officio </w:t>
      </w:r>
      <w:r>
        <w:rPr>
          <w:color w:val="786C56"/>
        </w:rPr>
        <w:t xml:space="preserve">cellerarii </w:t>
      </w:r>
      <w:r>
        <w:t xml:space="preserve">deputatus, cum externis non externorum modo </w:t>
      </w:r>
      <w:r>
        <w:rPr>
          <w:color w:val="786C56"/>
        </w:rPr>
        <w:t xml:space="preserve">conversatus </w:t>
      </w:r>
      <w:r>
        <w:t>est, Deum sibi et in se præsentem assidue cogi</w:t>
      </w:r>
      <w:r>
        <w:softHyphen/>
      </w:r>
      <w:r>
        <w:rPr>
          <w:color w:val="786C56"/>
        </w:rPr>
        <w:t xml:space="preserve">tans. </w:t>
      </w:r>
      <w:r>
        <w:t xml:space="preserve">Pauperibus alacriter liberaliterque succurrit. Abbati suo </w:t>
      </w:r>
      <w:r>
        <w:rPr>
          <w:color w:val="786C56"/>
        </w:rPr>
        <w:t xml:space="preserve">ut novitius </w:t>
      </w:r>
      <w:r>
        <w:t>addictus mansit atque subjectus. Pri</w:t>
      </w:r>
      <w:r>
        <w:t xml:space="preserve">or deinde </w:t>
      </w:r>
      <w:r>
        <w:rPr>
          <w:color w:val="786C56"/>
        </w:rPr>
        <w:t xml:space="preserve">constitutus, </w:t>
      </w:r>
      <w:r>
        <w:t>seipsum respuens et negligens, de fratrum neces</w:t>
      </w:r>
      <w:r>
        <w:softHyphen/>
      </w:r>
      <w:r>
        <w:rPr>
          <w:color w:val="786C56"/>
        </w:rPr>
        <w:t xml:space="preserve">sitatibus </w:t>
      </w:r>
      <w:r>
        <w:t xml:space="preserve">multa caritate sollicitum se monstrabat. Huic autem </w:t>
      </w:r>
      <w:r>
        <w:rPr>
          <w:color w:val="786C56"/>
        </w:rPr>
        <w:t xml:space="preserve">Abbas de </w:t>
      </w:r>
      <w:r>
        <w:t xml:space="preserve">Rance a rege litteras impetravit ut ipsi succedere </w:t>
      </w:r>
      <w:r>
        <w:rPr>
          <w:color w:val="786C56"/>
        </w:rPr>
        <w:t xml:space="preserve">juberetur. </w:t>
      </w:r>
      <w:r>
        <w:t xml:space="preserve">At vix duobus mensibus elapsis repentino morbo </w:t>
      </w:r>
      <w:r>
        <w:rPr>
          <w:color w:val="786C56"/>
        </w:rPr>
        <w:t>prost</w:t>
      </w:r>
      <w:r>
        <w:rPr>
          <w:color w:val="786C56"/>
        </w:rPr>
        <w:t xml:space="preserve">ernitur, </w:t>
      </w:r>
      <w:r>
        <w:t xml:space="preserve">paucosque post dies, gaudens ac Deo gratias </w:t>
      </w:r>
      <w:r>
        <w:rPr>
          <w:color w:val="786C56"/>
        </w:rPr>
        <w:t xml:space="preserve">agens, </w:t>
      </w:r>
      <w:r>
        <w:t xml:space="preserve">postquam et publice totius vitæ peccata confessus est </w:t>
      </w:r>
      <w:r>
        <w:rPr>
          <w:color w:val="786C56"/>
        </w:rPr>
        <w:t xml:space="preserve">decessorisque </w:t>
      </w:r>
      <w:r>
        <w:t>benedictionem cxpetiit, divinas cantans miseri</w:t>
      </w:r>
      <w:r>
        <w:softHyphen/>
      </w:r>
      <w:r>
        <w:rPr>
          <w:color w:val="786C56"/>
        </w:rPr>
        <w:t xml:space="preserve">cordias </w:t>
      </w:r>
      <w:r>
        <w:t>summa pace quievit in Domino. (Hag., n. 63o).</w:t>
      </w:r>
    </w:p>
    <w:p w:rsidR="000D3276" w:rsidRDefault="000B064A">
      <w:pPr>
        <w:pStyle w:val="Zkladntext70"/>
        <w:shd w:val="clear" w:color="auto" w:fill="auto"/>
        <w:spacing w:line="226" w:lineRule="auto"/>
        <w:ind w:firstLine="360"/>
      </w:pPr>
      <w:r>
        <w:rPr>
          <w:color w:val="786C56"/>
        </w:rPr>
        <w:t xml:space="preserve">Cordubæ </w:t>
      </w:r>
      <w:r>
        <w:t xml:space="preserve">in Hispania, eadem </w:t>
      </w:r>
      <w:r>
        <w:t xml:space="preserve">die anno 1761, sancte decessit </w:t>
      </w:r>
      <w:r>
        <w:rPr>
          <w:color w:val="786C56"/>
        </w:rPr>
        <w:t xml:space="preserve">monialis </w:t>
      </w:r>
      <w:r>
        <w:t xml:space="preserve">Ursula a S. Basilio. A divino Sponso exquisitis </w:t>
      </w:r>
      <w:r>
        <w:rPr>
          <w:color w:val="786C56"/>
        </w:rPr>
        <w:t xml:space="preserve">prævcnta </w:t>
      </w:r>
      <w:r>
        <w:t xml:space="preserve">gratiis, incredibilibus quoque calamitatibus probata </w:t>
      </w:r>
      <w:r>
        <w:rPr>
          <w:color w:val="786C56"/>
        </w:rPr>
        <w:t xml:space="preserve">est. A die </w:t>
      </w:r>
      <w:r>
        <w:t xml:space="preserve">professionis suæ vita ejus Sanctorum et Angelorum </w:t>
      </w:r>
      <w:r>
        <w:rPr>
          <w:color w:val="786C56"/>
        </w:rPr>
        <w:t xml:space="preserve">erat visionibus </w:t>
      </w:r>
      <w:r>
        <w:t>et revelationibus referta, at</w:t>
      </w:r>
      <w:r>
        <w:t xml:space="preserve"> etiam dæmoniacis </w:t>
      </w:r>
      <w:r>
        <w:rPr>
          <w:color w:val="786C56"/>
        </w:rPr>
        <w:t xml:space="preserve">agitationibus </w:t>
      </w:r>
      <w:r>
        <w:t xml:space="preserve">perturbata. Maxima autem probatio ei erant </w:t>
      </w:r>
      <w:r>
        <w:rPr>
          <w:color w:val="786C56"/>
        </w:rPr>
        <w:t xml:space="preserve">veheinentissimæ </w:t>
      </w:r>
      <w:r>
        <w:t>carnis tentationes, quas cruentis sæpe ver</w:t>
      </w:r>
      <w:r>
        <w:softHyphen/>
      </w:r>
      <w:r>
        <w:rPr>
          <w:color w:val="786C56"/>
        </w:rPr>
        <w:t xml:space="preserve">beribus </w:t>
      </w:r>
      <w:r>
        <w:t xml:space="preserve">reprimere conabatur. Angelum custodem peculiari </w:t>
      </w:r>
      <w:r>
        <w:rPr>
          <w:color w:val="786C56"/>
        </w:rPr>
        <w:t xml:space="preserve">prosequebatur </w:t>
      </w:r>
      <w:r>
        <w:t xml:space="preserve">pietatis affectu. Mirifico autem amore coluit </w:t>
      </w:r>
      <w:r>
        <w:rPr>
          <w:color w:val="786C56"/>
        </w:rPr>
        <w:t>una cu</w:t>
      </w:r>
      <w:r>
        <w:rPr>
          <w:color w:val="786C56"/>
        </w:rPr>
        <w:t xml:space="preserve">m </w:t>
      </w:r>
      <w:r>
        <w:t xml:space="preserve">Beatissima Deipara Sanctissimam Eucharistiam, </w:t>
      </w:r>
      <w:r>
        <w:rPr>
          <w:color w:val="786C56"/>
        </w:rPr>
        <w:t xml:space="preserve">ita ut a </w:t>
      </w:r>
      <w:r>
        <w:t xml:space="preserve">sororibus Seraphim nomine honoraretur; ipsiusque </w:t>
      </w:r>
      <w:r>
        <w:rPr>
          <w:color w:val="786C56"/>
        </w:rPr>
        <w:t xml:space="preserve">opera </w:t>
      </w:r>
      <w:r>
        <w:t xml:space="preserve">Dominus usus est, ut in monasterio festum eucharisti- </w:t>
      </w:r>
      <w:r>
        <w:rPr>
          <w:color w:val="786C56"/>
        </w:rPr>
        <w:t xml:space="preserve">cum </w:t>
      </w:r>
      <w:r>
        <w:t xml:space="preserve">institueretur quoque mense celebrandum in honorem </w:t>
      </w:r>
      <w:r>
        <w:rPr>
          <w:color w:val="786C56"/>
        </w:rPr>
        <w:t xml:space="preserve">Sacratissimi </w:t>
      </w:r>
      <w:r>
        <w:t>Cordis Sui. Quæ cruciat</w:t>
      </w:r>
      <w:r>
        <w:t xml:space="preserve">ibus multiplicibus, sed </w:t>
      </w:r>
      <w:r>
        <w:rPr>
          <w:color w:val="786C56"/>
        </w:rPr>
        <w:t xml:space="preserve">magis </w:t>
      </w:r>
      <w:r>
        <w:t xml:space="preserve">amore consumpta, ætatis anno duodetrigesimo transiit </w:t>
      </w:r>
      <w:r>
        <w:rPr>
          <w:color w:val="786C56"/>
        </w:rPr>
        <w:t xml:space="preserve">ad animæ </w:t>
      </w:r>
      <w:r>
        <w:t xml:space="preserve">suæ Redemptorem et Amatorem. Corpus vero </w:t>
      </w:r>
      <w:r>
        <w:rPr>
          <w:color w:val="786C56"/>
        </w:rPr>
        <w:t xml:space="preserve">biduo publice </w:t>
      </w:r>
      <w:r>
        <w:t>expositum ab innumeris ex omni ordine perso</w:t>
      </w:r>
      <w:r>
        <w:softHyphen/>
      </w:r>
      <w:r>
        <w:rPr>
          <w:color w:val="786C56"/>
        </w:rPr>
        <w:t xml:space="preserve">nis sanctam </w:t>
      </w:r>
      <w:r>
        <w:t>veneraturis frequentabatur. (Hag., n. 660).</w:t>
      </w:r>
    </w:p>
    <w:p w:rsidR="000D3276" w:rsidRDefault="000B064A">
      <w:pPr>
        <w:pStyle w:val="Nadpis40"/>
        <w:keepNext/>
        <w:keepLines/>
        <w:numPr>
          <w:ilvl w:val="0"/>
          <w:numId w:val="15"/>
        </w:numPr>
        <w:shd w:val="clear" w:color="auto" w:fill="auto"/>
        <w:tabs>
          <w:tab w:val="left" w:pos="222"/>
        </w:tabs>
      </w:pPr>
      <w:bookmarkStart w:id="126" w:name="bookmark126"/>
      <w:bookmarkStart w:id="127" w:name="bookmark127"/>
      <w:r>
        <w:rPr>
          <w:color w:val="786C56"/>
        </w:rPr>
        <w:t>Martii.</w:t>
      </w:r>
      <w:bookmarkEnd w:id="126"/>
      <w:bookmarkEnd w:id="127"/>
    </w:p>
    <w:p w:rsidR="000D3276" w:rsidRDefault="000B064A">
      <w:pPr>
        <w:pStyle w:val="Zkladntext70"/>
        <w:shd w:val="clear" w:color="auto" w:fill="auto"/>
        <w:spacing w:line="233" w:lineRule="auto"/>
        <w:ind w:firstLine="360"/>
        <w:sectPr w:rsidR="000D3276">
          <w:headerReference w:type="even" r:id="rId51"/>
          <w:headerReference w:type="default" r:id="rId52"/>
          <w:footerReference w:type="even" r:id="rId53"/>
          <w:footerReference w:type="default" r:id="rId54"/>
          <w:pgSz w:w="11909" w:h="16834"/>
          <w:pgMar w:top="3030" w:right="2604" w:bottom="3082" w:left="2594" w:header="0" w:footer="2654" w:gutter="0"/>
          <w:pgNumType w:start="47"/>
          <w:cols w:space="720"/>
          <w:noEndnote/>
          <w:docGrid w:linePitch="360"/>
        </w:sectPr>
      </w:pPr>
      <w:r>
        <w:rPr>
          <w:color w:val="786C56"/>
        </w:rPr>
        <w:t xml:space="preserve">Villarii </w:t>
      </w:r>
      <w:r>
        <w:t xml:space="preserve">in Brabantia, venerandus Abbas Arnulphus de </w:t>
      </w:r>
      <w:r>
        <w:rPr>
          <w:color w:val="786C56"/>
        </w:rPr>
        <w:t xml:space="preserve">Ghistelles. </w:t>
      </w:r>
      <w:r>
        <w:t>Cum adhuc juvenis monachus esset, Parisios</w:t>
      </w:r>
    </w:p>
    <w:p w:rsidR="000D3276" w:rsidRDefault="000B064A">
      <w:pPr>
        <w:pStyle w:val="Zkladntext20"/>
        <w:shd w:val="clear" w:color="auto" w:fill="auto"/>
        <w:jc w:val="left"/>
      </w:pPr>
      <w:r>
        <w:rPr>
          <w:b w:val="0"/>
          <w:bCs w:val="0"/>
        </w:rPr>
        <w:lastRenderedPageBreak/>
        <w:t>48 —</w:t>
      </w:r>
    </w:p>
    <w:p w:rsidR="000D3276" w:rsidRDefault="000B064A">
      <w:pPr>
        <w:pStyle w:val="Zkladntext70"/>
        <w:shd w:val="clear" w:color="auto" w:fill="auto"/>
        <w:spacing w:line="226" w:lineRule="auto"/>
        <w:ind w:firstLine="0"/>
      </w:pPr>
      <w:r>
        <w:t xml:space="preserve">studiorum causa mitti noluit, quo magis religioni sc </w:t>
      </w:r>
      <w:r>
        <w:rPr>
          <w:color w:val="786C56"/>
        </w:rPr>
        <w:t xml:space="preserve">conferret. </w:t>
      </w:r>
      <w:r>
        <w:t xml:space="preserve">Primum Loci-S. Bernardi, deinde Villarii Abbas </w:t>
      </w:r>
      <w:r>
        <w:rPr>
          <w:color w:val="786C56"/>
        </w:rPr>
        <w:t xml:space="preserve">electus, </w:t>
      </w:r>
      <w:r>
        <w:t xml:space="preserve">monachos in curiis demorantes ad claustrum revocavit, </w:t>
      </w:r>
      <w:r>
        <w:rPr>
          <w:color w:val="786C56"/>
        </w:rPr>
        <w:t xml:space="preserve">quia, </w:t>
      </w:r>
      <w:r>
        <w:t xml:space="preserve">secundum Regulam S. P. Benedicti, ipsorum, est </w:t>
      </w:r>
      <w:r>
        <w:rPr>
          <w:color w:val="786C56"/>
        </w:rPr>
        <w:t xml:space="preserve">orare et </w:t>
      </w:r>
      <w:r>
        <w:t>legere et ab actibus</w:t>
      </w:r>
      <w:r>
        <w:t xml:space="preserve"> sæculi se facere alienos. In omnibus </w:t>
      </w:r>
      <w:r>
        <w:rPr>
          <w:color w:val="786C56"/>
        </w:rPr>
        <w:t xml:space="preserve">rebus </w:t>
      </w:r>
      <w:r>
        <w:t xml:space="preserve">exemplum se præbens, in victu et vestitu se suo </w:t>
      </w:r>
      <w:r>
        <w:rPr>
          <w:color w:val="786C56"/>
        </w:rPr>
        <w:t xml:space="preserve">conventui </w:t>
      </w:r>
      <w:r>
        <w:t xml:space="preserve">assimilavit; ac solutis domus debitis, cum post </w:t>
      </w:r>
      <w:r>
        <w:rPr>
          <w:color w:val="786C56"/>
        </w:rPr>
        <w:t xml:space="preserve">quinque </w:t>
      </w:r>
      <w:r>
        <w:t xml:space="preserve">annos, anno scilicet 1276, ad Dominum migravit, in </w:t>
      </w:r>
      <w:r>
        <w:rPr>
          <w:color w:val="786C56"/>
        </w:rPr>
        <w:t xml:space="preserve">rebus </w:t>
      </w:r>
      <w:r>
        <w:t>spiritualibus et temporalibus reformavera</w:t>
      </w:r>
      <w:r>
        <w:t xml:space="preserve">t eam </w:t>
      </w:r>
      <w:r>
        <w:rPr>
          <w:color w:val="786C56"/>
        </w:rPr>
        <w:t xml:space="preserve">multumque </w:t>
      </w:r>
      <w:r>
        <w:t>amplificaverat. (Hag., n. 401).</w:t>
      </w:r>
    </w:p>
    <w:p w:rsidR="000D3276" w:rsidRDefault="000B064A">
      <w:pPr>
        <w:pStyle w:val="Zkladntext70"/>
        <w:shd w:val="clear" w:color="auto" w:fill="auto"/>
        <w:spacing w:line="226" w:lineRule="auto"/>
        <w:ind w:firstLine="360"/>
      </w:pPr>
      <w:r>
        <w:t xml:space="preserve">Tolosæ in Gallia, anno 1624, depositio Patris Francisci </w:t>
      </w:r>
      <w:r>
        <w:rPr>
          <w:color w:val="786C56"/>
        </w:rPr>
        <w:t xml:space="preserve">a </w:t>
      </w:r>
      <w:r>
        <w:t xml:space="preserve">S. Maria-Magdalena. Sacris Ordinibus initiatus </w:t>
      </w:r>
      <w:r>
        <w:rPr>
          <w:color w:val="786C56"/>
        </w:rPr>
        <w:t xml:space="preserve">et ætate </w:t>
      </w:r>
      <w:r>
        <w:t xml:space="preserve">jam maturus Fuliensium Congregationem intravit. Qui </w:t>
      </w:r>
      <w:r>
        <w:rPr>
          <w:color w:val="786C56"/>
        </w:rPr>
        <w:t>Pro</w:t>
      </w:r>
      <w:r>
        <w:rPr>
          <w:color w:val="786C56"/>
        </w:rPr>
        <w:softHyphen/>
      </w:r>
      <w:r>
        <w:t xml:space="preserve">vincialis deinde officium exercens, pedibus cœnobia </w:t>
      </w:r>
      <w:r>
        <w:rPr>
          <w:color w:val="786C56"/>
        </w:rPr>
        <w:t xml:space="preserve">circuibat, </w:t>
      </w:r>
      <w:r>
        <w:t xml:space="preserve">cælitusque resciisse credebatur quid in monasteriis </w:t>
      </w:r>
      <w:r>
        <w:rPr>
          <w:color w:val="786C56"/>
        </w:rPr>
        <w:t xml:space="preserve">ageretur. </w:t>
      </w:r>
      <w:r>
        <w:t xml:space="preserve">Rigorem cum mansuetudine, justitiam cum </w:t>
      </w:r>
      <w:r>
        <w:rPr>
          <w:color w:val="786C56"/>
        </w:rPr>
        <w:t xml:space="preserve">misericordia </w:t>
      </w:r>
      <w:r>
        <w:t xml:space="preserve">junxit, ita ut omnibus pius esset et venerabilis. Primus </w:t>
      </w:r>
      <w:r>
        <w:rPr>
          <w:color w:val="786C56"/>
        </w:rPr>
        <w:t xml:space="preserve">in </w:t>
      </w:r>
      <w:r>
        <w:t xml:space="preserve">ingressu chori et </w:t>
      </w:r>
      <w:r>
        <w:t xml:space="preserve">ultimus in egressu, in oratione </w:t>
      </w:r>
      <w:r>
        <w:rPr>
          <w:color w:val="786C56"/>
        </w:rPr>
        <w:t xml:space="preserve">mentali </w:t>
      </w:r>
      <w:r>
        <w:t xml:space="preserve">perseverans inveniebatur. Ita sobrius in risu, sicut in </w:t>
      </w:r>
      <w:r>
        <w:rPr>
          <w:color w:val="786C56"/>
        </w:rPr>
        <w:t xml:space="preserve">victu </w:t>
      </w:r>
      <w:r>
        <w:t xml:space="preserve">parcus, ut veri philosophi christiani imaginem </w:t>
      </w:r>
      <w:r>
        <w:rPr>
          <w:color w:val="786C56"/>
        </w:rPr>
        <w:t xml:space="preserve">exhiberet. </w:t>
      </w:r>
      <w:r>
        <w:t xml:space="preserve">Obiit Tolosæ cum magna sanctitatis opinione </w:t>
      </w:r>
      <w:r>
        <w:rPr>
          <w:color w:val="786C56"/>
        </w:rPr>
        <w:t xml:space="preserve">suorumque </w:t>
      </w:r>
      <w:r>
        <w:t>mœstitia, tunc temporis munere ibi fungens</w:t>
      </w:r>
      <w:r>
        <w:t xml:space="preserve"> Confessarii </w:t>
      </w:r>
      <w:r>
        <w:rPr>
          <w:color w:val="786C56"/>
        </w:rPr>
        <w:t>moni</w:t>
      </w:r>
      <w:r>
        <w:rPr>
          <w:color w:val="786C56"/>
        </w:rPr>
        <w:softHyphen/>
      </w:r>
      <w:r>
        <w:t>alium Fuliensium. (Hag., n. 5q3).</w:t>
      </w:r>
    </w:p>
    <w:p w:rsidR="000D3276" w:rsidRDefault="000B064A">
      <w:pPr>
        <w:pStyle w:val="Nadpis40"/>
        <w:keepNext/>
        <w:keepLines/>
        <w:numPr>
          <w:ilvl w:val="0"/>
          <w:numId w:val="15"/>
        </w:numPr>
        <w:shd w:val="clear" w:color="auto" w:fill="auto"/>
        <w:tabs>
          <w:tab w:val="left" w:pos="226"/>
        </w:tabs>
      </w:pPr>
      <w:bookmarkStart w:id="128" w:name="bookmark128"/>
      <w:bookmarkStart w:id="129" w:name="bookmark129"/>
      <w:r>
        <w:t>Martii.</w:t>
      </w:r>
      <w:bookmarkEnd w:id="128"/>
      <w:bookmarkEnd w:id="129"/>
    </w:p>
    <w:p w:rsidR="000D3276" w:rsidRDefault="000B064A">
      <w:pPr>
        <w:pStyle w:val="Zkladntext70"/>
        <w:shd w:val="clear" w:color="auto" w:fill="auto"/>
        <w:spacing w:line="223" w:lineRule="auto"/>
        <w:ind w:firstLine="360"/>
        <w:sectPr w:rsidR="000D3276">
          <w:headerReference w:type="even" r:id="rId55"/>
          <w:headerReference w:type="default" r:id="rId56"/>
          <w:footerReference w:type="even" r:id="rId57"/>
          <w:footerReference w:type="default" r:id="rId58"/>
          <w:pgSz w:w="11909" w:h="16834"/>
          <w:pgMar w:top="3030" w:right="2604" w:bottom="3082" w:left="2594" w:header="2602" w:footer="2654" w:gutter="0"/>
          <w:pgNumType w:start="57"/>
          <w:cols w:space="720"/>
          <w:noEndnote/>
          <w:docGrid w:linePitch="360"/>
        </w:sectPr>
      </w:pPr>
      <w:r>
        <w:t xml:space="preserve">Cortonæ in Italia, anno 1620, in cæío a Deo </w:t>
      </w:r>
      <w:r>
        <w:rPr>
          <w:color w:val="786C56"/>
        </w:rPr>
        <w:t xml:space="preserve">coronata est </w:t>
      </w:r>
      <w:r>
        <w:t xml:space="preserve">venerabilis Veronica Laparelli, sanctimonialis </w:t>
      </w:r>
      <w:r>
        <w:rPr>
          <w:color w:val="786C56"/>
        </w:rPr>
        <w:t xml:space="preserve">asceterii </w:t>
      </w:r>
      <w:r>
        <w:t>Sanctissimæ Trinitatis. Puella Dei gratia illustr</w:t>
      </w:r>
      <w:r>
        <w:t xml:space="preserve">ata, </w:t>
      </w:r>
      <w:r>
        <w:rPr>
          <w:color w:val="786C56"/>
        </w:rPr>
        <w:t xml:space="preserve">rerum </w:t>
      </w:r>
      <w:r>
        <w:t xml:space="preserve">terrenarum brevitatem atque fragilitatem animo </w:t>
      </w:r>
      <w:r>
        <w:rPr>
          <w:color w:val="786C56"/>
        </w:rPr>
        <w:t>jamjam per</w:t>
      </w:r>
      <w:r>
        <w:rPr>
          <w:color w:val="786C56"/>
        </w:rPr>
        <w:softHyphen/>
      </w:r>
      <w:r>
        <w:t xml:space="preserve">cipiens, ab eisdem cor suum avertit. Crescens ætate </w:t>
      </w:r>
      <w:r>
        <w:rPr>
          <w:color w:val="786C56"/>
        </w:rPr>
        <w:t xml:space="preserve">orationi </w:t>
      </w:r>
      <w:r>
        <w:t xml:space="preserve">studuit corpusque durius castigavit. In monasterio </w:t>
      </w:r>
      <w:r>
        <w:rPr>
          <w:color w:val="786C56"/>
        </w:rPr>
        <w:t xml:space="preserve">deinde </w:t>
      </w:r>
      <w:r>
        <w:t xml:space="preserve">eadem peragens, ante omnia rebus terrestribus se </w:t>
      </w:r>
      <w:r>
        <w:rPr>
          <w:color w:val="786C56"/>
        </w:rPr>
        <w:t xml:space="preserve">abstrahere </w:t>
      </w:r>
      <w:r>
        <w:t xml:space="preserve">connixa </w:t>
      </w:r>
      <w:r>
        <w:t xml:space="preserve">est colendo præcipue paupertatem et </w:t>
      </w:r>
      <w:r>
        <w:rPr>
          <w:color w:val="786C56"/>
        </w:rPr>
        <w:t xml:space="preserve">solitudinem. </w:t>
      </w:r>
      <w:r>
        <w:t xml:space="preserve">Interim tanta cordis colluxit puritate, ut qui ad eam </w:t>
      </w:r>
      <w:r>
        <w:rPr>
          <w:color w:val="786C56"/>
        </w:rPr>
        <w:t xml:space="preserve">appro- </w:t>
      </w:r>
      <w:r>
        <w:t xml:space="preserve">pinquassent. animi tranquillitatem recuperarent. A </w:t>
      </w:r>
      <w:r>
        <w:rPr>
          <w:color w:val="786C56"/>
        </w:rPr>
        <w:t xml:space="preserve">dilectissimi </w:t>
      </w:r>
      <w:r>
        <w:t xml:space="preserve">Sponsi cogitatione nihil eam dimovere potuit; Sacra </w:t>
      </w:r>
      <w:r>
        <w:rPr>
          <w:color w:val="786C56"/>
        </w:rPr>
        <w:t>Commu</w:t>
      </w:r>
      <w:r>
        <w:rPr>
          <w:color w:val="786C56"/>
        </w:rPr>
        <w:softHyphen/>
      </w:r>
      <w:r>
        <w:t>nione in extasi posita a</w:t>
      </w:r>
      <w:r>
        <w:t xml:space="preserve">b angelis quandoque </w:t>
      </w:r>
      <w:r>
        <w:rPr>
          <w:color w:val="786C56"/>
        </w:rPr>
        <w:t xml:space="preserve">vel ab ipso </w:t>
      </w:r>
      <w:r>
        <w:t xml:space="preserve">Domino Jesu meruit recreari. Cujus fama sanctitatis in </w:t>
      </w:r>
      <w:r>
        <w:rPr>
          <w:color w:val="786C56"/>
        </w:rPr>
        <w:t xml:space="preserve">civitate </w:t>
      </w:r>
      <w:r>
        <w:t xml:space="preserve">Cortonæ divulgata, multi ad eam in suis necessitatibus </w:t>
      </w:r>
      <w:r>
        <w:rPr>
          <w:color w:val="786C56"/>
        </w:rPr>
        <w:t>recur</w:t>
      </w:r>
      <w:r>
        <w:rPr>
          <w:color w:val="786C56"/>
        </w:rPr>
        <w:softHyphen/>
      </w:r>
      <w:r>
        <w:t xml:space="preserve">rebant, quibus non raro affuit in modum satis </w:t>
      </w:r>
      <w:r>
        <w:rPr>
          <w:color w:val="786C56"/>
        </w:rPr>
        <w:t xml:space="preserve">miraculosum. </w:t>
      </w:r>
      <w:r>
        <w:t>Tandem annos nata tres super octoginta v</w:t>
      </w:r>
      <w:r>
        <w:t xml:space="preserve">ultu </w:t>
      </w:r>
      <w:r>
        <w:rPr>
          <w:color w:val="786C56"/>
        </w:rPr>
        <w:t xml:space="preserve">renitente </w:t>
      </w:r>
      <w:r>
        <w:t xml:space="preserve">transiit ad cælestes nuptias. Ac sepultæ quoque </w:t>
      </w:r>
      <w:r>
        <w:rPr>
          <w:color w:val="786C56"/>
        </w:rPr>
        <w:t>gloriam</w:t>
      </w:r>
    </w:p>
    <w:p w:rsidR="000D3276" w:rsidRDefault="000B064A">
      <w:pPr>
        <w:pStyle w:val="Zkladntext20"/>
        <w:shd w:val="clear" w:color="auto" w:fill="auto"/>
        <w:jc w:val="left"/>
      </w:pPr>
      <w:r>
        <w:rPr>
          <w:b w:val="0"/>
          <w:bCs w:val="0"/>
          <w:color w:val="786C56"/>
        </w:rPr>
        <w:lastRenderedPageBreak/>
        <w:t xml:space="preserve">— </w:t>
      </w:r>
      <w:r>
        <w:rPr>
          <w:b w:val="0"/>
          <w:bCs w:val="0"/>
        </w:rPr>
        <w:t xml:space="preserve">4» </w:t>
      </w:r>
      <w:r>
        <w:rPr>
          <w:b w:val="0"/>
          <w:bCs w:val="0"/>
          <w:color w:val="786C56"/>
        </w:rPr>
        <w:t>—</w:t>
      </w:r>
    </w:p>
    <w:p w:rsidR="000D3276" w:rsidRDefault="000B064A">
      <w:pPr>
        <w:pStyle w:val="Zkladntext70"/>
        <w:shd w:val="clear" w:color="auto" w:fill="auto"/>
        <w:spacing w:line="228" w:lineRule="auto"/>
        <w:ind w:firstLine="0"/>
      </w:pPr>
      <w:r>
        <w:rPr>
          <w:color w:val="786C56"/>
        </w:rPr>
        <w:t xml:space="preserve">miracula </w:t>
      </w:r>
      <w:r>
        <w:rPr>
          <w:color w:val="4E4236"/>
        </w:rPr>
        <w:t xml:space="preserve">revelabant. Cujus virtutum gradum heroicum </w:t>
      </w:r>
      <w:r>
        <w:rPr>
          <w:color w:val="786C56"/>
        </w:rPr>
        <w:t xml:space="preserve">Clemens </w:t>
      </w:r>
      <w:r>
        <w:rPr>
          <w:color w:val="4E4236"/>
        </w:rPr>
        <w:t xml:space="preserve">Papa XIV die 12 Aprilis 1774 publice agnovit. (Hag., </w:t>
      </w:r>
      <w:r>
        <w:rPr>
          <w:color w:val="786C56"/>
        </w:rPr>
        <w:t>n. 57).</w:t>
      </w:r>
    </w:p>
    <w:p w:rsidR="000D3276" w:rsidRDefault="000B064A">
      <w:pPr>
        <w:pStyle w:val="Zkladntext70"/>
        <w:shd w:val="clear" w:color="auto" w:fill="auto"/>
        <w:spacing w:line="223" w:lineRule="auto"/>
        <w:ind w:firstLine="360"/>
      </w:pPr>
      <w:r>
        <w:rPr>
          <w:color w:val="786C56"/>
        </w:rPr>
        <w:t xml:space="preserve">Zaydiæ </w:t>
      </w:r>
      <w:r>
        <w:rPr>
          <w:color w:val="4E4236"/>
        </w:rPr>
        <w:t xml:space="preserve">in Hispania, anno 1727, transitus sanctæ feminæ </w:t>
      </w:r>
      <w:r>
        <w:rPr>
          <w:color w:val="786C56"/>
        </w:rPr>
        <w:t xml:space="preserve">Gertrudis </w:t>
      </w:r>
      <w:r>
        <w:rPr>
          <w:color w:val="4E4236"/>
        </w:rPr>
        <w:t xml:space="preserve">de Anglesola, sanctimonialis. Puellula novem </w:t>
      </w:r>
      <w:r>
        <w:rPr>
          <w:color w:val="786C56"/>
        </w:rPr>
        <w:t xml:space="preserve">annorum </w:t>
      </w:r>
      <w:r>
        <w:rPr>
          <w:color w:val="4E4236"/>
        </w:rPr>
        <w:t xml:space="preserve">in supradictum monasterium ducta est. Novitia </w:t>
      </w:r>
      <w:r>
        <w:rPr>
          <w:color w:val="786C56"/>
        </w:rPr>
        <w:t xml:space="preserve">deinde </w:t>
      </w:r>
      <w:r>
        <w:rPr>
          <w:color w:val="4E4236"/>
        </w:rPr>
        <w:t xml:space="preserve">atque professa Sanctissimo Sacramento devotissima, </w:t>
      </w:r>
      <w:r>
        <w:rPr>
          <w:color w:val="786C56"/>
        </w:rPr>
        <w:t xml:space="preserve">corpori </w:t>
      </w:r>
      <w:r>
        <w:rPr>
          <w:color w:val="4E4236"/>
        </w:rPr>
        <w:t>non pepercit fuitque a dæmone mol</w:t>
      </w:r>
      <w:r>
        <w:rPr>
          <w:color w:val="4E4236"/>
        </w:rPr>
        <w:t xml:space="preserve">estata. In extasim </w:t>
      </w:r>
      <w:r>
        <w:rPr>
          <w:color w:val="786C56"/>
        </w:rPr>
        <w:t xml:space="preserve">rapta </w:t>
      </w:r>
      <w:r>
        <w:rPr>
          <w:color w:val="4E4236"/>
        </w:rPr>
        <w:t xml:space="preserve">corpore etiam de terra elevata conspiciebatur. Ex </w:t>
      </w:r>
      <w:r>
        <w:rPr>
          <w:color w:val="786C56"/>
        </w:rPr>
        <w:t xml:space="preserve">Christi </w:t>
      </w:r>
      <w:r>
        <w:rPr>
          <w:color w:val="4E4236"/>
        </w:rPr>
        <w:t xml:space="preserve">amoris vehementia duæ in ea costæ ita detortæ sunt, </w:t>
      </w:r>
      <w:r>
        <w:rPr>
          <w:color w:val="786C56"/>
        </w:rPr>
        <w:t xml:space="preserve">ut ipsius </w:t>
      </w:r>
      <w:r>
        <w:rPr>
          <w:color w:val="4E4236"/>
        </w:rPr>
        <w:t xml:space="preserve">vita medicis miraculosa jam appareret. Multi ipsius </w:t>
      </w:r>
      <w:r>
        <w:rPr>
          <w:color w:val="786C56"/>
        </w:rPr>
        <w:t xml:space="preserve">intercessione </w:t>
      </w:r>
      <w:r>
        <w:rPr>
          <w:color w:val="4E4236"/>
        </w:rPr>
        <w:t xml:space="preserve">a variis morbis mirum in modum sanati sunt; </w:t>
      </w:r>
      <w:r>
        <w:rPr>
          <w:color w:val="786C56"/>
        </w:rPr>
        <w:t>f</w:t>
      </w:r>
      <w:r>
        <w:rPr>
          <w:color w:val="786C56"/>
        </w:rPr>
        <w:t xml:space="preserve">utura </w:t>
      </w:r>
      <w:r>
        <w:rPr>
          <w:color w:val="4E4236"/>
        </w:rPr>
        <w:t xml:space="preserve">prædixit aliorumque cognovit occultas cogitationes, </w:t>
      </w:r>
      <w:r>
        <w:rPr>
          <w:color w:val="786C56"/>
        </w:rPr>
        <w:t xml:space="preserve">qua notitia </w:t>
      </w:r>
      <w:r>
        <w:rPr>
          <w:color w:val="4E4236"/>
        </w:rPr>
        <w:t xml:space="preserve">utebatur potissimum ut ad mortem animos </w:t>
      </w:r>
      <w:r>
        <w:rPr>
          <w:color w:val="786C56"/>
        </w:rPr>
        <w:t xml:space="preserve">præpararet. </w:t>
      </w:r>
      <w:r>
        <w:rPr>
          <w:color w:val="4E4236"/>
        </w:rPr>
        <w:t xml:space="preserve">Cujus mens et mores cum jussu ecclesiastici </w:t>
      </w:r>
      <w:r>
        <w:rPr>
          <w:color w:val="786C56"/>
        </w:rPr>
        <w:t xml:space="preserve">judicis a </w:t>
      </w:r>
      <w:r>
        <w:rPr>
          <w:color w:val="4E4236"/>
        </w:rPr>
        <w:t xml:space="preserve">theologis eximinata essent, omnes insignem ejus </w:t>
      </w:r>
      <w:r>
        <w:rPr>
          <w:color w:val="786C56"/>
        </w:rPr>
        <w:t xml:space="preserve">virtutem </w:t>
      </w:r>
      <w:r>
        <w:rPr>
          <w:color w:val="4E4236"/>
        </w:rPr>
        <w:t xml:space="preserve">sponte agnoverunt. Quæ </w:t>
      </w:r>
      <w:r>
        <w:rPr>
          <w:color w:val="4E4236"/>
        </w:rPr>
        <w:t xml:space="preserve">senex annorum octoginta </w:t>
      </w:r>
      <w:r>
        <w:rPr>
          <w:color w:val="786C56"/>
        </w:rPr>
        <w:t xml:space="preserve">quinque </w:t>
      </w:r>
      <w:r>
        <w:rPr>
          <w:color w:val="4E4236"/>
        </w:rPr>
        <w:t>piam efflavit animam. Atque sex annis elapsis vene</w:t>
      </w:r>
      <w:r>
        <w:rPr>
          <w:color w:val="4E4236"/>
        </w:rPr>
        <w:softHyphen/>
      </w:r>
      <w:r>
        <w:rPr>
          <w:color w:val="786C56"/>
        </w:rPr>
        <w:t xml:space="preserve">rabiles </w:t>
      </w:r>
      <w:r>
        <w:rPr>
          <w:color w:val="4E4236"/>
        </w:rPr>
        <w:t xml:space="preserve">exuviæ ex cœmeterio in chorum ecclesiæ sunt trans- </w:t>
      </w:r>
      <w:r>
        <w:rPr>
          <w:color w:val="786C56"/>
        </w:rPr>
        <w:t xml:space="preserve">latæ. </w:t>
      </w:r>
      <w:r>
        <w:rPr>
          <w:color w:val="4E4236"/>
        </w:rPr>
        <w:t>(Hag., n. 653).</w:t>
      </w:r>
    </w:p>
    <w:p w:rsidR="000D3276" w:rsidRDefault="000B064A">
      <w:pPr>
        <w:pStyle w:val="Nadpis40"/>
        <w:keepNext/>
        <w:keepLines/>
        <w:numPr>
          <w:ilvl w:val="0"/>
          <w:numId w:val="15"/>
        </w:numPr>
        <w:shd w:val="clear" w:color="auto" w:fill="auto"/>
        <w:tabs>
          <w:tab w:val="left" w:pos="217"/>
        </w:tabs>
      </w:pPr>
      <w:bookmarkStart w:id="130" w:name="bookmark130"/>
      <w:bookmarkStart w:id="131" w:name="bookmark131"/>
      <w:r>
        <w:rPr>
          <w:color w:val="786C56"/>
        </w:rPr>
        <w:t>Martii.</w:t>
      </w:r>
      <w:bookmarkEnd w:id="130"/>
      <w:bookmarkEnd w:id="131"/>
    </w:p>
    <w:p w:rsidR="000D3276" w:rsidRDefault="000B064A">
      <w:pPr>
        <w:pStyle w:val="Zkladntext70"/>
        <w:shd w:val="clear" w:color="auto" w:fill="auto"/>
        <w:spacing w:line="226" w:lineRule="auto"/>
        <w:ind w:firstLine="360"/>
      </w:pPr>
      <w:r>
        <w:rPr>
          <w:color w:val="786C56"/>
        </w:rPr>
        <w:t xml:space="preserve">Lugduni </w:t>
      </w:r>
      <w:r>
        <w:rPr>
          <w:color w:val="4E4236"/>
        </w:rPr>
        <w:t xml:space="preserve">in Gallia, die 5 hujus mensis, transitus illustrissimi </w:t>
      </w:r>
      <w:r>
        <w:rPr>
          <w:color w:val="786C56"/>
        </w:rPr>
        <w:t xml:space="preserve">viri </w:t>
      </w:r>
      <w:r>
        <w:rPr>
          <w:color w:val="4E4236"/>
        </w:rPr>
        <w:t>Radulphi de Rupe</w:t>
      </w:r>
      <w:r>
        <w:rPr>
          <w:color w:val="4E4236"/>
        </w:rPr>
        <w:t xml:space="preserve">-Aimonis, Archiepiscopi. Genere </w:t>
      </w:r>
      <w:r>
        <w:rPr>
          <w:color w:val="786C56"/>
        </w:rPr>
        <w:t xml:space="preserve">clarus, </w:t>
      </w:r>
      <w:r>
        <w:rPr>
          <w:color w:val="4E4236"/>
        </w:rPr>
        <w:t xml:space="preserve">doctrina et pietate percelebris, ex Abbate, ut putant, </w:t>
      </w:r>
      <w:r>
        <w:rPr>
          <w:color w:val="786C56"/>
        </w:rPr>
        <w:t xml:space="preserve">Igniaci </w:t>
      </w:r>
      <w:r>
        <w:rPr>
          <w:color w:val="4E4236"/>
        </w:rPr>
        <w:t xml:space="preserve">Abbas factus Claravallensis, sacras reliquias thesauri </w:t>
      </w:r>
      <w:r>
        <w:rPr>
          <w:color w:val="786C56"/>
        </w:rPr>
        <w:t xml:space="preserve">seu sacrarii </w:t>
      </w:r>
      <w:r>
        <w:rPr>
          <w:color w:val="4E4236"/>
        </w:rPr>
        <w:t>hujus monasterii pretiosis inclusit vasculis gem</w:t>
      </w:r>
      <w:r>
        <w:rPr>
          <w:color w:val="4E4236"/>
        </w:rPr>
        <w:softHyphen/>
      </w:r>
      <w:r>
        <w:rPr>
          <w:color w:val="786C56"/>
        </w:rPr>
        <w:t xml:space="preserve">misque </w:t>
      </w:r>
      <w:r>
        <w:rPr>
          <w:color w:val="4E4236"/>
        </w:rPr>
        <w:t>pluribus locupletavit. Privil</w:t>
      </w:r>
      <w:r>
        <w:rPr>
          <w:color w:val="4E4236"/>
        </w:rPr>
        <w:t>egia quoque et immuni</w:t>
      </w:r>
      <w:r>
        <w:rPr>
          <w:color w:val="4E4236"/>
        </w:rPr>
        <w:softHyphen/>
      </w:r>
      <w:r>
        <w:rPr>
          <w:color w:val="786C56"/>
        </w:rPr>
        <w:t xml:space="preserve">tates pro </w:t>
      </w:r>
      <w:r>
        <w:rPr>
          <w:color w:val="4E4236"/>
        </w:rPr>
        <w:t xml:space="preserve">sua abbatia impetravit. Deinde ad Agennensem </w:t>
      </w:r>
      <w:r>
        <w:rPr>
          <w:color w:val="786C56"/>
        </w:rPr>
        <w:t xml:space="preserve">episcopalem, </w:t>
      </w:r>
      <w:r>
        <w:rPr>
          <w:color w:val="4E4236"/>
        </w:rPr>
        <w:t xml:space="preserve">ac demum opera Gregorii IX Pontificis Maximi </w:t>
      </w:r>
      <w:r>
        <w:rPr>
          <w:color w:val="786C56"/>
        </w:rPr>
        <w:t xml:space="preserve">anno </w:t>
      </w:r>
      <w:r>
        <w:rPr>
          <w:color w:val="4E4236"/>
        </w:rPr>
        <w:t>1235 ad Lugdunensem metropolitanam ascendit cathe</w:t>
      </w:r>
      <w:r>
        <w:rPr>
          <w:color w:val="4E4236"/>
        </w:rPr>
        <w:softHyphen/>
      </w:r>
      <w:r>
        <w:rPr>
          <w:color w:val="786C56"/>
        </w:rPr>
        <w:t xml:space="preserve">dram. </w:t>
      </w:r>
      <w:r>
        <w:rPr>
          <w:color w:val="4E4236"/>
        </w:rPr>
        <w:t xml:space="preserve">Anno vero sequenti cum magna devotione ad meliorem </w:t>
      </w:r>
      <w:r>
        <w:rPr>
          <w:color w:val="786C56"/>
        </w:rPr>
        <w:t xml:space="preserve">vitam </w:t>
      </w:r>
      <w:r>
        <w:rPr>
          <w:color w:val="4E4236"/>
        </w:rPr>
        <w:t xml:space="preserve">transiit, fuitque tumulatus in Claravalle, ad altare </w:t>
      </w:r>
      <w:r>
        <w:rPr>
          <w:color w:val="786C56"/>
        </w:rPr>
        <w:t xml:space="preserve">Sanctissimi </w:t>
      </w:r>
      <w:r>
        <w:rPr>
          <w:color w:val="4E4236"/>
        </w:rPr>
        <w:t xml:space="preserve">Salvatoris, juxta locum ubi postea, anno videlicet </w:t>
      </w:r>
      <w:r>
        <w:rPr>
          <w:color w:val="786C56"/>
        </w:rPr>
        <w:t xml:space="preserve">i25o, </w:t>
      </w:r>
      <w:r>
        <w:rPr>
          <w:color w:val="4E4236"/>
        </w:rPr>
        <w:t xml:space="preserve">beata femina Aleth, S. P. Bernardi mater, ex monasterio </w:t>
      </w:r>
      <w:r>
        <w:rPr>
          <w:color w:val="786C56"/>
        </w:rPr>
        <w:t xml:space="preserve">S. Benigni </w:t>
      </w:r>
      <w:r>
        <w:rPr>
          <w:color w:val="4E4236"/>
        </w:rPr>
        <w:t>translata,</w:t>
      </w:r>
      <w:r>
        <w:rPr>
          <w:color w:val="4E4236"/>
        </w:rPr>
        <w:t xml:space="preserve"> deposita est. (Hag., n. 441).</w:t>
      </w:r>
    </w:p>
    <w:p w:rsidR="000D3276" w:rsidRDefault="000B064A">
      <w:pPr>
        <w:pStyle w:val="Zkladntext70"/>
        <w:shd w:val="clear" w:color="auto" w:fill="auto"/>
        <w:spacing w:line="226" w:lineRule="auto"/>
        <w:ind w:firstLine="360"/>
        <w:sectPr w:rsidR="000D3276">
          <w:pgSz w:w="11909" w:h="16834"/>
          <w:pgMar w:top="2806" w:right="2786" w:bottom="2806" w:left="2503" w:header="2378" w:footer="2378" w:gutter="0"/>
          <w:cols w:space="720"/>
          <w:noEndnote/>
          <w:docGrid w:linePitch="360"/>
        </w:sectPr>
      </w:pPr>
      <w:r>
        <w:rPr>
          <w:color w:val="786C56"/>
        </w:rPr>
        <w:t xml:space="preserve">In </w:t>
      </w:r>
      <w:r>
        <w:rPr>
          <w:color w:val="4E4236"/>
        </w:rPr>
        <w:t xml:space="preserve">cœnobio B. M. de Trappa, die 8 hujus mensis anno </w:t>
      </w:r>
      <w:r>
        <w:rPr>
          <w:color w:val="786C56"/>
        </w:rPr>
        <w:t xml:space="preserve">1716, </w:t>
      </w:r>
      <w:r>
        <w:rPr>
          <w:color w:val="4E4236"/>
        </w:rPr>
        <w:t>obiit Nonnus Basilius Ogier, monachus. Animi cor</w:t>
      </w:r>
      <w:r>
        <w:rPr>
          <w:color w:val="4E4236"/>
        </w:rPr>
        <w:softHyphen/>
      </w:r>
      <w:r>
        <w:rPr>
          <w:color w:val="786C56"/>
        </w:rPr>
        <w:t xml:space="preserve">porisque </w:t>
      </w:r>
      <w:r>
        <w:rPr>
          <w:color w:val="4E4236"/>
        </w:rPr>
        <w:t xml:space="preserve">donis ornatus, carnis tamen voluptatum torrente </w:t>
      </w:r>
      <w:r>
        <w:rPr>
          <w:color w:val="786C56"/>
        </w:rPr>
        <w:t xml:space="preserve">iterum et </w:t>
      </w:r>
      <w:r>
        <w:rPr>
          <w:color w:val="4E4236"/>
        </w:rPr>
        <w:t>sæpius abreptus, tandem aute</w:t>
      </w:r>
      <w:r>
        <w:rPr>
          <w:color w:val="4E4236"/>
        </w:rPr>
        <w:t xml:space="preserve">m sermone de gravitate </w:t>
      </w:r>
      <w:r>
        <w:rPr>
          <w:color w:val="786C56"/>
        </w:rPr>
        <w:t xml:space="preserve">Dei </w:t>
      </w:r>
      <w:r>
        <w:rPr>
          <w:color w:val="4E4236"/>
        </w:rPr>
        <w:t>offensionum efficacius commotus est; ac timens ne the-</w:t>
      </w:r>
    </w:p>
    <w:p w:rsidR="000D3276" w:rsidRDefault="000B064A">
      <w:pPr>
        <w:pStyle w:val="Zkladntext70"/>
        <w:shd w:val="clear" w:color="auto" w:fill="auto"/>
        <w:spacing w:line="226" w:lineRule="auto"/>
        <w:ind w:firstLine="0"/>
      </w:pPr>
      <w:r>
        <w:lastRenderedPageBreak/>
        <w:t xml:space="preserve">saurum repertum denuo amitteret, ad Trappense </w:t>
      </w:r>
      <w:r>
        <w:rPr>
          <w:color w:val="786C56"/>
        </w:rPr>
        <w:t xml:space="preserve">monasterium </w:t>
      </w:r>
      <w:r>
        <w:t xml:space="preserve">satis secreto se contulit, ubi veram denique plenamque </w:t>
      </w:r>
      <w:r>
        <w:rPr>
          <w:color w:val="786C56"/>
        </w:rPr>
        <w:t xml:space="preserve">invenit </w:t>
      </w:r>
      <w:r>
        <w:t xml:space="preserve">animi pacem jamdiu frustra quæsitam. Qui Dei gratia </w:t>
      </w:r>
      <w:r>
        <w:rPr>
          <w:color w:val="786C56"/>
        </w:rPr>
        <w:t>singu</w:t>
      </w:r>
      <w:r>
        <w:rPr>
          <w:color w:val="786C56"/>
        </w:rPr>
        <w:softHyphen/>
      </w:r>
      <w:r>
        <w:t xml:space="preserve">lariter animatus </w:t>
      </w:r>
      <w:r>
        <w:rPr>
          <w:color w:val="786C56"/>
        </w:rPr>
        <w:t xml:space="preserve">sine </w:t>
      </w:r>
      <w:r>
        <w:t xml:space="preserve">more durissimis etiam vitæ </w:t>
      </w:r>
      <w:r>
        <w:rPr>
          <w:color w:val="786C56"/>
        </w:rPr>
        <w:t xml:space="preserve">spiritualis et </w:t>
      </w:r>
      <w:r>
        <w:t xml:space="preserve">monasticæ exercitiis studium et operam impendit, </w:t>
      </w:r>
      <w:r>
        <w:rPr>
          <w:color w:val="786C56"/>
        </w:rPr>
        <w:t xml:space="preserve">atque </w:t>
      </w:r>
      <w:r>
        <w:t xml:space="preserve">peccatorum, quæ quotidie coram Sanctissimo </w:t>
      </w:r>
      <w:r>
        <w:rPr>
          <w:color w:val="786C56"/>
        </w:rPr>
        <w:t xml:space="preserve">multis cum lacrimis </w:t>
      </w:r>
      <w:r>
        <w:t>deflebat, per po</w:t>
      </w:r>
      <w:r>
        <w:t xml:space="preserve">enitentiam directe </w:t>
      </w:r>
      <w:r>
        <w:rPr>
          <w:color w:val="786C56"/>
        </w:rPr>
        <w:t>oppositam con</w:t>
      </w:r>
      <w:r>
        <w:rPr>
          <w:color w:val="786C56"/>
        </w:rPr>
        <w:softHyphen/>
      </w:r>
      <w:r>
        <w:t xml:space="preserve">gruam adhibuit reparationem. Una cum contritione et </w:t>
      </w:r>
      <w:r>
        <w:rPr>
          <w:color w:val="786C56"/>
        </w:rPr>
        <w:t>com</w:t>
      </w:r>
      <w:r>
        <w:rPr>
          <w:color w:val="786C56"/>
        </w:rPr>
        <w:softHyphen/>
      </w:r>
      <w:r>
        <w:t xml:space="preserve">punctione humilitas hujusque virtus collactanea </w:t>
      </w:r>
      <w:r>
        <w:rPr>
          <w:color w:val="786C56"/>
        </w:rPr>
        <w:t>mansuetu</w:t>
      </w:r>
      <w:r>
        <w:rPr>
          <w:color w:val="786C56"/>
        </w:rPr>
        <w:softHyphen/>
      </w:r>
      <w:r>
        <w:t xml:space="preserve">dinis in corde ejus accrescebant assidue. Malum pectoris </w:t>
      </w:r>
      <w:r>
        <w:rPr>
          <w:color w:val="786C56"/>
        </w:rPr>
        <w:t xml:space="preserve">cum </w:t>
      </w:r>
      <w:r>
        <w:t>esset affectus mortemque appropinquantem prospici</w:t>
      </w:r>
      <w:r>
        <w:t xml:space="preserve">ens, </w:t>
      </w:r>
      <w:r>
        <w:rPr>
          <w:color w:val="786C56"/>
        </w:rPr>
        <w:t>san</w:t>
      </w:r>
      <w:r>
        <w:rPr>
          <w:color w:val="786C56"/>
        </w:rPr>
        <w:softHyphen/>
      </w:r>
      <w:r>
        <w:t xml:space="preserve">ctissima Dei Matre, quam in vita piissima veneratione </w:t>
      </w:r>
      <w:r>
        <w:rPr>
          <w:color w:val="786C56"/>
        </w:rPr>
        <w:t>prose</w:t>
      </w:r>
      <w:r>
        <w:rPr>
          <w:color w:val="786C56"/>
        </w:rPr>
        <w:softHyphen/>
      </w:r>
      <w:r>
        <w:t xml:space="preserve">cutus erat crebrius invocata, post brevem levemque </w:t>
      </w:r>
      <w:r>
        <w:rPr>
          <w:color w:val="786C56"/>
        </w:rPr>
        <w:t xml:space="preserve">agoniam </w:t>
      </w:r>
      <w:r>
        <w:t xml:space="preserve">in beatissimam cæli regiam deportatus est. (Hag., n. </w:t>
      </w:r>
      <w:r>
        <w:rPr>
          <w:color w:val="786C56"/>
        </w:rPr>
        <w:t>641).</w:t>
      </w:r>
    </w:p>
    <w:p w:rsidR="000D3276" w:rsidRDefault="000B064A">
      <w:pPr>
        <w:pStyle w:val="Nadpis40"/>
        <w:keepNext/>
        <w:keepLines/>
        <w:numPr>
          <w:ilvl w:val="0"/>
          <w:numId w:val="15"/>
        </w:numPr>
        <w:shd w:val="clear" w:color="auto" w:fill="auto"/>
        <w:tabs>
          <w:tab w:val="left" w:pos="222"/>
        </w:tabs>
      </w:pPr>
      <w:bookmarkStart w:id="132" w:name="bookmark132"/>
      <w:bookmarkStart w:id="133" w:name="bookmark133"/>
      <w:r>
        <w:t>Martii.</w:t>
      </w:r>
      <w:bookmarkEnd w:id="132"/>
      <w:bookmarkEnd w:id="133"/>
    </w:p>
    <w:p w:rsidR="000D3276" w:rsidRDefault="000B064A">
      <w:pPr>
        <w:pStyle w:val="Zkladntext70"/>
        <w:shd w:val="clear" w:color="auto" w:fill="auto"/>
        <w:spacing w:line="226" w:lineRule="auto"/>
        <w:ind w:firstLine="360"/>
      </w:pPr>
      <w:r>
        <w:t xml:space="preserve">Festum sancti Petri de Castro-novo. Cum </w:t>
      </w:r>
      <w:r>
        <w:rPr>
          <w:color w:val="786C56"/>
        </w:rPr>
        <w:t xml:space="preserve">Magalonensis </w:t>
      </w:r>
      <w:r>
        <w:t>ecclesiæ</w:t>
      </w:r>
      <w:r>
        <w:t xml:space="preserve"> Archidiaconus in monasterio Frigidi-Montis </w:t>
      </w:r>
      <w:r>
        <w:rPr>
          <w:color w:val="786C56"/>
        </w:rPr>
        <w:t xml:space="preserve">habitum </w:t>
      </w:r>
      <w:r>
        <w:t xml:space="preserve">sumpsisset, ab Innocentio Papa 111 ut ad Albigenses </w:t>
      </w:r>
      <w:r>
        <w:rPr>
          <w:color w:val="786C56"/>
        </w:rPr>
        <w:t xml:space="preserve">legatione </w:t>
      </w:r>
      <w:r>
        <w:t xml:space="preserve">fungeretur vocatus est. Zelo Domini accensus, hæreticos </w:t>
      </w:r>
      <w:r>
        <w:rPr>
          <w:color w:val="786C56"/>
        </w:rPr>
        <w:t xml:space="preserve">sicut </w:t>
      </w:r>
      <w:r>
        <w:t xml:space="preserve">et cleros in suo ministerio negligentes multa severitate </w:t>
      </w:r>
      <w:r>
        <w:rPr>
          <w:color w:val="786C56"/>
        </w:rPr>
        <w:t>redar</w:t>
      </w:r>
      <w:r>
        <w:rPr>
          <w:color w:val="786C56"/>
        </w:rPr>
        <w:softHyphen/>
      </w:r>
      <w:r>
        <w:t>guit et oppressit</w:t>
      </w:r>
      <w:r>
        <w:t xml:space="preserve">, donec a Tolosani comitis satellitibus </w:t>
      </w:r>
      <w:r>
        <w:rPr>
          <w:color w:val="786C56"/>
        </w:rPr>
        <w:t xml:space="preserve">lancea </w:t>
      </w:r>
      <w:r>
        <w:t xml:space="preserve">confossus est. Qui respiciens percussorem. </w:t>
      </w:r>
      <w:r>
        <w:rPr>
          <w:color w:val="786C56"/>
        </w:rPr>
        <w:t xml:space="preserve">« </w:t>
      </w:r>
      <w:r>
        <w:t xml:space="preserve">Deus, </w:t>
      </w:r>
      <w:r>
        <w:rPr>
          <w:color w:val="786C56"/>
        </w:rPr>
        <w:t xml:space="preserve">inquit, </w:t>
      </w:r>
      <w:r>
        <w:t xml:space="preserve">dimittat, quia ego dimitto ». Ac post multas factas </w:t>
      </w:r>
      <w:r>
        <w:rPr>
          <w:color w:val="786C56"/>
        </w:rPr>
        <w:t xml:space="preserve">orationes </w:t>
      </w:r>
      <w:r>
        <w:t xml:space="preserve">obdormivit in Domino, die 16 Februarii anno </w:t>
      </w:r>
      <w:r>
        <w:rPr>
          <w:color w:val="786C56"/>
        </w:rPr>
        <w:t xml:space="preserve">1208. Idem </w:t>
      </w:r>
      <w:r>
        <w:t xml:space="preserve">Summus Pontifex, virum eum laudans inter viros </w:t>
      </w:r>
      <w:r>
        <w:rPr>
          <w:color w:val="786C56"/>
        </w:rPr>
        <w:t xml:space="preserve">virtuosos </w:t>
      </w:r>
      <w:r>
        <w:t xml:space="preserve">vita, scientia et fama præclarum, vere martyrem </w:t>
      </w:r>
      <w:r>
        <w:rPr>
          <w:color w:val="786C56"/>
        </w:rPr>
        <w:t xml:space="preserve">declaravit. </w:t>
      </w:r>
      <w:r>
        <w:t>(Hag., n. 36).</w:t>
      </w:r>
    </w:p>
    <w:p w:rsidR="000D3276" w:rsidRDefault="000B064A">
      <w:pPr>
        <w:pStyle w:val="Zkladntext40"/>
        <w:shd w:val="clear" w:color="auto" w:fill="auto"/>
        <w:spacing w:line="226" w:lineRule="auto"/>
        <w:ind w:firstLine="360"/>
        <w:jc w:val="left"/>
      </w:pPr>
      <w:r>
        <w:rPr>
          <w:color w:val="645A47"/>
        </w:rPr>
        <w:t xml:space="preserve">Anno 1881, in Neerlandia crenobium conditur B. M. de Villa Regia prope </w:t>
      </w:r>
      <w:r>
        <w:rPr>
          <w:color w:val="786C56"/>
        </w:rPr>
        <w:t xml:space="preserve">Tilburg, </w:t>
      </w:r>
      <w:r>
        <w:rPr>
          <w:color w:val="645A47"/>
        </w:rPr>
        <w:t>quod post multorum olim monasteriorum interi</w:t>
      </w:r>
      <w:r>
        <w:rPr>
          <w:color w:val="645A47"/>
        </w:rPr>
        <w:t xml:space="preserve">tum in hoc regno </w:t>
      </w:r>
      <w:r>
        <w:rPr>
          <w:color w:val="786C56"/>
        </w:rPr>
        <w:t xml:space="preserve">Cisterciensis </w:t>
      </w:r>
      <w:r>
        <w:rPr>
          <w:color w:val="645A47"/>
        </w:rPr>
        <w:t>Ordinis fuit primum.</w:t>
      </w:r>
    </w:p>
    <w:p w:rsidR="000D3276" w:rsidRDefault="000B064A">
      <w:pPr>
        <w:pStyle w:val="Nadpis40"/>
        <w:keepNext/>
        <w:keepLines/>
        <w:numPr>
          <w:ilvl w:val="0"/>
          <w:numId w:val="15"/>
        </w:numPr>
        <w:shd w:val="clear" w:color="auto" w:fill="auto"/>
        <w:tabs>
          <w:tab w:val="left" w:pos="222"/>
        </w:tabs>
      </w:pPr>
      <w:bookmarkStart w:id="134" w:name="bookmark134"/>
      <w:bookmarkStart w:id="135" w:name="bookmark135"/>
      <w:r>
        <w:t>Martii.</w:t>
      </w:r>
      <w:bookmarkEnd w:id="134"/>
      <w:bookmarkEnd w:id="135"/>
    </w:p>
    <w:p w:rsidR="000D3276" w:rsidRDefault="000B064A">
      <w:pPr>
        <w:pStyle w:val="Zkladntext70"/>
        <w:shd w:val="clear" w:color="auto" w:fill="auto"/>
        <w:spacing w:line="223" w:lineRule="auto"/>
        <w:ind w:firstLine="360"/>
        <w:sectPr w:rsidR="000D3276">
          <w:headerReference w:type="even" r:id="rId59"/>
          <w:headerReference w:type="default" r:id="rId60"/>
          <w:footerReference w:type="even" r:id="rId61"/>
          <w:footerReference w:type="default" r:id="rId62"/>
          <w:pgSz w:w="11909" w:h="16834"/>
          <w:pgMar w:top="3233" w:right="2495" w:bottom="3095" w:left="2496" w:header="0" w:footer="2667" w:gutter="0"/>
          <w:pgNumType w:start="50"/>
          <w:cols w:space="720"/>
          <w:noEndnote/>
          <w:docGrid w:linePitch="360"/>
        </w:sectPr>
      </w:pPr>
      <w:r>
        <w:t xml:space="preserve">In Gardi coenobio in Picardia, die 8 hujus mensis </w:t>
      </w:r>
      <w:r>
        <w:rPr>
          <w:color w:val="786C56"/>
        </w:rPr>
        <w:t xml:space="preserve">anno </w:t>
      </w:r>
      <w:r>
        <w:t>1837. pie obiit Pater Martinus Brack. Spec</w:t>
      </w:r>
      <w:r>
        <w:t xml:space="preserve">ie et indole </w:t>
      </w:r>
      <w:r>
        <w:rPr>
          <w:color w:val="786C56"/>
        </w:rPr>
        <w:t xml:space="preserve">puer </w:t>
      </w:r>
      <w:r>
        <w:t xml:space="preserve">videbatur dulcis et mansuetus, sed mentis assidua </w:t>
      </w:r>
      <w:r>
        <w:rPr>
          <w:color w:val="786C56"/>
        </w:rPr>
        <w:t xml:space="preserve">intimaque </w:t>
      </w:r>
      <w:r>
        <w:t xml:space="preserve">cum Deo conjunctione in cælestibus totus versabatur, </w:t>
      </w:r>
      <w:r>
        <w:rPr>
          <w:color w:val="786C56"/>
        </w:rPr>
        <w:t xml:space="preserve">dum </w:t>
      </w:r>
      <w:r>
        <w:t xml:space="preserve">terrena jam non animadvertit. Hanc ejus internam cum </w:t>
      </w:r>
      <w:r>
        <w:rPr>
          <w:color w:val="786C56"/>
        </w:rPr>
        <w:t xml:space="preserve">Deo </w:t>
      </w:r>
      <w:r>
        <w:t xml:space="preserve">vitam Abbas cognoscens, paulo post professionem, </w:t>
      </w:r>
      <w:r>
        <w:rPr>
          <w:color w:val="786C56"/>
        </w:rPr>
        <w:t xml:space="preserve">nulla </w:t>
      </w:r>
      <w:r>
        <w:t>adhuc ord</w:t>
      </w:r>
      <w:r>
        <w:t xml:space="preserve">inatione sacra initiato præcepit ut ad fratres </w:t>
      </w:r>
      <w:r>
        <w:rPr>
          <w:color w:val="786C56"/>
        </w:rPr>
        <w:t xml:space="preserve">in </w:t>
      </w:r>
      <w:r>
        <w:t xml:space="preserve">capitulo sermones faceret. Quod ille attonitus, obediens </w:t>
      </w:r>
      <w:r>
        <w:rPr>
          <w:color w:val="786C56"/>
        </w:rPr>
        <w:t xml:space="preserve">tamen, </w:t>
      </w:r>
      <w:r>
        <w:t xml:space="preserve">tanta fecit cum spirituali unctione, ut auditorum animos </w:t>
      </w:r>
      <w:r>
        <w:rPr>
          <w:color w:val="786C56"/>
        </w:rPr>
        <w:t xml:space="preserve">non </w:t>
      </w:r>
    </w:p>
    <w:p w:rsidR="000D3276" w:rsidRDefault="000B064A">
      <w:pPr>
        <w:pStyle w:val="Zkladntext70"/>
        <w:shd w:val="clear" w:color="auto" w:fill="auto"/>
        <w:spacing w:line="223" w:lineRule="auto"/>
        <w:ind w:firstLine="0"/>
      </w:pPr>
      <w:r>
        <w:rPr>
          <w:color w:val="786C56"/>
        </w:rPr>
        <w:lastRenderedPageBreak/>
        <w:t xml:space="preserve">mediocriter </w:t>
      </w:r>
      <w:r>
        <w:t xml:space="preserve">commoveret. In corpore afflictando modum non </w:t>
      </w:r>
      <w:r>
        <w:rPr>
          <w:color w:val="786C56"/>
        </w:rPr>
        <w:t xml:space="preserve">semper </w:t>
      </w:r>
      <w:r>
        <w:t xml:space="preserve">servabat, ita ut frigore quandoque viribus deficeret. </w:t>
      </w:r>
      <w:r>
        <w:rPr>
          <w:color w:val="786C56"/>
        </w:rPr>
        <w:t xml:space="preserve">Sacerdotio </w:t>
      </w:r>
      <w:r>
        <w:t xml:space="preserve">auctus, missus est in domum recens conditam </w:t>
      </w:r>
      <w:r>
        <w:rPr>
          <w:color w:val="786C56"/>
        </w:rPr>
        <w:t xml:space="preserve">S. M. de </w:t>
      </w:r>
      <w:r>
        <w:t xml:space="preserve">Monte, ubi munere Supprioris fungebatur. Prioris </w:t>
      </w:r>
      <w:r>
        <w:rPr>
          <w:color w:val="786C56"/>
        </w:rPr>
        <w:t xml:space="preserve">tamen senis </w:t>
      </w:r>
      <w:r>
        <w:t>et debilis in omnibus reb</w:t>
      </w:r>
      <w:r>
        <w:t>us vices gerens. Revo</w:t>
      </w:r>
      <w:r>
        <w:softHyphen/>
      </w:r>
      <w:r>
        <w:rPr>
          <w:color w:val="786C56"/>
        </w:rPr>
        <w:t xml:space="preserve">catus deinde </w:t>
      </w:r>
      <w:r>
        <w:t xml:space="preserve">in monasterium suæ professionis, ac sæcularium </w:t>
      </w:r>
      <w:r>
        <w:rPr>
          <w:color w:val="786C56"/>
        </w:rPr>
        <w:t xml:space="preserve">ibi Confessarius </w:t>
      </w:r>
      <w:r>
        <w:t xml:space="preserve">constitutus, in omnium venerationem venit </w:t>
      </w:r>
      <w:r>
        <w:rPr>
          <w:color w:val="786C56"/>
        </w:rPr>
        <w:t xml:space="preserve">ob sinceram </w:t>
      </w:r>
      <w:r>
        <w:t xml:space="preserve">caritatem et affabilitatem, atque quod ex facie </w:t>
      </w:r>
      <w:r>
        <w:rPr>
          <w:color w:val="786C56"/>
        </w:rPr>
        <w:t xml:space="preserve">relucebat </w:t>
      </w:r>
      <w:r>
        <w:t>constans gaudium ex Dei exoriens amore animoq</w:t>
      </w:r>
      <w:r>
        <w:t xml:space="preserve">ue </w:t>
      </w:r>
      <w:r>
        <w:rPr>
          <w:color w:val="786C56"/>
        </w:rPr>
        <w:t xml:space="preserve">gratissimo. </w:t>
      </w:r>
      <w:r>
        <w:t xml:space="preserve">Integris adhuc viribus triginta sex annos natus, </w:t>
      </w:r>
      <w:r>
        <w:rPr>
          <w:color w:val="786C56"/>
        </w:rPr>
        <w:t xml:space="preserve">mortis </w:t>
      </w:r>
      <w:r>
        <w:t xml:space="preserve">tamen appropinquantis conscius exstitit, gravique </w:t>
      </w:r>
      <w:r>
        <w:rPr>
          <w:color w:val="786C56"/>
        </w:rPr>
        <w:t xml:space="preserve">morbo </w:t>
      </w:r>
      <w:r>
        <w:t xml:space="preserve">deinde correptus, hujus vehementiæ brevi succubuit. </w:t>
      </w:r>
      <w:r>
        <w:rPr>
          <w:color w:val="786C56"/>
        </w:rPr>
        <w:t xml:space="preserve">(Hag., </w:t>
      </w:r>
      <w:r>
        <w:t>n. 692).</w:t>
      </w:r>
    </w:p>
    <w:p w:rsidR="000D3276" w:rsidRDefault="000B064A">
      <w:pPr>
        <w:pStyle w:val="Zkladntext70"/>
        <w:shd w:val="clear" w:color="auto" w:fill="auto"/>
        <w:spacing w:line="226" w:lineRule="auto"/>
        <w:ind w:firstLine="360"/>
      </w:pPr>
      <w:r>
        <w:rPr>
          <w:color w:val="786C56"/>
        </w:rPr>
        <w:t xml:space="preserve">Pounduni </w:t>
      </w:r>
      <w:r>
        <w:t xml:space="preserve">in Germania, anno 1244, obiit beata Abbatissa </w:t>
      </w:r>
      <w:r>
        <w:rPr>
          <w:color w:val="786C56"/>
        </w:rPr>
        <w:t xml:space="preserve">Anna </w:t>
      </w:r>
      <w:r>
        <w:t>d</w:t>
      </w:r>
      <w:r>
        <w:t xml:space="preserve">e Frankenhoven. Cura et sollicitudine circa recens </w:t>
      </w:r>
      <w:r>
        <w:rPr>
          <w:color w:val="786C56"/>
        </w:rPr>
        <w:t xml:space="preserve">suum </w:t>
      </w:r>
      <w:r>
        <w:t xml:space="preserve">monasterium animo occupata, multo magis rebus </w:t>
      </w:r>
      <w:r>
        <w:rPr>
          <w:color w:val="786C56"/>
        </w:rPr>
        <w:t xml:space="preserve">spiritualibus </w:t>
      </w:r>
      <w:r>
        <w:t>undique prospexit, eximiisque virtutibus humi</w:t>
      </w:r>
      <w:r>
        <w:softHyphen/>
      </w:r>
      <w:r>
        <w:rPr>
          <w:color w:val="786C56"/>
        </w:rPr>
        <w:t xml:space="preserve">litatis præcipue </w:t>
      </w:r>
      <w:r>
        <w:t xml:space="preserve">et castitatis sororibus in via ad cælestem </w:t>
      </w:r>
      <w:r>
        <w:rPr>
          <w:color w:val="786C56"/>
        </w:rPr>
        <w:t xml:space="preserve">patriam </w:t>
      </w:r>
      <w:r>
        <w:t>relucens, flos fuit formos</w:t>
      </w:r>
      <w:r>
        <w:t xml:space="preserve">issimus in horto illo fllorido, </w:t>
      </w:r>
      <w:r>
        <w:rPr>
          <w:color w:val="786C56"/>
        </w:rPr>
        <w:t xml:space="preserve">quo quidem </w:t>
      </w:r>
      <w:r>
        <w:t xml:space="preserve">nomine ejus monasterium appellabatur. (Hag., </w:t>
      </w:r>
      <w:r>
        <w:rPr>
          <w:color w:val="786C56"/>
        </w:rPr>
        <w:t>n. 445).</w:t>
      </w:r>
    </w:p>
    <w:p w:rsidR="000D3276" w:rsidRDefault="000B064A">
      <w:pPr>
        <w:pStyle w:val="Nadpis40"/>
        <w:keepNext/>
        <w:keepLines/>
        <w:numPr>
          <w:ilvl w:val="0"/>
          <w:numId w:val="15"/>
        </w:numPr>
        <w:shd w:val="clear" w:color="auto" w:fill="auto"/>
        <w:tabs>
          <w:tab w:val="left" w:pos="212"/>
        </w:tabs>
      </w:pPr>
      <w:bookmarkStart w:id="136" w:name="bookmark136"/>
      <w:bookmarkStart w:id="137" w:name="bookmark137"/>
      <w:r>
        <w:rPr>
          <w:color w:val="786C56"/>
        </w:rPr>
        <w:t>Martii.</w:t>
      </w:r>
      <w:bookmarkEnd w:id="136"/>
      <w:bookmarkEnd w:id="137"/>
    </w:p>
    <w:p w:rsidR="000D3276" w:rsidRDefault="000B064A">
      <w:pPr>
        <w:pStyle w:val="Zkladntext70"/>
        <w:shd w:val="clear" w:color="auto" w:fill="auto"/>
        <w:spacing w:line="226" w:lineRule="auto"/>
        <w:ind w:firstLine="360"/>
        <w:sectPr w:rsidR="000D3276">
          <w:headerReference w:type="even" r:id="rId63"/>
          <w:headerReference w:type="default" r:id="rId64"/>
          <w:footerReference w:type="even" r:id="rId65"/>
          <w:footerReference w:type="default" r:id="rId66"/>
          <w:pgSz w:w="11909" w:h="16834"/>
          <w:pgMar w:top="3233" w:right="2495" w:bottom="3095" w:left="2496" w:header="2805" w:footer="2667" w:gutter="0"/>
          <w:pgNumType w:start="60"/>
          <w:cols w:space="720"/>
          <w:noEndnote/>
          <w:docGrid w:linePitch="360"/>
        </w:sectPr>
      </w:pPr>
      <w:r>
        <w:rPr>
          <w:color w:val="786C56"/>
        </w:rPr>
        <w:t xml:space="preserve">In </w:t>
      </w:r>
      <w:r>
        <w:t xml:space="preserve">Anglia, sæculo XVI, passio plurimorum Abbatum et </w:t>
      </w:r>
      <w:r>
        <w:rPr>
          <w:color w:val="786C56"/>
        </w:rPr>
        <w:t xml:space="preserve">monachorum, </w:t>
      </w:r>
      <w:r>
        <w:t xml:space="preserve">qui regis Henrici VIII jussu crudelissime </w:t>
      </w:r>
      <w:r>
        <w:rPr>
          <w:color w:val="786C56"/>
        </w:rPr>
        <w:t xml:space="preserve">interfecti </w:t>
      </w:r>
      <w:r>
        <w:t>s</w:t>
      </w:r>
      <w:r>
        <w:t xml:space="preserve">unt propter varias quidem causas simulatas, de vera </w:t>
      </w:r>
      <w:r>
        <w:rPr>
          <w:color w:val="786C56"/>
        </w:rPr>
        <w:t xml:space="preserve">tamen causa </w:t>
      </w:r>
      <w:r>
        <w:t xml:space="preserve">jam nullo dubitante. Damnationis ansam maxime </w:t>
      </w:r>
      <w:r>
        <w:rPr>
          <w:color w:val="786C56"/>
        </w:rPr>
        <w:t xml:space="preserve">præbuit </w:t>
      </w:r>
      <w:r>
        <w:t xml:space="preserve">populi contra iniquissimas regis leges insurrectio, </w:t>
      </w:r>
      <w:r>
        <w:rPr>
          <w:color w:val="786C56"/>
        </w:rPr>
        <w:t xml:space="preserve">quæ « </w:t>
      </w:r>
      <w:r>
        <w:t xml:space="preserve">Peregrinatio gratiæ </w:t>
      </w:r>
      <w:r>
        <w:rPr>
          <w:color w:val="786C56"/>
        </w:rPr>
        <w:t xml:space="preserve">» </w:t>
      </w:r>
      <w:r>
        <w:t>appellabatur, cui ut et monaste</w:t>
      </w:r>
      <w:r>
        <w:softHyphen/>
      </w:r>
      <w:r>
        <w:rPr>
          <w:color w:val="786C56"/>
        </w:rPr>
        <w:t xml:space="preserve">riorum </w:t>
      </w:r>
      <w:r>
        <w:t>inhabitantes sese s</w:t>
      </w:r>
      <w:r>
        <w:t xml:space="preserve">ociarent vi a populo compulsi erant. </w:t>
      </w:r>
      <w:r>
        <w:rPr>
          <w:color w:val="786C56"/>
        </w:rPr>
        <w:t xml:space="preserve">Tali ratione </w:t>
      </w:r>
      <w:r>
        <w:t xml:space="preserve">anno 1537. mensibus Martio et Majo, mortem </w:t>
      </w:r>
      <w:r>
        <w:rPr>
          <w:color w:val="786C56"/>
        </w:rPr>
        <w:t xml:space="preserve">pro fide </w:t>
      </w:r>
      <w:r>
        <w:t xml:space="preserve">catholica subierunt Joannes Harrison, Abbas </w:t>
      </w:r>
      <w:r>
        <w:rPr>
          <w:color w:val="786C56"/>
        </w:rPr>
        <w:t xml:space="preserve">Kirkstedensis, </w:t>
      </w:r>
      <w:r>
        <w:t xml:space="preserve">cum monachis Richardo Wade, Guillielmo </w:t>
      </w:r>
      <w:r>
        <w:rPr>
          <w:color w:val="786C56"/>
        </w:rPr>
        <w:t xml:space="preserve">Swale et </w:t>
      </w:r>
      <w:r>
        <w:t xml:space="preserve">Henrico Jenkinson; Joannes Pasley, Abbas </w:t>
      </w:r>
      <w:r>
        <w:rPr>
          <w:color w:val="786C56"/>
        </w:rPr>
        <w:t>Valley</w:t>
      </w:r>
      <w:r>
        <w:rPr>
          <w:color w:val="786C56"/>
        </w:rPr>
        <w:t xml:space="preserve">ensis, </w:t>
      </w:r>
      <w:r>
        <w:t>cum monachis Guillielmo Haydock et Ri</w:t>
      </w:r>
      <w:r>
        <w:softHyphen/>
      </w:r>
      <w:r>
        <w:rPr>
          <w:color w:val="786C56"/>
        </w:rPr>
        <w:t xml:space="preserve">chardo </w:t>
      </w:r>
      <w:r>
        <w:t xml:space="preserve">Eastgate; Thomas Bolton, Abbas Salleyæ, Adam </w:t>
      </w:r>
      <w:r>
        <w:rPr>
          <w:color w:val="786C56"/>
        </w:rPr>
        <w:t xml:space="preserve">Selbar, </w:t>
      </w:r>
      <w:r>
        <w:t xml:space="preserve">Abbas Joravallis, Guillielmus Thirsk, Abbas </w:t>
      </w:r>
      <w:r>
        <w:rPr>
          <w:color w:val="786C56"/>
        </w:rPr>
        <w:t xml:space="preserve">Fontium, </w:t>
      </w:r>
      <w:r>
        <w:t xml:space="preserve">atque Guillielmus Moreland, monachus Parci- </w:t>
      </w:r>
      <w:r>
        <w:rPr>
          <w:color w:val="786C56"/>
        </w:rPr>
        <w:t xml:space="preserve">Ludæ. </w:t>
      </w:r>
      <w:r>
        <w:t xml:space="preserve">Quibus adjungendi qui sequenti anno 1538 interierunt Robertus Hobbes, Abbas Woburnæ, cum monachis Ra- </w:t>
      </w:r>
      <w:r>
        <w:rPr>
          <w:color w:val="786C56"/>
        </w:rPr>
        <w:t xml:space="preserve">dulpho </w:t>
      </w:r>
      <w:r>
        <w:t>Barnes et Laurentio Blonham Aliæ etiam ejus</w:t>
      </w:r>
      <w:r>
        <w:softHyphen/>
      </w:r>
      <w:r>
        <w:rPr>
          <w:color w:val="786C56"/>
        </w:rPr>
        <w:t xml:space="preserve">dem </w:t>
      </w:r>
      <w:r>
        <w:t>persecutionis victimæ in ipsa earum die exitus recen</w:t>
      </w:r>
      <w:r>
        <w:softHyphen/>
      </w:r>
      <w:r>
        <w:rPr>
          <w:color w:val="786C56"/>
        </w:rPr>
        <w:t xml:space="preserve">sentur. </w:t>
      </w:r>
      <w:r>
        <w:t>(Hag., n. 220-225).</w:t>
      </w:r>
    </w:p>
    <w:p w:rsidR="000D3276" w:rsidRDefault="000B064A">
      <w:pPr>
        <w:pStyle w:val="Nadpis40"/>
        <w:keepNext/>
        <w:keepLines/>
        <w:numPr>
          <w:ilvl w:val="0"/>
          <w:numId w:val="15"/>
        </w:numPr>
        <w:shd w:val="clear" w:color="auto" w:fill="auto"/>
        <w:tabs>
          <w:tab w:val="left" w:pos="231"/>
        </w:tabs>
      </w:pPr>
      <w:bookmarkStart w:id="138" w:name="bookmark138"/>
      <w:bookmarkStart w:id="139" w:name="bookmark139"/>
      <w:r>
        <w:rPr>
          <w:color w:val="4E4236"/>
        </w:rPr>
        <w:lastRenderedPageBreak/>
        <w:t>Martii.</w:t>
      </w:r>
      <w:bookmarkEnd w:id="138"/>
      <w:bookmarkEnd w:id="139"/>
    </w:p>
    <w:p w:rsidR="000D3276" w:rsidRDefault="000B064A">
      <w:pPr>
        <w:pStyle w:val="Zkladntext70"/>
        <w:shd w:val="clear" w:color="auto" w:fill="auto"/>
        <w:spacing w:line="221" w:lineRule="auto"/>
        <w:ind w:firstLine="360"/>
      </w:pPr>
      <w:r>
        <w:rPr>
          <w:color w:val="4E4236"/>
        </w:rPr>
        <w:t>Natalis S.</w:t>
      </w:r>
      <w:r>
        <w:rPr>
          <w:color w:val="4E4236"/>
        </w:rPr>
        <w:t xml:space="preserve"> Stephani. Abbatis Obazirensis, quem in </w:t>
      </w:r>
      <w:r>
        <w:t xml:space="preserve">Officio </w:t>
      </w:r>
      <w:r>
        <w:rPr>
          <w:color w:val="4E4236"/>
        </w:rPr>
        <w:t xml:space="preserve">divino </w:t>
      </w:r>
      <w:r>
        <w:t xml:space="preserve">die </w:t>
      </w:r>
      <w:r>
        <w:rPr>
          <w:color w:val="4E4236"/>
        </w:rPr>
        <w:t xml:space="preserve">commemoramus 11 hujus mensis, qua terræ </w:t>
      </w:r>
      <w:r>
        <w:t>man</w:t>
      </w:r>
      <w:r>
        <w:softHyphen/>
        <w:t>datus est.</w:t>
      </w:r>
    </w:p>
    <w:p w:rsidR="000D3276" w:rsidRDefault="000B064A">
      <w:pPr>
        <w:pStyle w:val="Zkladntext70"/>
        <w:shd w:val="clear" w:color="auto" w:fill="auto"/>
        <w:spacing w:line="226" w:lineRule="auto"/>
        <w:ind w:firstLine="360"/>
      </w:pPr>
      <w:r>
        <w:rPr>
          <w:color w:val="4E4236"/>
        </w:rPr>
        <w:t xml:space="preserve">Cracoviæ in Polonia, beatus Vincentius Kadlubek, </w:t>
      </w:r>
      <w:r>
        <w:t xml:space="preserve">ex Episcopo </w:t>
      </w:r>
      <w:r>
        <w:rPr>
          <w:color w:val="4E4236"/>
        </w:rPr>
        <w:t xml:space="preserve">hujus loci monachus Andreoviensis. </w:t>
      </w:r>
      <w:r>
        <w:t xml:space="preserve">Sandomiriensis cum </w:t>
      </w:r>
      <w:r>
        <w:rPr>
          <w:color w:val="4E4236"/>
        </w:rPr>
        <w:t>esset Præpositus, ceteros i</w:t>
      </w:r>
      <w:r>
        <w:rPr>
          <w:color w:val="4E4236"/>
        </w:rPr>
        <w:t xml:space="preserve">nter hujus ecclesiæ </w:t>
      </w:r>
      <w:r>
        <w:t xml:space="preserve">prælatos </w:t>
      </w:r>
      <w:r>
        <w:rPr>
          <w:color w:val="4E4236"/>
        </w:rPr>
        <w:t xml:space="preserve">emicuisse dicitur « quasi stella matutina in medio </w:t>
      </w:r>
      <w:r>
        <w:t xml:space="preserve">nebulæ </w:t>
      </w:r>
      <w:r>
        <w:rPr>
          <w:color w:val="A6987D"/>
        </w:rPr>
        <w:t xml:space="preserve">». </w:t>
      </w:r>
      <w:r>
        <w:t xml:space="preserve">Anno </w:t>
      </w:r>
      <w:r>
        <w:rPr>
          <w:color w:val="4E4236"/>
        </w:rPr>
        <w:t xml:space="preserve">vero 1208 propter ingenii excellentiam a </w:t>
      </w:r>
      <w:r>
        <w:t xml:space="preserve">capitulo </w:t>
      </w:r>
      <w:r>
        <w:rPr>
          <w:color w:val="4E4236"/>
        </w:rPr>
        <w:t xml:space="preserve">Cracoviensi Episcopus electus, ab Innocentio III, </w:t>
      </w:r>
      <w:r>
        <w:t xml:space="preserve">utpote « </w:t>
      </w:r>
      <w:r>
        <w:rPr>
          <w:color w:val="4E4236"/>
        </w:rPr>
        <w:t xml:space="preserve">vir multimoda laude praeclarus », confirmatus est. </w:t>
      </w:r>
      <w:r>
        <w:t>I</w:t>
      </w:r>
      <w:r>
        <w:t xml:space="preserve">psis </w:t>
      </w:r>
      <w:r>
        <w:rPr>
          <w:color w:val="4E4236"/>
        </w:rPr>
        <w:t xml:space="preserve">hostibus exstitit reverendus; concordiæ et pacis auctor </w:t>
      </w:r>
      <w:r>
        <w:t xml:space="preserve">erat </w:t>
      </w:r>
      <w:r>
        <w:rPr>
          <w:color w:val="4E4236"/>
        </w:rPr>
        <w:t xml:space="preserve">eximius, magnaque fecit pro sacerdotio et pro ecclesia </w:t>
      </w:r>
      <w:r>
        <w:t xml:space="preserve">sua. </w:t>
      </w:r>
      <w:r>
        <w:rPr>
          <w:color w:val="4E4236"/>
        </w:rPr>
        <w:t xml:space="preserve">Chronicon quoque scripsit Polonorum, gentis suæ </w:t>
      </w:r>
      <w:r>
        <w:t xml:space="preserve">historiæ </w:t>
      </w:r>
      <w:r>
        <w:rPr>
          <w:color w:val="4E4236"/>
        </w:rPr>
        <w:t xml:space="preserve">scriptor primus. Decem autem annis in episcopatu </w:t>
      </w:r>
      <w:r>
        <w:t xml:space="preserve">peractis, </w:t>
      </w:r>
      <w:r>
        <w:rPr>
          <w:color w:val="4E4236"/>
        </w:rPr>
        <w:t>adversante pri</w:t>
      </w:r>
      <w:r>
        <w:rPr>
          <w:color w:val="4E4236"/>
        </w:rPr>
        <w:t xml:space="preserve">ncipe ac dissuadente sacerdotum collegio, </w:t>
      </w:r>
      <w:r>
        <w:t xml:space="preserve">digni- </w:t>
      </w:r>
      <w:r>
        <w:rPr>
          <w:color w:val="A6987D"/>
        </w:rPr>
        <w:t xml:space="preserve">- </w:t>
      </w:r>
      <w:r>
        <w:rPr>
          <w:color w:val="4E4236"/>
        </w:rPr>
        <w:t xml:space="preserve">tate se abdicavit et in Andreoviensi monasterio pauper </w:t>
      </w:r>
      <w:r>
        <w:t>pau</w:t>
      </w:r>
      <w:r>
        <w:softHyphen/>
      </w:r>
      <w:r>
        <w:rPr>
          <w:color w:val="4E4236"/>
        </w:rPr>
        <w:t xml:space="preserve">perem Christum secutus est, ubi quinque post annos </w:t>
      </w:r>
      <w:r>
        <w:t xml:space="preserve">ergastulo </w:t>
      </w:r>
      <w:r>
        <w:rPr>
          <w:color w:val="4E4236"/>
        </w:rPr>
        <w:t xml:space="preserve">carnis solutus quievit in Domino, anno 1223. (Hag., n. </w:t>
      </w:r>
      <w:r>
        <w:t>41).</w:t>
      </w:r>
    </w:p>
    <w:p w:rsidR="000D3276" w:rsidRDefault="000B064A">
      <w:pPr>
        <w:pStyle w:val="Zkladntext70"/>
        <w:shd w:val="clear" w:color="auto" w:fill="auto"/>
        <w:spacing w:line="226" w:lineRule="auto"/>
        <w:ind w:firstLine="360"/>
      </w:pPr>
      <w:r>
        <w:rPr>
          <w:color w:val="4E4236"/>
        </w:rPr>
        <w:t>In Hibernia, anno 1617, m</w:t>
      </w:r>
      <w:r>
        <w:rPr>
          <w:color w:val="4E4236"/>
        </w:rPr>
        <w:t xml:space="preserve">eritorum plenus ad </w:t>
      </w:r>
      <w:r>
        <w:t xml:space="preserve">Deum </w:t>
      </w:r>
      <w:r>
        <w:rPr>
          <w:color w:val="4E4236"/>
        </w:rPr>
        <w:t xml:space="preserve">migravit Nicolaus Fagan, fidei Confessor. Cum ex </w:t>
      </w:r>
      <w:r>
        <w:t xml:space="preserve">Ferra- </w:t>
      </w:r>
      <w:r>
        <w:rPr>
          <w:color w:val="4E4236"/>
        </w:rPr>
        <w:t xml:space="preserve">riensi cœnobio in Hispania in patriam reversus esset, </w:t>
      </w:r>
      <w:r>
        <w:t xml:space="preserve">pluries </w:t>
      </w:r>
      <w:r>
        <w:rPr>
          <w:color w:val="4E4236"/>
        </w:rPr>
        <w:t xml:space="preserve">ab hæreticis male tractatus ac graviter multatus et </w:t>
      </w:r>
      <w:r>
        <w:t xml:space="preserve">vulneratus </w:t>
      </w:r>
      <w:r>
        <w:rPr>
          <w:color w:val="4E4236"/>
        </w:rPr>
        <w:t>est. Quo magis autem timorem ei incutere nitebantur</w:t>
      </w:r>
      <w:r>
        <w:rPr>
          <w:color w:val="4E4236"/>
        </w:rPr>
        <w:t xml:space="preserve">, </w:t>
      </w:r>
      <w:r>
        <w:t xml:space="preserve">tanto </w:t>
      </w:r>
      <w:r>
        <w:rPr>
          <w:color w:val="4E4236"/>
        </w:rPr>
        <w:t xml:space="preserve">majore animo prædicationi insistebat. Episcopus </w:t>
      </w:r>
      <w:r>
        <w:t xml:space="preserve">etiam </w:t>
      </w:r>
      <w:r>
        <w:rPr>
          <w:color w:val="4E4236"/>
        </w:rPr>
        <w:t xml:space="preserve">electus, cum aliqui rem impediissent, ampliore eos </w:t>
      </w:r>
      <w:r>
        <w:t xml:space="preserve">deinceps </w:t>
      </w:r>
      <w:r>
        <w:rPr>
          <w:color w:val="4E4236"/>
        </w:rPr>
        <w:t>amore et honore afficiebat. (Hag., n. 238).</w:t>
      </w:r>
    </w:p>
    <w:p w:rsidR="000D3276" w:rsidRDefault="000B064A">
      <w:pPr>
        <w:pStyle w:val="Nadpis40"/>
        <w:keepNext/>
        <w:keepLines/>
        <w:shd w:val="clear" w:color="auto" w:fill="auto"/>
      </w:pPr>
      <w:bookmarkStart w:id="140" w:name="bookmark140"/>
      <w:bookmarkStart w:id="141" w:name="bookmark141"/>
      <w:r>
        <w:rPr>
          <w:color w:val="4E4236"/>
        </w:rPr>
        <w:t>g Martii.</w:t>
      </w:r>
      <w:bookmarkEnd w:id="140"/>
      <w:bookmarkEnd w:id="141"/>
    </w:p>
    <w:p w:rsidR="000D3276" w:rsidRDefault="000B064A">
      <w:pPr>
        <w:pStyle w:val="Zkladntext70"/>
        <w:shd w:val="clear" w:color="auto" w:fill="auto"/>
        <w:spacing w:line="223" w:lineRule="auto"/>
        <w:ind w:firstLine="360"/>
      </w:pPr>
      <w:r>
        <w:rPr>
          <w:color w:val="4E4236"/>
        </w:rPr>
        <w:t xml:space="preserve">Apud Claramvallem. memoria cujusdam conversi, </w:t>
      </w:r>
      <w:r>
        <w:t xml:space="preserve">qui cum </w:t>
      </w:r>
      <w:r>
        <w:rPr>
          <w:color w:val="4E4236"/>
        </w:rPr>
        <w:t xml:space="preserve">de monasterio ter fuisset egressus terque receptus, </w:t>
      </w:r>
      <w:r>
        <w:t xml:space="preserve">tandem </w:t>
      </w:r>
      <w:r>
        <w:rPr>
          <w:color w:val="4E4236"/>
        </w:rPr>
        <w:t xml:space="preserve">salutaribus monitis et sanctis precibus S. P. Bernardi </w:t>
      </w:r>
      <w:r>
        <w:t>com</w:t>
      </w:r>
      <w:r>
        <w:softHyphen/>
      </w:r>
      <w:r>
        <w:rPr>
          <w:color w:val="4E4236"/>
        </w:rPr>
        <w:t xml:space="preserve">punctus, cœpit apostasiæ suæ præcipitium totis </w:t>
      </w:r>
      <w:r>
        <w:t xml:space="preserve">medullis </w:t>
      </w:r>
      <w:r>
        <w:rPr>
          <w:color w:val="4E4236"/>
        </w:rPr>
        <w:t xml:space="preserve">cordis horrere; </w:t>
      </w:r>
      <w:r>
        <w:t xml:space="preserve">ac </w:t>
      </w:r>
      <w:r>
        <w:rPr>
          <w:color w:val="4E4236"/>
        </w:rPr>
        <w:t>primo lac</w:t>
      </w:r>
      <w:r>
        <w:rPr>
          <w:color w:val="4E4236"/>
        </w:rPr>
        <w:t xml:space="preserve">rimis Regulæque </w:t>
      </w:r>
      <w:r>
        <w:t xml:space="preserve">fidelissima </w:t>
      </w:r>
      <w:r>
        <w:rPr>
          <w:color w:val="4E4236"/>
        </w:rPr>
        <w:t xml:space="preserve">observatione peccata diluere quærebat. Deinde vero </w:t>
      </w:r>
      <w:r>
        <w:t xml:space="preserve">disponente </w:t>
      </w:r>
      <w:r>
        <w:rPr>
          <w:color w:val="4E4236"/>
        </w:rPr>
        <w:t xml:space="preserve">Domino percussus est circa femora apostemate canceroso. </w:t>
      </w:r>
      <w:r>
        <w:t xml:space="preserve">Qui </w:t>
      </w:r>
      <w:r>
        <w:rPr>
          <w:color w:val="4E4236"/>
        </w:rPr>
        <w:t xml:space="preserve">annis pluribus in grabate carceratus, et divinæ </w:t>
      </w:r>
      <w:r>
        <w:t>animadver</w:t>
      </w:r>
      <w:r>
        <w:softHyphen/>
        <w:t xml:space="preserve">sionis </w:t>
      </w:r>
      <w:r>
        <w:rPr>
          <w:color w:val="4E4236"/>
        </w:rPr>
        <w:t xml:space="preserve">flagellis humiliter subditus, quot horas </w:t>
      </w:r>
      <w:r>
        <w:rPr>
          <w:color w:val="4E4236"/>
        </w:rPr>
        <w:t xml:space="preserve">vivebat </w:t>
      </w:r>
      <w:r>
        <w:t xml:space="preserve">totidem </w:t>
      </w:r>
      <w:r>
        <w:rPr>
          <w:color w:val="4E4236"/>
        </w:rPr>
        <w:t xml:space="preserve">pene interitionibus subjacebat. Satagebat autem in </w:t>
      </w:r>
      <w:r>
        <w:t xml:space="preserve">doloribus </w:t>
      </w:r>
      <w:r>
        <w:rPr>
          <w:color w:val="4E4236"/>
        </w:rPr>
        <w:t xml:space="preserve">et pressuris suis semper gratias agere, confitens sese </w:t>
      </w:r>
      <w:r>
        <w:t xml:space="preserve">recipere </w:t>
      </w:r>
      <w:r>
        <w:rPr>
          <w:color w:val="4E4236"/>
        </w:rPr>
        <w:t xml:space="preserve">longe adhuc imparia meritis. Cum autem jam ad </w:t>
      </w:r>
      <w:r>
        <w:t>purum</w:t>
      </w:r>
      <w:r>
        <w:br w:type="page"/>
      </w:r>
      <w:r>
        <w:rPr>
          <w:color w:val="786C56"/>
        </w:rPr>
        <w:lastRenderedPageBreak/>
        <w:t xml:space="preserve">fuisset in </w:t>
      </w:r>
      <w:r>
        <w:t xml:space="preserve">eo scoria excocta peccati, morte appropinquante </w:t>
      </w:r>
      <w:r>
        <w:rPr>
          <w:color w:val="786C56"/>
        </w:rPr>
        <w:t>prot</w:t>
      </w:r>
      <w:r>
        <w:rPr>
          <w:color w:val="786C56"/>
        </w:rPr>
        <w:t xml:space="preserve">inus </w:t>
      </w:r>
      <w:r>
        <w:t xml:space="preserve">erupit in jubilum, et qui numquam cantare aut </w:t>
      </w:r>
      <w:r>
        <w:rPr>
          <w:color w:val="786C56"/>
        </w:rPr>
        <w:t xml:space="preserve">legere </w:t>
      </w:r>
      <w:r>
        <w:t xml:space="preserve">didicerat, cum suavissima melodia quosdam novos </w:t>
      </w:r>
      <w:r>
        <w:rPr>
          <w:color w:val="786C56"/>
        </w:rPr>
        <w:t xml:space="preserve">multumque </w:t>
      </w:r>
      <w:r>
        <w:t xml:space="preserve">delectabiles hymnos ac modulos cantare cœpit de </w:t>
      </w:r>
      <w:r>
        <w:rPr>
          <w:color w:val="786C56"/>
        </w:rPr>
        <w:t xml:space="preserve">canticis </w:t>
      </w:r>
      <w:r>
        <w:t xml:space="preserve">Sion. Sicque laetabundus et laudans beatam suam </w:t>
      </w:r>
      <w:r>
        <w:rPr>
          <w:color w:val="786C56"/>
        </w:rPr>
        <w:t xml:space="preserve">animam </w:t>
      </w:r>
      <w:r>
        <w:t>exhalavit. De cujus felici c</w:t>
      </w:r>
      <w:r>
        <w:t>onsummatione S. Ber</w:t>
      </w:r>
      <w:r>
        <w:softHyphen/>
      </w:r>
      <w:r>
        <w:rPr>
          <w:color w:val="786C56"/>
        </w:rPr>
        <w:t xml:space="preserve">nardus </w:t>
      </w:r>
      <w:r>
        <w:t>hilaratus, sermonem devotissimum ad fratres in capi</w:t>
      </w:r>
      <w:r>
        <w:softHyphen/>
      </w:r>
      <w:r>
        <w:rPr>
          <w:color w:val="786C56"/>
        </w:rPr>
        <w:t xml:space="preserve">tulo fecit, </w:t>
      </w:r>
      <w:r>
        <w:t xml:space="preserve">commendans in eo dignum pcenitentiæ fructum et </w:t>
      </w:r>
      <w:r>
        <w:rPr>
          <w:color w:val="786C56"/>
        </w:rPr>
        <w:t xml:space="preserve">admirabilis </w:t>
      </w:r>
      <w:r>
        <w:t xml:space="preserve">patientiæ in omnibus proponens exemplum. </w:t>
      </w:r>
      <w:r>
        <w:rPr>
          <w:color w:val="786C56"/>
        </w:rPr>
        <w:t xml:space="preserve">(Hag., n. </w:t>
      </w:r>
      <w:r>
        <w:t>341).</w:t>
      </w:r>
    </w:p>
    <w:p w:rsidR="000D3276" w:rsidRDefault="000B064A">
      <w:pPr>
        <w:pStyle w:val="Zkladntext70"/>
        <w:shd w:val="clear" w:color="auto" w:fill="auto"/>
        <w:spacing w:line="223" w:lineRule="auto"/>
        <w:ind w:firstLine="360"/>
      </w:pPr>
      <w:r>
        <w:rPr>
          <w:color w:val="786C56"/>
        </w:rPr>
        <w:t xml:space="preserve">In coenobio </w:t>
      </w:r>
      <w:r>
        <w:t>B. M. de Gratia in Bricquebec, anno 1</w:t>
      </w:r>
      <w:r>
        <w:t xml:space="preserve">919, pia </w:t>
      </w:r>
      <w:r>
        <w:rPr>
          <w:color w:val="786C56"/>
        </w:rPr>
        <w:t xml:space="preserve">mors </w:t>
      </w:r>
      <w:r>
        <w:t xml:space="preserve">Fratris Cypriani Bougain, conversi. Militari servitio </w:t>
      </w:r>
      <w:r>
        <w:rPr>
          <w:color w:val="786C56"/>
        </w:rPr>
        <w:t xml:space="preserve">expleto, </w:t>
      </w:r>
      <w:r>
        <w:t xml:space="preserve">sicut antea fecerat avunculus ejus sanctus Frater </w:t>
      </w:r>
      <w:r>
        <w:rPr>
          <w:color w:val="786C56"/>
        </w:rPr>
        <w:t xml:space="preserve">Clemens </w:t>
      </w:r>
      <w:r>
        <w:t xml:space="preserve">Coppin, recto tramite venit in monasterium, atque </w:t>
      </w:r>
      <w:r>
        <w:rPr>
          <w:color w:val="786C56"/>
        </w:rPr>
        <w:t xml:space="preserve">a prima </w:t>
      </w:r>
      <w:r>
        <w:t xml:space="preserve">die usque ad ultimam per longam vitam humilis </w:t>
      </w:r>
      <w:r>
        <w:rPr>
          <w:color w:val="786C56"/>
        </w:rPr>
        <w:t xml:space="preserve">semper </w:t>
      </w:r>
      <w:r>
        <w:t xml:space="preserve">exstitit, </w:t>
      </w:r>
      <w:r>
        <w:t>pacificus et modestus. Regula ipsi instrumen</w:t>
      </w:r>
      <w:r>
        <w:softHyphen/>
      </w:r>
      <w:r>
        <w:rPr>
          <w:color w:val="786C56"/>
        </w:rPr>
        <w:t xml:space="preserve">tum erat </w:t>
      </w:r>
      <w:r>
        <w:t>a divina Providentia præordinatum, quo se morti</w:t>
      </w:r>
      <w:r>
        <w:softHyphen/>
      </w:r>
      <w:r>
        <w:rPr>
          <w:color w:val="786C56"/>
        </w:rPr>
        <w:t xml:space="preserve">ficaret, </w:t>
      </w:r>
      <w:r>
        <w:t xml:space="preserve">hacque mente per totam vitam singulis præscriplioni- </w:t>
      </w:r>
      <w:r>
        <w:rPr>
          <w:color w:val="786C56"/>
        </w:rPr>
        <w:t xml:space="preserve">bus adamussim </w:t>
      </w:r>
      <w:r>
        <w:t xml:space="preserve">obtemperabat. Silentii cultum habens, in eo </w:t>
      </w:r>
      <w:r>
        <w:rPr>
          <w:color w:val="786C56"/>
        </w:rPr>
        <w:t xml:space="preserve">omnem </w:t>
      </w:r>
      <w:r>
        <w:t xml:space="preserve">cujus hæc observantia ansam præbet conjunctionem </w:t>
      </w:r>
      <w:r>
        <w:rPr>
          <w:color w:val="786C56"/>
        </w:rPr>
        <w:t xml:space="preserve">cum Deo </w:t>
      </w:r>
      <w:r>
        <w:t xml:space="preserve">gustabat, vocem Ejus auscultans, cum Eo in cordis </w:t>
      </w:r>
      <w:r>
        <w:rPr>
          <w:color w:val="786C56"/>
        </w:rPr>
        <w:t xml:space="preserve">arcanis </w:t>
      </w:r>
      <w:r>
        <w:t xml:space="preserve">colloquendo Eumque amantissime contemplando. </w:t>
      </w:r>
      <w:r>
        <w:rPr>
          <w:color w:val="786C56"/>
        </w:rPr>
        <w:t xml:space="preserve">Nec </w:t>
      </w:r>
      <w:r>
        <w:t>visionum gratiæ expers fuisse narratur. (Hag., n. 773).</w:t>
      </w:r>
    </w:p>
    <w:p w:rsidR="000D3276" w:rsidRDefault="000B064A">
      <w:pPr>
        <w:pStyle w:val="Zkladntext40"/>
        <w:shd w:val="clear" w:color="auto" w:fill="auto"/>
        <w:ind w:firstLine="360"/>
        <w:jc w:val="left"/>
      </w:pPr>
      <w:r>
        <w:rPr>
          <w:color w:val="786C56"/>
        </w:rPr>
        <w:t>Anno 1</w:t>
      </w:r>
      <w:r>
        <w:rPr>
          <w:color w:val="645A47"/>
        </w:rPr>
        <w:t xml:space="preserve">131, in Belgio celebris conditur abbatia B. M. de Aurea-Valle, quæ cum </w:t>
      </w:r>
      <w:r>
        <w:rPr>
          <w:color w:val="786C56"/>
        </w:rPr>
        <w:t xml:space="preserve">in Galliæ </w:t>
      </w:r>
      <w:r>
        <w:rPr>
          <w:color w:val="645A47"/>
        </w:rPr>
        <w:t xml:space="preserve">rerum publicarum perturbatione interiisset, die 28 Septembris 1927 </w:t>
      </w:r>
      <w:r>
        <w:rPr>
          <w:color w:val="786C56"/>
        </w:rPr>
        <w:t xml:space="preserve">feliciter instaurata </w:t>
      </w:r>
      <w:r>
        <w:rPr>
          <w:color w:val="645A47"/>
        </w:rPr>
        <w:t>est.</w:t>
      </w:r>
    </w:p>
    <w:p w:rsidR="000D3276" w:rsidRDefault="000B064A">
      <w:pPr>
        <w:pStyle w:val="Zkladntext40"/>
        <w:shd w:val="clear" w:color="auto" w:fill="auto"/>
        <w:ind w:firstLine="360"/>
        <w:jc w:val="left"/>
      </w:pPr>
      <w:r>
        <w:rPr>
          <w:color w:val="786C56"/>
        </w:rPr>
        <w:t xml:space="preserve">Item anno </w:t>
      </w:r>
      <w:r>
        <w:rPr>
          <w:color w:val="645A47"/>
        </w:rPr>
        <w:t xml:space="preserve">1134 in Germania non minus celebre conditur monasterium Hem- </w:t>
      </w:r>
      <w:r>
        <w:rPr>
          <w:color w:val="786C56"/>
        </w:rPr>
        <w:t>menrodii se</w:t>
      </w:r>
      <w:r>
        <w:rPr>
          <w:color w:val="786C56"/>
        </w:rPr>
        <w:t xml:space="preserve">u </w:t>
      </w:r>
      <w:r>
        <w:rPr>
          <w:color w:val="645A47"/>
        </w:rPr>
        <w:t xml:space="preserve">Claustri B. M. V., quod sæculo diutius suppressum, die 15 Octobris </w:t>
      </w:r>
      <w:r>
        <w:rPr>
          <w:color w:val="786C56"/>
        </w:rPr>
        <w:t>1922 est restitutum.</w:t>
      </w:r>
    </w:p>
    <w:p w:rsidR="000D3276" w:rsidRDefault="000B064A">
      <w:pPr>
        <w:pStyle w:val="Nadpis40"/>
        <w:keepNext/>
        <w:keepLines/>
        <w:numPr>
          <w:ilvl w:val="0"/>
          <w:numId w:val="16"/>
        </w:numPr>
        <w:shd w:val="clear" w:color="auto" w:fill="auto"/>
        <w:tabs>
          <w:tab w:val="left" w:pos="453"/>
        </w:tabs>
        <w:spacing w:line="223" w:lineRule="auto"/>
        <w:ind w:firstLine="360"/>
      </w:pPr>
      <w:bookmarkStart w:id="142" w:name="bookmark142"/>
      <w:bookmarkStart w:id="143" w:name="bookmark143"/>
      <w:r>
        <w:rPr>
          <w:color w:val="786C56"/>
        </w:rPr>
        <w:t>Martii.</w:t>
      </w:r>
      <w:bookmarkEnd w:id="142"/>
      <w:bookmarkEnd w:id="143"/>
    </w:p>
    <w:p w:rsidR="000D3276" w:rsidRDefault="000B064A">
      <w:pPr>
        <w:pStyle w:val="Zkladntext70"/>
        <w:shd w:val="clear" w:color="auto" w:fill="auto"/>
        <w:spacing w:line="223" w:lineRule="auto"/>
        <w:ind w:firstLine="360"/>
      </w:pPr>
      <w:r>
        <w:rPr>
          <w:color w:val="786C56"/>
        </w:rPr>
        <w:t xml:space="preserve">In asceterio </w:t>
      </w:r>
      <w:r>
        <w:t xml:space="preserve">Vallis-Dei in Hibernia, venerabilis Abbas </w:t>
      </w:r>
      <w:r>
        <w:rPr>
          <w:color w:val="786C56"/>
        </w:rPr>
        <w:t xml:space="preserve">Gelasius, </w:t>
      </w:r>
      <w:r>
        <w:t xml:space="preserve">qui propter probatissimam suam vitam ct puerilem </w:t>
      </w:r>
      <w:r>
        <w:rPr>
          <w:color w:val="786C56"/>
        </w:rPr>
        <w:t xml:space="preserve">innocentiam </w:t>
      </w:r>
      <w:r>
        <w:t>per totam Hiberniam præclare nom</w:t>
      </w:r>
      <w:r>
        <w:t xml:space="preserve">inatus erat, </w:t>
      </w:r>
      <w:r>
        <w:rPr>
          <w:color w:val="786C56"/>
        </w:rPr>
        <w:t xml:space="preserve">cujusque </w:t>
      </w:r>
      <w:r>
        <w:t xml:space="preserve">miraculorum memoria per longum tempus in illis </w:t>
      </w:r>
      <w:r>
        <w:rPr>
          <w:color w:val="786C56"/>
        </w:rPr>
        <w:t xml:space="preserve">regionibus </w:t>
      </w:r>
      <w:r>
        <w:t xml:space="preserve">perseveravit. Floruit vir sanctus circa annum 070. </w:t>
      </w:r>
      <w:r>
        <w:rPr>
          <w:color w:val="786C56"/>
        </w:rPr>
        <w:t xml:space="preserve">(Hag., n. </w:t>
      </w:r>
      <w:r>
        <w:t>497).</w:t>
      </w:r>
    </w:p>
    <w:p w:rsidR="000D3276" w:rsidRDefault="000B064A">
      <w:pPr>
        <w:pStyle w:val="Zkladntext70"/>
        <w:shd w:val="clear" w:color="auto" w:fill="auto"/>
        <w:spacing w:line="226" w:lineRule="auto"/>
        <w:ind w:firstLine="360"/>
      </w:pPr>
      <w:r>
        <w:rPr>
          <w:color w:val="786C56"/>
        </w:rPr>
        <w:t xml:space="preserve">In </w:t>
      </w:r>
      <w:r>
        <w:t xml:space="preserve">monasterio B. M. de Trappa, die 11 hujus mensis anno </w:t>
      </w:r>
      <w:r>
        <w:rPr>
          <w:color w:val="786C56"/>
        </w:rPr>
        <w:t xml:space="preserve">1680. obiit </w:t>
      </w:r>
      <w:r>
        <w:t>Domnus Claudius d’Estrée. Ex Ordine Cæle-</w:t>
      </w:r>
      <w:r>
        <w:t xml:space="preserve"> </w:t>
      </w:r>
      <w:r>
        <w:rPr>
          <w:color w:val="786C56"/>
        </w:rPr>
        <w:t xml:space="preserve">stinorum </w:t>
      </w:r>
      <w:r>
        <w:t xml:space="preserve">in hoc coenobium venerat vereque ibi « ambulavit </w:t>
      </w:r>
      <w:r>
        <w:rPr>
          <w:color w:val="786C56"/>
        </w:rPr>
        <w:t xml:space="preserve">coram </w:t>
      </w:r>
      <w:r>
        <w:t>Deo». Simplicitas et obedientia, regularis observatio,</w:t>
      </w:r>
    </w:p>
    <w:p w:rsidR="000D3276" w:rsidRDefault="000B064A">
      <w:pPr>
        <w:pStyle w:val="Zkladntext80"/>
        <w:shd w:val="clear" w:color="auto" w:fill="auto"/>
        <w:ind w:firstLine="0"/>
      </w:pPr>
      <w:r>
        <w:t>MENOL. CLST.</w:t>
      </w:r>
    </w:p>
    <w:p w:rsidR="000D3276" w:rsidRDefault="000B064A">
      <w:pPr>
        <w:pStyle w:val="Zkladntext20"/>
        <w:shd w:val="clear" w:color="auto" w:fill="auto"/>
        <w:spacing w:line="223" w:lineRule="auto"/>
        <w:jc w:val="left"/>
      </w:pPr>
      <w:r>
        <w:rPr>
          <w:color w:val="645A47"/>
        </w:rPr>
        <w:t>5</w:t>
      </w:r>
      <w:r>
        <w:rPr>
          <w:color w:val="645A47"/>
        </w:rPr>
        <w:br w:type="page"/>
      </w:r>
      <w:r>
        <w:rPr>
          <w:rStyle w:val="Zkladntext7"/>
          <w:b w:val="0"/>
          <w:bCs w:val="0"/>
        </w:rPr>
        <w:lastRenderedPageBreak/>
        <w:t>pœnitentia et caritas summæ omnes in eo videbantur. Divinæ præsentiæ cogitatione et sensu ubique fruens, vultus serenus p</w:t>
      </w:r>
      <w:r>
        <w:rPr>
          <w:rStyle w:val="Zkladntext7"/>
          <w:b w:val="0"/>
          <w:bCs w:val="0"/>
        </w:rPr>
        <w:t>lacidissimam semper prodidit interni hominis pacem intur- bidamque felicitatem, qua ne ægrotatione quidem satis gravi privatus est. Et cum ab humero ad renes usque abscessus a medico incideretur, sine motu corpus præbuit, mentisque jucunditatem cælesti fer</w:t>
      </w:r>
      <w:r>
        <w:rPr>
          <w:rStyle w:val="Zkladntext7"/>
          <w:b w:val="0"/>
          <w:bCs w:val="0"/>
        </w:rPr>
        <w:t>e comparandam asseveravit. (Hag., n. 615).</w:t>
      </w:r>
    </w:p>
    <w:p w:rsidR="000D3276" w:rsidRDefault="000B064A">
      <w:pPr>
        <w:pStyle w:val="Nadpis40"/>
        <w:keepNext/>
        <w:keepLines/>
        <w:numPr>
          <w:ilvl w:val="0"/>
          <w:numId w:val="16"/>
        </w:numPr>
        <w:shd w:val="clear" w:color="auto" w:fill="auto"/>
        <w:tabs>
          <w:tab w:val="left" w:pos="563"/>
        </w:tabs>
        <w:spacing w:line="223" w:lineRule="auto"/>
        <w:ind w:firstLine="360"/>
      </w:pPr>
      <w:bookmarkStart w:id="144" w:name="bookmark144"/>
      <w:bookmarkStart w:id="145" w:name="bookmark145"/>
      <w:r>
        <w:t>Martii.</w:t>
      </w:r>
      <w:bookmarkEnd w:id="144"/>
      <w:bookmarkEnd w:id="145"/>
    </w:p>
    <w:p w:rsidR="000D3276" w:rsidRDefault="000B064A">
      <w:pPr>
        <w:pStyle w:val="Zkladntext70"/>
        <w:shd w:val="clear" w:color="auto" w:fill="auto"/>
        <w:spacing w:line="223" w:lineRule="auto"/>
        <w:ind w:firstLine="360"/>
      </w:pPr>
      <w:r>
        <w:t>In Officio divino Commemoratio sancti Stephani, Abbatis Obazinensis. Sacerdos primum una cum socio eremiticam vitam duxit privationum et cruciatuum plenam totamque orationibus deditam. Discipulis confluent</w:t>
      </w:r>
      <w:r>
        <w:t>ibus monasterium ædificavit. Sibimet multo durior, domum suam cum aliis cœnobiis postea a se conditis disciplina strictissima guberna</w:t>
      </w:r>
      <w:r>
        <w:softHyphen/>
        <w:t>vit, ita ut a fratribus amabiliter timeretur et cum timore diligeretur: eis enim non tam ex auctoritate quam ex caritate i</w:t>
      </w:r>
      <w:r>
        <w:t>mperabat. Cum hoc studerent ut alicujus Ordinis instituta susciperent, Carthusiæ Prioris consilio Cisterciensium legibus se subjecerunt. A Beato autem Eugenio 111 Abbatibus Cistercii congregatis enixe commendatus, sanctus Abbas Ordinis quo</w:t>
      </w:r>
      <w:r>
        <w:softHyphen/>
        <w:t>que societatem a</w:t>
      </w:r>
      <w:r>
        <w:t xml:space="preserve"> generali capitulo impetravit. Qui venerabilis Pater, cum ipsi deessent omnia quibus humani vultus digni</w:t>
      </w:r>
      <w:r>
        <w:softHyphen/>
        <w:t>tas solet ornari, sic tamen ab interiore lumine resplendebat, ut videndi faciem ejus nulla umquam satietas fieret. Anno ii5g domum filialem visitans Bo</w:t>
      </w:r>
      <w:r>
        <w:t>næ-Aquæ, ibidem febri correptus ac mortuus est, die 8 hujus mensis. Cujus corpus ingenti solemnitate magnoque cum populi concursu ad Oba- zinam translatum, sepultum etiam quamplurimis miraculis illustratum est. (Hag., n. 22).</w:t>
      </w:r>
    </w:p>
    <w:p w:rsidR="000D3276" w:rsidRDefault="000B064A">
      <w:pPr>
        <w:pStyle w:val="Nadpis40"/>
        <w:keepNext/>
        <w:keepLines/>
        <w:numPr>
          <w:ilvl w:val="0"/>
          <w:numId w:val="16"/>
        </w:numPr>
        <w:shd w:val="clear" w:color="auto" w:fill="auto"/>
        <w:tabs>
          <w:tab w:val="left" w:pos="573"/>
        </w:tabs>
        <w:spacing w:line="223" w:lineRule="auto"/>
        <w:ind w:firstLine="360"/>
      </w:pPr>
      <w:bookmarkStart w:id="146" w:name="bookmark146"/>
      <w:bookmarkStart w:id="147" w:name="bookmark147"/>
      <w:r>
        <w:t>Martii,</w:t>
      </w:r>
      <w:bookmarkEnd w:id="146"/>
      <w:bookmarkEnd w:id="147"/>
    </w:p>
    <w:p w:rsidR="000D3276" w:rsidRDefault="000B064A">
      <w:pPr>
        <w:pStyle w:val="Zkladntext70"/>
        <w:shd w:val="clear" w:color="auto" w:fill="auto"/>
        <w:spacing w:line="223" w:lineRule="auto"/>
        <w:ind w:firstLine="360"/>
        <w:sectPr w:rsidR="000D3276">
          <w:headerReference w:type="even" r:id="rId67"/>
          <w:headerReference w:type="default" r:id="rId68"/>
          <w:footerReference w:type="even" r:id="rId69"/>
          <w:footerReference w:type="default" r:id="rId70"/>
          <w:pgSz w:w="11909" w:h="16834"/>
          <w:pgMar w:top="3233" w:right="2495" w:bottom="3095" w:left="2496" w:header="0" w:footer="2667" w:gutter="0"/>
          <w:pgNumType w:start="52"/>
          <w:cols w:space="720"/>
          <w:noEndnote/>
          <w:docGrid w:linePitch="360"/>
        </w:sectPr>
      </w:pPr>
      <w:r>
        <w:t xml:space="preserve">Villarii in Brabantia, memoria duorum Priorum indole satis dissimilium, qui vixerunt sæculo probabiliter XIII ineunte, videlicet: «dulcis memoriæ » Gregorii </w:t>
      </w:r>
      <w:r>
        <w:t>atque Hen- rici de Marilis. Illum si videres, ait clironista, te videre putares Mathatiam de Modyn, patrem Machabæorum, zelan</w:t>
      </w:r>
      <w:r>
        <w:softHyphen/>
        <w:t>tem et pugnantem pro regularibus observantiis; delicatis tamen et teneris morem gerebat; nec ita aspere subditos castigavit, ut vi</w:t>
      </w:r>
      <w:r>
        <w:t xml:space="preserve">cti impatientia frangerentur, sed miscens blanditias terroribus, conjunxit preces verberibus. Non solum </w:t>
      </w:r>
    </w:p>
    <w:p w:rsidR="000D3276" w:rsidRDefault="000B064A">
      <w:pPr>
        <w:pStyle w:val="Zkladntext70"/>
        <w:shd w:val="clear" w:color="auto" w:fill="auto"/>
        <w:spacing w:line="223" w:lineRule="auto"/>
        <w:ind w:firstLine="0"/>
      </w:pPr>
      <w:r>
        <w:rPr>
          <w:color w:val="786C56"/>
        </w:rPr>
        <w:lastRenderedPageBreak/>
        <w:t xml:space="preserve">claustrales </w:t>
      </w:r>
      <w:r>
        <w:t xml:space="preserve">metuebant eum, sed etiam prælati, scientes eum </w:t>
      </w:r>
      <w:r>
        <w:rPr>
          <w:color w:val="786C56"/>
        </w:rPr>
        <w:t xml:space="preserve">esse virum </w:t>
      </w:r>
      <w:r>
        <w:t xml:space="preserve">justum et ordinatum. Nihil Operi Dei præponen- </w:t>
      </w:r>
      <w:r>
        <w:rPr>
          <w:color w:val="786C56"/>
        </w:rPr>
        <w:t xml:space="preserve">dum sciens, </w:t>
      </w:r>
      <w:r>
        <w:t>officialibus modica oc</w:t>
      </w:r>
      <w:r>
        <w:t xml:space="preserve">casione ab eo se subtrahere </w:t>
      </w:r>
      <w:r>
        <w:rPr>
          <w:color w:val="786C56"/>
        </w:rPr>
        <w:t xml:space="preserve">volentibus </w:t>
      </w:r>
      <w:r>
        <w:t>fortiter resistebat. Et circa primum articulum pro</w:t>
      </w:r>
      <w:r>
        <w:softHyphen/>
      </w:r>
      <w:r>
        <w:rPr>
          <w:color w:val="786C56"/>
        </w:rPr>
        <w:t xml:space="preserve">fessionis, </w:t>
      </w:r>
      <w:r>
        <w:t xml:space="preserve">qui erat de stabilitate loci, non facile dispensabat. </w:t>
      </w:r>
      <w:r>
        <w:rPr>
          <w:color w:val="786C56"/>
        </w:rPr>
        <w:t xml:space="preserve">Temporalibus </w:t>
      </w:r>
      <w:r>
        <w:t xml:space="preserve">parum intendebat: suffecit ipsi cura sua. Qui </w:t>
      </w:r>
      <w:r>
        <w:rPr>
          <w:color w:val="786C56"/>
        </w:rPr>
        <w:t xml:space="preserve">imminente </w:t>
      </w:r>
      <w:r>
        <w:t xml:space="preserve">hora mortis, prorupit in verbum </w:t>
      </w:r>
      <w:r>
        <w:t xml:space="preserve">memoria </w:t>
      </w:r>
      <w:r>
        <w:rPr>
          <w:color w:val="786C56"/>
        </w:rPr>
        <w:t xml:space="preserve">dignum: </w:t>
      </w:r>
      <w:r>
        <w:t xml:space="preserve">«Video, inquit, salutem meam». Et his dictis emisit </w:t>
      </w:r>
      <w:r>
        <w:rPr>
          <w:color w:val="786C56"/>
        </w:rPr>
        <w:t xml:space="preserve">spiritum. </w:t>
      </w:r>
      <w:r>
        <w:t>(Hag., n. 402).</w:t>
      </w:r>
    </w:p>
    <w:p w:rsidR="000D3276" w:rsidRDefault="000B064A">
      <w:pPr>
        <w:pStyle w:val="Zkladntext70"/>
        <w:shd w:val="clear" w:color="auto" w:fill="auto"/>
        <w:spacing w:line="226" w:lineRule="auto"/>
        <w:ind w:firstLine="360"/>
      </w:pPr>
      <w:r>
        <w:rPr>
          <w:color w:val="786C56"/>
        </w:rPr>
        <w:t xml:space="preserve">Alter </w:t>
      </w:r>
      <w:r>
        <w:t xml:space="preserve">autem Prior, Henricus de Marilis, vir erat nobilis </w:t>
      </w:r>
      <w:r>
        <w:rPr>
          <w:color w:val="786C56"/>
        </w:rPr>
        <w:t xml:space="preserve">secundum </w:t>
      </w:r>
      <w:r>
        <w:t xml:space="preserve">sæculi dignitatem, at multæ simplicitatis et miræ </w:t>
      </w:r>
      <w:r>
        <w:rPr>
          <w:color w:val="786C56"/>
        </w:rPr>
        <w:t xml:space="preserve">mansuetudinis. </w:t>
      </w:r>
      <w:r>
        <w:t>Opere ipse implevit ea quæ ab a</w:t>
      </w:r>
      <w:r>
        <w:t xml:space="preserve">liis statuit </w:t>
      </w:r>
      <w:r>
        <w:rPr>
          <w:color w:val="786C56"/>
        </w:rPr>
        <w:t xml:space="preserve">facienda; </w:t>
      </w:r>
      <w:r>
        <w:t xml:space="preserve">ac licet quinquaginta annos in Ordine transiisset, </w:t>
      </w:r>
      <w:r>
        <w:rPr>
          <w:color w:val="786C56"/>
        </w:rPr>
        <w:t xml:space="preserve">noluit </w:t>
      </w:r>
      <w:r>
        <w:t xml:space="preserve">levari ab officiis suis, sed assidue intentus orationi et </w:t>
      </w:r>
      <w:r>
        <w:rPr>
          <w:color w:val="786C56"/>
        </w:rPr>
        <w:t xml:space="preserve">lectioni, </w:t>
      </w:r>
      <w:r>
        <w:t xml:space="preserve">juvenum sedulitatem prosequebatur, primus in </w:t>
      </w:r>
      <w:r>
        <w:rPr>
          <w:color w:val="786C56"/>
        </w:rPr>
        <w:t xml:space="preserve">choro, in </w:t>
      </w:r>
      <w:r>
        <w:t>claustro, in labore, ita ut omnibus admirationi esse</w:t>
      </w:r>
      <w:r>
        <w:t xml:space="preserve">t </w:t>
      </w:r>
      <w:r>
        <w:rPr>
          <w:color w:val="786C56"/>
        </w:rPr>
        <w:t xml:space="preserve">et stupori. </w:t>
      </w:r>
      <w:r>
        <w:t xml:space="preserve">Homo pacis et plurimæ humilitatis, potius voluit </w:t>
      </w:r>
      <w:r>
        <w:rPr>
          <w:color w:val="786C56"/>
        </w:rPr>
        <w:t xml:space="preserve">de misericordia </w:t>
      </w:r>
      <w:r>
        <w:t xml:space="preserve">quam de nimia justitia judicari. Magnates </w:t>
      </w:r>
      <w:r>
        <w:rPr>
          <w:color w:val="786C56"/>
        </w:rPr>
        <w:t xml:space="preserve">quoque </w:t>
      </w:r>
      <w:r>
        <w:t xml:space="preserve">videntes proceritatem vultus ejus venerabantur eum. </w:t>
      </w:r>
      <w:r>
        <w:rPr>
          <w:color w:val="786C56"/>
        </w:rPr>
        <w:t xml:space="preserve">Qui plenus </w:t>
      </w:r>
      <w:r>
        <w:t xml:space="preserve">dierum in pace tandem quievit, recepturus sine </w:t>
      </w:r>
      <w:r>
        <w:rPr>
          <w:color w:val="786C56"/>
        </w:rPr>
        <w:t xml:space="preserve">dubio </w:t>
      </w:r>
      <w:r>
        <w:t>misericordia</w:t>
      </w:r>
      <w:r>
        <w:t>m quam aliis prærogaverat. (Hag , n. 403).</w:t>
      </w:r>
    </w:p>
    <w:p w:rsidR="000D3276" w:rsidRDefault="000B064A">
      <w:pPr>
        <w:pStyle w:val="Zkladntext40"/>
        <w:shd w:val="clear" w:color="auto" w:fill="auto"/>
        <w:ind w:firstLine="360"/>
        <w:jc w:val="left"/>
      </w:pPr>
      <w:r>
        <w:rPr>
          <w:color w:val="786C56"/>
        </w:rPr>
        <w:t xml:space="preserve">Anno 1902, in </w:t>
      </w:r>
      <w:r>
        <w:rPr>
          <w:color w:val="645A47"/>
        </w:rPr>
        <w:t xml:space="preserve">Bavaria restituitur Cisterciensium monialium asceterium S.Joseph </w:t>
      </w:r>
      <w:r>
        <w:rPr>
          <w:color w:val="786C56"/>
        </w:rPr>
        <w:t xml:space="preserve">in Thyrnau, </w:t>
      </w:r>
      <w:r>
        <w:rPr>
          <w:color w:val="645A47"/>
        </w:rPr>
        <w:t>quod anno 1245 conditum fuerat in Rathausen.</w:t>
      </w:r>
    </w:p>
    <w:p w:rsidR="000D3276" w:rsidRDefault="000B064A">
      <w:pPr>
        <w:pStyle w:val="Zkladntext40"/>
        <w:shd w:val="clear" w:color="auto" w:fill="auto"/>
        <w:ind w:firstLine="360"/>
        <w:jc w:val="left"/>
      </w:pPr>
      <w:r>
        <w:rPr>
          <w:color w:val="786C56"/>
        </w:rPr>
        <w:t xml:space="preserve">Anno 1932 in </w:t>
      </w:r>
      <w:r>
        <w:rPr>
          <w:color w:val="645A47"/>
        </w:rPr>
        <w:t>Hibernia conditur monasterium S. Mariæ apud Glencairn.</w:t>
      </w:r>
    </w:p>
    <w:p w:rsidR="000D3276" w:rsidRDefault="000B064A">
      <w:pPr>
        <w:pStyle w:val="Nadpis40"/>
        <w:keepNext/>
        <w:keepLines/>
        <w:shd w:val="clear" w:color="auto" w:fill="auto"/>
        <w:tabs>
          <w:tab w:val="left" w:pos="443"/>
        </w:tabs>
        <w:ind w:firstLine="360"/>
      </w:pPr>
      <w:bookmarkStart w:id="148" w:name="bookmark148"/>
      <w:bookmarkStart w:id="149" w:name="bookmark149"/>
      <w:r>
        <w:rPr>
          <w:color w:val="786C56"/>
        </w:rPr>
        <w:t>i3</w:t>
      </w:r>
      <w:r>
        <w:rPr>
          <w:color w:val="000000"/>
        </w:rPr>
        <w:tab/>
      </w:r>
      <w:r>
        <w:rPr>
          <w:color w:val="786C56"/>
        </w:rPr>
        <w:t>Martii.</w:t>
      </w:r>
      <w:bookmarkEnd w:id="148"/>
      <w:bookmarkEnd w:id="149"/>
    </w:p>
    <w:p w:rsidR="000D3276" w:rsidRDefault="000B064A">
      <w:pPr>
        <w:pStyle w:val="Zkladntext70"/>
        <w:shd w:val="clear" w:color="auto" w:fill="auto"/>
        <w:spacing w:line="223" w:lineRule="auto"/>
        <w:ind w:firstLine="360"/>
        <w:sectPr w:rsidR="000D3276">
          <w:headerReference w:type="even" r:id="rId71"/>
          <w:headerReference w:type="default" r:id="rId72"/>
          <w:footerReference w:type="even" r:id="rId73"/>
          <w:footerReference w:type="default" r:id="rId74"/>
          <w:pgSz w:w="11909" w:h="16834"/>
          <w:pgMar w:top="3233" w:right="2495" w:bottom="3095" w:left="2496" w:header="2805" w:footer="2667" w:gutter="0"/>
          <w:pgNumType w:start="64"/>
          <w:cols w:space="720"/>
          <w:noEndnote/>
          <w:docGrid w:linePitch="360"/>
        </w:sectPr>
      </w:pPr>
      <w:r>
        <w:rPr>
          <w:color w:val="786C56"/>
        </w:rPr>
        <w:t xml:space="preserve">In Lusitania, </w:t>
      </w:r>
      <w:r>
        <w:t xml:space="preserve">sancta Sancia, monasterii de Cellis apud </w:t>
      </w:r>
      <w:r>
        <w:rPr>
          <w:color w:val="786C56"/>
        </w:rPr>
        <w:t xml:space="preserve">Cinimbriam </w:t>
      </w:r>
      <w:r>
        <w:t xml:space="preserve">fundatrix et monialis. Eilia Sancii 1, Lusitaniæ </w:t>
      </w:r>
      <w:r>
        <w:rPr>
          <w:color w:val="786C56"/>
        </w:rPr>
        <w:t xml:space="preserve">regis secundi, </w:t>
      </w:r>
      <w:r>
        <w:t xml:space="preserve">ex patris testamento domina erat Alemquerii </w:t>
      </w:r>
      <w:r>
        <w:rPr>
          <w:color w:val="786C56"/>
        </w:rPr>
        <w:t xml:space="preserve">civitatis. </w:t>
      </w:r>
      <w:r>
        <w:t xml:space="preserve">Una vero cum sorore Teresia utriusque paternam </w:t>
      </w:r>
      <w:r>
        <w:rPr>
          <w:color w:val="786C56"/>
        </w:rPr>
        <w:t xml:space="preserve">hereditatem </w:t>
      </w:r>
      <w:r>
        <w:t xml:space="preserve">contra fratrem regem Alphonsum II defendere </w:t>
      </w:r>
      <w:r>
        <w:rPr>
          <w:color w:val="786C56"/>
        </w:rPr>
        <w:t xml:space="preserve">coacta est. </w:t>
      </w:r>
      <w:r>
        <w:t xml:space="preserve">Vitam interim egit piissimam, totam religione </w:t>
      </w:r>
      <w:r>
        <w:rPr>
          <w:color w:val="786C56"/>
        </w:rPr>
        <w:t xml:space="preserve">imbutam. </w:t>
      </w:r>
      <w:r>
        <w:t>Suscepit in domum et in fines s</w:t>
      </w:r>
      <w:r>
        <w:t xml:space="preserve">uos Fratres Minores </w:t>
      </w:r>
      <w:r>
        <w:rPr>
          <w:color w:val="786C56"/>
        </w:rPr>
        <w:t xml:space="preserve">a sancto </w:t>
      </w:r>
      <w:r>
        <w:t xml:space="preserve">Patre Francisco in Lusitaniam missos itemque </w:t>
      </w:r>
      <w:r>
        <w:rPr>
          <w:color w:val="786C56"/>
        </w:rPr>
        <w:t xml:space="preserve">Dominicanos, </w:t>
      </w:r>
      <w:r>
        <w:t xml:space="preserve">eisdemque monasteria ædificavit. Piis quoque </w:t>
      </w:r>
      <w:r>
        <w:rPr>
          <w:color w:val="786C56"/>
        </w:rPr>
        <w:t xml:space="preserve">feminis reclusis </w:t>
      </w:r>
      <w:r>
        <w:t xml:space="preserve">in unum congregatis Cisterciense condidit </w:t>
      </w:r>
      <w:r>
        <w:rPr>
          <w:color w:val="786C56"/>
        </w:rPr>
        <w:t xml:space="preserve">monasterium, </w:t>
      </w:r>
      <w:r>
        <w:t>quod ex origine suo Cellarum nomine appel</w:t>
      </w:r>
      <w:r>
        <w:softHyphen/>
      </w:r>
      <w:r>
        <w:rPr>
          <w:color w:val="786C56"/>
        </w:rPr>
        <w:t>latum est.</w:t>
      </w:r>
      <w:r>
        <w:rPr>
          <w:color w:val="786C56"/>
        </w:rPr>
        <w:t xml:space="preserve"> </w:t>
      </w:r>
      <w:r>
        <w:t xml:space="preserve">ibidem vero, rebus temporalibus modo et ordine </w:t>
      </w:r>
      <w:r>
        <w:rPr>
          <w:color w:val="786C56"/>
        </w:rPr>
        <w:t xml:space="preserve">compositis, </w:t>
      </w:r>
      <w:r>
        <w:t xml:space="preserve">ipsa anno 1223 habitum religiosum induit, et post </w:t>
      </w:r>
      <w:r>
        <w:rPr>
          <w:color w:val="786C56"/>
        </w:rPr>
        <w:t xml:space="preserve">sex annos </w:t>
      </w:r>
      <w:r>
        <w:t xml:space="preserve">ibidem sanctissime peractos feliciter migravit in </w:t>
      </w:r>
      <w:r>
        <w:rPr>
          <w:color w:val="786C56"/>
        </w:rPr>
        <w:t xml:space="preserve">cælum. Cujus </w:t>
      </w:r>
      <w:r>
        <w:t xml:space="preserve">cultum immemorialem Clemens Papa XI anno </w:t>
      </w:r>
      <w:r>
        <w:rPr>
          <w:color w:val="786C56"/>
        </w:rPr>
        <w:t xml:space="preserve">1705 confirmavit, </w:t>
      </w:r>
      <w:r>
        <w:t xml:space="preserve">titulo Sanctæ </w:t>
      </w:r>
      <w:r>
        <w:t>eam honorans. (Hag., n. 44).</w:t>
      </w:r>
    </w:p>
    <w:p w:rsidR="000D3276" w:rsidRDefault="000B064A">
      <w:pPr>
        <w:pStyle w:val="Zkladntext70"/>
        <w:shd w:val="clear" w:color="auto" w:fill="auto"/>
        <w:spacing w:line="226" w:lineRule="auto"/>
        <w:ind w:firstLine="360"/>
      </w:pPr>
      <w:r>
        <w:rPr>
          <w:color w:val="4E4236"/>
        </w:rPr>
        <w:lastRenderedPageBreak/>
        <w:t xml:space="preserve">ln Gallia, memoria venerandæ mulieris Annæ </w:t>
      </w:r>
      <w:r>
        <w:t xml:space="preserve">d'Orviré </w:t>
      </w:r>
      <w:r>
        <w:rPr>
          <w:color w:val="4E4236"/>
        </w:rPr>
        <w:t xml:space="preserve">de la Vieuville, Abbatissæ monasterii Luminis-Dei </w:t>
      </w:r>
      <w:r>
        <w:t xml:space="preserve">(Leyme), quæ ductore </w:t>
      </w:r>
      <w:r>
        <w:rPr>
          <w:color w:val="4E4236"/>
        </w:rPr>
        <w:t xml:space="preserve">Abbate de Rance prolapsam in suo </w:t>
      </w:r>
      <w:r>
        <w:t xml:space="preserve">monasterio disciplinam forti </w:t>
      </w:r>
      <w:r>
        <w:rPr>
          <w:color w:val="4E4236"/>
        </w:rPr>
        <w:t xml:space="preserve">animo ad vetera instituta </w:t>
      </w:r>
      <w:r>
        <w:t xml:space="preserve">revocavit, ipsa </w:t>
      </w:r>
      <w:r>
        <w:t xml:space="preserve">paupertatis </w:t>
      </w:r>
      <w:r>
        <w:rPr>
          <w:color w:val="4E4236"/>
        </w:rPr>
        <w:t xml:space="preserve">votum virtutemque prima colens. Obiit </w:t>
      </w:r>
      <w:r>
        <w:t xml:space="preserve">autem anno 1684, die incognita. (Hag., </w:t>
      </w:r>
      <w:r>
        <w:rPr>
          <w:color w:val="4E4236"/>
        </w:rPr>
        <w:t>n. 602).</w:t>
      </w:r>
    </w:p>
    <w:p w:rsidR="000D3276" w:rsidRDefault="000B064A">
      <w:pPr>
        <w:pStyle w:val="Nadpis40"/>
        <w:keepNext/>
        <w:keepLines/>
        <w:numPr>
          <w:ilvl w:val="0"/>
          <w:numId w:val="17"/>
        </w:numPr>
        <w:shd w:val="clear" w:color="auto" w:fill="auto"/>
        <w:tabs>
          <w:tab w:val="left" w:pos="322"/>
        </w:tabs>
      </w:pPr>
      <w:bookmarkStart w:id="150" w:name="bookmark150"/>
      <w:bookmarkStart w:id="151" w:name="bookmark151"/>
      <w:r>
        <w:rPr>
          <w:color w:val="4E4236"/>
        </w:rPr>
        <w:t>Martii.</w:t>
      </w:r>
      <w:bookmarkEnd w:id="150"/>
      <w:bookmarkEnd w:id="151"/>
    </w:p>
    <w:p w:rsidR="000D3276" w:rsidRDefault="000B064A">
      <w:pPr>
        <w:pStyle w:val="Zkladntext70"/>
        <w:shd w:val="clear" w:color="auto" w:fill="auto"/>
        <w:spacing w:line="226" w:lineRule="auto"/>
        <w:ind w:firstLine="360"/>
      </w:pPr>
      <w:r>
        <w:t xml:space="preserve">Parisiis, </w:t>
      </w:r>
      <w:r>
        <w:rPr>
          <w:color w:val="4E4236"/>
        </w:rPr>
        <w:t xml:space="preserve">anno 1620, depositio Patris Caroli a S. </w:t>
      </w:r>
      <w:r>
        <w:t xml:space="preserve">Bernardo. Nobilis in </w:t>
      </w:r>
      <w:r>
        <w:rPr>
          <w:color w:val="4E4236"/>
        </w:rPr>
        <w:t xml:space="preserve">sæculo miles (de Damas) avitam S. P. </w:t>
      </w:r>
      <w:r>
        <w:t xml:space="preserve">Bernardi domum, castrum </w:t>
      </w:r>
      <w:r>
        <w:rPr>
          <w:color w:val="4E4236"/>
        </w:rPr>
        <w:t xml:space="preserve">suum Fontanense, monachis </w:t>
      </w:r>
      <w:r>
        <w:t xml:space="preserve">vendidit Fuliensibus, ut </w:t>
      </w:r>
      <w:r>
        <w:rPr>
          <w:color w:val="4E4236"/>
        </w:rPr>
        <w:t xml:space="preserve">in monasterium illam verterent et in </w:t>
      </w:r>
      <w:r>
        <w:t xml:space="preserve">sacellum consecrarent </w:t>
      </w:r>
      <w:r>
        <w:rPr>
          <w:color w:val="4E4236"/>
        </w:rPr>
        <w:t xml:space="preserve">penetrale, ubi suavissimus Ecclesiæ Doctor </w:t>
      </w:r>
      <w:r>
        <w:t xml:space="preserve">ab Aleyde </w:t>
      </w:r>
      <w:r>
        <w:rPr>
          <w:color w:val="4E4236"/>
        </w:rPr>
        <w:t xml:space="preserve">matre in lucem editus fuerat. Nobilitatem </w:t>
      </w:r>
      <w:r>
        <w:t xml:space="preserve">deinde generis sancta </w:t>
      </w:r>
      <w:r>
        <w:rPr>
          <w:color w:val="4E4236"/>
        </w:rPr>
        <w:t>conve</w:t>
      </w:r>
      <w:r>
        <w:rPr>
          <w:color w:val="4E4236"/>
        </w:rPr>
        <w:t xml:space="preserve">rsatione nobilitaturus, melius se </w:t>
      </w:r>
      <w:r>
        <w:t xml:space="preserve">mereri cogitavit </w:t>
      </w:r>
      <w:r>
        <w:rPr>
          <w:color w:val="4E4236"/>
        </w:rPr>
        <w:t xml:space="preserve">sub habitu Fuliensium. Patientissimus fuit </w:t>
      </w:r>
      <w:r>
        <w:t>in cor</w:t>
      </w:r>
      <w:r>
        <w:softHyphen/>
        <w:t xml:space="preserve">poris </w:t>
      </w:r>
      <w:r>
        <w:rPr>
          <w:color w:val="4E4236"/>
        </w:rPr>
        <w:t xml:space="preserve">infirmitatibus, quibus ob delicatam naturam </w:t>
      </w:r>
      <w:r>
        <w:t xml:space="preserve">obnoxius erat, et </w:t>
      </w:r>
      <w:r>
        <w:rPr>
          <w:color w:val="4E4236"/>
        </w:rPr>
        <w:t xml:space="preserve">maxime puritate enituit tam corporis quam </w:t>
      </w:r>
      <w:r>
        <w:t xml:space="preserve">animi. Moribus itaque </w:t>
      </w:r>
      <w:r>
        <w:rPr>
          <w:color w:val="4E4236"/>
        </w:rPr>
        <w:t>ad sanctimoniam probati</w:t>
      </w:r>
      <w:r>
        <w:rPr>
          <w:color w:val="4E4236"/>
        </w:rPr>
        <w:t xml:space="preserve">s, ob sui </w:t>
      </w:r>
      <w:r>
        <w:t>despicien</w:t>
      </w:r>
      <w:r>
        <w:softHyphen/>
        <w:t xml:space="preserve">tiam, </w:t>
      </w:r>
      <w:r>
        <w:rPr>
          <w:color w:val="4E4236"/>
        </w:rPr>
        <w:t xml:space="preserve">exactam obedientiam, corporis aftlixionem, </w:t>
      </w:r>
      <w:r>
        <w:t xml:space="preserve">orationis et contemplationis </w:t>
      </w:r>
      <w:r>
        <w:rPr>
          <w:color w:val="4E4236"/>
        </w:rPr>
        <w:t xml:space="preserve">ardorem a biographo laudatur. Ætatis </w:t>
      </w:r>
      <w:r>
        <w:t xml:space="preserve">autem in flore </w:t>
      </w:r>
      <w:r>
        <w:rPr>
          <w:color w:val="4E4236"/>
        </w:rPr>
        <w:t xml:space="preserve">morte sublatus est, ejusque tumulus miraculis </w:t>
      </w:r>
      <w:r>
        <w:t xml:space="preserve">etiam illustris </w:t>
      </w:r>
      <w:r>
        <w:rPr>
          <w:color w:val="4E4236"/>
        </w:rPr>
        <w:t>traditur exstitisse. (Hag., n. 539).</w:t>
      </w:r>
    </w:p>
    <w:p w:rsidR="000D3276" w:rsidRDefault="000B064A">
      <w:pPr>
        <w:pStyle w:val="Zkladntext70"/>
        <w:shd w:val="clear" w:color="auto" w:fill="auto"/>
        <w:spacing w:line="223" w:lineRule="auto"/>
        <w:ind w:firstLine="360"/>
      </w:pPr>
      <w:r>
        <w:rPr>
          <w:color w:val="4E4236"/>
        </w:rPr>
        <w:t>In mona</w:t>
      </w:r>
      <w:r>
        <w:rPr>
          <w:color w:val="4E4236"/>
        </w:rPr>
        <w:t xml:space="preserve">sterio B. M. de Trappa, anno 1690, obiit </w:t>
      </w:r>
      <w:r>
        <w:t xml:space="preserve">Domnus </w:t>
      </w:r>
      <w:r>
        <w:rPr>
          <w:color w:val="4E4236"/>
        </w:rPr>
        <w:t xml:space="preserve">Bernardus de Mosle. Ordinis Præmonstratensis </w:t>
      </w:r>
      <w:r>
        <w:t xml:space="preserve">strictioris </w:t>
      </w:r>
      <w:r>
        <w:rPr>
          <w:color w:val="4E4236"/>
        </w:rPr>
        <w:t xml:space="preserve">observantiæ canonicus cum esset, ut a sæculi </w:t>
      </w:r>
      <w:r>
        <w:t xml:space="preserve">avocationibus se </w:t>
      </w:r>
      <w:r>
        <w:rPr>
          <w:color w:val="4E4236"/>
        </w:rPr>
        <w:t xml:space="preserve">vindicaret, senex annorum sexaginta quatuor Trappæ </w:t>
      </w:r>
      <w:r>
        <w:t xml:space="preserve">petiit asceterium. </w:t>
      </w:r>
      <w:r>
        <w:rPr>
          <w:color w:val="4E4236"/>
        </w:rPr>
        <w:t>Novitius omnia pera</w:t>
      </w:r>
      <w:r>
        <w:rPr>
          <w:color w:val="4E4236"/>
        </w:rPr>
        <w:t xml:space="preserve">genda patiendave </w:t>
      </w:r>
      <w:r>
        <w:t xml:space="preserve">ardenti animo </w:t>
      </w:r>
      <w:r>
        <w:rPr>
          <w:color w:val="4E4236"/>
        </w:rPr>
        <w:t xml:space="preserve">amplexatus est, docilis etiam factus et </w:t>
      </w:r>
      <w:r>
        <w:t xml:space="preserve">mansuetus, simplex </w:t>
      </w:r>
      <w:r>
        <w:rPr>
          <w:color w:val="4E4236"/>
        </w:rPr>
        <w:t xml:space="preserve">et </w:t>
      </w:r>
      <w:r>
        <w:t xml:space="preserve">modestus. </w:t>
      </w:r>
      <w:r>
        <w:rPr>
          <w:color w:val="4E4236"/>
        </w:rPr>
        <w:t xml:space="preserve">Et cum vitam monasticam </w:t>
      </w:r>
      <w:r>
        <w:t xml:space="preserve">scientia et </w:t>
      </w:r>
      <w:r>
        <w:rPr>
          <w:color w:val="4E4236"/>
        </w:rPr>
        <w:t xml:space="preserve">experientia plane jam novisset, omnia tamen et singula </w:t>
      </w:r>
      <w:r>
        <w:t xml:space="preserve">novi status </w:t>
      </w:r>
      <w:r>
        <w:rPr>
          <w:color w:val="4E4236"/>
        </w:rPr>
        <w:t>præcepta sollicite didicit lideliterque exsequebat</w:t>
      </w:r>
      <w:r>
        <w:rPr>
          <w:color w:val="4E4236"/>
        </w:rPr>
        <w:t xml:space="preserve">ur. Humiliationibus quoque durisque laboribus animo </w:t>
      </w:r>
      <w:r>
        <w:t xml:space="preserve">volenti sese subjecit </w:t>
      </w:r>
      <w:r>
        <w:rPr>
          <w:color w:val="4E4236"/>
        </w:rPr>
        <w:t xml:space="preserve">ipsasque quærebat. In regularibus </w:t>
      </w:r>
      <w:r>
        <w:t xml:space="preserve">colloquiis seu conferentiis </w:t>
      </w:r>
      <w:r>
        <w:rPr>
          <w:color w:val="4E4236"/>
        </w:rPr>
        <w:t xml:space="preserve">Dei magnitudinem et bonitatem flammeis </w:t>
      </w:r>
      <w:r>
        <w:t xml:space="preserve">verbis celebrabat. Post </w:t>
      </w:r>
      <w:r>
        <w:rPr>
          <w:color w:val="4E4236"/>
        </w:rPr>
        <w:t xml:space="preserve">aliquot annos novitiis erudiendis </w:t>
      </w:r>
      <w:r>
        <w:t>præpositus est, quos su</w:t>
      </w:r>
      <w:r>
        <w:t xml:space="preserve">o ipsius </w:t>
      </w:r>
      <w:r>
        <w:rPr>
          <w:color w:val="4E4236"/>
        </w:rPr>
        <w:t xml:space="preserve">amore et ardore rerumque æternarum </w:t>
      </w:r>
      <w:r>
        <w:t xml:space="preserve">solo studio animabat. </w:t>
      </w:r>
      <w:r>
        <w:rPr>
          <w:color w:val="4E4236"/>
        </w:rPr>
        <w:t xml:space="preserve">Quo autem magis frueretur solitudine, </w:t>
      </w:r>
      <w:r>
        <w:t xml:space="preserve">quam </w:t>
      </w:r>
      <w:r>
        <w:rPr>
          <w:color w:val="4E4236"/>
        </w:rPr>
        <w:t xml:space="preserve">enim in </w:t>
      </w:r>
      <w:r>
        <w:t xml:space="preserve">Trappæ cœnobio </w:t>
      </w:r>
      <w:r>
        <w:rPr>
          <w:color w:val="4E4236"/>
        </w:rPr>
        <w:t xml:space="preserve">primum quæsiisset. post </w:t>
      </w:r>
      <w:r>
        <w:t xml:space="preserve">aliquot menses impetravit, ut </w:t>
      </w:r>
      <w:r>
        <w:rPr>
          <w:color w:val="4E4236"/>
        </w:rPr>
        <w:t xml:space="preserve">a tali officio solveretur. Brevi </w:t>
      </w:r>
      <w:r>
        <w:t xml:space="preserve">post in morbum incidit. </w:t>
      </w:r>
      <w:r>
        <w:rPr>
          <w:color w:val="4E4236"/>
        </w:rPr>
        <w:t xml:space="preserve">De </w:t>
      </w:r>
      <w:r>
        <w:t xml:space="preserve">sex autem </w:t>
      </w:r>
      <w:r>
        <w:rPr>
          <w:color w:val="4E4236"/>
        </w:rPr>
        <w:t xml:space="preserve">annis in Trappensi </w:t>
      </w:r>
      <w:r>
        <w:t>monasterio</w:t>
      </w:r>
      <w:r>
        <w:br w:type="page"/>
      </w:r>
    </w:p>
    <w:p w:rsidR="000D3276" w:rsidRDefault="000B064A">
      <w:pPr>
        <w:pStyle w:val="Zkladntext70"/>
        <w:shd w:val="clear" w:color="auto" w:fill="auto"/>
        <w:spacing w:line="223" w:lineRule="auto"/>
        <w:ind w:firstLine="0"/>
      </w:pPr>
      <w:r>
        <w:rPr>
          <w:color w:val="786C56"/>
        </w:rPr>
        <w:lastRenderedPageBreak/>
        <w:t xml:space="preserve">peractis </w:t>
      </w:r>
      <w:r>
        <w:t xml:space="preserve">gaudebat ut de selectiore quam recepisset gratia, </w:t>
      </w:r>
      <w:r>
        <w:rPr>
          <w:color w:val="786C56"/>
        </w:rPr>
        <w:t xml:space="preserve">omnesque </w:t>
      </w:r>
      <w:r>
        <w:t xml:space="preserve">eam cognoscere ejusdcmque consortes íieri cupiebat. </w:t>
      </w:r>
      <w:r>
        <w:rPr>
          <w:color w:val="786C56"/>
        </w:rPr>
        <w:t xml:space="preserve">(Hag., n. </w:t>
      </w:r>
      <w:r>
        <w:t>6-25).</w:t>
      </w:r>
    </w:p>
    <w:p w:rsidR="000D3276" w:rsidRDefault="000B064A">
      <w:pPr>
        <w:pStyle w:val="Nadpis40"/>
        <w:keepNext/>
        <w:keepLines/>
        <w:shd w:val="clear" w:color="auto" w:fill="auto"/>
        <w:tabs>
          <w:tab w:val="left" w:pos="303"/>
        </w:tabs>
      </w:pPr>
      <w:bookmarkStart w:id="152" w:name="bookmark152"/>
      <w:bookmarkStart w:id="153" w:name="bookmark153"/>
      <w:r>
        <w:rPr>
          <w:color w:val="786C56"/>
        </w:rPr>
        <w:t>i5</w:t>
      </w:r>
      <w:r>
        <w:rPr>
          <w:color w:val="000000"/>
        </w:rPr>
        <w:tab/>
      </w:r>
      <w:r>
        <w:rPr>
          <w:color w:val="786C56"/>
        </w:rPr>
        <w:t>Martii.</w:t>
      </w:r>
      <w:bookmarkEnd w:id="152"/>
      <w:bookmarkEnd w:id="153"/>
    </w:p>
    <w:p w:rsidR="000D3276" w:rsidRDefault="000B064A">
      <w:pPr>
        <w:pStyle w:val="Zkladntext70"/>
        <w:shd w:val="clear" w:color="auto" w:fill="auto"/>
        <w:spacing w:line="226" w:lineRule="auto"/>
        <w:ind w:firstLine="360"/>
      </w:pPr>
      <w:r>
        <w:rPr>
          <w:color w:val="786C56"/>
        </w:rPr>
        <w:t xml:space="preserve">Villarii </w:t>
      </w:r>
      <w:r>
        <w:t xml:space="preserve">in Brabantia, beatæ memoriæ Carolus, hujus loci </w:t>
      </w:r>
      <w:r>
        <w:rPr>
          <w:color w:val="786C56"/>
        </w:rPr>
        <w:t xml:space="preserve">Abbas </w:t>
      </w:r>
      <w:r>
        <w:t xml:space="preserve">octavus. Cum in sæculo miles esset in armis strenuus, </w:t>
      </w:r>
      <w:r>
        <w:rPr>
          <w:color w:val="786C56"/>
        </w:rPr>
        <w:t xml:space="preserve">regibus </w:t>
      </w:r>
      <w:r>
        <w:t xml:space="preserve">et principibus carus atque acceptus, una cum pluribus </w:t>
      </w:r>
      <w:r>
        <w:rPr>
          <w:color w:val="786C56"/>
        </w:rPr>
        <w:t xml:space="preserve">sociis in </w:t>
      </w:r>
      <w:r>
        <w:t xml:space="preserve">claustro Hemmenrodiensi arma sacræ militiæ </w:t>
      </w:r>
      <w:r>
        <w:rPr>
          <w:color w:val="786C56"/>
        </w:rPr>
        <w:t xml:space="preserve">assumpsit. </w:t>
      </w:r>
      <w:r>
        <w:t>Anno vero 1197 Abbas V</w:t>
      </w:r>
      <w:r>
        <w:t xml:space="preserve">illariensis electus est. </w:t>
      </w:r>
      <w:r>
        <w:rPr>
          <w:color w:val="786C56"/>
        </w:rPr>
        <w:t xml:space="preserve">Quod </w:t>
      </w:r>
      <w:r>
        <w:t xml:space="preserve">cum audisset aufugit, latuitque quandiu potuit, sed per </w:t>
      </w:r>
      <w:r>
        <w:rPr>
          <w:color w:val="786C56"/>
        </w:rPr>
        <w:t xml:space="preserve">capituli </w:t>
      </w:r>
      <w:r>
        <w:t xml:space="preserve">generalis sententiam ut onus susciperet compulsus est. </w:t>
      </w:r>
      <w:r>
        <w:rPr>
          <w:color w:val="786C56"/>
        </w:rPr>
        <w:t xml:space="preserve">Eo itaque </w:t>
      </w:r>
      <w:r>
        <w:t xml:space="preserve">cum venisset, brevi auxit conventum hominibus, </w:t>
      </w:r>
      <w:r>
        <w:rPr>
          <w:color w:val="786C56"/>
        </w:rPr>
        <w:t xml:space="preserve">grangias </w:t>
      </w:r>
      <w:r>
        <w:t>ædificiis et terris. Coaptabat se omnibu</w:t>
      </w:r>
      <w:r>
        <w:t>s et confor</w:t>
      </w:r>
      <w:r>
        <w:softHyphen/>
      </w:r>
      <w:r>
        <w:rPr>
          <w:color w:val="786C56"/>
        </w:rPr>
        <w:t xml:space="preserve">mabat, </w:t>
      </w:r>
      <w:r>
        <w:t>per quod nobiles et ignobiles de vana sæculi conver</w:t>
      </w:r>
      <w:r>
        <w:softHyphen/>
      </w:r>
      <w:r>
        <w:rPr>
          <w:color w:val="786C56"/>
        </w:rPr>
        <w:t xml:space="preserve">satione </w:t>
      </w:r>
      <w:r>
        <w:t xml:space="preserve">extraxit. Tenacissimus quamvis esset conservator </w:t>
      </w:r>
      <w:r>
        <w:rPr>
          <w:color w:val="786C56"/>
        </w:rPr>
        <w:t xml:space="preserve">rerum </w:t>
      </w:r>
      <w:r>
        <w:t xml:space="preserve">domus suæ, pauperibus tamen et desolatis larga semper </w:t>
      </w:r>
      <w:r>
        <w:rPr>
          <w:color w:val="786C56"/>
        </w:rPr>
        <w:t xml:space="preserve">manu </w:t>
      </w:r>
      <w:r>
        <w:t>subveniebat. Excessus in se commissos benigna facili</w:t>
      </w:r>
      <w:r>
        <w:softHyphen/>
      </w:r>
      <w:r>
        <w:rPr>
          <w:color w:val="786C56"/>
        </w:rPr>
        <w:t>tate remis</w:t>
      </w:r>
      <w:r>
        <w:rPr>
          <w:color w:val="786C56"/>
        </w:rPr>
        <w:t xml:space="preserve">it, </w:t>
      </w:r>
      <w:r>
        <w:t>puritati conscientiæ et cordis tranquillitati inten</w:t>
      </w:r>
      <w:r>
        <w:softHyphen/>
      </w:r>
      <w:r>
        <w:rPr>
          <w:color w:val="786C56"/>
        </w:rPr>
        <w:t xml:space="preserve">dens. </w:t>
      </w:r>
      <w:r>
        <w:t xml:space="preserve">Cum itaque carus in officio suo haberetur ab omnibus, </w:t>
      </w:r>
      <w:r>
        <w:rPr>
          <w:color w:val="786C56"/>
        </w:rPr>
        <w:t xml:space="preserve">sibi soli </w:t>
      </w:r>
      <w:r>
        <w:t xml:space="preserve">in eo displicuit, maximo captus timore reddendæ </w:t>
      </w:r>
      <w:r>
        <w:rPr>
          <w:color w:val="786C56"/>
        </w:rPr>
        <w:t xml:space="preserve">rationis </w:t>
      </w:r>
      <w:r>
        <w:t>pro animabus sibi commissis; unde cum omni instan</w:t>
      </w:r>
      <w:r>
        <w:softHyphen/>
      </w:r>
      <w:r>
        <w:rPr>
          <w:color w:val="786C56"/>
        </w:rPr>
        <w:t xml:space="preserve">tia a </w:t>
      </w:r>
      <w:r>
        <w:t>Domino Claravalle</w:t>
      </w:r>
      <w:r>
        <w:t xml:space="preserve">nsi absolvi petiebat. Qui tandem </w:t>
      </w:r>
      <w:r>
        <w:rPr>
          <w:color w:val="786C56"/>
        </w:rPr>
        <w:t xml:space="preserve">munere </w:t>
      </w:r>
      <w:r>
        <w:t xml:space="preserve">levatus rediit Hemmenrodium. ibi latere volens et id </w:t>
      </w:r>
      <w:r>
        <w:rPr>
          <w:color w:val="786C56"/>
        </w:rPr>
        <w:t xml:space="preserve">quod vitæ </w:t>
      </w:r>
      <w:r>
        <w:t>ei supererat in Dei servitio expendere et in disci</w:t>
      </w:r>
      <w:r>
        <w:softHyphen/>
      </w:r>
      <w:r>
        <w:rPr>
          <w:color w:val="786C56"/>
        </w:rPr>
        <w:t xml:space="preserve">plina </w:t>
      </w:r>
      <w:r>
        <w:t xml:space="preserve">claustrali. Sed in posterum abbatiæ praefectus est S. </w:t>
      </w:r>
      <w:r>
        <w:rPr>
          <w:color w:val="786C56"/>
        </w:rPr>
        <w:t xml:space="preserve">Agathæ </w:t>
      </w:r>
      <w:r>
        <w:t>de Hocht apud Leodium, cui excidium</w:t>
      </w:r>
      <w:r>
        <w:t xml:space="preserve"> imminebat. </w:t>
      </w:r>
      <w:r>
        <w:rPr>
          <w:color w:val="786C56"/>
        </w:rPr>
        <w:t xml:space="preserve">Quæ sub </w:t>
      </w:r>
      <w:r>
        <w:t>eo refloruit a debitis absoluta et necessariis compe</w:t>
      </w:r>
      <w:r>
        <w:softHyphen/>
      </w:r>
      <w:r>
        <w:rPr>
          <w:color w:val="786C56"/>
        </w:rPr>
        <w:t xml:space="preserve">tenter </w:t>
      </w:r>
      <w:r>
        <w:t xml:space="preserve">abundans. Ab illa autem a Domino vocatus est anno </w:t>
      </w:r>
      <w:r>
        <w:rPr>
          <w:color w:val="786C56"/>
        </w:rPr>
        <w:t xml:space="preserve">probabiliter </w:t>
      </w:r>
      <w:r>
        <w:t>1215. (Hag., n. 394).</w:t>
      </w:r>
    </w:p>
    <w:p w:rsidR="000D3276" w:rsidRDefault="000B064A">
      <w:pPr>
        <w:pStyle w:val="Nadpis40"/>
        <w:keepNext/>
        <w:keepLines/>
        <w:numPr>
          <w:ilvl w:val="0"/>
          <w:numId w:val="18"/>
        </w:numPr>
        <w:shd w:val="clear" w:color="auto" w:fill="auto"/>
        <w:tabs>
          <w:tab w:val="left" w:pos="303"/>
        </w:tabs>
      </w:pPr>
      <w:bookmarkStart w:id="154" w:name="bookmark154"/>
      <w:bookmarkStart w:id="155" w:name="bookmark155"/>
      <w:r>
        <w:rPr>
          <w:color w:val="786C56"/>
        </w:rPr>
        <w:t>Martii.</w:t>
      </w:r>
      <w:bookmarkEnd w:id="154"/>
      <w:bookmarkEnd w:id="155"/>
    </w:p>
    <w:p w:rsidR="000D3276" w:rsidRDefault="000B064A">
      <w:pPr>
        <w:pStyle w:val="Zkladntext70"/>
        <w:shd w:val="clear" w:color="auto" w:fill="auto"/>
        <w:spacing w:line="223" w:lineRule="auto"/>
        <w:ind w:firstLine="360"/>
      </w:pPr>
      <w:r>
        <w:rPr>
          <w:color w:val="786C56"/>
        </w:rPr>
        <w:t xml:space="preserve">In </w:t>
      </w:r>
      <w:r>
        <w:t>Gallia, anno 1674, sancta morte decessit vir venerandus Claudius Ruffier, Episco</w:t>
      </w:r>
      <w:r>
        <w:t xml:space="preserve">pus Tricastinus. Ex monacho </w:t>
      </w:r>
      <w:r>
        <w:rPr>
          <w:color w:val="786C56"/>
        </w:rPr>
        <w:t xml:space="preserve">Caroliloci </w:t>
      </w:r>
      <w:r>
        <w:t xml:space="preserve">Cistercii Abbatis Vicarius, necnon Provinciæ atque </w:t>
      </w:r>
      <w:r>
        <w:rPr>
          <w:color w:val="786C56"/>
        </w:rPr>
        <w:t xml:space="preserve">Languedocii </w:t>
      </w:r>
      <w:r>
        <w:t xml:space="preserve">Visitator; dein Uzerchii Episcopi, avunculi sui, </w:t>
      </w:r>
      <w:r>
        <w:rPr>
          <w:color w:val="786C56"/>
        </w:rPr>
        <w:t xml:space="preserve">Vicarius </w:t>
      </w:r>
      <w:r>
        <w:t xml:space="preserve">Generalis, ubique insigni pietate, caritate, humilitate </w:t>
      </w:r>
      <w:r>
        <w:rPr>
          <w:color w:val="786C56"/>
        </w:rPr>
        <w:t xml:space="preserve">et mortificatione </w:t>
      </w:r>
      <w:r>
        <w:t xml:space="preserve">mirabiliter efTulsit. </w:t>
      </w:r>
      <w:r>
        <w:t xml:space="preserve">Denique Episcopus factus </w:t>
      </w:r>
      <w:r>
        <w:rPr>
          <w:color w:val="786C56"/>
        </w:rPr>
        <w:t xml:space="preserve">Tricastinus, </w:t>
      </w:r>
      <w:r>
        <w:t xml:space="preserve">viæ monasticae consuetudines nullatenus mutavit, </w:t>
      </w:r>
      <w:r>
        <w:rPr>
          <w:color w:val="786C56"/>
        </w:rPr>
        <w:t xml:space="preserve">neque </w:t>
      </w:r>
      <w:r>
        <w:t xml:space="preserve">deponere voluit sacri sui Ordinis habitum. B. V. Mariæ </w:t>
      </w:r>
      <w:r>
        <w:rPr>
          <w:color w:val="786C56"/>
        </w:rPr>
        <w:t xml:space="preserve">devotissimus </w:t>
      </w:r>
      <w:r>
        <w:t>erat, et in sacro ejusdem Rosario dicendo assi</w:t>
      </w:r>
      <w:r>
        <w:softHyphen/>
      </w:r>
      <w:r>
        <w:rPr>
          <w:color w:val="786C56"/>
        </w:rPr>
        <w:t xml:space="preserve">duus; </w:t>
      </w:r>
      <w:r>
        <w:t xml:space="preserve">pauperibus benefactor, ecclesiæ suæ </w:t>
      </w:r>
      <w:r>
        <w:t>jurium defensor,</w:t>
      </w:r>
      <w:r>
        <w:br w:type="page"/>
      </w:r>
      <w:r>
        <w:rPr>
          <w:color w:val="786C56"/>
        </w:rPr>
        <w:lastRenderedPageBreak/>
        <w:t xml:space="preserve">ecclesiasticæ </w:t>
      </w:r>
      <w:r>
        <w:t xml:space="preserve">disciplinæ propagator, de animarum </w:t>
      </w:r>
      <w:r>
        <w:rPr>
          <w:color w:val="786C56"/>
        </w:rPr>
        <w:t xml:space="preserve">salute zelantissimus, </w:t>
      </w:r>
      <w:r>
        <w:t xml:space="preserve">corporis sui castigator severus. </w:t>
      </w:r>
      <w:r>
        <w:rPr>
          <w:color w:val="786C56"/>
        </w:rPr>
        <w:t xml:space="preserve">Quindecim annis post mortem </w:t>
      </w:r>
      <w:r>
        <w:t xml:space="preserve">elapsis, corpus beati Antistitis </w:t>
      </w:r>
      <w:r>
        <w:rPr>
          <w:color w:val="786C56"/>
        </w:rPr>
        <w:t xml:space="preserve">intactum repertum </w:t>
      </w:r>
      <w:r>
        <w:t xml:space="preserve">est in sepulchro miraculis etiam glorioso. </w:t>
      </w:r>
      <w:r>
        <w:rPr>
          <w:color w:val="786C56"/>
        </w:rPr>
        <w:t xml:space="preserve">(Hag., </w:t>
      </w:r>
      <w:r>
        <w:t>n. 597</w:t>
      </w:r>
      <w:r>
        <w:t>).</w:t>
      </w:r>
    </w:p>
    <w:p w:rsidR="000D3276" w:rsidRDefault="000B064A">
      <w:pPr>
        <w:pStyle w:val="Zkladntext70"/>
        <w:shd w:val="clear" w:color="auto" w:fill="auto"/>
        <w:spacing w:line="226" w:lineRule="auto"/>
        <w:ind w:firstLine="360"/>
      </w:pPr>
      <w:r>
        <w:t xml:space="preserve">Item </w:t>
      </w:r>
      <w:r>
        <w:rPr>
          <w:color w:val="786C56"/>
        </w:rPr>
        <w:t xml:space="preserve">in </w:t>
      </w:r>
      <w:r>
        <w:t xml:space="preserve">Gallia, anno 1652, depositio venerabilis </w:t>
      </w:r>
      <w:r>
        <w:rPr>
          <w:color w:val="786C56"/>
        </w:rPr>
        <w:t>Abbatissæ Benedictionis-</w:t>
      </w:r>
      <w:r>
        <w:t xml:space="preserve">Dei Franciscæ de Nerestang. </w:t>
      </w:r>
      <w:r>
        <w:rPr>
          <w:color w:val="786C56"/>
        </w:rPr>
        <w:t>Strictiori ad</w:t>
      </w:r>
      <w:r>
        <w:rPr>
          <w:color w:val="786C56"/>
        </w:rPr>
        <w:softHyphen/>
        <w:t xml:space="preserve">dicta disciplinæ, </w:t>
      </w:r>
      <w:r>
        <w:t xml:space="preserve">monasterii sui morum atque </w:t>
      </w:r>
      <w:r>
        <w:rPr>
          <w:color w:val="786C56"/>
        </w:rPr>
        <w:t xml:space="preserve">murorum eximia </w:t>
      </w:r>
      <w:r>
        <w:t xml:space="preserve">exstitit instauratrix. Vitam duxit crucibus </w:t>
      </w:r>
      <w:r>
        <w:rPr>
          <w:color w:val="786C56"/>
        </w:rPr>
        <w:t xml:space="preserve">sparsam, constantia </w:t>
      </w:r>
      <w:r>
        <w:t xml:space="preserve">vero insignem </w:t>
      </w:r>
      <w:r>
        <w:t xml:space="preserve">religionisque zelo præclaram. </w:t>
      </w:r>
      <w:r>
        <w:rPr>
          <w:color w:val="786C56"/>
        </w:rPr>
        <w:t>(Hag., n. 58i).</w:t>
      </w:r>
    </w:p>
    <w:p w:rsidR="000D3276" w:rsidRDefault="000B064A">
      <w:pPr>
        <w:pStyle w:val="Zkladntext80"/>
        <w:shd w:val="clear" w:color="auto" w:fill="auto"/>
        <w:ind w:firstLine="0"/>
      </w:pPr>
      <w:r>
        <w:rPr>
          <w:color w:val="645A47"/>
        </w:rPr>
        <w:t>17 Martii.</w:t>
      </w:r>
    </w:p>
    <w:p w:rsidR="000D3276" w:rsidRDefault="000B064A">
      <w:pPr>
        <w:pStyle w:val="Zkladntext70"/>
        <w:shd w:val="clear" w:color="auto" w:fill="auto"/>
        <w:spacing w:line="223" w:lineRule="auto"/>
        <w:ind w:firstLine="360"/>
      </w:pPr>
      <w:r>
        <w:t xml:space="preserve">In Gallia, beatus Stephanus, Cardinalis. Ex </w:t>
      </w:r>
      <w:r>
        <w:rPr>
          <w:color w:val="786C56"/>
        </w:rPr>
        <w:t xml:space="preserve">monacho </w:t>
      </w:r>
      <w:r>
        <w:t xml:space="preserve">Clarævallis anno 1141 ab Innocentio Papa II </w:t>
      </w:r>
      <w:r>
        <w:rPr>
          <w:color w:val="786C56"/>
        </w:rPr>
        <w:t xml:space="preserve">Prænestinus </w:t>
      </w:r>
      <w:r>
        <w:t xml:space="preserve">Episcopus et Cardinalis creatus est. Quem Summi </w:t>
      </w:r>
      <w:r>
        <w:rPr>
          <w:color w:val="786C56"/>
        </w:rPr>
        <w:t xml:space="preserve">Pontificis </w:t>
      </w:r>
      <w:r>
        <w:t xml:space="preserve">lateri et spiritui adhæsisse S. Bernardus scribit. Laudatur </w:t>
      </w:r>
      <w:r>
        <w:rPr>
          <w:color w:val="786C56"/>
        </w:rPr>
        <w:t xml:space="preserve">ab æqualibus </w:t>
      </w:r>
      <w:r>
        <w:t xml:space="preserve">magnæ modestiæ vir, qui tantæ erat animi </w:t>
      </w:r>
      <w:r>
        <w:rPr>
          <w:color w:val="786C56"/>
        </w:rPr>
        <w:t>religio</w:t>
      </w:r>
      <w:r>
        <w:rPr>
          <w:color w:val="786C56"/>
        </w:rPr>
        <w:softHyphen/>
        <w:t xml:space="preserve">sitatis, </w:t>
      </w:r>
      <w:r>
        <w:t xml:space="preserve">ut scrupulum conscientiæ metuens vel a </w:t>
      </w:r>
      <w:r>
        <w:rPr>
          <w:color w:val="786C56"/>
        </w:rPr>
        <w:t xml:space="preserve">participatione </w:t>
      </w:r>
      <w:r>
        <w:t>bonorum comm</w:t>
      </w:r>
      <w:r>
        <w:t xml:space="preserve">unium abstineret. Direxit ad eum S. </w:t>
      </w:r>
      <w:r>
        <w:rPr>
          <w:color w:val="786C56"/>
        </w:rPr>
        <w:t>Bernar</w:t>
      </w:r>
      <w:r>
        <w:rPr>
          <w:color w:val="786C56"/>
        </w:rPr>
        <w:softHyphen/>
      </w:r>
      <w:r>
        <w:t xml:space="preserve">dus plures epistolas variis in rebus ejus incitans </w:t>
      </w:r>
      <w:r>
        <w:rPr>
          <w:color w:val="786C56"/>
        </w:rPr>
        <w:t xml:space="preserve">zelum. </w:t>
      </w:r>
      <w:r>
        <w:t xml:space="preserve">Tribus tantum annis in dignitate peractis, anno 1144 ad </w:t>
      </w:r>
      <w:r>
        <w:rPr>
          <w:color w:val="786C56"/>
        </w:rPr>
        <w:t xml:space="preserve">Deum </w:t>
      </w:r>
      <w:r>
        <w:t>migravit. (Hag., n. 76).</w:t>
      </w:r>
    </w:p>
    <w:p w:rsidR="000D3276" w:rsidRDefault="000B064A">
      <w:pPr>
        <w:pStyle w:val="Zkladntext70"/>
        <w:shd w:val="clear" w:color="auto" w:fill="auto"/>
        <w:spacing w:line="223" w:lineRule="auto"/>
        <w:ind w:firstLine="360"/>
      </w:pPr>
      <w:r>
        <w:t xml:space="preserve">In abbatia Floridi-Campi in Frisia, anno 1447, obiit </w:t>
      </w:r>
      <w:r>
        <w:rPr>
          <w:color w:val="786C56"/>
        </w:rPr>
        <w:t>Reve</w:t>
      </w:r>
      <w:r>
        <w:rPr>
          <w:color w:val="786C56"/>
        </w:rPr>
        <w:softHyphen/>
      </w:r>
      <w:r>
        <w:t>rendus Abba</w:t>
      </w:r>
      <w:r>
        <w:t xml:space="preserve">s Dodo Feitema, hujus monasterii reformator, .luris peritus, acer ingenio, fortis animo, reveritus et </w:t>
      </w:r>
      <w:r>
        <w:rPr>
          <w:color w:val="786C56"/>
        </w:rPr>
        <w:t xml:space="preserve">amatus </w:t>
      </w:r>
      <w:r>
        <w:t xml:space="preserve">erat a suis et exteris. Annos natus duodetriginta cum </w:t>
      </w:r>
      <w:r>
        <w:rPr>
          <w:color w:val="786C56"/>
        </w:rPr>
        <w:t xml:space="preserve">missus </w:t>
      </w:r>
      <w:r>
        <w:t xml:space="preserve">esset ex Claro-Campo, coenobium Floridi-Campi per </w:t>
      </w:r>
      <w:r>
        <w:rPr>
          <w:color w:val="786C56"/>
        </w:rPr>
        <w:t xml:space="preserve">omnia </w:t>
      </w:r>
      <w:r>
        <w:t>dissolutum, multo licet labore</w:t>
      </w:r>
      <w:r>
        <w:t xml:space="preserve">, in optimum rerum </w:t>
      </w:r>
      <w:r>
        <w:rPr>
          <w:color w:val="786C56"/>
        </w:rPr>
        <w:t>tempora</w:t>
      </w:r>
      <w:r>
        <w:rPr>
          <w:color w:val="786C56"/>
        </w:rPr>
        <w:softHyphen/>
      </w:r>
      <w:r>
        <w:t xml:space="preserve">lium et religionis statum restituit. Præfuit laudabiliter </w:t>
      </w:r>
      <w:r>
        <w:rPr>
          <w:color w:val="786C56"/>
        </w:rPr>
        <w:t xml:space="preserve">annos </w:t>
      </w:r>
      <w:r>
        <w:t xml:space="preserve">triginta tres, 'fune autem deposito Abbatis titulo </w:t>
      </w:r>
      <w:r>
        <w:rPr>
          <w:color w:val="786C56"/>
        </w:rPr>
        <w:t xml:space="preserve">Priorquc factus, </w:t>
      </w:r>
      <w:r>
        <w:t xml:space="preserve">coenobium suum humili Sibculensi Colligationi </w:t>
      </w:r>
      <w:r>
        <w:rPr>
          <w:color w:val="786C56"/>
        </w:rPr>
        <w:t>socia</w:t>
      </w:r>
      <w:r>
        <w:rPr>
          <w:color w:val="786C56"/>
        </w:rPr>
        <w:softHyphen/>
      </w:r>
      <w:r>
        <w:t>vit. Item disciplinam instauravit apud monial</w:t>
      </w:r>
      <w:r>
        <w:t xml:space="preserve">es de Aula-Dei. Obiit autem Coloniæ Agrippinæ, apud moniales </w:t>
      </w:r>
      <w:r>
        <w:rPr>
          <w:color w:val="786C56"/>
        </w:rPr>
        <w:t xml:space="preserve">Cistcrcienses asceterii </w:t>
      </w:r>
      <w:r>
        <w:t xml:space="preserve">Speculi S. M. dicti, ibique sepultus est in </w:t>
      </w:r>
      <w:r>
        <w:rPr>
          <w:color w:val="786C56"/>
        </w:rPr>
        <w:t xml:space="preserve">medio </w:t>
      </w:r>
      <w:r>
        <w:t>templo. (Hag., n. 477).</w:t>
      </w:r>
    </w:p>
    <w:p w:rsidR="000D3276" w:rsidRDefault="000B064A">
      <w:pPr>
        <w:pStyle w:val="Zkladntext70"/>
        <w:shd w:val="clear" w:color="auto" w:fill="auto"/>
        <w:spacing w:line="223" w:lineRule="auto"/>
        <w:ind w:firstLine="360"/>
        <w:sectPr w:rsidR="000D3276">
          <w:headerReference w:type="even" r:id="rId75"/>
          <w:headerReference w:type="default" r:id="rId76"/>
          <w:footerReference w:type="even" r:id="rId77"/>
          <w:footerReference w:type="default" r:id="rId78"/>
          <w:pgSz w:w="11909" w:h="16834"/>
          <w:pgMar w:top="3233" w:right="2495" w:bottom="3095" w:left="2496" w:header="0" w:footer="2667" w:gutter="0"/>
          <w:pgNumType w:start="56"/>
          <w:cols w:space="720"/>
          <w:noEndnote/>
          <w:docGrid w:linePitch="360"/>
        </w:sectPr>
      </w:pPr>
      <w:r>
        <w:t xml:space="preserve">In monasterio P&gt;. M. de .Vlarisstella in Helvetia, anno </w:t>
      </w:r>
      <w:r>
        <w:rPr>
          <w:color w:val="786C56"/>
        </w:rPr>
        <w:t xml:space="preserve">1641, </w:t>
      </w:r>
      <w:r>
        <w:t xml:space="preserve">obdormitio Reverendi Patris Christophori Bachmann, Abbatis. In juventute satis timidus et anxius videbatur; </w:t>
      </w:r>
      <w:r>
        <w:rPr>
          <w:color w:val="786C56"/>
        </w:rPr>
        <w:t>pie</w:t>
      </w:r>
      <w:r>
        <w:rPr>
          <w:color w:val="786C56"/>
        </w:rPr>
        <w:softHyphen/>
      </w:r>
      <w:r>
        <w:t xml:space="preserve">tate vero ceterisque monachorum virtutibus maxime </w:t>
      </w:r>
      <w:r>
        <w:rPr>
          <w:color w:val="786C56"/>
        </w:rPr>
        <w:t>ex</w:t>
      </w:r>
      <w:r>
        <w:rPr>
          <w:color w:val="786C56"/>
        </w:rPr>
        <w:t xml:space="preserve">stitit </w:t>
      </w:r>
    </w:p>
    <w:p w:rsidR="000D3276" w:rsidRDefault="000B064A">
      <w:pPr>
        <w:pStyle w:val="Zkladntext70"/>
        <w:shd w:val="clear" w:color="auto" w:fill="auto"/>
        <w:spacing w:line="223" w:lineRule="auto"/>
        <w:ind w:firstLine="0"/>
      </w:pPr>
      <w:r>
        <w:rPr>
          <w:color w:val="786C56"/>
        </w:rPr>
        <w:lastRenderedPageBreak/>
        <w:t xml:space="preserve">commendabilis. </w:t>
      </w:r>
      <w:r>
        <w:t>Quare post ordinationem sacerdotalem pluri</w:t>
      </w:r>
      <w:r>
        <w:softHyphen/>
      </w:r>
      <w:r>
        <w:rPr>
          <w:color w:val="786C56"/>
        </w:rPr>
        <w:t xml:space="preserve">bus muneribus </w:t>
      </w:r>
      <w:r>
        <w:t>deputatus, tandem Abbas electus est. Regula</w:t>
      </w:r>
      <w:r>
        <w:softHyphen/>
      </w:r>
      <w:r>
        <w:rPr>
          <w:color w:val="786C56"/>
        </w:rPr>
        <w:t xml:space="preserve">rem disciplinam </w:t>
      </w:r>
      <w:r>
        <w:t xml:space="preserve">magis exemplo promovebat quam rigore; </w:t>
      </w:r>
      <w:r>
        <w:rPr>
          <w:color w:val="786C56"/>
        </w:rPr>
        <w:t xml:space="preserve">vultu, incessu, </w:t>
      </w:r>
      <w:r>
        <w:t xml:space="preserve">alloquio mansuetus, et hinc omnibus amabilis. </w:t>
      </w:r>
      <w:r>
        <w:rPr>
          <w:color w:val="786C56"/>
        </w:rPr>
        <w:t xml:space="preserve">Praeclara </w:t>
      </w:r>
      <w:r>
        <w:t>ejus e</w:t>
      </w:r>
      <w:r>
        <w:t xml:space="preserve">rat erga pauperes benignitas et liberalitas, </w:t>
      </w:r>
      <w:r>
        <w:rPr>
          <w:color w:val="786C56"/>
        </w:rPr>
        <w:t xml:space="preserve">monachosque </w:t>
      </w:r>
      <w:r>
        <w:t xml:space="preserve">et moniales, qui bello triginta annorum </w:t>
      </w:r>
      <w:r>
        <w:rPr>
          <w:color w:val="786C56"/>
        </w:rPr>
        <w:t xml:space="preserve">sæviente </w:t>
      </w:r>
      <w:r>
        <w:t xml:space="preserve">ad Wettingense monasterium confugiebant, summa </w:t>
      </w:r>
      <w:r>
        <w:rPr>
          <w:color w:val="786C56"/>
        </w:rPr>
        <w:t xml:space="preserve">sustinuit </w:t>
      </w:r>
      <w:r>
        <w:t xml:space="preserve">caritate. Octo vero post regiminis annos obiit cum </w:t>
      </w:r>
      <w:r>
        <w:rPr>
          <w:color w:val="786C56"/>
        </w:rPr>
        <w:t xml:space="preserve">fama sanctitatis, </w:t>
      </w:r>
      <w:r>
        <w:t>ætatis suæ quinquagesimo</w:t>
      </w:r>
      <w:r>
        <w:t>. (Hag., n. 5y3).</w:t>
      </w:r>
    </w:p>
    <w:p w:rsidR="000D3276" w:rsidRDefault="000B064A">
      <w:pPr>
        <w:pStyle w:val="Zkladntext40"/>
        <w:shd w:val="clear" w:color="auto" w:fill="auto"/>
        <w:ind w:firstLine="360"/>
        <w:jc w:val="left"/>
      </w:pPr>
      <w:r>
        <w:rPr>
          <w:color w:val="786C56"/>
        </w:rPr>
        <w:t xml:space="preserve">Anno 1878 </w:t>
      </w:r>
      <w:r>
        <w:rPr>
          <w:color w:val="645A47"/>
        </w:rPr>
        <w:t>in Hibernia monasterium conditur B. M. de Monte S. Joscph.</w:t>
      </w:r>
    </w:p>
    <w:p w:rsidR="000D3276" w:rsidRDefault="000B064A">
      <w:pPr>
        <w:pStyle w:val="Nadpis40"/>
        <w:keepNext/>
        <w:keepLines/>
        <w:shd w:val="clear" w:color="auto" w:fill="auto"/>
        <w:spacing w:line="223" w:lineRule="auto"/>
      </w:pPr>
      <w:bookmarkStart w:id="156" w:name="bookmark156"/>
      <w:bookmarkStart w:id="157" w:name="bookmark157"/>
      <w:r>
        <w:rPr>
          <w:color w:val="786C56"/>
        </w:rPr>
        <w:t xml:space="preserve">18 </w:t>
      </w:r>
      <w:r>
        <w:t>Martii.</w:t>
      </w:r>
      <w:bookmarkEnd w:id="156"/>
      <w:bookmarkEnd w:id="157"/>
    </w:p>
    <w:p w:rsidR="000D3276" w:rsidRDefault="000B064A">
      <w:pPr>
        <w:pStyle w:val="Zkladntext70"/>
        <w:shd w:val="clear" w:color="auto" w:fill="auto"/>
        <w:spacing w:line="223" w:lineRule="auto"/>
        <w:ind w:firstLine="360"/>
      </w:pPr>
      <w:r>
        <w:rPr>
          <w:color w:val="786C56"/>
        </w:rPr>
        <w:t xml:space="preserve">In </w:t>
      </w:r>
      <w:r>
        <w:t xml:space="preserve">Hibernia, beatus Antistes Christianus O’Conarchy, </w:t>
      </w:r>
      <w:r>
        <w:rPr>
          <w:color w:val="786C56"/>
        </w:rPr>
        <w:t xml:space="preserve">S. P. </w:t>
      </w:r>
      <w:r>
        <w:t xml:space="preserve">Bernardi et S. Malachiæ discipulus. Hic autem illustris </w:t>
      </w:r>
      <w:r>
        <w:rPr>
          <w:color w:val="786C56"/>
        </w:rPr>
        <w:t xml:space="preserve">Episcopus </w:t>
      </w:r>
      <w:r>
        <w:t>cum Roma per Claramvallem reverteretur, mona</w:t>
      </w:r>
      <w:r>
        <w:softHyphen/>
      </w:r>
      <w:r>
        <w:rPr>
          <w:color w:val="786C56"/>
        </w:rPr>
        <w:t xml:space="preserve">sticam sub </w:t>
      </w:r>
      <w:r>
        <w:t xml:space="preserve">S. Bernardo vitam valde admiratus, abiens </w:t>
      </w:r>
      <w:r>
        <w:rPr>
          <w:color w:val="786C56"/>
        </w:rPr>
        <w:t xml:space="preserve">quatuor </w:t>
      </w:r>
      <w:r>
        <w:t xml:space="preserve">a latere suo ibidem reliquit, quos inter Christianum </w:t>
      </w:r>
      <w:r>
        <w:rPr>
          <w:color w:val="786C56"/>
        </w:rPr>
        <w:t xml:space="preserve">Archidiaconum </w:t>
      </w:r>
      <w:r>
        <w:t xml:space="preserve">suum. Hos igitur </w:t>
      </w:r>
      <w:r>
        <w:t xml:space="preserve">et alios per aliquantum </w:t>
      </w:r>
      <w:r>
        <w:rPr>
          <w:color w:val="786C56"/>
        </w:rPr>
        <w:t xml:space="preserve">tempus </w:t>
      </w:r>
      <w:r>
        <w:t xml:space="preserve">instructos et eruditos, sancto fratre Christiano duce, </w:t>
      </w:r>
      <w:r>
        <w:rPr>
          <w:color w:val="786C56"/>
        </w:rPr>
        <w:t xml:space="preserve">S. </w:t>
      </w:r>
      <w:r>
        <w:t xml:space="preserve">Bernardus emisit, adjugens de suis quot sufficerent ad </w:t>
      </w:r>
      <w:r>
        <w:rPr>
          <w:color w:val="786C56"/>
        </w:rPr>
        <w:t xml:space="preserve">numerum </w:t>
      </w:r>
      <w:r>
        <w:t xml:space="preserve">abbatiæ; talique modo celeberrimum Mellifontis </w:t>
      </w:r>
      <w:r>
        <w:rPr>
          <w:color w:val="786C56"/>
        </w:rPr>
        <w:t xml:space="preserve">conditum </w:t>
      </w:r>
      <w:r>
        <w:t xml:space="preserve">est monasterium. Quod quidem sub ejus regimine </w:t>
      </w:r>
      <w:r>
        <w:rPr>
          <w:color w:val="786C56"/>
        </w:rPr>
        <w:t>t</w:t>
      </w:r>
      <w:r>
        <w:rPr>
          <w:color w:val="786C56"/>
        </w:rPr>
        <w:t xml:space="preserve">antopere </w:t>
      </w:r>
      <w:r>
        <w:t xml:space="preserve">floruit, et quatuor filias generaret. Beatus autem </w:t>
      </w:r>
      <w:r>
        <w:rPr>
          <w:color w:val="786C56"/>
        </w:rPr>
        <w:t xml:space="preserve">Eugenius </w:t>
      </w:r>
      <w:r>
        <w:t xml:space="preserve">111 ad Sedem Apostolicam evectus Christianum </w:t>
      </w:r>
      <w:r>
        <w:rPr>
          <w:color w:val="786C56"/>
        </w:rPr>
        <w:t xml:space="preserve">anno n5o </w:t>
      </w:r>
      <w:r>
        <w:t xml:space="preserve">Episcopum creavit Lismoriensem suumque in </w:t>
      </w:r>
      <w:r>
        <w:rPr>
          <w:color w:val="786C56"/>
        </w:rPr>
        <w:t xml:space="preserve">Hibernia </w:t>
      </w:r>
      <w:r>
        <w:t xml:space="preserve">Legatum. Qua dignitate insignitus multa ibi bona </w:t>
      </w:r>
      <w:r>
        <w:rPr>
          <w:color w:val="786C56"/>
        </w:rPr>
        <w:t xml:space="preserve">salutariter </w:t>
      </w:r>
      <w:r>
        <w:t>operatus est. Anno ci</w:t>
      </w:r>
      <w:r>
        <w:t>rciter 1177, infirmitate senio</w:t>
      </w:r>
      <w:r>
        <w:softHyphen/>
      </w:r>
      <w:r>
        <w:rPr>
          <w:color w:val="786C56"/>
        </w:rPr>
        <w:t xml:space="preserve">que confectus, </w:t>
      </w:r>
      <w:r>
        <w:t>facta cessione pontificii, decessit in monaste</w:t>
      </w:r>
      <w:r>
        <w:softHyphen/>
      </w:r>
      <w:r>
        <w:rPr>
          <w:color w:val="786C56"/>
        </w:rPr>
        <w:t xml:space="preserve">rium de « </w:t>
      </w:r>
      <w:r>
        <w:t xml:space="preserve">Kyrie eleison </w:t>
      </w:r>
      <w:r>
        <w:rPr>
          <w:color w:val="786C56"/>
        </w:rPr>
        <w:t xml:space="preserve">» </w:t>
      </w:r>
      <w:r>
        <w:t xml:space="preserve">(Odorny), unde anno 1186 feliciter </w:t>
      </w:r>
      <w:r>
        <w:rPr>
          <w:color w:val="786C56"/>
        </w:rPr>
        <w:t xml:space="preserve">migravit </w:t>
      </w:r>
      <w:r>
        <w:t>ad Christum. (Hag., n. 318).</w:t>
      </w:r>
    </w:p>
    <w:p w:rsidR="000D3276" w:rsidRDefault="000B064A">
      <w:pPr>
        <w:pStyle w:val="Zkladntext70"/>
        <w:shd w:val="clear" w:color="auto" w:fill="auto"/>
        <w:spacing w:line="223" w:lineRule="auto"/>
        <w:ind w:firstLine="360"/>
        <w:sectPr w:rsidR="000D3276">
          <w:headerReference w:type="even" r:id="rId79"/>
          <w:headerReference w:type="default" r:id="rId80"/>
          <w:footerReference w:type="even" r:id="rId81"/>
          <w:footerReference w:type="default" r:id="rId82"/>
          <w:pgSz w:w="11909" w:h="16834"/>
          <w:pgMar w:top="3233" w:right="2495" w:bottom="3095" w:left="2496" w:header="2805" w:footer="2667" w:gutter="0"/>
          <w:pgNumType w:start="68"/>
          <w:cols w:space="720"/>
          <w:noEndnote/>
          <w:docGrid w:linePitch="360"/>
        </w:sectPr>
      </w:pPr>
      <w:r>
        <w:rPr>
          <w:color w:val="786C56"/>
        </w:rPr>
        <w:t xml:space="preserve">In </w:t>
      </w:r>
      <w:r>
        <w:t xml:space="preserve">monasterio Eontis-.Morigniaci, memoria pii conversi Roberti, qui religionis et disciplinæ, quam in Claravalle </w:t>
      </w:r>
      <w:r>
        <w:rPr>
          <w:color w:val="786C56"/>
        </w:rPr>
        <w:t xml:space="preserve">didicerat, </w:t>
      </w:r>
      <w:r>
        <w:t>nequaquam immemor erat, sed virtutis et devotio</w:t>
      </w:r>
      <w:r>
        <w:softHyphen/>
      </w:r>
      <w:r>
        <w:rPr>
          <w:color w:val="786C56"/>
        </w:rPr>
        <w:t xml:space="preserve">nis exempla </w:t>
      </w:r>
      <w:r>
        <w:t xml:space="preserve">fratribus in omni conversatione dabat. Inter </w:t>
      </w:r>
      <w:r>
        <w:rPr>
          <w:color w:val="786C56"/>
        </w:rPr>
        <w:t xml:space="preserve">cetera vero </w:t>
      </w:r>
      <w:r>
        <w:t>pietatis studia, q</w:t>
      </w:r>
      <w:r>
        <w:t xml:space="preserve">uæ Domino sedulo offerebat, </w:t>
      </w:r>
      <w:r>
        <w:rPr>
          <w:color w:val="786C56"/>
        </w:rPr>
        <w:t xml:space="preserve">hoc </w:t>
      </w:r>
      <w:r>
        <w:t xml:space="preserve">præcipuum habuit, quod Beatissimæ Dei Genitricis et </w:t>
      </w:r>
      <w:r>
        <w:rPr>
          <w:color w:val="786C56"/>
        </w:rPr>
        <w:t xml:space="preserve">Virginis </w:t>
      </w:r>
      <w:r>
        <w:t xml:space="preserve">Mariæ servitio devotus insistebat, ac specialis patroni </w:t>
      </w:r>
      <w:r>
        <w:rPr>
          <w:color w:val="786C56"/>
        </w:rPr>
        <w:t xml:space="preserve">sui </w:t>
      </w:r>
      <w:r>
        <w:t>Bernardi memoriam frequenti et dulci meditatione rumi</w:t>
      </w:r>
      <w:r>
        <w:softHyphen/>
      </w:r>
      <w:r>
        <w:rPr>
          <w:color w:val="786C56"/>
        </w:rPr>
        <w:t xml:space="preserve">nabat. </w:t>
      </w:r>
      <w:r>
        <w:t>Cursu denique præsentis vitæ feliciter per</w:t>
      </w:r>
      <w:r>
        <w:t>acto, salva</w:t>
      </w:r>
      <w:r>
        <w:softHyphen/>
      </w:r>
      <w:r>
        <w:rPr>
          <w:color w:val="786C56"/>
        </w:rPr>
        <w:t xml:space="preserve">tionis suæ </w:t>
      </w:r>
      <w:r>
        <w:t xml:space="preserve">certitudinem, diem quoque mortis suæ prognostica </w:t>
      </w:r>
      <w:r>
        <w:rPr>
          <w:color w:val="786C56"/>
        </w:rPr>
        <w:t xml:space="preserve">visione </w:t>
      </w:r>
      <w:r>
        <w:t>meruit prævidere. (Hag., n. 339).</w:t>
      </w:r>
    </w:p>
    <w:p w:rsidR="000D3276" w:rsidRDefault="000B064A">
      <w:pPr>
        <w:pStyle w:val="Nadpis40"/>
        <w:keepNext/>
        <w:keepLines/>
        <w:shd w:val="clear" w:color="auto" w:fill="auto"/>
      </w:pPr>
      <w:bookmarkStart w:id="158" w:name="bookmark158"/>
      <w:bookmarkStart w:id="159" w:name="bookmark159"/>
      <w:r>
        <w:lastRenderedPageBreak/>
        <w:t>ig Martii.</w:t>
      </w:r>
      <w:bookmarkEnd w:id="158"/>
      <w:bookmarkEnd w:id="159"/>
    </w:p>
    <w:p w:rsidR="000D3276" w:rsidRDefault="000B064A">
      <w:pPr>
        <w:pStyle w:val="Zkladntext70"/>
        <w:shd w:val="clear" w:color="auto" w:fill="auto"/>
        <w:spacing w:line="226" w:lineRule="auto"/>
        <w:ind w:firstLine="360"/>
      </w:pPr>
      <w:r>
        <w:t xml:space="preserve">Villarii in Brabantia, anno 1239, transitus beati </w:t>
      </w:r>
      <w:r>
        <w:rPr>
          <w:color w:val="786C56"/>
        </w:rPr>
        <w:t xml:space="preserve">Abundi, </w:t>
      </w:r>
      <w:r>
        <w:t xml:space="preserve">monachi. Puer ingenita quadam lenitate mentis et </w:t>
      </w:r>
      <w:r>
        <w:rPr>
          <w:color w:val="786C56"/>
        </w:rPr>
        <w:t xml:space="preserve">naturali gravitate </w:t>
      </w:r>
      <w:r>
        <w:t>morum</w:t>
      </w:r>
      <w:r>
        <w:t xml:space="preserve"> adornatus, ecclesiæ cœpit frequentare </w:t>
      </w:r>
      <w:r>
        <w:rPr>
          <w:color w:val="786C56"/>
        </w:rPr>
        <w:t xml:space="preserve">limina devotisque colloquiis </w:t>
      </w:r>
      <w:r>
        <w:t xml:space="preserve">Sanctissimi Redemptoris </w:t>
      </w:r>
      <w:r>
        <w:rPr>
          <w:color w:val="786C56"/>
        </w:rPr>
        <w:t xml:space="preserve">gratias sibi allicere, </w:t>
      </w:r>
      <w:r>
        <w:t xml:space="preserve">benedictæ quoque Dei Matris devotus amator </w:t>
      </w:r>
      <w:r>
        <w:rPr>
          <w:color w:val="786C56"/>
        </w:rPr>
        <w:t>ex</w:t>
      </w:r>
      <w:r>
        <w:rPr>
          <w:color w:val="786C56"/>
        </w:rPr>
        <w:softHyphen/>
        <w:t xml:space="preserve">sistens. </w:t>
      </w:r>
      <w:r>
        <w:t xml:space="preserve">Qui septemdecim annos natus in Villariense </w:t>
      </w:r>
      <w:r>
        <w:rPr>
          <w:color w:val="786C56"/>
        </w:rPr>
        <w:t>mona</w:t>
      </w:r>
      <w:r>
        <w:rPr>
          <w:color w:val="786C56"/>
        </w:rPr>
        <w:softHyphen/>
        <w:t xml:space="preserve">sterium </w:t>
      </w:r>
      <w:r>
        <w:t>receptus est, ibique diebus ac</w:t>
      </w:r>
      <w:r>
        <w:t xml:space="preserve"> noctibus </w:t>
      </w:r>
      <w:r>
        <w:rPr>
          <w:color w:val="786C56"/>
        </w:rPr>
        <w:t xml:space="preserve">orationi divinæque </w:t>
      </w:r>
      <w:r>
        <w:t xml:space="preserve">contemplationi sedula prorsus intentione </w:t>
      </w:r>
      <w:r>
        <w:rPr>
          <w:color w:val="786C56"/>
        </w:rPr>
        <w:t xml:space="preserve">vacabat. </w:t>
      </w:r>
      <w:r>
        <w:t xml:space="preserve">Mentis innocentia morumque sinceritate veluti </w:t>
      </w:r>
      <w:r>
        <w:rPr>
          <w:color w:val="786C56"/>
        </w:rPr>
        <w:t xml:space="preserve">parvulus vivebat </w:t>
      </w:r>
      <w:r>
        <w:t xml:space="preserve">inter fratres, nulli unquam occasionem </w:t>
      </w:r>
      <w:r>
        <w:rPr>
          <w:color w:val="786C56"/>
        </w:rPr>
        <w:t xml:space="preserve">scandali præbens. </w:t>
      </w:r>
      <w:r>
        <w:t xml:space="preserve">Proximis omnibus irreprehensibiliter </w:t>
      </w:r>
      <w:r>
        <w:rPr>
          <w:color w:val="786C56"/>
        </w:rPr>
        <w:t xml:space="preserve">custodiebat exhibebatque caritatem, </w:t>
      </w:r>
      <w:r>
        <w:t xml:space="preserve">sciens quod quo latior anima </w:t>
      </w:r>
      <w:r>
        <w:rPr>
          <w:color w:val="786C56"/>
        </w:rPr>
        <w:t xml:space="preserve">luerit in amore </w:t>
      </w:r>
      <w:r>
        <w:t xml:space="preserve">proximi, eo altior erit in contuitione Dei. </w:t>
      </w:r>
      <w:r>
        <w:rPr>
          <w:color w:val="786C56"/>
        </w:rPr>
        <w:t xml:space="preserve">iMulta pietate peccantium </w:t>
      </w:r>
      <w:r>
        <w:t xml:space="preserve">erratibus condolebat, ita ut pro eis </w:t>
      </w:r>
      <w:r>
        <w:rPr>
          <w:color w:val="786C56"/>
        </w:rPr>
        <w:t xml:space="preserve">mem- bratim discindi </w:t>
      </w:r>
      <w:r>
        <w:t xml:space="preserve">se velle diceret, ac multa misericordia </w:t>
      </w:r>
      <w:r>
        <w:rPr>
          <w:color w:val="786C56"/>
        </w:rPr>
        <w:t>in paup</w:t>
      </w:r>
      <w:r>
        <w:rPr>
          <w:color w:val="786C56"/>
        </w:rPr>
        <w:t xml:space="preserve">eres </w:t>
      </w:r>
      <w:r>
        <w:t xml:space="preserve">ferebatur. Quas ob virtutes Deo Deique </w:t>
      </w:r>
      <w:r>
        <w:rPr>
          <w:color w:val="786C56"/>
        </w:rPr>
        <w:t xml:space="preserve">piissimæ </w:t>
      </w:r>
      <w:r>
        <w:t xml:space="preserve">Matri perquam </w:t>
      </w:r>
      <w:r>
        <w:rPr>
          <w:color w:val="786C56"/>
        </w:rPr>
        <w:t xml:space="preserve">carus, </w:t>
      </w:r>
      <w:r>
        <w:t xml:space="preserve">ab ipsa sæpius et multifarie </w:t>
      </w:r>
      <w:r>
        <w:rPr>
          <w:color w:val="786C56"/>
        </w:rPr>
        <w:t xml:space="preserve">visitari </w:t>
      </w:r>
      <w:r>
        <w:t xml:space="preserve">meruit. Miraculorum quoque et prophetiae donis erat </w:t>
      </w:r>
      <w:r>
        <w:rPr>
          <w:color w:val="786C56"/>
        </w:rPr>
        <w:t xml:space="preserve">insignis. </w:t>
      </w:r>
      <w:r>
        <w:t xml:space="preserve">(Hag., </w:t>
      </w:r>
      <w:r>
        <w:rPr>
          <w:color w:val="786C56"/>
        </w:rPr>
        <w:t>n. 155).</w:t>
      </w:r>
    </w:p>
    <w:p w:rsidR="000D3276" w:rsidRDefault="000B064A">
      <w:pPr>
        <w:pStyle w:val="Zkladntext40"/>
        <w:shd w:val="clear" w:color="auto" w:fill="auto"/>
        <w:ind w:firstLine="360"/>
        <w:jc w:val="left"/>
      </w:pPr>
      <w:r>
        <w:rPr>
          <w:color w:val="786C56"/>
        </w:rPr>
        <w:t xml:space="preserve">Anno 1250 </w:t>
      </w:r>
      <w:r>
        <w:rPr>
          <w:color w:val="645A47"/>
        </w:rPr>
        <w:t xml:space="preserve">corpus </w:t>
      </w:r>
      <w:r>
        <w:rPr>
          <w:color w:val="786C56"/>
        </w:rPr>
        <w:t xml:space="preserve">venerabilis </w:t>
      </w:r>
      <w:r>
        <w:rPr>
          <w:color w:val="645A47"/>
        </w:rPr>
        <w:t xml:space="preserve">matris S. P. Bernardi ab abbatia S. </w:t>
      </w:r>
      <w:r>
        <w:rPr>
          <w:color w:val="786C56"/>
        </w:rPr>
        <w:t>B</w:t>
      </w:r>
      <w:r>
        <w:rPr>
          <w:color w:val="786C56"/>
        </w:rPr>
        <w:t xml:space="preserve">enigni Divionensis </w:t>
      </w:r>
      <w:r>
        <w:rPr>
          <w:color w:val="645A47"/>
        </w:rPr>
        <w:t>in abbatiam C)aravallenscm translatum est.</w:t>
      </w:r>
    </w:p>
    <w:p w:rsidR="000D3276" w:rsidRDefault="000B064A">
      <w:pPr>
        <w:pStyle w:val="Zkladntext40"/>
        <w:shd w:val="clear" w:color="auto" w:fill="auto"/>
        <w:ind w:firstLine="360"/>
        <w:jc w:val="left"/>
      </w:pPr>
      <w:r>
        <w:rPr>
          <w:color w:val="786C56"/>
        </w:rPr>
        <w:t xml:space="preserve">Anno </w:t>
      </w:r>
      <w:r>
        <w:rPr>
          <w:color w:val="645A47"/>
        </w:rPr>
        <w:t>1934, in Japonia monasterium conditur B. M. de Lapurdia.</w:t>
      </w:r>
    </w:p>
    <w:p w:rsidR="000D3276" w:rsidRDefault="000B064A">
      <w:pPr>
        <w:pStyle w:val="Nadpis40"/>
        <w:keepNext/>
        <w:keepLines/>
        <w:numPr>
          <w:ilvl w:val="0"/>
          <w:numId w:val="19"/>
        </w:numPr>
        <w:shd w:val="clear" w:color="auto" w:fill="auto"/>
        <w:tabs>
          <w:tab w:val="left" w:pos="322"/>
        </w:tabs>
      </w:pPr>
      <w:bookmarkStart w:id="160" w:name="bookmark160"/>
      <w:bookmarkStart w:id="161" w:name="bookmark161"/>
      <w:r>
        <w:t>Martii.</w:t>
      </w:r>
      <w:bookmarkEnd w:id="160"/>
      <w:bookmarkEnd w:id="161"/>
    </w:p>
    <w:p w:rsidR="000D3276" w:rsidRDefault="000B064A">
      <w:pPr>
        <w:pStyle w:val="Zkladntext70"/>
        <w:shd w:val="clear" w:color="auto" w:fill="auto"/>
        <w:spacing w:line="223" w:lineRule="auto"/>
        <w:ind w:firstLine="360"/>
        <w:sectPr w:rsidR="000D3276">
          <w:headerReference w:type="even" r:id="rId83"/>
          <w:headerReference w:type="default" r:id="rId84"/>
          <w:footerReference w:type="even" r:id="rId85"/>
          <w:footerReference w:type="default" r:id="rId86"/>
          <w:pgSz w:w="11909" w:h="16834"/>
          <w:pgMar w:top="3233" w:right="2495" w:bottom="3095" w:left="2496" w:header="0" w:footer="2667" w:gutter="0"/>
          <w:pgNumType w:start="60"/>
          <w:cols w:space="720"/>
          <w:noEndnote/>
          <w:docGrid w:linePitch="360"/>
        </w:sectPr>
      </w:pPr>
      <w:r>
        <w:t xml:space="preserve">In Gallia, vir </w:t>
      </w:r>
      <w:r>
        <w:rPr>
          <w:color w:val="786C56"/>
        </w:rPr>
        <w:t xml:space="preserve">vere </w:t>
      </w:r>
      <w:r>
        <w:t xml:space="preserve">apostolicus Guido de Chevreux, </w:t>
      </w:r>
      <w:r>
        <w:rPr>
          <w:color w:val="786C56"/>
        </w:rPr>
        <w:t>Epi</w:t>
      </w:r>
      <w:r>
        <w:rPr>
          <w:color w:val="786C56"/>
        </w:rPr>
        <w:softHyphen/>
        <w:t xml:space="preserve">scopus Carcassonensis. </w:t>
      </w:r>
      <w:r>
        <w:t xml:space="preserve">Quem antea Abbatem </w:t>
      </w:r>
      <w:r>
        <w:rPr>
          <w:color w:val="786C56"/>
        </w:rPr>
        <w:t xml:space="preserve">Vallium-Cernaii lactum tota </w:t>
      </w:r>
      <w:r>
        <w:t xml:space="preserve">domus regia coluit et dilexit. A Summo </w:t>
      </w:r>
      <w:r>
        <w:rPr>
          <w:color w:val="786C56"/>
        </w:rPr>
        <w:t xml:space="preserve">Pontifice Innocentio </w:t>
      </w:r>
      <w:r>
        <w:t xml:space="preserve">III </w:t>
      </w:r>
      <w:r>
        <w:rPr>
          <w:color w:val="786C56"/>
        </w:rPr>
        <w:t xml:space="preserve">postulatus </w:t>
      </w:r>
      <w:r>
        <w:t xml:space="preserve">est, ut ad bellum pro </w:t>
      </w:r>
      <w:r>
        <w:rPr>
          <w:color w:val="786C56"/>
        </w:rPr>
        <w:t xml:space="preserve">religione populos impelleret. </w:t>
      </w:r>
      <w:r>
        <w:t xml:space="preserve">Erat deinde inter duodecim Abbates, </w:t>
      </w:r>
      <w:r>
        <w:rPr>
          <w:color w:val="786C56"/>
        </w:rPr>
        <w:t xml:space="preserve">quos illustris </w:t>
      </w:r>
      <w:r>
        <w:t xml:space="preserve">Abbas Cistercii Arnaldus Amalricus Papæ </w:t>
      </w:r>
      <w:r>
        <w:rPr>
          <w:color w:val="786C56"/>
        </w:rPr>
        <w:t xml:space="preserve">jussu secum </w:t>
      </w:r>
      <w:r>
        <w:t xml:space="preserve">duxit in Narbonensem provinciam ut veram </w:t>
      </w:r>
      <w:r>
        <w:rPr>
          <w:color w:val="786C56"/>
        </w:rPr>
        <w:t xml:space="preserve">(idem hæreticis </w:t>
      </w:r>
      <w:r>
        <w:t xml:space="preserve">Albigensibus praedicaret, pauloque post prior </w:t>
      </w:r>
      <w:r>
        <w:rPr>
          <w:color w:val="786C56"/>
        </w:rPr>
        <w:t xml:space="preserve">inter </w:t>
      </w:r>
      <w:r>
        <w:t>prædicatores c</w:t>
      </w:r>
      <w:r>
        <w:t xml:space="preserve">onstitutus est. His tamen, cum parum aut </w:t>
      </w:r>
      <w:r>
        <w:rPr>
          <w:color w:val="786C56"/>
        </w:rPr>
        <w:t xml:space="preserve">nihil proficerent, </w:t>
      </w:r>
      <w:r>
        <w:t xml:space="preserve">domum revertentibus, ipse in loco suo </w:t>
      </w:r>
      <w:r>
        <w:rPr>
          <w:color w:val="786C56"/>
        </w:rPr>
        <w:t>persevera</w:t>
      </w:r>
      <w:r>
        <w:rPr>
          <w:color w:val="786C56"/>
        </w:rPr>
        <w:softHyphen/>
      </w:r>
      <w:r>
        <w:t xml:space="preserve">vit. Et cum idem Summus Pontifex crucem contra </w:t>
      </w:r>
      <w:r>
        <w:rPr>
          <w:color w:val="786C56"/>
        </w:rPr>
        <w:t xml:space="preserve">haereticos praedicari jussisset, </w:t>
      </w:r>
      <w:r>
        <w:t xml:space="preserve">Guido hoc negotium maxime </w:t>
      </w:r>
      <w:r>
        <w:rPr>
          <w:color w:val="786C56"/>
        </w:rPr>
        <w:t xml:space="preserve">promovens, prædicans </w:t>
      </w:r>
      <w:r>
        <w:t>per Franciam discurri</w:t>
      </w:r>
      <w:r>
        <w:t xml:space="preserve">t. Negotium enim </w:t>
      </w:r>
      <w:r>
        <w:rPr>
          <w:color w:val="786C56"/>
        </w:rPr>
        <w:t xml:space="preserve">Jesu- Christi miro amplcctabatur </w:t>
      </w:r>
      <w:r>
        <w:t xml:space="preserve">affectu, et post Abbatem </w:t>
      </w:r>
      <w:r>
        <w:rPr>
          <w:color w:val="786C56"/>
        </w:rPr>
        <w:t xml:space="preserve">Cistercii præ omnibus promovebat. </w:t>
      </w:r>
      <w:r>
        <w:t xml:space="preserve">Opera deinde Simonis </w:t>
      </w:r>
      <w:r>
        <w:rPr>
          <w:color w:val="786C56"/>
        </w:rPr>
        <w:t xml:space="preserve">comitis Montis-fortis </w:t>
      </w:r>
      <w:r>
        <w:t xml:space="preserve">ad episcopatum Carcassonensem provectus </w:t>
      </w:r>
      <w:r>
        <w:rPr>
          <w:color w:val="786C56"/>
        </w:rPr>
        <w:t xml:space="preserve">est, ac una cum </w:t>
      </w:r>
      <w:r>
        <w:t xml:space="preserve">Abbate Cistercii, qui Narbonensis electus </w:t>
      </w:r>
      <w:r>
        <w:rPr>
          <w:color w:val="786C56"/>
        </w:rPr>
        <w:t xml:space="preserve">erat </w:t>
      </w:r>
    </w:p>
    <w:p w:rsidR="000D3276" w:rsidRDefault="000B064A">
      <w:pPr>
        <w:pStyle w:val="Zkladntext70"/>
        <w:shd w:val="clear" w:color="auto" w:fill="auto"/>
        <w:spacing w:line="223" w:lineRule="auto"/>
        <w:ind w:firstLine="0"/>
      </w:pPr>
      <w:r>
        <w:rPr>
          <w:color w:val="786C56"/>
        </w:rPr>
        <w:lastRenderedPageBreak/>
        <w:t xml:space="preserve">archiepiscopus, </w:t>
      </w:r>
      <w:r>
        <w:t xml:space="preserve">sacram unctionem accepit. Qui ut strenuum </w:t>
      </w:r>
      <w:r>
        <w:rPr>
          <w:color w:val="786C56"/>
        </w:rPr>
        <w:t xml:space="preserve">in proelio, </w:t>
      </w:r>
      <w:r>
        <w:t xml:space="preserve">ita clementem et benignum se præbuit erga miseros </w:t>
      </w:r>
      <w:r>
        <w:rPr>
          <w:color w:val="786C56"/>
        </w:rPr>
        <w:t xml:space="preserve">et imbecilles. </w:t>
      </w:r>
      <w:r>
        <w:t>Cum igitur ut Ecclesiam ab erroribus purifica</w:t>
      </w:r>
      <w:r>
        <w:softHyphen/>
      </w:r>
      <w:r>
        <w:rPr>
          <w:color w:val="786C56"/>
        </w:rPr>
        <w:t xml:space="preserve">ret animasque </w:t>
      </w:r>
      <w:r>
        <w:t xml:space="preserve">salvaret omnem curam ct operam contulisset, </w:t>
      </w:r>
      <w:r>
        <w:rPr>
          <w:color w:val="786C56"/>
        </w:rPr>
        <w:t xml:space="preserve">zeli praemium </w:t>
      </w:r>
      <w:r>
        <w:t>a D</w:t>
      </w:r>
      <w:r>
        <w:t>eo accepit hac die anno 1223. (Hag., n. 432).</w:t>
      </w:r>
    </w:p>
    <w:p w:rsidR="000D3276" w:rsidRDefault="000B064A">
      <w:pPr>
        <w:pStyle w:val="Zkladntext70"/>
        <w:shd w:val="clear" w:color="auto" w:fill="auto"/>
        <w:spacing w:line="223" w:lineRule="auto"/>
        <w:ind w:firstLine="360"/>
      </w:pPr>
      <w:r>
        <w:rPr>
          <w:color w:val="786C56"/>
        </w:rPr>
        <w:t xml:space="preserve">In </w:t>
      </w:r>
      <w:r>
        <w:t>parthenone Beatæ-Vallis in Bavaria, venerabilis Abba</w:t>
      </w:r>
      <w:r>
        <w:softHyphen/>
      </w:r>
      <w:r>
        <w:rPr>
          <w:color w:val="786C56"/>
        </w:rPr>
        <w:t xml:space="preserve">tissa </w:t>
      </w:r>
      <w:r>
        <w:t xml:space="preserve">Maria-Magdalena de Sazenhofen, cujus acta ad </w:t>
      </w:r>
      <w:r>
        <w:rPr>
          <w:color w:val="786C56"/>
        </w:rPr>
        <w:t xml:space="preserve">beatificationem </w:t>
      </w:r>
      <w:r>
        <w:t xml:space="preserve">impetrandam codificata, sæculo XIX ineunte </w:t>
      </w:r>
      <w:r>
        <w:rPr>
          <w:color w:val="786C56"/>
        </w:rPr>
        <w:t xml:space="preserve">Romam </w:t>
      </w:r>
      <w:r>
        <w:t xml:space="preserve">missa, ab </w:t>
      </w:r>
      <w:r>
        <w:rPr>
          <w:color w:val="786C56"/>
        </w:rPr>
        <w:t xml:space="preserve">« </w:t>
      </w:r>
      <w:r>
        <w:t xml:space="preserve">illuminatis </w:t>
      </w:r>
      <w:r>
        <w:rPr>
          <w:color w:val="786C56"/>
        </w:rPr>
        <w:t xml:space="preserve">» </w:t>
      </w:r>
      <w:r>
        <w:t>gubernatorib</w:t>
      </w:r>
      <w:r>
        <w:t xml:space="preserve">us intercepta </w:t>
      </w:r>
      <w:r>
        <w:rPr>
          <w:color w:val="786C56"/>
        </w:rPr>
        <w:t xml:space="preserve">atque </w:t>
      </w:r>
      <w:r>
        <w:t>destructa sunt. Obiit sancta femina in festo S. P. Bene</w:t>
      </w:r>
      <w:r>
        <w:softHyphen/>
      </w:r>
      <w:r>
        <w:rPr>
          <w:color w:val="786C56"/>
        </w:rPr>
        <w:t xml:space="preserve">dicti anno </w:t>
      </w:r>
      <w:r>
        <w:t>1533. (Hag., n. 191).</w:t>
      </w:r>
    </w:p>
    <w:p w:rsidR="000D3276" w:rsidRDefault="000B064A">
      <w:pPr>
        <w:pStyle w:val="Zkladntext70"/>
        <w:shd w:val="clear" w:color="auto" w:fill="auto"/>
        <w:spacing w:line="223" w:lineRule="auto"/>
        <w:ind w:firstLine="360"/>
      </w:pPr>
      <w:r>
        <w:rPr>
          <w:color w:val="786C56"/>
        </w:rPr>
        <w:t xml:space="preserve">Eadem </w:t>
      </w:r>
      <w:r>
        <w:t xml:space="preserve">die anno 15g8 decessit in refugio Mechliniensi in </w:t>
      </w:r>
      <w:r>
        <w:rPr>
          <w:color w:val="786C56"/>
        </w:rPr>
        <w:t xml:space="preserve">Belgio </w:t>
      </w:r>
      <w:r>
        <w:t xml:space="preserve">veneranda femina Anna Turcx, Abbatissa Vallis- </w:t>
      </w:r>
      <w:r>
        <w:rPr>
          <w:color w:val="786C56"/>
        </w:rPr>
        <w:t xml:space="preserve">Rosarum. </w:t>
      </w:r>
      <w:r>
        <w:t>Quæ in bello et in exilio ac</w:t>
      </w:r>
      <w:r>
        <w:t xml:space="preserve"> in cujusvis generis </w:t>
      </w:r>
      <w:r>
        <w:rPr>
          <w:color w:val="786C56"/>
        </w:rPr>
        <w:t xml:space="preserve">ærumnis, </w:t>
      </w:r>
      <w:r>
        <w:t xml:space="preserve">ne unam quidem perdens ex ovibus sibi commissis, </w:t>
      </w:r>
      <w:r>
        <w:rPr>
          <w:color w:val="786C56"/>
        </w:rPr>
        <w:t xml:space="preserve">prudenter </w:t>
      </w:r>
      <w:r>
        <w:t xml:space="preserve">eas ac viriliter moderata est. Multa cum modestia, </w:t>
      </w:r>
      <w:r>
        <w:rPr>
          <w:color w:val="786C56"/>
        </w:rPr>
        <w:t xml:space="preserve">pietate, </w:t>
      </w:r>
      <w:r>
        <w:t xml:space="preserve">exemplo Sanctæ Regulæ observantiam, clausuram </w:t>
      </w:r>
      <w:r>
        <w:rPr>
          <w:color w:val="786C56"/>
        </w:rPr>
        <w:t xml:space="preserve">maxime </w:t>
      </w:r>
      <w:r>
        <w:t xml:space="preserve">divinique Officii tuebatur fervorem, potius domus </w:t>
      </w:r>
      <w:r>
        <w:rPr>
          <w:color w:val="786C56"/>
        </w:rPr>
        <w:t xml:space="preserve">suæ </w:t>
      </w:r>
      <w:r>
        <w:t xml:space="preserve">proprietates venumdans quam filias morari sinens in </w:t>
      </w:r>
      <w:r>
        <w:rPr>
          <w:color w:val="786C56"/>
        </w:rPr>
        <w:t xml:space="preserve">sæculo. </w:t>
      </w:r>
      <w:r>
        <w:t>(Hag., n. 5o2 b).</w:t>
      </w:r>
    </w:p>
    <w:p w:rsidR="000D3276" w:rsidRDefault="000B064A">
      <w:pPr>
        <w:pStyle w:val="Zkladntext40"/>
        <w:shd w:val="clear" w:color="auto" w:fill="auto"/>
        <w:ind w:firstLine="360"/>
        <w:jc w:val="left"/>
      </w:pPr>
      <w:r>
        <w:rPr>
          <w:color w:val="786C56"/>
        </w:rPr>
        <w:t xml:space="preserve">Roinæ, dedicatio ecclesia </w:t>
      </w:r>
      <w:r>
        <w:rPr>
          <w:color w:val="645A47"/>
        </w:rPr>
        <w:t>S. Crucis in Jeruzalcni, anno 320 solemniter facta.</w:t>
      </w:r>
    </w:p>
    <w:p w:rsidR="000D3276" w:rsidRDefault="000B064A">
      <w:pPr>
        <w:pStyle w:val="Zkladntext40"/>
        <w:shd w:val="clear" w:color="auto" w:fill="auto"/>
        <w:ind w:firstLine="360"/>
        <w:jc w:val="left"/>
      </w:pPr>
      <w:r>
        <w:rPr>
          <w:color w:val="786C56"/>
        </w:rPr>
        <w:t>21 Martii.</w:t>
      </w:r>
    </w:p>
    <w:p w:rsidR="000D3276" w:rsidRDefault="000B064A">
      <w:pPr>
        <w:pStyle w:val="Zkladntext70"/>
        <w:shd w:val="clear" w:color="auto" w:fill="auto"/>
        <w:spacing w:line="223" w:lineRule="auto"/>
        <w:ind w:firstLine="360"/>
        <w:sectPr w:rsidR="000D3276">
          <w:headerReference w:type="even" r:id="rId87"/>
          <w:headerReference w:type="default" r:id="rId88"/>
          <w:footerReference w:type="even" r:id="rId89"/>
          <w:footerReference w:type="default" r:id="rId90"/>
          <w:pgSz w:w="11909" w:h="16834"/>
          <w:pgMar w:top="3233" w:right="2495" w:bottom="3095" w:left="2496" w:header="2805" w:footer="2667" w:gutter="0"/>
          <w:pgNumType w:start="70"/>
          <w:cols w:space="720"/>
          <w:noEndnote/>
          <w:docGrid w:linePitch="360"/>
        </w:sectPr>
      </w:pPr>
      <w:r>
        <w:rPr>
          <w:color w:val="786C56"/>
        </w:rPr>
        <w:t xml:space="preserve">Festum </w:t>
      </w:r>
      <w:r>
        <w:t xml:space="preserve">S. P. N. Benedicti, Cisterciensis quoque Ordinis </w:t>
      </w:r>
      <w:r>
        <w:rPr>
          <w:color w:val="786C56"/>
        </w:rPr>
        <w:t xml:space="preserve">illustrissimi </w:t>
      </w:r>
      <w:r>
        <w:t xml:space="preserve">Legislatoris. Quam diem Patres nostri elegerunt, </w:t>
      </w:r>
      <w:r>
        <w:rPr>
          <w:color w:val="786C56"/>
        </w:rPr>
        <w:t xml:space="preserve">ut Cistercii </w:t>
      </w:r>
      <w:r>
        <w:t>conderent monasterium. Etenim, anno ab Incar</w:t>
      </w:r>
      <w:r>
        <w:softHyphen/>
      </w:r>
      <w:r>
        <w:rPr>
          <w:color w:val="786C56"/>
        </w:rPr>
        <w:t xml:space="preserve">natione </w:t>
      </w:r>
      <w:r>
        <w:t>Domini 1098 S. P. N. Robertus, Molesmensis eccle</w:t>
      </w:r>
      <w:r>
        <w:softHyphen/>
      </w:r>
      <w:r>
        <w:rPr>
          <w:color w:val="786C56"/>
        </w:rPr>
        <w:t xml:space="preserve">siae in </w:t>
      </w:r>
      <w:r>
        <w:t>episcopatu Lingonensi</w:t>
      </w:r>
      <w:r>
        <w:t xml:space="preserve"> fundaiæ primus Abbas, et cum </w:t>
      </w:r>
      <w:r>
        <w:rPr>
          <w:color w:val="786C56"/>
        </w:rPr>
        <w:t xml:space="preserve">eo unus </w:t>
      </w:r>
      <w:r>
        <w:t xml:space="preserve">et viginti ejusdem coenobii fratres, vitam suam liberius </w:t>
      </w:r>
      <w:r>
        <w:rPr>
          <w:color w:val="786C56"/>
        </w:rPr>
        <w:t xml:space="preserve">pleniusque </w:t>
      </w:r>
      <w:r>
        <w:t xml:space="preserve">sub custodia sanctæ Regulæ Patris Benedicti </w:t>
      </w:r>
      <w:r>
        <w:rPr>
          <w:color w:val="786C56"/>
        </w:rPr>
        <w:t xml:space="preserve">ordinare </w:t>
      </w:r>
      <w:r>
        <w:t xml:space="preserve">cupientes, venerabilis Antistitis Hugonis, Apostolicæ </w:t>
      </w:r>
      <w:r>
        <w:rPr>
          <w:color w:val="786C56"/>
        </w:rPr>
        <w:t xml:space="preserve">Sedis </w:t>
      </w:r>
      <w:r>
        <w:t>tunc Legati ac Lugdunensis ccclesiæ A</w:t>
      </w:r>
      <w:r>
        <w:t xml:space="preserve">rchiepiscopi, </w:t>
      </w:r>
      <w:r>
        <w:rPr>
          <w:color w:val="786C56"/>
        </w:rPr>
        <w:t xml:space="preserve">auctoritate </w:t>
      </w:r>
      <w:r>
        <w:t xml:space="preserve">freti, ad eremum quæ Cistercium dicebatur, in </w:t>
      </w:r>
      <w:r>
        <w:rPr>
          <w:color w:val="786C56"/>
        </w:rPr>
        <w:t xml:space="preserve">diœcesi </w:t>
      </w:r>
      <w:r>
        <w:t xml:space="preserve">Cabilonensi, alacriter tetenderunt. Ad quam venientes </w:t>
      </w:r>
      <w:r>
        <w:rPr>
          <w:color w:val="786C56"/>
        </w:rPr>
        <w:t xml:space="preserve">viri </w:t>
      </w:r>
      <w:r>
        <w:t xml:space="preserve">Dei, </w:t>
      </w:r>
      <w:r>
        <w:rPr>
          <w:color w:val="786C56"/>
        </w:rPr>
        <w:t xml:space="preserve">locum </w:t>
      </w:r>
      <w:r>
        <w:t>illum tanto religioni aptiorem, quanto saecu</w:t>
      </w:r>
      <w:r>
        <w:softHyphen/>
      </w:r>
      <w:r>
        <w:rPr>
          <w:color w:val="786C56"/>
        </w:rPr>
        <w:t xml:space="preserve">laribus </w:t>
      </w:r>
      <w:r>
        <w:t xml:space="preserve">despicabiliorem et inaccessibiliorem intclligentcs, </w:t>
      </w:r>
      <w:r>
        <w:rPr>
          <w:color w:val="786C56"/>
        </w:rPr>
        <w:t>n</w:t>
      </w:r>
      <w:r>
        <w:rPr>
          <w:color w:val="786C56"/>
        </w:rPr>
        <w:t xml:space="preserve">emoris et </w:t>
      </w:r>
      <w:r>
        <w:t xml:space="preserve">spinarum densitate præcisa monasterium ibidem </w:t>
      </w:r>
      <w:r>
        <w:rPr>
          <w:color w:val="786C56"/>
        </w:rPr>
        <w:t xml:space="preserve">construere </w:t>
      </w:r>
      <w:r>
        <w:t xml:space="preserve">coeperunt. Eodem tempore sanctus Abbas ab </w:t>
      </w:r>
      <w:r>
        <w:rPr>
          <w:color w:val="786C56"/>
        </w:rPr>
        <w:t xml:space="preserve">Episcopo </w:t>
      </w:r>
      <w:r>
        <w:t>illius dioecesis virgam pastoralem cum cura mona</w:t>
      </w:r>
      <w:r>
        <w:softHyphen/>
      </w:r>
      <w:r>
        <w:rPr>
          <w:color w:val="786C56"/>
        </w:rPr>
        <w:t xml:space="preserve">chorum jussu </w:t>
      </w:r>
      <w:r>
        <w:t xml:space="preserve">prædicti Legati suscepit, fratribusque qui secum </w:t>
      </w:r>
      <w:r>
        <w:rPr>
          <w:color w:val="786C56"/>
        </w:rPr>
        <w:t xml:space="preserve">advenerant, </w:t>
      </w:r>
      <w:r>
        <w:t>ut in eodem loc</w:t>
      </w:r>
      <w:r>
        <w:t xml:space="preserve">o votum stabilitatis regulariter </w:t>
      </w:r>
    </w:p>
    <w:p w:rsidR="000D3276" w:rsidRDefault="000B064A">
      <w:pPr>
        <w:pStyle w:val="Zkladntext70"/>
        <w:shd w:val="clear" w:color="auto" w:fill="auto"/>
        <w:spacing w:line="223" w:lineRule="auto"/>
        <w:ind w:firstLine="0"/>
      </w:pPr>
      <w:r>
        <w:lastRenderedPageBreak/>
        <w:t xml:space="preserve">firmarent mandavit. Sicque ecclesia illa in abbatiam </w:t>
      </w:r>
      <w:r>
        <w:rPr>
          <w:color w:val="786C56"/>
        </w:rPr>
        <w:t xml:space="preserve">canonice </w:t>
      </w:r>
      <w:r>
        <w:t xml:space="preserve">et </w:t>
      </w:r>
      <w:r>
        <w:rPr>
          <w:color w:val="786C56"/>
        </w:rPr>
        <w:t xml:space="preserve">apostolica </w:t>
      </w:r>
      <w:r>
        <w:t>auctoritate excrevit. (Hag., Suppi., p. 72).</w:t>
      </w:r>
    </w:p>
    <w:p w:rsidR="000D3276" w:rsidRDefault="000B064A">
      <w:pPr>
        <w:pStyle w:val="Zkladntext70"/>
        <w:shd w:val="clear" w:color="auto" w:fill="auto"/>
        <w:spacing w:line="226" w:lineRule="auto"/>
        <w:ind w:firstLine="360"/>
      </w:pPr>
      <w:r>
        <w:t xml:space="preserve">In Gallia, anno 1146, depositio Beati Joannis, </w:t>
      </w:r>
      <w:r>
        <w:rPr>
          <w:color w:val="786C56"/>
        </w:rPr>
        <w:t xml:space="preserve">Valentini </w:t>
      </w:r>
      <w:r>
        <w:t>Episcopi. Ecclesiæ primo Lugdunensis clericu</w:t>
      </w:r>
      <w:r>
        <w:t xml:space="preserve">s erat </w:t>
      </w:r>
      <w:r>
        <w:rPr>
          <w:color w:val="786C56"/>
        </w:rPr>
        <w:t xml:space="preserve">Deo et </w:t>
      </w:r>
      <w:r>
        <w:t xml:space="preserve">hominibus gratus. Quadragesimum vero ætatis annum </w:t>
      </w:r>
      <w:r>
        <w:rPr>
          <w:color w:val="786C56"/>
        </w:rPr>
        <w:t xml:space="preserve">agens </w:t>
      </w:r>
      <w:r>
        <w:t xml:space="preserve">in somnis de voto, quod aliquando emiserat, </w:t>
      </w:r>
      <w:r>
        <w:rPr>
          <w:color w:val="786C56"/>
        </w:rPr>
        <w:t xml:space="preserve">commonefactus, </w:t>
      </w:r>
      <w:r>
        <w:t xml:space="preserve">Cistercium adiit, ubi sanctæ conversationis ceteris forma </w:t>
      </w:r>
      <w:r>
        <w:rPr>
          <w:color w:val="786C56"/>
        </w:rPr>
        <w:t xml:space="preserve">erat </w:t>
      </w:r>
      <w:r>
        <w:t xml:space="preserve">et speculum. Processu temporis, rogatu Guidonis </w:t>
      </w:r>
      <w:r>
        <w:rPr>
          <w:color w:val="786C56"/>
        </w:rPr>
        <w:t xml:space="preserve">Archiepiscopi </w:t>
      </w:r>
      <w:r>
        <w:t>Vi</w:t>
      </w:r>
      <w:r>
        <w:t xml:space="preserve">ennensis, qui Papa futurus erat Calixtus II, ad </w:t>
      </w:r>
      <w:r>
        <w:rPr>
          <w:color w:val="786C56"/>
        </w:rPr>
        <w:t>construen</w:t>
      </w:r>
      <w:r>
        <w:rPr>
          <w:color w:val="786C56"/>
        </w:rPr>
        <w:softHyphen/>
      </w:r>
      <w:r>
        <w:t xml:space="preserve">dum Bonævallis coenobium Abbas cum fratribus missus </w:t>
      </w:r>
      <w:r>
        <w:rPr>
          <w:color w:val="786C56"/>
        </w:rPr>
        <w:t xml:space="preserve">est. </w:t>
      </w:r>
      <w:r>
        <w:t xml:space="preserve">Quod ipsius studio in tantum floruit, ut intra breve </w:t>
      </w:r>
      <w:r>
        <w:rPr>
          <w:color w:val="786C56"/>
        </w:rPr>
        <w:t xml:space="preserve">tempus </w:t>
      </w:r>
      <w:r>
        <w:t xml:space="preserve">quatuor magna construxerit alia monasteria. Post </w:t>
      </w:r>
      <w:r>
        <w:rPr>
          <w:color w:val="786C56"/>
        </w:rPr>
        <w:t xml:space="preserve">viginti </w:t>
      </w:r>
      <w:r>
        <w:t>tamen salutaris regimini</w:t>
      </w:r>
      <w:r>
        <w:t xml:space="preserve">s annos communi consilio Valentinus Episcopus electus est. Multa pro justitia defendenda </w:t>
      </w:r>
      <w:r>
        <w:rPr>
          <w:color w:val="786C56"/>
        </w:rPr>
        <w:t xml:space="preserve">Christi </w:t>
      </w:r>
      <w:r>
        <w:t xml:space="preserve">amore fortiter et patienter sustinuit; humilitate nulli </w:t>
      </w:r>
      <w:r>
        <w:rPr>
          <w:color w:val="786C56"/>
        </w:rPr>
        <w:t xml:space="preserve">erat </w:t>
      </w:r>
      <w:r>
        <w:t xml:space="preserve">secundus; pauperes et miseros omni ope studuit </w:t>
      </w:r>
      <w:r>
        <w:rPr>
          <w:color w:val="786C56"/>
        </w:rPr>
        <w:t xml:space="preserve">sublevare. </w:t>
      </w:r>
      <w:r>
        <w:t xml:space="preserve">Nocturnis vero vigiliis corpus durissime macerabat, vix </w:t>
      </w:r>
      <w:r>
        <w:rPr>
          <w:color w:val="786C56"/>
        </w:rPr>
        <w:t xml:space="preserve">per </w:t>
      </w:r>
      <w:r>
        <w:t xml:space="preserve">horam in lecto quiescens; sed ad Dei laudes promptus </w:t>
      </w:r>
      <w:r>
        <w:rPr>
          <w:color w:val="786C56"/>
        </w:rPr>
        <w:t>assur</w:t>
      </w:r>
      <w:r>
        <w:rPr>
          <w:color w:val="786C56"/>
        </w:rPr>
        <w:softHyphen/>
      </w:r>
      <w:r>
        <w:t xml:space="preserve">gens, crebra genuum flexione Dominum adorabat. Qui in </w:t>
      </w:r>
      <w:r>
        <w:rPr>
          <w:color w:val="786C56"/>
        </w:rPr>
        <w:t xml:space="preserve">vita </w:t>
      </w:r>
      <w:r>
        <w:t xml:space="preserve">et post mortem miraculis a Domino glorificatus est. </w:t>
      </w:r>
      <w:r>
        <w:rPr>
          <w:color w:val="786C56"/>
        </w:rPr>
        <w:t xml:space="preserve">(Hag., </w:t>
      </w:r>
      <w:r>
        <w:t>n. 14).</w:t>
      </w:r>
    </w:p>
    <w:p w:rsidR="000D3276" w:rsidRDefault="000B064A">
      <w:pPr>
        <w:pStyle w:val="Zkladntext40"/>
        <w:shd w:val="clear" w:color="auto" w:fill="auto"/>
        <w:ind w:firstLine="360"/>
        <w:jc w:val="left"/>
      </w:pPr>
      <w:r>
        <w:rPr>
          <w:color w:val="645A47"/>
        </w:rPr>
        <w:t>Anno, 1846,</w:t>
      </w:r>
      <w:r>
        <w:rPr>
          <w:color w:val="645A47"/>
        </w:rPr>
        <w:t xml:space="preserve"> in Belgio conditur monasterium B. M de S. Benedicto in </w:t>
      </w:r>
      <w:r>
        <w:rPr>
          <w:color w:val="786C56"/>
        </w:rPr>
        <w:t xml:space="preserve">Achel. </w:t>
      </w:r>
      <w:r>
        <w:rPr>
          <w:color w:val="645A47"/>
        </w:rPr>
        <w:t xml:space="preserve">Item anno 1944, in fœJcralis Civitatibus Americæ Septentrionalis, in </w:t>
      </w:r>
      <w:r>
        <w:rPr>
          <w:color w:val="786C56"/>
        </w:rPr>
        <w:t xml:space="preserve">civitate </w:t>
      </w:r>
      <w:r>
        <w:rPr>
          <w:color w:val="645A47"/>
        </w:rPr>
        <w:t>Georgiæ, monasterium B. M. de Spiritu Sancto.</w:t>
      </w:r>
    </w:p>
    <w:p w:rsidR="000D3276" w:rsidRDefault="000B064A">
      <w:pPr>
        <w:pStyle w:val="Nadpis40"/>
        <w:keepNext/>
        <w:keepLines/>
        <w:numPr>
          <w:ilvl w:val="0"/>
          <w:numId w:val="20"/>
        </w:numPr>
        <w:shd w:val="clear" w:color="auto" w:fill="auto"/>
        <w:tabs>
          <w:tab w:val="left" w:pos="322"/>
        </w:tabs>
      </w:pPr>
      <w:bookmarkStart w:id="162" w:name="bookmark162"/>
      <w:bookmarkStart w:id="163" w:name="bookmark163"/>
      <w:r>
        <w:t>Martii.</w:t>
      </w:r>
      <w:bookmarkEnd w:id="162"/>
      <w:bookmarkEnd w:id="163"/>
    </w:p>
    <w:p w:rsidR="000D3276" w:rsidRDefault="000B064A">
      <w:pPr>
        <w:pStyle w:val="Zkladntext70"/>
        <w:shd w:val="clear" w:color="auto" w:fill="auto"/>
        <w:spacing w:line="223" w:lineRule="auto"/>
        <w:ind w:firstLine="360"/>
        <w:sectPr w:rsidR="000D3276">
          <w:headerReference w:type="even" r:id="rId91"/>
          <w:headerReference w:type="default" r:id="rId92"/>
          <w:footerReference w:type="even" r:id="rId93"/>
          <w:footerReference w:type="default" r:id="rId94"/>
          <w:pgSz w:w="11909" w:h="16834"/>
          <w:pgMar w:top="3233" w:right="2495" w:bottom="3095" w:left="2496" w:header="0" w:footer="2667" w:gutter="0"/>
          <w:pgNumType w:start="62"/>
          <w:cols w:space="720"/>
          <w:noEndnote/>
          <w:docGrid w:linePitch="360"/>
        </w:sectPr>
      </w:pPr>
      <w:r>
        <w:t>Cistercii, memoria hujusce monasterii omnium Condi</w:t>
      </w:r>
      <w:r>
        <w:softHyphen/>
        <w:t xml:space="preserve">torum, nominatim vero quatuor monachorum Odonis, Joannis, Letaldi et Petri, qui sanctis Patribus </w:t>
      </w:r>
      <w:r>
        <w:rPr>
          <w:color w:val="786C56"/>
        </w:rPr>
        <w:t xml:space="preserve">Roberto et </w:t>
      </w:r>
      <w:r>
        <w:t xml:space="preserve">Alberico ducibus, cum S. Stephano Summi </w:t>
      </w:r>
      <w:r>
        <w:t xml:space="preserve">Pontificis </w:t>
      </w:r>
      <w:r>
        <w:rPr>
          <w:color w:val="786C56"/>
        </w:rPr>
        <w:t xml:space="preserve">in </w:t>
      </w:r>
      <w:r>
        <w:t xml:space="preserve">Gallia Legatum adierunt, se S. P. Benedicti Regulæ arctius et perfectius inhærere velle profitentes, et ideo in Cistercium e Molismo declinandi licentiam implorantes. Inter duos </w:t>
      </w:r>
      <w:r>
        <w:rPr>
          <w:color w:val="786C56"/>
        </w:rPr>
        <w:t xml:space="preserve">autem </w:t>
      </w:r>
      <w:r>
        <w:t>et viginti Cistercii conditores hos septem primores fuisse</w:t>
      </w:r>
      <w:r>
        <w:t xml:space="preserve"> </w:t>
      </w:r>
      <w:r>
        <w:rPr>
          <w:color w:val="786C56"/>
        </w:rPr>
        <w:t xml:space="preserve">patet </w:t>
      </w:r>
      <w:r>
        <w:t xml:space="preserve">eorum, qui in Molismo adhuc positi sæpe inter se de </w:t>
      </w:r>
      <w:r>
        <w:rPr>
          <w:color w:val="786C56"/>
        </w:rPr>
        <w:t>trans</w:t>
      </w:r>
      <w:r>
        <w:rPr>
          <w:color w:val="786C56"/>
        </w:rPr>
        <w:softHyphen/>
      </w:r>
      <w:r>
        <w:t xml:space="preserve">gressione Regulæ loquebantur, conquerebantur. Verum, </w:t>
      </w:r>
      <w:r>
        <w:rPr>
          <w:color w:val="786C56"/>
        </w:rPr>
        <w:t>exie</w:t>
      </w:r>
      <w:r>
        <w:rPr>
          <w:color w:val="786C56"/>
        </w:rPr>
        <w:softHyphen/>
      </w:r>
      <w:r>
        <w:t xml:space="preserve">runt non de monasterio depravato, sed de Molismo </w:t>
      </w:r>
      <w:r>
        <w:rPr>
          <w:color w:val="786C56"/>
        </w:rPr>
        <w:t xml:space="preserve">coenobio sub </w:t>
      </w:r>
      <w:r>
        <w:t xml:space="preserve">S. P. Roberto fama celeberrimo, religione </w:t>
      </w:r>
      <w:r>
        <w:rPr>
          <w:color w:val="786C56"/>
        </w:rPr>
        <w:t xml:space="preserve">conspicuo, </w:t>
      </w:r>
      <w:r>
        <w:t xml:space="preserve">claro virtutibus, ubi tamen, etsi sancte honesteque viveretur, minus pro ipsorum desiderio et proposito ipsa quam </w:t>
      </w:r>
      <w:r>
        <w:rPr>
          <w:color w:val="786C56"/>
        </w:rPr>
        <w:t xml:space="preserve">professi </w:t>
      </w:r>
      <w:r>
        <w:t xml:space="preserve">fuerant Regula observabatur. Ita nullo modo de malo </w:t>
      </w:r>
      <w:r>
        <w:rPr>
          <w:color w:val="786C56"/>
        </w:rPr>
        <w:t xml:space="preserve">ad </w:t>
      </w:r>
      <w:r>
        <w:t xml:space="preserve">bonum, sed de bonu ad perfectiorem statum connitentes, </w:t>
      </w:r>
    </w:p>
    <w:p w:rsidR="000D3276" w:rsidRDefault="000B064A">
      <w:pPr>
        <w:pStyle w:val="Zkladntext70"/>
        <w:shd w:val="clear" w:color="auto" w:fill="auto"/>
        <w:spacing w:line="223" w:lineRule="auto"/>
        <w:ind w:firstLine="0"/>
      </w:pPr>
      <w:r>
        <w:rPr>
          <w:color w:val="786C56"/>
        </w:rPr>
        <w:lastRenderedPageBreak/>
        <w:t xml:space="preserve">animi </w:t>
      </w:r>
      <w:r>
        <w:t>celsitate et acq</w:t>
      </w:r>
      <w:r>
        <w:t xml:space="preserve">uisita virtute se præditos probabant </w:t>
      </w:r>
      <w:r>
        <w:rPr>
          <w:color w:val="786C56"/>
        </w:rPr>
        <w:t xml:space="preserve">utique </w:t>
      </w:r>
      <w:r>
        <w:t xml:space="preserve">rarioribus, atque idcirco assidua nostra recordatione </w:t>
      </w:r>
      <w:r>
        <w:rPr>
          <w:color w:val="786C56"/>
        </w:rPr>
        <w:t xml:space="preserve">merito </w:t>
      </w:r>
      <w:r>
        <w:t>celebrandis. (Hag., Add., ad n. 3).</w:t>
      </w:r>
    </w:p>
    <w:p w:rsidR="000D3276" w:rsidRDefault="000B064A">
      <w:pPr>
        <w:pStyle w:val="Zkladntext70"/>
        <w:shd w:val="clear" w:color="auto" w:fill="auto"/>
        <w:spacing w:line="223" w:lineRule="auto"/>
        <w:ind w:firstLine="360"/>
      </w:pPr>
      <w:r>
        <w:rPr>
          <w:color w:val="786C56"/>
        </w:rPr>
        <w:t xml:space="preserve">In </w:t>
      </w:r>
      <w:r>
        <w:t xml:space="preserve">Superiore Weimar in Germania, anno 1309, divino </w:t>
      </w:r>
      <w:r>
        <w:rPr>
          <w:color w:val="786C56"/>
        </w:rPr>
        <w:t xml:space="preserve">Sponso </w:t>
      </w:r>
      <w:r>
        <w:t>in cælo conjungitur venerabilis Lukardts, sancti</w:t>
      </w:r>
      <w:r>
        <w:softHyphen/>
      </w:r>
      <w:r>
        <w:rPr>
          <w:color w:val="786C56"/>
        </w:rPr>
        <w:t>monialis</w:t>
      </w:r>
      <w:r>
        <w:rPr>
          <w:color w:val="786C56"/>
        </w:rPr>
        <w:t xml:space="preserve">. </w:t>
      </w:r>
      <w:r>
        <w:t xml:space="preserve">Religionis ibi habitu sumpto cum esset annorum </w:t>
      </w:r>
      <w:r>
        <w:rPr>
          <w:color w:val="786C56"/>
        </w:rPr>
        <w:t xml:space="preserve">duodecim, </w:t>
      </w:r>
      <w:r>
        <w:t xml:space="preserve">in posterum curam habens infirmarum, valde erat </w:t>
      </w:r>
      <w:r>
        <w:rPr>
          <w:color w:val="786C56"/>
        </w:rPr>
        <w:t xml:space="preserve">compatiens </w:t>
      </w:r>
      <w:r>
        <w:t xml:space="preserve">et super afflictos pia gerens viscera, omniumque </w:t>
      </w:r>
      <w:r>
        <w:rPr>
          <w:color w:val="786C56"/>
        </w:rPr>
        <w:t xml:space="preserve">dolorem </w:t>
      </w:r>
      <w:r>
        <w:t xml:space="preserve">qualemcumque suum reputabat. Ipsa vero variis </w:t>
      </w:r>
      <w:r>
        <w:rPr>
          <w:color w:val="786C56"/>
        </w:rPr>
        <w:t xml:space="preserve">deinde </w:t>
      </w:r>
      <w:r>
        <w:t xml:space="preserve">affecta est infirmitatibus, </w:t>
      </w:r>
      <w:r>
        <w:t xml:space="preserve">peritissimis etiam medicis </w:t>
      </w:r>
      <w:r>
        <w:rPr>
          <w:color w:val="786C56"/>
        </w:rPr>
        <w:t xml:space="preserve">ignotis. </w:t>
      </w:r>
      <w:r>
        <w:t xml:space="preserve">Divinis tamen consolationibus sæpius confortata est. </w:t>
      </w:r>
      <w:r>
        <w:rPr>
          <w:color w:val="786C56"/>
        </w:rPr>
        <w:t xml:space="preserve">Quibus </w:t>
      </w:r>
      <w:r>
        <w:t xml:space="preserve">etiam intellexit, sicut Christi Domini, ita et suum in </w:t>
      </w:r>
      <w:r>
        <w:rPr>
          <w:color w:val="786C56"/>
        </w:rPr>
        <w:t xml:space="preserve">terris </w:t>
      </w:r>
      <w:r>
        <w:t xml:space="preserve">cursum triginta trium fore annorum. Instantissime </w:t>
      </w:r>
      <w:r>
        <w:rPr>
          <w:color w:val="786C56"/>
        </w:rPr>
        <w:t xml:space="preserve">devotas </w:t>
      </w:r>
      <w:r>
        <w:t>faciebat orationes ne unquam acerbissimæ</w:t>
      </w:r>
      <w:r>
        <w:t xml:space="preserve"> Christi </w:t>
      </w:r>
      <w:r>
        <w:rPr>
          <w:color w:val="786C56"/>
        </w:rPr>
        <w:t xml:space="preserve">passionis </w:t>
      </w:r>
      <w:r>
        <w:t xml:space="preserve">jugis memoria de cordis sui intimis tolleretur, sed </w:t>
      </w:r>
      <w:r>
        <w:rPr>
          <w:color w:val="786C56"/>
        </w:rPr>
        <w:t xml:space="preserve">recens </w:t>
      </w:r>
      <w:r>
        <w:t xml:space="preserve">et sanguiflua repræsentaretur oculis cordis sui. Hoc </w:t>
      </w:r>
      <w:r>
        <w:rPr>
          <w:color w:val="786C56"/>
        </w:rPr>
        <w:t xml:space="preserve">ejus </w:t>
      </w:r>
      <w:r>
        <w:t>desiderium exauditum est. Imo Christi sacrorum vulne</w:t>
      </w:r>
      <w:r>
        <w:softHyphen/>
      </w:r>
      <w:r>
        <w:rPr>
          <w:color w:val="786C56"/>
        </w:rPr>
        <w:t xml:space="preserve">rum stigmatibus </w:t>
      </w:r>
      <w:r>
        <w:t xml:space="preserve">etiam meruit insigniri. In omnibus tamen </w:t>
      </w:r>
      <w:r>
        <w:rPr>
          <w:color w:val="786C56"/>
        </w:rPr>
        <w:t xml:space="preserve">doloribus </w:t>
      </w:r>
      <w:r>
        <w:t xml:space="preserve">ipsa sororibus hilaris semper vultu et delectabilis </w:t>
      </w:r>
      <w:r>
        <w:rPr>
          <w:color w:val="786C56"/>
        </w:rPr>
        <w:t xml:space="preserve">apparebat. </w:t>
      </w:r>
      <w:r>
        <w:t xml:space="preserve">Plures etiam ob ejus merita Dominum invocantes </w:t>
      </w:r>
      <w:r>
        <w:rPr>
          <w:color w:val="786C56"/>
        </w:rPr>
        <w:t xml:space="preserve">in suis </w:t>
      </w:r>
      <w:r>
        <w:t>necessitatibus mirabiliter exauditi sunt. (Hag., n. 185).</w:t>
      </w:r>
    </w:p>
    <w:p w:rsidR="000D3276" w:rsidRDefault="000B064A">
      <w:pPr>
        <w:pStyle w:val="Nadpis40"/>
        <w:keepNext/>
        <w:keepLines/>
        <w:numPr>
          <w:ilvl w:val="0"/>
          <w:numId w:val="21"/>
        </w:numPr>
        <w:shd w:val="clear" w:color="auto" w:fill="auto"/>
        <w:tabs>
          <w:tab w:val="left" w:pos="458"/>
        </w:tabs>
        <w:ind w:firstLine="360"/>
      </w:pPr>
      <w:bookmarkStart w:id="164" w:name="bookmark164"/>
      <w:bookmarkStart w:id="165" w:name="bookmark165"/>
      <w:r>
        <w:t>Martii.</w:t>
      </w:r>
      <w:bookmarkEnd w:id="164"/>
      <w:bookmarkEnd w:id="165"/>
    </w:p>
    <w:p w:rsidR="000D3276" w:rsidRDefault="000B064A">
      <w:pPr>
        <w:pStyle w:val="Zkladntext70"/>
        <w:shd w:val="clear" w:color="auto" w:fill="auto"/>
        <w:spacing w:line="223" w:lineRule="auto"/>
        <w:ind w:firstLine="360"/>
      </w:pPr>
      <w:r>
        <w:rPr>
          <w:color w:val="786C56"/>
        </w:rPr>
        <w:t xml:space="preserve">Langhemii </w:t>
      </w:r>
      <w:r>
        <w:t xml:space="preserve">in Germania, venerabilis monachorum Antistes </w:t>
      </w:r>
      <w:r>
        <w:rPr>
          <w:color w:val="786C56"/>
        </w:rPr>
        <w:t xml:space="preserve">Adam, </w:t>
      </w:r>
      <w:r>
        <w:t>qui in epit</w:t>
      </w:r>
      <w:r>
        <w:t xml:space="preserve">aphio Abbas laudatur primus et optimus </w:t>
      </w:r>
      <w:r>
        <w:rPr>
          <w:color w:val="786C56"/>
        </w:rPr>
        <w:t xml:space="preserve">virque </w:t>
      </w:r>
      <w:r>
        <w:t xml:space="preserve">eximiæ pietatis. Post regimen plus quam quadraginta </w:t>
      </w:r>
      <w:r>
        <w:rPr>
          <w:color w:val="786C56"/>
        </w:rPr>
        <w:t xml:space="preserve">quinque </w:t>
      </w:r>
      <w:r>
        <w:t xml:space="preserve">annorum obiit die 24 hujus mensis anno 1180 vel </w:t>
      </w:r>
      <w:r>
        <w:rPr>
          <w:color w:val="786C56"/>
        </w:rPr>
        <w:t xml:space="preserve">1181, </w:t>
      </w:r>
      <w:r>
        <w:t xml:space="preserve">fuitque sepultus in ecclesia, in sinistra parte alturis </w:t>
      </w:r>
      <w:r>
        <w:rPr>
          <w:color w:val="786C56"/>
        </w:rPr>
        <w:t xml:space="preserve">majoris. </w:t>
      </w:r>
      <w:r>
        <w:t>Ex quo liquet eum opinionem tun</w:t>
      </w:r>
      <w:r>
        <w:t>c habuisse sancti</w:t>
      </w:r>
      <w:r>
        <w:softHyphen/>
      </w:r>
      <w:r>
        <w:rPr>
          <w:color w:val="786C56"/>
        </w:rPr>
        <w:t xml:space="preserve">tatis. </w:t>
      </w:r>
      <w:r>
        <w:t>(Hag., n. 355).</w:t>
      </w:r>
    </w:p>
    <w:p w:rsidR="000D3276" w:rsidRDefault="000B064A">
      <w:pPr>
        <w:pStyle w:val="Zkladntext70"/>
        <w:shd w:val="clear" w:color="auto" w:fill="auto"/>
        <w:spacing w:line="223" w:lineRule="auto"/>
        <w:ind w:firstLine="360"/>
        <w:sectPr w:rsidR="000D3276">
          <w:headerReference w:type="even" r:id="rId95"/>
          <w:headerReference w:type="default" r:id="rId96"/>
          <w:footerReference w:type="even" r:id="rId97"/>
          <w:footerReference w:type="default" r:id="rId98"/>
          <w:pgSz w:w="11909" w:h="16834"/>
          <w:pgMar w:top="3233" w:right="2495" w:bottom="3095" w:left="2496" w:header="2805" w:footer="2667" w:gutter="0"/>
          <w:pgNumType w:start="72"/>
          <w:cols w:space="720"/>
          <w:noEndnote/>
          <w:docGrid w:linePitch="360"/>
        </w:sectPr>
      </w:pPr>
      <w:r>
        <w:rPr>
          <w:color w:val="786C56"/>
        </w:rPr>
        <w:t xml:space="preserve">In </w:t>
      </w:r>
      <w:r>
        <w:t xml:space="preserve">monasterio B. M. de Bellofonte. die 22 hujus mensis </w:t>
      </w:r>
      <w:r>
        <w:rPr>
          <w:color w:val="786C56"/>
        </w:rPr>
        <w:t xml:space="preserve">anno </w:t>
      </w:r>
      <w:r>
        <w:t xml:space="preserve">1837. pie obiit Frater Benedictus Lcngére, conversus. </w:t>
      </w:r>
      <w:r>
        <w:rPr>
          <w:color w:val="786C56"/>
        </w:rPr>
        <w:t xml:space="preserve">Novitius </w:t>
      </w:r>
      <w:r>
        <w:t xml:space="preserve">fuerat Septcm-Fontium; anno autem 1795 petiit </w:t>
      </w:r>
      <w:r>
        <w:rPr>
          <w:color w:val="786C56"/>
        </w:rPr>
        <w:t xml:space="preserve">Vallcm-Sanctam. </w:t>
      </w:r>
      <w:r>
        <w:t xml:space="preserve">Individuus comes exstitit Domni Urbani </w:t>
      </w:r>
      <w:r>
        <w:rPr>
          <w:color w:val="786C56"/>
        </w:rPr>
        <w:t xml:space="preserve">Guillet </w:t>
      </w:r>
      <w:r>
        <w:t xml:space="preserve">in Russia et in America, itemque in Bellofonte, pro </w:t>
      </w:r>
      <w:r>
        <w:rPr>
          <w:color w:val="786C56"/>
        </w:rPr>
        <w:t xml:space="preserve">quo monasterio </w:t>
      </w:r>
      <w:r>
        <w:t xml:space="preserve">acquirendo ut stipem corrogaret emissus est. </w:t>
      </w:r>
      <w:r>
        <w:rPr>
          <w:color w:val="786C56"/>
        </w:rPr>
        <w:t xml:space="preserve">Manibus </w:t>
      </w:r>
      <w:r>
        <w:t>operando non minus suppedit</w:t>
      </w:r>
      <w:r>
        <w:t>avit quam tres merce</w:t>
      </w:r>
      <w:r>
        <w:softHyphen/>
      </w:r>
      <w:r>
        <w:rPr>
          <w:color w:val="786C56"/>
        </w:rPr>
        <w:t xml:space="preserve">narii. </w:t>
      </w:r>
      <w:r>
        <w:t xml:space="preserve">Tempus autem sibi liberum relictum totum in ecclesia </w:t>
      </w:r>
      <w:r>
        <w:rPr>
          <w:color w:val="786C56"/>
        </w:rPr>
        <w:t xml:space="preserve">degit adorans </w:t>
      </w:r>
      <w:r>
        <w:t>Sanctissimum Sacramentum. Qui cum septua</w:t>
      </w:r>
      <w:r>
        <w:softHyphen/>
      </w:r>
      <w:r>
        <w:rPr>
          <w:color w:val="786C56"/>
        </w:rPr>
        <w:t xml:space="preserve">genarius </w:t>
      </w:r>
      <w:r>
        <w:t xml:space="preserve">in cælum migrasset, facies antea ex morbo flava et </w:t>
      </w:r>
      <w:r>
        <w:rPr>
          <w:color w:val="786C56"/>
        </w:rPr>
        <w:t xml:space="preserve">livida, rosea </w:t>
      </w:r>
      <w:r>
        <w:t xml:space="preserve">facta est ct decora, cessante etiam omni malo </w:t>
      </w:r>
    </w:p>
    <w:p w:rsidR="000D3276" w:rsidRDefault="000B064A">
      <w:pPr>
        <w:pStyle w:val="Zkladntext70"/>
        <w:shd w:val="clear" w:color="auto" w:fill="auto"/>
        <w:spacing w:line="223" w:lineRule="auto"/>
        <w:ind w:firstLine="0"/>
      </w:pPr>
      <w:r>
        <w:lastRenderedPageBreak/>
        <w:t>odore. Postea vero fratri cuidam, qui infirmus tunc decum</w:t>
      </w:r>
      <w:r>
        <w:softHyphen/>
        <w:t>bebat in lecto, in quo ipse mortuus fuerat, gloria ac felicitate nitidus apparuit. Qui infirmus non dormiebat, sed surgens prodigium libere consideraba</w:t>
      </w:r>
      <w:r>
        <w:t>t. (Hag., n. 679).</w:t>
      </w:r>
    </w:p>
    <w:p w:rsidR="000D3276" w:rsidRDefault="000B064A">
      <w:pPr>
        <w:pStyle w:val="Zkladntext40"/>
        <w:shd w:val="clear" w:color="auto" w:fill="auto"/>
        <w:ind w:firstLine="360"/>
        <w:jc w:val="left"/>
      </w:pPr>
      <w:r>
        <w:rPr>
          <w:color w:val="645A47"/>
        </w:rPr>
        <w:t>Memoria singularis gratiæ, quam S. P. Bernardo concessam antiqui tradunt: Cum enim aliquando prostratus esset ante altare in ecclesia, apparuit ei quædam crux cum Crucifixo super pavimentum posita coram illo, quam vir beatissimus devotis</w:t>
      </w:r>
      <w:r>
        <w:rPr>
          <w:color w:val="645A47"/>
        </w:rPr>
        <w:t>sime adorabat et deosculabatur. Porro ipsa Majestas separatis brachiis a cornibus Crucis, videbatur eundem Dei famulum amplecti atque adstringere sibi. Cujus rei in Exordio Magno testis exhibetur Medaidus Abbas de Moris. (Hag , Suppi., p. 73).</w:t>
      </w:r>
    </w:p>
    <w:p w:rsidR="000D3276" w:rsidRDefault="000B064A">
      <w:pPr>
        <w:pStyle w:val="Nadpis40"/>
        <w:keepNext/>
        <w:keepLines/>
        <w:numPr>
          <w:ilvl w:val="0"/>
          <w:numId w:val="22"/>
        </w:numPr>
        <w:shd w:val="clear" w:color="auto" w:fill="auto"/>
        <w:tabs>
          <w:tab w:val="left" w:pos="327"/>
        </w:tabs>
      </w:pPr>
      <w:bookmarkStart w:id="166" w:name="bookmark166"/>
      <w:bookmarkStart w:id="167" w:name="bookmark167"/>
      <w:r>
        <w:t>Martii.</w:t>
      </w:r>
      <w:bookmarkEnd w:id="166"/>
      <w:bookmarkEnd w:id="167"/>
    </w:p>
    <w:p w:rsidR="000D3276" w:rsidRDefault="000B064A">
      <w:pPr>
        <w:pStyle w:val="Zkladntext70"/>
        <w:shd w:val="clear" w:color="auto" w:fill="auto"/>
        <w:spacing w:line="223" w:lineRule="auto"/>
        <w:ind w:firstLine="360"/>
      </w:pPr>
      <w:r>
        <w:t>In G</w:t>
      </w:r>
      <w:r>
        <w:t>allia, anno tóo6, depositio Reverendi viri Petri a S. Bernardo, Congregationis Fuliensis Superioris Generalis. Ex quo adolescens monasterium intravit, intimo semper arsit amore sequendi Christum patientem, ejusque improperium generosa imitatione bajulandi.</w:t>
      </w:r>
      <w:r>
        <w:t xml:space="preserve"> Cujus vulnera cum assidua meditatione suavissime incoleret, pariter cum sensu amoris et doloris erga Dominicam passionem poenitentiarum crescebat aviditas. Singulis feriis sextis totaque Majore hebdomada in memoriam fellis Christo sitienti propinati amaro</w:t>
      </w:r>
      <w:r>
        <w:t>s succos potui immiscebat. Morbis licet afflictatus, nocte surgebat ad oran</w:t>
      </w:r>
      <w:r>
        <w:softHyphen/>
        <w:t>dum corpusque flagellandum. Enixius tamen crucifixioni vacabat interioris hominis. Majorum directioni in tantum se committebat, ut ipsa mentis arcana libello per diem consigna</w:t>
      </w:r>
      <w:r>
        <w:softHyphen/>
        <w:t>ret,</w:t>
      </w:r>
      <w:r>
        <w:t xml:space="preserve"> eaque illis ad vesperam aperiret. Ipse Superior nominatus, in honore habebat seniores, inferioremque obvium quemque salutabat, paterna benevolentia omnes complectens. Vir laudatur alti et sublimis spiritus, verus et secretissimus huma</w:t>
      </w:r>
      <w:r>
        <w:softHyphen/>
        <w:t>narum cogitationum i</w:t>
      </w:r>
      <w:r>
        <w:t>nspector. Cujus singulæ actiones, aspe</w:t>
      </w:r>
      <w:r>
        <w:softHyphen/>
        <w:t>ctus, verba, et totus homo exterior interni decoris indicium, nihil non sanctum et supernaturale spirabant. Et qui in ferventi crucis amplexu omne studium collocavit, hujus obitus incidit in ipsa Hebdomada sancta, sev</w:t>
      </w:r>
      <w:r>
        <w:t>eriore poenitentia, ut credebant, sublatus. (Hag., n. 533).</w:t>
      </w:r>
    </w:p>
    <w:p w:rsidR="000D3276" w:rsidRDefault="000B064A">
      <w:pPr>
        <w:pStyle w:val="Zkladntext70"/>
        <w:shd w:val="clear" w:color="auto" w:fill="auto"/>
        <w:spacing w:line="223" w:lineRule="auto"/>
        <w:ind w:firstLine="360"/>
      </w:pPr>
      <w:r>
        <w:t>In Hispania, in monasterio S. Annæ Abulensis. eadem die et anno sancte migravit Maria a Christo, sanctimonialis. A juventute augustiora christianæ religionis mysteria attente assidueque considerab</w:t>
      </w:r>
      <w:r>
        <w:t>at, die ac nocte ab oratione non cessans. A Domino singulares etiam gratias accepit, quas inter summæ pietatis sensum in sanctissimam Ejusdem passionem. Pecu</w:t>
      </w:r>
      <w:r>
        <w:softHyphen/>
        <w:t>liari quoque devotione afficiebatur in mensem Martii, eo</w:t>
      </w:r>
      <w:r>
        <w:br w:type="page"/>
      </w:r>
      <w:r>
        <w:rPr>
          <w:color w:val="786C56"/>
        </w:rPr>
        <w:lastRenderedPageBreak/>
        <w:t xml:space="preserve">quod hoc </w:t>
      </w:r>
      <w:r>
        <w:rPr>
          <w:color w:val="4E4236"/>
        </w:rPr>
        <w:t>anni tempore Deus majora contule</w:t>
      </w:r>
      <w:r>
        <w:rPr>
          <w:color w:val="4E4236"/>
        </w:rPr>
        <w:t xml:space="preserve">rat humano </w:t>
      </w:r>
      <w:r>
        <w:rPr>
          <w:color w:val="786C56"/>
        </w:rPr>
        <w:t xml:space="preserve">generi </w:t>
      </w:r>
      <w:r>
        <w:rPr>
          <w:color w:val="4E4236"/>
        </w:rPr>
        <w:t xml:space="preserve">benificia. Incarnationem videlicet et Redemptionem, </w:t>
      </w:r>
      <w:r>
        <w:rPr>
          <w:color w:val="786C56"/>
        </w:rPr>
        <w:t xml:space="preserve">jugiterque </w:t>
      </w:r>
      <w:r>
        <w:rPr>
          <w:color w:val="4E4236"/>
        </w:rPr>
        <w:t xml:space="preserve">Deum rogabat, ut tali mense vocaret ipsam ad Se. </w:t>
      </w:r>
      <w:r>
        <w:rPr>
          <w:color w:val="786C56"/>
        </w:rPr>
        <w:t xml:space="preserve">Qua in </w:t>
      </w:r>
      <w:r>
        <w:rPr>
          <w:color w:val="4E4236"/>
        </w:rPr>
        <w:t xml:space="preserve">re mirum quidem in modum a Domino exaudita est, </w:t>
      </w:r>
      <w:r>
        <w:rPr>
          <w:color w:val="786C56"/>
        </w:rPr>
        <w:t xml:space="preserve">ita ut et </w:t>
      </w:r>
      <w:r>
        <w:rPr>
          <w:color w:val="4E4236"/>
        </w:rPr>
        <w:t xml:space="preserve">ad tempus et ad modum mortis quod spectat ipsi </w:t>
      </w:r>
      <w:r>
        <w:rPr>
          <w:color w:val="786C56"/>
        </w:rPr>
        <w:t xml:space="preserve">Domino </w:t>
      </w:r>
      <w:r>
        <w:rPr>
          <w:color w:val="4E4236"/>
        </w:rPr>
        <w:t>conform</w:t>
      </w:r>
      <w:r>
        <w:rPr>
          <w:color w:val="4E4236"/>
        </w:rPr>
        <w:t>ata est. (Hag., n. 55o).</w:t>
      </w:r>
    </w:p>
    <w:p w:rsidR="000D3276" w:rsidRDefault="000B064A">
      <w:pPr>
        <w:pStyle w:val="Nadpis40"/>
        <w:keepNext/>
        <w:keepLines/>
        <w:numPr>
          <w:ilvl w:val="0"/>
          <w:numId w:val="22"/>
        </w:numPr>
        <w:shd w:val="clear" w:color="auto" w:fill="auto"/>
        <w:tabs>
          <w:tab w:val="left" w:pos="341"/>
        </w:tabs>
        <w:spacing w:line="223" w:lineRule="auto"/>
      </w:pPr>
      <w:bookmarkStart w:id="168" w:name="bookmark168"/>
      <w:bookmarkStart w:id="169" w:name="bookmark169"/>
      <w:r>
        <w:rPr>
          <w:color w:val="786C56"/>
        </w:rPr>
        <w:t>Martii.</w:t>
      </w:r>
      <w:bookmarkEnd w:id="168"/>
      <w:bookmarkEnd w:id="169"/>
    </w:p>
    <w:p w:rsidR="000D3276" w:rsidRDefault="000B064A">
      <w:pPr>
        <w:pStyle w:val="Zkladntext70"/>
        <w:shd w:val="clear" w:color="auto" w:fill="auto"/>
        <w:spacing w:line="226" w:lineRule="auto"/>
        <w:ind w:firstLine="360"/>
      </w:pPr>
      <w:r>
        <w:rPr>
          <w:color w:val="786C56"/>
        </w:rPr>
        <w:t xml:space="preserve">Cistercii, </w:t>
      </w:r>
      <w:r>
        <w:rPr>
          <w:color w:val="4E4236"/>
        </w:rPr>
        <w:t xml:space="preserve">anno </w:t>
      </w:r>
      <w:r>
        <w:rPr>
          <w:rFonts w:ascii="Times New Roman" w:eastAsia="Times New Roman" w:hAnsi="Times New Roman" w:cs="Times New Roman"/>
          <w:smallCaps/>
          <w:color w:val="4E4236"/>
          <w:sz w:val="20"/>
          <w:szCs w:val="20"/>
        </w:rPr>
        <w:t>i3o4,</w:t>
      </w:r>
      <w:r>
        <w:rPr>
          <w:color w:val="4E4236"/>
        </w:rPr>
        <w:t xml:space="preserve"> depositio venerabilis Abbatis Joannis </w:t>
      </w:r>
      <w:r>
        <w:rPr>
          <w:color w:val="786C56"/>
        </w:rPr>
        <w:t xml:space="preserve">de </w:t>
      </w:r>
      <w:r>
        <w:rPr>
          <w:color w:val="4E4236"/>
        </w:rPr>
        <w:t xml:space="preserve">Pontizara, ex Abbate Mortui-Maris et Igniaci ibidem </w:t>
      </w:r>
      <w:r>
        <w:rPr>
          <w:color w:val="786C56"/>
        </w:rPr>
        <w:t xml:space="preserve">electi. </w:t>
      </w:r>
      <w:r>
        <w:rPr>
          <w:color w:val="4E4236"/>
        </w:rPr>
        <w:t xml:space="preserve">Qui in conventu Parisiensi, ubi Philippus rex Pulcher </w:t>
      </w:r>
      <w:r>
        <w:rPr>
          <w:color w:val="786C56"/>
        </w:rPr>
        <w:t xml:space="preserve">cognominatus </w:t>
      </w:r>
      <w:r>
        <w:rPr>
          <w:color w:val="4E4236"/>
        </w:rPr>
        <w:t>Bonifacii VIII Summi Pontificis i</w:t>
      </w:r>
      <w:r>
        <w:rPr>
          <w:color w:val="4E4236"/>
        </w:rPr>
        <w:t xml:space="preserve">nsimulata </w:t>
      </w:r>
      <w:r>
        <w:rPr>
          <w:color w:val="786C56"/>
        </w:rPr>
        <w:t xml:space="preserve">crimina </w:t>
      </w:r>
      <w:r>
        <w:rPr>
          <w:color w:val="4E4236"/>
        </w:rPr>
        <w:t xml:space="preserve">notificavit ipsumque in concilio generali judicandum </w:t>
      </w:r>
      <w:r>
        <w:rPr>
          <w:color w:val="786C56"/>
        </w:rPr>
        <w:t xml:space="preserve">proposuit, </w:t>
      </w:r>
      <w:r>
        <w:rPr>
          <w:color w:val="4E4236"/>
        </w:rPr>
        <w:t xml:space="preserve">solus Joannes Abbas regis voluntati restitit et </w:t>
      </w:r>
      <w:r>
        <w:rPr>
          <w:color w:val="786C56"/>
        </w:rPr>
        <w:t xml:space="preserve">contra </w:t>
      </w:r>
      <w:r>
        <w:rPr>
          <w:color w:val="4E4236"/>
        </w:rPr>
        <w:t xml:space="preserve">sacrilegam hanc Ecclesiæ jurium usurpationem fortiter </w:t>
      </w:r>
      <w:r>
        <w:rPr>
          <w:color w:val="786C56"/>
        </w:rPr>
        <w:t xml:space="preserve">intercessit. </w:t>
      </w:r>
      <w:r>
        <w:rPr>
          <w:color w:val="4E4236"/>
        </w:rPr>
        <w:t>Quam ob rem a rege Lutetiæ detentus est. Liber</w:t>
      </w:r>
      <w:r>
        <w:rPr>
          <w:color w:val="4E4236"/>
        </w:rPr>
        <w:softHyphen/>
      </w:r>
      <w:r>
        <w:rPr>
          <w:color w:val="786C56"/>
        </w:rPr>
        <w:t xml:space="preserve">tate </w:t>
      </w:r>
      <w:r>
        <w:rPr>
          <w:color w:val="4E4236"/>
        </w:rPr>
        <w:t xml:space="preserve">recuperata, insignia a Papa accepit privilegia. Cum tamen </w:t>
      </w:r>
      <w:r>
        <w:rPr>
          <w:color w:val="786C56"/>
        </w:rPr>
        <w:t xml:space="preserve">per regem </w:t>
      </w:r>
      <w:r>
        <w:rPr>
          <w:color w:val="4E4236"/>
        </w:rPr>
        <w:t xml:space="preserve">Franciæ vel ejus satellites Ordinis sui fratribus </w:t>
      </w:r>
      <w:r>
        <w:rPr>
          <w:color w:val="786C56"/>
        </w:rPr>
        <w:t xml:space="preserve">quamplurimum </w:t>
      </w:r>
      <w:r>
        <w:rPr>
          <w:color w:val="4E4236"/>
        </w:rPr>
        <w:t xml:space="preserve">in temporalibus detrimenti immineret Ordinis </w:t>
      </w:r>
      <w:r>
        <w:rPr>
          <w:color w:val="786C56"/>
        </w:rPr>
        <w:t xml:space="preserve">regimine </w:t>
      </w:r>
      <w:r>
        <w:rPr>
          <w:color w:val="4E4236"/>
        </w:rPr>
        <w:t xml:space="preserve">sponte cessit pauloque post e vita migravit. (Hag., </w:t>
      </w:r>
      <w:r>
        <w:rPr>
          <w:color w:val="786C56"/>
        </w:rPr>
        <w:t>n. 464).</w:t>
      </w:r>
    </w:p>
    <w:p w:rsidR="000D3276" w:rsidRDefault="000B064A">
      <w:pPr>
        <w:pStyle w:val="Zkladntext40"/>
        <w:shd w:val="clear" w:color="auto" w:fill="auto"/>
        <w:ind w:firstLine="360"/>
        <w:jc w:val="left"/>
      </w:pPr>
      <w:r>
        <w:rPr>
          <w:color w:val="786C56"/>
        </w:rPr>
        <w:t xml:space="preserve">Anno </w:t>
      </w:r>
      <w:r>
        <w:rPr>
          <w:color w:val="786C56"/>
        </w:rPr>
        <w:t xml:space="preserve">1129 </w:t>
      </w:r>
      <w:r>
        <w:t>in Styria Runæ conditur abbatia.</w:t>
      </w:r>
    </w:p>
    <w:p w:rsidR="000D3276" w:rsidRDefault="000B064A">
      <w:pPr>
        <w:pStyle w:val="Nadpis40"/>
        <w:keepNext/>
        <w:keepLines/>
        <w:numPr>
          <w:ilvl w:val="0"/>
          <w:numId w:val="22"/>
        </w:numPr>
        <w:shd w:val="clear" w:color="auto" w:fill="auto"/>
        <w:tabs>
          <w:tab w:val="left" w:pos="458"/>
        </w:tabs>
        <w:spacing w:line="223" w:lineRule="auto"/>
        <w:ind w:firstLine="360"/>
      </w:pPr>
      <w:bookmarkStart w:id="170" w:name="bookmark170"/>
      <w:bookmarkStart w:id="171" w:name="bookmark171"/>
      <w:r>
        <w:rPr>
          <w:color w:val="786C56"/>
        </w:rPr>
        <w:t>Martii.</w:t>
      </w:r>
      <w:bookmarkEnd w:id="170"/>
      <w:bookmarkEnd w:id="171"/>
    </w:p>
    <w:p w:rsidR="000D3276" w:rsidRDefault="000B064A">
      <w:pPr>
        <w:pStyle w:val="Zkladntext70"/>
        <w:shd w:val="clear" w:color="auto" w:fill="auto"/>
        <w:spacing w:line="223" w:lineRule="auto"/>
        <w:ind w:firstLine="360"/>
      </w:pPr>
      <w:r>
        <w:rPr>
          <w:color w:val="786C56"/>
        </w:rPr>
        <w:t xml:space="preserve">Populeti </w:t>
      </w:r>
      <w:r>
        <w:rPr>
          <w:color w:val="4E4236"/>
        </w:rPr>
        <w:t>in Catalaunia, Beatus Petrus Marginet, mona</w:t>
      </w:r>
      <w:r>
        <w:rPr>
          <w:color w:val="4E4236"/>
        </w:rPr>
        <w:softHyphen/>
      </w:r>
      <w:r>
        <w:rPr>
          <w:color w:val="786C56"/>
        </w:rPr>
        <w:t xml:space="preserve">chus. </w:t>
      </w:r>
      <w:r>
        <w:rPr>
          <w:color w:val="4E4236"/>
        </w:rPr>
        <w:t>Sanctis moribus informatus varia primum obivit mu</w:t>
      </w:r>
      <w:r>
        <w:rPr>
          <w:color w:val="4E4236"/>
        </w:rPr>
        <w:softHyphen/>
      </w:r>
      <w:r>
        <w:rPr>
          <w:color w:val="786C56"/>
        </w:rPr>
        <w:t xml:space="preserve">nera. </w:t>
      </w:r>
      <w:r>
        <w:rPr>
          <w:color w:val="4E4236"/>
        </w:rPr>
        <w:t xml:space="preserve">Postea vero rejecto religionis habitu per duos annos </w:t>
      </w:r>
      <w:r>
        <w:rPr>
          <w:color w:val="786C56"/>
        </w:rPr>
        <w:t xml:space="preserve">cum </w:t>
      </w:r>
      <w:r>
        <w:rPr>
          <w:color w:val="4E4236"/>
        </w:rPr>
        <w:t xml:space="preserve">prædonibus omnibus criminibus animum inquinavit. </w:t>
      </w:r>
      <w:r>
        <w:rPr>
          <w:color w:val="786C56"/>
        </w:rPr>
        <w:t xml:space="preserve">Fratribus </w:t>
      </w:r>
      <w:r>
        <w:rPr>
          <w:color w:val="4E4236"/>
        </w:rPr>
        <w:t>tamen in monasterio Deum pro eo ardenter oran</w:t>
      </w:r>
      <w:r>
        <w:rPr>
          <w:color w:val="4E4236"/>
        </w:rPr>
        <w:softHyphen/>
      </w:r>
      <w:r>
        <w:rPr>
          <w:color w:val="786C56"/>
        </w:rPr>
        <w:t xml:space="preserve">tibus, </w:t>
      </w:r>
      <w:r>
        <w:rPr>
          <w:color w:val="4E4236"/>
        </w:rPr>
        <w:t xml:space="preserve">gratiam conversionis accepit; ac sponte ad monasterium </w:t>
      </w:r>
      <w:r>
        <w:rPr>
          <w:color w:val="786C56"/>
        </w:rPr>
        <w:t xml:space="preserve">rediens </w:t>
      </w:r>
      <w:r>
        <w:rPr>
          <w:color w:val="4E4236"/>
        </w:rPr>
        <w:t>Ordinis rigori humiliter</w:t>
      </w:r>
      <w:r>
        <w:rPr>
          <w:color w:val="4E4236"/>
        </w:rPr>
        <w:t xml:space="preserve"> se subjecit. Cum itaque </w:t>
      </w:r>
      <w:r>
        <w:rPr>
          <w:color w:val="786C56"/>
        </w:rPr>
        <w:t xml:space="preserve">resipiscentia </w:t>
      </w:r>
      <w:r>
        <w:rPr>
          <w:color w:val="4E4236"/>
        </w:rPr>
        <w:t xml:space="preserve">sincera appareret et firma, in conventum iterum </w:t>
      </w:r>
      <w:r>
        <w:rPr>
          <w:color w:val="786C56"/>
        </w:rPr>
        <w:t xml:space="preserve">admissus, </w:t>
      </w:r>
      <w:r>
        <w:rPr>
          <w:color w:val="4E4236"/>
        </w:rPr>
        <w:t>a voluntariis tamen suppliciis animum non relaxa</w:t>
      </w:r>
      <w:r>
        <w:rPr>
          <w:color w:val="4E4236"/>
        </w:rPr>
        <w:softHyphen/>
      </w:r>
      <w:r>
        <w:rPr>
          <w:color w:val="786C56"/>
        </w:rPr>
        <w:t xml:space="preserve">vit. </w:t>
      </w:r>
      <w:r>
        <w:rPr>
          <w:color w:val="4E4236"/>
        </w:rPr>
        <w:t xml:space="preserve">Noctes ducebat insomnes, numquam lecto utens, vix </w:t>
      </w:r>
      <w:r>
        <w:rPr>
          <w:color w:val="786C56"/>
        </w:rPr>
        <w:t xml:space="preserve">oleribus </w:t>
      </w:r>
      <w:r>
        <w:rPr>
          <w:color w:val="4E4236"/>
        </w:rPr>
        <w:t>vescens, pane et aqua contentus. Ita vero ad t</w:t>
      </w:r>
      <w:r>
        <w:rPr>
          <w:color w:val="4E4236"/>
        </w:rPr>
        <w:t xml:space="preserve">antam </w:t>
      </w:r>
      <w:r>
        <w:rPr>
          <w:color w:val="786C56"/>
        </w:rPr>
        <w:t xml:space="preserve">perfectionem </w:t>
      </w:r>
      <w:r>
        <w:rPr>
          <w:color w:val="4E4236"/>
        </w:rPr>
        <w:t xml:space="preserve">pervenit, ut a cælitibus sæpe visitaretur, dæmo- </w:t>
      </w:r>
      <w:r>
        <w:rPr>
          <w:color w:val="786C56"/>
        </w:rPr>
        <w:t xml:space="preserve">nesque sibi </w:t>
      </w:r>
      <w:r>
        <w:rPr>
          <w:color w:val="4E4236"/>
        </w:rPr>
        <w:t xml:space="preserve">horrendis sub formis apparentes et terrere conantes </w:t>
      </w:r>
      <w:r>
        <w:rPr>
          <w:color w:val="786C56"/>
        </w:rPr>
        <w:t xml:space="preserve">intrepidus </w:t>
      </w:r>
      <w:r>
        <w:rPr>
          <w:color w:val="4E4236"/>
        </w:rPr>
        <w:t xml:space="preserve">aspiceret, confusos fugaret. Ut autem a se data </w:t>
      </w:r>
      <w:r>
        <w:rPr>
          <w:color w:val="786C56"/>
        </w:rPr>
        <w:t xml:space="preserve">scandala </w:t>
      </w:r>
      <w:r>
        <w:rPr>
          <w:color w:val="4E4236"/>
        </w:rPr>
        <w:t xml:space="preserve">repararet singulos vicos adiit, palam coram omnibus </w:t>
      </w:r>
      <w:r>
        <w:rPr>
          <w:color w:val="786C56"/>
        </w:rPr>
        <w:t>veni</w:t>
      </w:r>
      <w:r>
        <w:rPr>
          <w:color w:val="786C56"/>
        </w:rPr>
        <w:t xml:space="preserve">am </w:t>
      </w:r>
      <w:r>
        <w:rPr>
          <w:color w:val="4E4236"/>
        </w:rPr>
        <w:t xml:space="preserve">petiturus. Quo vero liberius se daret excercitiis </w:t>
      </w:r>
      <w:r>
        <w:rPr>
          <w:color w:val="786C56"/>
        </w:rPr>
        <w:t xml:space="preserve">pœnitentiæ. </w:t>
      </w:r>
      <w:r>
        <w:rPr>
          <w:color w:val="4E4236"/>
        </w:rPr>
        <w:t xml:space="preserve">Superiorum consensu in speluncam se abdidit </w:t>
      </w:r>
      <w:r>
        <w:rPr>
          <w:color w:val="786C56"/>
        </w:rPr>
        <w:t xml:space="preserve">Montis-Peña, </w:t>
      </w:r>
      <w:r>
        <w:rPr>
          <w:color w:val="4E4236"/>
        </w:rPr>
        <w:t>ubi mortem cum vita mutavit hac die anno iq35.</w:t>
      </w:r>
      <w:r>
        <w:br w:type="page"/>
      </w:r>
    </w:p>
    <w:p w:rsidR="000D3276" w:rsidRDefault="000B064A">
      <w:pPr>
        <w:pStyle w:val="Zkladntext70"/>
        <w:shd w:val="clear" w:color="auto" w:fill="auto"/>
        <w:spacing w:line="226" w:lineRule="auto"/>
        <w:ind w:firstLine="0"/>
      </w:pPr>
      <w:r>
        <w:lastRenderedPageBreak/>
        <w:t>Qui primum a lratribus in sacello quodam sepultus est; anno vero 1611 sacræ reliquiæ j</w:t>
      </w:r>
      <w:r>
        <w:t>ussu virorum, qui a Paulo Papa V ad ipsius causam inquirendam missi erant, in pulchrum mausoleum sunt translatæ. (Hag., n. 54).</w:t>
      </w:r>
    </w:p>
    <w:p w:rsidR="000D3276" w:rsidRDefault="000B064A">
      <w:pPr>
        <w:pStyle w:val="Zkladntext70"/>
        <w:shd w:val="clear" w:color="auto" w:fill="auto"/>
        <w:spacing w:line="226" w:lineRule="auto"/>
        <w:ind w:firstLine="360"/>
      </w:pPr>
      <w:r>
        <w:t>In Gallia, anno 1792, passio Fratris Antonii PrucThomme, conversi B. M. de Trappa. Monasterio a rerum publicarum eversoribus sup</w:t>
      </w:r>
      <w:r>
        <w:t>presso, annos natus sexaginta apud consan</w:t>
      </w:r>
      <w:r>
        <w:softHyphen/>
        <w:t>guineos recesserat. Constanti suo in votis claustrique consuetu</w:t>
      </w:r>
      <w:r>
        <w:softHyphen/>
        <w:t>dinibus observandis fervore, pietate et in pauperes caritate bonorum existimationem, malorum vero odium in se traxit. Cives Vendeenses exhortans una c</w:t>
      </w:r>
      <w:r>
        <w:t>um eis contra fidei ac liber</w:t>
      </w:r>
      <w:r>
        <w:softHyphen/>
        <w:t>tatis inimicos dimicavit. Illis retrocedentibus, ipse in natali suo loco remansit. Paulo post ante consilium militare, Ande- gavi in domo Episcopi sedem habens, accusatus est. A quo bis interrogatus suam fidei catholicæ monasti</w:t>
      </w:r>
      <w:r>
        <w:t>cæque religioni fidelitatem alto animo affirmavit. Quapropter ut fanaticus morte damnatus, eadem die pro carnificibus orans securi percussus est. (Hag., n. 282).</w:t>
      </w:r>
    </w:p>
    <w:p w:rsidR="000D3276" w:rsidRDefault="000B064A">
      <w:pPr>
        <w:pStyle w:val="Nadpis40"/>
        <w:keepNext/>
        <w:keepLines/>
        <w:numPr>
          <w:ilvl w:val="0"/>
          <w:numId w:val="22"/>
        </w:numPr>
        <w:shd w:val="clear" w:color="auto" w:fill="auto"/>
        <w:tabs>
          <w:tab w:val="left" w:pos="313"/>
        </w:tabs>
      </w:pPr>
      <w:bookmarkStart w:id="172" w:name="bookmark172"/>
      <w:bookmarkStart w:id="173" w:name="bookmark173"/>
      <w:r>
        <w:t>Martii.</w:t>
      </w:r>
      <w:bookmarkEnd w:id="172"/>
      <w:bookmarkEnd w:id="173"/>
    </w:p>
    <w:p w:rsidR="000D3276" w:rsidRDefault="000B064A">
      <w:pPr>
        <w:pStyle w:val="Zkladntext70"/>
        <w:shd w:val="clear" w:color="auto" w:fill="auto"/>
        <w:spacing w:line="226" w:lineRule="auto"/>
        <w:ind w:firstLine="360"/>
      </w:pPr>
      <w:r>
        <w:t>Cistercii, beatus Petrus II, Abbas, qui post aliquot tan</w:t>
      </w:r>
      <w:r>
        <w:softHyphen/>
        <w:t>tum regiminis menses anno 119</w:t>
      </w:r>
      <w:r>
        <w:t>4 vitam deseruit. Cujus ossa, una cum ceteris Abbatibus Cistercii defunctis, in mausoleum ante fores ecclesiæ sunt translatæ. Monumenti vero elogium. Beatorum eos titulo communiter decorans, formula quoque absolvebatur invocatoria. (Hag., n. 123).</w:t>
      </w:r>
    </w:p>
    <w:p w:rsidR="000D3276" w:rsidRDefault="000B064A">
      <w:pPr>
        <w:pStyle w:val="Zkladntext70"/>
        <w:shd w:val="clear" w:color="auto" w:fill="auto"/>
        <w:spacing w:line="223" w:lineRule="auto"/>
        <w:ind w:firstLine="360"/>
        <w:sectPr w:rsidR="000D3276">
          <w:headerReference w:type="even" r:id="rId99"/>
          <w:headerReference w:type="default" r:id="rId100"/>
          <w:footerReference w:type="even" r:id="rId101"/>
          <w:footerReference w:type="default" r:id="rId102"/>
          <w:pgSz w:w="11909" w:h="16834"/>
          <w:pgMar w:top="3233" w:right="2495" w:bottom="3095" w:left="2496" w:header="0" w:footer="2667" w:gutter="0"/>
          <w:pgNumType w:start="64"/>
          <w:cols w:space="720"/>
          <w:noEndnote/>
          <w:docGrid w:linePitch="360"/>
        </w:sectPr>
      </w:pPr>
      <w:r>
        <w:t>In monasterio B. M. de Bellofonte, memoria Patris Hie</w:t>
      </w:r>
      <w:r>
        <w:softHyphen/>
        <w:t xml:space="preserve">ronymi Roger, Prioris. Ex Ordine veniens Capuccinorum anno 1802 Cisterciensem habitum sumpsit in </w:t>
      </w:r>
      <w:r>
        <w:t>asceterio Darfel- densi, ex quo post professionem a D. Augustino ad Vallem- Sanctam vocatus est, ibique Prior constitutus. Quod idem officium obeundum ei fuit in instaurato Trappensi coenobio, itemque postea in Bellofonte. Sibimet durus exstitit, ceteris a</w:t>
      </w:r>
      <w:r>
        <w:t>utem blandus et benignus. Aliis enim ad sanctitatem acqui</w:t>
      </w:r>
      <w:r>
        <w:softHyphen/>
        <w:t>rendam sufficere censuit Regulæ perfectam observantiam, cui sane sollicite invigilabat; ipse vero semel tantum in die come</w:t>
      </w:r>
      <w:r>
        <w:softHyphen/>
        <w:t>dens, cum pane unicam dumtaxat cibi portionem sumebat. Facundia quoque poll</w:t>
      </w:r>
      <w:r>
        <w:t>ebat cum doctrina atque virtute, tanta quidem, ut moderni temporis Bernardus diceretur. Qui die quadam Martii anno 1829 subita morte sublatus est, ac persi</w:t>
      </w:r>
      <w:r>
        <w:softHyphen/>
        <w:t>stente sanctitatis fama, fratres Bellifontis anno 1840 oblata opportunitate ejus reliquias petierunt</w:t>
      </w:r>
      <w:r>
        <w:t>. (Hag., n. 677).</w:t>
      </w:r>
    </w:p>
    <w:p w:rsidR="000D3276" w:rsidRDefault="000B064A">
      <w:pPr>
        <w:pStyle w:val="Jin0"/>
        <w:shd w:val="clear" w:color="auto" w:fill="auto"/>
        <w:ind w:firstLine="0"/>
        <w:rPr>
          <w:sz w:val="18"/>
          <w:szCs w:val="18"/>
        </w:rPr>
      </w:pPr>
      <w:r>
        <w:rPr>
          <w:color w:val="786C56"/>
          <w:sz w:val="18"/>
          <w:szCs w:val="18"/>
        </w:rPr>
        <w:lastRenderedPageBreak/>
        <w:t>a8 Martii.</w:t>
      </w:r>
    </w:p>
    <w:p w:rsidR="000D3276" w:rsidRDefault="000B064A">
      <w:pPr>
        <w:pStyle w:val="Zkladntext70"/>
        <w:shd w:val="clear" w:color="auto" w:fill="auto"/>
        <w:spacing w:line="226" w:lineRule="auto"/>
        <w:ind w:firstLine="360"/>
      </w:pPr>
      <w:r>
        <w:rPr>
          <w:color w:val="786C56"/>
        </w:rPr>
        <w:t xml:space="preserve">Natalis </w:t>
      </w:r>
      <w:r>
        <w:t>S. P. N. Stephani, cujus festum agimus die 16 Julii.</w:t>
      </w:r>
    </w:p>
    <w:p w:rsidR="000D3276" w:rsidRDefault="000B064A">
      <w:pPr>
        <w:pStyle w:val="Zkladntext70"/>
        <w:shd w:val="clear" w:color="auto" w:fill="auto"/>
        <w:spacing w:line="226" w:lineRule="auto"/>
        <w:ind w:firstLine="360"/>
      </w:pPr>
      <w:r>
        <w:rPr>
          <w:color w:val="786C56"/>
        </w:rPr>
        <w:t xml:space="preserve">In </w:t>
      </w:r>
      <w:r>
        <w:t xml:space="preserve">monasterio B. M. de Dumbis, die 3o hujus mensis, pie </w:t>
      </w:r>
      <w:r>
        <w:rPr>
          <w:color w:val="786C56"/>
        </w:rPr>
        <w:t xml:space="preserve">transiit </w:t>
      </w:r>
      <w:r>
        <w:t xml:space="preserve">Pater Bruno Ducrest. Sacerdos in sæculo idemque </w:t>
      </w:r>
      <w:r>
        <w:rPr>
          <w:color w:val="786C56"/>
        </w:rPr>
        <w:t xml:space="preserve">in seminario </w:t>
      </w:r>
      <w:r>
        <w:t xml:space="preserve">Muysimiacensi juniorum antea institutor, cum </w:t>
      </w:r>
      <w:r>
        <w:rPr>
          <w:color w:val="786C56"/>
        </w:rPr>
        <w:t xml:space="preserve">in monasterio </w:t>
      </w:r>
      <w:r>
        <w:t xml:space="preserve">professionis suæ B. M. de Aquabclla officiis </w:t>
      </w:r>
      <w:r>
        <w:rPr>
          <w:color w:val="786C56"/>
        </w:rPr>
        <w:t xml:space="preserve">functus </w:t>
      </w:r>
      <w:r>
        <w:t xml:space="preserve">esset magistri conversorum atque Supprioris, D. </w:t>
      </w:r>
      <w:r>
        <w:rPr>
          <w:color w:val="786C56"/>
        </w:rPr>
        <w:t xml:space="preserve">Augustinum </w:t>
      </w:r>
      <w:r>
        <w:t xml:space="preserve">de Ladouze coenobium de Dumbis conditurum </w:t>
      </w:r>
      <w:r>
        <w:rPr>
          <w:color w:val="786C56"/>
        </w:rPr>
        <w:t xml:space="preserve">deinde </w:t>
      </w:r>
      <w:r>
        <w:t>comitatus est, atque hic item Suppri</w:t>
      </w:r>
      <w:r>
        <w:t xml:space="preserve">or designatus. Qui </w:t>
      </w:r>
      <w:r>
        <w:rPr>
          <w:color w:val="786C56"/>
        </w:rPr>
        <w:t xml:space="preserve">revera </w:t>
      </w:r>
      <w:r>
        <w:t xml:space="preserve">Abbatis sui dextella exstitit, nec religionis fervore </w:t>
      </w:r>
      <w:r>
        <w:rPr>
          <w:color w:val="786C56"/>
        </w:rPr>
        <w:t xml:space="preserve">unquam </w:t>
      </w:r>
      <w:r>
        <w:t xml:space="preserve">refrixit. Videntibus ipsum vir apparebat totus in Deo </w:t>
      </w:r>
      <w:r>
        <w:rPr>
          <w:color w:val="786C56"/>
        </w:rPr>
        <w:t xml:space="preserve">absorptus, </w:t>
      </w:r>
      <w:r>
        <w:t>maxime cum divinum Officium in choro decan</w:t>
      </w:r>
      <w:r>
        <w:softHyphen/>
      </w:r>
      <w:r>
        <w:rPr>
          <w:color w:val="786C56"/>
        </w:rPr>
        <w:t xml:space="preserve">tabat. </w:t>
      </w:r>
      <w:r>
        <w:t xml:space="preserve">Congregationis suæ austeritates integre observabat, </w:t>
      </w:r>
      <w:r>
        <w:rPr>
          <w:color w:val="786C56"/>
        </w:rPr>
        <w:t>at</w:t>
      </w:r>
      <w:r>
        <w:rPr>
          <w:color w:val="786C56"/>
        </w:rPr>
        <w:t xml:space="preserve">que cum </w:t>
      </w:r>
      <w:r>
        <w:t xml:space="preserve">a munere Supprioris destitutus esset, gaudebat </w:t>
      </w:r>
      <w:r>
        <w:rPr>
          <w:color w:val="786C56"/>
        </w:rPr>
        <w:t xml:space="preserve">quod jam </w:t>
      </w:r>
      <w:r>
        <w:t xml:space="preserve">nihil esset inter lratres, quodque deinceps sine ullo </w:t>
      </w:r>
      <w:r>
        <w:rPr>
          <w:color w:val="786C56"/>
        </w:rPr>
        <w:t xml:space="preserve">impedimento </w:t>
      </w:r>
      <w:r>
        <w:t xml:space="preserve">cum Deo se colloquiis dare posset. Conscientiæ </w:t>
      </w:r>
      <w:r>
        <w:rPr>
          <w:color w:val="786C56"/>
        </w:rPr>
        <w:t xml:space="preserve">scrupuli </w:t>
      </w:r>
      <w:r>
        <w:t xml:space="preserve">vero, quibus agitabatur, cum humilis esset atque </w:t>
      </w:r>
      <w:r>
        <w:rPr>
          <w:color w:val="786C56"/>
        </w:rPr>
        <w:t xml:space="preserve">obediens, </w:t>
      </w:r>
      <w:r>
        <w:t>ipsi non no</w:t>
      </w:r>
      <w:r>
        <w:t xml:space="preserve">cuerunt, sed potius profuerunt. Annos </w:t>
      </w:r>
      <w:r>
        <w:rPr>
          <w:color w:val="786C56"/>
        </w:rPr>
        <w:t xml:space="preserve">natus </w:t>
      </w:r>
      <w:r>
        <w:t xml:space="preserve">duodesexaginta, deteriore cæli natura a monachis ibidem </w:t>
      </w:r>
      <w:r>
        <w:rPr>
          <w:color w:val="786C56"/>
        </w:rPr>
        <w:t xml:space="preserve">sananda </w:t>
      </w:r>
      <w:r>
        <w:t xml:space="preserve">absumptus est. Spernebat enim ipse palustris febris </w:t>
      </w:r>
      <w:r>
        <w:rPr>
          <w:color w:val="786C56"/>
        </w:rPr>
        <w:t xml:space="preserve">accessiones, </w:t>
      </w:r>
      <w:r>
        <w:t>quo Regulæ præcriptionum observator fidelissi</w:t>
      </w:r>
      <w:r>
        <w:softHyphen/>
      </w:r>
      <w:r>
        <w:rPr>
          <w:color w:val="786C56"/>
        </w:rPr>
        <w:t xml:space="preserve">mus, </w:t>
      </w:r>
      <w:r>
        <w:t xml:space="preserve">pro junioribus fratribus gratiam impetraret sine metu </w:t>
      </w:r>
      <w:r>
        <w:rPr>
          <w:color w:val="786C56"/>
        </w:rPr>
        <w:t xml:space="preserve">sulcum </w:t>
      </w:r>
      <w:r>
        <w:t xml:space="preserve">prosequendi quem intraverant seniores. Qui moriens </w:t>
      </w:r>
      <w:r>
        <w:rPr>
          <w:color w:val="786C56"/>
        </w:rPr>
        <w:t xml:space="preserve">a dæmone </w:t>
      </w:r>
      <w:r>
        <w:t xml:space="preserve">fœdissime vexatus, Mariam invocans eundem cum </w:t>
      </w:r>
      <w:r>
        <w:rPr>
          <w:color w:val="786C56"/>
        </w:rPr>
        <w:t xml:space="preserve">contumeliis </w:t>
      </w:r>
      <w:r>
        <w:t xml:space="preserve">repudiare non cessavit, decessitque, ut a B. M. </w:t>
      </w:r>
      <w:r>
        <w:rPr>
          <w:color w:val="786C56"/>
        </w:rPr>
        <w:t xml:space="preserve">Virgine </w:t>
      </w:r>
      <w:r>
        <w:t>dolorosissima exorave</w:t>
      </w:r>
      <w:r>
        <w:t>rat, ipsa die Parasceves, memo</w:t>
      </w:r>
      <w:r>
        <w:softHyphen/>
      </w:r>
      <w:r>
        <w:rPr>
          <w:color w:val="786C56"/>
        </w:rPr>
        <w:t xml:space="preserve">riam </w:t>
      </w:r>
      <w:r>
        <w:t>relinquens sanctitatis. (Hag., Suppi., n. 718 b).</w:t>
      </w:r>
    </w:p>
    <w:p w:rsidR="000D3276" w:rsidRDefault="000B064A">
      <w:pPr>
        <w:pStyle w:val="Zkladntext70"/>
        <w:shd w:val="clear" w:color="auto" w:fill="auto"/>
        <w:spacing w:line="226" w:lineRule="auto"/>
        <w:ind w:firstLine="360"/>
        <w:sectPr w:rsidR="000D3276">
          <w:headerReference w:type="even" r:id="rId103"/>
          <w:headerReference w:type="default" r:id="rId104"/>
          <w:footerReference w:type="even" r:id="rId105"/>
          <w:footerReference w:type="default" r:id="rId106"/>
          <w:pgSz w:w="11909" w:h="16834"/>
          <w:pgMar w:top="3233" w:right="2495" w:bottom="3095" w:left="2496" w:header="2805" w:footer="2667" w:gutter="0"/>
          <w:pgNumType w:start="76"/>
          <w:cols w:space="720"/>
          <w:noEndnote/>
          <w:docGrid w:linePitch="360"/>
        </w:sectPr>
      </w:pPr>
      <w:r>
        <w:rPr>
          <w:color w:val="786C56"/>
        </w:rPr>
        <w:t xml:space="preserve">Tornaci </w:t>
      </w:r>
      <w:r>
        <w:t xml:space="preserve">in Belgio, anno circiter 1600, sancta mors Agnetis </w:t>
      </w:r>
      <w:r>
        <w:rPr>
          <w:color w:val="786C56"/>
        </w:rPr>
        <w:t xml:space="preserve">de </w:t>
      </w:r>
      <w:r>
        <w:t xml:space="preserve">Chatillon, sanctimonialis Bellopratensis. Multos annos </w:t>
      </w:r>
      <w:r>
        <w:rPr>
          <w:color w:val="786C56"/>
        </w:rPr>
        <w:t xml:space="preserve">officio </w:t>
      </w:r>
      <w:r>
        <w:t>Suppriorissæ</w:t>
      </w:r>
      <w:r>
        <w:t xml:space="preserve"> et Magistræ juniorum religiosarum </w:t>
      </w:r>
      <w:r>
        <w:rPr>
          <w:color w:val="786C56"/>
        </w:rPr>
        <w:t xml:space="preserve">perfuncta </w:t>
      </w:r>
      <w:r>
        <w:t xml:space="preserve">est. Nemo unquam eam ullum verbum proferre </w:t>
      </w:r>
      <w:r>
        <w:rPr>
          <w:color w:val="786C56"/>
        </w:rPr>
        <w:t xml:space="preserve">audiit quod </w:t>
      </w:r>
      <w:r>
        <w:t xml:space="preserve">non cederet ad honorem Dei. Per omnes diei </w:t>
      </w:r>
      <w:r>
        <w:rPr>
          <w:color w:val="786C56"/>
        </w:rPr>
        <w:t xml:space="preserve">horas </w:t>
      </w:r>
      <w:r>
        <w:t>distributa habebat sua de Passione Domini pia exer</w:t>
      </w:r>
      <w:r>
        <w:softHyphen/>
      </w:r>
      <w:r>
        <w:rPr>
          <w:color w:val="786C56"/>
        </w:rPr>
        <w:t xml:space="preserve">citia. </w:t>
      </w:r>
      <w:r>
        <w:t>Affirmabant etiam monasterii seniores se eam quot</w:t>
      </w:r>
      <w:r>
        <w:t xml:space="preserve">ies </w:t>
      </w:r>
      <w:r>
        <w:rPr>
          <w:color w:val="786C56"/>
        </w:rPr>
        <w:t xml:space="preserve">sacram </w:t>
      </w:r>
      <w:r>
        <w:t xml:space="preserve">Communionem acciperet, in extasim raptam vidisse, </w:t>
      </w:r>
      <w:r>
        <w:rPr>
          <w:color w:val="786C56"/>
        </w:rPr>
        <w:t xml:space="preserve">gressu </w:t>
      </w:r>
      <w:r>
        <w:t>vacillanti quasi ebriam incedentem, ac toto illo tem</w:t>
      </w:r>
      <w:r>
        <w:softHyphen/>
      </w:r>
      <w:r>
        <w:rPr>
          <w:color w:val="786C56"/>
        </w:rPr>
        <w:t xml:space="preserve">pore roseo </w:t>
      </w:r>
      <w:r>
        <w:t xml:space="preserve">plane colore perfusam, cum alias vultu pallida </w:t>
      </w:r>
      <w:r>
        <w:rPr>
          <w:color w:val="786C56"/>
        </w:rPr>
        <w:t xml:space="preserve">semper </w:t>
      </w:r>
      <w:r>
        <w:t xml:space="preserve">esset. Item a)iæ ad cubiti altitudinem a terra elevatam </w:t>
      </w:r>
      <w:r>
        <w:rPr>
          <w:color w:val="786C56"/>
        </w:rPr>
        <w:t>eam conspexere</w:t>
      </w:r>
      <w:r>
        <w:rPr>
          <w:color w:val="786C56"/>
        </w:rPr>
        <w:t xml:space="preserve">. </w:t>
      </w:r>
      <w:r>
        <w:t>(Hag., n. 5o5).</w:t>
      </w:r>
    </w:p>
    <w:p w:rsidR="000D3276" w:rsidRDefault="000B064A">
      <w:pPr>
        <w:pStyle w:val="Zkladntext20"/>
        <w:shd w:val="clear" w:color="auto" w:fill="auto"/>
        <w:jc w:val="left"/>
      </w:pPr>
      <w:r>
        <w:rPr>
          <w:b w:val="0"/>
          <w:bCs w:val="0"/>
          <w:color w:val="786C56"/>
        </w:rPr>
        <w:lastRenderedPageBreak/>
        <w:t xml:space="preserve">- </w:t>
      </w:r>
      <w:r>
        <w:rPr>
          <w:b w:val="0"/>
          <w:bCs w:val="0"/>
        </w:rPr>
        <w:t xml:space="preserve">68 </w:t>
      </w:r>
      <w:r>
        <w:rPr>
          <w:b w:val="0"/>
          <w:bCs w:val="0"/>
          <w:color w:val="786C56"/>
        </w:rPr>
        <w:t>—</w:t>
      </w:r>
    </w:p>
    <w:p w:rsidR="000D3276" w:rsidRDefault="000B064A">
      <w:pPr>
        <w:pStyle w:val="Nadpis40"/>
        <w:keepNext/>
        <w:keepLines/>
        <w:shd w:val="clear" w:color="auto" w:fill="auto"/>
      </w:pPr>
      <w:bookmarkStart w:id="174" w:name="bookmark174"/>
      <w:bookmarkStart w:id="175" w:name="bookmark175"/>
      <w:r>
        <w:t>2g Martii.</w:t>
      </w:r>
      <w:bookmarkEnd w:id="174"/>
      <w:bookmarkEnd w:id="175"/>
    </w:p>
    <w:p w:rsidR="000D3276" w:rsidRDefault="000B064A">
      <w:pPr>
        <w:pStyle w:val="Zkladntext70"/>
        <w:shd w:val="clear" w:color="auto" w:fill="auto"/>
        <w:spacing w:line="226" w:lineRule="auto"/>
        <w:ind w:firstLine="360"/>
      </w:pPr>
      <w:r>
        <w:t xml:space="preserve">In cœnobio Bellævallis in Gallia, anno 1828, sancto </w:t>
      </w:r>
      <w:r>
        <w:rPr>
          <w:color w:val="786C56"/>
        </w:rPr>
        <w:t xml:space="preserve">tine </w:t>
      </w:r>
      <w:r>
        <w:t xml:space="preserve">quievit Reverendus Pater Eugenius Huvelin, hujus </w:t>
      </w:r>
      <w:r>
        <w:rPr>
          <w:color w:val="786C56"/>
        </w:rPr>
        <w:t>mona</w:t>
      </w:r>
      <w:r>
        <w:rPr>
          <w:color w:val="786C56"/>
        </w:rPr>
        <w:softHyphen/>
        <w:t xml:space="preserve">sterii </w:t>
      </w:r>
      <w:r>
        <w:t xml:space="preserve">restitutor. Insignis innocentiæ adolescens </w:t>
      </w:r>
      <w:r>
        <w:rPr>
          <w:color w:val="786C56"/>
        </w:rPr>
        <w:t xml:space="preserve">Mariæque devotissimus </w:t>
      </w:r>
      <w:r>
        <w:t>in monasterio Septem-Fontium religion</w:t>
      </w:r>
      <w:r>
        <w:t xml:space="preserve">is </w:t>
      </w:r>
      <w:r>
        <w:rPr>
          <w:color w:val="786C56"/>
        </w:rPr>
        <w:t>habi</w:t>
      </w:r>
      <w:r>
        <w:rPr>
          <w:color w:val="786C56"/>
        </w:rPr>
        <w:softHyphen/>
        <w:t xml:space="preserve">tum </w:t>
      </w:r>
      <w:r>
        <w:t xml:space="preserve">sumpsit. Procuratoris deinde munere strenuissime </w:t>
      </w:r>
      <w:r>
        <w:rPr>
          <w:color w:val="786C56"/>
        </w:rPr>
        <w:t xml:space="preserve">functus </w:t>
      </w:r>
      <w:r>
        <w:t xml:space="preserve">est, tum præsertim cum anno 1792 abbatia in eo erat </w:t>
      </w:r>
      <w:r>
        <w:rPr>
          <w:color w:val="786C56"/>
        </w:rPr>
        <w:t xml:space="preserve">ut cum </w:t>
      </w:r>
      <w:r>
        <w:t xml:space="preserve">ceteris in Gallia tolleretur. Suppresso autem monasterio </w:t>
      </w:r>
      <w:r>
        <w:rPr>
          <w:color w:val="786C56"/>
        </w:rPr>
        <w:t xml:space="preserve">cum </w:t>
      </w:r>
      <w:r>
        <w:t xml:space="preserve">corporis securitas magis semper periclitaretur, </w:t>
      </w:r>
      <w:r>
        <w:rPr>
          <w:color w:val="786C56"/>
        </w:rPr>
        <w:t xml:space="preserve">aufugit in </w:t>
      </w:r>
      <w:r>
        <w:t xml:space="preserve">Helvetiam, ubi propter impensam in infirmos </w:t>
      </w:r>
      <w:r>
        <w:rPr>
          <w:color w:val="786C56"/>
        </w:rPr>
        <w:t xml:space="preserve">voluntatem gallorum </w:t>
      </w:r>
      <w:r>
        <w:t xml:space="preserve">sacerdotum medicus dicebatur. Qui ante </w:t>
      </w:r>
      <w:r>
        <w:rPr>
          <w:color w:val="786C56"/>
        </w:rPr>
        <w:t xml:space="preserve">sedatam </w:t>
      </w:r>
      <w:r>
        <w:t xml:space="preserve">turbidinem in patriam rediit, ut Sacramenta fidelibus </w:t>
      </w:r>
      <w:r>
        <w:rPr>
          <w:color w:val="786C56"/>
        </w:rPr>
        <w:t xml:space="preserve">secreto </w:t>
      </w:r>
      <w:r>
        <w:t>ministraret, propriam vi</w:t>
      </w:r>
      <w:r>
        <w:t xml:space="preserve">tam in periculum adducere </w:t>
      </w:r>
      <w:r>
        <w:rPr>
          <w:color w:val="786C56"/>
        </w:rPr>
        <w:t xml:space="preserve">nihil timens. </w:t>
      </w:r>
      <w:r>
        <w:t xml:space="preserve">Postea quoque propter sacerdotum inopiam </w:t>
      </w:r>
      <w:r>
        <w:rPr>
          <w:color w:val="786C56"/>
        </w:rPr>
        <w:t xml:space="preserve">primum </w:t>
      </w:r>
      <w:r>
        <w:t xml:space="preserve">ad paroeciis inserviendum ab Episcopo requisitus </w:t>
      </w:r>
      <w:r>
        <w:rPr>
          <w:color w:val="786C56"/>
        </w:rPr>
        <w:t xml:space="preserve">est; a </w:t>
      </w:r>
      <w:r>
        <w:t xml:space="preserve">proposito tamen restituendæ vitæ Cisterciensis </w:t>
      </w:r>
      <w:r>
        <w:rPr>
          <w:color w:val="786C56"/>
        </w:rPr>
        <w:t xml:space="preserve">secundum </w:t>
      </w:r>
      <w:r>
        <w:t xml:space="preserve">reformationem Eustachii de Beaufort non desistebat. Et </w:t>
      </w:r>
      <w:r>
        <w:rPr>
          <w:color w:val="786C56"/>
        </w:rPr>
        <w:t>c</w:t>
      </w:r>
      <w:r>
        <w:rPr>
          <w:color w:val="786C56"/>
        </w:rPr>
        <w:t xml:space="preserve">um </w:t>
      </w:r>
      <w:r>
        <w:t xml:space="preserve">divina Providentia abbatiam Bellævallis comparare </w:t>
      </w:r>
      <w:r>
        <w:rPr>
          <w:color w:val="786C56"/>
        </w:rPr>
        <w:t xml:space="preserve">sibi posset, </w:t>
      </w:r>
      <w:r>
        <w:t xml:space="preserve">eodem fervore quo adolescens monasterium </w:t>
      </w:r>
      <w:r>
        <w:rPr>
          <w:color w:val="786C56"/>
        </w:rPr>
        <w:t xml:space="preserve">quondam </w:t>
      </w:r>
      <w:r>
        <w:t xml:space="preserve">intraverat, in hac domo ex parte demolita annos natus </w:t>
      </w:r>
      <w:r>
        <w:rPr>
          <w:color w:val="786C56"/>
        </w:rPr>
        <w:t>septua</w:t>
      </w:r>
      <w:r>
        <w:rPr>
          <w:color w:val="786C56"/>
        </w:rPr>
        <w:softHyphen/>
      </w:r>
      <w:r>
        <w:t xml:space="preserve">ginta quinque vitam regularem instauravit. Episcopis </w:t>
      </w:r>
      <w:r>
        <w:rPr>
          <w:color w:val="786C56"/>
        </w:rPr>
        <w:t xml:space="preserve">ceteris </w:t>
      </w:r>
      <w:r>
        <w:t xml:space="preserve">fratribus decessum </w:t>
      </w:r>
      <w:r>
        <w:t xml:space="preserve">e paroeciis denegantibus, solus </w:t>
      </w:r>
      <w:r>
        <w:rPr>
          <w:color w:val="786C56"/>
        </w:rPr>
        <w:t xml:space="preserve">fere </w:t>
      </w:r>
      <w:r>
        <w:t xml:space="preserve">omnem operam impendit ad suum monasterium erigendum </w:t>
      </w:r>
      <w:r>
        <w:rPr>
          <w:color w:val="786C56"/>
        </w:rPr>
        <w:t xml:space="preserve">; </w:t>
      </w:r>
      <w:r>
        <w:t xml:space="preserve">et dum multos a fide vel virtute aberratos ad Christum </w:t>
      </w:r>
      <w:r>
        <w:rPr>
          <w:color w:val="786C56"/>
        </w:rPr>
        <w:t xml:space="preserve">reduxit </w:t>
      </w:r>
      <w:r>
        <w:t xml:space="preserve">et ad Ecclesiam, a regularibus exercitiis non relaxabat. </w:t>
      </w:r>
      <w:r>
        <w:rPr>
          <w:color w:val="786C56"/>
        </w:rPr>
        <w:t xml:space="preserve">Vera </w:t>
      </w:r>
      <w:r>
        <w:t>tandem morte justorum migravit ad Dominu</w:t>
      </w:r>
      <w:r>
        <w:t xml:space="preserve">m, ætatis </w:t>
      </w:r>
      <w:r>
        <w:rPr>
          <w:color w:val="786C56"/>
        </w:rPr>
        <w:t xml:space="preserve">anno </w:t>
      </w:r>
      <w:r>
        <w:t xml:space="preserve">octogesimo septimo Cujus corpus monachi Trappenses, </w:t>
      </w:r>
      <w:r>
        <w:rPr>
          <w:color w:val="786C56"/>
        </w:rPr>
        <w:t xml:space="preserve">cum </w:t>
      </w:r>
      <w:r>
        <w:t xml:space="preserve">Bellamvallem relinquere cogerentur, secum portarunt </w:t>
      </w:r>
      <w:r>
        <w:rPr>
          <w:color w:val="786C56"/>
        </w:rPr>
        <w:t xml:space="preserve">ad </w:t>
      </w:r>
      <w:r>
        <w:t xml:space="preserve">monasterium Gratiæ-Dei, idemque prope S. Petri </w:t>
      </w:r>
      <w:r>
        <w:rPr>
          <w:color w:val="786C56"/>
        </w:rPr>
        <w:t xml:space="preserve">Tarenta- </w:t>
      </w:r>
      <w:r>
        <w:t xml:space="preserve">siensis reliquias posuerunt, atque postea una cum istis </w:t>
      </w:r>
      <w:r>
        <w:rPr>
          <w:color w:val="786C56"/>
        </w:rPr>
        <w:t xml:space="preserve">Sta- </w:t>
      </w:r>
      <w:r>
        <w:t>medium transt</w:t>
      </w:r>
      <w:r>
        <w:t>ulerunt. (Hag., n. 689 et Suppi.)</w:t>
      </w:r>
    </w:p>
    <w:p w:rsidR="000D3276" w:rsidRDefault="000B064A">
      <w:pPr>
        <w:pStyle w:val="Nadpis40"/>
        <w:keepNext/>
        <w:keepLines/>
        <w:shd w:val="clear" w:color="auto" w:fill="auto"/>
      </w:pPr>
      <w:bookmarkStart w:id="176" w:name="bookmark176"/>
      <w:bookmarkStart w:id="177" w:name="bookmark177"/>
      <w:r>
        <w:t>3o Martii.</w:t>
      </w:r>
      <w:bookmarkEnd w:id="176"/>
      <w:bookmarkEnd w:id="177"/>
    </w:p>
    <w:p w:rsidR="000D3276" w:rsidRDefault="000B064A">
      <w:pPr>
        <w:pStyle w:val="Zkladntext70"/>
        <w:shd w:val="clear" w:color="auto" w:fill="auto"/>
        <w:spacing w:line="223" w:lineRule="auto"/>
        <w:ind w:firstLine="360"/>
        <w:sectPr w:rsidR="000D3276">
          <w:pgSz w:w="11909" w:h="16834"/>
          <w:pgMar w:top="2838" w:right="2441" w:bottom="2838" w:left="2772" w:header="2410" w:footer="2410" w:gutter="0"/>
          <w:cols w:space="720"/>
          <w:noEndnote/>
          <w:docGrid w:linePitch="360"/>
        </w:sectPr>
      </w:pPr>
      <w:r>
        <w:t xml:space="preserve">In Calabria, beatus Joachim, Abbas Florensis. </w:t>
      </w:r>
      <w:r>
        <w:rPr>
          <w:color w:val="786C56"/>
        </w:rPr>
        <w:t>Adole</w:t>
      </w:r>
      <w:r>
        <w:rPr>
          <w:color w:val="786C56"/>
        </w:rPr>
        <w:softHyphen/>
      </w:r>
      <w:r>
        <w:t xml:space="preserve">scens Cisterciense coenobium de Curatio intravit, ubi </w:t>
      </w:r>
      <w:r>
        <w:rPr>
          <w:color w:val="786C56"/>
        </w:rPr>
        <w:t xml:space="preserve">postea </w:t>
      </w:r>
      <w:r>
        <w:t xml:space="preserve">Abbas electus est. Vivebat autem oratione velut </w:t>
      </w:r>
      <w:r>
        <w:rPr>
          <w:color w:val="786C56"/>
        </w:rPr>
        <w:t xml:space="preserve">absorptus, </w:t>
      </w:r>
      <w:r>
        <w:t>vix alio cibo ut</w:t>
      </w:r>
      <w:r>
        <w:t xml:space="preserve">ens nisi pane et aqua, mitis et humilis </w:t>
      </w:r>
      <w:r>
        <w:rPr>
          <w:color w:val="786C56"/>
        </w:rPr>
        <w:t xml:space="preserve">infirmo- </w:t>
      </w:r>
      <w:r>
        <w:t xml:space="preserve">rumque paterne sollicitus. Cum autem de monasterio </w:t>
      </w:r>
      <w:r>
        <w:rPr>
          <w:color w:val="786C56"/>
        </w:rPr>
        <w:t xml:space="preserve">exire </w:t>
      </w:r>
      <w:r>
        <w:t xml:space="preserve">cogeretur, deferebat secum sacra vestimenta et calicem, </w:t>
      </w:r>
      <w:r>
        <w:rPr>
          <w:color w:val="786C56"/>
        </w:rPr>
        <w:t xml:space="preserve">quo </w:t>
      </w:r>
      <w:r>
        <w:t xml:space="preserve">in </w:t>
      </w:r>
      <w:r>
        <w:rPr>
          <w:color w:val="786C56"/>
        </w:rPr>
        <w:t xml:space="preserve">quacumque ecclesia </w:t>
      </w:r>
      <w:r>
        <w:t xml:space="preserve">Missæ sacrificium celebrare </w:t>
      </w:r>
      <w:r>
        <w:rPr>
          <w:color w:val="786C56"/>
        </w:rPr>
        <w:t xml:space="preserve">posset. </w:t>
      </w:r>
      <w:r>
        <w:t xml:space="preserve">Interea magis </w:t>
      </w:r>
      <w:r>
        <w:rPr>
          <w:color w:val="786C56"/>
        </w:rPr>
        <w:t xml:space="preserve">ac </w:t>
      </w:r>
      <w:r>
        <w:t>magis incumbeba</w:t>
      </w:r>
      <w:r>
        <w:t xml:space="preserve">t enodandis </w:t>
      </w:r>
      <w:r>
        <w:rPr>
          <w:color w:val="786C56"/>
        </w:rPr>
        <w:t xml:space="preserve">Scripturæ arcanis. </w:t>
      </w:r>
      <w:r>
        <w:t xml:space="preserve">Quod </w:t>
      </w:r>
      <w:r>
        <w:rPr>
          <w:color w:val="786C56"/>
        </w:rPr>
        <w:t xml:space="preserve">ut liberius </w:t>
      </w:r>
      <w:r>
        <w:t xml:space="preserve">faceret, concedente Summo </w:t>
      </w:r>
      <w:r>
        <w:rPr>
          <w:color w:val="786C56"/>
        </w:rPr>
        <w:t>Ponti-</w:t>
      </w:r>
    </w:p>
    <w:p w:rsidR="000D3276" w:rsidRDefault="000B064A">
      <w:pPr>
        <w:pStyle w:val="Zkladntext70"/>
        <w:shd w:val="clear" w:color="auto" w:fill="auto"/>
        <w:spacing w:line="226" w:lineRule="auto"/>
        <w:ind w:firstLine="0"/>
      </w:pPr>
      <w:r>
        <w:rPr>
          <w:color w:val="786C56"/>
        </w:rPr>
        <w:lastRenderedPageBreak/>
        <w:t xml:space="preserve">fice </w:t>
      </w:r>
      <w:r>
        <w:t xml:space="preserve">Casamarium recessit, ubi Lucio III, Urbano III et </w:t>
      </w:r>
      <w:r>
        <w:rPr>
          <w:color w:val="786C56"/>
        </w:rPr>
        <w:t xml:space="preserve">Clemente </w:t>
      </w:r>
      <w:r>
        <w:t>111 jubentibus et exhortantibus, operi sibi conve</w:t>
      </w:r>
      <w:r>
        <w:softHyphen/>
      </w:r>
      <w:r>
        <w:rPr>
          <w:color w:val="786C56"/>
        </w:rPr>
        <w:t xml:space="preserve">nienti </w:t>
      </w:r>
      <w:r>
        <w:t xml:space="preserve">totus incubuit. Ut autem majore etiam solitudine </w:t>
      </w:r>
      <w:r>
        <w:rPr>
          <w:color w:val="786C56"/>
        </w:rPr>
        <w:t xml:space="preserve">frueretur, </w:t>
      </w:r>
      <w:r>
        <w:t xml:space="preserve">cum discipulo secessit in eremum Florensem. Non </w:t>
      </w:r>
      <w:r>
        <w:rPr>
          <w:color w:val="786C56"/>
        </w:rPr>
        <w:t xml:space="preserve">paucis huc </w:t>
      </w:r>
      <w:r>
        <w:t xml:space="preserve">confluentibus novum monasterium exortum est, </w:t>
      </w:r>
      <w:r>
        <w:rPr>
          <w:color w:val="786C56"/>
        </w:rPr>
        <w:t xml:space="preserve">quod ipse </w:t>
      </w:r>
      <w:r>
        <w:t>rigidioribus quam Cisterciensibus ditavit constitu</w:t>
      </w:r>
      <w:r>
        <w:softHyphen/>
      </w:r>
      <w:r>
        <w:rPr>
          <w:color w:val="786C56"/>
        </w:rPr>
        <w:t xml:space="preserve">tionibus. </w:t>
      </w:r>
      <w:r>
        <w:t>Prophetæ nomine celeb</w:t>
      </w:r>
      <w:r>
        <w:t xml:space="preserve">errimus, obiit hac die anno </w:t>
      </w:r>
      <w:r>
        <w:rPr>
          <w:color w:val="786C56"/>
        </w:rPr>
        <w:t xml:space="preserve">1202, </w:t>
      </w:r>
      <w:r>
        <w:t xml:space="preserve">postquam scripta sua Apostolicæ Sedis judicio subjecit </w:t>
      </w:r>
      <w:r>
        <w:rPr>
          <w:color w:val="786C56"/>
        </w:rPr>
        <w:t xml:space="preserve">firmiterque </w:t>
      </w:r>
      <w:r>
        <w:t xml:space="preserve">professus est se illam fidem tenere quam tenet </w:t>
      </w:r>
      <w:r>
        <w:rPr>
          <w:color w:val="786C56"/>
        </w:rPr>
        <w:t xml:space="preserve">Romana </w:t>
      </w:r>
      <w:r>
        <w:t xml:space="preserve">Ecclesia. Qui post mortem multis modis ut Beatus </w:t>
      </w:r>
      <w:r>
        <w:rPr>
          <w:color w:val="786C56"/>
        </w:rPr>
        <w:t xml:space="preserve">colebatur. </w:t>
      </w:r>
      <w:r>
        <w:t>(Hag., n. 144).</w:t>
      </w:r>
    </w:p>
    <w:p w:rsidR="000D3276" w:rsidRDefault="000B064A">
      <w:pPr>
        <w:pStyle w:val="Zkladntext70"/>
        <w:shd w:val="clear" w:color="auto" w:fill="auto"/>
        <w:spacing w:line="223" w:lineRule="auto"/>
        <w:ind w:firstLine="360"/>
      </w:pPr>
      <w:r>
        <w:rPr>
          <w:color w:val="786C56"/>
        </w:rPr>
        <w:t xml:space="preserve">In </w:t>
      </w:r>
      <w:r>
        <w:t>monasterio B. M. de Tr</w:t>
      </w:r>
      <w:r>
        <w:t xml:space="preserve">appa, anno 1681, e vita migravit </w:t>
      </w:r>
      <w:r>
        <w:rPr>
          <w:color w:val="786C56"/>
        </w:rPr>
        <w:t xml:space="preserve">venerabilis </w:t>
      </w:r>
      <w:r>
        <w:t xml:space="preserve">senex Jacobus Minguet, ex Abbate Castellionensi, </w:t>
      </w:r>
      <w:r>
        <w:rPr>
          <w:color w:val="786C56"/>
        </w:rPr>
        <w:t xml:space="preserve">Cisterciensi </w:t>
      </w:r>
      <w:r>
        <w:t xml:space="preserve">strictioris observantiae, ibidem monachus. Qui </w:t>
      </w:r>
      <w:r>
        <w:rPr>
          <w:color w:val="786C56"/>
        </w:rPr>
        <w:t xml:space="preserve">cum </w:t>
      </w:r>
      <w:r>
        <w:t xml:space="preserve">monasterium suum per duodecim annos laudabiliter </w:t>
      </w:r>
      <w:r>
        <w:rPr>
          <w:color w:val="786C56"/>
        </w:rPr>
        <w:t xml:space="preserve">gubernasset, </w:t>
      </w:r>
      <w:r>
        <w:t xml:space="preserve">ætatem agens annorum septuaginta </w:t>
      </w:r>
      <w:r>
        <w:rPr>
          <w:color w:val="786C56"/>
        </w:rPr>
        <w:t>sep</w:t>
      </w:r>
      <w:r>
        <w:rPr>
          <w:color w:val="786C56"/>
        </w:rPr>
        <w:t xml:space="preserve">tem regimine </w:t>
      </w:r>
      <w:r>
        <w:t xml:space="preserve">se abdicavit, atque in Trappæ </w:t>
      </w:r>
      <w:r>
        <w:rPr>
          <w:color w:val="786C56"/>
        </w:rPr>
        <w:t xml:space="preserve">asceterium </w:t>
      </w:r>
      <w:r>
        <w:t xml:space="preserve">humilis </w:t>
      </w:r>
      <w:r>
        <w:rPr>
          <w:color w:val="786C56"/>
        </w:rPr>
        <w:t xml:space="preserve">ingressus, </w:t>
      </w:r>
      <w:r>
        <w:t xml:space="preserve">perfecta sua obedientia velut cera fuit in manu </w:t>
      </w:r>
      <w:r>
        <w:rPr>
          <w:color w:val="786C56"/>
        </w:rPr>
        <w:t xml:space="preserve">Abbatis loci. </w:t>
      </w:r>
      <w:r>
        <w:t xml:space="preserve">Austeritates omnes per octo etiam annos sine ulla </w:t>
      </w:r>
      <w:r>
        <w:rPr>
          <w:color w:val="786C56"/>
        </w:rPr>
        <w:t xml:space="preserve">solutione </w:t>
      </w:r>
      <w:r>
        <w:t xml:space="preserve">observavit, imo sua sponte poenitentias auxit, atque </w:t>
      </w:r>
      <w:r>
        <w:rPr>
          <w:color w:val="786C56"/>
        </w:rPr>
        <w:t>per totu</w:t>
      </w:r>
      <w:r>
        <w:rPr>
          <w:color w:val="786C56"/>
        </w:rPr>
        <w:t xml:space="preserve">m </w:t>
      </w:r>
      <w:r>
        <w:t>annum die Sabbati in honorem B. V. Mariæ jejuna</w:t>
      </w:r>
      <w:r>
        <w:softHyphen/>
      </w:r>
      <w:r>
        <w:rPr>
          <w:color w:val="786C56"/>
        </w:rPr>
        <w:t xml:space="preserve">bat. </w:t>
      </w:r>
      <w:r>
        <w:t xml:space="preserve">In capitulo multa cum humilitate de mendis erratisque </w:t>
      </w:r>
      <w:r>
        <w:rPr>
          <w:color w:val="786C56"/>
        </w:rPr>
        <w:t xml:space="preserve">se accusabat. </w:t>
      </w:r>
      <w:r>
        <w:t xml:space="preserve">Tribus autem annis ante obitum Deo volente </w:t>
      </w:r>
      <w:r>
        <w:rPr>
          <w:color w:val="786C56"/>
        </w:rPr>
        <w:t xml:space="preserve">cæcus </w:t>
      </w:r>
      <w:r>
        <w:t xml:space="preserve">factus est. Ultimæ quoque Quadragesima: exercitiis </w:t>
      </w:r>
      <w:r>
        <w:rPr>
          <w:color w:val="786C56"/>
        </w:rPr>
        <w:t xml:space="preserve">fideliter </w:t>
      </w:r>
      <w:r>
        <w:t>peractis, virium defect</w:t>
      </w:r>
      <w:r>
        <w:t>ione vitæ finem instare intelle</w:t>
      </w:r>
      <w:r>
        <w:softHyphen/>
      </w:r>
      <w:r>
        <w:rPr>
          <w:color w:val="786C56"/>
        </w:rPr>
        <w:t xml:space="preserve">xit. Quare </w:t>
      </w:r>
      <w:r>
        <w:t xml:space="preserve">Dominica Palmarum mane ad ecclesiam fortiter </w:t>
      </w:r>
      <w:r>
        <w:rPr>
          <w:color w:val="786C56"/>
        </w:rPr>
        <w:t xml:space="preserve">accessit; </w:t>
      </w:r>
      <w:r>
        <w:t xml:space="preserve">atque Sacramentis post Missam, quam flexis audierat </w:t>
      </w:r>
      <w:r>
        <w:rPr>
          <w:color w:val="786C56"/>
        </w:rPr>
        <w:t xml:space="preserve">genibus, </w:t>
      </w:r>
      <w:r>
        <w:t xml:space="preserve">refectus, cum in valetudinarium regrediebatur quasi </w:t>
      </w:r>
      <w:r>
        <w:rPr>
          <w:color w:val="786C56"/>
        </w:rPr>
        <w:t xml:space="preserve">lumen </w:t>
      </w:r>
      <w:r>
        <w:t>extinctus est, ætatis suæ anno octogesi</w:t>
      </w:r>
      <w:r>
        <w:t xml:space="preserve">mo quarto. </w:t>
      </w:r>
      <w:r>
        <w:rPr>
          <w:color w:val="786C56"/>
        </w:rPr>
        <w:t xml:space="preserve">(Hag., n. </w:t>
      </w:r>
      <w:r>
        <w:t>616).</w:t>
      </w:r>
    </w:p>
    <w:p w:rsidR="000D3276" w:rsidRDefault="000B064A">
      <w:pPr>
        <w:pStyle w:val="Jin0"/>
        <w:shd w:val="clear" w:color="auto" w:fill="auto"/>
        <w:ind w:firstLine="360"/>
        <w:rPr>
          <w:sz w:val="19"/>
          <w:szCs w:val="19"/>
        </w:rPr>
      </w:pPr>
      <w:r>
        <w:rPr>
          <w:rFonts w:ascii="Times New Roman" w:eastAsia="Times New Roman" w:hAnsi="Times New Roman" w:cs="Times New Roman"/>
          <w:color w:val="786C56"/>
          <w:sz w:val="19"/>
          <w:szCs w:val="19"/>
        </w:rPr>
        <w:t>3i Martii.</w:t>
      </w:r>
    </w:p>
    <w:p w:rsidR="000D3276" w:rsidRDefault="000B064A">
      <w:pPr>
        <w:pStyle w:val="Zkladntext70"/>
        <w:shd w:val="clear" w:color="auto" w:fill="auto"/>
        <w:spacing w:line="223" w:lineRule="auto"/>
        <w:ind w:firstLine="360"/>
      </w:pPr>
      <w:r>
        <w:rPr>
          <w:color w:val="786C56"/>
        </w:rPr>
        <w:t xml:space="preserve">Cistercii, </w:t>
      </w:r>
      <w:r>
        <w:t xml:space="preserve">beatus Gosuinus, Abbas. Natione Lotharingus </w:t>
      </w:r>
      <w:r>
        <w:rPr>
          <w:color w:val="786C56"/>
        </w:rPr>
        <w:t xml:space="preserve">et Cistercii </w:t>
      </w:r>
      <w:r>
        <w:t xml:space="preserve">monachus, ex Abbate deinde Bonævallis Viennensis </w:t>
      </w:r>
      <w:r>
        <w:rPr>
          <w:color w:val="786C56"/>
        </w:rPr>
        <w:t xml:space="preserve">anno 1 i5i </w:t>
      </w:r>
      <w:r>
        <w:t xml:space="preserve">factus est Abbas Cistercii. Cujus creationem S. P. </w:t>
      </w:r>
      <w:r>
        <w:rPr>
          <w:color w:val="786C56"/>
        </w:rPr>
        <w:t xml:space="preserve">Bernardus </w:t>
      </w:r>
      <w:r>
        <w:t xml:space="preserve">B. Eugenio 111 nuntians, commendatore ei opus </w:t>
      </w:r>
      <w:r>
        <w:rPr>
          <w:color w:val="786C56"/>
        </w:rPr>
        <w:t xml:space="preserve">non esse </w:t>
      </w:r>
      <w:r>
        <w:t xml:space="preserve">scripsit, quem satis commendaret vita sua et sapientia </w:t>
      </w:r>
      <w:r>
        <w:rPr>
          <w:color w:val="786C56"/>
        </w:rPr>
        <w:t xml:space="preserve">a Deo </w:t>
      </w:r>
      <w:r>
        <w:t>data. Ipse S. Bernardum morientem visitavit. Qua</w:t>
      </w:r>
      <w:r>
        <w:softHyphen/>
      </w:r>
      <w:r>
        <w:rPr>
          <w:color w:val="786C56"/>
        </w:rPr>
        <w:t xml:space="preserve">driennio </w:t>
      </w:r>
      <w:r>
        <w:t>autem in præfectura e</w:t>
      </w:r>
      <w:r>
        <w:t xml:space="preserve">xpleto, anno 1155 sancte </w:t>
      </w:r>
      <w:r>
        <w:rPr>
          <w:color w:val="786C56"/>
        </w:rPr>
        <w:t xml:space="preserve">obdormivit </w:t>
      </w:r>
      <w:r>
        <w:t xml:space="preserve">in Domino. Cujus corpus sepulturæ mandatum </w:t>
      </w:r>
      <w:r>
        <w:rPr>
          <w:color w:val="786C56"/>
        </w:rPr>
        <w:t xml:space="preserve">est juxta </w:t>
      </w:r>
      <w:r>
        <w:t xml:space="preserve">sanctos suos antecessores Albericum, Stephanum et </w:t>
      </w:r>
      <w:r>
        <w:rPr>
          <w:color w:val="786C56"/>
        </w:rPr>
        <w:t xml:space="preserve">Rainaldum. </w:t>
      </w:r>
      <w:r>
        <w:t>(Hag., n. 88).</w:t>
      </w:r>
    </w:p>
    <w:p w:rsidR="000D3276" w:rsidRDefault="000B064A">
      <w:pPr>
        <w:pStyle w:val="Zkladntext80"/>
        <w:shd w:val="clear" w:color="auto" w:fill="auto"/>
        <w:ind w:firstLine="360"/>
        <w:sectPr w:rsidR="000D3276">
          <w:headerReference w:type="even" r:id="rId107"/>
          <w:headerReference w:type="default" r:id="rId108"/>
          <w:footerReference w:type="even" r:id="rId109"/>
          <w:footerReference w:type="default" r:id="rId110"/>
          <w:pgSz w:w="11909" w:h="16834"/>
          <w:pgMar w:top="3250" w:right="2607" w:bottom="3119" w:left="2557" w:header="0" w:footer="2691" w:gutter="0"/>
          <w:pgNumType w:start="69"/>
          <w:cols w:space="720"/>
          <w:noEndnote/>
          <w:docGrid w:linePitch="360"/>
        </w:sectPr>
      </w:pPr>
      <w:r>
        <w:t>MENOL. C1ST.</w:t>
      </w:r>
    </w:p>
    <w:p w:rsidR="000D3276" w:rsidRDefault="000B064A">
      <w:pPr>
        <w:pStyle w:val="Zkladntext70"/>
        <w:shd w:val="clear" w:color="auto" w:fill="auto"/>
        <w:spacing w:line="226" w:lineRule="auto"/>
        <w:ind w:firstLine="360"/>
      </w:pPr>
      <w:r>
        <w:lastRenderedPageBreak/>
        <w:t xml:space="preserve">Nanneti in Gallia, prima die Aprilis anno 1794, </w:t>
      </w:r>
      <w:r>
        <w:rPr>
          <w:color w:val="786C56"/>
        </w:rPr>
        <w:t xml:space="preserve">passio </w:t>
      </w:r>
      <w:r>
        <w:t xml:space="preserve">Domni Joannis-Ludovici Fromont, monachi abbatiæ </w:t>
      </w:r>
      <w:r>
        <w:rPr>
          <w:color w:val="786C56"/>
        </w:rPr>
        <w:t xml:space="preserve">Boni- </w:t>
      </w:r>
      <w:r>
        <w:t xml:space="preserve">radii in </w:t>
      </w:r>
      <w:r>
        <w:rPr>
          <w:color w:val="786C56"/>
        </w:rPr>
        <w:t xml:space="preserve">diœcesi </w:t>
      </w:r>
      <w:r>
        <w:t xml:space="preserve">Antissiodorensi. Recusato illicito </w:t>
      </w:r>
      <w:r>
        <w:rPr>
          <w:color w:val="786C56"/>
        </w:rPr>
        <w:t xml:space="preserve">jurejurando Gayennam </w:t>
      </w:r>
      <w:r>
        <w:t xml:space="preserve">cum </w:t>
      </w:r>
      <w:r>
        <w:rPr>
          <w:color w:val="786C56"/>
        </w:rPr>
        <w:t xml:space="preserve">esset </w:t>
      </w:r>
      <w:r>
        <w:t xml:space="preserve">deportandus, una cum </w:t>
      </w:r>
      <w:r>
        <w:t xml:space="preserve">plurimis </w:t>
      </w:r>
      <w:r>
        <w:rPr>
          <w:color w:val="786C56"/>
        </w:rPr>
        <w:t xml:space="preserve">captivis </w:t>
      </w:r>
      <w:r>
        <w:t xml:space="preserve">in deterrima navi coacervatis, in itinere militum </w:t>
      </w:r>
      <w:r>
        <w:rPr>
          <w:color w:val="786C56"/>
        </w:rPr>
        <w:t xml:space="preserve">vulgique crudelitatibus </w:t>
      </w:r>
      <w:r>
        <w:t xml:space="preserve">erat obnoxius. Vestimentorum parte </w:t>
      </w:r>
      <w:r>
        <w:rPr>
          <w:color w:val="786C56"/>
        </w:rPr>
        <w:t xml:space="preserve">privatus et </w:t>
      </w:r>
      <w:r>
        <w:t xml:space="preserve">in quavis statione a plebe contumeliosissime </w:t>
      </w:r>
      <w:r>
        <w:rPr>
          <w:color w:val="786C56"/>
        </w:rPr>
        <w:t xml:space="preserve">maledictus, de </w:t>
      </w:r>
      <w:r>
        <w:t xml:space="preserve">carcere in carcerem dejicitur. Nannetum cum </w:t>
      </w:r>
      <w:r>
        <w:rPr>
          <w:color w:val="786C56"/>
        </w:rPr>
        <w:t xml:space="preserve">pervenisset, </w:t>
      </w:r>
      <w:r>
        <w:rPr>
          <w:color w:val="786C56"/>
        </w:rPr>
        <w:t xml:space="preserve">in </w:t>
      </w:r>
      <w:r>
        <w:t xml:space="preserve">navigii infima caverna cum ceteris est inclusus. </w:t>
      </w:r>
      <w:r>
        <w:rPr>
          <w:color w:val="786C56"/>
        </w:rPr>
        <w:t xml:space="preserve">Dysenteriæ </w:t>
      </w:r>
      <w:r>
        <w:t xml:space="preserve">ibi morbo, ex fame et aquæ putredine locique fœtore </w:t>
      </w:r>
      <w:r>
        <w:rPr>
          <w:color w:val="786C56"/>
        </w:rPr>
        <w:t xml:space="preserve">exorto, </w:t>
      </w:r>
      <w:r>
        <w:t xml:space="preserve">correptus est, horribilibusque spectaculis accedentibus, </w:t>
      </w:r>
      <w:r>
        <w:rPr>
          <w:color w:val="786C56"/>
        </w:rPr>
        <w:t>atro</w:t>
      </w:r>
      <w:r>
        <w:rPr>
          <w:color w:val="786C56"/>
        </w:rPr>
        <w:softHyphen/>
        <w:t xml:space="preserve">cibus </w:t>
      </w:r>
      <w:r>
        <w:t xml:space="preserve">his animi et corporis cruciatibus brevi succubuit. </w:t>
      </w:r>
      <w:r>
        <w:rPr>
          <w:color w:val="786C56"/>
        </w:rPr>
        <w:t xml:space="preserve">(Hag., </w:t>
      </w:r>
      <w:r>
        <w:t>n. 284)</w:t>
      </w:r>
      <w:r>
        <w:t>.</w:t>
      </w:r>
    </w:p>
    <w:p w:rsidR="000D3276" w:rsidRDefault="000B064A">
      <w:pPr>
        <w:pStyle w:val="Zkladntext70"/>
        <w:shd w:val="clear" w:color="auto" w:fill="auto"/>
        <w:spacing w:line="223" w:lineRule="auto"/>
        <w:ind w:firstLine="360"/>
      </w:pPr>
      <w:r>
        <w:t xml:space="preserve">In monasterio Sanctæ-Mariæ-de-Monte, hac die anno </w:t>
      </w:r>
      <w:r>
        <w:rPr>
          <w:color w:val="786C56"/>
        </w:rPr>
        <w:t xml:space="preserve">1903, </w:t>
      </w:r>
      <w:r>
        <w:t xml:space="preserve">pie decessit Frater Cornelius van Bavel, conversus. </w:t>
      </w:r>
      <w:r>
        <w:rPr>
          <w:color w:val="786C56"/>
        </w:rPr>
        <w:t xml:space="preserve">Anima </w:t>
      </w:r>
      <w:r>
        <w:t xml:space="preserve">candida amabilisque simplicitatis, obediens strenuusque </w:t>
      </w:r>
      <w:r>
        <w:rPr>
          <w:color w:val="786C56"/>
        </w:rPr>
        <w:t xml:space="preserve">san- ctæ </w:t>
      </w:r>
      <w:r>
        <w:t xml:space="preserve">Regulæ cultor, caritatis quoque studiosissimus, ac </w:t>
      </w:r>
      <w:r>
        <w:rPr>
          <w:color w:val="786C56"/>
        </w:rPr>
        <w:t xml:space="preserve">ideo </w:t>
      </w:r>
      <w:r>
        <w:t xml:space="preserve">omnibus carus, peculiari obsequio B. V. Mariam venerabatur, atque in suis colloquiis cum Superioribus sermonem </w:t>
      </w:r>
      <w:r>
        <w:rPr>
          <w:color w:val="786C56"/>
        </w:rPr>
        <w:t xml:space="preserve">non </w:t>
      </w:r>
      <w:r>
        <w:t xml:space="preserve">habebat </w:t>
      </w:r>
      <w:r>
        <w:rPr>
          <w:color w:val="786C56"/>
        </w:rPr>
        <w:t xml:space="preserve">nisi </w:t>
      </w:r>
      <w:r>
        <w:t xml:space="preserve">de cælo deque divina Matre cui ibidem </w:t>
      </w:r>
      <w:r>
        <w:rPr>
          <w:color w:val="786C56"/>
        </w:rPr>
        <w:t>congau</w:t>
      </w:r>
      <w:r>
        <w:rPr>
          <w:color w:val="786C56"/>
        </w:rPr>
        <w:softHyphen/>
      </w:r>
      <w:r>
        <w:t xml:space="preserve">dendum foret. Qui ætatis anno quarto supra </w:t>
      </w:r>
      <w:r>
        <w:rPr>
          <w:color w:val="786C56"/>
        </w:rPr>
        <w:t xml:space="preserve">octogesimum </w:t>
      </w:r>
      <w:r>
        <w:t xml:space="preserve">moriturus, quasi in extasim </w:t>
      </w:r>
      <w:r>
        <w:t xml:space="preserve">raptus Patri Magistro semel </w:t>
      </w:r>
      <w:r>
        <w:rPr>
          <w:color w:val="786C56"/>
        </w:rPr>
        <w:t xml:space="preserve">et </w:t>
      </w:r>
      <w:r>
        <w:t xml:space="preserve">iterum dixit: </w:t>
      </w:r>
      <w:r>
        <w:rPr>
          <w:color w:val="786C56"/>
        </w:rPr>
        <w:t xml:space="preserve">« </w:t>
      </w:r>
      <w:r>
        <w:t xml:space="preserve">Pater, nonne vides? Quam speciosa est </w:t>
      </w:r>
      <w:r>
        <w:rPr>
          <w:color w:val="786C56"/>
        </w:rPr>
        <w:t>Beatis</w:t>
      </w:r>
      <w:r>
        <w:rPr>
          <w:color w:val="786C56"/>
        </w:rPr>
        <w:softHyphen/>
        <w:t xml:space="preserve">sima </w:t>
      </w:r>
      <w:r>
        <w:t xml:space="preserve">Virgo, ... o quam speciosum hoc, o quam pulchrum </w:t>
      </w:r>
      <w:r>
        <w:rPr>
          <w:color w:val="786C56"/>
        </w:rPr>
        <w:t xml:space="preserve">». </w:t>
      </w:r>
      <w:r>
        <w:t xml:space="preserve">(Hag., n. </w:t>
      </w:r>
      <w:r>
        <w:rPr>
          <w:color w:val="786C56"/>
        </w:rPr>
        <w:t>753).</w:t>
      </w:r>
    </w:p>
    <w:p w:rsidR="000D3276" w:rsidRDefault="000B064A">
      <w:pPr>
        <w:pStyle w:val="Zkladntext20"/>
        <w:shd w:val="clear" w:color="auto" w:fill="auto"/>
        <w:spacing w:line="204" w:lineRule="auto"/>
        <w:jc w:val="left"/>
        <w:rPr>
          <w:sz w:val="24"/>
          <w:szCs w:val="24"/>
        </w:rPr>
      </w:pPr>
      <w:r>
        <w:rPr>
          <w:b w:val="0"/>
          <w:bCs w:val="0"/>
          <w:color w:val="645A47"/>
          <w:sz w:val="24"/>
          <w:szCs w:val="24"/>
        </w:rPr>
        <w:t>APRILIS</w:t>
      </w:r>
    </w:p>
    <w:p w:rsidR="000D3276" w:rsidRDefault="000B064A">
      <w:pPr>
        <w:pStyle w:val="Nadpis40"/>
        <w:keepNext/>
        <w:keepLines/>
        <w:numPr>
          <w:ilvl w:val="0"/>
          <w:numId w:val="23"/>
        </w:numPr>
        <w:shd w:val="clear" w:color="auto" w:fill="auto"/>
        <w:tabs>
          <w:tab w:val="left" w:pos="202"/>
        </w:tabs>
        <w:spacing w:line="240" w:lineRule="auto"/>
      </w:pPr>
      <w:bookmarkStart w:id="178" w:name="bookmark178"/>
      <w:bookmarkStart w:id="179" w:name="bookmark179"/>
      <w:r>
        <w:t>Aprilis.</w:t>
      </w:r>
      <w:bookmarkEnd w:id="178"/>
      <w:bookmarkEnd w:id="179"/>
    </w:p>
    <w:p w:rsidR="000D3276" w:rsidRDefault="000B064A">
      <w:pPr>
        <w:pStyle w:val="Zkladntext70"/>
        <w:shd w:val="clear" w:color="auto" w:fill="auto"/>
        <w:spacing w:line="223" w:lineRule="auto"/>
        <w:ind w:firstLine="360"/>
        <w:sectPr w:rsidR="000D3276">
          <w:headerReference w:type="even" r:id="rId111"/>
          <w:headerReference w:type="default" r:id="rId112"/>
          <w:footerReference w:type="even" r:id="rId113"/>
          <w:footerReference w:type="default" r:id="rId114"/>
          <w:pgSz w:w="11909" w:h="16834"/>
          <w:pgMar w:top="3250" w:right="2607" w:bottom="3119" w:left="2557" w:header="2822" w:footer="2691" w:gutter="0"/>
          <w:pgNumType w:start="79"/>
          <w:cols w:space="720"/>
          <w:noEndnote/>
          <w:docGrid w:linePitch="360"/>
        </w:sectPr>
      </w:pPr>
      <w:r>
        <w:t xml:space="preserve">In Officio divino. </w:t>
      </w:r>
      <w:r>
        <w:t>Commemoratio sancti Hugonis, Abba</w:t>
      </w:r>
      <w:r>
        <w:softHyphen/>
        <w:t>tis Bonævallis Viennensis. Puer gracilis ac nobilis monasterium Miratori i ingressus erat. Hic autem ex nimiis corporis mace</w:t>
      </w:r>
      <w:r>
        <w:softHyphen/>
        <w:t xml:space="preserve">rationibus animo coepit deficere; sed per S. P. Bernardi litteras ejusdemque præsentis monita et </w:t>
      </w:r>
      <w:r>
        <w:t>consilia in Ordine confortatus est. Lioncelli deinde ac postea Bonævallis Abbas creatus, ubique sanctæ contemplationi maxime erat deditus; atque oblitus cibi et escæ sæpius spiritu ad extasim raptus est. Compatiebatur miro affectu contribulatis corde, pœni</w:t>
      </w:r>
      <w:r>
        <w:t>tentes gratanti et læto animo suscipiens; in personis autem ecclesia</w:t>
      </w:r>
      <w:r>
        <w:softHyphen/>
        <w:t xml:space="preserve">sticis vitia discretionis gladio resecare nitebatur. Qui insigni cum polleret sanctitatis et miraculorum fama, magni et parvi </w:t>
      </w:r>
    </w:p>
    <w:p w:rsidR="000D3276" w:rsidRDefault="000B064A">
      <w:pPr>
        <w:pStyle w:val="Zkladntext70"/>
        <w:shd w:val="clear" w:color="auto" w:fill="auto"/>
        <w:spacing w:line="223" w:lineRule="auto"/>
        <w:ind w:firstLine="0"/>
      </w:pPr>
      <w:r>
        <w:rPr>
          <w:color w:val="786C56"/>
        </w:rPr>
        <w:lastRenderedPageBreak/>
        <w:t xml:space="preserve">ipsum </w:t>
      </w:r>
      <w:r>
        <w:t xml:space="preserve">videre et audire, ab eo benedici et de pannis </w:t>
      </w:r>
      <w:r>
        <w:rPr>
          <w:color w:val="786C56"/>
        </w:rPr>
        <w:t>ejus ali</w:t>
      </w:r>
      <w:r>
        <w:rPr>
          <w:color w:val="786C56"/>
        </w:rPr>
        <w:t xml:space="preserve">quid </w:t>
      </w:r>
      <w:r>
        <w:t xml:space="preserve">auferre gestiebant. Suo apud ipsum imperatorem </w:t>
      </w:r>
      <w:r>
        <w:rPr>
          <w:color w:val="786C56"/>
        </w:rPr>
        <w:t xml:space="preserve">Fredericum </w:t>
      </w:r>
      <w:r>
        <w:t xml:space="preserve">favore usus est ut cum aliis ad schisma extin- </w:t>
      </w:r>
      <w:r>
        <w:rPr>
          <w:color w:val="786C56"/>
        </w:rPr>
        <w:t xml:space="preserve">guendum </w:t>
      </w:r>
      <w:r>
        <w:t xml:space="preserve">efficaciter et feliciter laboraret Transiit de hoc </w:t>
      </w:r>
      <w:r>
        <w:rPr>
          <w:color w:val="786C56"/>
        </w:rPr>
        <w:t xml:space="preserve">mundo anno </w:t>
      </w:r>
      <w:r>
        <w:t xml:space="preserve">1194, die tamen incomperta. (Hag., n. </w:t>
      </w:r>
      <w:r>
        <w:rPr>
          <w:color w:val="786C56"/>
        </w:rPr>
        <w:t>33).</w:t>
      </w:r>
    </w:p>
    <w:p w:rsidR="000D3276" w:rsidRDefault="000B064A">
      <w:pPr>
        <w:pStyle w:val="Zkladntext40"/>
        <w:shd w:val="clear" w:color="auto" w:fill="auto"/>
        <w:ind w:firstLine="360"/>
        <w:jc w:val="left"/>
      </w:pPr>
      <w:r>
        <w:rPr>
          <w:color w:val="786C56"/>
        </w:rPr>
        <w:t xml:space="preserve">Romæ, anno </w:t>
      </w:r>
      <w:r>
        <w:rPr>
          <w:color w:val="645A47"/>
        </w:rPr>
        <w:t>1221, dedicatio eccles</w:t>
      </w:r>
      <w:r>
        <w:rPr>
          <w:color w:val="645A47"/>
        </w:rPr>
        <w:t xml:space="preserve">iæ B. M. Trium-Fontium, ab Honorio Papa </w:t>
      </w:r>
      <w:r>
        <w:rPr>
          <w:color w:val="786C56"/>
        </w:rPr>
        <w:t xml:space="preserve">III facta, dum </w:t>
      </w:r>
      <w:r>
        <w:rPr>
          <w:color w:val="645A47"/>
        </w:rPr>
        <w:t>septeni Cardinales altaria in sacellis collaleialiLus consecralanl.</w:t>
      </w:r>
    </w:p>
    <w:p w:rsidR="000D3276" w:rsidRDefault="000B064A">
      <w:pPr>
        <w:pStyle w:val="Nadpis40"/>
        <w:keepNext/>
        <w:keepLines/>
        <w:shd w:val="clear" w:color="auto" w:fill="auto"/>
        <w:spacing w:line="223" w:lineRule="auto"/>
      </w:pPr>
      <w:bookmarkStart w:id="180" w:name="bookmark180"/>
      <w:bookmarkStart w:id="181" w:name="bookmark181"/>
      <w:r>
        <w:rPr>
          <w:color w:val="786C56"/>
        </w:rPr>
        <w:t>a Aprilis.</w:t>
      </w:r>
      <w:bookmarkEnd w:id="180"/>
      <w:bookmarkEnd w:id="181"/>
    </w:p>
    <w:p w:rsidR="000D3276" w:rsidRDefault="000B064A">
      <w:pPr>
        <w:pStyle w:val="Zkladntext70"/>
        <w:shd w:val="clear" w:color="auto" w:fill="auto"/>
        <w:spacing w:line="223" w:lineRule="auto"/>
        <w:ind w:firstLine="360"/>
      </w:pPr>
      <w:r>
        <w:rPr>
          <w:color w:val="786C56"/>
        </w:rPr>
        <w:t xml:space="preserve">In </w:t>
      </w:r>
      <w:r>
        <w:t xml:space="preserve">Gallia, beatus Pontius de Polignac, Episcopus Clari- </w:t>
      </w:r>
      <w:r>
        <w:rPr>
          <w:color w:val="786C56"/>
        </w:rPr>
        <w:t xml:space="preserve">montensis. </w:t>
      </w:r>
      <w:r>
        <w:t xml:space="preserve">Abbas cum esset Grandissilvæ, facta est in hoc </w:t>
      </w:r>
      <w:r>
        <w:rPr>
          <w:color w:val="786C56"/>
        </w:rPr>
        <w:t>monaster</w:t>
      </w:r>
      <w:r>
        <w:rPr>
          <w:color w:val="786C56"/>
        </w:rPr>
        <w:t xml:space="preserve">io </w:t>
      </w:r>
      <w:r>
        <w:t>mortalitas magna, ita ut intra duos menses qua</w:t>
      </w:r>
      <w:r>
        <w:softHyphen/>
      </w:r>
      <w:r>
        <w:rPr>
          <w:color w:val="786C56"/>
        </w:rPr>
        <w:t xml:space="preserve">draginta </w:t>
      </w:r>
      <w:r>
        <w:t xml:space="preserve">circiter et quinque fratres de medio tollerentur. Qui </w:t>
      </w:r>
      <w:r>
        <w:rPr>
          <w:color w:val="786C56"/>
        </w:rPr>
        <w:t xml:space="preserve">omnes </w:t>
      </w:r>
      <w:r>
        <w:t>fere cum tanto pietatis desiderio dormitionem accipie</w:t>
      </w:r>
      <w:r>
        <w:softHyphen/>
      </w:r>
      <w:r>
        <w:rPr>
          <w:color w:val="786C56"/>
        </w:rPr>
        <w:t xml:space="preserve">bant, </w:t>
      </w:r>
      <w:r>
        <w:t xml:space="preserve">quasi jam cælitus prævidissent optimam se habere </w:t>
      </w:r>
      <w:r>
        <w:rPr>
          <w:color w:val="786C56"/>
        </w:rPr>
        <w:t xml:space="preserve">repositam </w:t>
      </w:r>
      <w:r>
        <w:t xml:space="preserve">gratiam. Beatus autem Abbas, in Ordine magni </w:t>
      </w:r>
      <w:r>
        <w:rPr>
          <w:color w:val="786C56"/>
        </w:rPr>
        <w:t xml:space="preserve">factus, </w:t>
      </w:r>
      <w:r>
        <w:t>ab Alexandro etiam Papa 111, qui in Galliam emigra</w:t>
      </w:r>
      <w:r>
        <w:softHyphen/>
      </w:r>
      <w:r>
        <w:rPr>
          <w:color w:val="786C56"/>
        </w:rPr>
        <w:t xml:space="preserve">verat, </w:t>
      </w:r>
      <w:r>
        <w:t>una cum aliis Cisterciensibus prælatis ad regem regi</w:t>
      </w:r>
      <w:r>
        <w:softHyphen/>
      </w:r>
      <w:r>
        <w:rPr>
          <w:color w:val="786C56"/>
        </w:rPr>
        <w:t xml:space="preserve">namque </w:t>
      </w:r>
      <w:r>
        <w:t xml:space="preserve">Galliæ cum litteris delegatus est. Anno autem 1166 </w:t>
      </w:r>
      <w:r>
        <w:rPr>
          <w:color w:val="786C56"/>
        </w:rPr>
        <w:t xml:space="preserve">Abbas factus </w:t>
      </w:r>
      <w:r>
        <w:t>est Clarævallis. Quem</w:t>
      </w:r>
      <w:r>
        <w:t xml:space="preserve"> Fredericus imperator, </w:t>
      </w:r>
      <w:r>
        <w:rPr>
          <w:color w:val="786C56"/>
        </w:rPr>
        <w:t xml:space="preserve">schisma </w:t>
      </w:r>
      <w:r>
        <w:t xml:space="preserve">componere cupiens, cum beato Alexandro Cistercii </w:t>
      </w:r>
      <w:r>
        <w:rPr>
          <w:color w:val="786C56"/>
        </w:rPr>
        <w:t xml:space="preserve">Abbate </w:t>
      </w:r>
      <w:r>
        <w:t>arcessivit, cum eis et per eos de pace Ecclesiæ tracta</w:t>
      </w:r>
      <w:r>
        <w:softHyphen/>
      </w:r>
      <w:r>
        <w:rPr>
          <w:color w:val="786C56"/>
        </w:rPr>
        <w:t xml:space="preserve">turus. </w:t>
      </w:r>
      <w:r>
        <w:t xml:space="preserve">Quorum sollicitudo laudabilis maximique pro pace </w:t>
      </w:r>
      <w:r>
        <w:rPr>
          <w:color w:val="786C56"/>
        </w:rPr>
        <w:t xml:space="preserve">universalis </w:t>
      </w:r>
      <w:r>
        <w:t xml:space="preserve">Ecclesiæ labores Summo Pontifici gratissimi </w:t>
      </w:r>
      <w:r>
        <w:rPr>
          <w:color w:val="786C56"/>
        </w:rPr>
        <w:t>er</w:t>
      </w:r>
      <w:r>
        <w:rPr>
          <w:color w:val="786C56"/>
        </w:rPr>
        <w:t xml:space="preserve">ant. </w:t>
      </w:r>
      <w:r>
        <w:t xml:space="preserve">Clarimontis deinde Episcopus creatus, monachi tamen </w:t>
      </w:r>
      <w:r>
        <w:rPr>
          <w:color w:val="786C56"/>
        </w:rPr>
        <w:t xml:space="preserve">humilitatem </w:t>
      </w:r>
      <w:r>
        <w:t xml:space="preserve">non reliquit, ita ut inter Antistites sui temporis </w:t>
      </w:r>
      <w:r>
        <w:rPr>
          <w:color w:val="786C56"/>
        </w:rPr>
        <w:t xml:space="preserve">spectabilis </w:t>
      </w:r>
      <w:r>
        <w:t xml:space="preserve">appareret, nec pro pace </w:t>
      </w:r>
      <w:r>
        <w:rPr>
          <w:color w:val="786C56"/>
        </w:rPr>
        <w:t xml:space="preserve">Ecclesiæ </w:t>
      </w:r>
      <w:r>
        <w:t xml:space="preserve">regnorumque </w:t>
      </w:r>
      <w:r>
        <w:rPr>
          <w:color w:val="786C56"/>
        </w:rPr>
        <w:t xml:space="preserve">laborare tunc </w:t>
      </w:r>
      <w:r>
        <w:t xml:space="preserve">cessit. Obiit sanctus Præsul anno 1189. (Hag., </w:t>
      </w:r>
      <w:r>
        <w:rPr>
          <w:color w:val="786C56"/>
        </w:rPr>
        <w:t>n. 121).</w:t>
      </w:r>
    </w:p>
    <w:p w:rsidR="000D3276" w:rsidRDefault="000B064A">
      <w:pPr>
        <w:pStyle w:val="Zkladntext70"/>
        <w:shd w:val="clear" w:color="auto" w:fill="auto"/>
        <w:spacing w:line="226" w:lineRule="auto"/>
        <w:ind w:firstLine="360"/>
      </w:pPr>
      <w:r>
        <w:rPr>
          <w:color w:val="786C56"/>
        </w:rPr>
        <w:t xml:space="preserve">Item </w:t>
      </w:r>
      <w:r>
        <w:t>in G</w:t>
      </w:r>
      <w:r>
        <w:t xml:space="preserve">allia, anno 1817, sanctus decessus Reverendi </w:t>
      </w:r>
      <w:r>
        <w:rPr>
          <w:color w:val="786C56"/>
        </w:rPr>
        <w:t xml:space="preserve">Domni </w:t>
      </w:r>
      <w:r>
        <w:t xml:space="preserve">Urbani Guillet, monasterii B. M. de Bellofonte </w:t>
      </w:r>
      <w:r>
        <w:rPr>
          <w:color w:val="786C56"/>
        </w:rPr>
        <w:t xml:space="preserve">alterius </w:t>
      </w:r>
      <w:r>
        <w:t xml:space="preserve">conditoris. Puer solitudinem jam amabat. Trappæ </w:t>
      </w:r>
      <w:r>
        <w:rPr>
          <w:color w:val="786C56"/>
        </w:rPr>
        <w:t xml:space="preserve">vero novitius </w:t>
      </w:r>
      <w:r>
        <w:t xml:space="preserve">exsistens religione ferventissimus, sed corpore </w:t>
      </w:r>
      <w:r>
        <w:rPr>
          <w:color w:val="786C56"/>
        </w:rPr>
        <w:t xml:space="preserve">debilis, intercessione </w:t>
      </w:r>
      <w:r>
        <w:t>juvenis sanctiqu</w:t>
      </w:r>
      <w:r>
        <w:t xml:space="preserve">e fratris donati, nomine </w:t>
      </w:r>
      <w:r>
        <w:rPr>
          <w:color w:val="786C56"/>
        </w:rPr>
        <w:t xml:space="preserve">Palemonis </w:t>
      </w:r>
      <w:r>
        <w:t xml:space="preserve">Mengola, difficultates feliciter superavit. Ætate ac </w:t>
      </w:r>
      <w:r>
        <w:rPr>
          <w:color w:val="786C56"/>
        </w:rPr>
        <w:t xml:space="preserve">professione </w:t>
      </w:r>
      <w:r>
        <w:t xml:space="preserve">junior erat ex fratribus, qui duce D. Augustino de </w:t>
      </w:r>
      <w:r>
        <w:rPr>
          <w:color w:val="786C56"/>
        </w:rPr>
        <w:t xml:space="preserve">Lestrange </w:t>
      </w:r>
      <w:r>
        <w:t>in Helvetiam aufugerunt. Infirmitatibus licet op</w:t>
      </w:r>
      <w:r>
        <w:softHyphen/>
      </w:r>
      <w:r>
        <w:rPr>
          <w:color w:val="786C56"/>
        </w:rPr>
        <w:t xml:space="preserve">pressus, obedientissimus </w:t>
      </w:r>
      <w:r>
        <w:t>tamen variis officiis</w:t>
      </w:r>
      <w:r>
        <w:t xml:space="preserve"> deputatus est, </w:t>
      </w:r>
      <w:r>
        <w:rPr>
          <w:color w:val="786C56"/>
        </w:rPr>
        <w:t xml:space="preserve">atque in </w:t>
      </w:r>
      <w:r>
        <w:t xml:space="preserve">difficillimis deinde itineribus fratribus est praepositus. </w:t>
      </w:r>
      <w:r>
        <w:rPr>
          <w:color w:val="786C56"/>
        </w:rPr>
        <w:t xml:space="preserve">Qui in omnibus </w:t>
      </w:r>
      <w:r>
        <w:t>rebus seipsum despiciens, ceteris multa beni</w:t>
      </w:r>
      <w:r>
        <w:softHyphen/>
      </w:r>
      <w:r>
        <w:rPr>
          <w:color w:val="786C56"/>
        </w:rPr>
        <w:t xml:space="preserve">gnitate se </w:t>
      </w:r>
      <w:r>
        <w:t>devovebat. Postea vero ab eodem D. Augustino cum</w:t>
      </w:r>
      <w:r>
        <w:br w:type="page"/>
      </w:r>
      <w:r>
        <w:lastRenderedPageBreak/>
        <w:t xml:space="preserve">sociis in Americam mittitur, hancque regionem, </w:t>
      </w:r>
      <w:r>
        <w:rPr>
          <w:color w:val="786C56"/>
        </w:rPr>
        <w:t>Ordin</w:t>
      </w:r>
      <w:r>
        <w:rPr>
          <w:color w:val="786C56"/>
        </w:rPr>
        <w:t xml:space="preserve">is jejuniis non </w:t>
      </w:r>
      <w:r>
        <w:t xml:space="preserve">interruptis, per multas partes peragravit, </w:t>
      </w:r>
      <w:r>
        <w:rPr>
          <w:color w:val="786C56"/>
        </w:rPr>
        <w:t xml:space="preserve">locum </w:t>
      </w:r>
      <w:r>
        <w:t xml:space="preserve">quærens idoneum ad monasterium construendum. </w:t>
      </w:r>
      <w:r>
        <w:rPr>
          <w:color w:val="786C56"/>
        </w:rPr>
        <w:t xml:space="preserve">Ubediens </w:t>
      </w:r>
      <w:r>
        <w:t xml:space="preserve">tandem in Galliam rediit, ubi item strenue </w:t>
      </w:r>
      <w:r>
        <w:rPr>
          <w:color w:val="786C56"/>
        </w:rPr>
        <w:t xml:space="preserve">laboravit ut </w:t>
      </w:r>
      <w:r>
        <w:t xml:space="preserve">dirutum Belli </w:t>
      </w:r>
      <w:r>
        <w:rPr>
          <w:color w:val="786C56"/>
        </w:rPr>
        <w:t xml:space="preserve">fontis </w:t>
      </w:r>
      <w:r>
        <w:t xml:space="preserve">monasterium suis acquireret. Quo </w:t>
      </w:r>
      <w:r>
        <w:rPr>
          <w:color w:val="786C56"/>
        </w:rPr>
        <w:t xml:space="preserve">negotio feliciter </w:t>
      </w:r>
      <w:r>
        <w:t xml:space="preserve">tandem </w:t>
      </w:r>
      <w:r>
        <w:rPr>
          <w:color w:val="786C56"/>
        </w:rPr>
        <w:t>pe</w:t>
      </w:r>
      <w:r>
        <w:rPr>
          <w:color w:val="786C56"/>
        </w:rPr>
        <w:t xml:space="preserve">racto, </w:t>
      </w:r>
      <w:r>
        <w:t xml:space="preserve">ipse hujus rei religiosissimus </w:t>
      </w:r>
      <w:r>
        <w:rPr>
          <w:color w:val="786C56"/>
        </w:rPr>
        <w:t xml:space="preserve">auctor </w:t>
      </w:r>
      <w:r>
        <w:t xml:space="preserve">in nosocomio de Cholet infirmitate nimiisque </w:t>
      </w:r>
      <w:r>
        <w:rPr>
          <w:color w:val="786C56"/>
        </w:rPr>
        <w:t xml:space="preserve">fatigationibus succubuit, </w:t>
      </w:r>
      <w:r>
        <w:t xml:space="preserve">memoriam relinquens virtutis vere heroicæ. </w:t>
      </w:r>
      <w:r>
        <w:rPr>
          <w:color w:val="786C56"/>
        </w:rPr>
        <w:t xml:space="preserve">(Hag., </w:t>
      </w:r>
      <w:r>
        <w:t>n. 673).</w:t>
      </w:r>
    </w:p>
    <w:p w:rsidR="000D3276" w:rsidRDefault="000B064A">
      <w:pPr>
        <w:pStyle w:val="Nadpis40"/>
        <w:keepNext/>
        <w:keepLines/>
        <w:numPr>
          <w:ilvl w:val="0"/>
          <w:numId w:val="24"/>
        </w:numPr>
        <w:shd w:val="clear" w:color="auto" w:fill="auto"/>
        <w:tabs>
          <w:tab w:val="left" w:pos="226"/>
        </w:tabs>
      </w:pPr>
      <w:bookmarkStart w:id="182" w:name="bookmark182"/>
      <w:bookmarkStart w:id="183" w:name="bookmark183"/>
      <w:r>
        <w:t>Aprilis.</w:t>
      </w:r>
      <w:bookmarkEnd w:id="182"/>
      <w:bookmarkEnd w:id="183"/>
    </w:p>
    <w:p w:rsidR="000D3276" w:rsidRDefault="000B064A">
      <w:pPr>
        <w:pStyle w:val="Zkladntext70"/>
        <w:shd w:val="clear" w:color="auto" w:fill="auto"/>
        <w:spacing w:line="226" w:lineRule="auto"/>
        <w:ind w:firstLine="360"/>
      </w:pPr>
      <w:r>
        <w:t xml:space="preserve">Villarii in Brabantia, venerabilis Abbas Arnulphus </w:t>
      </w:r>
      <w:r>
        <w:rPr>
          <w:color w:val="786C56"/>
        </w:rPr>
        <w:t xml:space="preserve">Lova- </w:t>
      </w:r>
      <w:r>
        <w:t>niensis, vir si</w:t>
      </w:r>
      <w:r>
        <w:t xml:space="preserve">mplex et rectus. Abbati Gulielmo de </w:t>
      </w:r>
      <w:r>
        <w:rPr>
          <w:color w:val="786C56"/>
        </w:rPr>
        <w:t xml:space="preserve">Bruxellis </w:t>
      </w:r>
      <w:r>
        <w:t xml:space="preserve">Lovanium aliquando venienti, cum ibi Missam diceret, </w:t>
      </w:r>
      <w:r>
        <w:rPr>
          <w:color w:val="786C56"/>
        </w:rPr>
        <w:t>Bea</w:t>
      </w:r>
      <w:r>
        <w:rPr>
          <w:color w:val="786C56"/>
        </w:rPr>
        <w:softHyphen/>
      </w:r>
      <w:r>
        <w:t xml:space="preserve">tissima Virgo apparuit mandans, ut adolescentem, quem </w:t>
      </w:r>
      <w:r>
        <w:rPr>
          <w:color w:val="786C56"/>
        </w:rPr>
        <w:t xml:space="preserve">cives </w:t>
      </w:r>
      <w:r>
        <w:t xml:space="preserve">ad ipsum ducturi essent, benigne reciperet. Adoptavit </w:t>
      </w:r>
      <w:r>
        <w:rPr>
          <w:color w:val="786C56"/>
        </w:rPr>
        <w:t xml:space="preserve">igitur </w:t>
      </w:r>
      <w:r>
        <w:t xml:space="preserve">eum in filium, tamquam a Matre Domini sibi commendatum. Arnulphus autem ex Suppriore deinde Abbas </w:t>
      </w:r>
      <w:r>
        <w:rPr>
          <w:color w:val="786C56"/>
        </w:rPr>
        <w:t xml:space="preserve">electus, tanto </w:t>
      </w:r>
      <w:r>
        <w:t xml:space="preserve">certius pietati Dei et Beatæ Virginis confidit, quanto </w:t>
      </w:r>
      <w:r>
        <w:rPr>
          <w:color w:val="786C56"/>
        </w:rPr>
        <w:t xml:space="preserve">humilius sibi </w:t>
      </w:r>
      <w:r>
        <w:t>propter insuf</w:t>
      </w:r>
      <w:r>
        <w:t xml:space="preserve">ficientiam diffidebat. Licet magni </w:t>
      </w:r>
      <w:r>
        <w:rPr>
          <w:color w:val="786C56"/>
        </w:rPr>
        <w:t xml:space="preserve">fuerit </w:t>
      </w:r>
      <w:r>
        <w:t xml:space="preserve">mansuetudinis et clementiae, tamen cum necessitas </w:t>
      </w:r>
      <w:r>
        <w:rPr>
          <w:color w:val="786C56"/>
        </w:rPr>
        <w:t xml:space="preserve">urgeret, </w:t>
      </w:r>
      <w:r>
        <w:t xml:space="preserve">peccata delinquentium radicitus, prout potuit, </w:t>
      </w:r>
      <w:r>
        <w:rPr>
          <w:color w:val="786C56"/>
        </w:rPr>
        <w:t xml:space="preserve">amputavit. </w:t>
      </w:r>
      <w:r>
        <w:t xml:space="preserve">Universae fere domus administratione in temporalibus </w:t>
      </w:r>
      <w:r>
        <w:rPr>
          <w:color w:val="786C56"/>
        </w:rPr>
        <w:t>celle</w:t>
      </w:r>
      <w:r>
        <w:rPr>
          <w:color w:val="786C56"/>
        </w:rPr>
        <w:softHyphen/>
      </w:r>
      <w:r>
        <w:t>rariis et conversis commissa, ipse sol</w:t>
      </w:r>
      <w:r>
        <w:t xml:space="preserve">i Deo vacare </w:t>
      </w:r>
      <w:r>
        <w:rPr>
          <w:color w:val="786C56"/>
        </w:rPr>
        <w:t xml:space="preserve">salutique </w:t>
      </w:r>
      <w:r>
        <w:t xml:space="preserve">animarum paterne intendere satagebat. Cum autem per </w:t>
      </w:r>
      <w:r>
        <w:rPr>
          <w:color w:val="786C56"/>
        </w:rPr>
        <w:t xml:space="preserve">octo </w:t>
      </w:r>
      <w:r>
        <w:t xml:space="preserve">annos strenue rexisset coenobium suum, invitis </w:t>
      </w:r>
      <w:r>
        <w:rPr>
          <w:color w:val="786C56"/>
        </w:rPr>
        <w:t xml:space="preserve">omnibus </w:t>
      </w:r>
      <w:r>
        <w:t xml:space="preserve">sarcinam curæ pastoralis deposuit. Qui tamquam a </w:t>
      </w:r>
      <w:r>
        <w:rPr>
          <w:color w:val="786C56"/>
        </w:rPr>
        <w:t xml:space="preserve">gravi </w:t>
      </w:r>
      <w:r>
        <w:t xml:space="preserve">somno evigilans ad novum agonem seipsum extendere </w:t>
      </w:r>
      <w:r>
        <w:rPr>
          <w:color w:val="786C56"/>
        </w:rPr>
        <w:t xml:space="preserve">coepit, </w:t>
      </w:r>
      <w:r>
        <w:t>contempl</w:t>
      </w:r>
      <w:r>
        <w:t xml:space="preserve">ationis exercitiis unice se vovendo. Obiit vir </w:t>
      </w:r>
      <w:r>
        <w:rPr>
          <w:color w:val="786C56"/>
        </w:rPr>
        <w:t xml:space="preserve">Dei </w:t>
      </w:r>
      <w:r>
        <w:t>circa annum t25o, die 2 hujus mensis. (Hag., n. 399).</w:t>
      </w:r>
    </w:p>
    <w:p w:rsidR="000D3276" w:rsidRDefault="000B064A">
      <w:pPr>
        <w:pStyle w:val="Zkladntext70"/>
        <w:shd w:val="clear" w:color="auto" w:fill="auto"/>
        <w:spacing w:line="223" w:lineRule="auto"/>
        <w:ind w:firstLine="360"/>
      </w:pPr>
      <w:r>
        <w:t xml:space="preserve">Item Villarii, memoria sancti conversi Hermanni. Vir erat mitis et misericors, corpore incultus, animo vero </w:t>
      </w:r>
      <w:r>
        <w:rPr>
          <w:color w:val="786C56"/>
        </w:rPr>
        <w:t xml:space="preserve">rebus </w:t>
      </w:r>
      <w:r>
        <w:t>cælestibus intentus. Ipse purus, solo</w:t>
      </w:r>
      <w:r>
        <w:t xml:space="preserve"> sæpe respectu aliorum hominum statum novit. Orans interdum rapiebatur in spiritu et in excessu mentis, magnam claritatem inde reportans. Ubicumque morabatur, plurimi ad eum conveniebant </w:t>
      </w:r>
      <w:r>
        <w:rPr>
          <w:color w:val="786C56"/>
        </w:rPr>
        <w:t>auxili</w:t>
      </w:r>
      <w:r>
        <w:rPr>
          <w:color w:val="786C56"/>
        </w:rPr>
        <w:softHyphen/>
      </w:r>
      <w:r>
        <w:t xml:space="preserve">um et consilium expetentes et orationibus ejus se </w:t>
      </w:r>
      <w:r>
        <w:rPr>
          <w:color w:val="786C56"/>
        </w:rPr>
        <w:t>commen</w:t>
      </w:r>
      <w:r>
        <w:rPr>
          <w:color w:val="786C56"/>
        </w:rPr>
        <w:softHyphen/>
      </w:r>
      <w:r>
        <w:t>dante</w:t>
      </w:r>
      <w:r>
        <w:t xml:space="preserve">s. Multi ejus exhortatione ad Deum conversi </w:t>
      </w:r>
      <w:r>
        <w:rPr>
          <w:color w:val="786C56"/>
        </w:rPr>
        <w:t xml:space="preserve">sunt. </w:t>
      </w:r>
      <w:r>
        <w:t xml:space="preserve">Sublimes personas vitabat, quamquam multum ab eis </w:t>
      </w:r>
      <w:r>
        <w:rPr>
          <w:color w:val="786C56"/>
        </w:rPr>
        <w:t>hono</w:t>
      </w:r>
      <w:r>
        <w:rPr>
          <w:color w:val="786C56"/>
        </w:rPr>
        <w:softHyphen/>
      </w:r>
      <w:r>
        <w:t xml:space="preserve">rabatur, sed mediocres gratiose tractabat. Obloquentes </w:t>
      </w:r>
      <w:r>
        <w:rPr>
          <w:color w:val="786C56"/>
        </w:rPr>
        <w:t xml:space="preserve">et </w:t>
      </w:r>
      <w:r>
        <w:t xml:space="preserve">persequentes et ipsum venerantes surda aure pertransibat. Beatam Virginem, </w:t>
      </w:r>
      <w:r>
        <w:rPr>
          <w:color w:val="786C56"/>
        </w:rPr>
        <w:t xml:space="preserve">« </w:t>
      </w:r>
      <w:r>
        <w:t>Abbatissam Ordin</w:t>
      </w:r>
      <w:r>
        <w:t>is », valde diligebat.</w:t>
      </w:r>
      <w:r>
        <w:br w:type="page"/>
      </w:r>
      <w:r>
        <w:rPr>
          <w:color w:val="786C56"/>
        </w:rPr>
        <w:lastRenderedPageBreak/>
        <w:t xml:space="preserve">Quæ et </w:t>
      </w:r>
      <w:r>
        <w:t xml:space="preserve">frequenter ei apparuit, ac in hora mortis ejus animam </w:t>
      </w:r>
      <w:r>
        <w:rPr>
          <w:color w:val="786C56"/>
        </w:rPr>
        <w:t xml:space="preserve">ad superna </w:t>
      </w:r>
      <w:r>
        <w:t>deduxit. (Hag., n. 411).</w:t>
      </w:r>
    </w:p>
    <w:p w:rsidR="000D3276" w:rsidRDefault="000B064A">
      <w:pPr>
        <w:pStyle w:val="Zkladntext40"/>
        <w:shd w:val="clear" w:color="auto" w:fill="auto"/>
        <w:spacing w:line="254" w:lineRule="auto"/>
        <w:ind w:firstLine="360"/>
        <w:jc w:val="left"/>
      </w:pPr>
      <w:r>
        <w:rPr>
          <w:color w:val="786C56"/>
        </w:rPr>
        <w:t xml:space="preserve">Anno </w:t>
      </w:r>
      <w:r>
        <w:rPr>
          <w:color w:val="645A47"/>
        </w:rPr>
        <w:t>1244, in Helvetia conditur monasterium Augiæ Virginum seu Magdcnau.</w:t>
      </w:r>
    </w:p>
    <w:p w:rsidR="000D3276" w:rsidRDefault="000B064A">
      <w:pPr>
        <w:pStyle w:val="Nadpis40"/>
        <w:keepNext/>
        <w:keepLines/>
        <w:numPr>
          <w:ilvl w:val="0"/>
          <w:numId w:val="24"/>
        </w:numPr>
        <w:shd w:val="clear" w:color="auto" w:fill="auto"/>
        <w:tabs>
          <w:tab w:val="left" w:pos="217"/>
        </w:tabs>
      </w:pPr>
      <w:bookmarkStart w:id="184" w:name="bookmark184"/>
      <w:bookmarkStart w:id="185" w:name="bookmark185"/>
      <w:r>
        <w:rPr>
          <w:color w:val="786C56"/>
        </w:rPr>
        <w:t>Aprilis.</w:t>
      </w:r>
      <w:bookmarkEnd w:id="184"/>
      <w:bookmarkEnd w:id="185"/>
    </w:p>
    <w:p w:rsidR="000D3276" w:rsidRDefault="000B064A">
      <w:pPr>
        <w:pStyle w:val="Zkladntext70"/>
        <w:shd w:val="clear" w:color="auto" w:fill="auto"/>
        <w:spacing w:line="226" w:lineRule="auto"/>
        <w:ind w:firstLine="360"/>
      </w:pPr>
      <w:r>
        <w:rPr>
          <w:color w:val="786C56"/>
        </w:rPr>
        <w:t xml:space="preserve">In </w:t>
      </w:r>
      <w:r>
        <w:t>monasterio B. M. de S. Joseph in Ubexy, die 2 hujus</w:t>
      </w:r>
      <w:r>
        <w:t xml:space="preserve"> </w:t>
      </w:r>
      <w:r>
        <w:rPr>
          <w:color w:val="786C56"/>
        </w:rPr>
        <w:t xml:space="preserve">mensis anno </w:t>
      </w:r>
      <w:r>
        <w:t xml:space="preserve">1824, pie transiit Pater Albertus de Briey, </w:t>
      </w:r>
      <w:r>
        <w:rPr>
          <w:color w:val="786C56"/>
        </w:rPr>
        <w:t xml:space="preserve">Confessarius. </w:t>
      </w:r>
      <w:r>
        <w:t>Miles fuerat in sæculo nobilitate inclitus virtu</w:t>
      </w:r>
      <w:r>
        <w:softHyphen/>
      </w:r>
      <w:r>
        <w:rPr>
          <w:color w:val="786C56"/>
        </w:rPr>
        <w:t xml:space="preserve">tisque amore </w:t>
      </w:r>
      <w:r>
        <w:t xml:space="preserve">præcipuus, qui corporis macerationibus ita jam </w:t>
      </w:r>
      <w:r>
        <w:rPr>
          <w:color w:val="786C56"/>
        </w:rPr>
        <w:t xml:space="preserve">studebat, </w:t>
      </w:r>
      <w:r>
        <w:t xml:space="preserve">ut cum Septem-Fontium monasterium ingressus </w:t>
      </w:r>
      <w:r>
        <w:rPr>
          <w:color w:val="786C56"/>
        </w:rPr>
        <w:t xml:space="preserve">esset, </w:t>
      </w:r>
      <w:r>
        <w:t>moderandus esse</w:t>
      </w:r>
      <w:r>
        <w:t xml:space="preserve">t fervor et zelus. Prior postea factus </w:t>
      </w:r>
      <w:r>
        <w:rPr>
          <w:color w:val="786C56"/>
        </w:rPr>
        <w:t xml:space="preserve">totus Deo </w:t>
      </w:r>
      <w:r>
        <w:t xml:space="preserve">vacabat totusque fratribus, quos verbo et exemplo </w:t>
      </w:r>
      <w:r>
        <w:rPr>
          <w:color w:val="786C56"/>
        </w:rPr>
        <w:t xml:space="preserve">in vita </w:t>
      </w:r>
      <w:r>
        <w:t xml:space="preserve">regulari et spirituali multum animavit ac secum traxit, </w:t>
      </w:r>
      <w:r>
        <w:rPr>
          <w:color w:val="786C56"/>
        </w:rPr>
        <w:t xml:space="preserve">sine rigore </w:t>
      </w:r>
      <w:r>
        <w:t xml:space="preserve">tamen, simplex et ingenuus, de seipso non curans, </w:t>
      </w:r>
      <w:r>
        <w:rPr>
          <w:color w:val="786C56"/>
        </w:rPr>
        <w:t xml:space="preserve">de </w:t>
      </w:r>
      <w:r>
        <w:t xml:space="preserve">aliorum autem bono et salute sollicitus. Qui cum ad </w:t>
      </w:r>
      <w:r>
        <w:rPr>
          <w:color w:val="786C56"/>
        </w:rPr>
        <w:t xml:space="preserve">prædictum </w:t>
      </w:r>
      <w:r>
        <w:t xml:space="preserve">monialium coenobium mitteretur, hæc a fratribus </w:t>
      </w:r>
      <w:r>
        <w:rPr>
          <w:color w:val="786C56"/>
        </w:rPr>
        <w:t xml:space="preserve">suaque </w:t>
      </w:r>
      <w:r>
        <w:t xml:space="preserve">communitate separatio magna ipsi erat jactura; ad </w:t>
      </w:r>
      <w:r>
        <w:rPr>
          <w:color w:val="786C56"/>
        </w:rPr>
        <w:t xml:space="preserve">eam tamen </w:t>
      </w:r>
      <w:r>
        <w:t>fortissime accipiendam sti</w:t>
      </w:r>
      <w:r>
        <w:t xml:space="preserve">mulavit se hæc verba </w:t>
      </w:r>
      <w:r>
        <w:rPr>
          <w:color w:val="786C56"/>
        </w:rPr>
        <w:t xml:space="preserve">repetendo: « </w:t>
      </w:r>
      <w:r>
        <w:t xml:space="preserve">Macte virtute esto: in obedientia salus nostra ». </w:t>
      </w:r>
      <w:r>
        <w:rPr>
          <w:color w:val="786C56"/>
        </w:rPr>
        <w:t xml:space="preserve">At uno </w:t>
      </w:r>
      <w:r>
        <w:t xml:space="preserve">tantum anno maxima in pietate ibi peracto, subito </w:t>
      </w:r>
      <w:r>
        <w:rPr>
          <w:color w:val="786C56"/>
        </w:rPr>
        <w:t xml:space="preserve">vehementi </w:t>
      </w:r>
      <w:r>
        <w:t xml:space="preserve">intestinorum malo correptus est; atque per duas </w:t>
      </w:r>
      <w:r>
        <w:rPr>
          <w:color w:val="786C56"/>
        </w:rPr>
        <w:t xml:space="preserve">hebdomadas </w:t>
      </w:r>
      <w:r>
        <w:t xml:space="preserve">acerbissimis doloribus seu longissima agonia </w:t>
      </w:r>
      <w:r>
        <w:rPr>
          <w:color w:val="786C56"/>
        </w:rPr>
        <w:t>c</w:t>
      </w:r>
      <w:r>
        <w:rPr>
          <w:color w:val="786C56"/>
        </w:rPr>
        <w:t xml:space="preserve">ruciatus, </w:t>
      </w:r>
      <w:r>
        <w:t xml:space="preserve">gaudens tamen plurimum quod in religione Deique </w:t>
      </w:r>
      <w:r>
        <w:rPr>
          <w:color w:val="786C56"/>
        </w:rPr>
        <w:t xml:space="preserve">servitio </w:t>
      </w:r>
      <w:r>
        <w:t xml:space="preserve">mori sibi liceret, miro dum ardebat Sanctissimæ </w:t>
      </w:r>
      <w:r>
        <w:rPr>
          <w:color w:val="786C56"/>
        </w:rPr>
        <w:t xml:space="preserve">Eucharistiæ </w:t>
      </w:r>
      <w:r>
        <w:t xml:space="preserve">desiderio, devotissimam animam reddidit Deo </w:t>
      </w:r>
      <w:r>
        <w:rPr>
          <w:color w:val="786C56"/>
        </w:rPr>
        <w:t xml:space="preserve">suo. </w:t>
      </w:r>
      <w:r>
        <w:t>(Hag., n. 700).</w:t>
      </w:r>
    </w:p>
    <w:p w:rsidR="000D3276" w:rsidRDefault="000B064A">
      <w:pPr>
        <w:pStyle w:val="Zkladntext70"/>
        <w:shd w:val="clear" w:color="auto" w:fill="auto"/>
        <w:spacing w:line="226" w:lineRule="auto"/>
        <w:ind w:firstLine="360"/>
      </w:pPr>
      <w:r>
        <w:rPr>
          <w:color w:val="786C56"/>
        </w:rPr>
        <w:t xml:space="preserve">In cœnobio </w:t>
      </w:r>
      <w:r>
        <w:t xml:space="preserve">S. Spiritus de Olmedo, anno t5q2, in cælum </w:t>
      </w:r>
      <w:r>
        <w:rPr>
          <w:color w:val="786C56"/>
        </w:rPr>
        <w:t xml:space="preserve">migravit </w:t>
      </w:r>
      <w:r>
        <w:t xml:space="preserve">pia sanctimonialis Bernarda, quæ virtutibus ac </w:t>
      </w:r>
      <w:r>
        <w:rPr>
          <w:color w:val="786C56"/>
        </w:rPr>
        <w:t xml:space="preserve">revelationibus </w:t>
      </w:r>
      <w:r>
        <w:t xml:space="preserve">clara, sæpe etiam a sororibus in extasim rapta </w:t>
      </w:r>
      <w:r>
        <w:rPr>
          <w:color w:val="786C56"/>
        </w:rPr>
        <w:t xml:space="preserve">et a </w:t>
      </w:r>
      <w:r>
        <w:t>terra levata visa est. (Hag., n. 5o2).</w:t>
      </w:r>
    </w:p>
    <w:p w:rsidR="000D3276" w:rsidRDefault="000B064A">
      <w:pPr>
        <w:pStyle w:val="Zkladntext40"/>
        <w:shd w:val="clear" w:color="auto" w:fill="auto"/>
        <w:spacing w:line="254" w:lineRule="auto"/>
        <w:ind w:firstLine="360"/>
        <w:jc w:val="left"/>
      </w:pPr>
      <w:r>
        <w:rPr>
          <w:color w:val="786C56"/>
        </w:rPr>
        <w:t xml:space="preserve">Anno </w:t>
      </w:r>
      <w:r>
        <w:rPr>
          <w:color w:val="645A47"/>
        </w:rPr>
        <w:t xml:space="preserve">1140 monasterium Casamarii, quod anno 1005 ab </w:t>
      </w:r>
      <w:r>
        <w:rPr>
          <w:color w:val="645A47"/>
        </w:rPr>
        <w:t xml:space="preserve">aliquot clericis ccclesiæ </w:t>
      </w:r>
      <w:r>
        <w:rPr>
          <w:color w:val="786C56"/>
        </w:rPr>
        <w:t xml:space="preserve">Verulanæ </w:t>
      </w:r>
      <w:r>
        <w:rPr>
          <w:color w:val="645A47"/>
        </w:rPr>
        <w:t xml:space="preserve">conditum erat sub Regula S. P. Benedicti, transiit ad Ordinem Cistcr- </w:t>
      </w:r>
      <w:r>
        <w:rPr>
          <w:color w:val="786C56"/>
        </w:rPr>
        <w:t>ciensem.</w:t>
      </w:r>
    </w:p>
    <w:p w:rsidR="000D3276" w:rsidRDefault="000B064A">
      <w:pPr>
        <w:pStyle w:val="Nadpis40"/>
        <w:keepNext/>
        <w:keepLines/>
        <w:numPr>
          <w:ilvl w:val="0"/>
          <w:numId w:val="24"/>
        </w:numPr>
        <w:shd w:val="clear" w:color="auto" w:fill="auto"/>
        <w:tabs>
          <w:tab w:val="left" w:pos="217"/>
        </w:tabs>
      </w:pPr>
      <w:bookmarkStart w:id="186" w:name="bookmark186"/>
      <w:bookmarkStart w:id="187" w:name="bookmark187"/>
      <w:r>
        <w:t>Aprilis.</w:t>
      </w:r>
      <w:bookmarkEnd w:id="186"/>
      <w:bookmarkEnd w:id="187"/>
    </w:p>
    <w:p w:rsidR="000D3276" w:rsidRDefault="000B064A">
      <w:pPr>
        <w:pStyle w:val="Zkladntext70"/>
        <w:shd w:val="clear" w:color="auto" w:fill="auto"/>
        <w:spacing w:line="226" w:lineRule="auto"/>
        <w:ind w:firstLine="360"/>
      </w:pPr>
      <w:r>
        <w:rPr>
          <w:color w:val="786C56"/>
        </w:rPr>
        <w:t xml:space="preserve">Festum </w:t>
      </w:r>
      <w:r>
        <w:t xml:space="preserve">sanctæ Julianæ Corneliensis, sanctimonialis </w:t>
      </w:r>
      <w:r>
        <w:rPr>
          <w:color w:val="786C56"/>
        </w:rPr>
        <w:t xml:space="preserve">Ordinis S. </w:t>
      </w:r>
      <w:r>
        <w:t>Augustini, quæ ut festi SS. Sacramenti institu</w:t>
      </w:r>
      <w:r>
        <w:softHyphen/>
      </w:r>
      <w:r>
        <w:rPr>
          <w:color w:val="786C56"/>
        </w:rPr>
        <w:t xml:space="preserve">tionem promoveret </w:t>
      </w:r>
      <w:r>
        <w:t>a Chri</w:t>
      </w:r>
      <w:r>
        <w:t xml:space="preserve">sto Sponso misericorditer designata </w:t>
      </w:r>
      <w:r>
        <w:rPr>
          <w:color w:val="786C56"/>
        </w:rPr>
        <w:t xml:space="preserve">est. Cujus </w:t>
      </w:r>
      <w:r>
        <w:t xml:space="preserve">memoria apud nos in honore manet, non solum </w:t>
      </w:r>
      <w:r>
        <w:rPr>
          <w:color w:val="786C56"/>
        </w:rPr>
        <w:t xml:space="preserve">ob singularem </w:t>
      </w:r>
      <w:r>
        <w:t xml:space="preserve">ejus erga S. P. Rernardum pietatem, cujus </w:t>
      </w:r>
      <w:r>
        <w:rPr>
          <w:color w:val="786C56"/>
        </w:rPr>
        <w:t xml:space="preserve">quidem </w:t>
      </w:r>
      <w:r>
        <w:t>sermonibus maxime delectabatur, sed eo magis quod</w:t>
      </w:r>
      <w:r>
        <w:br w:type="page"/>
      </w:r>
      <w:r>
        <w:rPr>
          <w:color w:val="786C56"/>
        </w:rPr>
        <w:lastRenderedPageBreak/>
        <w:t xml:space="preserve">in </w:t>
      </w:r>
      <w:r>
        <w:t>exilium dejecta et cum sociis in plurimis Ordinis</w:t>
      </w:r>
      <w:r>
        <w:t xml:space="preserve"> </w:t>
      </w:r>
      <w:r>
        <w:rPr>
          <w:color w:val="786C56"/>
        </w:rPr>
        <w:t xml:space="preserve">nostri monasteriis </w:t>
      </w:r>
      <w:r>
        <w:t xml:space="preserve">multa cum caritate suscepta, ex consilio </w:t>
      </w:r>
      <w:r>
        <w:rPr>
          <w:color w:val="786C56"/>
        </w:rPr>
        <w:t xml:space="preserve">peritorum </w:t>
      </w:r>
      <w:r>
        <w:t xml:space="preserve">et </w:t>
      </w:r>
      <w:r>
        <w:rPr>
          <w:color w:val="786C56"/>
        </w:rPr>
        <w:t xml:space="preserve">religiosorum, </w:t>
      </w:r>
      <w:r>
        <w:t xml:space="preserve">ne ipsa et sociæ absque Superiore </w:t>
      </w:r>
      <w:r>
        <w:rPr>
          <w:color w:val="786C56"/>
        </w:rPr>
        <w:t xml:space="preserve">vivere dicerentur, </w:t>
      </w:r>
      <w:r>
        <w:t xml:space="preserve">subjectioni et protectioni Abbatissæ </w:t>
      </w:r>
      <w:r>
        <w:rPr>
          <w:color w:val="786C56"/>
        </w:rPr>
        <w:t xml:space="preserve">Salsinnensis </w:t>
      </w:r>
      <w:r>
        <w:t xml:space="preserve">Immanæ de Loos se quamdiu viverent subdiderunt. </w:t>
      </w:r>
      <w:r>
        <w:rPr>
          <w:color w:val="786C56"/>
        </w:rPr>
        <w:t xml:space="preserve">Maxime vero </w:t>
      </w:r>
      <w:r>
        <w:t>eo qu</w:t>
      </w:r>
      <w:r>
        <w:t xml:space="preserve">od sancta femina, ob festi SS. Sacramenti </w:t>
      </w:r>
      <w:r>
        <w:rPr>
          <w:color w:val="786C56"/>
        </w:rPr>
        <w:t xml:space="preserve">fautores, ut videtur, inter </w:t>
      </w:r>
      <w:r>
        <w:t xml:space="preserve">Villarienses inventos, in hoc </w:t>
      </w:r>
      <w:r>
        <w:rPr>
          <w:color w:val="786C56"/>
        </w:rPr>
        <w:t xml:space="preserve">monasterio peculiariter </w:t>
      </w:r>
      <w:r>
        <w:t xml:space="preserve">a se dilecto sepeliri quoque voluit, </w:t>
      </w:r>
      <w:r>
        <w:rPr>
          <w:color w:val="786C56"/>
        </w:rPr>
        <w:t xml:space="preserve">ibique per sæculorum </w:t>
      </w:r>
      <w:r>
        <w:t xml:space="preserve">cursum cum ejusdem domus quinque </w:t>
      </w:r>
      <w:r>
        <w:rPr>
          <w:color w:val="786C56"/>
        </w:rPr>
        <w:t xml:space="preserve">Beatis </w:t>
      </w:r>
      <w:r>
        <w:t xml:space="preserve">ecclesiasticum sortita est cultum. Quam etiam </w:t>
      </w:r>
      <w:r>
        <w:rPr>
          <w:color w:val="786C56"/>
        </w:rPr>
        <w:t xml:space="preserve">venerationem </w:t>
      </w:r>
      <w:r>
        <w:t xml:space="preserve">simul cum cultu beati Arnulphi conversi Clemens Papa </w:t>
      </w:r>
      <w:r>
        <w:rPr>
          <w:color w:val="786C56"/>
        </w:rPr>
        <w:t xml:space="preserve">XIII </w:t>
      </w:r>
      <w:r>
        <w:t xml:space="preserve">anno 1599 indirecte approbavit, ejus festum Villarii </w:t>
      </w:r>
      <w:r>
        <w:rPr>
          <w:color w:val="786C56"/>
        </w:rPr>
        <w:t>celebran</w:t>
      </w:r>
      <w:r>
        <w:rPr>
          <w:color w:val="786C56"/>
        </w:rPr>
        <w:softHyphen/>
      </w:r>
      <w:r>
        <w:t>tibus indulgentiam largiendo. (Hag., Suppi., p. 75).</w:t>
      </w:r>
    </w:p>
    <w:p w:rsidR="000D3276" w:rsidRDefault="000B064A">
      <w:pPr>
        <w:pStyle w:val="Zkladntext70"/>
        <w:shd w:val="clear" w:color="auto" w:fill="auto"/>
        <w:spacing w:line="223" w:lineRule="auto"/>
        <w:ind w:firstLine="360"/>
      </w:pPr>
      <w:r>
        <w:t>In Claravalle, piæ memor</w:t>
      </w:r>
      <w:r>
        <w:t xml:space="preserve">iæ Andreas, S. P. </w:t>
      </w:r>
      <w:r>
        <w:rPr>
          <w:color w:val="786C56"/>
        </w:rPr>
        <w:t xml:space="preserve">Bernardi </w:t>
      </w:r>
      <w:r>
        <w:t xml:space="preserve">frater quartusque Tescelini filius. Cum S. Bernardus </w:t>
      </w:r>
      <w:r>
        <w:rPr>
          <w:color w:val="786C56"/>
        </w:rPr>
        <w:t>ado</w:t>
      </w:r>
      <w:r>
        <w:rPr>
          <w:color w:val="786C56"/>
        </w:rPr>
        <w:softHyphen/>
        <w:t xml:space="preserve">lescens </w:t>
      </w:r>
      <w:r>
        <w:t xml:space="preserve">vocationis socios colligeret, Andreas recens eo </w:t>
      </w:r>
      <w:r>
        <w:rPr>
          <w:color w:val="786C56"/>
        </w:rPr>
        <w:t xml:space="preserve">tempore </w:t>
      </w:r>
      <w:r>
        <w:t xml:space="preserve">miles verbum ejus difficilius admittebat, donec subito </w:t>
      </w:r>
      <w:r>
        <w:rPr>
          <w:color w:val="786C56"/>
        </w:rPr>
        <w:t>excla</w:t>
      </w:r>
      <w:r>
        <w:rPr>
          <w:color w:val="786C56"/>
        </w:rPr>
        <w:softHyphen/>
      </w:r>
      <w:r>
        <w:t xml:space="preserve">mavit: </w:t>
      </w:r>
      <w:r>
        <w:rPr>
          <w:color w:val="786C56"/>
        </w:rPr>
        <w:t xml:space="preserve">« </w:t>
      </w:r>
      <w:r>
        <w:t>Video, inquit, matrem meam ». De Ciste</w:t>
      </w:r>
      <w:r>
        <w:t xml:space="preserve">rcio </w:t>
      </w:r>
      <w:r>
        <w:rPr>
          <w:color w:val="786C56"/>
        </w:rPr>
        <w:t xml:space="preserve">deinde </w:t>
      </w:r>
      <w:r>
        <w:t xml:space="preserve">in Claravallem sanctissimum fratrem secutus est ab </w:t>
      </w:r>
      <w:r>
        <w:rPr>
          <w:color w:val="786C56"/>
        </w:rPr>
        <w:t xml:space="preserve">coque </w:t>
      </w:r>
      <w:r>
        <w:t xml:space="preserve">portarius constitutus. Hic autem sororem Humbclinam, </w:t>
      </w:r>
      <w:r>
        <w:rPr>
          <w:color w:val="786C56"/>
        </w:rPr>
        <w:t xml:space="preserve">cum </w:t>
      </w:r>
      <w:r>
        <w:t xml:space="preserve">ad fratres visendi causa venisset, ob vestium </w:t>
      </w:r>
      <w:r>
        <w:rPr>
          <w:color w:val="786C56"/>
        </w:rPr>
        <w:t xml:space="preserve">apparatum stercus </w:t>
      </w:r>
      <w:r>
        <w:t xml:space="preserve">involutum arguit; cui tota lacrimis resoluta </w:t>
      </w:r>
      <w:r>
        <w:rPr>
          <w:color w:val="786C56"/>
        </w:rPr>
        <w:t>pecca</w:t>
      </w:r>
      <w:r>
        <w:rPr>
          <w:color w:val="786C56"/>
        </w:rPr>
        <w:softHyphen/>
      </w:r>
      <w:r>
        <w:t xml:space="preserve">tricem se esse </w:t>
      </w:r>
      <w:r>
        <w:t xml:space="preserve">agnovit vitæque emendationem pollicita </w:t>
      </w:r>
      <w:r>
        <w:rPr>
          <w:color w:val="786C56"/>
        </w:rPr>
        <w:t xml:space="preserve">est. — </w:t>
      </w:r>
      <w:r>
        <w:t xml:space="preserve">Tempore vero quo S. Bernardus pacis inter Ludovicum regem comitemque Campaniæ concilianda negotiis </w:t>
      </w:r>
      <w:r>
        <w:rPr>
          <w:color w:val="786C56"/>
        </w:rPr>
        <w:t>occupa</w:t>
      </w:r>
      <w:r>
        <w:rPr>
          <w:color w:val="786C56"/>
        </w:rPr>
        <w:softHyphen/>
      </w:r>
      <w:r>
        <w:t xml:space="preserve">batur, id est anno 1 tq3 vel 1144, frater ejus Andreas in </w:t>
      </w:r>
      <w:r>
        <w:rPr>
          <w:color w:val="786C56"/>
        </w:rPr>
        <w:t xml:space="preserve">Clara- </w:t>
      </w:r>
      <w:r>
        <w:t xml:space="preserve">vallc transitoriam hanc vitam finivit. </w:t>
      </w:r>
      <w:r>
        <w:t xml:space="preserve">Priusquam autem </w:t>
      </w:r>
      <w:r>
        <w:rPr>
          <w:color w:val="786C56"/>
        </w:rPr>
        <w:t xml:space="preserve">de </w:t>
      </w:r>
      <w:r>
        <w:t xml:space="preserve">hujus infirmitate Pater sanctus audiisset, per nocturnum </w:t>
      </w:r>
      <w:r>
        <w:rPr>
          <w:color w:val="786C56"/>
        </w:rPr>
        <w:t xml:space="preserve">soporem </w:t>
      </w:r>
      <w:r>
        <w:t xml:space="preserve">Andreas una cum Gerardo fratre suo ei </w:t>
      </w:r>
      <w:r>
        <w:rPr>
          <w:color w:val="786C56"/>
        </w:rPr>
        <w:t xml:space="preserve">assistens, </w:t>
      </w:r>
      <w:r>
        <w:t xml:space="preserve">dedit ei osculum pacis. Intellexit beatus Abbas signum </w:t>
      </w:r>
      <w:r>
        <w:rPr>
          <w:color w:val="786C56"/>
        </w:rPr>
        <w:t xml:space="preserve">hoc </w:t>
      </w:r>
      <w:r>
        <w:t xml:space="preserve">esse </w:t>
      </w:r>
      <w:r>
        <w:rPr>
          <w:color w:val="786C56"/>
        </w:rPr>
        <w:t xml:space="preserve">« </w:t>
      </w:r>
      <w:r>
        <w:t xml:space="preserve">licentiæ </w:t>
      </w:r>
      <w:r>
        <w:rPr>
          <w:color w:val="786C56"/>
        </w:rPr>
        <w:t xml:space="preserve">» </w:t>
      </w:r>
      <w:r>
        <w:t xml:space="preserve">ejus ; et post paucos dies de fratris </w:t>
      </w:r>
      <w:r>
        <w:rPr>
          <w:color w:val="786C56"/>
        </w:rPr>
        <w:t xml:space="preserve">obitu </w:t>
      </w:r>
      <w:r>
        <w:t>ce</w:t>
      </w:r>
      <w:r>
        <w:t>rtior factus est. (Hag.. n. 327).</w:t>
      </w:r>
    </w:p>
    <w:p w:rsidR="000D3276" w:rsidRDefault="000B064A">
      <w:pPr>
        <w:pStyle w:val="Nadpis40"/>
        <w:keepNext/>
        <w:keepLines/>
        <w:numPr>
          <w:ilvl w:val="0"/>
          <w:numId w:val="24"/>
        </w:numPr>
        <w:shd w:val="clear" w:color="auto" w:fill="auto"/>
        <w:tabs>
          <w:tab w:val="left" w:pos="226"/>
        </w:tabs>
        <w:spacing w:line="223" w:lineRule="auto"/>
      </w:pPr>
      <w:bookmarkStart w:id="188" w:name="bookmark188"/>
      <w:bookmarkStart w:id="189" w:name="bookmark189"/>
      <w:r>
        <w:t>Aprilis.</w:t>
      </w:r>
      <w:bookmarkEnd w:id="188"/>
      <w:bookmarkEnd w:id="189"/>
    </w:p>
    <w:p w:rsidR="000D3276" w:rsidRDefault="000B064A">
      <w:pPr>
        <w:pStyle w:val="Zkladntext70"/>
        <w:shd w:val="clear" w:color="auto" w:fill="auto"/>
        <w:spacing w:line="221" w:lineRule="auto"/>
        <w:ind w:firstLine="360"/>
      </w:pPr>
      <w:r>
        <w:t>In Hispania, anno 1466, obiit venerabilis vir Martinus de Vargas, conditor Cisterciensis Congregationis Regularis Observantiae in Hispania. Qui quare et quomodo ex Ordine Eremitarum S. Hieronymi ad Cistercienses t</w:t>
      </w:r>
      <w:r>
        <w:t xml:space="preserve">ransierit </w:t>
      </w:r>
      <w:r>
        <w:rPr>
          <w:color w:val="786C56"/>
        </w:rPr>
        <w:t xml:space="preserve">non </w:t>
      </w:r>
      <w:r>
        <w:t xml:space="preserve">liquet. Singulari autem zelo et pietatis fervore animatus, cum Ordinis deplorandum statum ex </w:t>
      </w:r>
      <w:r>
        <w:rPr>
          <w:color w:val="786C56"/>
        </w:rPr>
        <w:t xml:space="preserve">« </w:t>
      </w:r>
      <w:r>
        <w:t xml:space="preserve">Commenda </w:t>
      </w:r>
      <w:r>
        <w:rPr>
          <w:color w:val="786C56"/>
        </w:rPr>
        <w:t xml:space="preserve">» </w:t>
      </w:r>
      <w:r>
        <w:t>maxime ortum graviter doleret, obtenta anno 1425 a Summo Pontifice Martino V auctoritate, in magna paupertate monasterium</w:t>
      </w:r>
      <w:r>
        <w:br w:type="page"/>
      </w:r>
      <w:r>
        <w:rPr>
          <w:color w:val="786C56"/>
        </w:rPr>
        <w:lastRenderedPageBreak/>
        <w:t xml:space="preserve">erexit Montis </w:t>
      </w:r>
      <w:r>
        <w:t xml:space="preserve">Sion prope Toletum ; quod tamen de capituli </w:t>
      </w:r>
      <w:r>
        <w:rPr>
          <w:color w:val="786C56"/>
        </w:rPr>
        <w:t xml:space="preserve">generalis </w:t>
      </w:r>
      <w:r>
        <w:t xml:space="preserve">Patrisque Immediati jurisdictione subtraxit. Ac </w:t>
      </w:r>
      <w:r>
        <w:rPr>
          <w:color w:val="786C56"/>
        </w:rPr>
        <w:t xml:space="preserve">Cisterciensium </w:t>
      </w:r>
      <w:r>
        <w:t xml:space="preserve">mentis et instituti nimis probabiliter ignarus, </w:t>
      </w:r>
      <w:r>
        <w:rPr>
          <w:color w:val="786C56"/>
        </w:rPr>
        <w:t xml:space="preserve">novam huc </w:t>
      </w:r>
      <w:r>
        <w:t xml:space="preserve">induxit vivendi disciplinam in multis a pristinis </w:t>
      </w:r>
      <w:r>
        <w:rPr>
          <w:color w:val="786C56"/>
        </w:rPr>
        <w:t xml:space="preserve">Cistercii </w:t>
      </w:r>
      <w:r>
        <w:t>institutionibus discr</w:t>
      </w:r>
      <w:r>
        <w:t xml:space="preserve">epantem; quæ quidem agendi </w:t>
      </w:r>
      <w:r>
        <w:rPr>
          <w:color w:val="786C56"/>
        </w:rPr>
        <w:t xml:space="preserve">ratio </w:t>
      </w:r>
      <w:r>
        <w:t xml:space="preserve">partim ex rerum temporumque adjunctis excusanda est. </w:t>
      </w:r>
      <w:r>
        <w:rPr>
          <w:color w:val="786C56"/>
        </w:rPr>
        <w:t xml:space="preserve">Fieri autem </w:t>
      </w:r>
      <w:r>
        <w:t xml:space="preserve">non potuit quin ipse a capitulo generali severe </w:t>
      </w:r>
      <w:r>
        <w:rPr>
          <w:color w:val="786C56"/>
        </w:rPr>
        <w:t xml:space="preserve">judicaretur. </w:t>
      </w:r>
      <w:r>
        <w:t>Salutares tamen operis in posterioribus tempo</w:t>
      </w:r>
      <w:r>
        <w:softHyphen/>
      </w:r>
      <w:r>
        <w:rPr>
          <w:color w:val="786C56"/>
        </w:rPr>
        <w:t xml:space="preserve">ribus fuerunt </w:t>
      </w:r>
      <w:r>
        <w:t>fructus. (Hag., n. 476).</w:t>
      </w:r>
    </w:p>
    <w:p w:rsidR="000D3276" w:rsidRDefault="000B064A">
      <w:pPr>
        <w:pStyle w:val="Zkladntext70"/>
        <w:shd w:val="clear" w:color="auto" w:fill="auto"/>
        <w:spacing w:line="223" w:lineRule="auto"/>
        <w:ind w:firstLine="360"/>
      </w:pPr>
      <w:r>
        <w:rPr>
          <w:color w:val="786C56"/>
        </w:rPr>
        <w:t xml:space="preserve">In cœnobio </w:t>
      </w:r>
      <w:r>
        <w:t xml:space="preserve">B. M. de Trappa, die 10 hujus mensis anno </w:t>
      </w:r>
      <w:r>
        <w:rPr>
          <w:color w:val="786C56"/>
        </w:rPr>
        <w:t xml:space="preserve">1688, </w:t>
      </w:r>
      <w:r>
        <w:t xml:space="preserve">placide e vita migravit Domnus Basilius Marteau, </w:t>
      </w:r>
      <w:r>
        <w:rPr>
          <w:color w:val="786C56"/>
        </w:rPr>
        <w:t xml:space="preserve">monachus </w:t>
      </w:r>
      <w:r>
        <w:t xml:space="preserve">et sacerdos. Dei omnipræsentiæ cum potissimum </w:t>
      </w:r>
      <w:r>
        <w:rPr>
          <w:color w:val="786C56"/>
        </w:rPr>
        <w:t xml:space="preserve">atque </w:t>
      </w:r>
      <w:r>
        <w:t xml:space="preserve">continuo esset conscius, corporis habitus gravis semper </w:t>
      </w:r>
      <w:r>
        <w:rPr>
          <w:color w:val="786C56"/>
        </w:rPr>
        <w:t xml:space="preserve">erat sine </w:t>
      </w:r>
      <w:r>
        <w:t>tristitia, modestus e</w:t>
      </w:r>
      <w:r>
        <w:t xml:space="preserve">t compositus sine affectatione. In </w:t>
      </w:r>
      <w:r>
        <w:rPr>
          <w:color w:val="786C56"/>
        </w:rPr>
        <w:t xml:space="preserve">choro </w:t>
      </w:r>
      <w:r>
        <w:t xml:space="preserve">autem tantopere in Deo absorptus cernebatur, ut ipsum </w:t>
      </w:r>
      <w:r>
        <w:rPr>
          <w:color w:val="786C56"/>
        </w:rPr>
        <w:t xml:space="preserve">intuentibus </w:t>
      </w:r>
      <w:r>
        <w:t xml:space="preserve">pietatem injiceret. Omnes actiones ejus flagran- </w:t>
      </w:r>
      <w:r>
        <w:rPr>
          <w:color w:val="786C56"/>
        </w:rPr>
        <w:t xml:space="preserve">tissimo </w:t>
      </w:r>
      <w:r>
        <w:t xml:space="preserve">ducebantur Christi amore, Cui soli adhærere. Quem </w:t>
      </w:r>
      <w:r>
        <w:rPr>
          <w:color w:val="786C56"/>
        </w:rPr>
        <w:t xml:space="preserve">solum se </w:t>
      </w:r>
      <w:r>
        <w:t xml:space="preserve">cupere Abbati sæpius affirmavit. </w:t>
      </w:r>
      <w:r>
        <w:t>Qui sacerdos ordi</w:t>
      </w:r>
      <w:r>
        <w:softHyphen/>
      </w:r>
      <w:r>
        <w:rPr>
          <w:color w:val="786C56"/>
        </w:rPr>
        <w:t xml:space="preserve">natus </w:t>
      </w:r>
      <w:r>
        <w:t xml:space="preserve">cælestem Hostiam immolans adeo videbatur sacra </w:t>
      </w:r>
      <w:r>
        <w:rPr>
          <w:color w:val="786C56"/>
        </w:rPr>
        <w:t xml:space="preserve">actione </w:t>
      </w:r>
      <w:r>
        <w:t xml:space="preserve">quasi raptus, tantamque gratiam in assistentes effudit, </w:t>
      </w:r>
      <w:r>
        <w:rPr>
          <w:color w:val="786C56"/>
        </w:rPr>
        <w:t xml:space="preserve">ut qui </w:t>
      </w:r>
      <w:r>
        <w:t xml:space="preserve">tentati seu tribulati ei inserviebant, non modico solatio </w:t>
      </w:r>
      <w:r>
        <w:rPr>
          <w:color w:val="786C56"/>
        </w:rPr>
        <w:t xml:space="preserve">se recreatos </w:t>
      </w:r>
      <w:r>
        <w:t>perceperint. Morbo affectus, certavit cum m</w:t>
      </w:r>
      <w:r>
        <w:t xml:space="preserve">alo </w:t>
      </w:r>
      <w:r>
        <w:rPr>
          <w:color w:val="786C56"/>
        </w:rPr>
        <w:t xml:space="preserve">increbrescente </w:t>
      </w:r>
      <w:r>
        <w:t xml:space="preserve">religiosus ipsius fervor, ut regularibus semper </w:t>
      </w:r>
      <w:r>
        <w:rPr>
          <w:color w:val="786C56"/>
        </w:rPr>
        <w:t xml:space="preserve">adesset </w:t>
      </w:r>
      <w:r>
        <w:t xml:space="preserve">exercitiis. Ac spe et fiducia in Deo beatus a mortali </w:t>
      </w:r>
      <w:r>
        <w:rPr>
          <w:color w:val="786C56"/>
        </w:rPr>
        <w:t xml:space="preserve">hac statione </w:t>
      </w:r>
      <w:r>
        <w:t>recessit. (Hag., n. 622).</w:t>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t>7 Aprilis.</w:t>
      </w:r>
    </w:p>
    <w:p w:rsidR="000D3276" w:rsidRDefault="000B064A">
      <w:pPr>
        <w:pStyle w:val="Zkladntext70"/>
        <w:shd w:val="clear" w:color="auto" w:fill="auto"/>
        <w:spacing w:line="223" w:lineRule="auto"/>
        <w:ind w:firstLine="360"/>
      </w:pPr>
      <w:r>
        <w:rPr>
          <w:color w:val="786C56"/>
        </w:rPr>
        <w:t xml:space="preserve">In abbatia </w:t>
      </w:r>
      <w:r>
        <w:t xml:space="preserve">Domus Dei de Nigro Lacu, anno 1178, obiit </w:t>
      </w:r>
      <w:r>
        <w:rPr>
          <w:color w:val="786C56"/>
        </w:rPr>
        <w:t xml:space="preserve">sanctae </w:t>
      </w:r>
      <w:r>
        <w:t xml:space="preserve">memoriæ Franco, </w:t>
      </w:r>
      <w:r>
        <w:t xml:space="preserve">Abbas. Hoc enim anno facta est </w:t>
      </w:r>
      <w:r>
        <w:rPr>
          <w:color w:val="786C56"/>
        </w:rPr>
        <w:t xml:space="preserve">ibi mortalitas </w:t>
      </w:r>
      <w:r>
        <w:t xml:space="preserve">magna, ita ut intra triginta quinque dies non </w:t>
      </w:r>
      <w:r>
        <w:rPr>
          <w:color w:val="786C56"/>
        </w:rPr>
        <w:t xml:space="preserve">pauci </w:t>
      </w:r>
      <w:r>
        <w:t xml:space="preserve">fratres emorerentur, et una die interdum quatuor aut </w:t>
      </w:r>
      <w:r>
        <w:rPr>
          <w:color w:val="786C56"/>
        </w:rPr>
        <w:t xml:space="preserve">quinque </w:t>
      </w:r>
      <w:r>
        <w:t xml:space="preserve">sepelirentur. Tanta vero alacritate et desiderio ad </w:t>
      </w:r>
      <w:r>
        <w:rPr>
          <w:color w:val="786C56"/>
        </w:rPr>
        <w:t xml:space="preserve">portam </w:t>
      </w:r>
      <w:r>
        <w:t>mortis et vitæ januam ferebantur, ut e</w:t>
      </w:r>
      <w:r>
        <w:t xml:space="preserve">t morientes </w:t>
      </w:r>
      <w:r>
        <w:rPr>
          <w:color w:val="786C56"/>
        </w:rPr>
        <w:t xml:space="preserve">viventibus </w:t>
      </w:r>
      <w:r>
        <w:t xml:space="preserve">condolerent et viventes morientibus inviderent. </w:t>
      </w:r>
      <w:r>
        <w:rPr>
          <w:color w:val="786C56"/>
        </w:rPr>
        <w:t xml:space="preserve">Quos inter </w:t>
      </w:r>
      <w:r>
        <w:t xml:space="preserve">ipse beatus Abbas die sancta Parasceves Christo </w:t>
      </w:r>
      <w:r>
        <w:rPr>
          <w:color w:val="786C56"/>
        </w:rPr>
        <w:t xml:space="preserve">Domino felicem </w:t>
      </w:r>
      <w:r>
        <w:t xml:space="preserve">animam reddidit. Ad cujus tumulum e </w:t>
      </w:r>
      <w:r>
        <w:rPr>
          <w:color w:val="786C56"/>
        </w:rPr>
        <w:t xml:space="preserve">regionibus </w:t>
      </w:r>
      <w:r>
        <w:t xml:space="preserve">finitimis populi catervatim undique confluxerunt </w:t>
      </w:r>
      <w:r>
        <w:rPr>
          <w:color w:val="786C56"/>
        </w:rPr>
        <w:t xml:space="preserve">propter </w:t>
      </w:r>
      <w:r>
        <w:t>sanitat</w:t>
      </w:r>
      <w:r>
        <w:t xml:space="preserve">es et beneficia multa, quæ se ibidem a Domino </w:t>
      </w:r>
      <w:r>
        <w:rPr>
          <w:color w:val="786C56"/>
        </w:rPr>
        <w:t xml:space="preserve">consecutos </w:t>
      </w:r>
      <w:r>
        <w:t>sentiebant. (Hag., n. 110).</w:t>
      </w:r>
    </w:p>
    <w:p w:rsidR="000D3276" w:rsidRDefault="000B064A">
      <w:pPr>
        <w:pStyle w:val="Zkladntext70"/>
        <w:shd w:val="clear" w:color="auto" w:fill="auto"/>
        <w:spacing w:line="228" w:lineRule="auto"/>
        <w:ind w:firstLine="360"/>
        <w:sectPr w:rsidR="000D3276">
          <w:headerReference w:type="even" r:id="rId115"/>
          <w:headerReference w:type="default" r:id="rId116"/>
          <w:footerReference w:type="even" r:id="rId117"/>
          <w:footerReference w:type="default" r:id="rId118"/>
          <w:pgSz w:w="11909" w:h="16834"/>
          <w:pgMar w:top="3250" w:right="2607" w:bottom="3119" w:left="2557" w:header="0" w:footer="2691" w:gutter="0"/>
          <w:pgNumType w:start="71"/>
          <w:cols w:space="720"/>
          <w:noEndnote/>
          <w:docGrid w:linePitch="360"/>
        </w:sectPr>
      </w:pPr>
      <w:r>
        <w:rPr>
          <w:color w:val="786C56"/>
        </w:rPr>
        <w:t xml:space="preserve">In monasterio </w:t>
      </w:r>
      <w:r>
        <w:t xml:space="preserve">B. M. de SS. Cordis Jesu in civitate Ma- </w:t>
      </w:r>
      <w:r>
        <w:rPr>
          <w:color w:val="786C56"/>
        </w:rPr>
        <w:t xml:space="preserve">tisconensi, </w:t>
      </w:r>
      <w:r>
        <w:t>die 11 hujus mensis anno i8g3, in cælum migravit</w:t>
      </w:r>
    </w:p>
    <w:p w:rsidR="000D3276" w:rsidRDefault="000B064A">
      <w:pPr>
        <w:pStyle w:val="Zkladntext20"/>
        <w:shd w:val="clear" w:color="auto" w:fill="auto"/>
        <w:jc w:val="left"/>
      </w:pPr>
      <w:r>
        <w:rPr>
          <w:b w:val="0"/>
          <w:bCs w:val="0"/>
          <w:color w:val="645A47"/>
        </w:rPr>
        <w:lastRenderedPageBreak/>
        <w:t>— 76</w:t>
      </w:r>
    </w:p>
    <w:p w:rsidR="000D3276" w:rsidRDefault="000B064A">
      <w:pPr>
        <w:pStyle w:val="Zkladntext70"/>
        <w:shd w:val="clear" w:color="auto" w:fill="auto"/>
        <w:spacing w:line="226" w:lineRule="auto"/>
        <w:ind w:firstLine="0"/>
      </w:pPr>
      <w:r>
        <w:rPr>
          <w:color w:val="786C56"/>
        </w:rPr>
        <w:t xml:space="preserve">Reverenda </w:t>
      </w:r>
      <w:r>
        <w:t xml:space="preserve">Mater Veronica Brun, Priorissa. </w:t>
      </w:r>
      <w:r>
        <w:rPr>
          <w:color w:val="786C56"/>
        </w:rPr>
        <w:t xml:space="preserve">Quæ cum monasterium </w:t>
      </w:r>
      <w:r>
        <w:t xml:space="preserve">intrasset B. M. de Immaculata </w:t>
      </w:r>
      <w:r>
        <w:rPr>
          <w:color w:val="786C56"/>
        </w:rPr>
        <w:t xml:space="preserve">Conceptione in civitate Valleguidonensi, </w:t>
      </w:r>
      <w:r>
        <w:t>religione ferven</w:t>
      </w:r>
      <w:r>
        <w:t xml:space="preserve">s, sine querela </w:t>
      </w:r>
      <w:r>
        <w:rPr>
          <w:color w:val="786C56"/>
        </w:rPr>
        <w:t>diffici</w:t>
      </w:r>
      <w:r>
        <w:rPr>
          <w:color w:val="786C56"/>
        </w:rPr>
        <w:softHyphen/>
        <w:t xml:space="preserve">lioribus semper </w:t>
      </w:r>
      <w:r>
        <w:t xml:space="preserve">laboribus deputabatur. Valetudine </w:t>
      </w:r>
      <w:r>
        <w:rPr>
          <w:color w:val="786C56"/>
        </w:rPr>
        <w:t xml:space="preserve">tamen infirmior </w:t>
      </w:r>
      <w:r>
        <w:t xml:space="preserve">facta est alterumque perdidit pulmonem. Quare </w:t>
      </w:r>
      <w:r>
        <w:rPr>
          <w:color w:val="786C56"/>
        </w:rPr>
        <w:t xml:space="preserve">ad Tertium quem </w:t>
      </w:r>
      <w:r>
        <w:t xml:space="preserve">vocabant Ordinem transire jussa est, </w:t>
      </w:r>
      <w:r>
        <w:rPr>
          <w:color w:val="786C56"/>
        </w:rPr>
        <w:t xml:space="preserve">cujus alumnæ </w:t>
      </w:r>
      <w:r>
        <w:t xml:space="preserve">ad </w:t>
      </w:r>
      <w:r>
        <w:rPr>
          <w:color w:val="786C56"/>
        </w:rPr>
        <w:t xml:space="preserve">opera </w:t>
      </w:r>
      <w:r>
        <w:t xml:space="preserve">externa adhibebantur. Cum autem </w:t>
      </w:r>
      <w:r>
        <w:rPr>
          <w:color w:val="786C56"/>
        </w:rPr>
        <w:t>postea hoc in</w:t>
      </w:r>
      <w:r>
        <w:rPr>
          <w:color w:val="786C56"/>
        </w:rPr>
        <w:t xml:space="preserve">stitutum </w:t>
      </w:r>
      <w:r>
        <w:t xml:space="preserve">exstingueretur, in monialium </w:t>
      </w:r>
      <w:r>
        <w:rPr>
          <w:color w:val="786C56"/>
        </w:rPr>
        <w:t xml:space="preserve">communitatem recepta est, eratque </w:t>
      </w:r>
      <w:r>
        <w:t xml:space="preserve">sodalibus clarissimum exemplum. </w:t>
      </w:r>
      <w:r>
        <w:rPr>
          <w:color w:val="786C56"/>
        </w:rPr>
        <w:t xml:space="preserve">Anno vero 1873 cum </w:t>
      </w:r>
      <w:r>
        <w:t xml:space="preserve">aliis ad novam domum condendam </w:t>
      </w:r>
      <w:r>
        <w:rPr>
          <w:color w:val="786C56"/>
        </w:rPr>
        <w:t xml:space="preserve">missa, in ea </w:t>
      </w:r>
      <w:r>
        <w:t xml:space="preserve">Suppriorissa constituitur, atque duodecim annis </w:t>
      </w:r>
      <w:r>
        <w:rPr>
          <w:color w:val="786C56"/>
        </w:rPr>
        <w:t xml:space="preserve">elapsis etiam </w:t>
      </w:r>
      <w:r>
        <w:t>Priorissa. Quæ pietate virt</w:t>
      </w:r>
      <w:r>
        <w:t xml:space="preserve">uteque insignis </w:t>
      </w:r>
      <w:r>
        <w:rPr>
          <w:color w:val="786C56"/>
        </w:rPr>
        <w:t xml:space="preserve">monasterium prudentissime </w:t>
      </w:r>
      <w:r>
        <w:t xml:space="preserve">regens, spiritualem vitam egit alacrem </w:t>
      </w:r>
      <w:r>
        <w:rPr>
          <w:color w:val="786C56"/>
        </w:rPr>
        <w:t xml:space="preserve">vege- tamque, </w:t>
      </w:r>
      <w:r>
        <w:t xml:space="preserve">dum per sex gubernationis annos ærumnis </w:t>
      </w:r>
      <w:r>
        <w:rPr>
          <w:color w:val="786C56"/>
        </w:rPr>
        <w:t xml:space="preserve">omnis generis refertos, </w:t>
      </w:r>
      <w:r>
        <w:t xml:space="preserve">variis insuper gravibusque </w:t>
      </w:r>
      <w:r>
        <w:rPr>
          <w:color w:val="786C56"/>
        </w:rPr>
        <w:t xml:space="preserve">infirmitatibus obnoxia, </w:t>
      </w:r>
      <w:r>
        <w:t xml:space="preserve">de </w:t>
      </w:r>
      <w:r>
        <w:rPr>
          <w:color w:val="786C56"/>
        </w:rPr>
        <w:t xml:space="preserve">suis </w:t>
      </w:r>
      <w:r>
        <w:t xml:space="preserve">tamen calamitatibus numquam vel </w:t>
      </w:r>
      <w:r>
        <w:rPr>
          <w:color w:val="786C56"/>
        </w:rPr>
        <w:t>mini</w:t>
      </w:r>
      <w:r>
        <w:rPr>
          <w:color w:val="786C56"/>
        </w:rPr>
        <w:softHyphen/>
        <w:t>m</w:t>
      </w:r>
      <w:r>
        <w:rPr>
          <w:color w:val="786C56"/>
        </w:rPr>
        <w:t xml:space="preserve">um querebatur, </w:t>
      </w:r>
      <w:r>
        <w:t xml:space="preserve">Regulæ conventuique totam se </w:t>
      </w:r>
      <w:r>
        <w:rPr>
          <w:color w:val="786C56"/>
        </w:rPr>
        <w:t xml:space="preserve">devovens. Paucis diebus </w:t>
      </w:r>
      <w:r>
        <w:t xml:space="preserve">antequam moreretur vultus ejus infantis </w:t>
      </w:r>
      <w:r>
        <w:rPr>
          <w:color w:val="786C56"/>
        </w:rPr>
        <w:t xml:space="preserve">similis factus est, </w:t>
      </w:r>
      <w:r>
        <w:t xml:space="preserve">quæ pulchritudo post mortem etiam </w:t>
      </w:r>
      <w:r>
        <w:rPr>
          <w:color w:val="786C56"/>
        </w:rPr>
        <w:t xml:space="preserve">perduravit. </w:t>
      </w:r>
      <w:r>
        <w:t>(Hag., Suppi., n. 732 b).</w:t>
      </w:r>
    </w:p>
    <w:p w:rsidR="000D3276" w:rsidRDefault="000B064A">
      <w:pPr>
        <w:pStyle w:val="Zkladntext40"/>
        <w:shd w:val="clear" w:color="auto" w:fill="auto"/>
        <w:ind w:firstLine="360"/>
        <w:jc w:val="left"/>
      </w:pPr>
      <w:r>
        <w:rPr>
          <w:color w:val="786C56"/>
        </w:rPr>
        <w:t xml:space="preserve">Anno 1852 </w:t>
      </w:r>
      <w:r>
        <w:rPr>
          <w:color w:val="645A47"/>
        </w:rPr>
        <w:t xml:space="preserve">monasterium </w:t>
      </w:r>
      <w:r>
        <w:rPr>
          <w:color w:val="786C56"/>
        </w:rPr>
        <w:t xml:space="preserve">conditur </w:t>
      </w:r>
      <w:r>
        <w:rPr>
          <w:color w:val="645A47"/>
        </w:rPr>
        <w:t xml:space="preserve">B. M. de Scptem-Doloribus in </w:t>
      </w:r>
      <w:r>
        <w:rPr>
          <w:color w:val="786C56"/>
        </w:rPr>
        <w:t xml:space="preserve">Blagnac, quod anno 1939, die </w:t>
      </w:r>
      <w:r>
        <w:rPr>
          <w:color w:val="645A47"/>
        </w:rPr>
        <w:t xml:space="preserve">11 Junii, translatum est in monasterium S. M. de Riveto. Hoc </w:t>
      </w:r>
      <w:r>
        <w:rPr>
          <w:color w:val="786C56"/>
        </w:rPr>
        <w:t xml:space="preserve">autem vetus est monasterium, quod sæculo </w:t>
      </w:r>
      <w:r>
        <w:rPr>
          <w:color w:val="645A47"/>
        </w:rPr>
        <w:t>XII Cisterciensi Ordini aggregatum fuit.</w:t>
      </w:r>
    </w:p>
    <w:p w:rsidR="000D3276" w:rsidRDefault="000B064A">
      <w:pPr>
        <w:pStyle w:val="Nadpis40"/>
        <w:keepNext/>
        <w:keepLines/>
        <w:shd w:val="clear" w:color="auto" w:fill="auto"/>
      </w:pPr>
      <w:bookmarkStart w:id="190" w:name="bookmark190"/>
      <w:bookmarkStart w:id="191" w:name="bookmark191"/>
      <w:r>
        <w:t>8 Aprilis.</w:t>
      </w:r>
      <w:bookmarkEnd w:id="190"/>
      <w:bookmarkEnd w:id="191"/>
    </w:p>
    <w:p w:rsidR="000D3276" w:rsidRDefault="000B064A">
      <w:pPr>
        <w:pStyle w:val="Zkladntext70"/>
        <w:shd w:val="clear" w:color="auto" w:fill="auto"/>
        <w:spacing w:line="226" w:lineRule="auto"/>
        <w:ind w:firstLine="360"/>
        <w:sectPr w:rsidR="000D3276">
          <w:headerReference w:type="even" r:id="rId119"/>
          <w:headerReference w:type="default" r:id="rId120"/>
          <w:footerReference w:type="even" r:id="rId121"/>
          <w:footerReference w:type="default" r:id="rId122"/>
          <w:pgSz w:w="11909" w:h="16834"/>
          <w:pgMar w:top="2795" w:right="2454" w:bottom="2795" w:left="2800" w:header="2367" w:footer="2367" w:gutter="0"/>
          <w:pgNumType w:start="85"/>
          <w:cols w:space="720"/>
          <w:noEndnote/>
          <w:docGrid w:linePitch="360"/>
        </w:sectPr>
      </w:pPr>
      <w:r>
        <w:t xml:space="preserve">In monasteriis Clarævallis et Villarii, memoria </w:t>
      </w:r>
      <w:r>
        <w:rPr>
          <w:color w:val="786C56"/>
        </w:rPr>
        <w:t xml:space="preserve">venerandi </w:t>
      </w:r>
      <w:r>
        <w:t xml:space="preserve">Abbatis Gulielmi. E Bruxellis oriundus, ex Priore </w:t>
      </w:r>
      <w:r>
        <w:rPr>
          <w:color w:val="786C56"/>
        </w:rPr>
        <w:t xml:space="preserve">Villarii ibidem Abbas factus est. </w:t>
      </w:r>
      <w:r>
        <w:t xml:space="preserve">pastoremque se exhibuit </w:t>
      </w:r>
      <w:r>
        <w:rPr>
          <w:color w:val="786C56"/>
        </w:rPr>
        <w:t xml:space="preserve">discretum, sollicitum, </w:t>
      </w:r>
      <w:r>
        <w:t xml:space="preserve">benignum. Sibi sobrius erat et parcus, </w:t>
      </w:r>
      <w:r>
        <w:rPr>
          <w:color w:val="786C56"/>
        </w:rPr>
        <w:t xml:space="preserve">pauperibus </w:t>
      </w:r>
      <w:r>
        <w:t xml:space="preserve">vero </w:t>
      </w:r>
      <w:r>
        <w:rPr>
          <w:color w:val="786C56"/>
        </w:rPr>
        <w:t>liberalissim</w:t>
      </w:r>
      <w:r>
        <w:rPr>
          <w:color w:val="786C56"/>
        </w:rPr>
        <w:t xml:space="preserve">us. </w:t>
      </w:r>
      <w:r>
        <w:t xml:space="preserve">Sub ejus regimine ecclesia </w:t>
      </w:r>
      <w:r>
        <w:rPr>
          <w:color w:val="786C56"/>
        </w:rPr>
        <w:t xml:space="preserve">Villariensis filiam suam </w:t>
      </w:r>
      <w:r>
        <w:t xml:space="preserve">peperit primogenitam, domum scilicet </w:t>
      </w:r>
      <w:r>
        <w:rPr>
          <w:color w:val="786C56"/>
        </w:rPr>
        <w:t xml:space="preserve">deGrandi- prato, anno </w:t>
      </w:r>
      <w:r>
        <w:t>123</w:t>
      </w:r>
      <w:r>
        <w:rPr>
          <w:color w:val="786C56"/>
        </w:rPr>
        <w:t>1</w:t>
      </w:r>
      <w:r>
        <w:t xml:space="preserve">, annoque 12.38 item monasterium </w:t>
      </w:r>
      <w:r>
        <w:rPr>
          <w:color w:val="786C56"/>
        </w:rPr>
        <w:t xml:space="preserve">condidit </w:t>
      </w:r>
      <w:r>
        <w:t xml:space="preserve">Loci-S. Bernardi, atque per eum Villarium ad </w:t>
      </w:r>
      <w:r>
        <w:rPr>
          <w:color w:val="786C56"/>
        </w:rPr>
        <w:t xml:space="preserve">culmen perductum est </w:t>
      </w:r>
      <w:r>
        <w:t xml:space="preserve">prosperitatis et claritatis. </w:t>
      </w:r>
      <w:r>
        <w:t xml:space="preserve">Claravallcnses </w:t>
      </w:r>
      <w:r>
        <w:rPr>
          <w:color w:val="786C56"/>
        </w:rPr>
        <w:t xml:space="preserve">autem </w:t>
      </w:r>
      <w:r>
        <w:t xml:space="preserve">audita fama virtutum </w:t>
      </w:r>
      <w:r>
        <w:rPr>
          <w:color w:val="786C56"/>
        </w:rPr>
        <w:t xml:space="preserve">ejus. </w:t>
      </w:r>
      <w:r>
        <w:t xml:space="preserve">Abbatem eum sibi eligunt, et </w:t>
      </w:r>
      <w:r>
        <w:rPr>
          <w:color w:val="786C56"/>
        </w:rPr>
        <w:t xml:space="preserve">corda Villaricnsium </w:t>
      </w:r>
      <w:r>
        <w:t xml:space="preserve">gravi </w:t>
      </w:r>
      <w:r>
        <w:rPr>
          <w:color w:val="786C56"/>
        </w:rPr>
        <w:t xml:space="preserve">mœrorc </w:t>
      </w:r>
      <w:r>
        <w:t xml:space="preserve">percellunt. Anno vero 1239, </w:t>
      </w:r>
      <w:r>
        <w:rPr>
          <w:color w:val="786C56"/>
        </w:rPr>
        <w:t xml:space="preserve">cum Dominus </w:t>
      </w:r>
      <w:r>
        <w:t xml:space="preserve">Papa Gregorius IX concilium Episcoporum </w:t>
      </w:r>
      <w:r>
        <w:rPr>
          <w:color w:val="786C56"/>
        </w:rPr>
        <w:t xml:space="preserve">ad se vocasset, Gulielmus abbas </w:t>
      </w:r>
      <w:r>
        <w:t xml:space="preserve">ab imperatoris Frederici II </w:t>
      </w:r>
      <w:r>
        <w:rPr>
          <w:color w:val="786C56"/>
        </w:rPr>
        <w:t xml:space="preserve">filio </w:t>
      </w:r>
      <w:r>
        <w:rPr>
          <w:color w:val="786C56"/>
        </w:rPr>
        <w:t xml:space="preserve">itinera obsidente cum aliis </w:t>
      </w:r>
      <w:r>
        <w:t xml:space="preserve">præsulibus captus est, et per </w:t>
      </w:r>
      <w:r>
        <w:rPr>
          <w:color w:val="786C56"/>
        </w:rPr>
        <w:t xml:space="preserve">tres annos carccri mancipatus. </w:t>
      </w:r>
      <w:r>
        <w:t xml:space="preserve">Rogatu tandem S. Ludovici Gallorum </w:t>
      </w:r>
      <w:r>
        <w:rPr>
          <w:color w:val="786C56"/>
        </w:rPr>
        <w:t xml:space="preserve">regis </w:t>
      </w:r>
      <w:r>
        <w:t xml:space="preserve">cum </w:t>
      </w:r>
      <w:r>
        <w:rPr>
          <w:color w:val="786C56"/>
        </w:rPr>
        <w:t xml:space="preserve">ceteris </w:t>
      </w:r>
      <w:r>
        <w:t xml:space="preserve">dimissus est; at viribus </w:t>
      </w:r>
      <w:r>
        <w:rPr>
          <w:color w:val="786C56"/>
        </w:rPr>
        <w:t xml:space="preserve">fractus </w:t>
      </w:r>
      <w:r>
        <w:t xml:space="preserve">haud diu </w:t>
      </w:r>
      <w:r>
        <w:rPr>
          <w:color w:val="786C56"/>
        </w:rPr>
        <w:t xml:space="preserve">superstes, </w:t>
      </w:r>
      <w:r>
        <w:t xml:space="preserve">paulo post, id est anno 1243, </w:t>
      </w:r>
      <w:r>
        <w:rPr>
          <w:color w:val="786C56"/>
        </w:rPr>
        <w:t>obdormivit</w:t>
      </w:r>
    </w:p>
    <w:p w:rsidR="000D3276" w:rsidRDefault="000B064A">
      <w:pPr>
        <w:pStyle w:val="Zkladntext70"/>
        <w:shd w:val="clear" w:color="auto" w:fill="auto"/>
        <w:spacing w:line="228" w:lineRule="auto"/>
        <w:ind w:firstLine="0"/>
      </w:pPr>
      <w:r>
        <w:rPr>
          <w:color w:val="786C56"/>
        </w:rPr>
        <w:lastRenderedPageBreak/>
        <w:t xml:space="preserve">in Domino. </w:t>
      </w:r>
      <w:r>
        <w:t>Ipsa vero</w:t>
      </w:r>
      <w:r>
        <w:t xml:space="preserve"> noctis hora qua migravit cx sæculo, </w:t>
      </w:r>
      <w:r>
        <w:rPr>
          <w:color w:val="786C56"/>
        </w:rPr>
        <w:t xml:space="preserve">sanctæ </w:t>
      </w:r>
      <w:r>
        <w:t xml:space="preserve">cuidam inclusæ apparuisse fertur luce splendida cir- </w:t>
      </w:r>
      <w:r>
        <w:rPr>
          <w:color w:val="786C56"/>
        </w:rPr>
        <w:t xml:space="preserve">cumfultus </w:t>
      </w:r>
      <w:r>
        <w:t>pretiosisque lapidibus coronatus. (Hag., n. 3g8).</w:t>
      </w:r>
    </w:p>
    <w:p w:rsidR="000D3276" w:rsidRDefault="000B064A">
      <w:pPr>
        <w:pStyle w:val="Zkladntext70"/>
        <w:shd w:val="clear" w:color="auto" w:fill="auto"/>
        <w:spacing w:line="226" w:lineRule="auto"/>
        <w:ind w:firstLine="360"/>
      </w:pPr>
      <w:r>
        <w:rPr>
          <w:color w:val="786C56"/>
        </w:rPr>
        <w:t xml:space="preserve">In </w:t>
      </w:r>
      <w:r>
        <w:t xml:space="preserve">monasterio B. M. de Staouëli, die 11 hujus mensis anno </w:t>
      </w:r>
      <w:r>
        <w:rPr>
          <w:color w:val="786C56"/>
        </w:rPr>
        <w:t xml:space="preserve">1860, </w:t>
      </w:r>
      <w:r>
        <w:t>transitus Fratris Mariæ de la Bothe</w:t>
      </w:r>
      <w:r>
        <w:t xml:space="preserve">liére, conversi. </w:t>
      </w:r>
      <w:r>
        <w:rPr>
          <w:color w:val="786C56"/>
        </w:rPr>
        <w:t xml:space="preserve">Nobili </w:t>
      </w:r>
      <w:r>
        <w:t xml:space="preserve">genere natus in asceterio Bellifontis religiosum habitum </w:t>
      </w:r>
      <w:r>
        <w:rPr>
          <w:color w:val="786C56"/>
        </w:rPr>
        <w:t xml:space="preserve">sumpsit. </w:t>
      </w:r>
      <w:r>
        <w:t xml:space="preserve">Quem Domnus Franciscus Regis monasterium </w:t>
      </w:r>
      <w:r>
        <w:rPr>
          <w:color w:val="786C56"/>
        </w:rPr>
        <w:t xml:space="preserve">Staouëli </w:t>
      </w:r>
      <w:r>
        <w:t xml:space="preserve">conditurus secum duxit. Ibi vero ut de gustatis antea </w:t>
      </w:r>
      <w:r>
        <w:rPr>
          <w:color w:val="786C56"/>
        </w:rPr>
        <w:t xml:space="preserve">regis curiæ </w:t>
      </w:r>
      <w:r>
        <w:t xml:space="preserve">mollitiis ac deliciis deque vita nimis lauta </w:t>
      </w:r>
      <w:r>
        <w:t>vin</w:t>
      </w:r>
      <w:r>
        <w:softHyphen/>
      </w:r>
      <w:r>
        <w:rPr>
          <w:color w:val="786C56"/>
        </w:rPr>
        <w:t xml:space="preserve">dictam </w:t>
      </w:r>
      <w:r>
        <w:t xml:space="preserve">sumeret, vilioribus villæ animalibus curam et animum </w:t>
      </w:r>
      <w:r>
        <w:rPr>
          <w:color w:val="786C56"/>
        </w:rPr>
        <w:t xml:space="preserve">contulit, </w:t>
      </w:r>
      <w:r>
        <w:t xml:space="preserve">despectum eorem locum quasi transfigurans sua </w:t>
      </w:r>
      <w:r>
        <w:rPr>
          <w:color w:val="786C56"/>
        </w:rPr>
        <w:t xml:space="preserve">virtute. </w:t>
      </w:r>
      <w:r>
        <w:t xml:space="preserve">Cum ab infirmis ac maxime a mortuis abhorrere se </w:t>
      </w:r>
      <w:r>
        <w:rPr>
          <w:color w:val="786C56"/>
        </w:rPr>
        <w:t xml:space="preserve">sentiret, </w:t>
      </w:r>
      <w:r>
        <w:t xml:space="preserve">ut morientibus inserviret mortuosque sepeliret tan- </w:t>
      </w:r>
      <w:r>
        <w:rPr>
          <w:color w:val="786C56"/>
        </w:rPr>
        <w:t xml:space="preserve">quam </w:t>
      </w:r>
      <w:r>
        <w:t>favorem exp</w:t>
      </w:r>
      <w:r>
        <w:t xml:space="preserve">etiit. Quo in opere naturam repugnantem </w:t>
      </w:r>
      <w:r>
        <w:rPr>
          <w:color w:val="786C56"/>
        </w:rPr>
        <w:t xml:space="preserve">fortiter </w:t>
      </w:r>
      <w:r>
        <w:t>edomabat. (Hag., n. 704).</w:t>
      </w:r>
    </w:p>
    <w:p w:rsidR="000D3276" w:rsidRDefault="000B064A">
      <w:pPr>
        <w:pStyle w:val="Nadpis40"/>
        <w:keepNext/>
        <w:keepLines/>
        <w:shd w:val="clear" w:color="auto" w:fill="auto"/>
      </w:pPr>
      <w:bookmarkStart w:id="192" w:name="bookmark192"/>
      <w:bookmarkStart w:id="193" w:name="bookmark193"/>
      <w:r>
        <w:rPr>
          <w:color w:val="786C56"/>
        </w:rPr>
        <w:t>g Aprilis.</w:t>
      </w:r>
      <w:bookmarkEnd w:id="192"/>
      <w:bookmarkEnd w:id="193"/>
    </w:p>
    <w:p w:rsidR="000D3276" w:rsidRDefault="000B064A">
      <w:pPr>
        <w:pStyle w:val="Zkladntext70"/>
        <w:shd w:val="clear" w:color="auto" w:fill="auto"/>
        <w:spacing w:line="226" w:lineRule="auto"/>
        <w:ind w:firstLine="360"/>
      </w:pPr>
      <w:r>
        <w:rPr>
          <w:color w:val="786C56"/>
        </w:rPr>
        <w:t xml:space="preserve">Grandissilvæ </w:t>
      </w:r>
      <w:r>
        <w:t xml:space="preserve">in Gallia, memoria beati Gulielmi, Prioris, </w:t>
      </w:r>
      <w:r>
        <w:rPr>
          <w:color w:val="786C56"/>
        </w:rPr>
        <w:t xml:space="preserve">olim </w:t>
      </w:r>
      <w:r>
        <w:t xml:space="preserve">Montis-Pessulani domini, qui et contra Saracenos </w:t>
      </w:r>
      <w:r>
        <w:rPr>
          <w:color w:val="786C56"/>
        </w:rPr>
        <w:t xml:space="preserve">pugnaverat. </w:t>
      </w:r>
      <w:r>
        <w:t xml:space="preserve">Ipsa nocte in qua S. P. Bernardus ex hac vita </w:t>
      </w:r>
      <w:r>
        <w:rPr>
          <w:color w:val="786C56"/>
        </w:rPr>
        <w:t>d</w:t>
      </w:r>
      <w:r>
        <w:rPr>
          <w:color w:val="786C56"/>
        </w:rPr>
        <w:t xml:space="preserve">ecessit, </w:t>
      </w:r>
      <w:r>
        <w:t xml:space="preserve">eum in monasterio Grandissilvæ sibi apparentem </w:t>
      </w:r>
      <w:r>
        <w:rPr>
          <w:color w:val="786C56"/>
        </w:rPr>
        <w:t xml:space="preserve">videre </w:t>
      </w:r>
      <w:r>
        <w:t>meruit. Cœnobio deinde Valldauræ in Hispania con</w:t>
      </w:r>
      <w:r>
        <w:softHyphen/>
      </w:r>
      <w:r>
        <w:rPr>
          <w:color w:val="786C56"/>
        </w:rPr>
        <w:t xml:space="preserve">dendo </w:t>
      </w:r>
      <w:r>
        <w:t xml:space="preserve">operam dedit; quod tamen cum situs minus opportunus </w:t>
      </w:r>
      <w:r>
        <w:rPr>
          <w:color w:val="786C56"/>
        </w:rPr>
        <w:t xml:space="preserve">videretur, </w:t>
      </w:r>
      <w:r>
        <w:t xml:space="preserve">ad Sanctas Cruces postea translatum est. De </w:t>
      </w:r>
      <w:r>
        <w:rPr>
          <w:color w:val="786C56"/>
        </w:rPr>
        <w:t xml:space="preserve">ceteris hujus </w:t>
      </w:r>
      <w:r>
        <w:t xml:space="preserve">beati viri actis </w:t>
      </w:r>
      <w:r>
        <w:t>et vita nihil notum.</w:t>
      </w:r>
    </w:p>
    <w:p w:rsidR="000D3276" w:rsidRDefault="000B064A">
      <w:pPr>
        <w:pStyle w:val="Zkladntext70"/>
        <w:shd w:val="clear" w:color="auto" w:fill="auto"/>
        <w:spacing w:line="226" w:lineRule="auto"/>
        <w:ind w:firstLine="360"/>
      </w:pPr>
      <w:r>
        <w:rPr>
          <w:color w:val="786C56"/>
        </w:rPr>
        <w:t xml:space="preserve">Ejus </w:t>
      </w:r>
      <w:r>
        <w:t xml:space="preserve">autem memoriæ conversus sociatur ille, quem Thomas </w:t>
      </w:r>
      <w:r>
        <w:rPr>
          <w:color w:val="786C56"/>
        </w:rPr>
        <w:t xml:space="preserve">Cantipratanus </w:t>
      </w:r>
      <w:r>
        <w:t xml:space="preserve">nihil scivisse dicit præter duo vocabula: </w:t>
      </w:r>
      <w:r>
        <w:rPr>
          <w:color w:val="786C56"/>
        </w:rPr>
        <w:t xml:space="preserve">« </w:t>
      </w:r>
      <w:r>
        <w:t xml:space="preserve">Ave </w:t>
      </w:r>
      <w:r>
        <w:rPr>
          <w:color w:val="786C56"/>
        </w:rPr>
        <w:t xml:space="preserve">Maria ». </w:t>
      </w:r>
      <w:r>
        <w:t xml:space="preserve">Ex cujus ore post mortem jam tumulati lilium pro- </w:t>
      </w:r>
      <w:r>
        <w:rPr>
          <w:color w:val="786C56"/>
        </w:rPr>
        <w:t xml:space="preserve">diisse, </w:t>
      </w:r>
      <w:r>
        <w:t>idque litteris aureis verba inscripta habuisse: Av</w:t>
      </w:r>
      <w:r>
        <w:t xml:space="preserve">e </w:t>
      </w:r>
      <w:r>
        <w:rPr>
          <w:color w:val="786C56"/>
        </w:rPr>
        <w:t xml:space="preserve">Maria. </w:t>
      </w:r>
      <w:r>
        <w:t>(Hag., n. 138).</w:t>
      </w:r>
    </w:p>
    <w:p w:rsidR="000D3276" w:rsidRDefault="000B064A">
      <w:pPr>
        <w:pStyle w:val="Zkladntext70"/>
        <w:shd w:val="clear" w:color="auto" w:fill="auto"/>
        <w:spacing w:line="226" w:lineRule="auto"/>
        <w:ind w:firstLine="360"/>
        <w:sectPr w:rsidR="000D3276">
          <w:headerReference w:type="even" r:id="rId123"/>
          <w:headerReference w:type="default" r:id="rId124"/>
          <w:footerReference w:type="even" r:id="rId125"/>
          <w:footerReference w:type="default" r:id="rId126"/>
          <w:pgSz w:w="11909" w:h="16834"/>
          <w:pgMar w:top="3218" w:right="2590" w:bottom="3099" w:left="2579" w:header="0" w:footer="2671" w:gutter="0"/>
          <w:pgNumType w:start="77"/>
          <w:cols w:space="720"/>
          <w:noEndnote/>
          <w:docGrid w:linePitch="360"/>
        </w:sectPr>
      </w:pPr>
      <w:r>
        <w:rPr>
          <w:color w:val="786C56"/>
        </w:rPr>
        <w:t xml:space="preserve">In </w:t>
      </w:r>
      <w:r>
        <w:t xml:space="preserve">monasterio B. M. de Campo-arando, die 10 hujus mensis </w:t>
      </w:r>
      <w:r>
        <w:rPr>
          <w:color w:val="786C56"/>
        </w:rPr>
        <w:t xml:space="preserve">anno </w:t>
      </w:r>
      <w:r>
        <w:t>1895, in pace quievit devotissimus Mariæ servitor Gabriel Mossier, con</w:t>
      </w:r>
      <w:r>
        <w:t xml:space="preserve">versus. Eques in sæculo ob animi </w:t>
      </w:r>
      <w:r>
        <w:rPr>
          <w:color w:val="786C56"/>
        </w:rPr>
        <w:t xml:space="preserve">virtutem </w:t>
      </w:r>
      <w:r>
        <w:t xml:space="preserve">et ardorem a sodalibus dilectus,ante omnia tenerrima </w:t>
      </w:r>
      <w:r>
        <w:rPr>
          <w:color w:val="786C56"/>
        </w:rPr>
        <w:t xml:space="preserve">devotione </w:t>
      </w:r>
      <w:r>
        <w:t xml:space="preserve">Beatam Virginem coluit, pro cujus honore strenue </w:t>
      </w:r>
      <w:r>
        <w:rPr>
          <w:color w:val="786C56"/>
        </w:rPr>
        <w:t xml:space="preserve">etiam </w:t>
      </w:r>
      <w:r>
        <w:t xml:space="preserve">propugnabat. Vulneratus in bello Legionisque honoris </w:t>
      </w:r>
      <w:r>
        <w:rPr>
          <w:color w:val="786C56"/>
        </w:rPr>
        <w:t xml:space="preserve">insignibus </w:t>
      </w:r>
      <w:r>
        <w:t xml:space="preserve">donatus et ad altiorem gradum jam promovendus, </w:t>
      </w:r>
      <w:r>
        <w:rPr>
          <w:color w:val="786C56"/>
        </w:rPr>
        <w:t xml:space="preserve">a Maria </w:t>
      </w:r>
      <w:r>
        <w:t xml:space="preserve">tamen vocatum se sentiens, mundum deserere statuit. </w:t>
      </w:r>
      <w:r>
        <w:rPr>
          <w:color w:val="786C56"/>
        </w:rPr>
        <w:t xml:space="preserve">Qui ut juvenilia </w:t>
      </w:r>
      <w:r>
        <w:t xml:space="preserve">ambitionis et arrogantiæ peccata, quæ multa </w:t>
      </w:r>
      <w:r>
        <w:rPr>
          <w:color w:val="786C56"/>
        </w:rPr>
        <w:t xml:space="preserve">se commisisse </w:t>
      </w:r>
      <w:r>
        <w:t>arbitrabat</w:t>
      </w:r>
      <w:r>
        <w:t xml:space="preserve">ur, plenius et efficacius expiaret, </w:t>
      </w:r>
      <w:r>
        <w:rPr>
          <w:color w:val="786C56"/>
        </w:rPr>
        <w:t xml:space="preserve">pauperrimum </w:t>
      </w:r>
      <w:r>
        <w:t xml:space="preserve">et obscurissimum sibi quæsivit coenobium ; nec </w:t>
      </w:r>
    </w:p>
    <w:p w:rsidR="000D3276" w:rsidRDefault="000B064A">
      <w:pPr>
        <w:pStyle w:val="Zkladntext70"/>
        <w:shd w:val="clear" w:color="auto" w:fill="auto"/>
        <w:spacing w:line="226" w:lineRule="auto"/>
        <w:ind w:firstLine="0"/>
      </w:pPr>
      <w:r>
        <w:rPr>
          <w:color w:val="786C56"/>
        </w:rPr>
        <w:lastRenderedPageBreak/>
        <w:t xml:space="preserve">choristis adscribi </w:t>
      </w:r>
      <w:r>
        <w:t xml:space="preserve">annuit, sed ut ad ordinem </w:t>
      </w:r>
      <w:r>
        <w:rPr>
          <w:color w:val="786C56"/>
        </w:rPr>
        <w:t xml:space="preserve">conversorum redigeretur enixe </w:t>
      </w:r>
      <w:r>
        <w:t xml:space="preserve">flagitavit. Ab amicis etiam et </w:t>
      </w:r>
      <w:r>
        <w:rPr>
          <w:color w:val="786C56"/>
        </w:rPr>
        <w:t xml:space="preserve">cognatis </w:t>
      </w:r>
      <w:r>
        <w:t>ipsaque matre et sorore pro mortuo et sepulto</w:t>
      </w:r>
      <w:r>
        <w:t xml:space="preserve"> haberi </w:t>
      </w:r>
      <w:r>
        <w:rPr>
          <w:color w:val="786C56"/>
        </w:rPr>
        <w:t xml:space="preserve">voluit. </w:t>
      </w:r>
      <w:r>
        <w:t xml:space="preserve">In </w:t>
      </w:r>
      <w:r>
        <w:rPr>
          <w:color w:val="786C56"/>
        </w:rPr>
        <w:t xml:space="preserve">corporis </w:t>
      </w:r>
      <w:r>
        <w:t xml:space="preserve">infirmitatibus mentisque tenebris Mariæ </w:t>
      </w:r>
      <w:r>
        <w:rPr>
          <w:color w:val="786C56"/>
        </w:rPr>
        <w:t xml:space="preserve">solius cogitatione </w:t>
      </w:r>
      <w:r>
        <w:t xml:space="preserve">et amore recreatus ei corroboratus est. </w:t>
      </w:r>
      <w:r>
        <w:rPr>
          <w:color w:val="786C56"/>
        </w:rPr>
        <w:t xml:space="preserve">Facta </w:t>
      </w:r>
      <w:r>
        <w:t xml:space="preserve">professione solemni, cum ad recipiendos hospites </w:t>
      </w:r>
      <w:r>
        <w:rPr>
          <w:color w:val="786C56"/>
        </w:rPr>
        <w:t xml:space="preserve">deputatus </w:t>
      </w:r>
      <w:r>
        <w:t xml:space="preserve">esset, apostolum se constituit ad propagandam suam </w:t>
      </w:r>
      <w:r>
        <w:rPr>
          <w:color w:val="786C56"/>
        </w:rPr>
        <w:t xml:space="preserve">erga </w:t>
      </w:r>
      <w:r>
        <w:t>Beatissi</w:t>
      </w:r>
      <w:r>
        <w:t xml:space="preserve">mam Virginem pietatem ; quo dulcissimo </w:t>
      </w:r>
      <w:r>
        <w:rPr>
          <w:color w:val="786C56"/>
        </w:rPr>
        <w:t xml:space="preserve">studio </w:t>
      </w:r>
      <w:r>
        <w:t xml:space="preserve">multorum animos salubriter commovebat. A divina </w:t>
      </w:r>
      <w:r>
        <w:rPr>
          <w:color w:val="786C56"/>
        </w:rPr>
        <w:t xml:space="preserve">Matre </w:t>
      </w:r>
      <w:r>
        <w:t>impetravit ut moreretur dic Sabbati. (Hag., n. 741).</w:t>
      </w:r>
    </w:p>
    <w:p w:rsidR="000D3276" w:rsidRDefault="000B064A">
      <w:pPr>
        <w:pStyle w:val="Zkladntext40"/>
        <w:shd w:val="clear" w:color="auto" w:fill="auto"/>
        <w:ind w:firstLine="360"/>
        <w:jc w:val="left"/>
      </w:pPr>
      <w:r>
        <w:rPr>
          <w:color w:val="645A47"/>
        </w:rPr>
        <w:t xml:space="preserve">Anno 1231, in Helvetia monasterium conditur Vallis-Dominarum seu </w:t>
      </w:r>
      <w:r>
        <w:rPr>
          <w:color w:val="786C56"/>
        </w:rPr>
        <w:t>Frauenthal.</w:t>
      </w:r>
    </w:p>
    <w:p w:rsidR="000D3276" w:rsidRDefault="000B064A">
      <w:pPr>
        <w:pStyle w:val="Nadpis40"/>
        <w:keepNext/>
        <w:keepLines/>
        <w:shd w:val="clear" w:color="auto" w:fill="auto"/>
        <w:spacing w:line="223" w:lineRule="auto"/>
      </w:pPr>
      <w:bookmarkStart w:id="194" w:name="bookmark194"/>
      <w:bookmarkStart w:id="195" w:name="bookmark195"/>
      <w:r>
        <w:t>10 Aprilis.</w:t>
      </w:r>
      <w:bookmarkEnd w:id="194"/>
      <w:bookmarkEnd w:id="195"/>
    </w:p>
    <w:p w:rsidR="000D3276" w:rsidRDefault="000B064A">
      <w:pPr>
        <w:pStyle w:val="Zkladntext70"/>
        <w:shd w:val="clear" w:color="auto" w:fill="auto"/>
        <w:spacing w:line="223" w:lineRule="auto"/>
        <w:ind w:firstLine="360"/>
      </w:pPr>
      <w:r>
        <w:t xml:space="preserve">Villarii in Brabantia, beatus Godefridus, sacrista. </w:t>
      </w:r>
      <w:r>
        <w:rPr>
          <w:color w:val="786C56"/>
        </w:rPr>
        <w:t>Arcti</w:t>
      </w:r>
      <w:r>
        <w:rPr>
          <w:color w:val="786C56"/>
        </w:rPr>
        <w:softHyphen/>
      </w:r>
      <w:r>
        <w:t xml:space="preserve">orem vitam appetens ex Benedictino monasterio S. </w:t>
      </w:r>
      <w:r>
        <w:rPr>
          <w:color w:val="786C56"/>
        </w:rPr>
        <w:t xml:space="preserve">Pantha- leonis </w:t>
      </w:r>
      <w:r>
        <w:t xml:space="preserve">Coloniæ Agrippinæ Villarium venit. Kelucebat </w:t>
      </w:r>
      <w:r>
        <w:rPr>
          <w:color w:val="786C56"/>
        </w:rPr>
        <w:t xml:space="preserve">autem </w:t>
      </w:r>
      <w:r>
        <w:t xml:space="preserve">in ejus vultu sanctitas, in consiliis maturitas, in </w:t>
      </w:r>
      <w:r>
        <w:rPr>
          <w:color w:val="786C56"/>
        </w:rPr>
        <w:t xml:space="preserve">omnibus </w:t>
      </w:r>
      <w:r>
        <w:t xml:space="preserve">diligendis perfusa caritas. Exarsit tantopere in </w:t>
      </w:r>
      <w:r>
        <w:rPr>
          <w:color w:val="786C56"/>
        </w:rPr>
        <w:t xml:space="preserve">amorem </w:t>
      </w:r>
      <w:r>
        <w:t xml:space="preserve">supernæ patriæ, ut vitæ temporalis subsidia despectui haberet, omnimodo carnem suam atterens, iisque virtutibus se </w:t>
      </w:r>
      <w:r>
        <w:rPr>
          <w:color w:val="786C56"/>
        </w:rPr>
        <w:t>infor</w:t>
      </w:r>
      <w:r>
        <w:rPr>
          <w:color w:val="786C56"/>
        </w:rPr>
        <w:softHyphen/>
      </w:r>
      <w:r>
        <w:t xml:space="preserve">mans, quibus </w:t>
      </w:r>
      <w:r>
        <w:t xml:space="preserve">comparatur regnum cæleste. Spiritu </w:t>
      </w:r>
      <w:r>
        <w:rPr>
          <w:color w:val="786C56"/>
        </w:rPr>
        <w:t xml:space="preserve">prophetiæ </w:t>
      </w:r>
      <w:r>
        <w:t xml:space="preserve">animatus fratribus quandoque futuras prædixit </w:t>
      </w:r>
      <w:r>
        <w:rPr>
          <w:color w:val="786C56"/>
        </w:rPr>
        <w:t xml:space="preserve">tentationes </w:t>
      </w:r>
      <w:r>
        <w:t xml:space="preserve">eosque praemonuit. Variis recreabatur visionibus; </w:t>
      </w:r>
      <w:r>
        <w:rPr>
          <w:color w:val="786C56"/>
        </w:rPr>
        <w:t xml:space="preserve">ac ipse nescius, </w:t>
      </w:r>
      <w:r>
        <w:t xml:space="preserve">aliis ipsius cingulum infirmis applicantibus, </w:t>
      </w:r>
      <w:r>
        <w:rPr>
          <w:color w:val="786C56"/>
        </w:rPr>
        <w:t xml:space="preserve">miracula </w:t>
      </w:r>
      <w:r>
        <w:t>patravit. Ab ipsa B. V. Maria d</w:t>
      </w:r>
      <w:r>
        <w:t xml:space="preserve">e instante morte monitus </w:t>
      </w:r>
      <w:r>
        <w:rPr>
          <w:color w:val="786C56"/>
        </w:rPr>
        <w:t xml:space="preserve">est. </w:t>
      </w:r>
      <w:r>
        <w:t xml:space="preserve">Superveniente infirmitate fatigabat dolor immensus </w:t>
      </w:r>
      <w:r>
        <w:rPr>
          <w:color w:val="786C56"/>
        </w:rPr>
        <w:t>exhau</w:t>
      </w:r>
      <w:r>
        <w:rPr>
          <w:color w:val="786C56"/>
        </w:rPr>
        <w:softHyphen/>
      </w:r>
      <w:r>
        <w:t xml:space="preserve">stum per longam poenitentiam corpus; mens tamen </w:t>
      </w:r>
      <w:r>
        <w:rPr>
          <w:color w:val="786C56"/>
        </w:rPr>
        <w:t xml:space="preserve">libere </w:t>
      </w:r>
      <w:r>
        <w:t xml:space="preserve">Deo vacabat totaque cælestibus intendebat. Post </w:t>
      </w:r>
      <w:r>
        <w:rPr>
          <w:color w:val="786C56"/>
        </w:rPr>
        <w:t xml:space="preserve">transitum, </w:t>
      </w:r>
      <w:r>
        <w:t xml:space="preserve">anno probabiliter 1200. ut lavaretur nudati dorsum </w:t>
      </w:r>
      <w:r>
        <w:rPr>
          <w:color w:val="786C56"/>
        </w:rPr>
        <w:t xml:space="preserve">totum </w:t>
      </w:r>
      <w:r>
        <w:t xml:space="preserve">inventum </w:t>
      </w:r>
      <w:r>
        <w:rPr>
          <w:color w:val="786C56"/>
        </w:rPr>
        <w:t xml:space="preserve">est plagis </w:t>
      </w:r>
      <w:r>
        <w:t xml:space="preserve">virgarum lividum. Qui </w:t>
      </w:r>
      <w:r>
        <w:rPr>
          <w:color w:val="786C56"/>
        </w:rPr>
        <w:t xml:space="preserve">quantæ esset </w:t>
      </w:r>
      <w:r>
        <w:t xml:space="preserve">sanctitatis per sacras ejus reliquias Dominus ostendere </w:t>
      </w:r>
      <w:r>
        <w:rPr>
          <w:color w:val="786C56"/>
        </w:rPr>
        <w:t xml:space="preserve">non </w:t>
      </w:r>
      <w:r>
        <w:t>cessavit. (Hag., n. 128).</w:t>
      </w:r>
    </w:p>
    <w:p w:rsidR="000D3276" w:rsidRDefault="000B064A">
      <w:pPr>
        <w:pStyle w:val="Zkladntext70"/>
        <w:shd w:val="clear" w:color="auto" w:fill="auto"/>
        <w:spacing w:line="221" w:lineRule="auto"/>
        <w:ind w:firstLine="360"/>
        <w:sectPr w:rsidR="000D3276">
          <w:headerReference w:type="even" r:id="rId127"/>
          <w:headerReference w:type="default" r:id="rId128"/>
          <w:footerReference w:type="even" r:id="rId129"/>
          <w:footerReference w:type="default" r:id="rId130"/>
          <w:pgSz w:w="11909" w:h="16834"/>
          <w:pgMar w:top="3218" w:right="2590" w:bottom="3099" w:left="2579" w:header="2790" w:footer="2671" w:gutter="0"/>
          <w:pgNumType w:start="87"/>
          <w:cols w:space="720"/>
          <w:noEndnote/>
          <w:docGrid w:linePitch="360"/>
        </w:sectPr>
      </w:pPr>
      <w:r>
        <w:t xml:space="preserve">In monasterio B. M. </w:t>
      </w:r>
      <w:r>
        <w:rPr>
          <w:color w:val="786C56"/>
        </w:rPr>
        <w:t xml:space="preserve">de </w:t>
      </w:r>
      <w:r>
        <w:t xml:space="preserve">Aquabella, anno 1840, </w:t>
      </w:r>
      <w:r>
        <w:rPr>
          <w:color w:val="786C56"/>
        </w:rPr>
        <w:t xml:space="preserve">pretiosa in </w:t>
      </w:r>
      <w:r>
        <w:t>conspectu Domini mo</w:t>
      </w:r>
      <w:r>
        <w:t xml:space="preserve">rs Reverendi Domni Stephani Malmy, </w:t>
      </w:r>
      <w:r>
        <w:rPr>
          <w:color w:val="786C56"/>
        </w:rPr>
        <w:t xml:space="preserve">primi instaurati hujus monasterii </w:t>
      </w:r>
      <w:r>
        <w:t xml:space="preserve">Abbatis. Qui </w:t>
      </w:r>
      <w:r>
        <w:rPr>
          <w:color w:val="786C56"/>
        </w:rPr>
        <w:t xml:space="preserve">parochus </w:t>
      </w:r>
      <w:r>
        <w:t xml:space="preserve">quinquagenarius ex patria expulsus, Bruxellis </w:t>
      </w:r>
      <w:r>
        <w:rPr>
          <w:color w:val="786C56"/>
        </w:rPr>
        <w:t xml:space="preserve">monachis ex </w:t>
      </w:r>
      <w:r>
        <w:t xml:space="preserve">Valle-Sancta obviam </w:t>
      </w:r>
      <w:r>
        <w:rPr>
          <w:color w:val="786C56"/>
        </w:rPr>
        <w:t xml:space="preserve">factus </w:t>
      </w:r>
      <w:r>
        <w:t xml:space="preserve">egregia animi alacritate </w:t>
      </w:r>
      <w:r>
        <w:rPr>
          <w:color w:val="786C56"/>
        </w:rPr>
        <w:t xml:space="preserve">sese </w:t>
      </w:r>
      <w:r>
        <w:t>sociavit, primusque Westmallensis fuit novitius. A</w:t>
      </w:r>
      <w:r>
        <w:t xml:space="preserve"> D. </w:t>
      </w:r>
      <w:r>
        <w:rPr>
          <w:color w:val="786C56"/>
        </w:rPr>
        <w:t>Augu</w:t>
      </w:r>
      <w:r>
        <w:rPr>
          <w:color w:val="786C56"/>
        </w:rPr>
        <w:softHyphen/>
      </w:r>
      <w:r>
        <w:t xml:space="preserve">stino deinde vocatus est ut secum fratrum sororumque </w:t>
      </w:r>
      <w:r>
        <w:rPr>
          <w:color w:val="786C56"/>
        </w:rPr>
        <w:t xml:space="preserve">ex </w:t>
      </w:r>
      <w:r>
        <w:t xml:space="preserve">Helvetia fugam dirigeret. Commorans in Russia in </w:t>
      </w:r>
      <w:r>
        <w:rPr>
          <w:color w:val="786C56"/>
        </w:rPr>
        <w:t xml:space="preserve">ingentibus </w:t>
      </w:r>
      <w:r>
        <w:t xml:space="preserve">frigoribus solus fere divinum Officium in ecclesia </w:t>
      </w:r>
      <w:r>
        <w:rPr>
          <w:color w:val="786C56"/>
        </w:rPr>
        <w:t xml:space="preserve">persolvebat. </w:t>
      </w:r>
    </w:p>
    <w:p w:rsidR="000D3276" w:rsidRDefault="000B064A">
      <w:pPr>
        <w:pStyle w:val="Zkladntext70"/>
        <w:shd w:val="clear" w:color="auto" w:fill="auto"/>
        <w:spacing w:line="221" w:lineRule="auto"/>
        <w:ind w:firstLine="0"/>
      </w:pPr>
      <w:r>
        <w:rPr>
          <w:color w:val="786C56"/>
        </w:rPr>
        <w:lastRenderedPageBreak/>
        <w:t xml:space="preserve">Et cum </w:t>
      </w:r>
      <w:r>
        <w:t xml:space="preserve">annos natus septuaginta duos in Galliam tandem </w:t>
      </w:r>
      <w:r>
        <w:rPr>
          <w:color w:val="786C56"/>
        </w:rPr>
        <w:t>reverteretur</w:t>
      </w:r>
      <w:r>
        <w:rPr>
          <w:color w:val="786C56"/>
        </w:rPr>
        <w:t xml:space="preserve">, </w:t>
      </w:r>
      <w:r>
        <w:t>in ipso hieme pedibus incessit, quo pro resti</w:t>
      </w:r>
      <w:r>
        <w:softHyphen/>
      </w:r>
      <w:r>
        <w:rPr>
          <w:color w:val="786C56"/>
        </w:rPr>
        <w:t xml:space="preserve">tuendo </w:t>
      </w:r>
      <w:r>
        <w:t>Aquæbellæ monasterio eleemosinas colligeret. Nona</w:t>
      </w:r>
      <w:r>
        <w:softHyphen/>
      </w:r>
      <w:r>
        <w:rPr>
          <w:color w:val="786C56"/>
        </w:rPr>
        <w:t xml:space="preserve">genarius </w:t>
      </w:r>
      <w:r>
        <w:t xml:space="preserve">ejusdem instaurati cœnobii invitissimus Abbas </w:t>
      </w:r>
      <w:r>
        <w:rPr>
          <w:color w:val="786C56"/>
        </w:rPr>
        <w:t xml:space="preserve">electus </w:t>
      </w:r>
      <w:r>
        <w:t xml:space="preserve">est. Qui sibimet durus atque humilitate praecipuus, </w:t>
      </w:r>
      <w:r>
        <w:rPr>
          <w:color w:val="786C56"/>
        </w:rPr>
        <w:t xml:space="preserve">Regulæ </w:t>
      </w:r>
      <w:r>
        <w:t>præscriptionibus senex decrep</w:t>
      </w:r>
      <w:r>
        <w:t xml:space="preserve">itus etiam fidelissimus, </w:t>
      </w:r>
      <w:r>
        <w:rPr>
          <w:color w:val="786C56"/>
        </w:rPr>
        <w:t xml:space="preserve">fratribus </w:t>
      </w:r>
      <w:r>
        <w:t xml:space="preserve">tamen misericordiae plenus exstitit, omnes et singulos </w:t>
      </w:r>
      <w:r>
        <w:rPr>
          <w:color w:val="786C56"/>
        </w:rPr>
        <w:t xml:space="preserve">sincero </w:t>
      </w:r>
      <w:r>
        <w:t xml:space="preserve">jucundoque complectens amore. Qui ætatis anno </w:t>
      </w:r>
      <w:r>
        <w:rPr>
          <w:color w:val="786C56"/>
        </w:rPr>
        <w:t xml:space="preserve">nonagesimo </w:t>
      </w:r>
      <w:r>
        <w:t xml:space="preserve">sexto cum esset moriturus, eosdem commonuit: </w:t>
      </w:r>
      <w:r>
        <w:rPr>
          <w:color w:val="A6987D"/>
        </w:rPr>
        <w:t xml:space="preserve">« </w:t>
      </w:r>
      <w:r>
        <w:rPr>
          <w:color w:val="786C56"/>
        </w:rPr>
        <w:t xml:space="preserve">Regulæ </w:t>
      </w:r>
      <w:r>
        <w:t>obsequimini », statimque addens: « Diligite alt</w:t>
      </w:r>
      <w:r>
        <w:t>er</w:t>
      </w:r>
      <w:r>
        <w:softHyphen/>
      </w:r>
      <w:r>
        <w:rPr>
          <w:color w:val="786C56"/>
        </w:rPr>
        <w:t xml:space="preserve">utrum, </w:t>
      </w:r>
      <w:r>
        <w:t xml:space="preserve">carissimi, diligite invicem </w:t>
      </w:r>
      <w:r>
        <w:rPr>
          <w:color w:val="786C56"/>
        </w:rPr>
        <w:t xml:space="preserve">». </w:t>
      </w:r>
      <w:r>
        <w:t xml:space="preserve">Paulo post beatam </w:t>
      </w:r>
      <w:r>
        <w:rPr>
          <w:color w:val="786C56"/>
        </w:rPr>
        <w:t xml:space="preserve">animam </w:t>
      </w:r>
      <w:r>
        <w:t>exspiravit. (Hag., n. 68t).</w:t>
      </w:r>
    </w:p>
    <w:p w:rsidR="000D3276" w:rsidRDefault="000B064A">
      <w:pPr>
        <w:pStyle w:val="Zkladntext40"/>
        <w:shd w:val="clear" w:color="auto" w:fill="auto"/>
        <w:ind w:firstLine="360"/>
        <w:jc w:val="left"/>
      </w:pPr>
      <w:r>
        <w:rPr>
          <w:color w:val="786C56"/>
        </w:rPr>
        <w:t xml:space="preserve">In Helvetia, </w:t>
      </w:r>
      <w:r>
        <w:rPr>
          <w:color w:val="645A47"/>
        </w:rPr>
        <w:t xml:space="preserve">dedicatio ccclesiæ B. M Filiæ Dei, cujus </w:t>
      </w:r>
      <w:r>
        <w:rPr>
          <w:color w:val="786C56"/>
        </w:rPr>
        <w:t xml:space="preserve">solcmnilas </w:t>
      </w:r>
      <w:r>
        <w:rPr>
          <w:color w:val="645A47"/>
        </w:rPr>
        <w:t xml:space="preserve">Dominicae </w:t>
      </w:r>
      <w:r>
        <w:rPr>
          <w:color w:val="786C56"/>
        </w:rPr>
        <w:t xml:space="preserve">secundæ </w:t>
      </w:r>
      <w:r>
        <w:rPr>
          <w:color w:val="645A47"/>
        </w:rPr>
        <w:t>post Pascha affixa est.</w:t>
      </w:r>
    </w:p>
    <w:p w:rsidR="000D3276" w:rsidRDefault="000B064A">
      <w:pPr>
        <w:pStyle w:val="Nadpis40"/>
        <w:keepNext/>
        <w:keepLines/>
        <w:shd w:val="clear" w:color="auto" w:fill="auto"/>
      </w:pPr>
      <w:bookmarkStart w:id="196" w:name="bookmark196"/>
      <w:bookmarkStart w:id="197" w:name="bookmark197"/>
      <w:r>
        <w:rPr>
          <w:color w:val="786C56"/>
        </w:rPr>
        <w:t xml:space="preserve">n </w:t>
      </w:r>
      <w:r>
        <w:t>Aprilis.</w:t>
      </w:r>
      <w:bookmarkEnd w:id="196"/>
      <w:bookmarkEnd w:id="197"/>
    </w:p>
    <w:p w:rsidR="000D3276" w:rsidRDefault="000B064A">
      <w:pPr>
        <w:pStyle w:val="Zkladntext70"/>
        <w:shd w:val="clear" w:color="auto" w:fill="auto"/>
        <w:spacing w:line="226" w:lineRule="auto"/>
        <w:ind w:firstLine="360"/>
      </w:pPr>
      <w:r>
        <w:rPr>
          <w:color w:val="786C56"/>
        </w:rPr>
        <w:t xml:space="preserve">In </w:t>
      </w:r>
      <w:r>
        <w:t xml:space="preserve">Hispania, memoria Reverendi Patris </w:t>
      </w:r>
      <w:r>
        <w:t>Angeli de Victo</w:t>
      </w:r>
      <w:r>
        <w:softHyphen/>
      </w:r>
      <w:r>
        <w:rPr>
          <w:color w:val="786C56"/>
        </w:rPr>
        <w:t xml:space="preserve">ria, </w:t>
      </w:r>
      <w:r>
        <w:t xml:space="preserve">Reformatoris Generalis. Licet mundus satis amplas ei </w:t>
      </w:r>
      <w:r>
        <w:rPr>
          <w:color w:val="786C56"/>
        </w:rPr>
        <w:t xml:space="preserve">ostentaret </w:t>
      </w:r>
      <w:r>
        <w:t xml:space="preserve">commoditates, easdem tamen ut stercora et sordes </w:t>
      </w:r>
      <w:r>
        <w:rPr>
          <w:color w:val="786C56"/>
        </w:rPr>
        <w:t xml:space="preserve">æstimans, </w:t>
      </w:r>
      <w:r>
        <w:t xml:space="preserve">maluit Christum lucrifacere et humilem agere </w:t>
      </w:r>
      <w:r>
        <w:rPr>
          <w:color w:val="786C56"/>
        </w:rPr>
        <w:t xml:space="preserve">vitam. </w:t>
      </w:r>
      <w:r>
        <w:t xml:space="preserve">Abbas electus fratribus verus erat pater atque solamen. </w:t>
      </w:r>
      <w:r>
        <w:rPr>
          <w:color w:val="786C56"/>
        </w:rPr>
        <w:t>Quos</w:t>
      </w:r>
      <w:r>
        <w:rPr>
          <w:color w:val="786C56"/>
        </w:rPr>
        <w:t xml:space="preserve"> ex officio </w:t>
      </w:r>
      <w:r>
        <w:t xml:space="preserve">reprehenderat, brevi etiam consolari satagebat, </w:t>
      </w:r>
      <w:r>
        <w:rPr>
          <w:color w:val="786C56"/>
        </w:rPr>
        <w:t xml:space="preserve">omniumque </w:t>
      </w:r>
      <w:r>
        <w:t xml:space="preserve">necessitatibus multa sollicitudine intendebat. </w:t>
      </w:r>
      <w:r>
        <w:rPr>
          <w:color w:val="786C56"/>
        </w:rPr>
        <w:t xml:space="preserve">Nihil ei </w:t>
      </w:r>
      <w:r>
        <w:t xml:space="preserve">tam fuit curæ quam ut pax et quies inter fratres </w:t>
      </w:r>
      <w:r>
        <w:rPr>
          <w:color w:val="786C56"/>
        </w:rPr>
        <w:t xml:space="preserve">vigeret. </w:t>
      </w:r>
      <w:r>
        <w:t xml:space="preserve">Nobiles ut patrem eum venerabantur. Cum autem </w:t>
      </w:r>
      <w:r>
        <w:rPr>
          <w:color w:val="786C56"/>
        </w:rPr>
        <w:t xml:space="preserve">post </w:t>
      </w:r>
      <w:r>
        <w:t xml:space="preserve">gravem et laboriosam </w:t>
      </w:r>
      <w:r>
        <w:t xml:space="preserve">infirmitatem ad Deum migrasset, </w:t>
      </w:r>
      <w:r>
        <w:rPr>
          <w:color w:val="786C56"/>
        </w:rPr>
        <w:t xml:space="preserve">inter alia </w:t>
      </w:r>
      <w:r>
        <w:t xml:space="preserve">mirabilia cubiculum statim claritate repletum fuisse </w:t>
      </w:r>
      <w:r>
        <w:rPr>
          <w:color w:val="786C56"/>
        </w:rPr>
        <w:t xml:space="preserve">narrant. </w:t>
      </w:r>
      <w:r>
        <w:t>(Hag., n. 524).</w:t>
      </w:r>
    </w:p>
    <w:p w:rsidR="000D3276" w:rsidRDefault="000B064A">
      <w:pPr>
        <w:pStyle w:val="Zkladntext70"/>
        <w:shd w:val="clear" w:color="auto" w:fill="auto"/>
        <w:spacing w:line="226" w:lineRule="auto"/>
        <w:ind w:firstLine="360"/>
      </w:pPr>
      <w:r>
        <w:rPr>
          <w:color w:val="786C56"/>
        </w:rPr>
        <w:t xml:space="preserve">Apud </w:t>
      </w:r>
      <w:r>
        <w:t xml:space="preserve">Claramvallem, venerabilis senex Tescelinus, S. P. </w:t>
      </w:r>
      <w:r>
        <w:rPr>
          <w:color w:val="786C56"/>
        </w:rPr>
        <w:t xml:space="preserve">Bernardi </w:t>
      </w:r>
      <w:r>
        <w:t xml:space="preserve">Abbatis pater secundum carnem. Vir erat antiquæ </w:t>
      </w:r>
      <w:r>
        <w:rPr>
          <w:color w:val="786C56"/>
        </w:rPr>
        <w:t xml:space="preserve">et </w:t>
      </w:r>
      <w:r>
        <w:t>legitimæ militiæ. cu</w:t>
      </w:r>
      <w:r>
        <w:t xml:space="preserve">ltor Dei, justitiæ tenax. Qui una die </w:t>
      </w:r>
      <w:r>
        <w:rPr>
          <w:color w:val="786C56"/>
        </w:rPr>
        <w:t xml:space="preserve">quinque </w:t>
      </w:r>
      <w:r>
        <w:t xml:space="preserve">filios, et filios tales, videns abire, non modo non do- </w:t>
      </w:r>
      <w:r>
        <w:rPr>
          <w:color w:val="786C56"/>
        </w:rPr>
        <w:t xml:space="preserve">luit, </w:t>
      </w:r>
      <w:r>
        <w:t xml:space="preserve">sed gavisus est valde, illud tantum monens, ut in omnibus </w:t>
      </w:r>
      <w:r>
        <w:rPr>
          <w:color w:val="786C56"/>
        </w:rPr>
        <w:t xml:space="preserve">modeste </w:t>
      </w:r>
      <w:r>
        <w:t xml:space="preserve">agerent: </w:t>
      </w:r>
      <w:r>
        <w:rPr>
          <w:color w:val="786C56"/>
        </w:rPr>
        <w:t xml:space="preserve">« </w:t>
      </w:r>
      <w:r>
        <w:t xml:space="preserve">Quoniam ego. inquit, novi vos. quod aut </w:t>
      </w:r>
      <w:r>
        <w:rPr>
          <w:color w:val="786C56"/>
        </w:rPr>
        <w:t xml:space="preserve">vix aut </w:t>
      </w:r>
      <w:r>
        <w:t>numquam possit zelus ve</w:t>
      </w:r>
      <w:r>
        <w:t xml:space="preserve">ster cohiberi </w:t>
      </w:r>
      <w:r>
        <w:rPr>
          <w:color w:val="786C56"/>
        </w:rPr>
        <w:t xml:space="preserve">». </w:t>
      </w:r>
      <w:r>
        <w:t xml:space="preserve">Cum autem, </w:t>
      </w:r>
      <w:r>
        <w:rPr>
          <w:color w:val="786C56"/>
        </w:rPr>
        <w:t xml:space="preserve">Nivardo </w:t>
      </w:r>
      <w:r>
        <w:t xml:space="preserve">eis adjuncto et Humbelina filia nupta, solus domi </w:t>
      </w:r>
      <w:r>
        <w:rPr>
          <w:color w:val="786C56"/>
        </w:rPr>
        <w:t xml:space="preserve">remansisset, </w:t>
      </w:r>
      <w:r>
        <w:t xml:space="preserve">veniens ad filios suos in Claramvallem appositus </w:t>
      </w:r>
      <w:r>
        <w:rPr>
          <w:color w:val="786C56"/>
        </w:rPr>
        <w:t xml:space="preserve">est ad eos. </w:t>
      </w:r>
      <w:r>
        <w:t xml:space="preserve">Qui cum aliquantum temporis ibi fecisset, obiit in </w:t>
      </w:r>
      <w:r>
        <w:rPr>
          <w:color w:val="786C56"/>
        </w:rPr>
        <w:t xml:space="preserve">senectute </w:t>
      </w:r>
      <w:r>
        <w:t xml:space="preserve">bona, hac die, anno circiter 1120. </w:t>
      </w:r>
      <w:r>
        <w:t>(Hag.. n. 325).</w:t>
      </w:r>
    </w:p>
    <w:p w:rsidR="000D3276" w:rsidRDefault="000B064A">
      <w:pPr>
        <w:pStyle w:val="Zkladntext70"/>
        <w:shd w:val="clear" w:color="auto" w:fill="auto"/>
        <w:spacing w:line="228" w:lineRule="auto"/>
        <w:ind w:firstLine="360"/>
        <w:sectPr w:rsidR="000D3276">
          <w:headerReference w:type="even" r:id="rId131"/>
          <w:headerReference w:type="default" r:id="rId132"/>
          <w:footerReference w:type="even" r:id="rId133"/>
          <w:footerReference w:type="default" r:id="rId134"/>
          <w:pgSz w:w="11909" w:h="16834"/>
          <w:pgMar w:top="3218" w:right="2590" w:bottom="3099" w:left="2579" w:header="0" w:footer="2671" w:gutter="0"/>
          <w:pgNumType w:start="79"/>
          <w:cols w:space="720"/>
          <w:noEndnote/>
          <w:docGrid w:linePitch="360"/>
        </w:sectPr>
      </w:pPr>
      <w:r>
        <w:rPr>
          <w:color w:val="786C56"/>
        </w:rPr>
        <w:t xml:space="preserve">In </w:t>
      </w:r>
      <w:r>
        <w:t xml:space="preserve">Alsatia, in monasterio Œlenbergensi, anno 1893. post </w:t>
      </w:r>
      <w:r>
        <w:rPr>
          <w:color w:val="786C56"/>
        </w:rPr>
        <w:t xml:space="preserve">ægrotationem </w:t>
      </w:r>
      <w:r>
        <w:t xml:space="preserve">dolorum plenam pie obiit Frater Otto Rieth, </w:t>
      </w:r>
    </w:p>
    <w:p w:rsidR="000D3276" w:rsidRDefault="000B064A">
      <w:pPr>
        <w:pStyle w:val="Zkladntext70"/>
        <w:shd w:val="clear" w:color="auto" w:fill="auto"/>
        <w:spacing w:line="228" w:lineRule="auto"/>
        <w:ind w:firstLine="0"/>
      </w:pPr>
      <w:r>
        <w:lastRenderedPageBreak/>
        <w:t>conversus. Jam inde a novitiatus anno vir religiosus exstitit quasi perfectus, ita suo parcens tempori ut ipse cunctos vinceret orando et laborando. In variis quæ obivit muneribus, ut sub-cellerarii et sub-magis</w:t>
      </w:r>
      <w:r>
        <w:t xml:space="preserve">tri novitiorum, omnem suam ostendit animi fortitudinem, mansuetudinem et caritatem. Restant nobis aliqua ejus virtutis documenta: Cum manus sinistra machina capta ei esset amputanda, soporem sibi inferri non sinit arridetque chirurgo medico. Sorori cum ad </w:t>
      </w:r>
      <w:r>
        <w:t>eum visendi causa venisset, mundo se mortuum esse quoti- dieque se pro ea orare per hospitalem respondet. De morientis autem ore hanc pulchram collegerunt confessionem : se Supremi judicis tribunal non metuere, cum semper omnia fecisset ac si a Superioribu</w:t>
      </w:r>
      <w:r>
        <w:t>s videretur ab eisque Dei nomine judicaretur. (Hag., n. 732).</w:t>
      </w:r>
    </w:p>
    <w:p w:rsidR="000D3276" w:rsidRDefault="000B064A">
      <w:pPr>
        <w:pStyle w:val="Nadpis40"/>
        <w:keepNext/>
        <w:keepLines/>
        <w:numPr>
          <w:ilvl w:val="0"/>
          <w:numId w:val="25"/>
        </w:numPr>
        <w:shd w:val="clear" w:color="auto" w:fill="auto"/>
        <w:tabs>
          <w:tab w:val="left" w:pos="318"/>
        </w:tabs>
        <w:spacing w:line="223" w:lineRule="auto"/>
      </w:pPr>
      <w:bookmarkStart w:id="198" w:name="bookmark198"/>
      <w:bookmarkStart w:id="199" w:name="bookmark199"/>
      <w:r>
        <w:t>Aprilis.</w:t>
      </w:r>
      <w:bookmarkEnd w:id="198"/>
      <w:bookmarkEnd w:id="199"/>
    </w:p>
    <w:p w:rsidR="000D3276" w:rsidRDefault="000B064A">
      <w:pPr>
        <w:pStyle w:val="Zkladntext70"/>
        <w:shd w:val="clear" w:color="auto" w:fill="auto"/>
        <w:spacing w:line="223" w:lineRule="auto"/>
        <w:ind w:firstLine="360"/>
      </w:pPr>
      <w:r>
        <w:t>In coenobio B. M. de Trappa, anno 1687, pius exitus Domni Pauli Ferrand de Grandmaison. Cum ex Priore Ordinis Præmonstratensis post longam maturamque delibera</w:t>
      </w:r>
      <w:r>
        <w:softHyphen/>
        <w:t>tionem, annos natus sexagi</w:t>
      </w:r>
      <w:r>
        <w:t>nta tres ad strictiorem transiisset vitam monachorum Trappensium, cum simplicitate et docili</w:t>
      </w:r>
      <w:r>
        <w:softHyphen/>
        <w:t>tate novitii adolescentis se tradidit, acceptans et faciens quidquid durum vel asperum Regula imponit, hiemis duri</w:t>
      </w:r>
      <w:r>
        <w:softHyphen/>
        <w:t>tiem aliaque incommoda lætus sufferens, atque fe</w:t>
      </w:r>
      <w:r>
        <w:t>licem se sentiens quod amore Christi pati sibi liceret. Erga fratres ultimæ erat humilitatis et modestiæ, omnibus se inferiorem reputans; magistro vero novitiorum viginti annis minori apertum prodidit animum ejusque consiliis utebatur. Post</w:t>
      </w:r>
      <w:r>
        <w:softHyphen/>
        <w:t xml:space="preserve">remo morbo cum </w:t>
      </w:r>
      <w:r>
        <w:t>esset affectus, ipse visitantium se animos accendebat. Visibiliter etiam a dæmone vexatus est, quem tamen signo crucis facile fugavit. Quadragesima instante ab Abbate flagitavit, ut a carnibus et ovis abstinere sibi liceret. Denique ut in die Parasceves mo</w:t>
      </w:r>
      <w:r>
        <w:t>reretur optans et orans a Deo exauditus est, sacroque Viatico genibus flexis accepto e corpore evolavit. (Hag., n. 620).</w:t>
      </w:r>
    </w:p>
    <w:p w:rsidR="000D3276" w:rsidRDefault="000B064A">
      <w:pPr>
        <w:pStyle w:val="Zkladntext70"/>
        <w:shd w:val="clear" w:color="auto" w:fill="auto"/>
        <w:spacing w:line="223" w:lineRule="auto"/>
        <w:ind w:firstLine="360"/>
        <w:sectPr w:rsidR="000D3276">
          <w:headerReference w:type="even" r:id="rId135"/>
          <w:headerReference w:type="default" r:id="rId136"/>
          <w:footerReference w:type="even" r:id="rId137"/>
          <w:footerReference w:type="default" r:id="rId138"/>
          <w:pgSz w:w="11909" w:h="16834"/>
          <w:pgMar w:top="3218" w:right="2590" w:bottom="3099" w:left="2579" w:header="2790" w:footer="2671" w:gutter="0"/>
          <w:pgNumType w:start="89"/>
          <w:cols w:space="720"/>
          <w:noEndnote/>
          <w:docGrid w:linePitch="360"/>
        </w:sectPr>
      </w:pPr>
      <w:r>
        <w:t>In monasterio B. M. de Septem-Fontibus, memoria pii monachi Mauri Doucette. Militum præses fuerat mori</w:t>
      </w:r>
      <w:r>
        <w:t>bus depravatus, qui in preeliis plura vulnera contraxit; Dei vero gratia commotus ad frugem animum applicavit. Qui cum primum apud aliorum Ordinum religiosos ut inter eos susci</w:t>
      </w:r>
      <w:r>
        <w:softHyphen/>
        <w:t>peretur frustra conatus est, tandem a D. Eustachiode Beaufort multa cum caritat</w:t>
      </w:r>
      <w:r>
        <w:t xml:space="preserve">e est receptus. Mirabantur omnes insolitam </w:t>
      </w:r>
    </w:p>
    <w:p w:rsidR="000D3276" w:rsidRDefault="000B064A">
      <w:pPr>
        <w:pStyle w:val="Zkladntext70"/>
        <w:shd w:val="clear" w:color="auto" w:fill="auto"/>
        <w:spacing w:line="223" w:lineRule="auto"/>
        <w:ind w:firstLine="0"/>
      </w:pPr>
      <w:r>
        <w:rPr>
          <w:color w:val="786C56"/>
        </w:rPr>
        <w:lastRenderedPageBreak/>
        <w:t xml:space="preserve">in illo animi </w:t>
      </w:r>
      <w:r>
        <w:t>transformationem, factusque est novitius humili</w:t>
      </w:r>
      <w:r>
        <w:softHyphen/>
      </w:r>
      <w:r>
        <w:rPr>
          <w:color w:val="786C56"/>
        </w:rPr>
        <w:t xml:space="preserve">tate et </w:t>
      </w:r>
      <w:r>
        <w:t xml:space="preserve">simplici obedientia commendabilis. Maxime autem </w:t>
      </w:r>
      <w:r>
        <w:rPr>
          <w:color w:val="786C56"/>
        </w:rPr>
        <w:t xml:space="preserve">Deum </w:t>
      </w:r>
      <w:r>
        <w:t xml:space="preserve">præsentem assidue cogitans, continuis actibus amoris </w:t>
      </w:r>
      <w:r>
        <w:rPr>
          <w:color w:val="786C56"/>
        </w:rPr>
        <w:t xml:space="preserve">ad intimam </w:t>
      </w:r>
      <w:r>
        <w:t xml:space="preserve">pervenit animi cum Deo conjunctionem integram- </w:t>
      </w:r>
      <w:r>
        <w:rPr>
          <w:color w:val="786C56"/>
        </w:rPr>
        <w:t xml:space="preserve">que sui </w:t>
      </w:r>
      <w:r>
        <w:t xml:space="preserve">immolationem, ita ut ipsa sua in monasterio præsen- </w:t>
      </w:r>
      <w:r>
        <w:rPr>
          <w:color w:val="786C56"/>
        </w:rPr>
        <w:t xml:space="preserve">tia crucis </w:t>
      </w:r>
      <w:r>
        <w:t xml:space="preserve">amorem ceteris praedicaret. Qui octo dumtaxat </w:t>
      </w:r>
      <w:r>
        <w:rPr>
          <w:color w:val="786C56"/>
        </w:rPr>
        <w:t xml:space="preserve">post professionem </w:t>
      </w:r>
      <w:r>
        <w:t>menses pie</w:t>
      </w:r>
      <w:r>
        <w:t xml:space="preserve"> decessit ad Dominum, in festo </w:t>
      </w:r>
      <w:r>
        <w:rPr>
          <w:color w:val="786C56"/>
        </w:rPr>
        <w:t xml:space="preserve">scilicet </w:t>
      </w:r>
      <w:r>
        <w:t>S. P. Roberti anno 1683. (Hag., n. 601).</w:t>
      </w:r>
    </w:p>
    <w:p w:rsidR="000D3276" w:rsidRDefault="000B064A">
      <w:pPr>
        <w:pStyle w:val="Nadpis40"/>
        <w:keepNext/>
        <w:keepLines/>
        <w:shd w:val="clear" w:color="auto" w:fill="auto"/>
        <w:tabs>
          <w:tab w:val="left" w:pos="303"/>
        </w:tabs>
        <w:spacing w:line="223" w:lineRule="auto"/>
      </w:pPr>
      <w:bookmarkStart w:id="200" w:name="bookmark200"/>
      <w:bookmarkStart w:id="201" w:name="bookmark201"/>
      <w:r>
        <w:rPr>
          <w:color w:val="786C56"/>
        </w:rPr>
        <w:t>i3</w:t>
      </w:r>
      <w:r>
        <w:rPr>
          <w:color w:val="000000"/>
        </w:rPr>
        <w:tab/>
      </w:r>
      <w:r>
        <w:t>Aprilis.</w:t>
      </w:r>
      <w:bookmarkEnd w:id="200"/>
      <w:bookmarkEnd w:id="201"/>
    </w:p>
    <w:p w:rsidR="000D3276" w:rsidRDefault="000B064A">
      <w:pPr>
        <w:pStyle w:val="Zkladntext70"/>
        <w:shd w:val="clear" w:color="auto" w:fill="auto"/>
        <w:spacing w:line="223" w:lineRule="auto"/>
        <w:ind w:firstLine="360"/>
      </w:pPr>
      <w:r>
        <w:rPr>
          <w:color w:val="786C56"/>
        </w:rPr>
        <w:t xml:space="preserve">In </w:t>
      </w:r>
      <w:r>
        <w:t xml:space="preserve">monasterio Vallis-Rosarum prope Mechliniam, Beata </w:t>
      </w:r>
      <w:r>
        <w:rPr>
          <w:color w:val="786C56"/>
        </w:rPr>
        <w:t xml:space="preserve">Ida de </w:t>
      </w:r>
      <w:r>
        <w:t xml:space="preserve">Lovanio, sanctimonialis. Adolescens mundum coepit </w:t>
      </w:r>
      <w:r>
        <w:rPr>
          <w:color w:val="786C56"/>
        </w:rPr>
        <w:t xml:space="preserve">despicere </w:t>
      </w:r>
      <w:r>
        <w:t>et ad caelestia anhelare; quapropter a diab</w:t>
      </w:r>
      <w:r>
        <w:t>olo duris</w:t>
      </w:r>
      <w:r>
        <w:softHyphen/>
      </w:r>
      <w:r>
        <w:rPr>
          <w:color w:val="786C56"/>
        </w:rPr>
        <w:t xml:space="preserve">sime </w:t>
      </w:r>
      <w:r>
        <w:t xml:space="preserve">vexabatur. Ipsa vero cum ad illicitum quid faciendum </w:t>
      </w:r>
      <w:r>
        <w:rPr>
          <w:color w:val="786C56"/>
        </w:rPr>
        <w:t xml:space="preserve">tentaretur, </w:t>
      </w:r>
      <w:r>
        <w:t>Christi passionis injuriam, quam in eodem mem</w:t>
      </w:r>
      <w:r>
        <w:softHyphen/>
      </w:r>
      <w:r>
        <w:rPr>
          <w:color w:val="786C56"/>
        </w:rPr>
        <w:t xml:space="preserve">bro olim </w:t>
      </w:r>
      <w:r>
        <w:t xml:space="preserve">in cruce sustinuit, memoria revocatam sensus </w:t>
      </w:r>
      <w:r>
        <w:rPr>
          <w:color w:val="786C56"/>
        </w:rPr>
        <w:t xml:space="preserve">delectationi </w:t>
      </w:r>
      <w:r>
        <w:t>opposuit. Propriam carnem variis modis asper</w:t>
      </w:r>
      <w:r>
        <w:softHyphen/>
      </w:r>
      <w:r>
        <w:rPr>
          <w:color w:val="786C56"/>
        </w:rPr>
        <w:t xml:space="preserve">rime </w:t>
      </w:r>
      <w:r>
        <w:t>tractabat. Qu</w:t>
      </w:r>
      <w:r>
        <w:t xml:space="preserve">otidie undecies centenis genuflexionibus et </w:t>
      </w:r>
      <w:r>
        <w:rPr>
          <w:color w:val="786C56"/>
        </w:rPr>
        <w:t xml:space="preserve">toties repetitis </w:t>
      </w:r>
      <w:r>
        <w:t xml:space="preserve">orationibus Deiparam salutabat. Hæc autem </w:t>
      </w:r>
      <w:r>
        <w:rPr>
          <w:color w:val="786C56"/>
        </w:rPr>
        <w:t xml:space="preserve">cum </w:t>
      </w:r>
      <w:r>
        <w:t xml:space="preserve">mira jucunditate cordis et spiritus hilaritate peragens, </w:t>
      </w:r>
      <w:r>
        <w:rPr>
          <w:color w:val="786C56"/>
        </w:rPr>
        <w:t xml:space="preserve">gaudii </w:t>
      </w:r>
      <w:r>
        <w:t xml:space="preserve">et†luentiam sacra cantilena sonora voce decantando </w:t>
      </w:r>
      <w:r>
        <w:rPr>
          <w:color w:val="786C56"/>
        </w:rPr>
        <w:t xml:space="preserve">exprimere </w:t>
      </w:r>
      <w:r>
        <w:t xml:space="preserve">consuevit. Quoniam autem considerationi Domini- </w:t>
      </w:r>
      <w:r>
        <w:rPr>
          <w:color w:val="786C56"/>
        </w:rPr>
        <w:t xml:space="preserve">cæ passionis </w:t>
      </w:r>
      <w:r>
        <w:t xml:space="preserve">tota intenta erat, volens pius Dominus electæ </w:t>
      </w:r>
      <w:r>
        <w:rPr>
          <w:color w:val="786C56"/>
        </w:rPr>
        <w:t xml:space="preserve">suæ in hisce </w:t>
      </w:r>
      <w:r>
        <w:t>occurrere, sanctorum vulnerum suorum stigma</w:t>
      </w:r>
      <w:r>
        <w:softHyphen/>
      </w:r>
      <w:r>
        <w:rPr>
          <w:color w:val="786C56"/>
        </w:rPr>
        <w:t xml:space="preserve">ta, in </w:t>
      </w:r>
      <w:r>
        <w:t xml:space="preserve">forma circulorum diversi coloris, in ejus membris </w:t>
      </w:r>
      <w:r>
        <w:rPr>
          <w:color w:val="786C56"/>
        </w:rPr>
        <w:t xml:space="preserve">impressit; </w:t>
      </w:r>
      <w:r>
        <w:t>postea vero precantem ex</w:t>
      </w:r>
      <w:r>
        <w:t xml:space="preserve">audiens, cicatrices a locis </w:t>
      </w:r>
      <w:r>
        <w:rPr>
          <w:color w:val="786C56"/>
        </w:rPr>
        <w:t xml:space="preserve">suis abstulit, </w:t>
      </w:r>
      <w:r>
        <w:t xml:space="preserve">retento tamen doloris sensu. Validissimo ipsius </w:t>
      </w:r>
      <w:r>
        <w:rPr>
          <w:color w:val="786C56"/>
        </w:rPr>
        <w:t xml:space="preserve">desiderio </w:t>
      </w:r>
      <w:r>
        <w:t xml:space="preserve">percipiendo crebro Sacram Communionem Deus </w:t>
      </w:r>
      <w:r>
        <w:rPr>
          <w:color w:val="786C56"/>
        </w:rPr>
        <w:t xml:space="preserve">miraculosum </w:t>
      </w:r>
      <w:r>
        <w:t xml:space="preserve">quandoque in modum satisfecit. </w:t>
      </w:r>
      <w:r>
        <w:rPr>
          <w:color w:val="786C56"/>
        </w:rPr>
        <w:t xml:space="preserve">— </w:t>
      </w:r>
      <w:r>
        <w:t xml:space="preserve">Sanctitatis </w:t>
      </w:r>
      <w:r>
        <w:rPr>
          <w:color w:val="786C56"/>
        </w:rPr>
        <w:t xml:space="preserve">fama </w:t>
      </w:r>
      <w:r>
        <w:t>percrebescente, ipsa hominum existimationem maxime</w:t>
      </w:r>
      <w:r>
        <w:t xml:space="preserve"> </w:t>
      </w:r>
      <w:r>
        <w:rPr>
          <w:color w:val="786C56"/>
        </w:rPr>
        <w:t xml:space="preserve">timens, </w:t>
      </w:r>
      <w:r>
        <w:t>petiit ut in monasterium Vallis-Rosarum admitte</w:t>
      </w:r>
      <w:r>
        <w:softHyphen/>
      </w:r>
      <w:r>
        <w:rPr>
          <w:color w:val="786C56"/>
        </w:rPr>
        <w:t xml:space="preserve">retur. </w:t>
      </w:r>
      <w:r>
        <w:t xml:space="preserve">Quæ in schula contemplationis multum profecit, </w:t>
      </w:r>
      <w:r>
        <w:rPr>
          <w:color w:val="786C56"/>
        </w:rPr>
        <w:t xml:space="preserve">sæpiusque </w:t>
      </w:r>
      <w:r>
        <w:t>in extasim rapta est. Ac multis aliis divinis charis</w:t>
      </w:r>
      <w:r>
        <w:softHyphen/>
      </w:r>
      <w:r>
        <w:rPr>
          <w:color w:val="786C56"/>
        </w:rPr>
        <w:t xml:space="preserve">matibus </w:t>
      </w:r>
      <w:r>
        <w:t xml:space="preserve">locupletata, sub annum </w:t>
      </w:r>
      <w:r>
        <w:rPr>
          <w:rFonts w:ascii="Times New Roman" w:eastAsia="Times New Roman" w:hAnsi="Times New Roman" w:cs="Times New Roman"/>
          <w:smallCaps/>
          <w:sz w:val="20"/>
          <w:szCs w:val="20"/>
        </w:rPr>
        <w:t>i3oo</w:t>
      </w:r>
      <w:r>
        <w:t xml:space="preserve"> ad Sponsum migravit. </w:t>
      </w:r>
      <w:r>
        <w:rPr>
          <w:color w:val="786C56"/>
        </w:rPr>
        <w:t xml:space="preserve">(Hag., </w:t>
      </w:r>
      <w:r>
        <w:t xml:space="preserve">n. </w:t>
      </w:r>
      <w:r>
        <w:rPr>
          <w:color w:val="786C56"/>
        </w:rPr>
        <w:t>53).</w:t>
      </w:r>
    </w:p>
    <w:p w:rsidR="000D3276" w:rsidRDefault="000B064A">
      <w:pPr>
        <w:pStyle w:val="Zkladntext70"/>
        <w:shd w:val="clear" w:color="auto" w:fill="auto"/>
        <w:spacing w:line="223" w:lineRule="auto"/>
        <w:ind w:firstLine="360"/>
      </w:pPr>
      <w:r>
        <w:rPr>
          <w:color w:val="786C56"/>
        </w:rPr>
        <w:t>In cœnobio</w:t>
      </w:r>
      <w:r>
        <w:rPr>
          <w:color w:val="786C56"/>
        </w:rPr>
        <w:t xml:space="preserve"> </w:t>
      </w:r>
      <w:r>
        <w:t>B. M. de Trappa, anno 1687, ad superos evola</w:t>
      </w:r>
      <w:r>
        <w:softHyphen/>
      </w:r>
      <w:r>
        <w:rPr>
          <w:color w:val="786C56"/>
        </w:rPr>
        <w:t xml:space="preserve">vit juvenis </w:t>
      </w:r>
      <w:r>
        <w:t xml:space="preserve">frater Benedictus de Téniers des Genestes. </w:t>
      </w:r>
      <w:r>
        <w:rPr>
          <w:color w:val="786C56"/>
        </w:rPr>
        <w:t xml:space="preserve">Puer octo </w:t>
      </w:r>
      <w:r>
        <w:t xml:space="preserve">vel decem annorum in Trappæ monasterium </w:t>
      </w:r>
      <w:r>
        <w:rPr>
          <w:color w:val="786C56"/>
        </w:rPr>
        <w:t xml:space="preserve">secedere </w:t>
      </w:r>
      <w:r>
        <w:t xml:space="preserve">jam avebat, sed parentibus obsistentibus in vicinam </w:t>
      </w:r>
      <w:r>
        <w:rPr>
          <w:color w:val="786C56"/>
        </w:rPr>
        <w:t xml:space="preserve">silvam se </w:t>
      </w:r>
      <w:r>
        <w:t>abdidit, ubi duos post dies invent</w:t>
      </w:r>
      <w:r>
        <w:t xml:space="preserve">us est genibus </w:t>
      </w:r>
      <w:r>
        <w:rPr>
          <w:color w:val="786C56"/>
        </w:rPr>
        <w:t xml:space="preserve">provolutus, </w:t>
      </w:r>
      <w:r>
        <w:t xml:space="preserve">corpore immobilis orationique totus intentus. </w:t>
      </w:r>
      <w:r>
        <w:rPr>
          <w:color w:val="786C56"/>
        </w:rPr>
        <w:t xml:space="preserve">Qui cum </w:t>
      </w:r>
      <w:r>
        <w:t>ad paternum castellum reductus esset, subinde in</w:t>
      </w:r>
      <w:r>
        <w:br w:type="page"/>
      </w:r>
      <w:r>
        <w:lastRenderedPageBreak/>
        <w:t xml:space="preserve">nemus item evasit. Annos sexdecim cum haberet, </w:t>
      </w:r>
      <w:r>
        <w:rPr>
          <w:color w:val="786C56"/>
        </w:rPr>
        <w:t xml:space="preserve">pater ejus precationibus resistere </w:t>
      </w:r>
      <w:r>
        <w:t xml:space="preserve">jam non valens, in praedictum </w:t>
      </w:r>
      <w:r>
        <w:rPr>
          <w:color w:val="786C56"/>
        </w:rPr>
        <w:t>coeno</w:t>
      </w:r>
      <w:r>
        <w:rPr>
          <w:color w:val="786C56"/>
        </w:rPr>
        <w:softHyphen/>
      </w:r>
      <w:r>
        <w:t>bium eum</w:t>
      </w:r>
      <w:r>
        <w:t xml:space="preserve"> </w:t>
      </w:r>
      <w:r>
        <w:rPr>
          <w:color w:val="786C56"/>
        </w:rPr>
        <w:t xml:space="preserve">adduxit. </w:t>
      </w:r>
      <w:r>
        <w:t xml:space="preserve">Erat autem ibi velut angelus </w:t>
      </w:r>
      <w:r>
        <w:rPr>
          <w:color w:val="786C56"/>
        </w:rPr>
        <w:t xml:space="preserve">vitamque </w:t>
      </w:r>
      <w:r>
        <w:t xml:space="preserve">gerebat plane cælestem. Corporis autem tenuitas </w:t>
      </w:r>
      <w:r>
        <w:rPr>
          <w:color w:val="786C56"/>
        </w:rPr>
        <w:t xml:space="preserve">Ordinis rigoribus </w:t>
      </w:r>
      <w:r>
        <w:t xml:space="preserve">impar erat. Acres dolores sine querela </w:t>
      </w:r>
      <w:r>
        <w:rPr>
          <w:color w:val="786C56"/>
        </w:rPr>
        <w:t xml:space="preserve">sustinuit, sed nocte </w:t>
      </w:r>
      <w:r>
        <w:t xml:space="preserve">per somnum ab imo ducta suspiria prodiderunt </w:t>
      </w:r>
      <w:r>
        <w:rPr>
          <w:color w:val="786C56"/>
        </w:rPr>
        <w:t xml:space="preserve">celata cruciamenta. </w:t>
      </w:r>
      <w:r>
        <w:t>Quare Abbas de Ra</w:t>
      </w:r>
      <w:r>
        <w:t xml:space="preserve">nce amico eum </w:t>
      </w:r>
      <w:r>
        <w:rPr>
          <w:color w:val="786C56"/>
        </w:rPr>
        <w:t xml:space="preserve">tradidit, ut pristinas </w:t>
      </w:r>
      <w:r>
        <w:t xml:space="preserve">vires recuperaret. Paucos autem post menses </w:t>
      </w:r>
      <w:r>
        <w:rPr>
          <w:color w:val="786C56"/>
        </w:rPr>
        <w:t>rever</w:t>
      </w:r>
      <w:r>
        <w:rPr>
          <w:color w:val="786C56"/>
        </w:rPr>
        <w:softHyphen/>
        <w:t xml:space="preserve">sum </w:t>
      </w:r>
      <w:r>
        <w:t xml:space="preserve">brevi </w:t>
      </w:r>
      <w:r>
        <w:rPr>
          <w:color w:val="786C56"/>
        </w:rPr>
        <w:t xml:space="preserve">eum </w:t>
      </w:r>
      <w:r>
        <w:t>Deus in cælo beavit. (Hag., n. 621).</w:t>
      </w:r>
    </w:p>
    <w:p w:rsidR="000D3276" w:rsidRDefault="000B064A">
      <w:pPr>
        <w:pStyle w:val="Nadpis40"/>
        <w:keepNext/>
        <w:keepLines/>
        <w:numPr>
          <w:ilvl w:val="0"/>
          <w:numId w:val="21"/>
        </w:numPr>
        <w:shd w:val="clear" w:color="auto" w:fill="auto"/>
        <w:tabs>
          <w:tab w:val="left" w:pos="318"/>
        </w:tabs>
      </w:pPr>
      <w:bookmarkStart w:id="202" w:name="bookmark202"/>
      <w:bookmarkStart w:id="203" w:name="bookmark203"/>
      <w:r>
        <w:t>Aprilis.</w:t>
      </w:r>
      <w:bookmarkEnd w:id="202"/>
      <w:bookmarkEnd w:id="203"/>
    </w:p>
    <w:p w:rsidR="000D3276" w:rsidRDefault="000B064A">
      <w:pPr>
        <w:pStyle w:val="Zkladntext70"/>
        <w:shd w:val="clear" w:color="auto" w:fill="auto"/>
        <w:spacing w:line="226" w:lineRule="auto"/>
        <w:ind w:firstLine="360"/>
      </w:pPr>
      <w:r>
        <w:t xml:space="preserve">in Gallia, beatus Radulphus, qui ex Abbate </w:t>
      </w:r>
      <w:r>
        <w:rPr>
          <w:color w:val="786C56"/>
        </w:rPr>
        <w:t xml:space="preserve">Floregiæ seu </w:t>
      </w:r>
      <w:r>
        <w:t xml:space="preserve">Toroneti factus est Episcopus Sistariensis. Viginti </w:t>
      </w:r>
      <w:r>
        <w:rPr>
          <w:color w:val="786C56"/>
        </w:rPr>
        <w:t xml:space="preserve">autem </w:t>
      </w:r>
      <w:r>
        <w:t xml:space="preserve">quinque regiminis annis expletis, anno videlicet 1241, </w:t>
      </w:r>
      <w:r>
        <w:rPr>
          <w:color w:val="786C56"/>
        </w:rPr>
        <w:t xml:space="preserve">diem ibi </w:t>
      </w:r>
      <w:r>
        <w:t xml:space="preserve">clausit extremum atque sub altari sepultus est. De </w:t>
      </w:r>
      <w:r>
        <w:rPr>
          <w:color w:val="786C56"/>
        </w:rPr>
        <w:t xml:space="preserve">quo </w:t>
      </w:r>
      <w:r>
        <w:t xml:space="preserve">Præsule </w:t>
      </w:r>
      <w:r>
        <w:rPr>
          <w:color w:val="786C56"/>
        </w:rPr>
        <w:t xml:space="preserve">«sanctissimo» </w:t>
      </w:r>
      <w:r>
        <w:t xml:space="preserve">Liber Viridis capituli hujus </w:t>
      </w:r>
      <w:r>
        <w:rPr>
          <w:color w:val="786C56"/>
        </w:rPr>
        <w:t xml:space="preserve">ecclesiæ, sæculo </w:t>
      </w:r>
      <w:r>
        <w:t>XVI ineunte</w:t>
      </w:r>
      <w:r>
        <w:t xml:space="preserve"> conscriptus, testatur Dominum per </w:t>
      </w:r>
      <w:r>
        <w:rPr>
          <w:color w:val="786C56"/>
        </w:rPr>
        <w:t xml:space="preserve">ipsum </w:t>
      </w:r>
      <w:r>
        <w:t xml:space="preserve">in vita et post mortem multa fecisse miracula, mortuos </w:t>
      </w:r>
      <w:r>
        <w:rPr>
          <w:color w:val="786C56"/>
        </w:rPr>
        <w:t>susci</w:t>
      </w:r>
      <w:r>
        <w:rPr>
          <w:color w:val="786C56"/>
        </w:rPr>
        <w:softHyphen/>
      </w:r>
      <w:r>
        <w:t xml:space="preserve">tando. cæcos illuminando, de morbo epileptico </w:t>
      </w:r>
      <w:r>
        <w:rPr>
          <w:color w:val="786C56"/>
        </w:rPr>
        <w:t xml:space="preserve">salvando, </w:t>
      </w:r>
      <w:r>
        <w:t>claudos et impotentes exaltando. (Hag., n. 158).</w:t>
      </w:r>
    </w:p>
    <w:p w:rsidR="000D3276" w:rsidRDefault="000B064A">
      <w:pPr>
        <w:pStyle w:val="Zkladntext70"/>
        <w:shd w:val="clear" w:color="auto" w:fill="auto"/>
        <w:spacing w:line="226" w:lineRule="auto"/>
        <w:ind w:firstLine="360"/>
      </w:pPr>
      <w:r>
        <w:t xml:space="preserve">Kinloss in Scotia, beatus Abbas Nerbus, quem </w:t>
      </w:r>
      <w:r>
        <w:rPr>
          <w:color w:val="786C56"/>
        </w:rPr>
        <w:t>duos</w:t>
      </w:r>
      <w:r>
        <w:rPr>
          <w:color w:val="786C56"/>
        </w:rPr>
        <w:t xml:space="preserve"> pie </w:t>
      </w:r>
      <w:r>
        <w:t xml:space="preserve">peregrinantes a sicariis occisos ad vitam revocasse </w:t>
      </w:r>
      <w:r>
        <w:rPr>
          <w:color w:val="786C56"/>
        </w:rPr>
        <w:t xml:space="preserve">narrant, </w:t>
      </w:r>
      <w:r>
        <w:t xml:space="preserve">eumque idcirco ut Patronum peregrinorum ibidem </w:t>
      </w:r>
      <w:r>
        <w:rPr>
          <w:color w:val="786C56"/>
        </w:rPr>
        <w:t xml:space="preserve">fuisse </w:t>
      </w:r>
      <w:r>
        <w:t xml:space="preserve">cultum, festo etiam huic diei addicto. Annus autem </w:t>
      </w:r>
      <w:r>
        <w:rPr>
          <w:color w:val="786C56"/>
        </w:rPr>
        <w:t xml:space="preserve">quo </w:t>
      </w:r>
      <w:r>
        <w:t>mortuus sit ignoratur. (Hag., n. t29).</w:t>
      </w:r>
    </w:p>
    <w:p w:rsidR="000D3276" w:rsidRDefault="000B064A">
      <w:pPr>
        <w:pStyle w:val="Zkladntext70"/>
        <w:shd w:val="clear" w:color="auto" w:fill="auto"/>
        <w:spacing w:line="223" w:lineRule="auto"/>
        <w:ind w:firstLine="360"/>
      </w:pPr>
      <w:r>
        <w:t>In Anglia, memoria beati monachorum Antist</w:t>
      </w:r>
      <w:r>
        <w:t xml:space="preserve">itis Richardi, conditoris primique Abbatis Fontancnsis. In Benedictinorum monasterio Sanctæ Mariæ Eboracensis viri religiosi, </w:t>
      </w:r>
      <w:r>
        <w:rPr>
          <w:color w:val="786C56"/>
        </w:rPr>
        <w:t xml:space="preserve">audita </w:t>
      </w:r>
      <w:r>
        <w:t xml:space="preserve">Cisterciensium vitæ perfectione et puritate, pia quadam </w:t>
      </w:r>
      <w:r>
        <w:rPr>
          <w:color w:val="786C56"/>
        </w:rPr>
        <w:t xml:space="preserve">æmu- </w:t>
      </w:r>
      <w:r>
        <w:t xml:space="preserve">latione commoti sunt. Quibus Prior Richardus socium </w:t>
      </w:r>
      <w:r>
        <w:rPr>
          <w:color w:val="786C56"/>
        </w:rPr>
        <w:t xml:space="preserve">se </w:t>
      </w:r>
      <w:r>
        <w:t>gratant</w:t>
      </w:r>
      <w:r>
        <w:t xml:space="preserve">er adjunxit. Metropolis Antistite favente, numero </w:t>
      </w:r>
      <w:r>
        <w:rPr>
          <w:color w:val="786C56"/>
        </w:rPr>
        <w:t xml:space="preserve">tre- </w:t>
      </w:r>
      <w:r>
        <w:t xml:space="preserve">decim de monasterio egressi sunt, ac extrema in </w:t>
      </w:r>
      <w:r>
        <w:rPr>
          <w:color w:val="786C56"/>
        </w:rPr>
        <w:t xml:space="preserve">egestate </w:t>
      </w:r>
      <w:r>
        <w:t xml:space="preserve">hiemisque asperitate sub ulmo tugurium construentes, </w:t>
      </w:r>
      <w:r>
        <w:rPr>
          <w:color w:val="786C56"/>
        </w:rPr>
        <w:t xml:space="preserve">optatæ </w:t>
      </w:r>
      <w:r>
        <w:t xml:space="preserve">vitæ regularis initium fecerunt. Deinde nuntiis missis S. </w:t>
      </w:r>
      <w:r>
        <w:rPr>
          <w:color w:val="786C56"/>
        </w:rPr>
        <w:t xml:space="preserve">Ber- </w:t>
      </w:r>
      <w:r>
        <w:t>nardo significarunt s</w:t>
      </w:r>
      <w:r>
        <w:t xml:space="preserve">e Claramvallem in matrem, ipsum vero </w:t>
      </w:r>
      <w:r>
        <w:rPr>
          <w:color w:val="786C56"/>
        </w:rPr>
        <w:t xml:space="preserve">in </w:t>
      </w:r>
      <w:r>
        <w:t xml:space="preserve">patrem elegisse. Qui re audita in Deo gavisus, egregiis </w:t>
      </w:r>
      <w:r>
        <w:rPr>
          <w:color w:val="786C56"/>
        </w:rPr>
        <w:t xml:space="preserve">ipsis </w:t>
      </w:r>
      <w:r>
        <w:t xml:space="preserve">congratulatus est litteris, eo quod multo facilius </w:t>
      </w:r>
      <w:r>
        <w:rPr>
          <w:color w:val="786C56"/>
        </w:rPr>
        <w:t xml:space="preserve">plurimos </w:t>
      </w:r>
      <w:r>
        <w:t xml:space="preserve">reperires sæculares converti ad bonum, quam unum </w:t>
      </w:r>
      <w:r>
        <w:rPr>
          <w:color w:val="786C56"/>
        </w:rPr>
        <w:t>quem</w:t>
      </w:r>
      <w:r>
        <w:rPr>
          <w:color w:val="786C56"/>
        </w:rPr>
        <w:softHyphen/>
      </w:r>
      <w:r>
        <w:t>piam de religiosis transire ad melius. U</w:t>
      </w:r>
      <w:r>
        <w:t xml:space="preserve">na cum </w:t>
      </w:r>
      <w:r>
        <w:rPr>
          <w:color w:val="786C56"/>
        </w:rPr>
        <w:t xml:space="preserve">redeuntibus </w:t>
      </w:r>
      <w:r>
        <w:t xml:space="preserve">nuntiis monachum ad eos misit virum sanctum, Gaufridum de Ainayo, qui doceret eos modum vivendi secundum </w:t>
      </w:r>
      <w:r>
        <w:rPr>
          <w:color w:val="786C56"/>
        </w:rPr>
        <w:t>Cister</w:t>
      </w:r>
      <w:r>
        <w:rPr>
          <w:color w:val="786C56"/>
        </w:rPr>
        <w:softHyphen/>
      </w:r>
      <w:r>
        <w:rPr>
          <w:color w:val="786C56"/>
        </w:rPr>
        <w:br w:type="page"/>
      </w:r>
      <w:r>
        <w:rPr>
          <w:color w:val="786C56"/>
        </w:rPr>
        <w:lastRenderedPageBreak/>
        <w:t xml:space="preserve">ciensis </w:t>
      </w:r>
      <w:r>
        <w:t xml:space="preserve">Ordinis disciplinam. Post biennium autem gravissimæ </w:t>
      </w:r>
      <w:r>
        <w:rPr>
          <w:color w:val="786C56"/>
        </w:rPr>
        <w:t xml:space="preserve">paupertatis </w:t>
      </w:r>
      <w:r>
        <w:t xml:space="preserve">domus rebus temporalibus quoque florere cœpit. </w:t>
      </w:r>
      <w:r>
        <w:rPr>
          <w:color w:val="786C56"/>
        </w:rPr>
        <w:t>Inter</w:t>
      </w:r>
      <w:r>
        <w:rPr>
          <w:color w:val="786C56"/>
        </w:rPr>
        <w:t xml:space="preserve">im </w:t>
      </w:r>
      <w:r>
        <w:t xml:space="preserve">advertit Papæ in Anglia Legatus quantum Richardus </w:t>
      </w:r>
      <w:r>
        <w:rPr>
          <w:color w:val="786C56"/>
        </w:rPr>
        <w:t xml:space="preserve">Abbas </w:t>
      </w:r>
      <w:r>
        <w:t xml:space="preserve">sollicitus esset in his quæ Dei sunt et in ecclesiasticis </w:t>
      </w:r>
      <w:r>
        <w:rPr>
          <w:color w:val="786C56"/>
        </w:rPr>
        <w:t xml:space="preserve">negotiis </w:t>
      </w:r>
      <w:r>
        <w:t xml:space="preserve">expertissimus. Unde æstimans non debere lucernam </w:t>
      </w:r>
      <w:r>
        <w:rPr>
          <w:color w:val="786C56"/>
        </w:rPr>
        <w:t xml:space="preserve">talem sub </w:t>
      </w:r>
      <w:r>
        <w:t xml:space="preserve">modio latere, peracta legatione renitentem trahit </w:t>
      </w:r>
      <w:r>
        <w:rPr>
          <w:color w:val="786C56"/>
        </w:rPr>
        <w:t xml:space="preserve">ad curiam, </w:t>
      </w:r>
      <w:r>
        <w:t>volens eum</w:t>
      </w:r>
      <w:r>
        <w:t xml:space="preserve"> ad majoris administrationis officium </w:t>
      </w:r>
      <w:r>
        <w:rPr>
          <w:color w:val="786C56"/>
        </w:rPr>
        <w:t xml:space="preserve">promovere. </w:t>
      </w:r>
      <w:r>
        <w:t xml:space="preserve">At melius providit ei Dominus: Romam enim </w:t>
      </w:r>
      <w:r>
        <w:rPr>
          <w:color w:val="786C56"/>
        </w:rPr>
        <w:t xml:space="preserve">veniens </w:t>
      </w:r>
      <w:r>
        <w:t>febri correptus est, et in via obedientiæ votum termi</w:t>
      </w:r>
      <w:r>
        <w:softHyphen/>
      </w:r>
      <w:r>
        <w:rPr>
          <w:color w:val="786C56"/>
        </w:rPr>
        <w:t xml:space="preserve">nans, ultima </w:t>
      </w:r>
      <w:r>
        <w:t xml:space="preserve">die hujus mensis anno i13q peractum cursum in </w:t>
      </w:r>
      <w:r>
        <w:rPr>
          <w:color w:val="786C56"/>
        </w:rPr>
        <w:t xml:space="preserve">pace consummavit. </w:t>
      </w:r>
      <w:r>
        <w:t>(Hag., n. 347).</w:t>
      </w:r>
    </w:p>
    <w:p w:rsidR="000D3276" w:rsidRDefault="000B064A">
      <w:pPr>
        <w:pStyle w:val="Zkladntext40"/>
        <w:shd w:val="clear" w:color="auto" w:fill="auto"/>
        <w:spacing w:line="257" w:lineRule="auto"/>
        <w:ind w:firstLine="360"/>
        <w:jc w:val="left"/>
      </w:pPr>
      <w:r>
        <w:rPr>
          <w:color w:val="786C56"/>
        </w:rPr>
        <w:t xml:space="preserve">Anno </w:t>
      </w:r>
      <w:r>
        <w:rPr>
          <w:color w:val="645A47"/>
        </w:rPr>
        <w:t xml:space="preserve">1879 </w:t>
      </w:r>
      <w:r>
        <w:rPr>
          <w:color w:val="645A47"/>
        </w:rPr>
        <w:t xml:space="preserve">monasterium restituitur B. M. de Aceyo, quod anno 1136 conditum </w:t>
      </w:r>
      <w:r>
        <w:rPr>
          <w:color w:val="786C56"/>
        </w:rPr>
        <w:t>fuerat.</w:t>
      </w:r>
    </w:p>
    <w:p w:rsidR="000D3276" w:rsidRDefault="000B064A">
      <w:pPr>
        <w:pStyle w:val="Nadpis40"/>
        <w:keepNext/>
        <w:keepLines/>
        <w:shd w:val="clear" w:color="auto" w:fill="auto"/>
        <w:tabs>
          <w:tab w:val="left" w:pos="308"/>
        </w:tabs>
      </w:pPr>
      <w:bookmarkStart w:id="204" w:name="bookmark204"/>
      <w:bookmarkStart w:id="205" w:name="bookmark205"/>
      <w:r>
        <w:rPr>
          <w:color w:val="786C56"/>
        </w:rPr>
        <w:t>i5</w:t>
      </w:r>
      <w:r>
        <w:rPr>
          <w:color w:val="000000"/>
        </w:rPr>
        <w:tab/>
      </w:r>
      <w:r>
        <w:rPr>
          <w:color w:val="786C56"/>
        </w:rPr>
        <w:t>Aprilis.</w:t>
      </w:r>
      <w:bookmarkEnd w:id="204"/>
      <w:bookmarkEnd w:id="205"/>
    </w:p>
    <w:p w:rsidR="000D3276" w:rsidRDefault="000B064A">
      <w:pPr>
        <w:pStyle w:val="Zkladntext70"/>
        <w:shd w:val="clear" w:color="auto" w:fill="auto"/>
        <w:spacing w:line="226" w:lineRule="auto"/>
        <w:ind w:firstLine="360"/>
      </w:pPr>
      <w:r>
        <w:rPr>
          <w:color w:val="786C56"/>
        </w:rPr>
        <w:t xml:space="preserve">In </w:t>
      </w:r>
      <w:r>
        <w:t xml:space="preserve">Hispania, die 16 hujus mensis anno 1648, in cælum </w:t>
      </w:r>
      <w:r>
        <w:rPr>
          <w:color w:val="786C56"/>
        </w:rPr>
        <w:t xml:space="preserve">abiit </w:t>
      </w:r>
      <w:r>
        <w:t xml:space="preserve">præstabilis vir Froilanus da Vrosa, Congregationis </w:t>
      </w:r>
      <w:r>
        <w:rPr>
          <w:color w:val="786C56"/>
        </w:rPr>
        <w:t xml:space="preserve">Castellæ </w:t>
      </w:r>
      <w:r>
        <w:t>monachus et Abbas. Vir erat orationi et contem</w:t>
      </w:r>
      <w:r>
        <w:softHyphen/>
      </w:r>
      <w:r>
        <w:rPr>
          <w:color w:val="786C56"/>
        </w:rPr>
        <w:t xml:space="preserve">plationi </w:t>
      </w:r>
      <w:r>
        <w:t xml:space="preserve">eximie deditus. Cum in collegio Salmanticensi </w:t>
      </w:r>
      <w:r>
        <w:rPr>
          <w:color w:val="786C56"/>
        </w:rPr>
        <w:t xml:space="preserve">Præsul </w:t>
      </w:r>
      <w:r>
        <w:t xml:space="preserve">erat, sæpius a discipulis in extasim raptus inventus </w:t>
      </w:r>
      <w:r>
        <w:rPr>
          <w:color w:val="786C56"/>
        </w:rPr>
        <w:t xml:space="preserve">est. </w:t>
      </w:r>
      <w:r>
        <w:t xml:space="preserve">Pietati eruditionem cum humilitate conjunxit. Qui cum </w:t>
      </w:r>
      <w:r>
        <w:rPr>
          <w:color w:val="786C56"/>
        </w:rPr>
        <w:t xml:space="preserve">per viginti </w:t>
      </w:r>
      <w:r>
        <w:t xml:space="preserve">et unum annos, quos in diversis officiis invitus </w:t>
      </w:r>
      <w:r>
        <w:rPr>
          <w:color w:val="786C56"/>
        </w:rPr>
        <w:t xml:space="preserve">consumpsit, </w:t>
      </w:r>
      <w:r>
        <w:t>pene sine</w:t>
      </w:r>
      <w:r>
        <w:t xml:space="preserve"> intermissione ad Deum clamasset: </w:t>
      </w:r>
      <w:r>
        <w:rPr>
          <w:color w:val="A6987D"/>
        </w:rPr>
        <w:t xml:space="preserve">« </w:t>
      </w:r>
      <w:r>
        <w:rPr>
          <w:color w:val="786C56"/>
        </w:rPr>
        <w:t xml:space="preserve">Dimitte </w:t>
      </w:r>
      <w:r>
        <w:t xml:space="preserve">me paululum, ut plangam peccata mea », tandem </w:t>
      </w:r>
      <w:r>
        <w:rPr>
          <w:color w:val="786C56"/>
        </w:rPr>
        <w:t xml:space="preserve">violenter </w:t>
      </w:r>
      <w:r>
        <w:t xml:space="preserve">quodammodo a fratribus se sibi rapuit, vitamque </w:t>
      </w:r>
      <w:r>
        <w:rPr>
          <w:color w:val="786C56"/>
        </w:rPr>
        <w:t xml:space="preserve">privatam </w:t>
      </w:r>
      <w:r>
        <w:t xml:space="preserve">in monasterio professionis suæ, Hortensi scilicet, </w:t>
      </w:r>
      <w:r>
        <w:rPr>
          <w:color w:val="786C56"/>
        </w:rPr>
        <w:t xml:space="preserve">amplexus, </w:t>
      </w:r>
      <w:r>
        <w:t>per annum quo supervixit, totum se Deo</w:t>
      </w:r>
      <w:r>
        <w:t xml:space="preserve"> ac ora</w:t>
      </w:r>
      <w:r>
        <w:softHyphen/>
      </w:r>
      <w:r>
        <w:rPr>
          <w:color w:val="786C56"/>
        </w:rPr>
        <w:t xml:space="preserve">tioni </w:t>
      </w:r>
      <w:r>
        <w:t>impendit. (Hag . n. 523).</w:t>
      </w:r>
    </w:p>
    <w:p w:rsidR="000D3276" w:rsidRDefault="000B064A">
      <w:pPr>
        <w:pStyle w:val="Zkladntext70"/>
        <w:shd w:val="clear" w:color="auto" w:fill="auto"/>
        <w:spacing w:line="226" w:lineRule="auto"/>
        <w:ind w:firstLine="360"/>
      </w:pPr>
      <w:r>
        <w:rPr>
          <w:color w:val="786C56"/>
        </w:rPr>
        <w:t xml:space="preserve">In </w:t>
      </w:r>
      <w:r>
        <w:t xml:space="preserve">Gallia, memoria venerabilis dominæ Antoniæ de Orléans-Longueville, Congregationis B. M. de Calvario in- </w:t>
      </w:r>
      <w:r>
        <w:rPr>
          <w:color w:val="786C56"/>
        </w:rPr>
        <w:t xml:space="preserve">stitutricis. </w:t>
      </w:r>
      <w:r>
        <w:t xml:space="preserve">Stirpi regiæ annexa, a prima juventute virtutem </w:t>
      </w:r>
      <w:r>
        <w:rPr>
          <w:color w:val="786C56"/>
        </w:rPr>
        <w:t xml:space="preserve">prosequens, </w:t>
      </w:r>
      <w:r>
        <w:t>jam exercitiis pœnitentiæ dedita era</w:t>
      </w:r>
      <w:r>
        <w:t xml:space="preserve">t. Cum autem </w:t>
      </w:r>
      <w:r>
        <w:rPr>
          <w:color w:val="786C56"/>
        </w:rPr>
        <w:t xml:space="preserve">felix </w:t>
      </w:r>
      <w:r>
        <w:t xml:space="preserve">matrimonium viri violenta morte solutum esset, Tolosæ </w:t>
      </w:r>
      <w:r>
        <w:rPr>
          <w:color w:val="786C56"/>
        </w:rPr>
        <w:t xml:space="preserve">Fulientinarum </w:t>
      </w:r>
      <w:r>
        <w:t xml:space="preserve">virginum habitum induit, quas omnes dura </w:t>
      </w:r>
      <w:r>
        <w:rPr>
          <w:color w:val="786C56"/>
        </w:rPr>
        <w:t xml:space="preserve">sui corporis </w:t>
      </w:r>
      <w:r>
        <w:t xml:space="preserve">tractatione vincebat, ita ut </w:t>
      </w:r>
      <w:r>
        <w:rPr>
          <w:color w:val="786C56"/>
        </w:rPr>
        <w:t xml:space="preserve">« </w:t>
      </w:r>
      <w:r>
        <w:t xml:space="preserve">voluptatum jugu- </w:t>
      </w:r>
      <w:r>
        <w:rPr>
          <w:color w:val="786C56"/>
        </w:rPr>
        <w:t xml:space="preserve">latrix » </w:t>
      </w:r>
      <w:r>
        <w:t xml:space="preserve">appellaretur. Papæ deinde jussu Fontebraldensem </w:t>
      </w:r>
      <w:r>
        <w:rPr>
          <w:color w:val="786C56"/>
        </w:rPr>
        <w:t xml:space="preserve">Ordinem </w:t>
      </w:r>
      <w:r>
        <w:t>re</w:t>
      </w:r>
      <w:r>
        <w:t>formare conabatur. Opere vero principali fru</w:t>
      </w:r>
      <w:r>
        <w:softHyphen/>
      </w:r>
      <w:r>
        <w:rPr>
          <w:color w:val="786C56"/>
        </w:rPr>
        <w:t xml:space="preserve">strato, </w:t>
      </w:r>
      <w:r>
        <w:t>Pictavii domum condidit potestati illius Ordinis sub</w:t>
      </w:r>
      <w:r>
        <w:softHyphen/>
      </w:r>
      <w:r>
        <w:rPr>
          <w:color w:val="786C56"/>
        </w:rPr>
        <w:t xml:space="preserve">tractum </w:t>
      </w:r>
      <w:r>
        <w:t xml:space="preserve">Fulicnsique Congregationi conjunctam, cujus alumnæ </w:t>
      </w:r>
      <w:r>
        <w:rPr>
          <w:color w:val="786C56"/>
        </w:rPr>
        <w:t xml:space="preserve">S. Benedicti </w:t>
      </w:r>
      <w:r>
        <w:t xml:space="preserve">Regulæ sine ulla mitigatione obtemperantes. </w:t>
      </w:r>
      <w:r>
        <w:rPr>
          <w:color w:val="786C56"/>
        </w:rPr>
        <w:t xml:space="preserve">Domini </w:t>
      </w:r>
      <w:r>
        <w:t xml:space="preserve">passionem potissimum venerarentur. Quamobrem et </w:t>
      </w:r>
      <w:r>
        <w:rPr>
          <w:color w:val="786C56"/>
        </w:rPr>
        <w:t xml:space="preserve">Patronam </w:t>
      </w:r>
      <w:r>
        <w:t>sibi elegerunt B. M. Virginem Filii cruci adstantem</w:t>
      </w:r>
      <w:r>
        <w:br w:type="page"/>
      </w:r>
      <w:r>
        <w:lastRenderedPageBreak/>
        <w:t>doloribusque compatientem, omnes orationes et pœnitentiæ exercitia Deo offerentes pro peccatorum</w:t>
      </w:r>
      <w:r>
        <w:t xml:space="preserve"> hæreticorumque conversione et ut recuperaretur 1 erra Sancta. Qua Congrega</w:t>
      </w:r>
      <w:r>
        <w:softHyphen/>
        <w:t>tione inchoata ipsa fundatrix anno post in Domino obdor</w:t>
      </w:r>
      <w:r>
        <w:softHyphen/>
        <w:t>mivit, die 25 hujus mensis 1618. (Hag., n. 537).</w:t>
      </w:r>
    </w:p>
    <w:p w:rsidR="000D3276" w:rsidRDefault="000B064A">
      <w:pPr>
        <w:pStyle w:val="Zkladntext40"/>
        <w:shd w:val="clear" w:color="auto" w:fill="auto"/>
        <w:ind w:firstLine="360"/>
        <w:jc w:val="left"/>
      </w:pPr>
      <w:r>
        <w:rPr>
          <w:color w:val="645A47"/>
        </w:rPr>
        <w:t xml:space="preserve">In Austria-inferiore, anno 1444 in cœnobium SS. Trinitatis seu </w:t>
      </w:r>
      <w:r>
        <w:rPr>
          <w:color w:val="645A47"/>
        </w:rPr>
        <w:t>Novum-Clau- strum. quod antea Ordinis Prædicatorum monialium erat monasterium, intrarunt monachi Cistercienses.</w:t>
      </w:r>
    </w:p>
    <w:p w:rsidR="000D3276" w:rsidRDefault="000B064A">
      <w:pPr>
        <w:pStyle w:val="Nadpis40"/>
        <w:keepNext/>
        <w:keepLines/>
        <w:numPr>
          <w:ilvl w:val="0"/>
          <w:numId w:val="26"/>
        </w:numPr>
        <w:shd w:val="clear" w:color="auto" w:fill="auto"/>
        <w:tabs>
          <w:tab w:val="left" w:pos="322"/>
        </w:tabs>
        <w:spacing w:line="223" w:lineRule="auto"/>
      </w:pPr>
      <w:bookmarkStart w:id="206" w:name="bookmark206"/>
      <w:bookmarkStart w:id="207" w:name="bookmark207"/>
      <w:r>
        <w:t>Aprilis.</w:t>
      </w:r>
      <w:bookmarkEnd w:id="206"/>
      <w:bookmarkEnd w:id="207"/>
    </w:p>
    <w:p w:rsidR="000D3276" w:rsidRDefault="000B064A">
      <w:pPr>
        <w:pStyle w:val="Zkladntext70"/>
        <w:shd w:val="clear" w:color="auto" w:fill="auto"/>
        <w:spacing w:line="223" w:lineRule="auto"/>
        <w:ind w:firstLine="360"/>
      </w:pPr>
      <w:r>
        <w:t>Dunis in Flandria, anno tö23, pie decessit Reverendus Domnus Adrianus Chancelier, Abbas. Parentes humiles, sed piissitni, filium in coe</w:t>
      </w:r>
      <w:r>
        <w:t>nobio Cisterciensium monialium de Ravensberg collocarunt, ut sub directione Patris Confessarii virtutibus plenius informaretur. Deinde admissus in monaste</w:t>
      </w:r>
      <w:r>
        <w:softHyphen/>
        <w:t>rium Dunense, postea quantumvis juvenis bona temporalia administranda suscepit, paucisque annis elaps</w:t>
      </w:r>
      <w:r>
        <w:t>is unanimi fratrum suffragio Abbas etiam postulatus est, trigesimum dumtaxat ætatis agens annum Qui perterritus, a senioribus de Dei voluntate edoctus est. Nihil ei molestius quam pro</w:t>
      </w:r>
      <w:r>
        <w:softHyphen/>
        <w:t>prias audire laudes. Quotidie post prolixam orationem mentalem sacrosanc</w:t>
      </w:r>
      <w:r>
        <w:t>tum Missæ offerebat sacrificium, et vix unquam sine prævia confessione, non ex conscientiæ scrupu</w:t>
      </w:r>
      <w:r>
        <w:softHyphen/>
        <w:t>lis, sed ad sacramentalem gratiam promerendam. In sanctis</w:t>
      </w:r>
      <w:r>
        <w:softHyphen/>
        <w:t>simae et intemeratæ Virginis patrocinio summum collocabat patrocinium, præcipue ad angelicum castita</w:t>
      </w:r>
      <w:r>
        <w:t>tis thesaurum integre servandum. Corpus etiam castigavit per cilicia, flagel</w:t>
      </w:r>
      <w:r>
        <w:softHyphen/>
        <w:t>la, jejunia aliasque rigidas abstinentias. Interim temporalem monasterii statum ita promovit, ut vere in seipso ostenderet Martham et Mariam conjunctissimas esse sorores. Subito a</w:t>
      </w:r>
      <w:r>
        <w:t>utem letalis eum invasit infirmitas. Qui moribundus inter alias fidei, spei et caritatis actus dixit: « Et quamvis peccatis meis exigentibus me velles in æternum damnare, protestor me in æternum Te velle propter hoc ipsum amare et laudare, quia justus es »</w:t>
      </w:r>
      <w:r>
        <w:t>. Tandem morbi doloribus victus, instante jam aurora diei Dominicæ Resurrectionis, cum tenerrimo pietatis sensu defunctus est, ætatis anno quadragesimo tertio. (Hag., n. 556).</w:t>
      </w:r>
    </w:p>
    <w:p w:rsidR="000D3276" w:rsidRDefault="000B064A">
      <w:pPr>
        <w:pStyle w:val="Zkladntext70"/>
        <w:shd w:val="clear" w:color="auto" w:fill="auto"/>
        <w:spacing w:line="221" w:lineRule="auto"/>
        <w:ind w:firstLine="360"/>
      </w:pPr>
      <w:r>
        <w:t>In monasterio B. M. de Lacu ad duos Montes in Canada, anno 1886. in cælum migrav</w:t>
      </w:r>
      <w:r>
        <w:t>it juvenis Pater M.-Benedictus PéteuI, antea Supprior Bellifontis. Humiliationem corpo</w:t>
      </w:r>
      <w:r>
        <w:softHyphen/>
        <w:t>risque castigationem avidus exstitit requirebatque eas ut</w:t>
      </w:r>
      <w:r>
        <w:br w:type="page"/>
      </w:r>
      <w:r>
        <w:rPr>
          <w:color w:val="786C56"/>
        </w:rPr>
        <w:lastRenderedPageBreak/>
        <w:t xml:space="preserve">gratias. </w:t>
      </w:r>
      <w:r>
        <w:t xml:space="preserve">Nihil antiquius habebat quam ut cum Jesu magis </w:t>
      </w:r>
      <w:r>
        <w:rPr>
          <w:color w:val="786C56"/>
        </w:rPr>
        <w:t xml:space="preserve">semper </w:t>
      </w:r>
      <w:r>
        <w:t xml:space="preserve">conjungeretur Ejusdemque crucem amplectendo </w:t>
      </w:r>
      <w:r>
        <w:rPr>
          <w:color w:val="786C56"/>
        </w:rPr>
        <w:t>vita</w:t>
      </w:r>
      <w:r>
        <w:rPr>
          <w:color w:val="786C56"/>
        </w:rPr>
        <w:t xml:space="preserve">m </w:t>
      </w:r>
      <w:r>
        <w:t xml:space="preserve">viveret ipsius Christi. Animo perquam demissus erat </w:t>
      </w:r>
      <w:r>
        <w:rPr>
          <w:color w:val="786C56"/>
        </w:rPr>
        <w:t xml:space="preserve">atque </w:t>
      </w:r>
      <w:r>
        <w:t xml:space="preserve">obediens, semperque in Domino lætus. In Canadam </w:t>
      </w:r>
      <w:r>
        <w:rPr>
          <w:color w:val="786C56"/>
        </w:rPr>
        <w:t xml:space="preserve">postea missus, </w:t>
      </w:r>
      <w:r>
        <w:t xml:space="preserve">cum pia matre convenit, ut a litteris inter se </w:t>
      </w:r>
      <w:r>
        <w:rPr>
          <w:color w:val="786C56"/>
        </w:rPr>
        <w:t xml:space="preserve">scribendis </w:t>
      </w:r>
      <w:r>
        <w:t xml:space="preserve">cessarent, taleque mutuum solatium Deo offerrent </w:t>
      </w:r>
      <w:r>
        <w:rPr>
          <w:color w:val="786C56"/>
        </w:rPr>
        <w:t xml:space="preserve">sacrificium. </w:t>
      </w:r>
      <w:r>
        <w:t xml:space="preserve">Qui de morte </w:t>
      </w:r>
      <w:r>
        <w:t xml:space="preserve">appropinquante nullo modo </w:t>
      </w:r>
      <w:r>
        <w:rPr>
          <w:color w:val="786C56"/>
        </w:rPr>
        <w:t>con</w:t>
      </w:r>
      <w:r>
        <w:rPr>
          <w:color w:val="786C56"/>
        </w:rPr>
        <w:softHyphen/>
        <w:t xml:space="preserve">turbatus, </w:t>
      </w:r>
      <w:r>
        <w:t>anno ætatis trigesimo tertio pie obdormivit in Do</w:t>
      </w:r>
      <w:r>
        <w:softHyphen/>
      </w:r>
      <w:r>
        <w:rPr>
          <w:color w:val="786C56"/>
        </w:rPr>
        <w:t xml:space="preserve">mino. </w:t>
      </w:r>
      <w:r>
        <w:t>(Hag., n. 724).</w:t>
      </w:r>
    </w:p>
    <w:p w:rsidR="000D3276" w:rsidRDefault="000B064A">
      <w:pPr>
        <w:pStyle w:val="Nadpis40"/>
        <w:keepNext/>
        <w:keepLines/>
        <w:numPr>
          <w:ilvl w:val="0"/>
          <w:numId w:val="26"/>
        </w:numPr>
        <w:shd w:val="clear" w:color="auto" w:fill="auto"/>
        <w:tabs>
          <w:tab w:val="left" w:pos="298"/>
        </w:tabs>
      </w:pPr>
      <w:bookmarkStart w:id="208" w:name="bookmark208"/>
      <w:bookmarkStart w:id="209" w:name="bookmark209"/>
      <w:r>
        <w:rPr>
          <w:color w:val="786C56"/>
        </w:rPr>
        <w:t>Aprilis.</w:t>
      </w:r>
      <w:bookmarkEnd w:id="208"/>
      <w:bookmarkEnd w:id="209"/>
    </w:p>
    <w:p w:rsidR="000D3276" w:rsidRDefault="000B064A">
      <w:pPr>
        <w:pStyle w:val="Zkladntext70"/>
        <w:shd w:val="clear" w:color="auto" w:fill="auto"/>
        <w:spacing w:line="228" w:lineRule="auto"/>
        <w:ind w:firstLine="360"/>
      </w:pPr>
      <w:r>
        <w:rPr>
          <w:color w:val="786C56"/>
        </w:rPr>
        <w:t xml:space="preserve">Hæc </w:t>
      </w:r>
      <w:r>
        <w:t xml:space="preserve">dies natalis habetur S. P. N. Koberti, cujus festum </w:t>
      </w:r>
      <w:r>
        <w:rPr>
          <w:color w:val="786C56"/>
        </w:rPr>
        <w:t xml:space="preserve">agimus </w:t>
      </w:r>
      <w:r>
        <w:t>die 29 hujus mensis.</w:t>
      </w:r>
    </w:p>
    <w:p w:rsidR="000D3276" w:rsidRDefault="000B064A">
      <w:pPr>
        <w:pStyle w:val="Zkladntext70"/>
        <w:shd w:val="clear" w:color="auto" w:fill="auto"/>
        <w:spacing w:line="226" w:lineRule="auto"/>
        <w:ind w:firstLine="360"/>
      </w:pPr>
      <w:r>
        <w:rPr>
          <w:color w:val="786C56"/>
        </w:rPr>
        <w:t xml:space="preserve">In </w:t>
      </w:r>
      <w:r>
        <w:t>monasterio B. M. de Aquabella, anno 1879, transi</w:t>
      </w:r>
      <w:r>
        <w:t xml:space="preserve">tus </w:t>
      </w:r>
      <w:r>
        <w:rPr>
          <w:color w:val="786C56"/>
        </w:rPr>
        <w:t xml:space="preserve">Fratris </w:t>
      </w:r>
      <w:r>
        <w:t xml:space="preserve">Humberti Chaumartin, conversi. Hic bonus frater, </w:t>
      </w:r>
      <w:r>
        <w:rPr>
          <w:color w:val="786C56"/>
        </w:rPr>
        <w:t xml:space="preserve">hilaris </w:t>
      </w:r>
      <w:r>
        <w:t xml:space="preserve">et simplex, per longum tempus in monasterii grangia </w:t>
      </w:r>
      <w:r>
        <w:rPr>
          <w:color w:val="786C56"/>
        </w:rPr>
        <w:t xml:space="preserve">molitoris </w:t>
      </w:r>
      <w:r>
        <w:t xml:space="preserve">officio fungebatur. Erat autem inter eos qui ipsius </w:t>
      </w:r>
      <w:r>
        <w:rPr>
          <w:color w:val="786C56"/>
        </w:rPr>
        <w:t xml:space="preserve">opera </w:t>
      </w:r>
      <w:r>
        <w:t xml:space="preserve">utebantur, agricola quidam religionis protestanticæ, </w:t>
      </w:r>
      <w:r>
        <w:rPr>
          <w:color w:val="786C56"/>
        </w:rPr>
        <w:t xml:space="preserve">pro cujus </w:t>
      </w:r>
      <w:r>
        <w:t>conv</w:t>
      </w:r>
      <w:r>
        <w:t xml:space="preserve">ersione frater infirmus deinde laetus et ætate </w:t>
      </w:r>
      <w:r>
        <w:rPr>
          <w:color w:val="786C56"/>
        </w:rPr>
        <w:t xml:space="preserve">provectus </w:t>
      </w:r>
      <w:r>
        <w:t xml:space="preserve">preces fundere non cessavit. Quadam die internam </w:t>
      </w:r>
      <w:r>
        <w:rPr>
          <w:color w:val="786C56"/>
        </w:rPr>
        <w:t xml:space="preserve">audivit </w:t>
      </w:r>
      <w:r>
        <w:t xml:space="preserve">vocem dicentem sibi: « Lumen pro lumine ». Horum </w:t>
      </w:r>
      <w:r>
        <w:rPr>
          <w:color w:val="786C56"/>
        </w:rPr>
        <w:t xml:space="preserve">verborum </w:t>
      </w:r>
      <w:r>
        <w:t xml:space="preserve">sensum cognovit, cum paulo progrediens subito </w:t>
      </w:r>
      <w:r>
        <w:rPr>
          <w:color w:val="786C56"/>
        </w:rPr>
        <w:t xml:space="preserve">caligari </w:t>
      </w:r>
      <w:r>
        <w:t>cœpisset, paucisque diebus po</w:t>
      </w:r>
      <w:r>
        <w:t xml:space="preserve">st totus factus sit cæcus. </w:t>
      </w:r>
      <w:r>
        <w:rPr>
          <w:color w:val="786C56"/>
        </w:rPr>
        <w:t xml:space="preserve">Et hoc </w:t>
      </w:r>
      <w:r>
        <w:t>modo percipiens Deum preces suas clementer audi</w:t>
      </w:r>
      <w:r>
        <w:softHyphen/>
      </w:r>
      <w:r>
        <w:rPr>
          <w:color w:val="786C56"/>
        </w:rPr>
        <w:t xml:space="preserve">visse, </w:t>
      </w:r>
      <w:r>
        <w:t xml:space="preserve">oculorum sacrificium libenti animo faciebat pro salute </w:t>
      </w:r>
      <w:r>
        <w:rPr>
          <w:color w:val="786C56"/>
        </w:rPr>
        <w:t xml:space="preserve">illius, </w:t>
      </w:r>
      <w:r>
        <w:t xml:space="preserve">paratum se declarans etiam vitam offerre. Duobus </w:t>
      </w:r>
      <w:r>
        <w:rPr>
          <w:color w:val="786C56"/>
        </w:rPr>
        <w:t xml:space="preserve">tribusve </w:t>
      </w:r>
      <w:r>
        <w:t>annis elapsis sine morbo diem supremum confeci</w:t>
      </w:r>
      <w:r>
        <w:t xml:space="preserve">t, </w:t>
      </w:r>
      <w:r>
        <w:rPr>
          <w:color w:val="786C56"/>
        </w:rPr>
        <w:t xml:space="preserve">paucisque </w:t>
      </w:r>
      <w:r>
        <w:t xml:space="preserve">post mensibus item decessit agricola, ante ipsam </w:t>
      </w:r>
      <w:r>
        <w:rPr>
          <w:color w:val="786C56"/>
        </w:rPr>
        <w:t xml:space="preserve">mortem </w:t>
      </w:r>
      <w:r>
        <w:t xml:space="preserve">ex hæresis caligine in lucem tandem traductus catho- </w:t>
      </w:r>
      <w:r>
        <w:rPr>
          <w:color w:val="786C56"/>
        </w:rPr>
        <w:t xml:space="preserve">licæ veritatis. </w:t>
      </w:r>
      <w:r>
        <w:t>(Hag., n. 719).</w:t>
      </w:r>
    </w:p>
    <w:p w:rsidR="000D3276" w:rsidRDefault="000B064A">
      <w:pPr>
        <w:pStyle w:val="Zkladntext70"/>
        <w:shd w:val="clear" w:color="auto" w:fill="auto"/>
        <w:spacing w:line="226" w:lineRule="auto"/>
        <w:ind w:firstLine="360"/>
      </w:pPr>
      <w:r>
        <w:rPr>
          <w:color w:val="786C56"/>
        </w:rPr>
        <w:t xml:space="preserve">In </w:t>
      </w:r>
      <w:r>
        <w:t xml:space="preserve">monasterio B. M. Boni Auxilii in Maubec, anno 1864, </w:t>
      </w:r>
      <w:r>
        <w:rPr>
          <w:color w:val="786C56"/>
        </w:rPr>
        <w:t xml:space="preserve">cælo </w:t>
      </w:r>
      <w:r>
        <w:t xml:space="preserve">nata est Mater Maria Bernarda de Longevialle, </w:t>
      </w:r>
      <w:r>
        <w:rPr>
          <w:color w:val="786C56"/>
        </w:rPr>
        <w:t xml:space="preserve">sanctimonialis </w:t>
      </w:r>
      <w:r>
        <w:t xml:space="preserve">annorum viginti quinque. Adolescentula ad </w:t>
      </w:r>
      <w:r>
        <w:rPr>
          <w:color w:val="786C56"/>
        </w:rPr>
        <w:t xml:space="preserve">Sacram </w:t>
      </w:r>
      <w:r>
        <w:t xml:space="preserve">Eucharistiam primitus accedens Jesum se vocare </w:t>
      </w:r>
      <w:r>
        <w:rPr>
          <w:color w:val="786C56"/>
        </w:rPr>
        <w:t xml:space="preserve">cum cognovisset, </w:t>
      </w:r>
      <w:r>
        <w:t>votum vovit perpetuæ cast</w:t>
      </w:r>
      <w:r>
        <w:t xml:space="preserve">itatis. Pietatem </w:t>
      </w:r>
      <w:r>
        <w:rPr>
          <w:color w:val="786C56"/>
        </w:rPr>
        <w:t xml:space="preserve">coluit </w:t>
      </w:r>
      <w:r>
        <w:t xml:space="preserve">simplicem solidamque, ac nullam privationem timens, </w:t>
      </w:r>
      <w:r>
        <w:rPr>
          <w:color w:val="786C56"/>
        </w:rPr>
        <w:t xml:space="preserve">rebus quæ </w:t>
      </w:r>
      <w:r>
        <w:t xml:space="preserve">duræ sibi essent, ultro se offerebat. Pauperibus et </w:t>
      </w:r>
      <w:r>
        <w:rPr>
          <w:color w:val="786C56"/>
        </w:rPr>
        <w:t xml:space="preserve">infirmis </w:t>
      </w:r>
      <w:r>
        <w:t xml:space="preserve">maxima succurrebat caritate. Quæ cum monasterium </w:t>
      </w:r>
      <w:r>
        <w:rPr>
          <w:color w:val="786C56"/>
        </w:rPr>
        <w:t xml:space="preserve">ingredi </w:t>
      </w:r>
      <w:r>
        <w:t>tandem potuisset, novitia Sanctissimo exposito coram</w:t>
      </w:r>
      <w:r>
        <w:t xml:space="preserve"> </w:t>
      </w:r>
      <w:r>
        <w:rPr>
          <w:color w:val="786C56"/>
        </w:rPr>
        <w:t xml:space="preserve">orans. </w:t>
      </w:r>
      <w:r>
        <w:t xml:space="preserve">Domino promisit se Sacratissimo Ejus Cordi nihil </w:t>
      </w:r>
      <w:r>
        <w:rPr>
          <w:color w:val="786C56"/>
        </w:rPr>
        <w:t xml:space="preserve">recusaturam. </w:t>
      </w:r>
      <w:r>
        <w:t>Paulo post emissa vota novitiarum magistra</w:t>
      </w:r>
    </w:p>
    <w:p w:rsidR="000D3276" w:rsidRDefault="000B064A">
      <w:pPr>
        <w:pStyle w:val="Zkladntext80"/>
        <w:shd w:val="clear" w:color="auto" w:fill="auto"/>
        <w:tabs>
          <w:tab w:val="left" w:pos="6171"/>
        </w:tabs>
        <w:ind w:firstLine="360"/>
        <w:sectPr w:rsidR="000D3276">
          <w:headerReference w:type="even" r:id="rId139"/>
          <w:headerReference w:type="default" r:id="rId140"/>
          <w:footerReference w:type="even" r:id="rId141"/>
          <w:footerReference w:type="default" r:id="rId142"/>
          <w:pgSz w:w="11909" w:h="16834"/>
          <w:pgMar w:top="3218" w:right="2590" w:bottom="3099" w:left="2579" w:header="0" w:footer="2671" w:gutter="0"/>
          <w:pgNumType w:start="81"/>
          <w:cols w:space="720"/>
          <w:noEndnote/>
          <w:docGrid w:linePitch="360"/>
        </w:sectPr>
      </w:pPr>
      <w:r>
        <w:t>ME.NOL. CIST.</w:t>
      </w:r>
      <w:r>
        <w:tab/>
        <w:t>7</w:t>
      </w:r>
    </w:p>
    <w:p w:rsidR="000D3276" w:rsidRDefault="000B064A">
      <w:pPr>
        <w:pStyle w:val="Jin0"/>
        <w:shd w:val="clear" w:color="auto" w:fill="auto"/>
        <w:ind w:firstLine="0"/>
        <w:rPr>
          <w:sz w:val="18"/>
          <w:szCs w:val="18"/>
        </w:rPr>
      </w:pPr>
      <w:r>
        <w:rPr>
          <w:color w:val="786C56"/>
          <w:sz w:val="18"/>
          <w:szCs w:val="18"/>
        </w:rPr>
        <w:lastRenderedPageBreak/>
        <w:t xml:space="preserve">— </w:t>
      </w:r>
      <w:r>
        <w:rPr>
          <w:color w:val="4E4236"/>
          <w:sz w:val="18"/>
          <w:szCs w:val="18"/>
        </w:rPr>
        <w:t xml:space="preserve">86 </w:t>
      </w:r>
      <w:r>
        <w:rPr>
          <w:color w:val="786C56"/>
          <w:sz w:val="18"/>
          <w:szCs w:val="18"/>
        </w:rPr>
        <w:t>—</w:t>
      </w:r>
    </w:p>
    <w:p w:rsidR="000D3276" w:rsidRDefault="000B064A">
      <w:pPr>
        <w:pStyle w:val="Zkladntext70"/>
        <w:shd w:val="clear" w:color="auto" w:fill="auto"/>
        <w:spacing w:line="228" w:lineRule="auto"/>
        <w:ind w:firstLine="0"/>
      </w:pPr>
      <w:r>
        <w:t xml:space="preserve">designata est, quod officium tremebunda suscepit </w:t>
      </w:r>
      <w:r>
        <w:rPr>
          <w:color w:val="786C56"/>
        </w:rPr>
        <w:t xml:space="preserve">materneque </w:t>
      </w:r>
      <w:r>
        <w:t xml:space="preserve">exsequebatur. Ipsa corporis sui debilitatem </w:t>
      </w:r>
      <w:r>
        <w:rPr>
          <w:color w:val="786C56"/>
        </w:rPr>
        <w:t xml:space="preserve">negligens, solo </w:t>
      </w:r>
      <w:r>
        <w:t xml:space="preserve">agebat amore Jesu et Mariæ, quibus solis placere </w:t>
      </w:r>
      <w:r>
        <w:rPr>
          <w:color w:val="786C56"/>
        </w:rPr>
        <w:t xml:space="preserve">satis esse </w:t>
      </w:r>
      <w:r>
        <w:t xml:space="preserve">reputabat. Quæ ut columba candida evolavit ad </w:t>
      </w:r>
      <w:r>
        <w:rPr>
          <w:color w:val="786C56"/>
        </w:rPr>
        <w:t xml:space="preserve">Sponsum, </w:t>
      </w:r>
      <w:r>
        <w:t>dixitque ipsius animæ</w:t>
      </w:r>
      <w:r>
        <w:t xml:space="preserve"> moderator se mirari quod </w:t>
      </w:r>
      <w:r>
        <w:rPr>
          <w:color w:val="786C56"/>
        </w:rPr>
        <w:t xml:space="preserve">miracula </w:t>
      </w:r>
      <w:r>
        <w:t>non patraret. (Hag., n. 706).</w:t>
      </w:r>
    </w:p>
    <w:p w:rsidR="000D3276" w:rsidRDefault="000B064A">
      <w:pPr>
        <w:pStyle w:val="Zkladntext40"/>
        <w:shd w:val="clear" w:color="auto" w:fill="auto"/>
        <w:ind w:firstLine="360"/>
        <w:jc w:val="left"/>
      </w:pPr>
      <w:r>
        <w:rPr>
          <w:color w:val="645A47"/>
        </w:rPr>
        <w:t xml:space="preserve">Anno 1295, dedicatio ecclesiæ Sanélæ Crucis in Austria, partis </w:t>
      </w:r>
      <w:r>
        <w:rPr>
          <w:color w:val="786C56"/>
        </w:rPr>
        <w:t xml:space="preserve">videlicet stylo « </w:t>
      </w:r>
      <w:r>
        <w:rPr>
          <w:color w:val="645A47"/>
        </w:rPr>
        <w:t xml:space="preserve">gothico </w:t>
      </w:r>
      <w:r>
        <w:rPr>
          <w:color w:val="786C56"/>
        </w:rPr>
        <w:t xml:space="preserve">• </w:t>
      </w:r>
      <w:r>
        <w:rPr>
          <w:color w:val="645A47"/>
        </w:rPr>
        <w:t xml:space="preserve">constructæ, id est chori cum altaribus circumstantibus </w:t>
      </w:r>
      <w:r>
        <w:rPr>
          <w:color w:val="786C56"/>
        </w:rPr>
        <w:t xml:space="preserve">et capellæ </w:t>
      </w:r>
      <w:r>
        <w:rPr>
          <w:color w:val="645A47"/>
        </w:rPr>
        <w:t>infirmorum.</w:t>
      </w:r>
    </w:p>
    <w:p w:rsidR="000D3276" w:rsidRDefault="000B064A">
      <w:pPr>
        <w:pStyle w:val="Zkladntext40"/>
        <w:shd w:val="clear" w:color="auto" w:fill="auto"/>
        <w:ind w:firstLine="360"/>
        <w:jc w:val="left"/>
      </w:pPr>
      <w:r>
        <w:rPr>
          <w:color w:val="645A47"/>
        </w:rPr>
        <w:t xml:space="preserve">Item anno </w:t>
      </w:r>
      <w:r>
        <w:rPr>
          <w:color w:val="786C56"/>
        </w:rPr>
        <w:t xml:space="preserve">1901, </w:t>
      </w:r>
      <w:r>
        <w:rPr>
          <w:color w:val="645A47"/>
        </w:rPr>
        <w:t>dedica</w:t>
      </w:r>
      <w:r>
        <w:rPr>
          <w:color w:val="645A47"/>
        </w:rPr>
        <w:t xml:space="preserve">tio ecclesiæ B. </w:t>
      </w:r>
      <w:r>
        <w:rPr>
          <w:rFonts w:ascii="Times New Roman" w:eastAsia="Times New Roman" w:hAnsi="Times New Roman" w:cs="Times New Roman"/>
          <w:i/>
          <w:iCs/>
          <w:color w:val="645A47"/>
          <w:sz w:val="22"/>
          <w:szCs w:val="22"/>
        </w:rPr>
        <w:t>M.</w:t>
      </w:r>
      <w:r>
        <w:rPr>
          <w:color w:val="645A47"/>
        </w:rPr>
        <w:t xml:space="preserve"> de Immaculata Conceptione </w:t>
      </w:r>
      <w:r>
        <w:rPr>
          <w:color w:val="786C56"/>
        </w:rPr>
        <w:t xml:space="preserve">in Aves- niéres </w:t>
      </w:r>
      <w:r>
        <w:rPr>
          <w:color w:val="645A47"/>
        </w:rPr>
        <w:t>(Laval).</w:t>
      </w:r>
    </w:p>
    <w:p w:rsidR="000D3276" w:rsidRDefault="000B064A">
      <w:pPr>
        <w:pStyle w:val="Nadpis40"/>
        <w:keepNext/>
        <w:keepLines/>
        <w:numPr>
          <w:ilvl w:val="0"/>
          <w:numId w:val="26"/>
        </w:numPr>
        <w:shd w:val="clear" w:color="auto" w:fill="auto"/>
        <w:tabs>
          <w:tab w:val="left" w:pos="318"/>
        </w:tabs>
      </w:pPr>
      <w:bookmarkStart w:id="210" w:name="bookmark210"/>
      <w:bookmarkStart w:id="211" w:name="bookmark211"/>
      <w:r>
        <w:t>Aprilis.</w:t>
      </w:r>
      <w:bookmarkEnd w:id="210"/>
      <w:bookmarkEnd w:id="211"/>
    </w:p>
    <w:p w:rsidR="000D3276" w:rsidRDefault="000B064A">
      <w:pPr>
        <w:pStyle w:val="Zkladntext70"/>
        <w:shd w:val="clear" w:color="auto" w:fill="auto"/>
        <w:spacing w:line="226" w:lineRule="auto"/>
        <w:ind w:firstLine="360"/>
      </w:pPr>
      <w:r>
        <w:t xml:space="preserve">In aliquibus monasteriis hodie festum agitur Beati </w:t>
      </w:r>
      <w:r>
        <w:rPr>
          <w:color w:val="786C56"/>
        </w:rPr>
        <w:t xml:space="preserve">Ides- </w:t>
      </w:r>
      <w:r>
        <w:t xml:space="preserve">baldi, Abbatis Dunensis. Inter optimates Flandriæ </w:t>
      </w:r>
      <w:r>
        <w:rPr>
          <w:color w:val="786C56"/>
        </w:rPr>
        <w:t xml:space="preserve">regionis </w:t>
      </w:r>
      <w:r>
        <w:t xml:space="preserve">Furnensis non minimus exsistens, uxore liberisque </w:t>
      </w:r>
      <w:r>
        <w:rPr>
          <w:color w:val="786C56"/>
        </w:rPr>
        <w:t xml:space="preserve">orbatus, </w:t>
      </w:r>
      <w:r>
        <w:t xml:space="preserve">ætate maturus Dunense petiit monasterium. Elapsis </w:t>
      </w:r>
      <w:r>
        <w:rPr>
          <w:color w:val="786C56"/>
        </w:rPr>
        <w:t xml:space="preserve">aliquot </w:t>
      </w:r>
      <w:r>
        <w:t xml:space="preserve">annis ex cantore tertius ejusdem domus Abbas </w:t>
      </w:r>
      <w:r>
        <w:rPr>
          <w:color w:val="786C56"/>
        </w:rPr>
        <w:t xml:space="preserve">electus est, </w:t>
      </w:r>
      <w:r>
        <w:t xml:space="preserve">præsidente beato Roberto de Brugis, ipsius aliquando </w:t>
      </w:r>
      <w:r>
        <w:rPr>
          <w:color w:val="786C56"/>
        </w:rPr>
        <w:t>deces</w:t>
      </w:r>
      <w:r>
        <w:rPr>
          <w:color w:val="786C56"/>
        </w:rPr>
        <w:softHyphen/>
      </w:r>
      <w:r>
        <w:t xml:space="preserve">sore, qui S. Bernardo </w:t>
      </w:r>
      <w:r>
        <w:t xml:space="preserve">in Claravalle successerat. Vir </w:t>
      </w:r>
      <w:r>
        <w:rPr>
          <w:color w:val="786C56"/>
        </w:rPr>
        <w:t xml:space="preserve">fuisse </w:t>
      </w:r>
      <w:r>
        <w:t xml:space="preserve">dicitur in religione strenuus et in labore non piger. Qui </w:t>
      </w:r>
      <w:r>
        <w:rPr>
          <w:color w:val="786C56"/>
        </w:rPr>
        <w:t xml:space="preserve">cum </w:t>
      </w:r>
      <w:r>
        <w:t xml:space="preserve">duodecim annos præfuisset, obiit anno 1167, die </w:t>
      </w:r>
      <w:r>
        <w:rPr>
          <w:color w:val="786C56"/>
        </w:rPr>
        <w:t xml:space="preserve">quidem </w:t>
      </w:r>
      <w:r>
        <w:t xml:space="preserve">incognita, 22 Julii tamen posteriore. Cujus corpus anno </w:t>
      </w:r>
      <w:r>
        <w:rPr>
          <w:color w:val="786C56"/>
        </w:rPr>
        <w:t xml:space="preserve">1237 </w:t>
      </w:r>
      <w:r>
        <w:t>ac iterum anno 1624 incorruptum inventum</w:t>
      </w:r>
      <w:r>
        <w:t xml:space="preserve"> est, </w:t>
      </w:r>
      <w:r>
        <w:rPr>
          <w:color w:val="786C56"/>
        </w:rPr>
        <w:t xml:space="preserve">fuitque </w:t>
      </w:r>
      <w:r>
        <w:t xml:space="preserve">ejusdem cultus anno 1894 a Leone Papa XIII </w:t>
      </w:r>
      <w:r>
        <w:rPr>
          <w:color w:val="786C56"/>
        </w:rPr>
        <w:t xml:space="preserve">comprobatus. </w:t>
      </w:r>
      <w:r>
        <w:t>(Hag., n. 28).</w:t>
      </w:r>
    </w:p>
    <w:p w:rsidR="000D3276" w:rsidRDefault="000B064A">
      <w:pPr>
        <w:pStyle w:val="Zkladntext70"/>
        <w:shd w:val="clear" w:color="auto" w:fill="auto"/>
        <w:spacing w:line="223" w:lineRule="auto"/>
        <w:ind w:firstLine="360"/>
      </w:pPr>
      <w:r>
        <w:t xml:space="preserve">In Anglia, anno 1585, gloriosa mors Joannis Almond, fidei Confessoris. Monachus creditur abbatiæ Vallis-rega!is </w:t>
      </w:r>
      <w:r>
        <w:rPr>
          <w:color w:val="786C56"/>
        </w:rPr>
        <w:t xml:space="preserve">in </w:t>
      </w:r>
      <w:r>
        <w:t xml:space="preserve">comitatu Cestriæ. Doctus non erat, sed pius, nulloque </w:t>
      </w:r>
      <w:r>
        <w:rPr>
          <w:color w:val="786C56"/>
        </w:rPr>
        <w:t xml:space="preserve">supplicio </w:t>
      </w:r>
      <w:r>
        <w:t xml:space="preserve">vel injuria, nullis minis promissisve a íide catholica </w:t>
      </w:r>
      <w:r>
        <w:rPr>
          <w:color w:val="786C56"/>
        </w:rPr>
        <w:t xml:space="preserve">removeri </w:t>
      </w:r>
      <w:r>
        <w:t>potuit. Verbi</w:t>
      </w:r>
      <w:r>
        <w:t xml:space="preserve">s fortitudine et gaudio animatis, jocorum </w:t>
      </w:r>
      <w:r>
        <w:rPr>
          <w:color w:val="786C56"/>
        </w:rPr>
        <w:t xml:space="preserve">etiam </w:t>
      </w:r>
      <w:r>
        <w:t xml:space="preserve">et facetiarum plenis, captivitatis socios ad constantiam </w:t>
      </w:r>
      <w:r>
        <w:rPr>
          <w:color w:val="786C56"/>
        </w:rPr>
        <w:t xml:space="preserve">Chri- </w:t>
      </w:r>
      <w:r>
        <w:t xml:space="preserve">stique vexillo fidelitatem adhortabatur. Modo in hunc </w:t>
      </w:r>
      <w:r>
        <w:rPr>
          <w:color w:val="786C56"/>
        </w:rPr>
        <w:t>carce</w:t>
      </w:r>
      <w:r>
        <w:rPr>
          <w:color w:val="786C56"/>
        </w:rPr>
        <w:softHyphen/>
      </w:r>
      <w:r>
        <w:t xml:space="preserve">rem, modo in alium inclusus, paulatim consenuit </w:t>
      </w:r>
      <w:r>
        <w:rPr>
          <w:color w:val="786C56"/>
        </w:rPr>
        <w:t xml:space="preserve">usuque </w:t>
      </w:r>
      <w:r>
        <w:t xml:space="preserve">destitutus est oculorum. Quas </w:t>
      </w:r>
      <w:r>
        <w:t xml:space="preserve">corporis infirmitates </w:t>
      </w:r>
      <w:r>
        <w:rPr>
          <w:color w:val="786C56"/>
        </w:rPr>
        <w:t xml:space="preserve">cum aliis </w:t>
      </w:r>
      <w:r>
        <w:t xml:space="preserve">gravibus multiplicibusque incommodis patientissime </w:t>
      </w:r>
      <w:r>
        <w:rPr>
          <w:color w:val="786C56"/>
        </w:rPr>
        <w:t xml:space="preserve">toleravit. </w:t>
      </w:r>
      <w:r>
        <w:t xml:space="preserve">Sic cum per multos annos pro fide et amore Christi </w:t>
      </w:r>
      <w:r>
        <w:rPr>
          <w:color w:val="786C56"/>
        </w:rPr>
        <w:t xml:space="preserve">varias </w:t>
      </w:r>
      <w:r>
        <w:t xml:space="preserve">ærumnas læto semper animo perpessus esset, cælestem </w:t>
      </w:r>
      <w:r>
        <w:rPr>
          <w:color w:val="786C56"/>
        </w:rPr>
        <w:t xml:space="preserve">tandem </w:t>
      </w:r>
      <w:r>
        <w:t>ab Ipso accipere meruit victoriæ coronam. (Ha</w:t>
      </w:r>
      <w:r>
        <w:t xml:space="preserve">g., n. </w:t>
      </w:r>
      <w:r>
        <w:rPr>
          <w:color w:val="786C56"/>
        </w:rPr>
        <w:t>227).</w:t>
      </w:r>
    </w:p>
    <w:p w:rsidR="000D3276" w:rsidRDefault="000B064A">
      <w:pPr>
        <w:pStyle w:val="Zkladntext70"/>
        <w:shd w:val="clear" w:color="auto" w:fill="auto"/>
        <w:spacing w:line="223" w:lineRule="auto"/>
        <w:ind w:firstLine="360"/>
        <w:sectPr w:rsidR="000D3276">
          <w:headerReference w:type="even" r:id="rId143"/>
          <w:headerReference w:type="default" r:id="rId144"/>
          <w:footerReference w:type="even" r:id="rId145"/>
          <w:footerReference w:type="default" r:id="rId146"/>
          <w:pgSz w:w="11909" w:h="16834"/>
          <w:pgMar w:top="2838" w:right="2524" w:bottom="2838" w:left="2702" w:header="2410" w:footer="2410" w:gutter="0"/>
          <w:pgNumType w:start="95"/>
          <w:cols w:space="720"/>
          <w:noEndnote/>
          <w:docGrid w:linePitch="360"/>
        </w:sectPr>
      </w:pPr>
      <w:r>
        <w:t xml:space="preserve">In Alsatia, in Œienbergensi monasterio monialium, </w:t>
      </w:r>
      <w:r>
        <w:rPr>
          <w:color w:val="786C56"/>
        </w:rPr>
        <w:t xml:space="preserve">anno 1862, </w:t>
      </w:r>
      <w:r>
        <w:t xml:space="preserve">transitus </w:t>
      </w:r>
      <w:r>
        <w:rPr>
          <w:color w:val="786C56"/>
        </w:rPr>
        <w:t xml:space="preserve">juvenis </w:t>
      </w:r>
      <w:r>
        <w:t xml:space="preserve">monialis Scholasticae Bleicher. Puella indole satis vana, cum aliquando spiritualia </w:t>
      </w:r>
      <w:r>
        <w:rPr>
          <w:color w:val="786C56"/>
        </w:rPr>
        <w:t>faceret</w:t>
      </w:r>
    </w:p>
    <w:p w:rsidR="000D3276" w:rsidRDefault="000B064A">
      <w:pPr>
        <w:pStyle w:val="Zkladntext70"/>
        <w:shd w:val="clear" w:color="auto" w:fill="auto"/>
        <w:spacing w:line="226" w:lineRule="auto"/>
        <w:ind w:firstLine="0"/>
      </w:pPr>
      <w:r>
        <w:rPr>
          <w:color w:val="786C56"/>
        </w:rPr>
        <w:lastRenderedPageBreak/>
        <w:t xml:space="preserve">exercitia, </w:t>
      </w:r>
      <w:r>
        <w:t>animi vitia agnoscens exinde</w:t>
      </w:r>
      <w:r>
        <w:t xml:space="preserve"> eadem fortiter im</w:t>
      </w:r>
      <w:r>
        <w:softHyphen/>
      </w:r>
      <w:r>
        <w:rPr>
          <w:color w:val="786C56"/>
        </w:rPr>
        <w:t xml:space="preserve">pugnabat, </w:t>
      </w:r>
      <w:r>
        <w:t xml:space="preserve">atque in ipso sæculo vitam monasticam serio </w:t>
      </w:r>
      <w:r>
        <w:rPr>
          <w:color w:val="786C56"/>
        </w:rPr>
        <w:t xml:space="preserve">agebat. </w:t>
      </w:r>
      <w:r>
        <w:t xml:space="preserve">Quæ post sollicitationes multiplices in monasterium </w:t>
      </w:r>
      <w:r>
        <w:rPr>
          <w:color w:val="786C56"/>
        </w:rPr>
        <w:t xml:space="preserve">tandem </w:t>
      </w:r>
      <w:r>
        <w:t xml:space="preserve">admissa, in Cruce et Tabernaculo Christum Sponsum </w:t>
      </w:r>
      <w:r>
        <w:rPr>
          <w:color w:val="786C56"/>
        </w:rPr>
        <w:t xml:space="preserve">summo </w:t>
      </w:r>
      <w:r>
        <w:t xml:space="preserve">amore frequentando, brevi a sodalibus sancta jam </w:t>
      </w:r>
      <w:r>
        <w:rPr>
          <w:color w:val="786C56"/>
        </w:rPr>
        <w:t xml:space="preserve">habebatur. </w:t>
      </w:r>
      <w:r>
        <w:t xml:space="preserve">Verum, in secundo probationis anno pernicioso </w:t>
      </w:r>
      <w:r>
        <w:rPr>
          <w:color w:val="786C56"/>
        </w:rPr>
        <w:t xml:space="preserve">morbo </w:t>
      </w:r>
      <w:r>
        <w:t xml:space="preserve">afflicta est, atque religionis votis in articulo mortis </w:t>
      </w:r>
      <w:r>
        <w:rPr>
          <w:color w:val="786C56"/>
        </w:rPr>
        <w:t xml:space="preserve">magna cum </w:t>
      </w:r>
      <w:r>
        <w:t xml:space="preserve">lætitia nuncupatis, gaudens ad cælestes nuptias </w:t>
      </w:r>
      <w:r>
        <w:rPr>
          <w:color w:val="786C56"/>
        </w:rPr>
        <w:t xml:space="preserve">festinavit. </w:t>
      </w:r>
      <w:r>
        <w:t>(Hag., n. 7o5).</w:t>
      </w:r>
    </w:p>
    <w:p w:rsidR="000D3276" w:rsidRDefault="000B064A">
      <w:pPr>
        <w:pStyle w:val="Nadpis40"/>
        <w:keepNext/>
        <w:keepLines/>
        <w:numPr>
          <w:ilvl w:val="0"/>
          <w:numId w:val="26"/>
        </w:numPr>
        <w:shd w:val="clear" w:color="auto" w:fill="auto"/>
        <w:tabs>
          <w:tab w:val="left" w:pos="303"/>
        </w:tabs>
      </w:pPr>
      <w:bookmarkStart w:id="212" w:name="bookmark212"/>
      <w:bookmarkStart w:id="213" w:name="bookmark213"/>
      <w:r>
        <w:rPr>
          <w:color w:val="786C56"/>
        </w:rPr>
        <w:t>Aprilis.</w:t>
      </w:r>
      <w:bookmarkEnd w:id="212"/>
      <w:bookmarkEnd w:id="213"/>
    </w:p>
    <w:p w:rsidR="000D3276" w:rsidRDefault="000B064A">
      <w:pPr>
        <w:pStyle w:val="Zkladntext70"/>
        <w:shd w:val="clear" w:color="auto" w:fill="auto"/>
        <w:spacing w:line="226" w:lineRule="auto"/>
        <w:ind w:firstLine="360"/>
      </w:pPr>
      <w:r>
        <w:rPr>
          <w:color w:val="786C56"/>
        </w:rPr>
        <w:t xml:space="preserve">In </w:t>
      </w:r>
      <w:r>
        <w:t>monasteriis Balernæ et Bellævallis, venerandus Abb</w:t>
      </w:r>
      <w:r>
        <w:t>as Burchardus. Balernæ Benedictini monachi anno )i36 arcti</w:t>
      </w:r>
      <w:r>
        <w:softHyphen/>
      </w:r>
      <w:r>
        <w:rPr>
          <w:color w:val="786C56"/>
        </w:rPr>
        <w:t xml:space="preserve">oris </w:t>
      </w:r>
      <w:r>
        <w:t xml:space="preserve">disciplinæ studium conceperunt ac Cistercienses fieri </w:t>
      </w:r>
      <w:r>
        <w:rPr>
          <w:color w:val="786C56"/>
        </w:rPr>
        <w:t xml:space="preserve">exoptarunt. </w:t>
      </w:r>
      <w:r>
        <w:t xml:space="preserve">Eorum igitur votis annuens S. P. Bernardus </w:t>
      </w:r>
      <w:r>
        <w:rPr>
          <w:color w:val="786C56"/>
        </w:rPr>
        <w:t xml:space="preserve">Burchardum, </w:t>
      </w:r>
      <w:r>
        <w:t xml:space="preserve">Claravallensem juvenem monachum, ad eos </w:t>
      </w:r>
      <w:r>
        <w:rPr>
          <w:color w:val="786C56"/>
        </w:rPr>
        <w:t xml:space="preserve">allegavit, </w:t>
      </w:r>
      <w:r>
        <w:t xml:space="preserve">ut Cisterciensia instituta eos edoceret edoctisque </w:t>
      </w:r>
      <w:r>
        <w:rPr>
          <w:color w:val="786C56"/>
        </w:rPr>
        <w:t xml:space="preserve">præesset. </w:t>
      </w:r>
      <w:r>
        <w:t>Qui sancti Patris in ipso repositæ fiduciæ et exspe</w:t>
      </w:r>
      <w:r>
        <w:softHyphen/>
      </w:r>
      <w:r>
        <w:rPr>
          <w:color w:val="786C56"/>
        </w:rPr>
        <w:t xml:space="preserve">ctationi </w:t>
      </w:r>
      <w:r>
        <w:t xml:space="preserve">adeo respondit, ut a dilecto Abbate egregiam acceperit </w:t>
      </w:r>
      <w:r>
        <w:rPr>
          <w:color w:val="786C56"/>
        </w:rPr>
        <w:t xml:space="preserve">epistolam </w:t>
      </w:r>
      <w:r>
        <w:t>sibi et ipsi gratu</w:t>
      </w:r>
      <w:r>
        <w:t>latoriam. Gaudet enim S. Bernar</w:t>
      </w:r>
      <w:r>
        <w:softHyphen/>
      </w:r>
      <w:r>
        <w:rPr>
          <w:color w:val="786C56"/>
        </w:rPr>
        <w:t xml:space="preserve">dus, </w:t>
      </w:r>
      <w:r>
        <w:t xml:space="preserve">quod semen a se seminatum cecidit in terram bonam </w:t>
      </w:r>
      <w:r>
        <w:rPr>
          <w:color w:val="786C56"/>
        </w:rPr>
        <w:t xml:space="preserve">et optimam, </w:t>
      </w:r>
      <w:r>
        <w:t xml:space="preserve">et quod genuit infantem, non corpore, sed in </w:t>
      </w:r>
      <w:r>
        <w:rPr>
          <w:color w:val="786C56"/>
        </w:rPr>
        <w:t xml:space="preserve">malo, </w:t>
      </w:r>
      <w:r>
        <w:t xml:space="preserve">quem Salvator præponere posset senibus imitandum, </w:t>
      </w:r>
      <w:r>
        <w:rPr>
          <w:color w:val="786C56"/>
        </w:rPr>
        <w:t xml:space="preserve">cuique </w:t>
      </w:r>
      <w:r>
        <w:t>revelavit quæ abscondit a sapientibus et prudenti</w:t>
      </w:r>
      <w:r>
        <w:t xml:space="preserve">bus. </w:t>
      </w:r>
      <w:r>
        <w:rPr>
          <w:color w:val="786C56"/>
        </w:rPr>
        <w:t xml:space="preserve">Orator </w:t>
      </w:r>
      <w:r>
        <w:t xml:space="preserve">quoque et scriptor eximius fuisse dicitur. Anno vero </w:t>
      </w:r>
      <w:r>
        <w:rPr>
          <w:color w:val="786C56"/>
        </w:rPr>
        <w:t xml:space="preserve">1157 </w:t>
      </w:r>
      <w:r>
        <w:t xml:space="preserve">ad administrationem Bellævallis vocatus, ibi anno </w:t>
      </w:r>
      <w:r>
        <w:rPr>
          <w:color w:val="786C56"/>
        </w:rPr>
        <w:t xml:space="preserve">1163 in Deum </w:t>
      </w:r>
      <w:r>
        <w:t>excessit. (Hag., n. 316).</w:t>
      </w:r>
    </w:p>
    <w:p w:rsidR="000D3276" w:rsidRDefault="000B064A">
      <w:pPr>
        <w:pStyle w:val="Zkladntext70"/>
        <w:shd w:val="clear" w:color="auto" w:fill="auto"/>
        <w:spacing w:line="226" w:lineRule="auto"/>
        <w:ind w:firstLine="360"/>
      </w:pPr>
      <w:r>
        <w:rPr>
          <w:color w:val="786C56"/>
        </w:rPr>
        <w:t xml:space="preserve">Rievalle </w:t>
      </w:r>
      <w:r>
        <w:t xml:space="preserve">in Anglia, memoria beati Abbatis Silvani, S. </w:t>
      </w:r>
      <w:r>
        <w:rPr>
          <w:color w:val="786C56"/>
        </w:rPr>
        <w:t xml:space="preserve">Ælredi </w:t>
      </w:r>
      <w:r>
        <w:t>successoris. Cujus laudes Matthæus e</w:t>
      </w:r>
      <w:r>
        <w:t>jusdem mona</w:t>
      </w:r>
      <w:r>
        <w:softHyphen/>
      </w:r>
      <w:r>
        <w:rPr>
          <w:color w:val="786C56"/>
        </w:rPr>
        <w:t xml:space="preserve">sterii </w:t>
      </w:r>
      <w:r>
        <w:t xml:space="preserve">cantor ita cecinit, ut duobus decessoribus suis sanctitate </w:t>
      </w:r>
      <w:r>
        <w:rPr>
          <w:color w:val="786C56"/>
        </w:rPr>
        <w:t xml:space="preserve">superior </w:t>
      </w:r>
      <w:r>
        <w:t>etiam habendus videatur. Paupere enim vita Anto</w:t>
      </w:r>
      <w:r>
        <w:softHyphen/>
      </w:r>
      <w:r>
        <w:rPr>
          <w:color w:val="786C56"/>
        </w:rPr>
        <w:t xml:space="preserve">nium vel </w:t>
      </w:r>
      <w:r>
        <w:t xml:space="preserve">Paulum eum fuisse iste asserit, cibum ejus aridum, </w:t>
      </w:r>
      <w:r>
        <w:rPr>
          <w:color w:val="786C56"/>
        </w:rPr>
        <w:t xml:space="preserve">asperam </w:t>
      </w:r>
      <w:r>
        <w:t xml:space="preserve">vestem, somnum brevem durumque cubile; virgis </w:t>
      </w:r>
      <w:r>
        <w:rPr>
          <w:color w:val="786C56"/>
        </w:rPr>
        <w:t>etiam s</w:t>
      </w:r>
      <w:r>
        <w:rPr>
          <w:color w:val="786C56"/>
        </w:rPr>
        <w:t xml:space="preserve">e </w:t>
      </w:r>
      <w:r>
        <w:t xml:space="preserve">castigasse: itaque in terra positum vixisse in cælo, in </w:t>
      </w:r>
      <w:r>
        <w:rPr>
          <w:color w:val="786C56"/>
        </w:rPr>
        <w:t xml:space="preserve">hoc mundo </w:t>
      </w:r>
      <w:r>
        <w:t xml:space="preserve">solo corpore peregrinantem. </w:t>
      </w:r>
      <w:r>
        <w:rPr>
          <w:color w:val="786C56"/>
        </w:rPr>
        <w:t xml:space="preserve">— </w:t>
      </w:r>
      <w:r>
        <w:t xml:space="preserve">Ab Alexandro </w:t>
      </w:r>
      <w:r>
        <w:rPr>
          <w:color w:val="786C56"/>
        </w:rPr>
        <w:t xml:space="preserve">Papa </w:t>
      </w:r>
      <w:r>
        <w:t xml:space="preserve">III in nonnullis litibus arbiter designatus est. Anno </w:t>
      </w:r>
      <w:r>
        <w:rPr>
          <w:color w:val="786C56"/>
        </w:rPr>
        <w:t xml:space="preserve">fortasse </w:t>
      </w:r>
      <w:r>
        <w:t xml:space="preserve">1199 obiit Bellælandæ, ubi et fuit compositus. (Hag., </w:t>
      </w:r>
      <w:r>
        <w:rPr>
          <w:color w:val="786C56"/>
        </w:rPr>
        <w:t>n. 363).</w:t>
      </w:r>
    </w:p>
    <w:p w:rsidR="000D3276" w:rsidRDefault="000B064A">
      <w:pPr>
        <w:pStyle w:val="Zkladntext70"/>
        <w:shd w:val="clear" w:color="auto" w:fill="auto"/>
        <w:spacing w:line="226" w:lineRule="auto"/>
        <w:ind w:firstLine="360"/>
      </w:pPr>
      <w:r>
        <w:rPr>
          <w:color w:val="786C56"/>
        </w:rPr>
        <w:t xml:space="preserve">In asceterio </w:t>
      </w:r>
      <w:r>
        <w:t>S</w:t>
      </w:r>
      <w:r>
        <w:t xml:space="preserve">olis-Montis in Hannonia, die 21 hujus mensis </w:t>
      </w:r>
      <w:r>
        <w:rPr>
          <w:color w:val="786C56"/>
        </w:rPr>
        <w:t xml:space="preserve">anno 1694 </w:t>
      </w:r>
      <w:r>
        <w:t xml:space="preserve">obiit venerabilis Abbatissa Eugenia de la Halle, </w:t>
      </w:r>
      <w:r>
        <w:rPr>
          <w:color w:val="786C56"/>
        </w:rPr>
        <w:t xml:space="preserve">quæ ut </w:t>
      </w:r>
      <w:r>
        <w:t>mater incomparabilis triginta quatuor annos filiarum</w:t>
      </w:r>
      <w:r>
        <w:br w:type="page"/>
      </w:r>
      <w:r>
        <w:lastRenderedPageBreak/>
        <w:t xml:space="preserve">in rebus spiritualibus et temporalibus prosperitati </w:t>
      </w:r>
      <w:r>
        <w:rPr>
          <w:color w:val="786C56"/>
        </w:rPr>
        <w:t xml:space="preserve">totam se </w:t>
      </w:r>
      <w:r>
        <w:t>devovit, caritate sua jugum Dom</w:t>
      </w:r>
      <w:r>
        <w:t xml:space="preserve">ini suave eis reddens </w:t>
      </w:r>
      <w:r>
        <w:rPr>
          <w:color w:val="786C56"/>
        </w:rPr>
        <w:t xml:space="preserve">atque </w:t>
      </w:r>
      <w:r>
        <w:t xml:space="preserve">levissimum. In ipsis periculis, quæ sæviente bello </w:t>
      </w:r>
      <w:r>
        <w:rPr>
          <w:color w:val="786C56"/>
        </w:rPr>
        <w:t xml:space="preserve">gregi suo </w:t>
      </w:r>
      <w:r>
        <w:t xml:space="preserve">imminebant, lides ipsius ac fiducia in Deo non </w:t>
      </w:r>
      <w:r>
        <w:rPr>
          <w:color w:val="786C56"/>
        </w:rPr>
        <w:t xml:space="preserve">tantum non </w:t>
      </w:r>
      <w:r>
        <w:t xml:space="preserve">diminuebantur, sed potius augebantur suisque </w:t>
      </w:r>
      <w:r>
        <w:rPr>
          <w:color w:val="786C56"/>
        </w:rPr>
        <w:t xml:space="preserve">orationibus </w:t>
      </w:r>
      <w:r>
        <w:t xml:space="preserve">impetravit ne dispergeretur communitas sua. Quinque </w:t>
      </w:r>
      <w:r>
        <w:rPr>
          <w:color w:val="786C56"/>
        </w:rPr>
        <w:t xml:space="preserve">annis </w:t>
      </w:r>
      <w:r>
        <w:t xml:space="preserve">septuagenaria major et ob egregias virtutes magnopere </w:t>
      </w:r>
      <w:r>
        <w:rPr>
          <w:color w:val="786C56"/>
        </w:rPr>
        <w:t>desi</w:t>
      </w:r>
      <w:r>
        <w:rPr>
          <w:color w:val="786C56"/>
        </w:rPr>
        <w:softHyphen/>
      </w:r>
      <w:r>
        <w:t>derata transiit de hoc sæculo. (Hag., n. 608).</w:t>
      </w:r>
    </w:p>
    <w:p w:rsidR="000D3276" w:rsidRDefault="000B064A">
      <w:pPr>
        <w:pStyle w:val="Zkladntext40"/>
        <w:shd w:val="clear" w:color="auto" w:fill="auto"/>
        <w:ind w:firstLine="360"/>
        <w:jc w:val="left"/>
      </w:pPr>
      <w:r>
        <w:rPr>
          <w:color w:val="645A47"/>
        </w:rPr>
        <w:t xml:space="preserve">Anno 1666 Alexander Papa VII </w:t>
      </w:r>
      <w:r>
        <w:rPr>
          <w:color w:val="786C56"/>
        </w:rPr>
        <w:t xml:space="preserve">celebrem </w:t>
      </w:r>
      <w:r>
        <w:rPr>
          <w:color w:val="645A47"/>
        </w:rPr>
        <w:t xml:space="preserve">edidit Constitutionem </w:t>
      </w:r>
      <w:r>
        <w:rPr>
          <w:color w:val="786C56"/>
        </w:rPr>
        <w:t xml:space="preserve">« In suprema •, </w:t>
      </w:r>
      <w:r>
        <w:rPr>
          <w:color w:val="645A47"/>
        </w:rPr>
        <w:t xml:space="preserve">qua Cisterciensis </w:t>
      </w:r>
      <w:r>
        <w:rPr>
          <w:color w:val="786C56"/>
        </w:rPr>
        <w:t xml:space="preserve">Ordinis reformationem et </w:t>
      </w:r>
      <w:r>
        <w:rPr>
          <w:color w:val="645A47"/>
        </w:rPr>
        <w:t xml:space="preserve">faciendam ordinavit et </w:t>
      </w:r>
      <w:r>
        <w:rPr>
          <w:color w:val="786C56"/>
        </w:rPr>
        <w:t>factam com</w:t>
      </w:r>
      <w:r>
        <w:rPr>
          <w:color w:val="786C56"/>
        </w:rPr>
        <w:softHyphen/>
      </w:r>
      <w:r>
        <w:rPr>
          <w:color w:val="645A47"/>
        </w:rPr>
        <w:t xml:space="preserve">probavit. </w:t>
      </w:r>
      <w:r>
        <w:rPr>
          <w:color w:val="786C56"/>
        </w:rPr>
        <w:t xml:space="preserve">(Hag., Suppi., </w:t>
      </w:r>
      <w:r>
        <w:rPr>
          <w:color w:val="645A47"/>
        </w:rPr>
        <w:t xml:space="preserve">p. </w:t>
      </w:r>
      <w:r>
        <w:rPr>
          <w:color w:val="786C56"/>
        </w:rPr>
        <w:t>80).</w:t>
      </w:r>
    </w:p>
    <w:p w:rsidR="000D3276" w:rsidRDefault="000B064A">
      <w:pPr>
        <w:pStyle w:val="Nadpis40"/>
        <w:keepNext/>
        <w:keepLines/>
        <w:numPr>
          <w:ilvl w:val="0"/>
          <w:numId w:val="26"/>
        </w:numPr>
        <w:shd w:val="clear" w:color="auto" w:fill="auto"/>
        <w:tabs>
          <w:tab w:val="left" w:pos="332"/>
        </w:tabs>
      </w:pPr>
      <w:bookmarkStart w:id="214" w:name="bookmark214"/>
      <w:bookmarkStart w:id="215" w:name="bookmark215"/>
      <w:r>
        <w:t>Aprilis.</w:t>
      </w:r>
      <w:bookmarkEnd w:id="214"/>
      <w:bookmarkEnd w:id="215"/>
    </w:p>
    <w:p w:rsidR="000D3276" w:rsidRDefault="000B064A">
      <w:pPr>
        <w:pStyle w:val="Zkladntext70"/>
        <w:shd w:val="clear" w:color="auto" w:fill="auto"/>
        <w:spacing w:line="226" w:lineRule="auto"/>
        <w:ind w:firstLine="360"/>
      </w:pPr>
      <w:r>
        <w:t xml:space="preserve">Schonaugiæ in Germania, beata Hildegundis, </w:t>
      </w:r>
      <w:r>
        <w:rPr>
          <w:color w:val="786C56"/>
        </w:rPr>
        <w:t xml:space="preserve">novitia. </w:t>
      </w:r>
      <w:r>
        <w:t xml:space="preserve">Matre defuncta pater cum filia sub veste virili et </w:t>
      </w:r>
      <w:r>
        <w:rPr>
          <w:color w:val="786C56"/>
        </w:rPr>
        <w:t xml:space="preserve">Josephi </w:t>
      </w:r>
      <w:r>
        <w:t xml:space="preserve">appellatione in Terram Sanctam peregrinavit. Pater </w:t>
      </w:r>
      <w:r>
        <w:rPr>
          <w:color w:val="786C56"/>
        </w:rPr>
        <w:t xml:space="preserve">vero </w:t>
      </w:r>
      <w:r>
        <w:t>moritur in it</w:t>
      </w:r>
      <w:r>
        <w:t xml:space="preserve">inere. Ipsa tunc a ministro omnibus </w:t>
      </w:r>
      <w:r>
        <w:rPr>
          <w:color w:val="786C56"/>
        </w:rPr>
        <w:t xml:space="preserve">rebus </w:t>
      </w:r>
      <w:r>
        <w:t xml:space="preserve">spoliata ac derelicta, sæpius a Deo mirabiliter protecta </w:t>
      </w:r>
      <w:r>
        <w:rPr>
          <w:color w:val="786C56"/>
        </w:rPr>
        <w:t xml:space="preserve">est. In </w:t>
      </w:r>
      <w:r>
        <w:t xml:space="preserve">patriam autem redux, sexum bona fide simulare </w:t>
      </w:r>
      <w:r>
        <w:rPr>
          <w:color w:val="786C56"/>
        </w:rPr>
        <w:t xml:space="preserve">perrexit, </w:t>
      </w:r>
      <w:r>
        <w:t xml:space="preserve">atque in Schonaugiæ monasterium est recepta. Hic </w:t>
      </w:r>
      <w:r>
        <w:rPr>
          <w:color w:val="786C56"/>
        </w:rPr>
        <w:t xml:space="preserve">corporeæ </w:t>
      </w:r>
      <w:r>
        <w:t>teneritati non parcens, laboribus d</w:t>
      </w:r>
      <w:r>
        <w:t xml:space="preserve">urissimis sese </w:t>
      </w:r>
      <w:r>
        <w:rPr>
          <w:color w:val="786C56"/>
        </w:rPr>
        <w:t xml:space="preserve">subjecit. </w:t>
      </w:r>
      <w:r>
        <w:t xml:space="preserve">Brevi tamen morbo correpta, novitia migravit ad </w:t>
      </w:r>
      <w:r>
        <w:rPr>
          <w:color w:val="786C56"/>
        </w:rPr>
        <w:t xml:space="preserve">Dominum, </w:t>
      </w:r>
      <w:r>
        <w:t xml:space="preserve">hac die anno 1188. Ad cujus exequias cum sexus </w:t>
      </w:r>
      <w:r>
        <w:rPr>
          <w:color w:val="786C56"/>
        </w:rPr>
        <w:t xml:space="preserve">appareret, </w:t>
      </w:r>
      <w:r>
        <w:t xml:space="preserve">Abbas et monachi stupefacti et pie commoti, de re tam </w:t>
      </w:r>
      <w:r>
        <w:rPr>
          <w:color w:val="786C56"/>
        </w:rPr>
        <w:t>mira</w:t>
      </w:r>
      <w:r>
        <w:rPr>
          <w:color w:val="786C56"/>
        </w:rPr>
        <w:softHyphen/>
      </w:r>
      <w:r>
        <w:t xml:space="preserve">bili ac de teneræ virginis animi fortitudine Deum </w:t>
      </w:r>
      <w:r>
        <w:rPr>
          <w:color w:val="786C56"/>
        </w:rPr>
        <w:t>glorifi</w:t>
      </w:r>
      <w:r>
        <w:rPr>
          <w:color w:val="786C56"/>
        </w:rPr>
        <w:t xml:space="preserve">carunt. </w:t>
      </w:r>
      <w:r>
        <w:t>(Hag., n. 118).</w:t>
      </w:r>
    </w:p>
    <w:p w:rsidR="000D3276" w:rsidRDefault="000B064A">
      <w:pPr>
        <w:pStyle w:val="Zkladntext70"/>
        <w:shd w:val="clear" w:color="auto" w:fill="auto"/>
        <w:spacing w:line="223" w:lineRule="auto"/>
        <w:ind w:firstLine="360"/>
      </w:pPr>
      <w:r>
        <w:t xml:space="preserve">In Livonia, anno circiter I2i5, passio Frederici de Cella, monachi et sacerdotis. Hunc Episcopus Theodoricus </w:t>
      </w:r>
      <w:r>
        <w:rPr>
          <w:color w:val="786C56"/>
        </w:rPr>
        <w:t>aucto</w:t>
      </w:r>
      <w:r>
        <w:rPr>
          <w:color w:val="786C56"/>
        </w:rPr>
        <w:softHyphen/>
      </w:r>
      <w:r>
        <w:t xml:space="preserve">ritate Domini Papæ ad opus assumpserat Evangelii. </w:t>
      </w:r>
      <w:r>
        <w:rPr>
          <w:color w:val="786C56"/>
        </w:rPr>
        <w:t xml:space="preserve">Qui </w:t>
      </w:r>
      <w:r>
        <w:t xml:space="preserve">celebrata Dominicæ Resurrectionis solemnitate cum </w:t>
      </w:r>
      <w:r>
        <w:rPr>
          <w:color w:val="786C56"/>
        </w:rPr>
        <w:t xml:space="preserve">scolare </w:t>
      </w:r>
      <w:r>
        <w:t>suo e</w:t>
      </w:r>
      <w:r>
        <w:t xml:space="preserve">t quibusdam aliis navigio Rigam descendere </w:t>
      </w:r>
      <w:r>
        <w:rPr>
          <w:color w:val="786C56"/>
        </w:rPr>
        <w:t xml:space="preserve">volebat. </w:t>
      </w:r>
      <w:r>
        <w:t xml:space="preserve">Sed occurrentes ei Ozilienses irruerunt super eum. </w:t>
      </w:r>
      <w:r>
        <w:rPr>
          <w:color w:val="786C56"/>
        </w:rPr>
        <w:t xml:space="preserve">captumque </w:t>
      </w:r>
      <w:r>
        <w:t xml:space="preserve">et cum puero suo Domino cantantem diversis </w:t>
      </w:r>
      <w:r>
        <w:rPr>
          <w:color w:val="786C56"/>
        </w:rPr>
        <w:t xml:space="preserve">tormentis </w:t>
      </w:r>
      <w:r>
        <w:t xml:space="preserve">cruciaverunt, ac tandem securibus suis inter medias </w:t>
      </w:r>
      <w:r>
        <w:rPr>
          <w:color w:val="786C56"/>
        </w:rPr>
        <w:t xml:space="preserve">scapulas </w:t>
      </w:r>
      <w:r>
        <w:t>sectantes interfecerunt. (Hag</w:t>
      </w:r>
      <w:r>
        <w:t>., n. 197).</w:t>
      </w:r>
    </w:p>
    <w:p w:rsidR="000D3276" w:rsidRDefault="000B064A">
      <w:pPr>
        <w:pStyle w:val="Zkladntext40"/>
        <w:shd w:val="clear" w:color="auto" w:fill="auto"/>
        <w:ind w:firstLine="360"/>
        <w:jc w:val="left"/>
      </w:pPr>
      <w:r>
        <w:rPr>
          <w:color w:val="645A47"/>
        </w:rPr>
        <w:t xml:space="preserve">Commemoratur quoque hac die beatus Giraldus de Salis, qui ex </w:t>
      </w:r>
      <w:r>
        <w:rPr>
          <w:color w:val="786C56"/>
        </w:rPr>
        <w:t xml:space="preserve">canonico </w:t>
      </w:r>
      <w:r>
        <w:rPr>
          <w:color w:val="645A47"/>
        </w:rPr>
        <w:t xml:space="preserve">regulari factus eremita, complura deinde condidit monasteria, quorum </w:t>
      </w:r>
      <w:r>
        <w:rPr>
          <w:color w:val="786C56"/>
        </w:rPr>
        <w:t xml:space="preserve">major pars </w:t>
      </w:r>
      <w:r>
        <w:rPr>
          <w:color w:val="645A47"/>
        </w:rPr>
        <w:t xml:space="preserve">in posterum Cisterciense institutum amplexata est. Ipse tamen Giraldus </w:t>
      </w:r>
      <w:r>
        <w:rPr>
          <w:color w:val="786C56"/>
        </w:rPr>
        <w:t>Cister</w:t>
      </w:r>
      <w:r>
        <w:rPr>
          <w:color w:val="786C56"/>
        </w:rPr>
        <w:softHyphen/>
      </w:r>
      <w:r>
        <w:rPr>
          <w:color w:val="645A47"/>
        </w:rPr>
        <w:t xml:space="preserve">ciensis numquam </w:t>
      </w:r>
      <w:r>
        <w:rPr>
          <w:color w:val="645A47"/>
        </w:rPr>
        <w:t xml:space="preserve">fuit. Obiit hac die anno 1120, in monasterio quod </w:t>
      </w:r>
      <w:r>
        <w:rPr>
          <w:color w:val="786C56"/>
        </w:rPr>
        <w:t xml:space="preserve">ultimum </w:t>
      </w:r>
      <w:r>
        <w:rPr>
          <w:color w:val="645A47"/>
        </w:rPr>
        <w:t xml:space="preserve">condiderat Castellariensi, quodque item Cisterciensi Ordini aliquando </w:t>
      </w:r>
      <w:r>
        <w:rPr>
          <w:color w:val="786C56"/>
        </w:rPr>
        <w:t>se con</w:t>
      </w:r>
      <w:r>
        <w:rPr>
          <w:color w:val="786C56"/>
        </w:rPr>
        <w:softHyphen/>
      </w:r>
      <w:r>
        <w:rPr>
          <w:color w:val="645A47"/>
        </w:rPr>
        <w:t>juncturum esset.</w:t>
      </w:r>
    </w:p>
    <w:p w:rsidR="000D3276" w:rsidRDefault="000B064A">
      <w:pPr>
        <w:pStyle w:val="Zkladntext40"/>
        <w:shd w:val="clear" w:color="auto" w:fill="auto"/>
        <w:ind w:firstLine="360"/>
        <w:jc w:val="left"/>
      </w:pPr>
      <w:r>
        <w:rPr>
          <w:color w:val="645A47"/>
        </w:rPr>
        <w:t xml:space="preserve">I11 Italia celebratur dedicatio ecclesiæ Clarævallis a Columba </w:t>
      </w:r>
      <w:r>
        <w:rPr>
          <w:color w:val="786C56"/>
        </w:rPr>
        <w:t xml:space="preserve">in dicecesi </w:t>
      </w:r>
      <w:r>
        <w:rPr>
          <w:color w:val="645A47"/>
        </w:rPr>
        <w:t>Placentina.</w:t>
      </w:r>
      <w:r>
        <w:br w:type="page"/>
      </w:r>
    </w:p>
    <w:p w:rsidR="000D3276" w:rsidRDefault="000B064A">
      <w:pPr>
        <w:pStyle w:val="Nadpis40"/>
        <w:keepNext/>
        <w:keepLines/>
        <w:shd w:val="clear" w:color="auto" w:fill="auto"/>
        <w:tabs>
          <w:tab w:val="left" w:pos="284"/>
        </w:tabs>
        <w:spacing w:line="223" w:lineRule="auto"/>
      </w:pPr>
      <w:bookmarkStart w:id="216" w:name="bookmark216"/>
      <w:bookmarkStart w:id="217" w:name="bookmark217"/>
      <w:r>
        <w:rPr>
          <w:i/>
          <w:iCs/>
          <w:color w:val="786C56"/>
        </w:rPr>
        <w:lastRenderedPageBreak/>
        <w:t>2i</w:t>
      </w:r>
      <w:r>
        <w:rPr>
          <w:color w:val="000000"/>
        </w:rPr>
        <w:tab/>
      </w:r>
      <w:r>
        <w:rPr>
          <w:color w:val="786C56"/>
        </w:rPr>
        <w:t>Aprilis.</w:t>
      </w:r>
      <w:bookmarkEnd w:id="216"/>
      <w:bookmarkEnd w:id="217"/>
    </w:p>
    <w:p w:rsidR="000D3276" w:rsidRDefault="000B064A">
      <w:pPr>
        <w:pStyle w:val="Zkladntext70"/>
        <w:shd w:val="clear" w:color="auto" w:fill="auto"/>
        <w:spacing w:line="223" w:lineRule="auto"/>
        <w:ind w:firstLine="360"/>
      </w:pPr>
      <w:r>
        <w:rPr>
          <w:color w:val="786C56"/>
        </w:rPr>
        <w:t xml:space="preserve">Cistercii, </w:t>
      </w:r>
      <w:r>
        <w:t xml:space="preserve">beatus Fastradus, Abbas octavus. Cum in </w:t>
      </w:r>
      <w:r>
        <w:rPr>
          <w:color w:val="786C56"/>
        </w:rPr>
        <w:t xml:space="preserve">sæculo </w:t>
      </w:r>
      <w:r>
        <w:t>vitam jam egisset austeram, monachus factus in Clara</w:t>
      </w:r>
      <w:r>
        <w:softHyphen/>
      </w:r>
      <w:r>
        <w:rPr>
          <w:color w:val="786C56"/>
        </w:rPr>
        <w:t xml:space="preserve">valle </w:t>
      </w:r>
      <w:r>
        <w:t xml:space="preserve">duriorem etiam eam fecit. A S. P. Bcrnardo Camba- </w:t>
      </w:r>
      <w:r>
        <w:rPr>
          <w:color w:val="786C56"/>
        </w:rPr>
        <w:t xml:space="preserve">ronæ </w:t>
      </w:r>
      <w:r>
        <w:t xml:space="preserve">deinde primus Abbas constitutus est. Decedente beato </w:t>
      </w:r>
      <w:r>
        <w:rPr>
          <w:color w:val="786C56"/>
        </w:rPr>
        <w:t xml:space="preserve">Roberto </w:t>
      </w:r>
      <w:r>
        <w:t xml:space="preserve">de Brugis, qui S. Bcrnardo successerat, Fastradus </w:t>
      </w:r>
      <w:r>
        <w:rPr>
          <w:color w:val="786C56"/>
        </w:rPr>
        <w:t xml:space="preserve">electus </w:t>
      </w:r>
      <w:r>
        <w:t>est ad regimen Clarævallis Hoc autem rumore tur</w:t>
      </w:r>
      <w:r>
        <w:softHyphen/>
      </w:r>
      <w:r>
        <w:rPr>
          <w:color w:val="786C56"/>
        </w:rPr>
        <w:t xml:space="preserve">batus et </w:t>
      </w:r>
      <w:r>
        <w:t>anxius, fugam arripuit ve</w:t>
      </w:r>
      <w:r>
        <w:t xml:space="preserve">niensque ad monasterium </w:t>
      </w:r>
      <w:r>
        <w:rPr>
          <w:color w:val="786C56"/>
        </w:rPr>
        <w:t xml:space="preserve">Ordinis </w:t>
      </w:r>
      <w:r>
        <w:t xml:space="preserve">Carthusiensis, per dies aliquot ibi latuit. Apparens </w:t>
      </w:r>
      <w:r>
        <w:rPr>
          <w:color w:val="786C56"/>
        </w:rPr>
        <w:t xml:space="preserve">autem ei </w:t>
      </w:r>
      <w:r>
        <w:t xml:space="preserve">gloriosissima Dei Mater parvulum suum Jesum </w:t>
      </w:r>
      <w:r>
        <w:rPr>
          <w:color w:val="786C56"/>
        </w:rPr>
        <w:t xml:space="preserve">imposuit </w:t>
      </w:r>
      <w:r>
        <w:t xml:space="preserve">in ulnas ejus dicens: </w:t>
      </w:r>
      <w:r>
        <w:rPr>
          <w:color w:val="786C56"/>
        </w:rPr>
        <w:t xml:space="preserve">« </w:t>
      </w:r>
      <w:r>
        <w:t xml:space="preserve">Accipe Filium meum et serva </w:t>
      </w:r>
      <w:r>
        <w:rPr>
          <w:color w:val="786C56"/>
        </w:rPr>
        <w:t xml:space="preserve">Illum ». </w:t>
      </w:r>
      <w:r>
        <w:t>Et intellexit membra Christi esse qui ipsius pro</w:t>
      </w:r>
      <w:r>
        <w:t xml:space="preserve">vi- </w:t>
      </w:r>
      <w:r>
        <w:rPr>
          <w:color w:val="786C56"/>
        </w:rPr>
        <w:t xml:space="preserve">dentiæ </w:t>
      </w:r>
      <w:r>
        <w:t xml:space="preserve">committerentur. Cujus in vultu angelico Spiritus </w:t>
      </w:r>
      <w:r>
        <w:rPr>
          <w:color w:val="786C56"/>
        </w:rPr>
        <w:t xml:space="preserve">Sancti </w:t>
      </w:r>
      <w:r>
        <w:t xml:space="preserve">gratia radiabat, atque puritas animi et singularis </w:t>
      </w:r>
      <w:r>
        <w:rPr>
          <w:color w:val="786C56"/>
        </w:rPr>
        <w:t xml:space="preserve">mansuetudo </w:t>
      </w:r>
      <w:r>
        <w:t xml:space="preserve">in exteriore homine vclut proprio sigillo divinitus </w:t>
      </w:r>
      <w:r>
        <w:rPr>
          <w:color w:val="786C56"/>
        </w:rPr>
        <w:t xml:space="preserve">impressæ </w:t>
      </w:r>
      <w:r>
        <w:t xml:space="preserve">cernebantur. Una cum aliis Prælatis Cisterciensibus </w:t>
      </w:r>
      <w:r>
        <w:rPr>
          <w:color w:val="786C56"/>
        </w:rPr>
        <w:t xml:space="preserve">omni ope </w:t>
      </w:r>
      <w:r>
        <w:t>et op</w:t>
      </w:r>
      <w:r>
        <w:t xml:space="preserve">era contendit, ut Alexander Papa 111 legitimus </w:t>
      </w:r>
      <w:r>
        <w:rPr>
          <w:color w:val="786C56"/>
        </w:rPr>
        <w:t xml:space="preserve">Pontifex </w:t>
      </w:r>
      <w:r>
        <w:t xml:space="preserve">ubique agnosceretur. Lamberto Cistercii Abbati </w:t>
      </w:r>
      <w:r>
        <w:rPr>
          <w:color w:val="786C56"/>
        </w:rPr>
        <w:t xml:space="preserve">officio </w:t>
      </w:r>
      <w:r>
        <w:t xml:space="preserve">se abdicanti Fastradus omnium consensu suffectus est. </w:t>
      </w:r>
      <w:r>
        <w:rPr>
          <w:color w:val="786C56"/>
        </w:rPr>
        <w:t xml:space="preserve">Sed post duos </w:t>
      </w:r>
      <w:r>
        <w:t xml:space="preserve">dumtaxat annos, cum anno 1163 Parisiis ad </w:t>
      </w:r>
      <w:r>
        <w:rPr>
          <w:color w:val="786C56"/>
        </w:rPr>
        <w:t xml:space="preserve">S. Bernardi </w:t>
      </w:r>
      <w:r>
        <w:t>canonizationem impetran</w:t>
      </w:r>
      <w:r>
        <w:t xml:space="preserve">dam ct ad alia negotia </w:t>
      </w:r>
      <w:r>
        <w:rPr>
          <w:color w:val="786C56"/>
        </w:rPr>
        <w:t xml:space="preserve">tractanda </w:t>
      </w:r>
      <w:r>
        <w:t xml:space="preserve">Domino Papæ Alexandro assisteret, correptus ægri- </w:t>
      </w:r>
      <w:r>
        <w:rPr>
          <w:color w:val="786C56"/>
        </w:rPr>
        <w:t xml:space="preserve">tudine lecto </w:t>
      </w:r>
      <w:r>
        <w:t xml:space="preserve">decubuit. Quem decedentem cum ipse Domnus </w:t>
      </w:r>
      <w:r>
        <w:rPr>
          <w:color w:val="786C56"/>
        </w:rPr>
        <w:t xml:space="preserve">Papa propriis </w:t>
      </w:r>
      <w:r>
        <w:t xml:space="preserve">manibus inunxisset atque apostolica commu- </w:t>
      </w:r>
      <w:r>
        <w:rPr>
          <w:color w:val="786C56"/>
        </w:rPr>
        <w:t xml:space="preserve">nisset benedictione, magno pietatis </w:t>
      </w:r>
      <w:r>
        <w:t>affectu morienti compassu</w:t>
      </w:r>
      <w:r>
        <w:t xml:space="preserve">s </w:t>
      </w:r>
      <w:r>
        <w:rPr>
          <w:color w:val="786C56"/>
        </w:rPr>
        <w:t xml:space="preserve">est. Piissimus </w:t>
      </w:r>
      <w:r>
        <w:t xml:space="preserve">quoque Callorum rex Ludovicus, qui item </w:t>
      </w:r>
      <w:r>
        <w:rPr>
          <w:color w:val="786C56"/>
        </w:rPr>
        <w:t xml:space="preserve">præsens </w:t>
      </w:r>
      <w:r>
        <w:t xml:space="preserve">erat plantu magno super sanctissimum virum quasi </w:t>
      </w:r>
      <w:r>
        <w:rPr>
          <w:color w:val="786C56"/>
        </w:rPr>
        <w:t xml:space="preserve">super </w:t>
      </w:r>
      <w:r>
        <w:t xml:space="preserve">patrem carissimum lacrimas fudit. Sacrum corpus </w:t>
      </w:r>
      <w:r>
        <w:rPr>
          <w:color w:val="786C56"/>
        </w:rPr>
        <w:t xml:space="preserve">Cistercium </w:t>
      </w:r>
      <w:r>
        <w:t xml:space="preserve">relatum, summa devotione ibi est tumulatum. </w:t>
      </w:r>
      <w:r>
        <w:rPr>
          <w:color w:val="786C56"/>
        </w:rPr>
        <w:t>(Hag., n. 97).</w:t>
      </w:r>
    </w:p>
    <w:p w:rsidR="000D3276" w:rsidRDefault="000B064A">
      <w:pPr>
        <w:pStyle w:val="Zkladntext70"/>
        <w:shd w:val="clear" w:color="auto" w:fill="auto"/>
        <w:spacing w:line="226" w:lineRule="auto"/>
        <w:ind w:firstLine="360"/>
      </w:pPr>
      <w:r>
        <w:rPr>
          <w:color w:val="786C56"/>
        </w:rPr>
        <w:t xml:space="preserve">In monasterio </w:t>
      </w:r>
      <w:r>
        <w:t xml:space="preserve">B. M. de Aceyo. anno 1898, obdormitio </w:t>
      </w:r>
      <w:r>
        <w:rPr>
          <w:color w:val="786C56"/>
        </w:rPr>
        <w:t xml:space="preserve">Fratris nomine </w:t>
      </w:r>
      <w:r>
        <w:t xml:space="preserve">et </w:t>
      </w:r>
      <w:r>
        <w:rPr>
          <w:color w:val="786C56"/>
        </w:rPr>
        <w:t xml:space="preserve">actione </w:t>
      </w:r>
      <w:r>
        <w:t xml:space="preserve">Amabilis Achard, conversi. </w:t>
      </w:r>
      <w:r>
        <w:rPr>
          <w:color w:val="786C56"/>
        </w:rPr>
        <w:t xml:space="preserve">Indole licet </w:t>
      </w:r>
      <w:r>
        <w:t xml:space="preserve">ad </w:t>
      </w:r>
      <w:r>
        <w:rPr>
          <w:color w:val="786C56"/>
        </w:rPr>
        <w:t xml:space="preserve">iracundiam </w:t>
      </w:r>
      <w:r>
        <w:t xml:space="preserve">pronus, assidue sollicitus erat ne </w:t>
      </w:r>
      <w:r>
        <w:rPr>
          <w:color w:val="786C56"/>
        </w:rPr>
        <w:t xml:space="preserve">fratribus </w:t>
      </w:r>
      <w:r>
        <w:t xml:space="preserve">vel minimam daret molestiæ causam, omnibusque </w:t>
      </w:r>
      <w:r>
        <w:rPr>
          <w:color w:val="786C56"/>
        </w:rPr>
        <w:t xml:space="preserve">quovis modo </w:t>
      </w:r>
      <w:r>
        <w:t>servire quærebat. Obe</w:t>
      </w:r>
      <w:r>
        <w:t xml:space="preserve">dientiæ tantopere studuit, </w:t>
      </w:r>
      <w:r>
        <w:rPr>
          <w:color w:val="786C56"/>
        </w:rPr>
        <w:t xml:space="preserve">ut Superiores </w:t>
      </w:r>
      <w:r>
        <w:t>in suis præceptis non parvum cautionem adhi</w:t>
      </w:r>
      <w:r>
        <w:softHyphen/>
      </w:r>
      <w:r>
        <w:rPr>
          <w:color w:val="786C56"/>
        </w:rPr>
        <w:t xml:space="preserve">bere cogerentur. </w:t>
      </w:r>
      <w:r>
        <w:t xml:space="preserve">Maxime autem intima in eo eluxit erga </w:t>
      </w:r>
      <w:r>
        <w:rPr>
          <w:color w:val="786C56"/>
        </w:rPr>
        <w:t xml:space="preserve">Sanctissimam </w:t>
      </w:r>
      <w:r>
        <w:t xml:space="preserve">Eucharistiam pietas et devotio. Quotidie genibus </w:t>
      </w:r>
      <w:r>
        <w:rPr>
          <w:color w:val="786C56"/>
        </w:rPr>
        <w:t xml:space="preserve">flexis in solo frigido </w:t>
      </w:r>
      <w:r>
        <w:t>et humido, aeris in vetere et r</w:t>
      </w:r>
      <w:r>
        <w:t xml:space="preserve">uinosa </w:t>
      </w:r>
      <w:r>
        <w:rPr>
          <w:color w:val="786C56"/>
        </w:rPr>
        <w:t xml:space="preserve">ecclesia </w:t>
      </w:r>
      <w:r>
        <w:t xml:space="preserve">redundantiam contemnens, per horas integras, mente </w:t>
      </w:r>
      <w:r>
        <w:rPr>
          <w:color w:val="786C56"/>
        </w:rPr>
        <w:t xml:space="preserve">veluti a sensu </w:t>
      </w:r>
      <w:r>
        <w:t xml:space="preserve">corporis remota. Sanctissimo coram preces </w:t>
      </w:r>
      <w:r>
        <w:rPr>
          <w:color w:val="786C56"/>
        </w:rPr>
        <w:t xml:space="preserve">fudit. </w:t>
      </w:r>
      <w:r>
        <w:t>Qui ægrotans quadam feria quinta, cum Sacram Com-</w:t>
      </w:r>
      <w:r>
        <w:br w:type="page"/>
      </w:r>
      <w:r>
        <w:lastRenderedPageBreak/>
        <w:t xml:space="preserve">munioncm accepisset, ut gratias agens oraret </w:t>
      </w:r>
      <w:r>
        <w:rPr>
          <w:color w:val="786C56"/>
        </w:rPr>
        <w:t xml:space="preserve">solus relictus, post </w:t>
      </w:r>
      <w:r>
        <w:t>quartam h</w:t>
      </w:r>
      <w:r>
        <w:t xml:space="preserve">oræ partem defunctus inventus </w:t>
      </w:r>
      <w:r>
        <w:rPr>
          <w:color w:val="786C56"/>
        </w:rPr>
        <w:t xml:space="preserve">est. manibus </w:t>
      </w:r>
      <w:r>
        <w:t xml:space="preserve">super </w:t>
      </w:r>
      <w:r>
        <w:rPr>
          <w:color w:val="786C56"/>
        </w:rPr>
        <w:t xml:space="preserve">pectus </w:t>
      </w:r>
      <w:r>
        <w:t>religiosissime decussatis. (Hag., n. 743).</w:t>
      </w:r>
    </w:p>
    <w:p w:rsidR="000D3276" w:rsidRDefault="000B064A">
      <w:pPr>
        <w:pStyle w:val="Zkladntext40"/>
        <w:shd w:val="clear" w:color="auto" w:fill="auto"/>
        <w:ind w:firstLine="360"/>
        <w:jc w:val="left"/>
      </w:pPr>
      <w:r>
        <w:rPr>
          <w:color w:val="645A47"/>
        </w:rPr>
        <w:t>Anno circiter 1260, dedicatio ccclesiæ B. M. de Aceyo.</w:t>
      </w:r>
    </w:p>
    <w:p w:rsidR="000D3276" w:rsidRDefault="000B064A">
      <w:pPr>
        <w:pStyle w:val="Nadpis40"/>
        <w:keepNext/>
        <w:keepLines/>
        <w:numPr>
          <w:ilvl w:val="0"/>
          <w:numId w:val="27"/>
        </w:numPr>
        <w:shd w:val="clear" w:color="auto" w:fill="auto"/>
        <w:tabs>
          <w:tab w:val="left" w:pos="322"/>
        </w:tabs>
        <w:spacing w:line="223" w:lineRule="auto"/>
      </w:pPr>
      <w:bookmarkStart w:id="218" w:name="bookmark218"/>
      <w:bookmarkStart w:id="219" w:name="bookmark219"/>
      <w:r>
        <w:t>Aprilis.</w:t>
      </w:r>
      <w:bookmarkEnd w:id="218"/>
      <w:bookmarkEnd w:id="219"/>
    </w:p>
    <w:p w:rsidR="000D3276" w:rsidRDefault="000B064A">
      <w:pPr>
        <w:pStyle w:val="Zkladntext70"/>
        <w:shd w:val="clear" w:color="auto" w:fill="auto"/>
        <w:spacing w:line="223" w:lineRule="auto"/>
        <w:ind w:firstLine="360"/>
      </w:pPr>
      <w:r>
        <w:t>In Gallia, memoria beati viri Joannis de la Barriére, Congregationis Euliensis sancti condito</w:t>
      </w:r>
      <w:r>
        <w:t xml:space="preserve">ris. Annos </w:t>
      </w:r>
      <w:r>
        <w:rPr>
          <w:color w:val="786C56"/>
        </w:rPr>
        <w:t>natus duo</w:t>
      </w:r>
      <w:r>
        <w:rPr>
          <w:color w:val="786C56"/>
        </w:rPr>
        <w:softHyphen/>
      </w:r>
      <w:r>
        <w:t xml:space="preserve">deviginti Fulii abbatiam etsi invitus in commendant </w:t>
      </w:r>
      <w:r>
        <w:rPr>
          <w:color w:val="786C56"/>
        </w:rPr>
        <w:t xml:space="preserve">accepit. </w:t>
      </w:r>
      <w:r>
        <w:t xml:space="preserve">Cum autem sincero suo animo repugnaret se non </w:t>
      </w:r>
      <w:r>
        <w:rPr>
          <w:color w:val="786C56"/>
        </w:rPr>
        <w:t xml:space="preserve">esse qui esse </w:t>
      </w:r>
      <w:r>
        <w:t xml:space="preserve">videbatur, ipse monasticum habitum sumere </w:t>
      </w:r>
      <w:r>
        <w:rPr>
          <w:color w:val="786C56"/>
        </w:rPr>
        <w:t xml:space="preserve">atque </w:t>
      </w:r>
      <w:r>
        <w:t xml:space="preserve">regularem disciplinam in loco sibi a Deo commisso ad </w:t>
      </w:r>
      <w:r>
        <w:rPr>
          <w:color w:val="786C56"/>
        </w:rPr>
        <w:t>pristi</w:t>
      </w:r>
      <w:r>
        <w:rPr>
          <w:color w:val="786C56"/>
        </w:rPr>
        <w:softHyphen/>
      </w:r>
      <w:r>
        <w:t>num fe</w:t>
      </w:r>
      <w:r>
        <w:t xml:space="preserve">rvorem revocare statuit. Post quatuor autem </w:t>
      </w:r>
      <w:r>
        <w:rPr>
          <w:color w:val="786C56"/>
        </w:rPr>
        <w:t xml:space="preserve">annos </w:t>
      </w:r>
      <w:r>
        <w:t xml:space="preserve">incredibilium plenos laborum, angustiarum, orationum </w:t>
      </w:r>
      <w:r>
        <w:rPr>
          <w:color w:val="786C56"/>
        </w:rPr>
        <w:t xml:space="preserve">ct in se </w:t>
      </w:r>
      <w:r>
        <w:t xml:space="preserve">assumptarum asperitatum, tandem in festo </w:t>
      </w:r>
      <w:r>
        <w:rPr>
          <w:color w:val="786C56"/>
        </w:rPr>
        <w:t xml:space="preserve">Exaltationis S. </w:t>
      </w:r>
      <w:r>
        <w:t xml:space="preserve">Crucis anno Ö77 cum quatuor dumtaxat </w:t>
      </w:r>
      <w:r>
        <w:rPr>
          <w:color w:val="786C56"/>
        </w:rPr>
        <w:t xml:space="preserve">junioribus seu novitiis </w:t>
      </w:r>
      <w:r>
        <w:t>vitam ibi monasticam insta</w:t>
      </w:r>
      <w:r>
        <w:t xml:space="preserve">uravit. Praeceptis </w:t>
      </w:r>
      <w:r>
        <w:rPr>
          <w:color w:val="786C56"/>
        </w:rPr>
        <w:t xml:space="preserve">autem </w:t>
      </w:r>
      <w:r>
        <w:t xml:space="preserve">Regulæ alias addidit austeritates durissimas a mente </w:t>
      </w:r>
      <w:r>
        <w:rPr>
          <w:color w:val="786C56"/>
        </w:rPr>
        <w:t xml:space="preserve">S. P. </w:t>
      </w:r>
      <w:r>
        <w:t xml:space="preserve">Benedicti sat alienas. Cum reformationis tamen </w:t>
      </w:r>
      <w:r>
        <w:rPr>
          <w:color w:val="786C56"/>
        </w:rPr>
        <w:t xml:space="preserve">celebritate </w:t>
      </w:r>
      <w:r>
        <w:t xml:space="preserve">numerus accrescebat novitiorum, ac per Galliam et </w:t>
      </w:r>
      <w:r>
        <w:rPr>
          <w:color w:val="786C56"/>
        </w:rPr>
        <w:t xml:space="preserve">Italiam coloniæ </w:t>
      </w:r>
      <w:r>
        <w:t xml:space="preserve">emissæ sunt. Quas ipse ne in strictioris </w:t>
      </w:r>
      <w:r>
        <w:rPr>
          <w:color w:val="786C56"/>
        </w:rPr>
        <w:t>discip</w:t>
      </w:r>
      <w:r>
        <w:rPr>
          <w:color w:val="786C56"/>
        </w:rPr>
        <w:t xml:space="preserve">linæ </w:t>
      </w:r>
      <w:r>
        <w:t xml:space="preserve">studio defervescerent, omnia patiens itinerum </w:t>
      </w:r>
      <w:r>
        <w:rPr>
          <w:color w:val="786C56"/>
        </w:rPr>
        <w:t xml:space="preserve">incommoda </w:t>
      </w:r>
      <w:r>
        <w:t xml:space="preserve">assidue visitabat, dum proximi salutis zelo succensus </w:t>
      </w:r>
      <w:r>
        <w:rPr>
          <w:color w:val="786C56"/>
        </w:rPr>
        <w:t xml:space="preserve">totam </w:t>
      </w:r>
      <w:r>
        <w:t xml:space="preserve">Aquitaniam, declinatis semper in terram oculis, pane </w:t>
      </w:r>
      <w:r>
        <w:rPr>
          <w:color w:val="786C56"/>
        </w:rPr>
        <w:t xml:space="preserve">tantum </w:t>
      </w:r>
      <w:r>
        <w:t xml:space="preserve">ct aqua nutritus nudisque pedibus lustrabat, populum </w:t>
      </w:r>
      <w:r>
        <w:rPr>
          <w:color w:val="786C56"/>
        </w:rPr>
        <w:t>con</w:t>
      </w:r>
      <w:r>
        <w:rPr>
          <w:color w:val="786C56"/>
        </w:rPr>
        <w:softHyphen/>
      </w:r>
      <w:r>
        <w:t xml:space="preserve">fluentem cum magna contritione ad morum </w:t>
      </w:r>
      <w:r>
        <w:rPr>
          <w:color w:val="786C56"/>
        </w:rPr>
        <w:t xml:space="preserve">emendationem concitans. </w:t>
      </w:r>
      <w:r>
        <w:t xml:space="preserve">A falsis autem fratribus accusatus est. Qui </w:t>
      </w:r>
      <w:r>
        <w:rPr>
          <w:color w:val="786C56"/>
        </w:rPr>
        <w:t xml:space="preserve">Romam </w:t>
      </w:r>
      <w:r>
        <w:t xml:space="preserve">arcessitus, </w:t>
      </w:r>
      <w:r>
        <w:rPr>
          <w:color w:val="786C56"/>
        </w:rPr>
        <w:t xml:space="preserve">ac </w:t>
      </w:r>
      <w:r>
        <w:t xml:space="preserve">innocens a superioratu depositus, </w:t>
      </w:r>
      <w:r>
        <w:rPr>
          <w:color w:val="786C56"/>
        </w:rPr>
        <w:t xml:space="preserve">contumeliam per octo </w:t>
      </w:r>
      <w:r>
        <w:t xml:space="preserve">annos </w:t>
      </w:r>
      <w:r>
        <w:rPr>
          <w:color w:val="786C56"/>
        </w:rPr>
        <w:t>lætus sus</w:t>
      </w:r>
      <w:r>
        <w:rPr>
          <w:color w:val="786C56"/>
        </w:rPr>
        <w:t xml:space="preserve">tinuit. </w:t>
      </w:r>
      <w:r>
        <w:t xml:space="preserve">Tunc autem re </w:t>
      </w:r>
      <w:r>
        <w:rPr>
          <w:color w:val="786C56"/>
        </w:rPr>
        <w:t xml:space="preserve">iterum </w:t>
      </w:r>
      <w:r>
        <w:t xml:space="preserve">examinata, cum honore est restitutus. Brevi post </w:t>
      </w:r>
      <w:r>
        <w:rPr>
          <w:color w:val="786C56"/>
        </w:rPr>
        <w:t xml:space="preserve">e vita </w:t>
      </w:r>
      <w:r>
        <w:t xml:space="preserve">migravit, die 25 Aprilis 1600. Ad cujus mortis </w:t>
      </w:r>
      <w:r>
        <w:rPr>
          <w:color w:val="786C56"/>
        </w:rPr>
        <w:t xml:space="preserve">nuntium ipse </w:t>
      </w:r>
      <w:r>
        <w:t xml:space="preserve">Papa Clemens VIII lacrimas tenere non potuit. Et </w:t>
      </w:r>
      <w:r>
        <w:rPr>
          <w:color w:val="786C56"/>
        </w:rPr>
        <w:t>post</w:t>
      </w:r>
      <w:r>
        <w:rPr>
          <w:color w:val="786C56"/>
        </w:rPr>
        <w:softHyphen/>
      </w:r>
      <w:r>
        <w:t xml:space="preserve">quam cum tota curia ad feretrum oravit, erigens </w:t>
      </w:r>
      <w:r>
        <w:rPr>
          <w:color w:val="786C56"/>
        </w:rPr>
        <w:t>se egregi</w:t>
      </w:r>
      <w:r>
        <w:rPr>
          <w:color w:val="786C56"/>
        </w:rPr>
        <w:t xml:space="preserve">um </w:t>
      </w:r>
      <w:r>
        <w:t xml:space="preserve">Abbatem duobus ejusdem temporis sanctis Carolo </w:t>
      </w:r>
      <w:r>
        <w:rPr>
          <w:color w:val="786C56"/>
        </w:rPr>
        <w:t xml:space="preserve">Borromæo </w:t>
      </w:r>
      <w:r>
        <w:t xml:space="preserve">et Teresiæ parem judicavit, causamque beatificationis </w:t>
      </w:r>
      <w:r>
        <w:rPr>
          <w:color w:val="786C56"/>
        </w:rPr>
        <w:t>intro</w:t>
      </w:r>
      <w:r>
        <w:rPr>
          <w:color w:val="786C56"/>
        </w:rPr>
        <w:softHyphen/>
      </w:r>
      <w:r>
        <w:t xml:space="preserve">ducendam </w:t>
      </w:r>
      <w:r>
        <w:rPr>
          <w:color w:val="786C56"/>
        </w:rPr>
        <w:t xml:space="preserve">statuens, </w:t>
      </w:r>
      <w:r>
        <w:t xml:space="preserve">titulo eum Beati jam antea </w:t>
      </w:r>
      <w:r>
        <w:rPr>
          <w:color w:val="786C56"/>
        </w:rPr>
        <w:t xml:space="preserve">honestavit. </w:t>
      </w:r>
      <w:r>
        <w:t xml:space="preserve">(Hag., n. </w:t>
      </w:r>
      <w:r>
        <w:rPr>
          <w:color w:val="786C56"/>
        </w:rPr>
        <w:t>56).</w:t>
      </w:r>
    </w:p>
    <w:p w:rsidR="000D3276" w:rsidRDefault="000B064A">
      <w:pPr>
        <w:pStyle w:val="Zkladntext40"/>
        <w:shd w:val="clear" w:color="auto" w:fill="auto"/>
        <w:ind w:firstLine="360"/>
        <w:jc w:val="left"/>
      </w:pPr>
      <w:r>
        <w:rPr>
          <w:color w:val="645A47"/>
        </w:rPr>
        <w:t xml:space="preserve">In Bavaria, </w:t>
      </w:r>
      <w:r>
        <w:rPr>
          <w:color w:val="786C56"/>
        </w:rPr>
        <w:t xml:space="preserve">anno </w:t>
      </w:r>
      <w:r>
        <w:rPr>
          <w:color w:val="645A47"/>
        </w:rPr>
        <w:t xml:space="preserve">1914, </w:t>
      </w:r>
      <w:r>
        <w:rPr>
          <w:color w:val="786C56"/>
        </w:rPr>
        <w:t xml:space="preserve">dedicatio ccclcsia </w:t>
      </w:r>
      <w:r>
        <w:rPr>
          <w:color w:val="645A47"/>
        </w:rPr>
        <w:t>monialium S. Joseph in</w:t>
      </w:r>
      <w:r>
        <w:rPr>
          <w:color w:val="645A47"/>
        </w:rPr>
        <w:t xml:space="preserve"> </w:t>
      </w:r>
      <w:r>
        <w:rPr>
          <w:color w:val="786C56"/>
        </w:rPr>
        <w:t>Thyrnau.</w:t>
      </w:r>
    </w:p>
    <w:p w:rsidR="000D3276" w:rsidRDefault="000B064A">
      <w:pPr>
        <w:pStyle w:val="Zkladntext40"/>
        <w:shd w:val="clear" w:color="auto" w:fill="auto"/>
        <w:ind w:firstLine="360"/>
        <w:jc w:val="left"/>
      </w:pPr>
      <w:r>
        <w:rPr>
          <w:color w:val="645A47"/>
        </w:rPr>
        <w:t xml:space="preserve">Anno 1948 in </w:t>
      </w:r>
      <w:r>
        <w:rPr>
          <w:color w:val="786C56"/>
        </w:rPr>
        <w:t xml:space="preserve">Foederatis Civitatibus </w:t>
      </w:r>
      <w:r>
        <w:rPr>
          <w:color w:val="645A47"/>
        </w:rPr>
        <w:t xml:space="preserve">Amcricæ Septentrionalis, in </w:t>
      </w:r>
      <w:r>
        <w:rPr>
          <w:color w:val="786C56"/>
        </w:rPr>
        <w:t xml:space="preserve">civitate Ncw- </w:t>
      </w:r>
      <w:r>
        <w:rPr>
          <w:color w:val="645A47"/>
        </w:rPr>
        <w:t xml:space="preserve">Mexico, monasterium conditur B. M. de </w:t>
      </w:r>
      <w:r>
        <w:rPr>
          <w:color w:val="786C56"/>
        </w:rPr>
        <w:t>Guadalupe.</w:t>
      </w:r>
      <w:r>
        <w:br w:type="page"/>
      </w:r>
    </w:p>
    <w:p w:rsidR="000D3276" w:rsidRDefault="000B064A">
      <w:pPr>
        <w:pStyle w:val="Nadpis40"/>
        <w:keepNext/>
        <w:keepLines/>
        <w:numPr>
          <w:ilvl w:val="0"/>
          <w:numId w:val="28"/>
        </w:numPr>
        <w:shd w:val="clear" w:color="auto" w:fill="auto"/>
        <w:tabs>
          <w:tab w:val="left" w:pos="303"/>
        </w:tabs>
      </w:pPr>
      <w:bookmarkStart w:id="220" w:name="bookmark220"/>
      <w:bookmarkStart w:id="221" w:name="bookmark221"/>
      <w:r>
        <w:rPr>
          <w:color w:val="786C56"/>
        </w:rPr>
        <w:lastRenderedPageBreak/>
        <w:t>Aprilis.</w:t>
      </w:r>
      <w:bookmarkEnd w:id="220"/>
      <w:bookmarkEnd w:id="221"/>
    </w:p>
    <w:p w:rsidR="000D3276" w:rsidRDefault="000B064A">
      <w:pPr>
        <w:pStyle w:val="Zkladntext70"/>
        <w:shd w:val="clear" w:color="auto" w:fill="auto"/>
        <w:spacing w:line="223" w:lineRule="auto"/>
        <w:ind w:firstLine="360"/>
      </w:pPr>
      <w:r>
        <w:rPr>
          <w:color w:val="786C56"/>
        </w:rPr>
        <w:t xml:space="preserve">Apud </w:t>
      </w:r>
      <w:r>
        <w:t xml:space="preserve">Claramvallem, beatus Robertus, Abbas, de Brugis </w:t>
      </w:r>
      <w:r>
        <w:rPr>
          <w:color w:val="786C56"/>
        </w:rPr>
        <w:t xml:space="preserve">oriundus, </w:t>
      </w:r>
      <w:r>
        <w:t>S. P. Bernardi in regimine proximus successor.</w:t>
      </w:r>
      <w:r>
        <w:t xml:space="preserve"> In </w:t>
      </w:r>
      <w:r>
        <w:rPr>
          <w:color w:val="786C56"/>
        </w:rPr>
        <w:t xml:space="preserve">sæculo clericus </w:t>
      </w:r>
      <w:r>
        <w:t xml:space="preserve">Lauduni philosophiam docebat, eratque inter </w:t>
      </w:r>
      <w:r>
        <w:rPr>
          <w:color w:val="786C56"/>
        </w:rPr>
        <w:t xml:space="preserve">triginta </w:t>
      </w:r>
      <w:r>
        <w:t xml:space="preserve">novitios, quos S. Bernardusex Flandria in Clarævallis </w:t>
      </w:r>
      <w:r>
        <w:rPr>
          <w:color w:val="786C56"/>
        </w:rPr>
        <w:t xml:space="preserve">cœnobium </w:t>
      </w:r>
      <w:r>
        <w:t xml:space="preserve">secum duxit. Postea ad Dunense monasterium </w:t>
      </w:r>
      <w:r>
        <w:rPr>
          <w:color w:val="786C56"/>
        </w:rPr>
        <w:t xml:space="preserve">missus </w:t>
      </w:r>
      <w:r>
        <w:t xml:space="preserve">est ut monachos ibi vitam Cisterciensem edoceret. </w:t>
      </w:r>
      <w:r>
        <w:rPr>
          <w:color w:val="786C56"/>
        </w:rPr>
        <w:t xml:space="preserve">Hunc S. </w:t>
      </w:r>
      <w:r>
        <w:t>Bernardus pa</w:t>
      </w:r>
      <w:r>
        <w:t xml:space="preserve">ucis diebus ante gloriosam suam </w:t>
      </w:r>
      <w:r>
        <w:rPr>
          <w:color w:val="786C56"/>
        </w:rPr>
        <w:t xml:space="preserve">migrationem </w:t>
      </w:r>
      <w:r>
        <w:t>præsentibus fratribus, non sine multa com</w:t>
      </w:r>
      <w:r>
        <w:softHyphen/>
      </w:r>
      <w:r>
        <w:rPr>
          <w:color w:val="786C56"/>
        </w:rPr>
        <w:t xml:space="preserve">mendatione </w:t>
      </w:r>
      <w:r>
        <w:t xml:space="preserve">personæ ejus, ut suum eligerent successorem </w:t>
      </w:r>
      <w:r>
        <w:rPr>
          <w:color w:val="786C56"/>
        </w:rPr>
        <w:t xml:space="preserve">monuit </w:t>
      </w:r>
      <w:r>
        <w:t xml:space="preserve">et consuluit. Cui Dominus toto tempore sui regiminis </w:t>
      </w:r>
      <w:r>
        <w:rPr>
          <w:color w:val="786C56"/>
        </w:rPr>
        <w:t xml:space="preserve">intus et </w:t>
      </w:r>
      <w:r>
        <w:t xml:space="preserve">foris, non solum in sua Claravalle, sed et in filiabus, </w:t>
      </w:r>
      <w:r>
        <w:rPr>
          <w:color w:val="786C56"/>
        </w:rPr>
        <w:t xml:space="preserve">tantam </w:t>
      </w:r>
      <w:r>
        <w:t>pacem contulit, ut felicissima illa tempora videren</w:t>
      </w:r>
      <w:r>
        <w:softHyphen/>
      </w:r>
      <w:r>
        <w:rPr>
          <w:color w:val="786C56"/>
        </w:rPr>
        <w:t xml:space="preserve">tur. Ipse </w:t>
      </w:r>
      <w:r>
        <w:t>vero modestus Abbas pastoralem curam tanto hu</w:t>
      </w:r>
      <w:r>
        <w:softHyphen/>
      </w:r>
      <w:r>
        <w:rPr>
          <w:color w:val="786C56"/>
        </w:rPr>
        <w:t xml:space="preserve">milius </w:t>
      </w:r>
      <w:r>
        <w:t>exercuit, quanto decessoris meritis inferiorem se judi</w:t>
      </w:r>
      <w:r>
        <w:softHyphen/>
      </w:r>
      <w:r>
        <w:rPr>
          <w:color w:val="786C56"/>
        </w:rPr>
        <w:t xml:space="preserve">cavit. </w:t>
      </w:r>
      <w:r>
        <w:t>Transactis autem</w:t>
      </w:r>
      <w:r>
        <w:t xml:space="preserve"> tribus annis et dimidio, cum die </w:t>
      </w:r>
      <w:r>
        <w:rPr>
          <w:color w:val="786C56"/>
        </w:rPr>
        <w:t xml:space="preserve">sancta </w:t>
      </w:r>
      <w:r>
        <w:t xml:space="preserve">Parasceves nudis pedibus incessisset, vehementer </w:t>
      </w:r>
      <w:r>
        <w:rPr>
          <w:color w:val="786C56"/>
        </w:rPr>
        <w:t xml:space="preserve">frigore </w:t>
      </w:r>
      <w:r>
        <w:t xml:space="preserve">allectus est, atque ad Vigilias sequentis Sabbati </w:t>
      </w:r>
      <w:r>
        <w:rPr>
          <w:color w:val="786C56"/>
        </w:rPr>
        <w:t xml:space="preserve">gravi </w:t>
      </w:r>
      <w:r>
        <w:t>febri correptus, magno cum planctu totius congrega</w:t>
      </w:r>
      <w:r>
        <w:softHyphen/>
      </w:r>
      <w:r>
        <w:rPr>
          <w:color w:val="786C56"/>
        </w:rPr>
        <w:t xml:space="preserve">tionis </w:t>
      </w:r>
      <w:r>
        <w:t>in Domino obdormivit, die 29 hujus mensis an</w:t>
      </w:r>
      <w:r>
        <w:t xml:space="preserve">no 1157. </w:t>
      </w:r>
      <w:r>
        <w:rPr>
          <w:color w:val="786C56"/>
        </w:rPr>
        <w:t>(Hag., n. 90).</w:t>
      </w:r>
    </w:p>
    <w:p w:rsidR="000D3276" w:rsidRDefault="000B064A">
      <w:pPr>
        <w:pStyle w:val="Zkladntext70"/>
        <w:shd w:val="clear" w:color="auto" w:fill="auto"/>
        <w:spacing w:line="226" w:lineRule="auto"/>
        <w:ind w:firstLine="360"/>
      </w:pPr>
      <w:r>
        <w:rPr>
          <w:color w:val="786C56"/>
        </w:rPr>
        <w:t xml:space="preserve">Signiaci </w:t>
      </w:r>
      <w:r>
        <w:t xml:space="preserve">in Gallia, beatus Gerardus de Orcimonte, </w:t>
      </w:r>
      <w:r>
        <w:rPr>
          <w:color w:val="786C56"/>
        </w:rPr>
        <w:t xml:space="preserve">Benedictini </w:t>
      </w:r>
      <w:r>
        <w:t xml:space="preserve">monasterii Florinensis in diœcesi Leodiensi </w:t>
      </w:r>
      <w:r>
        <w:rPr>
          <w:color w:val="786C56"/>
        </w:rPr>
        <w:t xml:space="preserve">quondam </w:t>
      </w:r>
      <w:r>
        <w:t xml:space="preserve">Abbas. Vir erat pietatis et eruditionis titulis suo </w:t>
      </w:r>
      <w:r>
        <w:rPr>
          <w:color w:val="786C56"/>
        </w:rPr>
        <w:t xml:space="preserve">tempore </w:t>
      </w:r>
      <w:r>
        <w:t xml:space="preserve">celeber, qui monachos sibi commissos cum omni </w:t>
      </w:r>
      <w:r>
        <w:rPr>
          <w:color w:val="786C56"/>
        </w:rPr>
        <w:t xml:space="preserve">rexerat </w:t>
      </w:r>
      <w:r>
        <w:t>mode</w:t>
      </w:r>
      <w:r>
        <w:t xml:space="preserve">stia, mansuetudine et pietate, ac monasticæ vitæ </w:t>
      </w:r>
      <w:r>
        <w:rPr>
          <w:color w:val="786C56"/>
        </w:rPr>
        <w:t xml:space="preserve">collapsa </w:t>
      </w:r>
      <w:r>
        <w:t xml:space="preserve">fundamenta instauraverat. Verum, ad arctiorem vitæ </w:t>
      </w:r>
      <w:r>
        <w:rPr>
          <w:color w:val="786C56"/>
        </w:rPr>
        <w:t xml:space="preserve">professionem </w:t>
      </w:r>
      <w:r>
        <w:t xml:space="preserve">anhelans, assumptis secum de suis monachis </w:t>
      </w:r>
      <w:r>
        <w:rPr>
          <w:color w:val="786C56"/>
        </w:rPr>
        <w:t xml:space="preserve">duodecim, </w:t>
      </w:r>
      <w:r>
        <w:t xml:space="preserve">Signiacum venit, petens ut cum sociis susciperetur. </w:t>
      </w:r>
      <w:r>
        <w:rPr>
          <w:color w:val="786C56"/>
        </w:rPr>
        <w:t xml:space="preserve">Florinenses </w:t>
      </w:r>
      <w:r>
        <w:t>autem moleste hoc</w:t>
      </w:r>
      <w:r>
        <w:t xml:space="preserve"> ferentes, Romam miserunt, ut </w:t>
      </w:r>
      <w:r>
        <w:rPr>
          <w:color w:val="786C56"/>
        </w:rPr>
        <w:t xml:space="preserve">litteris pontificiis </w:t>
      </w:r>
      <w:r>
        <w:t xml:space="preserve">per censuram ecclesiasticam ad priorem </w:t>
      </w:r>
      <w:r>
        <w:rPr>
          <w:color w:val="786C56"/>
        </w:rPr>
        <w:t xml:space="preserve">locum reverti </w:t>
      </w:r>
      <w:r>
        <w:t xml:space="preserve">cogeretur. Romam igitur ire coactus, Gerardus </w:t>
      </w:r>
      <w:r>
        <w:rPr>
          <w:color w:val="786C56"/>
        </w:rPr>
        <w:t xml:space="preserve">humilitate </w:t>
      </w:r>
      <w:r>
        <w:t xml:space="preserve">sua et simplicitate a Summo Pontifice impetravit </w:t>
      </w:r>
      <w:r>
        <w:rPr>
          <w:color w:val="786C56"/>
        </w:rPr>
        <w:t xml:space="preserve">ut secundum </w:t>
      </w:r>
      <w:r>
        <w:t>votum in Signiacensi monasterio de</w:t>
      </w:r>
      <w:r>
        <w:t>inceps con</w:t>
      </w:r>
      <w:r>
        <w:softHyphen/>
      </w:r>
      <w:r>
        <w:rPr>
          <w:color w:val="786C56"/>
        </w:rPr>
        <w:t xml:space="preserve">versaretur. </w:t>
      </w:r>
      <w:r>
        <w:t xml:space="preserve">Hic post aliquod tempus Prior etiam constitutus </w:t>
      </w:r>
      <w:r>
        <w:rPr>
          <w:color w:val="786C56"/>
        </w:rPr>
        <w:t xml:space="preserve">est, plenusque </w:t>
      </w:r>
      <w:r>
        <w:t xml:space="preserve">dierum et virtutum migravit ad Dominum, </w:t>
      </w:r>
      <w:r>
        <w:rPr>
          <w:color w:val="786C56"/>
        </w:rPr>
        <w:t xml:space="preserve">anno </w:t>
      </w:r>
      <w:r>
        <w:rPr>
          <w:rFonts w:ascii="Times New Roman" w:eastAsia="Times New Roman" w:hAnsi="Times New Roman" w:cs="Times New Roman"/>
          <w:smallCaps/>
          <w:color w:val="786C56"/>
          <w:sz w:val="20"/>
          <w:szCs w:val="20"/>
        </w:rPr>
        <w:t>ii38.</w:t>
      </w:r>
      <w:r>
        <w:rPr>
          <w:color w:val="786C56"/>
        </w:rPr>
        <w:t xml:space="preserve"> </w:t>
      </w:r>
      <w:r>
        <w:t xml:space="preserve">Ad cujus tumulum diversis languoribus fatigati </w:t>
      </w:r>
      <w:r>
        <w:rPr>
          <w:color w:val="786C56"/>
        </w:rPr>
        <w:t xml:space="preserve">miraculose </w:t>
      </w:r>
      <w:r>
        <w:t xml:space="preserve">sanati sunt, atque una cum ossibus beati Gulielmi, </w:t>
      </w:r>
      <w:r>
        <w:rPr>
          <w:color w:val="786C56"/>
        </w:rPr>
        <w:t xml:space="preserve">Abbatis </w:t>
      </w:r>
      <w:r>
        <w:t>qu</w:t>
      </w:r>
      <w:r>
        <w:t xml:space="preserve">ondam Benedictini coenobii S. Theodorici, et </w:t>
      </w:r>
      <w:r>
        <w:rPr>
          <w:color w:val="786C56"/>
        </w:rPr>
        <w:t xml:space="preserve">beati </w:t>
      </w:r>
      <w:r>
        <w:t xml:space="preserve">Arnulphi, item S. Nicasii, ipsius reliquiæ anno 1234 </w:t>
      </w:r>
      <w:r>
        <w:rPr>
          <w:color w:val="786C56"/>
        </w:rPr>
        <w:t xml:space="preserve">solemniter </w:t>
      </w:r>
      <w:r>
        <w:t xml:space="preserve">elevatæ sunt. Quarum parte anno 1668 impetrata, </w:t>
      </w:r>
      <w:r>
        <w:rPr>
          <w:color w:val="786C56"/>
        </w:rPr>
        <w:t xml:space="preserve">monachi </w:t>
      </w:r>
      <w:r>
        <w:t>Florinenses annuente Episcopo Leodiensi Missam</w:t>
      </w:r>
      <w:r>
        <w:br w:type="page"/>
      </w:r>
      <w:r>
        <w:rPr>
          <w:color w:val="786C56"/>
        </w:rPr>
        <w:lastRenderedPageBreak/>
        <w:t xml:space="preserve">etiam in </w:t>
      </w:r>
      <w:r>
        <w:t xml:space="preserve">beati Gerardi honorem exinde </w:t>
      </w:r>
      <w:r>
        <w:t xml:space="preserve">celebrabant. </w:t>
      </w:r>
      <w:r>
        <w:rPr>
          <w:color w:val="786C56"/>
        </w:rPr>
        <w:t xml:space="preserve">(Hag., </w:t>
      </w:r>
      <w:r>
        <w:t xml:space="preserve">n. </w:t>
      </w:r>
      <w:r>
        <w:rPr>
          <w:color w:val="786C56"/>
        </w:rPr>
        <w:t>62).</w:t>
      </w:r>
    </w:p>
    <w:p w:rsidR="000D3276" w:rsidRDefault="000B064A">
      <w:pPr>
        <w:pStyle w:val="Zkladntext40"/>
        <w:shd w:val="clear" w:color="auto" w:fill="auto"/>
        <w:ind w:firstLine="360"/>
        <w:jc w:val="left"/>
      </w:pPr>
      <w:r>
        <w:rPr>
          <w:color w:val="645A47"/>
        </w:rPr>
        <w:t>Anno 1252, in Helvetia, dedicatio ecclesiæ Vallis-Doniinarum.</w:t>
      </w:r>
    </w:p>
    <w:p w:rsidR="000D3276" w:rsidRDefault="000B064A">
      <w:pPr>
        <w:pStyle w:val="Nadpis40"/>
        <w:keepNext/>
        <w:keepLines/>
        <w:numPr>
          <w:ilvl w:val="0"/>
          <w:numId w:val="29"/>
        </w:numPr>
        <w:shd w:val="clear" w:color="auto" w:fill="auto"/>
        <w:tabs>
          <w:tab w:val="left" w:pos="322"/>
        </w:tabs>
      </w:pPr>
      <w:bookmarkStart w:id="222" w:name="bookmark222"/>
      <w:bookmarkStart w:id="223" w:name="bookmark223"/>
      <w:r>
        <w:t>Aprilis.</w:t>
      </w:r>
      <w:bookmarkEnd w:id="222"/>
      <w:bookmarkEnd w:id="223"/>
    </w:p>
    <w:p w:rsidR="000D3276" w:rsidRDefault="000B064A">
      <w:pPr>
        <w:pStyle w:val="Zkladntext70"/>
        <w:shd w:val="clear" w:color="auto" w:fill="auto"/>
        <w:spacing w:line="226" w:lineRule="auto"/>
        <w:ind w:firstLine="360"/>
      </w:pPr>
      <w:r>
        <w:t xml:space="preserve">In Hispania, memoria Ambrosii de Herrera, </w:t>
      </w:r>
      <w:r>
        <w:rPr>
          <w:color w:val="786C56"/>
        </w:rPr>
        <w:t xml:space="preserve">monachi </w:t>
      </w:r>
      <w:r>
        <w:t xml:space="preserve">Ferraricnsis. Humilitatis et obedientiæ admirandis </w:t>
      </w:r>
      <w:r>
        <w:rPr>
          <w:color w:val="786C56"/>
        </w:rPr>
        <w:t xml:space="preserve">exemplis celeberrimus, </w:t>
      </w:r>
      <w:r>
        <w:t xml:space="preserve">orans cælestes consolationes experiri </w:t>
      </w:r>
      <w:r>
        <w:rPr>
          <w:color w:val="786C56"/>
        </w:rPr>
        <w:t xml:space="preserve">meruit. </w:t>
      </w:r>
      <w:r>
        <w:t xml:space="preserve">Qui aliquando, dum gravi infirmitate oppressus lecto </w:t>
      </w:r>
      <w:r>
        <w:rPr>
          <w:color w:val="786C56"/>
        </w:rPr>
        <w:t>decum</w:t>
      </w:r>
      <w:r>
        <w:rPr>
          <w:color w:val="786C56"/>
        </w:rPr>
        <w:softHyphen/>
      </w:r>
      <w:r>
        <w:t xml:space="preserve">bit, puerum Jesum speciosum forma præ filiis </w:t>
      </w:r>
      <w:r>
        <w:rPr>
          <w:color w:val="786C56"/>
        </w:rPr>
        <w:t xml:space="preserve">hominum, </w:t>
      </w:r>
      <w:r>
        <w:t xml:space="preserve">cælcsti splendore circumdatum et candidissima Cisterciensium </w:t>
      </w:r>
      <w:r>
        <w:rPr>
          <w:color w:val="786C56"/>
        </w:rPr>
        <w:t xml:space="preserve">cuculla </w:t>
      </w:r>
      <w:r>
        <w:t>indutum conspexit; cujus præ</w:t>
      </w:r>
      <w:r>
        <w:t xml:space="preserve">sentia spiritus </w:t>
      </w:r>
      <w:r>
        <w:rPr>
          <w:color w:val="786C56"/>
        </w:rPr>
        <w:t>incredi</w:t>
      </w:r>
      <w:r>
        <w:rPr>
          <w:color w:val="786C56"/>
        </w:rPr>
        <w:softHyphen/>
      </w:r>
      <w:r>
        <w:t xml:space="preserve">bilem exsultationem, corpus integram sanitatem </w:t>
      </w:r>
      <w:r>
        <w:rPr>
          <w:color w:val="786C56"/>
        </w:rPr>
        <w:t xml:space="preserve">obtinuit. </w:t>
      </w:r>
      <w:r>
        <w:t xml:space="preserve">Sancte decessit die 3o hujus mensis anno 1613. (Hag., n. </w:t>
      </w:r>
      <w:r>
        <w:rPr>
          <w:color w:val="786C56"/>
        </w:rPr>
        <w:t>5 20).</w:t>
      </w:r>
    </w:p>
    <w:p w:rsidR="000D3276" w:rsidRDefault="000B064A">
      <w:pPr>
        <w:pStyle w:val="Zkladntext70"/>
        <w:shd w:val="clear" w:color="auto" w:fill="auto"/>
        <w:spacing w:line="226" w:lineRule="auto"/>
        <w:ind w:firstLine="360"/>
      </w:pPr>
      <w:r>
        <w:t xml:space="preserve">In Belgio, anno 1247, migravit ad Dominum beata </w:t>
      </w:r>
      <w:r>
        <w:rPr>
          <w:color w:val="786C56"/>
        </w:rPr>
        <w:t xml:space="preserve">femina </w:t>
      </w:r>
      <w:r>
        <w:t xml:space="preserve">Gentla de Ærschot, Abbatissa. Sæculo XII ad íinem </w:t>
      </w:r>
      <w:r>
        <w:rPr>
          <w:color w:val="786C56"/>
        </w:rPr>
        <w:t>ver</w:t>
      </w:r>
      <w:r>
        <w:rPr>
          <w:color w:val="786C56"/>
        </w:rPr>
        <w:softHyphen/>
      </w:r>
      <w:r>
        <w:t>ge</w:t>
      </w:r>
      <w:r>
        <w:t xml:space="preserve">nte moniales Floridæ-Vallis, non sine magnis et </w:t>
      </w:r>
      <w:r>
        <w:rPr>
          <w:color w:val="786C56"/>
        </w:rPr>
        <w:t xml:space="preserve">diuturnis </w:t>
      </w:r>
      <w:r>
        <w:t xml:space="preserve">difficultatibus ex parte extraneorum, de Ordine S. Benedicti ad Cistercienses transierunt. Quarum Gentla prima </w:t>
      </w:r>
      <w:r>
        <w:rPr>
          <w:color w:val="786C56"/>
        </w:rPr>
        <w:t xml:space="preserve">Abbatissa </w:t>
      </w:r>
      <w:r>
        <w:t xml:space="preserve">electa, in rebus temporalibus potissimum adjuta </w:t>
      </w:r>
      <w:r>
        <w:rPr>
          <w:color w:val="786C56"/>
        </w:rPr>
        <w:t xml:space="preserve">est </w:t>
      </w:r>
      <w:r>
        <w:t xml:space="preserve">a </w:t>
      </w:r>
      <w:r>
        <w:rPr>
          <w:color w:val="786C56"/>
        </w:rPr>
        <w:t xml:space="preserve">beato </w:t>
      </w:r>
      <w:r>
        <w:t>Bartholomæo De Vl</w:t>
      </w:r>
      <w:r>
        <w:t xml:space="preserve">eeschouwer. patre beatæ Bcatricis, </w:t>
      </w:r>
      <w:r>
        <w:rPr>
          <w:color w:val="786C56"/>
        </w:rPr>
        <w:t xml:space="preserve">celebris </w:t>
      </w:r>
      <w:r>
        <w:t xml:space="preserve">Priorissæ de Nazareth, quæ in Florida-Valle vitam </w:t>
      </w:r>
      <w:r>
        <w:rPr>
          <w:color w:val="786C56"/>
        </w:rPr>
        <w:t xml:space="preserve">monasticam </w:t>
      </w:r>
      <w:r>
        <w:t xml:space="preserve">inchoavit. Ipsa Gentla ante mortem per longum tempus </w:t>
      </w:r>
      <w:r>
        <w:rPr>
          <w:color w:val="786C56"/>
        </w:rPr>
        <w:t xml:space="preserve">elan- </w:t>
      </w:r>
      <w:r>
        <w:t xml:space="preserve">guit, ut brevi compendio in hoc corpore totaliter </w:t>
      </w:r>
      <w:r>
        <w:rPr>
          <w:color w:val="786C56"/>
        </w:rPr>
        <w:t xml:space="preserve">purgaretur. </w:t>
      </w:r>
      <w:r>
        <w:t>Miraculorum charismate etiam i</w:t>
      </w:r>
      <w:r>
        <w:t xml:space="preserve">llustris, sancte de hoc </w:t>
      </w:r>
      <w:r>
        <w:rPr>
          <w:color w:val="786C56"/>
        </w:rPr>
        <w:t xml:space="preserve">mundo </w:t>
      </w:r>
      <w:r>
        <w:t>transiit atque sepulta est in medio choro. (Hag.,n. 451).</w:t>
      </w:r>
    </w:p>
    <w:p w:rsidR="000D3276" w:rsidRDefault="000B064A">
      <w:pPr>
        <w:pStyle w:val="Zkladntext70"/>
        <w:shd w:val="clear" w:color="auto" w:fill="auto"/>
        <w:spacing w:line="223" w:lineRule="auto"/>
        <w:ind w:firstLine="360"/>
      </w:pPr>
      <w:r>
        <w:t xml:space="preserve">Item in Belgio, anno 1472 mortalitatem exuit </w:t>
      </w:r>
      <w:r>
        <w:rPr>
          <w:color w:val="786C56"/>
        </w:rPr>
        <w:t xml:space="preserve">veneranda </w:t>
      </w:r>
      <w:r>
        <w:t xml:space="preserve">Abbatissa Biloci Gertrudis de Potellis, monasterii </w:t>
      </w:r>
      <w:r>
        <w:rPr>
          <w:color w:val="786C56"/>
        </w:rPr>
        <w:t xml:space="preserve">retor- </w:t>
      </w:r>
      <w:r>
        <w:t xml:space="preserve">matrix. Nobilium tilia, mira mansuetudine et lenitate </w:t>
      </w:r>
      <w:r>
        <w:rPr>
          <w:color w:val="786C56"/>
        </w:rPr>
        <w:t>s</w:t>
      </w:r>
      <w:r>
        <w:rPr>
          <w:color w:val="786C56"/>
        </w:rPr>
        <w:t xml:space="preserve">piritus </w:t>
      </w:r>
      <w:r>
        <w:t xml:space="preserve">prædita, pacis et concordiæ studiosissima, magno </w:t>
      </w:r>
      <w:r>
        <w:rPr>
          <w:color w:val="786C56"/>
        </w:rPr>
        <w:t>compas</w:t>
      </w:r>
      <w:r>
        <w:rPr>
          <w:color w:val="786C56"/>
        </w:rPr>
        <w:softHyphen/>
      </w:r>
      <w:r>
        <w:t xml:space="preserve">sionis et misericordiæ affectu ferebatur erga omnes </w:t>
      </w:r>
      <w:r>
        <w:rPr>
          <w:color w:val="786C56"/>
        </w:rPr>
        <w:t xml:space="preserve">afflictos; </w:t>
      </w:r>
      <w:r>
        <w:t xml:space="preserve">publicum autem et omnem vanitatem ct levitatem </w:t>
      </w:r>
      <w:r>
        <w:rPr>
          <w:color w:val="786C56"/>
        </w:rPr>
        <w:t>summo</w:t>
      </w:r>
      <w:r>
        <w:rPr>
          <w:color w:val="786C56"/>
        </w:rPr>
        <w:softHyphen/>
      </w:r>
      <w:r>
        <w:t xml:space="preserve">pere fugiebat. Monasterii tamen bursaria constituta ac </w:t>
      </w:r>
      <w:r>
        <w:rPr>
          <w:color w:val="786C56"/>
        </w:rPr>
        <w:t xml:space="preserve">etiam </w:t>
      </w:r>
      <w:r>
        <w:t>Abbatissa elect</w:t>
      </w:r>
      <w:r>
        <w:t xml:space="preserve">a est. Quæ verbo et exemplo clausuram </w:t>
      </w:r>
      <w:r>
        <w:rPr>
          <w:color w:val="786C56"/>
        </w:rPr>
        <w:t>resti</w:t>
      </w:r>
      <w:r>
        <w:rPr>
          <w:color w:val="786C56"/>
        </w:rPr>
        <w:softHyphen/>
      </w:r>
      <w:r>
        <w:t xml:space="preserve">tuit, abstinentiæ </w:t>
      </w:r>
      <w:r>
        <w:rPr>
          <w:color w:val="786C56"/>
        </w:rPr>
        <w:t xml:space="preserve">consuetudinem </w:t>
      </w:r>
      <w:r>
        <w:t xml:space="preserve">bonorumque </w:t>
      </w:r>
      <w:r>
        <w:rPr>
          <w:color w:val="786C56"/>
        </w:rPr>
        <w:t xml:space="preserve">temporalium </w:t>
      </w:r>
      <w:r>
        <w:t xml:space="preserve">usum communem repetiit et refecit. Filiarum autem ut </w:t>
      </w:r>
      <w:r>
        <w:rPr>
          <w:color w:val="786C56"/>
        </w:rPr>
        <w:t xml:space="preserve">vera </w:t>
      </w:r>
      <w:r>
        <w:t xml:space="preserve">mater sedulam curam habuit, cum pace ct caritate </w:t>
      </w:r>
      <w:r>
        <w:rPr>
          <w:color w:val="786C56"/>
        </w:rPr>
        <w:t xml:space="preserve">easdem regens. </w:t>
      </w:r>
      <w:r>
        <w:t xml:space="preserve">Quo factum est </w:t>
      </w:r>
      <w:r>
        <w:rPr>
          <w:color w:val="786C56"/>
        </w:rPr>
        <w:t xml:space="preserve">ut </w:t>
      </w:r>
      <w:r>
        <w:t xml:space="preserve">monasterium brevi </w:t>
      </w:r>
      <w:r>
        <w:rPr>
          <w:color w:val="786C56"/>
        </w:rPr>
        <w:t xml:space="preserve">non solum </w:t>
      </w:r>
      <w:r>
        <w:t xml:space="preserve">virtute, sed </w:t>
      </w:r>
      <w:r>
        <w:rPr>
          <w:color w:val="786C56"/>
        </w:rPr>
        <w:t xml:space="preserve">ct numero </w:t>
      </w:r>
      <w:r>
        <w:t xml:space="preserve">creverit. Hujus post mortem Abbas </w:t>
      </w:r>
      <w:r>
        <w:rPr>
          <w:color w:val="786C56"/>
        </w:rPr>
        <w:t xml:space="preserve">de </w:t>
      </w:r>
      <w:r>
        <w:t xml:space="preserve">Nyseele </w:t>
      </w:r>
      <w:r>
        <w:rPr>
          <w:color w:val="786C56"/>
        </w:rPr>
        <w:t xml:space="preserve">corpus in </w:t>
      </w:r>
      <w:r>
        <w:t xml:space="preserve">choro sacerdotum condi </w:t>
      </w:r>
      <w:r>
        <w:rPr>
          <w:color w:val="786C56"/>
        </w:rPr>
        <w:t xml:space="preserve">jussit, eo quod </w:t>
      </w:r>
      <w:r>
        <w:t xml:space="preserve">ipsam </w:t>
      </w:r>
      <w:r>
        <w:rPr>
          <w:color w:val="786C56"/>
        </w:rPr>
        <w:t xml:space="preserve">non minore </w:t>
      </w:r>
      <w:r>
        <w:t xml:space="preserve">honore ac reverentia dignam </w:t>
      </w:r>
      <w:r>
        <w:rPr>
          <w:color w:val="786C56"/>
        </w:rPr>
        <w:t xml:space="preserve">judicaret </w:t>
      </w:r>
      <w:r>
        <w:t xml:space="preserve">quam </w:t>
      </w:r>
      <w:r>
        <w:rPr>
          <w:color w:val="786C56"/>
        </w:rPr>
        <w:t xml:space="preserve">si </w:t>
      </w:r>
      <w:r>
        <w:t>sacerdos fuisset. (Hag., n. 481).</w:t>
      </w:r>
      <w:r>
        <w:br w:type="page"/>
      </w:r>
    </w:p>
    <w:p w:rsidR="000D3276" w:rsidRDefault="000B064A">
      <w:pPr>
        <w:pStyle w:val="Nadpis40"/>
        <w:keepNext/>
        <w:keepLines/>
        <w:shd w:val="clear" w:color="auto" w:fill="auto"/>
      </w:pPr>
      <w:bookmarkStart w:id="224" w:name="bookmark224"/>
      <w:bookmarkStart w:id="225" w:name="bookmark225"/>
      <w:r>
        <w:rPr>
          <w:color w:val="786C56"/>
        </w:rPr>
        <w:lastRenderedPageBreak/>
        <w:t xml:space="preserve">a5 </w:t>
      </w:r>
      <w:r>
        <w:t>Aprilis.</w:t>
      </w:r>
      <w:bookmarkEnd w:id="224"/>
      <w:bookmarkEnd w:id="225"/>
    </w:p>
    <w:p w:rsidR="000D3276" w:rsidRDefault="000B064A">
      <w:pPr>
        <w:pStyle w:val="Zkladntext70"/>
        <w:shd w:val="clear" w:color="auto" w:fill="auto"/>
        <w:spacing w:line="223" w:lineRule="auto"/>
        <w:ind w:firstLine="360"/>
      </w:pPr>
      <w:r>
        <w:rPr>
          <w:color w:val="786C56"/>
        </w:rPr>
        <w:t>N</w:t>
      </w:r>
      <w:r>
        <w:rPr>
          <w:color w:val="786C56"/>
        </w:rPr>
        <w:t xml:space="preserve">atalis </w:t>
      </w:r>
      <w:r>
        <w:t>sanctæ Franchæ, cujus festum postridie agitur.</w:t>
      </w:r>
    </w:p>
    <w:p w:rsidR="000D3276" w:rsidRDefault="000B064A">
      <w:pPr>
        <w:pStyle w:val="Zkladntext70"/>
        <w:shd w:val="clear" w:color="auto" w:fill="auto"/>
        <w:spacing w:line="223" w:lineRule="auto"/>
        <w:ind w:firstLine="360"/>
      </w:pPr>
      <w:r>
        <w:rPr>
          <w:color w:val="786C56"/>
        </w:rPr>
        <w:t xml:space="preserve">Avenione </w:t>
      </w:r>
      <w:r>
        <w:t xml:space="preserve">in Gallia, beatus Benedictus XII, Papa. Prius </w:t>
      </w:r>
      <w:r>
        <w:rPr>
          <w:color w:val="786C56"/>
        </w:rPr>
        <w:t xml:space="preserve">Jacobus </w:t>
      </w:r>
      <w:r>
        <w:t xml:space="preserve">de Furno seu Furnerius cognominatus, monachi </w:t>
      </w:r>
      <w:r>
        <w:rPr>
          <w:color w:val="786C56"/>
        </w:rPr>
        <w:t xml:space="preserve">habitum </w:t>
      </w:r>
      <w:r>
        <w:t xml:space="preserve">sumpsit in monasterio Bolbonensi, factusque est </w:t>
      </w:r>
      <w:r>
        <w:rPr>
          <w:color w:val="786C56"/>
        </w:rPr>
        <w:t xml:space="preserve">exinde </w:t>
      </w:r>
      <w:r>
        <w:t>Fontis-frigidi Abbas. Qui a Joa</w:t>
      </w:r>
      <w:r>
        <w:t xml:space="preserve">nne Papa XXII Apa- </w:t>
      </w:r>
      <w:r>
        <w:rPr>
          <w:color w:val="786C56"/>
        </w:rPr>
        <w:t xml:space="preserve">miarum </w:t>
      </w:r>
      <w:r>
        <w:t xml:space="preserve">ac deinde Mirapicensis Episcopus nominatus, fervidus </w:t>
      </w:r>
      <w:r>
        <w:rPr>
          <w:color w:val="786C56"/>
        </w:rPr>
        <w:t xml:space="preserve">exstitit </w:t>
      </w:r>
      <w:r>
        <w:t xml:space="preserve">fidei cum severitate zelator, judex semper integer </w:t>
      </w:r>
      <w:r>
        <w:rPr>
          <w:color w:val="786C56"/>
        </w:rPr>
        <w:t xml:space="preserve">ac diligens, </w:t>
      </w:r>
      <w:r>
        <w:t xml:space="preserve">patiens etiam ct misericors. Vaticanæ purpuræ </w:t>
      </w:r>
      <w:r>
        <w:rPr>
          <w:color w:val="786C56"/>
        </w:rPr>
        <w:t xml:space="preserve">honore </w:t>
      </w:r>
      <w:r>
        <w:t>ornatus, ob religionis habitum quem portabat, cardi</w:t>
      </w:r>
      <w:r>
        <w:softHyphen/>
      </w:r>
      <w:r>
        <w:rPr>
          <w:color w:val="786C56"/>
        </w:rPr>
        <w:t xml:space="preserve">nalis albus </w:t>
      </w:r>
      <w:r>
        <w:t xml:space="preserve">vulgo appellabatur. Tandem autem ipsam summi </w:t>
      </w:r>
      <w:r>
        <w:rPr>
          <w:color w:val="786C56"/>
        </w:rPr>
        <w:t xml:space="preserve">pastoratus </w:t>
      </w:r>
      <w:r>
        <w:t xml:space="preserve">ascendit cathredram. Qui ecclesiasticam imprimis </w:t>
      </w:r>
      <w:r>
        <w:rPr>
          <w:color w:val="786C56"/>
        </w:rPr>
        <w:t xml:space="preserve">disciplinam </w:t>
      </w:r>
      <w:r>
        <w:t>reformare maxime moliebatur, multumque inten</w:t>
      </w:r>
      <w:r>
        <w:softHyphen/>
      </w:r>
      <w:r>
        <w:rPr>
          <w:color w:val="786C56"/>
        </w:rPr>
        <w:t xml:space="preserve">tus </w:t>
      </w:r>
      <w:r>
        <w:t xml:space="preserve">erat ad reformandos monachos nigros et Cistercienses. </w:t>
      </w:r>
      <w:r>
        <w:rPr>
          <w:color w:val="786C56"/>
        </w:rPr>
        <w:t xml:space="preserve">Horum </w:t>
      </w:r>
      <w:r>
        <w:t>autem monasteriis</w:t>
      </w:r>
      <w:r>
        <w:t xml:space="preserve"> visitatis, Cunstitutionem promul</w:t>
      </w:r>
      <w:r>
        <w:softHyphen/>
      </w:r>
      <w:r>
        <w:rPr>
          <w:color w:val="786C56"/>
        </w:rPr>
        <w:t xml:space="preserve">gavit qua: </w:t>
      </w:r>
      <w:r>
        <w:t xml:space="preserve">incipit </w:t>
      </w:r>
      <w:r>
        <w:rPr>
          <w:color w:val="786C56"/>
        </w:rPr>
        <w:t xml:space="preserve">« </w:t>
      </w:r>
      <w:r>
        <w:t xml:space="preserve">Fulgens sicut stella matutina », varia </w:t>
      </w:r>
      <w:r>
        <w:rPr>
          <w:color w:val="786C56"/>
        </w:rPr>
        <w:t xml:space="preserve">decernens </w:t>
      </w:r>
      <w:r>
        <w:t xml:space="preserve">circa monasticam disciplinam, rerum temporalium </w:t>
      </w:r>
      <w:r>
        <w:rPr>
          <w:color w:val="786C56"/>
        </w:rPr>
        <w:t xml:space="preserve">administrationem </w:t>
      </w:r>
      <w:r>
        <w:t xml:space="preserve">et sacræ theologiae studia in monasteriis seu </w:t>
      </w:r>
      <w:r>
        <w:rPr>
          <w:color w:val="786C56"/>
        </w:rPr>
        <w:t xml:space="preserve">collegiis </w:t>
      </w:r>
      <w:r>
        <w:t>peragenda. Ipse Ordinis discipl</w:t>
      </w:r>
      <w:r>
        <w:t xml:space="preserve">inam quantum potuit </w:t>
      </w:r>
      <w:r>
        <w:rPr>
          <w:color w:val="786C56"/>
        </w:rPr>
        <w:t xml:space="preserve">servavit, </w:t>
      </w:r>
      <w:r>
        <w:t xml:space="preserve">et in conclavis suis cuculla semper indutus erat. </w:t>
      </w:r>
      <w:r>
        <w:rPr>
          <w:color w:val="786C56"/>
        </w:rPr>
        <w:t xml:space="preserve">Apostolico </w:t>
      </w:r>
      <w:r>
        <w:t>zelo pugnavit contra hæreses in variis regnis pullu</w:t>
      </w:r>
      <w:r>
        <w:softHyphen/>
      </w:r>
      <w:r>
        <w:rPr>
          <w:color w:val="786C56"/>
        </w:rPr>
        <w:t xml:space="preserve">lantes. </w:t>
      </w:r>
      <w:r>
        <w:t>Multum humilis erat et hilaris atque libenter joca</w:t>
      </w:r>
      <w:r>
        <w:softHyphen/>
      </w:r>
      <w:r>
        <w:rPr>
          <w:color w:val="786C56"/>
        </w:rPr>
        <w:t xml:space="preserve">batur; </w:t>
      </w:r>
      <w:r>
        <w:t>mundanam autem pompam et vanam gloriam in se ct</w:t>
      </w:r>
      <w:r>
        <w:t xml:space="preserve"> </w:t>
      </w:r>
      <w:r>
        <w:rPr>
          <w:color w:val="786C56"/>
        </w:rPr>
        <w:t xml:space="preserve">in suis </w:t>
      </w:r>
      <w:r>
        <w:t xml:space="preserve">omnino contempsit. A nepotismo valde aversus erat. </w:t>
      </w:r>
      <w:r>
        <w:rPr>
          <w:color w:val="786C56"/>
        </w:rPr>
        <w:t xml:space="preserve">Qui moriens </w:t>
      </w:r>
      <w:r>
        <w:t>hac die anno l?42. cum pro consanguineis ro</w:t>
      </w:r>
      <w:r>
        <w:softHyphen/>
      </w:r>
      <w:r>
        <w:rPr>
          <w:color w:val="786C56"/>
        </w:rPr>
        <w:t xml:space="preserve">garetur </w:t>
      </w:r>
      <w:r>
        <w:t xml:space="preserve">respondit : </w:t>
      </w:r>
      <w:r>
        <w:rPr>
          <w:color w:val="786C56"/>
        </w:rPr>
        <w:t xml:space="preserve">« </w:t>
      </w:r>
      <w:r>
        <w:t xml:space="preserve">Monachus sum, et nihil proprium habeo». </w:t>
      </w:r>
      <w:r>
        <w:rPr>
          <w:color w:val="786C56"/>
        </w:rPr>
        <w:t xml:space="preserve">Ab æqualibus « </w:t>
      </w:r>
      <w:r>
        <w:t xml:space="preserve">amator Crucifixi </w:t>
      </w:r>
      <w:r>
        <w:rPr>
          <w:color w:val="786C56"/>
        </w:rPr>
        <w:t xml:space="preserve">» </w:t>
      </w:r>
      <w:r>
        <w:t xml:space="preserve">prædicatur </w:t>
      </w:r>
      <w:r>
        <w:rPr>
          <w:color w:val="786C56"/>
        </w:rPr>
        <w:t xml:space="preserve">et « </w:t>
      </w:r>
      <w:r>
        <w:t xml:space="preserve">cultor </w:t>
      </w:r>
      <w:r>
        <w:rPr>
          <w:color w:val="786C56"/>
        </w:rPr>
        <w:t xml:space="preserve">pacis ». </w:t>
      </w:r>
      <w:r>
        <w:t xml:space="preserve">(Hag., n. </w:t>
      </w:r>
      <w:r>
        <w:t>186).</w:t>
      </w:r>
    </w:p>
    <w:p w:rsidR="000D3276" w:rsidRDefault="000B064A">
      <w:pPr>
        <w:pStyle w:val="Zkladntext40"/>
        <w:shd w:val="clear" w:color="auto" w:fill="auto"/>
        <w:ind w:firstLine="360"/>
        <w:jc w:val="left"/>
      </w:pPr>
      <w:r>
        <w:rPr>
          <w:color w:val="786C56"/>
        </w:rPr>
        <w:t xml:space="preserve">Anno 1278, </w:t>
      </w:r>
      <w:r>
        <w:rPr>
          <w:color w:val="645A47"/>
        </w:rPr>
        <w:t>dedicatio ecclesiæ Augíæ Virginum seu Magdenau in Helvetia.</w:t>
      </w:r>
    </w:p>
    <w:p w:rsidR="000D3276" w:rsidRDefault="000B064A">
      <w:pPr>
        <w:pStyle w:val="Nadpis40"/>
        <w:keepNext/>
        <w:keepLines/>
        <w:numPr>
          <w:ilvl w:val="0"/>
          <w:numId w:val="30"/>
        </w:numPr>
        <w:shd w:val="clear" w:color="auto" w:fill="auto"/>
        <w:tabs>
          <w:tab w:val="left" w:pos="458"/>
        </w:tabs>
        <w:ind w:firstLine="360"/>
      </w:pPr>
      <w:bookmarkStart w:id="226" w:name="bookmark226"/>
      <w:bookmarkStart w:id="227" w:name="bookmark227"/>
      <w:r>
        <w:rPr>
          <w:color w:val="786C56"/>
        </w:rPr>
        <w:t>Aprilis.</w:t>
      </w:r>
      <w:bookmarkEnd w:id="226"/>
      <w:bookmarkEnd w:id="227"/>
    </w:p>
    <w:p w:rsidR="000D3276" w:rsidRDefault="000B064A">
      <w:pPr>
        <w:pStyle w:val="Zkladntext70"/>
        <w:shd w:val="clear" w:color="auto" w:fill="auto"/>
        <w:spacing w:line="226" w:lineRule="auto"/>
        <w:ind w:firstLine="360"/>
      </w:pPr>
      <w:r>
        <w:rPr>
          <w:color w:val="786C56"/>
        </w:rPr>
        <w:t xml:space="preserve">Festum </w:t>
      </w:r>
      <w:r>
        <w:t xml:space="preserve">sanctæ Franchæ, Virginis. Parentes nobiles filiam </w:t>
      </w:r>
      <w:r>
        <w:rPr>
          <w:color w:val="786C56"/>
        </w:rPr>
        <w:t xml:space="preserve">ante </w:t>
      </w:r>
      <w:r>
        <w:t xml:space="preserve">perfectum septennium Placentino monasterio S. Syri. </w:t>
      </w:r>
      <w:r>
        <w:rPr>
          <w:color w:val="786C56"/>
        </w:rPr>
        <w:t xml:space="preserve">Ordinis </w:t>
      </w:r>
      <w:r>
        <w:t>S. Benedicti, obtulerunt, ubi cum ætatis anno qu</w:t>
      </w:r>
      <w:r>
        <w:t xml:space="preserve">arto </w:t>
      </w:r>
      <w:r>
        <w:rPr>
          <w:color w:val="786C56"/>
        </w:rPr>
        <w:t xml:space="preserve">decimo </w:t>
      </w:r>
      <w:r>
        <w:t xml:space="preserve">velum </w:t>
      </w:r>
      <w:r>
        <w:rPr>
          <w:color w:val="786C56"/>
        </w:rPr>
        <w:t xml:space="preserve">suscepisset, </w:t>
      </w:r>
      <w:r>
        <w:t xml:space="preserve">sorores omnia vitare eam videbant </w:t>
      </w:r>
      <w:r>
        <w:rPr>
          <w:color w:val="786C56"/>
        </w:rPr>
        <w:t xml:space="preserve">puerilia </w:t>
      </w:r>
      <w:r>
        <w:t xml:space="preserve">et vana, atque Officiis divinis vel orationibus aut </w:t>
      </w:r>
      <w:r>
        <w:rPr>
          <w:color w:val="786C56"/>
        </w:rPr>
        <w:t xml:space="preserve">laboribus conventus </w:t>
      </w:r>
      <w:r>
        <w:t xml:space="preserve">sui et </w:t>
      </w:r>
      <w:r>
        <w:rPr>
          <w:color w:val="786C56"/>
        </w:rPr>
        <w:t xml:space="preserve">servitiis </w:t>
      </w:r>
      <w:r>
        <w:t xml:space="preserve">infirmarum sine </w:t>
      </w:r>
      <w:r>
        <w:rPr>
          <w:color w:val="786C56"/>
        </w:rPr>
        <w:t xml:space="preserve">cessatione occupari. </w:t>
      </w:r>
      <w:r>
        <w:t xml:space="preserve">Omni hebdomada tribus diebus jejunabat in pane </w:t>
      </w:r>
      <w:r>
        <w:rPr>
          <w:color w:val="786C56"/>
        </w:rPr>
        <w:t xml:space="preserve">et aqua; </w:t>
      </w:r>
      <w:r>
        <w:t xml:space="preserve">in Quadragesima nullam rem coctam comedebat </w:t>
      </w:r>
      <w:r>
        <w:rPr>
          <w:color w:val="786C56"/>
        </w:rPr>
        <w:t xml:space="preserve">prætcr panem, </w:t>
      </w:r>
      <w:r>
        <w:t>quem misso sale edebat cum herbis vel legu</w:t>
      </w:r>
      <w:r>
        <w:softHyphen/>
      </w:r>
      <w:r>
        <w:rPr>
          <w:color w:val="786C56"/>
        </w:rPr>
        <w:t xml:space="preserve">minibus crudis </w:t>
      </w:r>
      <w:r>
        <w:t xml:space="preserve">et aqua, frusta panis reservans pauperibus </w:t>
      </w:r>
      <w:r>
        <w:rPr>
          <w:color w:val="786C56"/>
        </w:rPr>
        <w:t xml:space="preserve">distribuenda, </w:t>
      </w:r>
      <w:r>
        <w:t>pro quibus fovendis erat pie sollicita. Quam</w:t>
      </w:r>
      <w:r>
        <w:br w:type="page"/>
      </w:r>
      <w:r>
        <w:rPr>
          <w:color w:val="786C56"/>
        </w:rPr>
        <w:lastRenderedPageBreak/>
        <w:t xml:space="preserve">moniales </w:t>
      </w:r>
      <w:r>
        <w:t>postea concorditer suam Abbat</w:t>
      </w:r>
      <w:r>
        <w:t xml:space="preserve">issam </w:t>
      </w:r>
      <w:r>
        <w:rPr>
          <w:color w:val="786C56"/>
        </w:rPr>
        <w:t xml:space="preserve">elegerunt. In sc tunc </w:t>
      </w:r>
      <w:r>
        <w:t xml:space="preserve">non </w:t>
      </w:r>
      <w:r>
        <w:rPr>
          <w:color w:val="786C56"/>
        </w:rPr>
        <w:t xml:space="preserve">ininus </w:t>
      </w:r>
      <w:r>
        <w:t xml:space="preserve">aspera quam ante, blanda tamen </w:t>
      </w:r>
      <w:r>
        <w:rPr>
          <w:color w:val="786C56"/>
        </w:rPr>
        <w:t xml:space="preserve">exstitit </w:t>
      </w:r>
      <w:r>
        <w:t xml:space="preserve">et </w:t>
      </w:r>
      <w:r>
        <w:rPr>
          <w:color w:val="786C56"/>
        </w:rPr>
        <w:t xml:space="preserve">dulcis </w:t>
      </w:r>
      <w:r>
        <w:t xml:space="preserve">in alienis </w:t>
      </w:r>
      <w:r>
        <w:rPr>
          <w:color w:val="786C56"/>
        </w:rPr>
        <w:t xml:space="preserve">necessitatibus </w:t>
      </w:r>
      <w:r>
        <w:t xml:space="preserve">et indigentiis </w:t>
      </w:r>
      <w:r>
        <w:rPr>
          <w:color w:val="786C56"/>
        </w:rPr>
        <w:t xml:space="preserve">sufferendis et amovendis. </w:t>
      </w:r>
      <w:r>
        <w:t xml:space="preserve">Vitia in sororibus miraculis quandoque </w:t>
      </w:r>
      <w:r>
        <w:rPr>
          <w:color w:val="786C56"/>
        </w:rPr>
        <w:t xml:space="preserve">correxit. — </w:t>
      </w:r>
      <w:r>
        <w:t xml:space="preserve">Processu autem temporis persecutionibus obnoxia </w:t>
      </w:r>
      <w:r>
        <w:rPr>
          <w:color w:val="786C56"/>
        </w:rPr>
        <w:t>f</w:t>
      </w:r>
      <w:r>
        <w:rPr>
          <w:color w:val="786C56"/>
        </w:rPr>
        <w:t xml:space="preserve">uit </w:t>
      </w:r>
      <w:r>
        <w:t xml:space="preserve">nimis injustis. Ipsa vero mortem ante mentis oculos </w:t>
      </w:r>
      <w:r>
        <w:rPr>
          <w:color w:val="786C56"/>
        </w:rPr>
        <w:t>suspe</w:t>
      </w:r>
      <w:r>
        <w:rPr>
          <w:color w:val="786C56"/>
        </w:rPr>
        <w:softHyphen/>
      </w:r>
      <w:r>
        <w:t xml:space="preserve">ctam habere studuit, tencbatque coram se in disco </w:t>
      </w:r>
      <w:r>
        <w:rPr>
          <w:color w:val="786C56"/>
        </w:rPr>
        <w:t xml:space="preserve">caput </w:t>
      </w:r>
      <w:r>
        <w:t xml:space="preserve">defuncti. Anno autem 1200 condito prope Placentiam </w:t>
      </w:r>
      <w:r>
        <w:rPr>
          <w:color w:val="786C56"/>
        </w:rPr>
        <w:t>Cister</w:t>
      </w:r>
      <w:r>
        <w:rPr>
          <w:color w:val="786C56"/>
        </w:rPr>
        <w:softHyphen/>
      </w:r>
      <w:r>
        <w:t xml:space="preserve">ciensium monialium asceterio, moniales S. Francham </w:t>
      </w:r>
      <w:r>
        <w:rPr>
          <w:color w:val="786C56"/>
        </w:rPr>
        <w:t xml:space="preserve">Matrem </w:t>
      </w:r>
      <w:r>
        <w:t>suam spiritualem unani</w:t>
      </w:r>
      <w:r>
        <w:t xml:space="preserve">miter elegerunt, iliaque </w:t>
      </w:r>
      <w:r>
        <w:rPr>
          <w:color w:val="786C56"/>
        </w:rPr>
        <w:t xml:space="preserve">consensu </w:t>
      </w:r>
      <w:r>
        <w:t xml:space="preserve">Episcopi de S. Syro transiit ad eas. Hic quovis </w:t>
      </w:r>
      <w:r>
        <w:rPr>
          <w:color w:val="786C56"/>
        </w:rPr>
        <w:t xml:space="preserve">vespere, </w:t>
      </w:r>
      <w:r>
        <w:t xml:space="preserve">postquam sentiebat obdormire sorores, oratorium </w:t>
      </w:r>
      <w:r>
        <w:rPr>
          <w:color w:val="786C56"/>
        </w:rPr>
        <w:t xml:space="preserve">intrabat </w:t>
      </w:r>
      <w:r>
        <w:t xml:space="preserve">ibique pernoctabat, donec ipsa met ad matutinalcm </w:t>
      </w:r>
      <w:r>
        <w:rPr>
          <w:color w:val="786C56"/>
        </w:rPr>
        <w:t xml:space="preserve">horam </w:t>
      </w:r>
      <w:r>
        <w:t>socias tempestive satis excitaret. Cum autem propter</w:t>
      </w:r>
      <w:r>
        <w:t xml:space="preserve"> </w:t>
      </w:r>
      <w:r>
        <w:rPr>
          <w:color w:val="786C56"/>
        </w:rPr>
        <w:t xml:space="preserve">stomachi </w:t>
      </w:r>
      <w:r>
        <w:t xml:space="preserve">dolores claves a Carentia Priorissa sibi recusarentur, </w:t>
      </w:r>
      <w:r>
        <w:rPr>
          <w:color w:val="786C56"/>
        </w:rPr>
        <w:t>nihilo</w:t>
      </w:r>
      <w:r>
        <w:rPr>
          <w:color w:val="786C56"/>
        </w:rPr>
        <w:softHyphen/>
      </w:r>
      <w:r>
        <w:t xml:space="preserve">minus oratorium intravit more solito, portas illi </w:t>
      </w:r>
      <w:r>
        <w:rPr>
          <w:color w:val="786C56"/>
        </w:rPr>
        <w:t xml:space="preserve">aperiente </w:t>
      </w:r>
      <w:r>
        <w:t xml:space="preserve">ipso Christo. Sororibus de Matris sanitate nimis </w:t>
      </w:r>
      <w:r>
        <w:rPr>
          <w:color w:val="786C56"/>
        </w:rPr>
        <w:t xml:space="preserve">sollicitis, </w:t>
      </w:r>
      <w:r>
        <w:t xml:space="preserve">abstinentiam ejus a cibo delicatiore Deus aliquando </w:t>
      </w:r>
      <w:r>
        <w:rPr>
          <w:color w:val="786C56"/>
        </w:rPr>
        <w:t xml:space="preserve">miraculo </w:t>
      </w:r>
      <w:r>
        <w:t xml:space="preserve">comprobavit. Anno autem 1218, die 25 hujus mensis, </w:t>
      </w:r>
      <w:r>
        <w:rPr>
          <w:color w:val="786C56"/>
        </w:rPr>
        <w:t xml:space="preserve">beata </w:t>
      </w:r>
      <w:r>
        <w:t xml:space="preserve">illa anima a carne soluta est, corpusque sepultum </w:t>
      </w:r>
      <w:r>
        <w:rPr>
          <w:color w:val="786C56"/>
        </w:rPr>
        <w:t xml:space="preserve">est in </w:t>
      </w:r>
      <w:r>
        <w:t>ecclesia. (Hag., n. 40).</w:t>
      </w:r>
    </w:p>
    <w:p w:rsidR="000D3276" w:rsidRDefault="000B064A">
      <w:pPr>
        <w:pStyle w:val="Zkladntext40"/>
        <w:shd w:val="clear" w:color="auto" w:fill="auto"/>
        <w:spacing w:line="257" w:lineRule="auto"/>
        <w:ind w:firstLine="360"/>
        <w:jc w:val="left"/>
      </w:pPr>
      <w:r>
        <w:rPr>
          <w:color w:val="645A47"/>
        </w:rPr>
        <w:t>Anno 1856 a pio sacerdote Bcrnardo Barnouin abbatia rest</w:t>
      </w:r>
      <w:r>
        <w:rPr>
          <w:color w:val="645A47"/>
        </w:rPr>
        <w:t xml:space="preserve">ituitur B. M. </w:t>
      </w:r>
      <w:r>
        <w:rPr>
          <w:color w:val="786C56"/>
        </w:rPr>
        <w:t xml:space="preserve">de </w:t>
      </w:r>
      <w:r>
        <w:rPr>
          <w:color w:val="645A47"/>
        </w:rPr>
        <w:t>Senanqua, quæ condita erat anno 1148.</w:t>
      </w:r>
    </w:p>
    <w:p w:rsidR="000D3276" w:rsidRDefault="000B064A">
      <w:pPr>
        <w:pStyle w:val="Nadpis40"/>
        <w:keepNext/>
        <w:keepLines/>
        <w:numPr>
          <w:ilvl w:val="0"/>
          <w:numId w:val="30"/>
        </w:numPr>
        <w:shd w:val="clear" w:color="auto" w:fill="auto"/>
        <w:tabs>
          <w:tab w:val="left" w:pos="318"/>
        </w:tabs>
      </w:pPr>
      <w:bookmarkStart w:id="228" w:name="bookmark228"/>
      <w:bookmarkStart w:id="229" w:name="bookmark229"/>
      <w:r>
        <w:t>Aprilis.</w:t>
      </w:r>
      <w:bookmarkEnd w:id="228"/>
      <w:bookmarkEnd w:id="229"/>
    </w:p>
    <w:p w:rsidR="000D3276" w:rsidRDefault="000B064A">
      <w:pPr>
        <w:pStyle w:val="Zkladntext70"/>
        <w:shd w:val="clear" w:color="auto" w:fill="auto"/>
        <w:spacing w:line="223" w:lineRule="auto"/>
        <w:ind w:firstLine="360"/>
      </w:pPr>
      <w:r>
        <w:t xml:space="preserve">Apud Claramvallem, beatus Rainaldus, Fusniaci </w:t>
      </w:r>
      <w:r>
        <w:rPr>
          <w:color w:val="786C56"/>
        </w:rPr>
        <w:t>quon</w:t>
      </w:r>
      <w:r>
        <w:rPr>
          <w:color w:val="786C56"/>
        </w:rPr>
        <w:softHyphen/>
      </w:r>
      <w:r>
        <w:t xml:space="preserve">dam Abbas. Numerandus videtur inter </w:t>
      </w:r>
      <w:r>
        <w:rPr>
          <w:color w:val="786C56"/>
        </w:rPr>
        <w:t xml:space="preserve">religiosos viros, qui </w:t>
      </w:r>
      <w:r>
        <w:t xml:space="preserve">Clarævallis nomine et fama attracti ex dissitis aliorum </w:t>
      </w:r>
      <w:r>
        <w:rPr>
          <w:color w:val="786C56"/>
        </w:rPr>
        <w:t>Ordi</w:t>
      </w:r>
      <w:r>
        <w:rPr>
          <w:color w:val="786C56"/>
        </w:rPr>
        <w:softHyphen/>
      </w:r>
      <w:r>
        <w:t xml:space="preserve">num monasteriis tanquam novi tirones ex emeritæ </w:t>
      </w:r>
      <w:r>
        <w:rPr>
          <w:color w:val="786C56"/>
        </w:rPr>
        <w:t xml:space="preserve">militiæ laboribus </w:t>
      </w:r>
      <w:r>
        <w:t xml:space="preserve">venientes, </w:t>
      </w:r>
      <w:r>
        <w:rPr>
          <w:color w:val="786C56"/>
        </w:rPr>
        <w:t xml:space="preserve">tantæ </w:t>
      </w:r>
      <w:r>
        <w:t xml:space="preserve">sanctitatis cupiebant </w:t>
      </w:r>
      <w:r>
        <w:rPr>
          <w:color w:val="786C56"/>
        </w:rPr>
        <w:t xml:space="preserve">collegio </w:t>
      </w:r>
      <w:r>
        <w:t xml:space="preserve">sociari. Anno vero 1121 primus a S. P. Bernardo </w:t>
      </w:r>
      <w:r>
        <w:rPr>
          <w:color w:val="786C56"/>
        </w:rPr>
        <w:t xml:space="preserve">Fusniacen- </w:t>
      </w:r>
      <w:r>
        <w:t>sis Abbas delectus est</w:t>
      </w:r>
      <w:r>
        <w:t xml:space="preserve">. Ad quem ejusdem Sancti </w:t>
      </w:r>
      <w:r>
        <w:rPr>
          <w:color w:val="786C56"/>
        </w:rPr>
        <w:t xml:space="preserve">quatuor </w:t>
      </w:r>
      <w:r>
        <w:t xml:space="preserve">exstant epistolæ. in quibus ipsum exhortatur, irt onus </w:t>
      </w:r>
      <w:r>
        <w:rPr>
          <w:color w:val="786C56"/>
        </w:rPr>
        <w:t xml:space="preserve">suum, </w:t>
      </w:r>
      <w:r>
        <w:t xml:space="preserve">quod ipsi partitus esset, ut fidelis adjutor secum </w:t>
      </w:r>
      <w:r>
        <w:rPr>
          <w:color w:val="786C56"/>
        </w:rPr>
        <w:t xml:space="preserve">portaret, </w:t>
      </w:r>
      <w:r>
        <w:t xml:space="preserve">onus videlicet animarum infirmarum. Post decem </w:t>
      </w:r>
      <w:r>
        <w:rPr>
          <w:color w:val="786C56"/>
        </w:rPr>
        <w:t xml:space="preserve">tamen annos </w:t>
      </w:r>
      <w:r>
        <w:t xml:space="preserve">voti </w:t>
      </w:r>
      <w:r>
        <w:rPr>
          <w:color w:val="786C56"/>
        </w:rPr>
        <w:t xml:space="preserve">compos factus, in </w:t>
      </w:r>
      <w:r>
        <w:t xml:space="preserve">Claravallc </w:t>
      </w:r>
      <w:r>
        <w:rPr>
          <w:color w:val="786C56"/>
        </w:rPr>
        <w:t>venerand</w:t>
      </w:r>
      <w:r>
        <w:rPr>
          <w:color w:val="786C56"/>
        </w:rPr>
        <w:t xml:space="preserve">o </w:t>
      </w:r>
      <w:r>
        <w:t xml:space="preserve">Patri </w:t>
      </w:r>
      <w:r>
        <w:rPr>
          <w:color w:val="786C56"/>
        </w:rPr>
        <w:t xml:space="preserve">et </w:t>
      </w:r>
      <w:r>
        <w:t xml:space="preserve">Magistro dilectissimo </w:t>
      </w:r>
      <w:r>
        <w:rPr>
          <w:color w:val="786C56"/>
        </w:rPr>
        <w:t xml:space="preserve">iterum </w:t>
      </w:r>
      <w:r>
        <w:t xml:space="preserve">conjunctus est; atque </w:t>
      </w:r>
      <w:r>
        <w:rPr>
          <w:color w:val="786C56"/>
        </w:rPr>
        <w:t xml:space="preserve">famuli </w:t>
      </w:r>
      <w:r>
        <w:t xml:space="preserve">Dei secretorum conscius, socius etiam ejusdem </w:t>
      </w:r>
      <w:r>
        <w:rPr>
          <w:color w:val="786C56"/>
        </w:rPr>
        <w:t xml:space="preserve">itinerum, </w:t>
      </w:r>
      <w:r>
        <w:t xml:space="preserve">gesta sancti Patris mirabilia biographis postmodum </w:t>
      </w:r>
      <w:r>
        <w:rPr>
          <w:color w:val="786C56"/>
        </w:rPr>
        <w:t>expone</w:t>
      </w:r>
      <w:r>
        <w:rPr>
          <w:color w:val="786C56"/>
        </w:rPr>
        <w:softHyphen/>
      </w:r>
      <w:r>
        <w:t xml:space="preserve">bat. (Hag., n. </w:t>
      </w:r>
      <w:r>
        <w:rPr>
          <w:color w:val="786C56"/>
        </w:rPr>
        <w:t>70).</w:t>
      </w:r>
    </w:p>
    <w:p w:rsidR="000D3276" w:rsidRDefault="000B064A">
      <w:pPr>
        <w:pStyle w:val="Zkladntext70"/>
        <w:shd w:val="clear" w:color="auto" w:fill="auto"/>
        <w:spacing w:line="228" w:lineRule="auto"/>
        <w:ind w:firstLine="360"/>
      </w:pPr>
      <w:r>
        <w:t xml:space="preserve">In Alsatia, anno 1535, </w:t>
      </w:r>
      <w:r>
        <w:rPr>
          <w:color w:val="786C56"/>
        </w:rPr>
        <w:t xml:space="preserve">obiit </w:t>
      </w:r>
      <w:r>
        <w:t xml:space="preserve">Reverendus Abbas </w:t>
      </w:r>
      <w:r>
        <w:rPr>
          <w:color w:val="786C56"/>
        </w:rPr>
        <w:t>Lucellc</w:t>
      </w:r>
      <w:r>
        <w:rPr>
          <w:color w:val="786C56"/>
        </w:rPr>
        <w:t xml:space="preserve">nsis </w:t>
      </w:r>
      <w:r>
        <w:t xml:space="preserve">Theobaldus Hylweck, qui cum per octo fere lustra </w:t>
      </w:r>
      <w:r>
        <w:rPr>
          <w:color w:val="786C56"/>
        </w:rPr>
        <w:t>huic</w:t>
      </w:r>
      <w:r>
        <w:rPr>
          <w:color w:val="786C56"/>
        </w:rPr>
        <w:br w:type="page"/>
      </w:r>
      <w:r>
        <w:rPr>
          <w:color w:val="786C56"/>
        </w:rPr>
        <w:lastRenderedPageBreak/>
        <w:t xml:space="preserve">domui </w:t>
      </w:r>
      <w:r>
        <w:t xml:space="preserve">præesset, omni virtutum genere et sapientiæ doctrina </w:t>
      </w:r>
      <w:r>
        <w:rPr>
          <w:color w:val="786C56"/>
        </w:rPr>
        <w:t xml:space="preserve">conspicuus, </w:t>
      </w:r>
      <w:r>
        <w:t>abbatiam suam a temporum iniquorum plurium</w:t>
      </w:r>
      <w:r>
        <w:softHyphen/>
      </w:r>
      <w:r>
        <w:rPr>
          <w:color w:val="786C56"/>
        </w:rPr>
        <w:t xml:space="preserve">que </w:t>
      </w:r>
      <w:r>
        <w:t xml:space="preserve">infortuniorum procellis quandoque pene absorptam </w:t>
      </w:r>
      <w:r>
        <w:rPr>
          <w:color w:val="786C56"/>
        </w:rPr>
        <w:t xml:space="preserve">invicta </w:t>
      </w:r>
      <w:r>
        <w:t>animi fortitudine toti</w:t>
      </w:r>
      <w:r>
        <w:t xml:space="preserve">es relevavit, eandemque duplici </w:t>
      </w:r>
      <w:r>
        <w:rPr>
          <w:color w:val="786C56"/>
        </w:rPr>
        <w:t xml:space="preserve">exitiali </w:t>
      </w:r>
      <w:r>
        <w:t xml:space="preserve">incendio exustam bis etiam magnanimiter restituit. </w:t>
      </w:r>
      <w:r>
        <w:rPr>
          <w:color w:val="786C56"/>
        </w:rPr>
        <w:t xml:space="preserve">Potenti </w:t>
      </w:r>
      <w:r>
        <w:t xml:space="preserve">mentis robore insurrexit contra invalescentem Lutheri </w:t>
      </w:r>
      <w:r>
        <w:rPr>
          <w:color w:val="786C56"/>
        </w:rPr>
        <w:t xml:space="preserve">novam </w:t>
      </w:r>
      <w:r>
        <w:t xml:space="preserve">sectam, ac sanctis monitis virtutisque exemplis non </w:t>
      </w:r>
      <w:r>
        <w:rPr>
          <w:color w:val="786C56"/>
        </w:rPr>
        <w:t xml:space="preserve">solum </w:t>
      </w:r>
      <w:r>
        <w:t xml:space="preserve">fideles, sed et ecclesiasticos quosdam magni nominis </w:t>
      </w:r>
      <w:r>
        <w:rPr>
          <w:color w:val="786C56"/>
        </w:rPr>
        <w:t xml:space="preserve">in avita </w:t>
      </w:r>
      <w:r>
        <w:t xml:space="preserve">fide catholica fluctuantes ab interitu præmunivit. </w:t>
      </w:r>
      <w:r>
        <w:rPr>
          <w:color w:val="786C56"/>
        </w:rPr>
        <w:t xml:space="preserve">Statuam </w:t>
      </w:r>
      <w:r>
        <w:t xml:space="preserve">Deiparæ e manibus tumultuantis plebis arreptam </w:t>
      </w:r>
      <w:r>
        <w:rPr>
          <w:color w:val="786C56"/>
        </w:rPr>
        <w:t xml:space="preserve">propriis </w:t>
      </w:r>
      <w:r>
        <w:t>humeris per urbem Bas</w:t>
      </w:r>
      <w:r>
        <w:t xml:space="preserve">ileam extulit ac Lucellam </w:t>
      </w:r>
      <w:r>
        <w:rPr>
          <w:color w:val="786C56"/>
        </w:rPr>
        <w:t xml:space="preserve">deportandam </w:t>
      </w:r>
      <w:r>
        <w:t xml:space="preserve">curavit. Regularis observanti» vindex exstitit </w:t>
      </w:r>
      <w:r>
        <w:rPr>
          <w:color w:val="786C56"/>
        </w:rPr>
        <w:t xml:space="preserve">acerrimus. </w:t>
      </w:r>
      <w:r>
        <w:t xml:space="preserve">'Pandem vero ex aerumnarum occano ad tutum </w:t>
      </w:r>
      <w:r>
        <w:rPr>
          <w:color w:val="786C56"/>
        </w:rPr>
        <w:t xml:space="preserve">caelestis </w:t>
      </w:r>
      <w:r>
        <w:t>patriæ portum transivit. (Hag., Suppi., n. 492 b).</w:t>
      </w:r>
    </w:p>
    <w:p w:rsidR="000D3276" w:rsidRDefault="000B064A">
      <w:pPr>
        <w:pStyle w:val="Nadpis40"/>
        <w:keepNext/>
        <w:keepLines/>
        <w:numPr>
          <w:ilvl w:val="0"/>
          <w:numId w:val="30"/>
        </w:numPr>
        <w:shd w:val="clear" w:color="auto" w:fill="auto"/>
        <w:tabs>
          <w:tab w:val="left" w:pos="313"/>
        </w:tabs>
      </w:pPr>
      <w:bookmarkStart w:id="230" w:name="bookmark230"/>
      <w:bookmarkStart w:id="231" w:name="bookmark231"/>
      <w:r>
        <w:t>Aprilis.</w:t>
      </w:r>
      <w:bookmarkEnd w:id="230"/>
      <w:bookmarkEnd w:id="231"/>
    </w:p>
    <w:p w:rsidR="000D3276" w:rsidRDefault="000B064A">
      <w:pPr>
        <w:pStyle w:val="Zkladntext70"/>
        <w:shd w:val="clear" w:color="auto" w:fill="auto"/>
        <w:spacing w:line="223" w:lineRule="auto"/>
        <w:ind w:firstLine="360"/>
      </w:pPr>
      <w:r>
        <w:rPr>
          <w:color w:val="786C56"/>
        </w:rPr>
        <w:t xml:space="preserve">In </w:t>
      </w:r>
      <w:r>
        <w:t>Italia, in monasterio S. Bartholomæi de Bono</w:t>
      </w:r>
      <w:r>
        <w:t xml:space="preserve">-Solatio, </w:t>
      </w:r>
      <w:r>
        <w:rPr>
          <w:color w:val="786C56"/>
        </w:rPr>
        <w:t xml:space="preserve">anno </w:t>
      </w:r>
      <w:r>
        <w:t xml:space="preserve">1732, pie migravit Pater Lazarus Graglia. A pueritia </w:t>
      </w:r>
      <w:r>
        <w:rPr>
          <w:color w:val="786C56"/>
        </w:rPr>
        <w:t xml:space="preserve">ad opera </w:t>
      </w:r>
      <w:r>
        <w:t xml:space="preserve">pœnitentiæ pronus exstitit, ac per longas horas </w:t>
      </w:r>
      <w:r>
        <w:rPr>
          <w:color w:val="786C56"/>
        </w:rPr>
        <w:t xml:space="preserve">Christi </w:t>
      </w:r>
      <w:r>
        <w:t>meditabatur passiones, corporis castigatione sensuum</w:t>
      </w:r>
      <w:r>
        <w:softHyphen/>
      </w:r>
      <w:r>
        <w:rPr>
          <w:color w:val="786C56"/>
        </w:rPr>
        <w:t xml:space="preserve">que assidua </w:t>
      </w:r>
      <w:r>
        <w:t>mortificatione ipsis participare contendens. Acce</w:t>
      </w:r>
      <w:r>
        <w:softHyphen/>
      </w:r>
      <w:r>
        <w:rPr>
          <w:color w:val="786C56"/>
        </w:rPr>
        <w:t xml:space="preserve">ptus </w:t>
      </w:r>
      <w:r>
        <w:t>dei</w:t>
      </w:r>
      <w:r>
        <w:t xml:space="preserve">nde in monasterium eadem ratione in gravissimis </w:t>
      </w:r>
      <w:r>
        <w:rPr>
          <w:color w:val="786C56"/>
        </w:rPr>
        <w:t xml:space="preserve">etiam </w:t>
      </w:r>
      <w:r>
        <w:t xml:space="preserve">hqmiliationibus æque generosus et stabilis inventus est. </w:t>
      </w:r>
      <w:r>
        <w:rPr>
          <w:color w:val="786C56"/>
        </w:rPr>
        <w:t xml:space="preserve">Ea maxime </w:t>
      </w:r>
      <w:r>
        <w:t xml:space="preserve">cogitatione ducebatur, se a professione jam non </w:t>
      </w:r>
      <w:r>
        <w:rPr>
          <w:color w:val="786C56"/>
        </w:rPr>
        <w:t xml:space="preserve">esse sui </w:t>
      </w:r>
      <w:r>
        <w:t>juris, sed Christi: Christi ergo viam vepribus senti</w:t>
      </w:r>
      <w:r>
        <w:softHyphen/>
      </w:r>
      <w:r>
        <w:rPr>
          <w:color w:val="786C56"/>
        </w:rPr>
        <w:t xml:space="preserve">busque </w:t>
      </w:r>
      <w:r>
        <w:t>refertam sibi sequ</w:t>
      </w:r>
      <w:r>
        <w:t xml:space="preserve">endam. Ac ipse ejus Abbas testatus </w:t>
      </w:r>
      <w:r>
        <w:rPr>
          <w:color w:val="786C56"/>
        </w:rPr>
        <w:t xml:space="preserve">est eum </w:t>
      </w:r>
      <w:r>
        <w:t xml:space="preserve">nec corporale quidquam nec spirituale requisiisse </w:t>
      </w:r>
      <w:r>
        <w:rPr>
          <w:color w:val="786C56"/>
        </w:rPr>
        <w:t xml:space="preserve">levamen, </w:t>
      </w:r>
      <w:r>
        <w:t xml:space="preserve">sed satis habuisse si cum Christo viveret crucifixus. </w:t>
      </w:r>
      <w:r>
        <w:rPr>
          <w:color w:val="786C56"/>
        </w:rPr>
        <w:t xml:space="preserve">(Hag., </w:t>
      </w:r>
      <w:r>
        <w:t>n. 644).</w:t>
      </w:r>
    </w:p>
    <w:p w:rsidR="000D3276" w:rsidRDefault="000B064A">
      <w:pPr>
        <w:pStyle w:val="Zkladntext70"/>
        <w:shd w:val="clear" w:color="auto" w:fill="auto"/>
        <w:spacing w:line="226" w:lineRule="auto"/>
        <w:ind w:firstLine="360"/>
        <w:sectPr w:rsidR="000D3276">
          <w:headerReference w:type="even" r:id="rId147"/>
          <w:headerReference w:type="default" r:id="rId148"/>
          <w:footerReference w:type="even" r:id="rId149"/>
          <w:footerReference w:type="default" r:id="rId150"/>
          <w:pgSz w:w="11909" w:h="16834"/>
          <w:pgMar w:top="3193" w:right="2575" w:bottom="3106" w:left="2565" w:header="0" w:footer="2678" w:gutter="0"/>
          <w:pgNumType w:start="87"/>
          <w:cols w:space="720"/>
          <w:noEndnote/>
          <w:docGrid w:linePitch="360"/>
        </w:sectPr>
      </w:pPr>
      <w:r>
        <w:rPr>
          <w:color w:val="786C56"/>
        </w:rPr>
        <w:t xml:space="preserve">In </w:t>
      </w:r>
      <w:r>
        <w:t>monasterio Portus-regii Parisiensis, anno 1838, in Do</w:t>
      </w:r>
      <w:r>
        <w:softHyphen/>
      </w:r>
      <w:r>
        <w:rPr>
          <w:color w:val="786C56"/>
        </w:rPr>
        <w:t xml:space="preserve">mino </w:t>
      </w:r>
      <w:r>
        <w:t xml:space="preserve">obdormivit Reverenda Mater Anna a S. Lutgarde </w:t>
      </w:r>
      <w:r>
        <w:rPr>
          <w:color w:val="786C56"/>
        </w:rPr>
        <w:t xml:space="preserve">Devy, </w:t>
      </w:r>
      <w:r>
        <w:t xml:space="preserve">Abbatissa. Cum in primo Portus-regii monasterio </w:t>
      </w:r>
      <w:r>
        <w:rPr>
          <w:color w:val="786C56"/>
        </w:rPr>
        <w:t xml:space="preserve">instaurata </w:t>
      </w:r>
      <w:r>
        <w:t>disciplina .lanscnistarum hærcsi miserabiliter infi</w:t>
      </w:r>
      <w:r>
        <w:softHyphen/>
      </w:r>
      <w:r>
        <w:rPr>
          <w:color w:val="786C56"/>
        </w:rPr>
        <w:t>c</w:t>
      </w:r>
      <w:r>
        <w:rPr>
          <w:color w:val="786C56"/>
        </w:rPr>
        <w:t xml:space="preserve">eretur, </w:t>
      </w:r>
      <w:r>
        <w:t xml:space="preserve">pars communitatis sanæ fidei doctrina constanter </w:t>
      </w:r>
      <w:r>
        <w:rPr>
          <w:color w:val="786C56"/>
        </w:rPr>
        <w:t xml:space="preserve">fidelis </w:t>
      </w:r>
      <w:r>
        <w:t xml:space="preserve">Parisiis habitavit. Quæ per totum sæculum XVII1 a </w:t>
      </w:r>
      <w:r>
        <w:rPr>
          <w:color w:val="786C56"/>
        </w:rPr>
        <w:t xml:space="preserve">religionis </w:t>
      </w:r>
      <w:r>
        <w:t xml:space="preserve">fervore nihil deflexit. Sedata rerum publicarum </w:t>
      </w:r>
      <w:r>
        <w:rPr>
          <w:color w:val="786C56"/>
        </w:rPr>
        <w:t xml:space="preserve">perturbatione </w:t>
      </w:r>
      <w:r>
        <w:t xml:space="preserve">vitam communem resumpserunt, atque cum </w:t>
      </w:r>
      <w:r>
        <w:rPr>
          <w:color w:val="786C56"/>
        </w:rPr>
        <w:t xml:space="preserve">aliquibus </w:t>
      </w:r>
      <w:r>
        <w:t xml:space="preserve">puellis alimentariis in conducta domo magna in </w:t>
      </w:r>
      <w:r>
        <w:rPr>
          <w:color w:val="786C56"/>
        </w:rPr>
        <w:t xml:space="preserve">paupertate </w:t>
      </w:r>
      <w:r>
        <w:t xml:space="preserve">degerunt. Mater autem Anna a S. Lutgarde, quæ </w:t>
      </w:r>
      <w:r>
        <w:rPr>
          <w:color w:val="786C56"/>
        </w:rPr>
        <w:t xml:space="preserve">una erat </w:t>
      </w:r>
      <w:r>
        <w:t xml:space="preserve">e senioribus, magistra novitiarum constituta est, </w:t>
      </w:r>
      <w:r>
        <w:rPr>
          <w:color w:val="786C56"/>
        </w:rPr>
        <w:t xml:space="preserve">pauloque </w:t>
      </w:r>
      <w:r>
        <w:t>post etiam Abbatissa, hoc in munere</w:t>
      </w:r>
      <w:r>
        <w:t xml:space="preserve"> triennali </w:t>
      </w:r>
      <w:r>
        <w:rPr>
          <w:color w:val="786C56"/>
        </w:rPr>
        <w:t xml:space="preserve">electione </w:t>
      </w:r>
      <w:r>
        <w:t xml:space="preserve">per duos de viginti annos permansura. Regularibus </w:t>
      </w:r>
    </w:p>
    <w:p w:rsidR="000D3276" w:rsidRDefault="000B064A">
      <w:pPr>
        <w:pStyle w:val="Zkladntext70"/>
        <w:shd w:val="clear" w:color="auto" w:fill="auto"/>
        <w:spacing w:line="226" w:lineRule="auto"/>
        <w:ind w:firstLine="0"/>
      </w:pPr>
      <w:r>
        <w:lastRenderedPageBreak/>
        <w:t xml:space="preserve">exercitiis prima semper aderat, divino Officio maxime </w:t>
      </w:r>
      <w:r>
        <w:rPr>
          <w:color w:val="786C56"/>
        </w:rPr>
        <w:t xml:space="preserve">se ad- </w:t>
      </w:r>
      <w:r>
        <w:t xml:space="preserve">strictam habens; quod et multa cum pietate et gravitate </w:t>
      </w:r>
      <w:r>
        <w:rPr>
          <w:color w:val="786C56"/>
        </w:rPr>
        <w:t>exse</w:t>
      </w:r>
      <w:r>
        <w:rPr>
          <w:color w:val="786C56"/>
        </w:rPr>
        <w:softHyphen/>
      </w:r>
      <w:r>
        <w:t xml:space="preserve">quendum curavit. Rerum </w:t>
      </w:r>
      <w:r>
        <w:rPr>
          <w:color w:val="786C56"/>
        </w:rPr>
        <w:t xml:space="preserve">temporalium </w:t>
      </w:r>
      <w:r>
        <w:t xml:space="preserve">nimiam </w:t>
      </w:r>
      <w:r>
        <w:rPr>
          <w:color w:val="786C56"/>
        </w:rPr>
        <w:t xml:space="preserve">aestimationem </w:t>
      </w:r>
      <w:r>
        <w:t>non fe</w:t>
      </w:r>
      <w:r>
        <w:t xml:space="preserve">cit, sed primo quærens regnum Dei, divinæ </w:t>
      </w:r>
      <w:r>
        <w:rPr>
          <w:color w:val="786C56"/>
        </w:rPr>
        <w:t xml:space="preserve">Providentiæ </w:t>
      </w:r>
      <w:r>
        <w:t xml:space="preserve">se suasque summa cum fiducia comittebat. Caritatem </w:t>
      </w:r>
      <w:r>
        <w:rPr>
          <w:color w:val="786C56"/>
        </w:rPr>
        <w:t>tanto</w:t>
      </w:r>
      <w:r>
        <w:rPr>
          <w:color w:val="786C56"/>
        </w:rPr>
        <w:softHyphen/>
      </w:r>
      <w:r>
        <w:t xml:space="preserve">pere coluit, ut ultimos etiam quos possidebat nummos </w:t>
      </w:r>
      <w:r>
        <w:rPr>
          <w:color w:val="786C56"/>
        </w:rPr>
        <w:t xml:space="preserve">egenæ </w:t>
      </w:r>
      <w:r>
        <w:t xml:space="preserve">cuidam erogari jusserit; quam animi generositatem </w:t>
      </w:r>
      <w:r>
        <w:rPr>
          <w:color w:val="786C56"/>
        </w:rPr>
        <w:t xml:space="preserve">Deus </w:t>
      </w:r>
      <w:r>
        <w:t>statim compensavit magnam pecun</w:t>
      </w:r>
      <w:r>
        <w:t xml:space="preserve">iæ summam ipsi </w:t>
      </w:r>
      <w:r>
        <w:rPr>
          <w:color w:val="786C56"/>
        </w:rPr>
        <w:t xml:space="preserve">protinus </w:t>
      </w:r>
      <w:r>
        <w:t xml:space="preserve">mittendo. Ætate provecta petiit ut a regimine levaretur, </w:t>
      </w:r>
      <w:r>
        <w:rPr>
          <w:color w:val="786C56"/>
        </w:rPr>
        <w:t xml:space="preserve">fuit- </w:t>
      </w:r>
      <w:r>
        <w:t xml:space="preserve">que </w:t>
      </w:r>
      <w:r>
        <w:rPr>
          <w:color w:val="786C56"/>
        </w:rPr>
        <w:t xml:space="preserve">deinceps </w:t>
      </w:r>
      <w:r>
        <w:t xml:space="preserve">omnium humillima </w:t>
      </w:r>
      <w:r>
        <w:rPr>
          <w:color w:val="786C56"/>
        </w:rPr>
        <w:t xml:space="preserve">et </w:t>
      </w:r>
      <w:r>
        <w:t xml:space="preserve">obedientissima. In </w:t>
      </w:r>
      <w:r>
        <w:rPr>
          <w:color w:val="786C56"/>
        </w:rPr>
        <w:t xml:space="preserve">pace </w:t>
      </w:r>
      <w:r>
        <w:t xml:space="preserve">quievit cum </w:t>
      </w:r>
      <w:r>
        <w:rPr>
          <w:color w:val="786C56"/>
        </w:rPr>
        <w:t xml:space="preserve">professionis </w:t>
      </w:r>
      <w:r>
        <w:t xml:space="preserve">annos haberet sexaginta </w:t>
      </w:r>
      <w:r>
        <w:rPr>
          <w:color w:val="786C56"/>
        </w:rPr>
        <w:t xml:space="preserve">duos, ætatis </w:t>
      </w:r>
      <w:r>
        <w:t>vero duos supra octoginta. (Hag., n. 6y3 b).</w:t>
      </w:r>
    </w:p>
    <w:p w:rsidR="000D3276" w:rsidRDefault="000B064A">
      <w:pPr>
        <w:pStyle w:val="Zkladntext40"/>
        <w:shd w:val="clear" w:color="auto" w:fill="auto"/>
        <w:ind w:firstLine="360"/>
        <w:jc w:val="left"/>
      </w:pPr>
      <w:r>
        <w:rPr>
          <w:color w:val="645A47"/>
        </w:rPr>
        <w:t>Anno 1930, dedicatio ecclcsiæ B. M. de Igniaco.</w:t>
      </w:r>
    </w:p>
    <w:p w:rsidR="000D3276" w:rsidRDefault="000B064A">
      <w:pPr>
        <w:pStyle w:val="Nadpis40"/>
        <w:keepNext/>
        <w:keepLines/>
        <w:numPr>
          <w:ilvl w:val="0"/>
          <w:numId w:val="30"/>
        </w:numPr>
        <w:shd w:val="clear" w:color="auto" w:fill="auto"/>
        <w:tabs>
          <w:tab w:val="left" w:pos="322"/>
        </w:tabs>
        <w:spacing w:line="223" w:lineRule="auto"/>
      </w:pPr>
      <w:bookmarkStart w:id="232" w:name="bookmark232"/>
      <w:bookmarkStart w:id="233" w:name="bookmark233"/>
      <w:r>
        <w:t>Aprilis.</w:t>
      </w:r>
      <w:bookmarkEnd w:id="232"/>
      <w:bookmarkEnd w:id="233"/>
    </w:p>
    <w:p w:rsidR="000D3276" w:rsidRDefault="000B064A">
      <w:pPr>
        <w:pStyle w:val="Zkladntext70"/>
        <w:shd w:val="clear" w:color="auto" w:fill="auto"/>
        <w:spacing w:line="223" w:lineRule="auto"/>
        <w:ind w:firstLine="360"/>
      </w:pPr>
      <w:r>
        <w:t xml:space="preserve">Festum S. P. N. Robcrti, Congregationis Molismensis </w:t>
      </w:r>
      <w:r>
        <w:rPr>
          <w:color w:val="786C56"/>
        </w:rPr>
        <w:t xml:space="preserve">ac </w:t>
      </w:r>
      <w:r>
        <w:t xml:space="preserve">Cistercii domus ct Ordinis </w:t>
      </w:r>
      <w:r>
        <w:rPr>
          <w:color w:val="786C56"/>
        </w:rPr>
        <w:t xml:space="preserve">conditoris. </w:t>
      </w:r>
      <w:r>
        <w:t xml:space="preserve">Infans nondum </w:t>
      </w:r>
      <w:r>
        <w:rPr>
          <w:color w:val="786C56"/>
        </w:rPr>
        <w:t xml:space="preserve">natus </w:t>
      </w:r>
      <w:r>
        <w:t>a pia matre Dei Genitrici Mariæ consecratus est; adolescens autem annorum quindecim a</w:t>
      </w:r>
      <w:r>
        <w:t xml:space="preserve">pud S. Petrum de Cella </w:t>
      </w:r>
      <w:r>
        <w:rPr>
          <w:color w:val="786C56"/>
        </w:rPr>
        <w:t xml:space="preserve">seu </w:t>
      </w:r>
      <w:r>
        <w:t xml:space="preserve">Cellam Trecensem monasticum habitum suscepit. Prior </w:t>
      </w:r>
      <w:r>
        <w:rPr>
          <w:color w:val="786C56"/>
        </w:rPr>
        <w:t xml:space="preserve">postea </w:t>
      </w:r>
      <w:r>
        <w:t xml:space="preserve">constitutus, a monachis </w:t>
      </w:r>
      <w:r>
        <w:rPr>
          <w:color w:val="786C56"/>
        </w:rPr>
        <w:t xml:space="preserve">S. </w:t>
      </w:r>
      <w:r>
        <w:t xml:space="preserve">Michaëlis Tornodorensis </w:t>
      </w:r>
      <w:r>
        <w:rPr>
          <w:color w:val="786C56"/>
        </w:rPr>
        <w:t xml:space="preserve">Abbas </w:t>
      </w:r>
      <w:r>
        <w:t xml:space="preserve">electus est. Quos cum ad vitam regularem juxta </w:t>
      </w:r>
      <w:r>
        <w:rPr>
          <w:color w:val="786C56"/>
        </w:rPr>
        <w:t xml:space="preserve">votum </w:t>
      </w:r>
      <w:r>
        <w:t xml:space="preserve">reducere non valeret, dereliquit, ac post breve </w:t>
      </w:r>
      <w:r>
        <w:rPr>
          <w:color w:val="786C56"/>
        </w:rPr>
        <w:t xml:space="preserve">prioratus </w:t>
      </w:r>
      <w:r>
        <w:t>S.</w:t>
      </w:r>
      <w:r>
        <w:t xml:space="preserve"> Aigulphi regimen Summo Pontifice volente eremitis </w:t>
      </w:r>
      <w:r>
        <w:rPr>
          <w:color w:val="786C56"/>
        </w:rPr>
        <w:t xml:space="preserve">in </w:t>
      </w:r>
      <w:r>
        <w:t xml:space="preserve">Colani nemore degentibus ut Abbas a Cel!ensibus ægre </w:t>
      </w:r>
      <w:r>
        <w:rPr>
          <w:color w:val="786C56"/>
        </w:rPr>
        <w:t xml:space="preserve">licet </w:t>
      </w:r>
      <w:r>
        <w:t xml:space="preserve">conceditur; propter loci tamen incommoditatem </w:t>
      </w:r>
      <w:r>
        <w:rPr>
          <w:color w:val="786C56"/>
        </w:rPr>
        <w:t xml:space="preserve">parvam suam </w:t>
      </w:r>
      <w:r>
        <w:t xml:space="preserve">familiam Molismum deinde transtulit. Hic autem </w:t>
      </w:r>
      <w:r>
        <w:rPr>
          <w:color w:val="786C56"/>
        </w:rPr>
        <w:t xml:space="preserve">postquam </w:t>
      </w:r>
      <w:r>
        <w:t xml:space="preserve">monachi primis annis in magna egestate versati </w:t>
      </w:r>
      <w:r>
        <w:rPr>
          <w:color w:val="786C56"/>
        </w:rPr>
        <w:t>sunt, cre</w:t>
      </w:r>
      <w:r>
        <w:rPr>
          <w:color w:val="786C56"/>
        </w:rPr>
        <w:softHyphen/>
        <w:t xml:space="preserve">scente continue </w:t>
      </w:r>
      <w:r>
        <w:t xml:space="preserve">sancti Abbatis fama, </w:t>
      </w:r>
      <w:r>
        <w:rPr>
          <w:color w:val="786C56"/>
        </w:rPr>
        <w:t xml:space="preserve">coenobium hominibus </w:t>
      </w:r>
      <w:r>
        <w:t xml:space="preserve">et possessionibus multum </w:t>
      </w:r>
      <w:r>
        <w:rPr>
          <w:color w:val="786C56"/>
        </w:rPr>
        <w:t xml:space="preserve">floruit. </w:t>
      </w:r>
      <w:r>
        <w:t xml:space="preserve">Plurimæ etiam piæ </w:t>
      </w:r>
      <w:r>
        <w:rPr>
          <w:color w:val="786C56"/>
        </w:rPr>
        <w:t xml:space="preserve">feininæ ac </w:t>
      </w:r>
      <w:r>
        <w:t>ipse S. Bruno cum disci</w:t>
      </w:r>
      <w:r>
        <w:t xml:space="preserve">pulis per aliquod temporis </w:t>
      </w:r>
      <w:r>
        <w:rPr>
          <w:color w:val="786C56"/>
        </w:rPr>
        <w:t xml:space="preserve">spatium </w:t>
      </w:r>
      <w:r>
        <w:t xml:space="preserve">beati Roberti in vita spirituali magistro uti cupiebant. </w:t>
      </w:r>
      <w:r>
        <w:rPr>
          <w:color w:val="786C56"/>
        </w:rPr>
        <w:t xml:space="preserve">Verum, </w:t>
      </w:r>
      <w:r>
        <w:t xml:space="preserve">rebus temporalibus affluentibus conventus societate </w:t>
      </w:r>
      <w:r>
        <w:rPr>
          <w:color w:val="786C56"/>
        </w:rPr>
        <w:t xml:space="preserve">civili </w:t>
      </w:r>
      <w:r>
        <w:t xml:space="preserve">illius temporis nimis </w:t>
      </w:r>
      <w:r>
        <w:rPr>
          <w:color w:val="786C56"/>
        </w:rPr>
        <w:t xml:space="preserve">implicatus </w:t>
      </w:r>
      <w:r>
        <w:t xml:space="preserve">est. atque minus ibi </w:t>
      </w:r>
      <w:r>
        <w:rPr>
          <w:color w:val="786C56"/>
        </w:rPr>
        <w:t xml:space="preserve">pro </w:t>
      </w:r>
      <w:r>
        <w:t>sancti Patris ferventiorumque discipulor</w:t>
      </w:r>
      <w:r>
        <w:t xml:space="preserve">um desiderio et </w:t>
      </w:r>
      <w:r>
        <w:rPr>
          <w:color w:val="786C56"/>
        </w:rPr>
        <w:t>pro</w:t>
      </w:r>
      <w:r>
        <w:rPr>
          <w:color w:val="786C56"/>
        </w:rPr>
        <w:softHyphen/>
      </w:r>
      <w:r>
        <w:t xml:space="preserve">posito Regula </w:t>
      </w:r>
      <w:r>
        <w:rPr>
          <w:color w:val="786C56"/>
        </w:rPr>
        <w:t xml:space="preserve">observabatur. </w:t>
      </w:r>
      <w:r>
        <w:t xml:space="preserve">Quare Legato Hugone </w:t>
      </w:r>
      <w:r>
        <w:rPr>
          <w:color w:val="786C56"/>
        </w:rPr>
        <w:t xml:space="preserve">favente </w:t>
      </w:r>
      <w:r>
        <w:t xml:space="preserve">S. Robertus cum </w:t>
      </w:r>
      <w:r>
        <w:rPr>
          <w:color w:val="786C56"/>
        </w:rPr>
        <w:t xml:space="preserve">istis </w:t>
      </w:r>
      <w:r>
        <w:t xml:space="preserve">Cistercium declinavit. lít ita </w:t>
      </w:r>
      <w:r>
        <w:rPr>
          <w:color w:val="786C56"/>
        </w:rPr>
        <w:t>beatissi</w:t>
      </w:r>
      <w:r>
        <w:rPr>
          <w:color w:val="786C56"/>
        </w:rPr>
        <w:softHyphen/>
      </w:r>
      <w:r>
        <w:t xml:space="preserve">mus Abbas, ut id quod a juventute quæsierat et quod </w:t>
      </w:r>
      <w:r>
        <w:rPr>
          <w:color w:val="786C56"/>
        </w:rPr>
        <w:t>con</w:t>
      </w:r>
      <w:r>
        <w:rPr>
          <w:color w:val="786C56"/>
        </w:rPr>
        <w:softHyphen/>
      </w:r>
      <w:r>
        <w:t xml:space="preserve">tinenter studuerat, </w:t>
      </w:r>
      <w:r>
        <w:rPr>
          <w:color w:val="786C56"/>
        </w:rPr>
        <w:t xml:space="preserve">etiamnum assequeretur, egregium suum </w:t>
      </w:r>
      <w:r>
        <w:t>et fl</w:t>
      </w:r>
      <w:r>
        <w:t xml:space="preserve">orens Molismi opus </w:t>
      </w:r>
      <w:r>
        <w:rPr>
          <w:color w:val="786C56"/>
        </w:rPr>
        <w:t xml:space="preserve">in </w:t>
      </w:r>
      <w:r>
        <w:t xml:space="preserve">ipsa senectute omittere, et </w:t>
      </w:r>
      <w:r>
        <w:rPr>
          <w:color w:val="786C56"/>
        </w:rPr>
        <w:t xml:space="preserve">novum </w:t>
      </w:r>
      <w:r>
        <w:t xml:space="preserve">ab ovo incipere non dubitavit. At propter magnam </w:t>
      </w:r>
      <w:r>
        <w:rPr>
          <w:color w:val="786C56"/>
        </w:rPr>
        <w:t xml:space="preserve">quæ ex </w:t>
      </w:r>
      <w:r>
        <w:t xml:space="preserve">tanti pastoris decessu sibi oriebatur jacturam </w:t>
      </w:r>
      <w:r>
        <w:rPr>
          <w:color w:val="786C56"/>
        </w:rPr>
        <w:t>Molismensibus</w:t>
      </w:r>
      <w:r>
        <w:rPr>
          <w:color w:val="786C56"/>
        </w:rPr>
        <w:br w:type="page"/>
      </w:r>
      <w:r>
        <w:rPr>
          <w:color w:val="786C56"/>
        </w:rPr>
        <w:lastRenderedPageBreak/>
        <w:t xml:space="preserve">apud Summum </w:t>
      </w:r>
      <w:r>
        <w:t xml:space="preserve">Pontificem reclamantibus, jussu Christi in </w:t>
      </w:r>
      <w:r>
        <w:rPr>
          <w:color w:val="786C56"/>
        </w:rPr>
        <w:t xml:space="preserve">terris </w:t>
      </w:r>
      <w:r>
        <w:t>Vicarii seu ejusdem i</w:t>
      </w:r>
      <w:r>
        <w:t xml:space="preserve">n Gallia Legati, humilis et obe- </w:t>
      </w:r>
      <w:r>
        <w:rPr>
          <w:color w:val="786C56"/>
        </w:rPr>
        <w:t xml:space="preserve">diens ad eos </w:t>
      </w:r>
      <w:r>
        <w:t xml:space="preserve">reversus est, atque quantumvis grandævus, denuo </w:t>
      </w:r>
      <w:r>
        <w:rPr>
          <w:color w:val="786C56"/>
        </w:rPr>
        <w:t xml:space="preserve">in gregem </w:t>
      </w:r>
      <w:r>
        <w:t xml:space="preserve">a Deo sibi commissum omnes curas totis viribus </w:t>
      </w:r>
      <w:r>
        <w:rPr>
          <w:color w:val="786C56"/>
        </w:rPr>
        <w:t xml:space="preserve">impertivit. — </w:t>
      </w:r>
      <w:r>
        <w:t xml:space="preserve">Cum ergo per totum vitæ curriculum veræ </w:t>
      </w:r>
      <w:r>
        <w:rPr>
          <w:color w:val="786C56"/>
        </w:rPr>
        <w:t xml:space="preserve">monachalis </w:t>
      </w:r>
      <w:r>
        <w:t>vitæ constanter fuisset avidus, et ab om</w:t>
      </w:r>
      <w:r>
        <w:t xml:space="preserve">nibus ut </w:t>
      </w:r>
      <w:r>
        <w:rPr>
          <w:color w:val="786C56"/>
        </w:rPr>
        <w:t xml:space="preserve">animarum </w:t>
      </w:r>
      <w:r>
        <w:t xml:space="preserve">suarum esset moderator certatim quæsitus, annos </w:t>
      </w:r>
      <w:r>
        <w:rPr>
          <w:color w:val="786C56"/>
        </w:rPr>
        <w:t xml:space="preserve">natus </w:t>
      </w:r>
      <w:r>
        <w:t xml:space="preserve">octoginta tres spiritum ad Deum remisit, die forte 17 </w:t>
      </w:r>
      <w:r>
        <w:rPr>
          <w:color w:val="786C56"/>
        </w:rPr>
        <w:t xml:space="preserve">hujus mensis </w:t>
      </w:r>
      <w:r>
        <w:t xml:space="preserve">1111, seu rectius, die 29 Julii 1110 posteriore. </w:t>
      </w:r>
      <w:r>
        <w:rPr>
          <w:color w:val="786C56"/>
        </w:rPr>
        <w:t xml:space="preserve">Cujus </w:t>
      </w:r>
      <w:r>
        <w:t xml:space="preserve">sepulchrum in ecclesia per multos annos miraculis </w:t>
      </w:r>
      <w:r>
        <w:rPr>
          <w:color w:val="786C56"/>
        </w:rPr>
        <w:t xml:space="preserve">coruscabat. </w:t>
      </w:r>
      <w:r>
        <w:t>(Hag., n. 1).</w:t>
      </w:r>
    </w:p>
    <w:p w:rsidR="000D3276" w:rsidRDefault="000B064A">
      <w:pPr>
        <w:pStyle w:val="Zkladntext40"/>
        <w:shd w:val="clear" w:color="auto" w:fill="auto"/>
        <w:ind w:firstLine="360"/>
        <w:jc w:val="left"/>
      </w:pPr>
      <w:r>
        <w:rPr>
          <w:color w:val="786C56"/>
        </w:rPr>
        <w:t xml:space="preserve">Anno </w:t>
      </w:r>
      <w:r>
        <w:rPr>
          <w:color w:val="645A47"/>
        </w:rPr>
        <w:t>1928 in Sinis monasterium conditur B. M. de Lætitia.</w:t>
      </w:r>
    </w:p>
    <w:p w:rsidR="000D3276" w:rsidRDefault="000B064A">
      <w:pPr>
        <w:pStyle w:val="Nadpis40"/>
        <w:keepNext/>
        <w:keepLines/>
        <w:shd w:val="clear" w:color="auto" w:fill="auto"/>
        <w:tabs>
          <w:tab w:val="left" w:pos="318"/>
        </w:tabs>
        <w:spacing w:line="223" w:lineRule="auto"/>
      </w:pPr>
      <w:bookmarkStart w:id="234" w:name="bookmark234"/>
      <w:bookmarkStart w:id="235" w:name="bookmark235"/>
      <w:r>
        <w:rPr>
          <w:color w:val="786C56"/>
        </w:rPr>
        <w:t>3o</w:t>
      </w:r>
      <w:r>
        <w:rPr>
          <w:color w:val="000000"/>
        </w:rPr>
        <w:tab/>
      </w:r>
      <w:r>
        <w:t>Aprilis.</w:t>
      </w:r>
      <w:bookmarkEnd w:id="234"/>
      <w:bookmarkEnd w:id="235"/>
    </w:p>
    <w:p w:rsidR="000D3276" w:rsidRDefault="000B064A">
      <w:pPr>
        <w:pStyle w:val="Zkladntext70"/>
        <w:shd w:val="clear" w:color="auto" w:fill="auto"/>
        <w:spacing w:line="223" w:lineRule="auto"/>
        <w:ind w:firstLine="360"/>
      </w:pPr>
      <w:r>
        <w:rPr>
          <w:color w:val="786C56"/>
        </w:rPr>
        <w:t xml:space="preserve">Savigniaci </w:t>
      </w:r>
      <w:r>
        <w:t xml:space="preserve">in Britannia-minore, beatus Hamo seu Aymo </w:t>
      </w:r>
      <w:r>
        <w:rPr>
          <w:color w:val="786C56"/>
        </w:rPr>
        <w:t xml:space="preserve">de </w:t>
      </w:r>
      <w:r>
        <w:t xml:space="preserve">Landacop, monachus. Cum degeret in domo novitiorum </w:t>
      </w:r>
      <w:r>
        <w:rPr>
          <w:color w:val="786C56"/>
        </w:rPr>
        <w:t xml:space="preserve">divinæ </w:t>
      </w:r>
      <w:r>
        <w:t xml:space="preserve">Scripturæ studio insistebat, non tamen sine cogitatio </w:t>
      </w:r>
      <w:r>
        <w:rPr>
          <w:color w:val="786C56"/>
        </w:rPr>
        <w:t xml:space="preserve">nibus </w:t>
      </w:r>
      <w:r>
        <w:t xml:space="preserve">ambitiosis. Sed Dominus hanc scabiem ab ejus mente </w:t>
      </w:r>
      <w:r>
        <w:rPr>
          <w:color w:val="786C56"/>
        </w:rPr>
        <w:t xml:space="preserve">erasit. </w:t>
      </w:r>
      <w:r>
        <w:t xml:space="preserve">Postea ad sacerdotium etiam licet tremebundus </w:t>
      </w:r>
      <w:r>
        <w:rPr>
          <w:color w:val="786C56"/>
        </w:rPr>
        <w:t xml:space="preserve">evectus est. </w:t>
      </w:r>
      <w:r>
        <w:t xml:space="preserve">Relucebat in vultu ipsius serena quædam species angelicæ </w:t>
      </w:r>
      <w:r>
        <w:rPr>
          <w:color w:val="786C56"/>
        </w:rPr>
        <w:t xml:space="preserve">puritatis. </w:t>
      </w:r>
      <w:r>
        <w:t>Cibum magi</w:t>
      </w:r>
      <w:r>
        <w:t xml:space="preserve">s prægustare vel contingere videbatur </w:t>
      </w:r>
      <w:r>
        <w:rPr>
          <w:color w:val="786C56"/>
        </w:rPr>
        <w:t xml:space="preserve">quam ex co </w:t>
      </w:r>
      <w:r>
        <w:t xml:space="preserve">comedere. A strepitu negotiorum sæcularium </w:t>
      </w:r>
      <w:r>
        <w:rPr>
          <w:color w:val="786C56"/>
        </w:rPr>
        <w:t xml:space="preserve">prorsus </w:t>
      </w:r>
      <w:r>
        <w:t xml:space="preserve">se removens, vitæ contemplativa: sectator exstitit </w:t>
      </w:r>
      <w:r>
        <w:rPr>
          <w:color w:val="786C56"/>
        </w:rPr>
        <w:t xml:space="preserve">indefessus. </w:t>
      </w:r>
      <w:r>
        <w:t xml:space="preserve">In verbis suis tantum habebat consolationis et </w:t>
      </w:r>
      <w:r>
        <w:rPr>
          <w:color w:val="786C56"/>
        </w:rPr>
        <w:t xml:space="preserve">gratiæ, </w:t>
      </w:r>
      <w:r>
        <w:t>ut quicumque tribulatus ad eum accessi</w:t>
      </w:r>
      <w:r>
        <w:t xml:space="preserve">sset, recederet </w:t>
      </w:r>
      <w:r>
        <w:rPr>
          <w:color w:val="786C56"/>
        </w:rPr>
        <w:t xml:space="preserve">confortatus. </w:t>
      </w:r>
      <w:r>
        <w:t xml:space="preserve">Qui animarum saluti se impendens, dignitates </w:t>
      </w:r>
      <w:r>
        <w:rPr>
          <w:color w:val="786C56"/>
        </w:rPr>
        <w:t xml:space="preserve">tamen seu </w:t>
      </w:r>
      <w:r>
        <w:t>munera suscipere recusabat; tempore autem quo</w:t>
      </w:r>
      <w:r>
        <w:softHyphen/>
      </w:r>
      <w:r>
        <w:rPr>
          <w:color w:val="786C56"/>
        </w:rPr>
        <w:t xml:space="preserve">dam, </w:t>
      </w:r>
      <w:r>
        <w:t xml:space="preserve">cum prædonum malitia, pace turbata, convaluisset </w:t>
      </w:r>
      <w:r>
        <w:rPr>
          <w:color w:val="786C56"/>
        </w:rPr>
        <w:t xml:space="preserve">resque </w:t>
      </w:r>
      <w:r>
        <w:t>alienas injuste diriperet, humilis vir ne abbatiæ sub</w:t>
      </w:r>
      <w:r>
        <w:softHyphen/>
      </w:r>
      <w:r>
        <w:rPr>
          <w:color w:val="786C56"/>
        </w:rPr>
        <w:t xml:space="preserve">stantia </w:t>
      </w:r>
      <w:r>
        <w:t>rap</w:t>
      </w:r>
      <w:r>
        <w:t xml:space="preserve">eretur, subulcus factus porcos pascebat. Ludovicus </w:t>
      </w:r>
      <w:r>
        <w:rPr>
          <w:color w:val="786C56"/>
        </w:rPr>
        <w:t xml:space="preserve">VII, </w:t>
      </w:r>
      <w:r>
        <w:t xml:space="preserve">rex Galliæ, ipsius consilio et oratione adjutus a Deo filium </w:t>
      </w:r>
      <w:r>
        <w:rPr>
          <w:color w:val="786C56"/>
        </w:rPr>
        <w:t xml:space="preserve">impetravit. </w:t>
      </w:r>
      <w:r>
        <w:t xml:space="preserve">Anglorum rex Henricus II, cum in partibus </w:t>
      </w:r>
      <w:r>
        <w:rPr>
          <w:color w:val="786C56"/>
        </w:rPr>
        <w:t xml:space="preserve">minoris </w:t>
      </w:r>
      <w:r>
        <w:t xml:space="preserve">Britanniæ moraretur, eum libenter audiebat animæ- </w:t>
      </w:r>
      <w:r>
        <w:rPr>
          <w:color w:val="786C56"/>
        </w:rPr>
        <w:t xml:space="preserve">que suæ </w:t>
      </w:r>
      <w:r>
        <w:t>vulnera ei secure r</w:t>
      </w:r>
      <w:r>
        <w:t xml:space="preserve">eserebat. Obiit beatus vir anno </w:t>
      </w:r>
      <w:r>
        <w:rPr>
          <w:color w:val="786C56"/>
        </w:rPr>
        <w:t xml:space="preserve">1173, </w:t>
      </w:r>
      <w:r>
        <w:t>scripta etiam relinquens opera, quæ tamen hodie desi</w:t>
      </w:r>
      <w:r>
        <w:softHyphen/>
      </w:r>
      <w:r>
        <w:rPr>
          <w:color w:val="786C56"/>
        </w:rPr>
        <w:t xml:space="preserve">derantur. </w:t>
      </w:r>
      <w:r>
        <w:t>(Hag., n. 104).</w:t>
      </w:r>
    </w:p>
    <w:p w:rsidR="000D3276" w:rsidRDefault="000B064A">
      <w:pPr>
        <w:pStyle w:val="Zkladntext70"/>
        <w:shd w:val="clear" w:color="auto" w:fill="auto"/>
        <w:spacing w:line="223" w:lineRule="auto"/>
        <w:ind w:firstLine="360"/>
        <w:sectPr w:rsidR="000D3276">
          <w:headerReference w:type="even" r:id="rId151"/>
          <w:headerReference w:type="default" r:id="rId152"/>
          <w:footerReference w:type="even" r:id="rId153"/>
          <w:footerReference w:type="default" r:id="rId154"/>
          <w:pgSz w:w="11909" w:h="16834"/>
          <w:pgMar w:top="3193" w:right="2575" w:bottom="3106" w:left="2565" w:header="2765" w:footer="2678" w:gutter="0"/>
          <w:pgNumType w:start="105"/>
          <w:cols w:space="720"/>
          <w:noEndnote/>
          <w:docGrid w:linePitch="360"/>
        </w:sectPr>
      </w:pPr>
      <w:r>
        <w:rPr>
          <w:color w:val="786C56"/>
        </w:rPr>
        <w:t xml:space="preserve">In </w:t>
      </w:r>
      <w:r>
        <w:t>monasterio B. M. de Gethsemani in Fœderatis Civita</w:t>
      </w:r>
      <w:r>
        <w:softHyphen/>
      </w:r>
      <w:r>
        <w:rPr>
          <w:color w:val="786C56"/>
        </w:rPr>
        <w:t xml:space="preserve">tibus Americæ Septentrionalis, </w:t>
      </w:r>
      <w:r>
        <w:t>anno 1908 in Domino q</w:t>
      </w:r>
      <w:r>
        <w:t xml:space="preserve">uievit </w:t>
      </w:r>
      <w:r>
        <w:rPr>
          <w:color w:val="786C56"/>
        </w:rPr>
        <w:t xml:space="preserve">Frater </w:t>
      </w:r>
      <w:r>
        <w:t xml:space="preserve">Joachim Hanning, conversus. Adolescens cum </w:t>
      </w:r>
      <w:r>
        <w:rPr>
          <w:color w:val="786C56"/>
        </w:rPr>
        <w:t xml:space="preserve">fuisset naturæ </w:t>
      </w:r>
      <w:r>
        <w:t xml:space="preserve">vehementis et ad ulciscendum pronæ, postquam </w:t>
      </w:r>
      <w:r>
        <w:rPr>
          <w:color w:val="786C56"/>
        </w:rPr>
        <w:t xml:space="preserve">in monasterio </w:t>
      </w:r>
      <w:r>
        <w:t xml:space="preserve">Jesum et Mariam cognoscere didicit et amare, </w:t>
      </w:r>
    </w:p>
    <w:p w:rsidR="000D3276" w:rsidRDefault="000B064A">
      <w:pPr>
        <w:pStyle w:val="Zkladntext70"/>
        <w:shd w:val="clear" w:color="auto" w:fill="auto"/>
        <w:spacing w:line="223" w:lineRule="auto"/>
        <w:ind w:firstLine="0"/>
      </w:pPr>
      <w:r>
        <w:lastRenderedPageBreak/>
        <w:t>innato animi vigore virtutem non mediocrem consecutus est. Jesu assidua cogitat</w:t>
      </w:r>
      <w:r>
        <w:t>ione vivebat, pro Eo cor ipsius semper denuo inflammabatur; Jesu viventis sibique præsentis in omnibus consimilis esse quærebat; neque de Jesu vel Maria loquentem aliquem seu legentem audire poterat quin ad lacrimas moveretur. Quod maxime fiebat cum pium a</w:t>
      </w:r>
      <w:r>
        <w:t>geret exercitium Viæ Crucis, cujus res depictas velut realiter eve</w:t>
      </w:r>
      <w:r>
        <w:softHyphen/>
        <w:t>nientes percipiebat. Oratio ei quasi respiratio facta est, opus</w:t>
      </w:r>
      <w:r>
        <w:softHyphen/>
        <w:t>que quod faciendum ei erat, perfectissime adimplebat, eo quod ipsum hoc opus actus ei erat amoris Jesu. Qui graviter infirmat</w:t>
      </w:r>
      <w:r>
        <w:t>us, cum subridens somno consopitus esset, in ipsa caelesti domo evigilavit. (Hag.. n. 762).</w:t>
      </w:r>
    </w:p>
    <w:p w:rsidR="000D3276" w:rsidRDefault="000B064A">
      <w:pPr>
        <w:pStyle w:val="Zkladntext40"/>
        <w:shd w:val="clear" w:color="auto" w:fill="auto"/>
        <w:ind w:firstLine="360"/>
        <w:jc w:val="left"/>
      </w:pPr>
      <w:r>
        <w:rPr>
          <w:color w:val="645A47"/>
        </w:rPr>
        <w:t>Anno 1898, in Japonia monasterium conditur B. M. de Angelis.</w:t>
      </w:r>
    </w:p>
    <w:p w:rsidR="000D3276" w:rsidRDefault="000B064A">
      <w:pPr>
        <w:pStyle w:val="Zkladntext20"/>
        <w:shd w:val="clear" w:color="auto" w:fill="auto"/>
        <w:spacing w:line="206" w:lineRule="auto"/>
        <w:jc w:val="left"/>
        <w:rPr>
          <w:sz w:val="24"/>
          <w:szCs w:val="24"/>
        </w:rPr>
      </w:pPr>
      <w:r>
        <w:rPr>
          <w:b w:val="0"/>
          <w:bCs w:val="0"/>
          <w:color w:val="645A47"/>
          <w:sz w:val="24"/>
          <w:szCs w:val="24"/>
        </w:rPr>
        <w:t>MAJUS</w:t>
      </w:r>
    </w:p>
    <w:p w:rsidR="000D3276" w:rsidRDefault="000B064A">
      <w:pPr>
        <w:pStyle w:val="Jin0"/>
        <w:shd w:val="clear" w:color="auto" w:fill="auto"/>
        <w:ind w:firstLine="0"/>
        <w:rPr>
          <w:sz w:val="19"/>
          <w:szCs w:val="19"/>
        </w:rPr>
      </w:pPr>
      <w:r>
        <w:rPr>
          <w:rFonts w:ascii="Times New Roman" w:eastAsia="Times New Roman" w:hAnsi="Times New Roman" w:cs="Times New Roman"/>
          <w:sz w:val="19"/>
          <w:szCs w:val="19"/>
        </w:rPr>
        <w:t>1 Maji.</w:t>
      </w:r>
    </w:p>
    <w:p w:rsidR="000D3276" w:rsidRDefault="000B064A">
      <w:pPr>
        <w:pStyle w:val="Zkladntext70"/>
        <w:shd w:val="clear" w:color="auto" w:fill="auto"/>
        <w:spacing w:line="223" w:lineRule="auto"/>
        <w:ind w:firstLine="360"/>
      </w:pPr>
      <w:r>
        <w:t>In Livonia, praecipuus vir Bernardus de Lippia, Epi</w:t>
      </w:r>
      <w:r>
        <w:softHyphen/>
        <w:t xml:space="preserve">scopus Selonensis. In sæculo </w:t>
      </w:r>
      <w:r>
        <w:t>princeps fuit strenuus ct provi</w:t>
      </w:r>
      <w:r>
        <w:softHyphen/>
        <w:t>dus, miles quoque fortis et bellicosus, domesticis contentioni</w:t>
      </w:r>
      <w:r>
        <w:softHyphen/>
        <w:t>bus nimis etiam implicatus; fide tamen præcellens ac virtute Mariæque devotissimus. Gravi deinde infirmitate a Deo casti</w:t>
      </w:r>
      <w:r>
        <w:softHyphen/>
        <w:t>gatus est. Qui magis magisque compunctus</w:t>
      </w:r>
      <w:r>
        <w:t xml:space="preserve"> cruce se signa</w:t>
      </w:r>
      <w:r>
        <w:softHyphen/>
        <w:t>turum promittit monachique habitum postea induturum. A sacro igitur negotio cum incolumis rediisset, uxore cum junioribus liberis filii natu maximi curæ commissa, ad cœno- bium Campi Sanctæ Mariæ se contulit. Latuit ibi pœnitens per annos d</w:t>
      </w:r>
      <w:r>
        <w:t>uodecim. Tum quidem septuagenarius fere, auctoritate a Domino Papa accepta, Albertum Livoniæ Epi</w:t>
      </w:r>
      <w:r>
        <w:softHyphen/>
        <w:t xml:space="preserve">scopum, qui operi suo socios requirebat, secutus est, habita- vitque cum fratribus suis in Dunamunda, a cujus cœnobii monachis alter deinde Abbas electus est. </w:t>
      </w:r>
      <w:r>
        <w:t>Romam autem iter cum suscepisset, a Summo Pontifice benevolentissime acce</w:t>
      </w:r>
      <w:r>
        <w:softHyphen/>
        <w:t>ptus. Selonensis ab ipso creatus est Episcopus. Qui consecra</w:t>
      </w:r>
      <w:r>
        <w:softHyphen/>
        <w:t>tionem accepit a filio secundo Ottone. Episcopo Trajectensi; quocum ipse brevi post alium filium Gerardum Bremensem Archi</w:t>
      </w:r>
      <w:r>
        <w:t>episcopum consecravit. Cruce deinde per Germaniam prædicata fideique hostibus victis, novæ diœcesis sedem in oppido constituit Seloniæ seu Selburgii; atque exacta licet ætate, integro ardore animarum se impendit saluti. A fecundo</w:t>
      </w:r>
      <w:r>
        <w:br w:type="page"/>
      </w:r>
      <w:r>
        <w:rPr>
          <w:color w:val="786C56"/>
        </w:rPr>
        <w:lastRenderedPageBreak/>
        <w:t xml:space="preserve">tamen conversionis </w:t>
      </w:r>
      <w:r>
        <w:t xml:space="preserve">labore </w:t>
      </w:r>
      <w:r>
        <w:t xml:space="preserve">politicis implicationibus praepeditus </w:t>
      </w:r>
      <w:r>
        <w:rPr>
          <w:color w:val="786C56"/>
        </w:rPr>
        <w:t xml:space="preserve">est. Ibidem </w:t>
      </w:r>
      <w:r>
        <w:t xml:space="preserve">anno 1224, mense Aprili exeunte, annos natus </w:t>
      </w:r>
      <w:r>
        <w:rPr>
          <w:color w:val="786C56"/>
        </w:rPr>
        <w:t xml:space="preserve">octoginta </w:t>
      </w:r>
      <w:r>
        <w:t xml:space="preserve">quatuor, vitam laudabiliter in Deo complevit. </w:t>
      </w:r>
      <w:r>
        <w:rPr>
          <w:color w:val="786C56"/>
        </w:rPr>
        <w:t xml:space="preserve">(Hag., n. </w:t>
      </w:r>
      <w:r>
        <w:t>434).</w:t>
      </w:r>
    </w:p>
    <w:p w:rsidR="000D3276" w:rsidRDefault="000B064A">
      <w:pPr>
        <w:pStyle w:val="Zkladntext70"/>
        <w:shd w:val="clear" w:color="auto" w:fill="auto"/>
        <w:spacing w:line="226" w:lineRule="auto"/>
        <w:ind w:firstLine="360"/>
      </w:pPr>
      <w:r>
        <w:rPr>
          <w:color w:val="786C56"/>
        </w:rPr>
        <w:t xml:space="preserve">In agro </w:t>
      </w:r>
      <w:r>
        <w:t xml:space="preserve">Teriolensi, apud S. Joannem in Stams, anno 1868, </w:t>
      </w:r>
      <w:r>
        <w:rPr>
          <w:color w:val="786C56"/>
        </w:rPr>
        <w:t xml:space="preserve">pie obiit </w:t>
      </w:r>
      <w:r>
        <w:t>Pater Martinus Feldere</w:t>
      </w:r>
      <w:r>
        <w:t xml:space="preserve">r, monachus et parochus. </w:t>
      </w:r>
      <w:r>
        <w:rPr>
          <w:color w:val="786C56"/>
        </w:rPr>
        <w:t xml:space="preserve">Vir fuit singularis </w:t>
      </w:r>
      <w:r>
        <w:t xml:space="preserve">animi candoris, suavis simul et efficax, lenis </w:t>
      </w:r>
      <w:r>
        <w:rPr>
          <w:color w:val="786C56"/>
        </w:rPr>
        <w:t xml:space="preserve">et tortis, </w:t>
      </w:r>
      <w:r>
        <w:t xml:space="preserve">æquitatis servandæ tenax, in mediis negotiorum </w:t>
      </w:r>
      <w:r>
        <w:rPr>
          <w:color w:val="786C56"/>
        </w:rPr>
        <w:t xml:space="preserve">fluctibus </w:t>
      </w:r>
      <w:r>
        <w:t xml:space="preserve">tranquillitate pacatus, caritate ardens, humilitate </w:t>
      </w:r>
      <w:r>
        <w:rPr>
          <w:color w:val="786C56"/>
        </w:rPr>
        <w:t xml:space="preserve">affabilis. </w:t>
      </w:r>
      <w:r>
        <w:t>Tam facilis omnibus ad ipsum fuit</w:t>
      </w:r>
      <w:r>
        <w:t xml:space="preserve"> accessus quam </w:t>
      </w:r>
      <w:r>
        <w:rPr>
          <w:color w:val="786C56"/>
        </w:rPr>
        <w:t xml:space="preserve">difficilis </w:t>
      </w:r>
      <w:r>
        <w:t xml:space="preserve">recessus; tanta enituit prudentia, ut undique omnis </w:t>
      </w:r>
      <w:r>
        <w:rPr>
          <w:color w:val="786C56"/>
        </w:rPr>
        <w:t xml:space="preserve">generis et </w:t>
      </w:r>
      <w:r>
        <w:t xml:space="preserve">conditionis homines in causis arduis ipsius consilia </w:t>
      </w:r>
      <w:r>
        <w:rPr>
          <w:color w:val="786C56"/>
        </w:rPr>
        <w:t xml:space="preserve">conquisierim. </w:t>
      </w:r>
      <w:r>
        <w:t xml:space="preserve">Atque in veritate fratres dicere potuerunt </w:t>
      </w:r>
      <w:r>
        <w:rPr>
          <w:color w:val="786C56"/>
        </w:rPr>
        <w:t xml:space="preserve">: « Martinus </w:t>
      </w:r>
      <w:r>
        <w:t>venerabilis Senior numquam nos conti islavit</w:t>
      </w:r>
      <w:r>
        <w:t xml:space="preserve">, nisi </w:t>
      </w:r>
      <w:r>
        <w:rPr>
          <w:color w:val="786C56"/>
        </w:rPr>
        <w:t xml:space="preserve">cum </w:t>
      </w:r>
      <w:r>
        <w:t>moreretur ». (Hag., n. 710).</w:t>
      </w:r>
    </w:p>
    <w:p w:rsidR="000D3276" w:rsidRDefault="000B064A">
      <w:pPr>
        <w:pStyle w:val="Zkladntext40"/>
        <w:shd w:val="clear" w:color="auto" w:fill="auto"/>
        <w:ind w:firstLine="360"/>
        <w:jc w:val="left"/>
      </w:pPr>
      <w:r>
        <w:rPr>
          <w:color w:val="786C56"/>
        </w:rPr>
        <w:t xml:space="preserve">Savigniaci </w:t>
      </w:r>
      <w:r>
        <w:rPr>
          <w:color w:val="645A47"/>
        </w:rPr>
        <w:t xml:space="preserve">in Normannia, anno 1243, solemnissima translatio quinque hujus </w:t>
      </w:r>
      <w:r>
        <w:rPr>
          <w:color w:val="786C56"/>
        </w:rPr>
        <w:t xml:space="preserve">monasterii </w:t>
      </w:r>
      <w:r>
        <w:rPr>
          <w:color w:val="645A47"/>
        </w:rPr>
        <w:t>Beatorum. (Hag., Suppi., p. 74).</w:t>
      </w:r>
    </w:p>
    <w:p w:rsidR="000D3276" w:rsidRDefault="000B064A">
      <w:pPr>
        <w:pStyle w:val="Nadpis40"/>
        <w:keepNext/>
        <w:keepLines/>
        <w:numPr>
          <w:ilvl w:val="0"/>
          <w:numId w:val="31"/>
        </w:numPr>
        <w:shd w:val="clear" w:color="auto" w:fill="auto"/>
        <w:tabs>
          <w:tab w:val="left" w:pos="212"/>
        </w:tabs>
        <w:spacing w:line="223" w:lineRule="auto"/>
      </w:pPr>
      <w:bookmarkStart w:id="236" w:name="bookmark236"/>
      <w:bookmarkStart w:id="237" w:name="bookmark237"/>
      <w:r>
        <w:rPr>
          <w:color w:val="786C56"/>
        </w:rPr>
        <w:t>Maji.</w:t>
      </w:r>
      <w:bookmarkEnd w:id="236"/>
      <w:bookmarkEnd w:id="237"/>
    </w:p>
    <w:p w:rsidR="000D3276" w:rsidRDefault="000B064A">
      <w:pPr>
        <w:pStyle w:val="Zkladntext70"/>
        <w:shd w:val="clear" w:color="auto" w:fill="auto"/>
        <w:spacing w:line="223" w:lineRule="auto"/>
        <w:ind w:firstLine="360"/>
      </w:pPr>
      <w:r>
        <w:rPr>
          <w:color w:val="786C56"/>
        </w:rPr>
        <w:t xml:space="preserve">In </w:t>
      </w:r>
      <w:r>
        <w:t xml:space="preserve">Lusitania, Beata Mafalda, </w:t>
      </w:r>
      <w:r>
        <w:rPr>
          <w:color w:val="786C56"/>
        </w:rPr>
        <w:t xml:space="preserve">« </w:t>
      </w:r>
      <w:r>
        <w:t xml:space="preserve">sanctarum Reginarum </w:t>
      </w:r>
      <w:r>
        <w:rPr>
          <w:color w:val="786C56"/>
        </w:rPr>
        <w:t xml:space="preserve">» Teresiæ </w:t>
      </w:r>
      <w:r>
        <w:t xml:space="preserve">et Sanciæ soror germana. Cujus matrimonium cum </w:t>
      </w:r>
      <w:r>
        <w:rPr>
          <w:color w:val="786C56"/>
        </w:rPr>
        <w:t xml:space="preserve">Henrico </w:t>
      </w:r>
      <w:r>
        <w:t>Castellæ rege impuberi cum propter consanguini</w:t>
      </w:r>
      <w:r>
        <w:softHyphen/>
      </w:r>
      <w:r>
        <w:rPr>
          <w:color w:val="786C56"/>
        </w:rPr>
        <w:t xml:space="preserve">tatem a </w:t>
      </w:r>
      <w:r>
        <w:t xml:space="preserve">Summo Pontifice illegitimum declaratum esset, virgo </w:t>
      </w:r>
      <w:r>
        <w:rPr>
          <w:color w:val="786C56"/>
        </w:rPr>
        <w:t xml:space="preserve">in patriam </w:t>
      </w:r>
      <w:r>
        <w:t xml:space="preserve">rediit. Bonis se tunc operibus impendens, tandem </w:t>
      </w:r>
      <w:r>
        <w:rPr>
          <w:color w:val="786C56"/>
        </w:rPr>
        <w:t xml:space="preserve">in monasterio </w:t>
      </w:r>
      <w:r>
        <w:t>SS. Petri et Pauli d</w:t>
      </w:r>
      <w:r>
        <w:t xml:space="preserve">e Arouca patris testamento </w:t>
      </w:r>
      <w:r>
        <w:rPr>
          <w:color w:val="786C56"/>
        </w:rPr>
        <w:t xml:space="preserve">sibi legato </w:t>
      </w:r>
      <w:r>
        <w:t xml:space="preserve">reliquam vitam agere decrevit. Arcessivit ergo ad </w:t>
      </w:r>
      <w:r>
        <w:rPr>
          <w:color w:val="786C56"/>
        </w:rPr>
        <w:t xml:space="preserve">instaurandam </w:t>
      </w:r>
      <w:r>
        <w:t xml:space="preserve">ibi collapsam disciplinam moniales Cister- </w:t>
      </w:r>
      <w:r>
        <w:rPr>
          <w:color w:val="786C56"/>
        </w:rPr>
        <w:t xml:space="preserve">cienses, ac </w:t>
      </w:r>
      <w:r>
        <w:t xml:space="preserve">ipsa regalem pompam deponens habitum religionis </w:t>
      </w:r>
      <w:r>
        <w:rPr>
          <w:color w:val="786C56"/>
        </w:rPr>
        <w:t xml:space="preserve">inter </w:t>
      </w:r>
      <w:r>
        <w:t>eas suscepit. Summa vivebat austeritate, orat</w:t>
      </w:r>
      <w:r>
        <w:t xml:space="preserve">ioni tota </w:t>
      </w:r>
      <w:r>
        <w:rPr>
          <w:color w:val="786C56"/>
        </w:rPr>
        <w:t xml:space="preserve">dedita, </w:t>
      </w:r>
      <w:r>
        <w:t xml:space="preserve">atque singulari flagrabat caritate erga egenos, ægros et </w:t>
      </w:r>
      <w:r>
        <w:rPr>
          <w:color w:val="786C56"/>
        </w:rPr>
        <w:t xml:space="preserve">afflictos, </w:t>
      </w:r>
      <w:r>
        <w:t xml:space="preserve">omnibusque ecclesiarum et concivium præsto erat </w:t>
      </w:r>
      <w:r>
        <w:rPr>
          <w:color w:val="786C56"/>
        </w:rPr>
        <w:t xml:space="preserve">necessitatibus </w:t>
      </w:r>
      <w:r>
        <w:t>sive publicis sive privatis, ita ut Romani Ponti</w:t>
      </w:r>
      <w:r>
        <w:softHyphen/>
      </w:r>
      <w:r>
        <w:rPr>
          <w:color w:val="786C56"/>
        </w:rPr>
        <w:t xml:space="preserve">fices </w:t>
      </w:r>
      <w:r>
        <w:t>eam de religione quoque bene meritam per Apostolicas</w:t>
      </w:r>
      <w:r>
        <w:t xml:space="preserve"> </w:t>
      </w:r>
      <w:r>
        <w:rPr>
          <w:color w:val="786C56"/>
        </w:rPr>
        <w:t xml:space="preserve">litteras </w:t>
      </w:r>
      <w:r>
        <w:t xml:space="preserve">amplissimis privilegiis cumularent. Quæ febri correpta, </w:t>
      </w:r>
      <w:r>
        <w:rPr>
          <w:color w:val="786C56"/>
        </w:rPr>
        <w:t xml:space="preserve">mira </w:t>
      </w:r>
      <w:r>
        <w:t xml:space="preserve">quadam vultus hilaritate jubilum ostendens cordis sui, </w:t>
      </w:r>
      <w:r>
        <w:rPr>
          <w:color w:val="786C56"/>
        </w:rPr>
        <w:t xml:space="preserve">super </w:t>
      </w:r>
      <w:r>
        <w:t xml:space="preserve">cinerem et cilicium deposita sanctissimam animam </w:t>
      </w:r>
      <w:r>
        <w:rPr>
          <w:color w:val="786C56"/>
        </w:rPr>
        <w:t xml:space="preserve">efflavit anno </w:t>
      </w:r>
      <w:r>
        <w:t xml:space="preserve">12^7; atque in monasterii ecclesia sepulta multis </w:t>
      </w:r>
      <w:r>
        <w:rPr>
          <w:color w:val="786C56"/>
        </w:rPr>
        <w:t xml:space="preserve">per sæcula </w:t>
      </w:r>
      <w:r>
        <w:t>claruit miraculis. (Hag., n. 51).</w:t>
      </w:r>
    </w:p>
    <w:p w:rsidR="000D3276" w:rsidRDefault="000B064A">
      <w:pPr>
        <w:pStyle w:val="Zkladntext70"/>
        <w:shd w:val="clear" w:color="auto" w:fill="auto"/>
        <w:spacing w:line="221" w:lineRule="auto"/>
        <w:ind w:firstLine="360"/>
      </w:pPr>
      <w:r>
        <w:rPr>
          <w:color w:val="786C56"/>
        </w:rPr>
        <w:t xml:space="preserve">In </w:t>
      </w:r>
      <w:r>
        <w:t xml:space="preserve">Hibernia, anno )6i6, depositio clarissimi thaumaturgi </w:t>
      </w:r>
      <w:r>
        <w:rPr>
          <w:color w:val="786C56"/>
        </w:rPr>
        <w:t xml:space="preserve">Candidi </w:t>
      </w:r>
      <w:r>
        <w:t xml:space="preserve">a S. Bernardo Furlong. Qui in Hispaniam veniens </w:t>
      </w:r>
      <w:r>
        <w:rPr>
          <w:color w:val="786C56"/>
        </w:rPr>
        <w:t xml:space="preserve">habitum sumpsit </w:t>
      </w:r>
      <w:r>
        <w:t>in monasterio Nucalensi. Tempore autem</w:t>
      </w:r>
      <w:r>
        <w:br w:type="page"/>
      </w:r>
      <w:r>
        <w:lastRenderedPageBreak/>
        <w:t>quo studiis incumbebat, a dæmone in animo et in corpor</w:t>
      </w:r>
      <w:r>
        <w:t xml:space="preserve">e graviter vexatus est. Deinde in Hiberniam patriam missus est, ubi cum maximo animarum fructu Evangelium prædicavit, persecutionibus quidem et periculis obnoxius, ob miracula vero celeberrimus, et ab ipso Angliæ rege ut consanguineæ sanitatem redderet ad </w:t>
      </w:r>
      <w:r>
        <w:t>se vocatus. Sic autem numerus eorum quos ad fidem converterit, ad sex milia dicitur ascendisse. (Hag., n. 521).</w:t>
      </w:r>
    </w:p>
    <w:p w:rsidR="000D3276" w:rsidRDefault="000B064A">
      <w:pPr>
        <w:pStyle w:val="Zkladntext40"/>
        <w:shd w:val="clear" w:color="auto" w:fill="auto"/>
        <w:ind w:firstLine="360"/>
        <w:jc w:val="left"/>
      </w:pPr>
      <w:r>
        <w:rPr>
          <w:color w:val="645A47"/>
        </w:rPr>
        <w:t>Caniberonæ in Belgio, memoria cujusúam miraculi, facti anno 1322, quo ex Beatissimæ Mariæ Virginis effigie a perfido Judsco lancea percussa sang</w:t>
      </w:r>
      <w:r>
        <w:rPr>
          <w:color w:val="645A47"/>
        </w:rPr>
        <w:t>uis effluxisse narratur. Quod prodigium, facultate a capitulo generali anno 1331 obtenta, quovis anno Dominica tertia post Pascha soleinniter commemorabatur. (Hag., Suppi., p. 77).</w:t>
      </w:r>
    </w:p>
    <w:p w:rsidR="000D3276" w:rsidRDefault="000B064A">
      <w:pPr>
        <w:pStyle w:val="Nadpis40"/>
        <w:keepNext/>
        <w:keepLines/>
        <w:numPr>
          <w:ilvl w:val="0"/>
          <w:numId w:val="31"/>
        </w:numPr>
        <w:shd w:val="clear" w:color="auto" w:fill="auto"/>
        <w:tabs>
          <w:tab w:val="left" w:pos="226"/>
        </w:tabs>
        <w:spacing w:line="223" w:lineRule="auto"/>
      </w:pPr>
      <w:bookmarkStart w:id="238" w:name="bookmark238"/>
      <w:bookmarkStart w:id="239" w:name="bookmark239"/>
      <w:r>
        <w:t>Maji.</w:t>
      </w:r>
      <w:bookmarkEnd w:id="238"/>
      <w:bookmarkEnd w:id="239"/>
    </w:p>
    <w:p w:rsidR="000D3276" w:rsidRDefault="000B064A">
      <w:pPr>
        <w:pStyle w:val="Zkladntext70"/>
        <w:shd w:val="clear" w:color="auto" w:fill="auto"/>
        <w:spacing w:line="223" w:lineRule="auto"/>
        <w:ind w:firstLine="360"/>
      </w:pPr>
      <w:r>
        <w:t>Fusniaci in Gallia, beatus Alexander, princeps Scotiæ, ibidem convers</w:t>
      </w:r>
      <w:r>
        <w:t>us Quem adolescentem annorum sexdecim soror natu major nomine Mathildis, ut regno pro cælo renun</w:t>
      </w:r>
      <w:r>
        <w:softHyphen/>
        <w:t>tiaret admonuit, ipsumque paratum inveniens mutato habitu ad remotiora traduxit, ubi eum mulgere vaccas et lac ad coagulum coadunare docuit. Inde venerunt in G</w:t>
      </w:r>
      <w:r>
        <w:t xml:space="preserve">alliam ad Fusniaci claustrum, ubi soror locavit fratrem tanquam mul- sorem vaccarum, et probatus inventus est in optimis caseis faciendis. Hinc monasterii fratrem conversum factum soror ut majora in cælo merita obtinerent ad plenam ab invicem separationem </w:t>
      </w:r>
      <w:r>
        <w:t>adhortata est. in monasterio vero Alexandri regalis origo latuit, quoad die mortis suæ constrictus obedien- tia Prioris ipse veritatem revelavit. Apparuit post mortem sole lucidior, coronam gestiens in manibus et corona capitis insi</w:t>
      </w:r>
      <w:r>
        <w:softHyphen/>
        <w:t>gnitus. significans pri</w:t>
      </w:r>
      <w:r>
        <w:t>mam esse coronam temporalem quam pro Christi amore deseruisset, alteram quam accepisset cum Sanctis in cælo. Cujus sepulchrum jam inde a sæculo Xlll usque hodie frequentatur a peregrinis. (Hag., n. 181).</w:t>
      </w:r>
    </w:p>
    <w:p w:rsidR="000D3276" w:rsidRDefault="000B064A">
      <w:pPr>
        <w:pStyle w:val="Zkladntext70"/>
        <w:shd w:val="clear" w:color="auto" w:fill="auto"/>
        <w:spacing w:line="223" w:lineRule="auto"/>
        <w:ind w:firstLine="360"/>
      </w:pPr>
      <w:r>
        <w:t>In Hibernia, anno 1642. passio Patris Malachiæ Shiel</w:t>
      </w:r>
      <w:r>
        <w:t>, monachi. Parœciæ monasterii B. M. de Viridi Ligno inser</w:t>
      </w:r>
      <w:r>
        <w:softHyphen/>
        <w:t>viebat, cum Angli Scotiique hæretici ad Niverii oppidum castra moverunt. Malachias tunc cum alio sacerdote castelli capitaneum et milites pro virili parte incitat ad propugnaculum defendendum pro av</w:t>
      </w:r>
      <w:r>
        <w:t>ita Ecclesiæ et patriæ fide. At frustra. Ut primum autem locum possident hostes, manus in utrumque sacerdotem injecerunt, dieque sequenti, quæ erat solemnitas Inventionis S. Crucis, Malachias cum socio ad trabes lignei</w:t>
      </w:r>
      <w:r>
        <w:br w:type="page"/>
      </w:r>
      <w:r>
        <w:rPr>
          <w:color w:val="786C56"/>
        </w:rPr>
        <w:lastRenderedPageBreak/>
        <w:t xml:space="preserve">pontis suspensus, </w:t>
      </w:r>
      <w:r>
        <w:t>in orationibus et c</w:t>
      </w:r>
      <w:r>
        <w:t xml:space="preserve">ordis jubilatione martyrii </w:t>
      </w:r>
      <w:r>
        <w:rPr>
          <w:color w:val="786C56"/>
        </w:rPr>
        <w:t xml:space="preserve">trophæum </w:t>
      </w:r>
      <w:r>
        <w:t>accepit. (Hag., n. 243).</w:t>
      </w:r>
    </w:p>
    <w:p w:rsidR="000D3276" w:rsidRDefault="000B064A">
      <w:pPr>
        <w:pStyle w:val="Zkladntext40"/>
        <w:shd w:val="clear" w:color="auto" w:fill="auto"/>
        <w:spacing w:line="257" w:lineRule="auto"/>
        <w:ind w:firstLine="360"/>
        <w:jc w:val="left"/>
      </w:pPr>
      <w:r>
        <w:rPr>
          <w:color w:val="786C56"/>
        </w:rPr>
        <w:t xml:space="preserve">In Italia, anno </w:t>
      </w:r>
      <w:r>
        <w:rPr>
          <w:color w:val="645A47"/>
        </w:rPr>
        <w:t xml:space="preserve">1137, conditur monasterium Clarævallis a Columba, Alseno in </w:t>
      </w:r>
      <w:r>
        <w:rPr>
          <w:color w:val="786C56"/>
        </w:rPr>
        <w:t xml:space="preserve">diœcesi </w:t>
      </w:r>
      <w:r>
        <w:rPr>
          <w:color w:val="645A47"/>
        </w:rPr>
        <w:t>Placentina.</w:t>
      </w:r>
    </w:p>
    <w:p w:rsidR="000D3276" w:rsidRDefault="000B064A">
      <w:pPr>
        <w:pStyle w:val="Zkladntext40"/>
        <w:shd w:val="clear" w:color="auto" w:fill="auto"/>
        <w:spacing w:line="257" w:lineRule="auto"/>
        <w:jc w:val="left"/>
      </w:pPr>
      <w:r>
        <w:rPr>
          <w:color w:val="786C56"/>
        </w:rPr>
        <w:t>4 Maji.</w:t>
      </w:r>
    </w:p>
    <w:p w:rsidR="000D3276" w:rsidRDefault="000B064A">
      <w:pPr>
        <w:pStyle w:val="Zkladntext70"/>
        <w:shd w:val="clear" w:color="auto" w:fill="auto"/>
        <w:spacing w:line="226" w:lineRule="auto"/>
        <w:ind w:firstLine="360"/>
      </w:pPr>
      <w:r>
        <w:rPr>
          <w:color w:val="786C56"/>
        </w:rPr>
        <w:t xml:space="preserve">In </w:t>
      </w:r>
      <w:r>
        <w:t xml:space="preserve">monasterio Valiis-Paradisi in Hispania, pius vir Dida- </w:t>
      </w:r>
      <w:r>
        <w:rPr>
          <w:color w:val="786C56"/>
        </w:rPr>
        <w:t xml:space="preserve">cus, </w:t>
      </w:r>
      <w:r>
        <w:t xml:space="preserve">frater donatus. Simplici huic homini atque humili Deus </w:t>
      </w:r>
      <w:r>
        <w:rPr>
          <w:color w:val="786C56"/>
        </w:rPr>
        <w:t xml:space="preserve">oranti </w:t>
      </w:r>
      <w:r>
        <w:t xml:space="preserve">cælestia patefecit futurorumque indicavit eventus. In </w:t>
      </w:r>
      <w:r>
        <w:rPr>
          <w:color w:val="786C56"/>
        </w:rPr>
        <w:t xml:space="preserve">oculis suis </w:t>
      </w:r>
      <w:r>
        <w:t xml:space="preserve">abjectus erat, in conspectu autem Dei et hominum </w:t>
      </w:r>
      <w:r>
        <w:rPr>
          <w:color w:val="786C56"/>
        </w:rPr>
        <w:t xml:space="preserve">vere magnus, </w:t>
      </w:r>
      <w:r>
        <w:t xml:space="preserve">diabolicis etiam spiritibus formidabilis. Post </w:t>
      </w:r>
      <w:r>
        <w:rPr>
          <w:color w:val="786C56"/>
        </w:rPr>
        <w:t xml:space="preserve">purissimam </w:t>
      </w:r>
      <w:r>
        <w:t xml:space="preserve">vitam ad æternam transivit felicitatem, anno </w:t>
      </w:r>
      <w:r>
        <w:rPr>
          <w:color w:val="786C56"/>
        </w:rPr>
        <w:t xml:space="preserve">1601, locumque </w:t>
      </w:r>
      <w:r>
        <w:t xml:space="preserve">sepulturæ obtinuit in claustro, ubi per </w:t>
      </w:r>
      <w:r>
        <w:rPr>
          <w:color w:val="786C56"/>
        </w:rPr>
        <w:t xml:space="preserve">multos annos </w:t>
      </w:r>
      <w:r>
        <w:t>orans pernoctaverat. (H</w:t>
      </w:r>
      <w:r>
        <w:t>ag., n. 516).</w:t>
      </w:r>
    </w:p>
    <w:p w:rsidR="000D3276" w:rsidRDefault="000B064A">
      <w:pPr>
        <w:pStyle w:val="Zkladntext70"/>
        <w:shd w:val="clear" w:color="auto" w:fill="auto"/>
        <w:spacing w:line="226" w:lineRule="auto"/>
        <w:ind w:firstLine="360"/>
      </w:pPr>
      <w:r>
        <w:rPr>
          <w:color w:val="786C56"/>
        </w:rPr>
        <w:t xml:space="preserve">In </w:t>
      </w:r>
      <w:r>
        <w:t>Brabantia, memoria venerabilis Catharinæ, sancti</w:t>
      </w:r>
      <w:r>
        <w:softHyphen/>
      </w:r>
      <w:r>
        <w:rPr>
          <w:color w:val="786C56"/>
        </w:rPr>
        <w:t xml:space="preserve">monialis. </w:t>
      </w:r>
      <w:r>
        <w:t xml:space="preserve">Judæi filiola Dei Matri jam devota fugit in Cister- </w:t>
      </w:r>
      <w:r>
        <w:rPr>
          <w:color w:val="786C56"/>
        </w:rPr>
        <w:t xml:space="preserve">ciense </w:t>
      </w:r>
      <w:r>
        <w:t xml:space="preserve">monasterium quod Parcus-Dominarum dicebatur, ubi </w:t>
      </w:r>
      <w:r>
        <w:rPr>
          <w:color w:val="786C56"/>
        </w:rPr>
        <w:t xml:space="preserve">et baptizata </w:t>
      </w:r>
      <w:r>
        <w:t xml:space="preserve">est. nomine Catharinæ sibi imposito, fuitque ibi </w:t>
      </w:r>
      <w:r>
        <w:rPr>
          <w:color w:val="786C56"/>
        </w:rPr>
        <w:t xml:space="preserve">sancto </w:t>
      </w:r>
      <w:r>
        <w:t>hab</w:t>
      </w:r>
      <w:r>
        <w:t>itu Ordinis induta. Omnibus deinde ut reduce</w:t>
      </w:r>
      <w:r>
        <w:softHyphen/>
      </w:r>
      <w:r>
        <w:rPr>
          <w:color w:val="786C56"/>
        </w:rPr>
        <w:t xml:space="preserve">retur </w:t>
      </w:r>
      <w:r>
        <w:t xml:space="preserve">conatibus magna constantia resistebat. Multa floruit </w:t>
      </w:r>
      <w:r>
        <w:rPr>
          <w:color w:val="786C56"/>
        </w:rPr>
        <w:t xml:space="preserve">gratia </w:t>
      </w:r>
      <w:r>
        <w:t xml:space="preserve">animique serenitate, ita ut omnibus amori esset et </w:t>
      </w:r>
      <w:r>
        <w:rPr>
          <w:color w:val="786C56"/>
        </w:rPr>
        <w:t xml:space="preserve">stupori. </w:t>
      </w:r>
      <w:r>
        <w:t xml:space="preserve">Cum autem nobilium monialium parentes cum magna </w:t>
      </w:r>
      <w:r>
        <w:rPr>
          <w:color w:val="786C56"/>
        </w:rPr>
        <w:t xml:space="preserve">ambitione </w:t>
      </w:r>
      <w:r>
        <w:t xml:space="preserve">venirent videre filias vel </w:t>
      </w:r>
      <w:r>
        <w:t xml:space="preserve">cognatas, ipsa coram </w:t>
      </w:r>
      <w:r>
        <w:rPr>
          <w:color w:val="786C56"/>
        </w:rPr>
        <w:t xml:space="preserve">imagine </w:t>
      </w:r>
      <w:r>
        <w:t xml:space="preserve">Dei Genitricis veniens, gratioso vultu dicebat: </w:t>
      </w:r>
      <w:r>
        <w:rPr>
          <w:color w:val="786C56"/>
        </w:rPr>
        <w:t xml:space="preserve">« </w:t>
      </w:r>
      <w:r>
        <w:t xml:space="preserve">Aliæ </w:t>
      </w:r>
      <w:r>
        <w:rPr>
          <w:color w:val="786C56"/>
        </w:rPr>
        <w:t xml:space="preserve">sorores </w:t>
      </w:r>
      <w:r>
        <w:t xml:space="preserve">nostræ moniales a matribus et amicis gaudium habent </w:t>
      </w:r>
      <w:r>
        <w:rPr>
          <w:color w:val="786C56"/>
        </w:rPr>
        <w:t xml:space="preserve">atque </w:t>
      </w:r>
      <w:r>
        <w:t xml:space="preserve">solatium; ego autem pupilla atque paupercula ad te, </w:t>
      </w:r>
      <w:r>
        <w:rPr>
          <w:color w:val="786C56"/>
        </w:rPr>
        <w:t xml:space="preserve">Domina, </w:t>
      </w:r>
      <w:r>
        <w:t xml:space="preserve">ut cognatam meam fidenter accedo. Tu sola pro </w:t>
      </w:r>
      <w:r>
        <w:rPr>
          <w:color w:val="786C56"/>
        </w:rPr>
        <w:t xml:space="preserve">omnibus </w:t>
      </w:r>
      <w:r>
        <w:t xml:space="preserve">esto mihi refugium et solamen </w:t>
      </w:r>
      <w:r>
        <w:rPr>
          <w:color w:val="786C56"/>
        </w:rPr>
        <w:t xml:space="preserve">». </w:t>
      </w:r>
      <w:r>
        <w:t xml:space="preserve">Nec dubium quin </w:t>
      </w:r>
      <w:r>
        <w:rPr>
          <w:color w:val="786C56"/>
        </w:rPr>
        <w:t xml:space="preserve">a clementissima </w:t>
      </w:r>
      <w:r>
        <w:t xml:space="preserve">Matre singulare solatium meruerit obtinere. </w:t>
      </w:r>
      <w:r>
        <w:rPr>
          <w:color w:val="786C56"/>
        </w:rPr>
        <w:t xml:space="preserve">Visionibus </w:t>
      </w:r>
      <w:r>
        <w:t>quoque recreata fuisse legitur et claruisse mira</w:t>
      </w:r>
      <w:r>
        <w:softHyphen/>
      </w:r>
      <w:r>
        <w:rPr>
          <w:color w:val="786C56"/>
        </w:rPr>
        <w:t xml:space="preserve">culis. </w:t>
      </w:r>
      <w:r>
        <w:t>(Hag., n. 429).</w:t>
      </w:r>
    </w:p>
    <w:p w:rsidR="000D3276" w:rsidRDefault="000B064A">
      <w:pPr>
        <w:pStyle w:val="Zkladntext40"/>
        <w:shd w:val="clear" w:color="auto" w:fill="auto"/>
        <w:spacing w:line="257" w:lineRule="auto"/>
        <w:ind w:firstLine="360"/>
        <w:jc w:val="left"/>
      </w:pPr>
      <w:r>
        <w:rPr>
          <w:color w:val="786C56"/>
        </w:rPr>
        <w:t xml:space="preserve">Anno 1816 </w:t>
      </w:r>
      <w:r>
        <w:rPr>
          <w:color w:val="645A47"/>
        </w:rPr>
        <w:t>monasterium restituitur B. M. de Bellofonte.</w:t>
      </w:r>
    </w:p>
    <w:p w:rsidR="000D3276" w:rsidRDefault="000B064A">
      <w:pPr>
        <w:pStyle w:val="Zkladntext40"/>
        <w:shd w:val="clear" w:color="auto" w:fill="auto"/>
        <w:spacing w:line="257" w:lineRule="auto"/>
        <w:ind w:firstLine="360"/>
        <w:jc w:val="left"/>
      </w:pPr>
      <w:r>
        <w:rPr>
          <w:color w:val="786C56"/>
        </w:rPr>
        <w:t>5</w:t>
      </w:r>
      <w:r>
        <w:rPr>
          <w:color w:val="786C56"/>
        </w:rPr>
        <w:t xml:space="preserve"> Maji.</w:t>
      </w:r>
    </w:p>
    <w:p w:rsidR="000D3276" w:rsidRDefault="000B064A">
      <w:pPr>
        <w:pStyle w:val="Zkladntext70"/>
        <w:shd w:val="clear" w:color="auto" w:fill="auto"/>
        <w:spacing w:line="223" w:lineRule="auto"/>
        <w:ind w:firstLine="360"/>
      </w:pPr>
      <w:r>
        <w:rPr>
          <w:color w:val="786C56"/>
        </w:rPr>
        <w:t xml:space="preserve">Festum </w:t>
      </w:r>
      <w:r>
        <w:t xml:space="preserve">sancti Martini de Finojosa, Episcopi Seguntini, </w:t>
      </w:r>
      <w:r>
        <w:rPr>
          <w:color w:val="786C56"/>
        </w:rPr>
        <w:t xml:space="preserve">qui posterioribus </w:t>
      </w:r>
      <w:r>
        <w:t xml:space="preserve">temporibus Sacerdos quoque nominatus </w:t>
      </w:r>
      <w:r>
        <w:rPr>
          <w:color w:val="786C56"/>
        </w:rPr>
        <w:t xml:space="preserve">est. </w:t>
      </w:r>
      <w:r>
        <w:t>Patre nobili vita functo, cum novum Cisterciense coeno</w:t>
      </w:r>
      <w:r>
        <w:softHyphen/>
      </w:r>
      <w:r>
        <w:rPr>
          <w:color w:val="786C56"/>
        </w:rPr>
        <w:t xml:space="preserve">bium B. </w:t>
      </w:r>
      <w:r>
        <w:t xml:space="preserve">M. de Cantavos ingredi cuperet, a matre ibidem Deo </w:t>
      </w:r>
      <w:r>
        <w:rPr>
          <w:color w:val="786C56"/>
        </w:rPr>
        <w:t xml:space="preserve">et Abbati </w:t>
      </w:r>
      <w:r>
        <w:t>Blasio sol</w:t>
      </w:r>
      <w:r>
        <w:t>emniter oblatus est, humilitatisque prae</w:t>
      </w:r>
      <w:r>
        <w:softHyphen/>
      </w:r>
      <w:r>
        <w:rPr>
          <w:color w:val="786C56"/>
        </w:rPr>
        <w:t xml:space="preserve">cipue </w:t>
      </w:r>
      <w:r>
        <w:t xml:space="preserve">et castitatis nitore radiabat. Unde post Blasii mortem, </w:t>
      </w:r>
      <w:r>
        <w:rPr>
          <w:color w:val="786C56"/>
        </w:rPr>
        <w:t xml:space="preserve">septem </w:t>
      </w:r>
      <w:r>
        <w:t>vix et viginti annos natus, Abbas eligitur. Talem se</w:t>
      </w:r>
    </w:p>
    <w:p w:rsidR="000D3276" w:rsidRDefault="000B064A">
      <w:pPr>
        <w:pStyle w:val="Zkladntext80"/>
        <w:shd w:val="clear" w:color="auto" w:fill="auto"/>
        <w:ind w:firstLine="360"/>
        <w:rPr>
          <w:sz w:val="22"/>
          <w:szCs w:val="22"/>
        </w:rPr>
      </w:pPr>
      <w:r>
        <w:t>MENOL. CIST.</w:t>
      </w:r>
      <w:r>
        <w:br w:type="page"/>
      </w:r>
      <w:r>
        <w:rPr>
          <w:rStyle w:val="Zkladntext7"/>
        </w:rPr>
        <w:lastRenderedPageBreak/>
        <w:t xml:space="preserve">reddidit patrem qui amaretur ab omnibus; regi proceribusque, Episcopis </w:t>
      </w:r>
      <w:r>
        <w:rPr>
          <w:rStyle w:val="Zkladntext7"/>
        </w:rPr>
        <w:t>quoque et clero carissimus exstitit. Quem postquam viginti annos coenobium suum rexit, communi studio ad Seguntinæ ecclesiæ sedem episcopalem adactus est. Suavis erat alloquio et corde mitissimus, disciplina tamen ecclesia</w:t>
      </w:r>
      <w:r>
        <w:rPr>
          <w:rStyle w:val="Zkladntext7"/>
        </w:rPr>
        <w:softHyphen/>
        <w:t xml:space="preserve">stica tenax; egenis fuit largus, </w:t>
      </w:r>
      <w:r>
        <w:rPr>
          <w:rStyle w:val="Zkladntext7"/>
        </w:rPr>
        <w:t>captivos redemit, monasteria fovit, vitiosa ubicumque invenerat emendavit. Sex vero annis in reformatione cleri sumptis, iterum ad solitudinis sanctum otium anhelat, atque Summi Pontificis et Alphonsi Castella regis consensu in monasterium Hortense reverti</w:t>
      </w:r>
      <w:r>
        <w:rPr>
          <w:rStyle w:val="Zkladntext7"/>
        </w:rPr>
        <w:t>tur. Hic autem humilis et obediens simplicis rursus monachi exercitia tali animi fervore obibat ac si de novo converteretur. Cum autem septuagesimum tertium atatis annum attigerat, ad monaste</w:t>
      </w:r>
      <w:r>
        <w:rPr>
          <w:rStyle w:val="Zkladntext7"/>
        </w:rPr>
        <w:softHyphen/>
        <w:t>rium B. M. de Ovila mittitur ut novam ecclesiam consecraret. Quo</w:t>
      </w:r>
      <w:r>
        <w:rPr>
          <w:rStyle w:val="Zkladntext7"/>
        </w:rPr>
        <w:t xml:space="preserve"> cum pervenisset graviter infirmatus est. Desiderans autem inter fratres Hortenses ultimum vita sua terminum exspectare, iter arripuit; sed cum ad oppidum, quod Sotoca nuncupatur, venisset, morte appropinquante Sacramentis munitus est. petiitque ut corpus </w:t>
      </w:r>
      <w:r>
        <w:rPr>
          <w:rStyle w:val="Zkladntext7"/>
        </w:rPr>
        <w:t>suum ad coenobium Hortense deferretur. Atque sanctam efflans animam, die videlicet 16 Septembris l2t3, inter calorum cives aternæ beatitudinis sortem est consecutus. (Hag., n. 37).</w:t>
      </w:r>
    </w:p>
    <w:p w:rsidR="000D3276" w:rsidRDefault="000B064A">
      <w:pPr>
        <w:pStyle w:val="Nadpis40"/>
        <w:keepNext/>
        <w:keepLines/>
        <w:numPr>
          <w:ilvl w:val="0"/>
          <w:numId w:val="32"/>
        </w:numPr>
        <w:shd w:val="clear" w:color="auto" w:fill="auto"/>
        <w:tabs>
          <w:tab w:val="left" w:pos="226"/>
        </w:tabs>
      </w:pPr>
      <w:bookmarkStart w:id="240" w:name="bookmark240"/>
      <w:bookmarkStart w:id="241" w:name="bookmark241"/>
      <w:r>
        <w:t>Maji.</w:t>
      </w:r>
      <w:bookmarkEnd w:id="240"/>
      <w:bookmarkEnd w:id="241"/>
    </w:p>
    <w:p w:rsidR="000D3276" w:rsidRDefault="000B064A">
      <w:pPr>
        <w:pStyle w:val="Zkladntext70"/>
        <w:shd w:val="clear" w:color="auto" w:fill="auto"/>
        <w:spacing w:line="223" w:lineRule="auto"/>
        <w:ind w:firstLine="360"/>
      </w:pPr>
      <w:r>
        <w:t>In coenobio B. M. de Trappa, die 10 hujus mensis anno 1695, pius exit</w:t>
      </w:r>
      <w:r>
        <w:t>us Domni Ephrem Godard, monachi et sacer</w:t>
      </w:r>
      <w:r>
        <w:softHyphen/>
        <w:t>dotis. Parochus fuerat bonus et diligens, saculi tamen negotiis nimium occupatus. Cujus cum Deus animi quasi caliginem dispulisset, Trappa monasterium intravit, ubi valetudine licet satis infirma, per viginti circit</w:t>
      </w:r>
      <w:r>
        <w:t>er annos in omnibus obser</w:t>
      </w:r>
      <w:r>
        <w:softHyphen/>
        <w:t>vantiis tam perfectus cernebatur, ut a fratribus pro angelo haberetur. Deo autem volente humiliatus est morbo epile</w:t>
      </w:r>
      <w:r>
        <w:softHyphen/>
        <w:t>ptico, quem ipse divino beneplacito totus deditus cum omni</w:t>
      </w:r>
      <w:r>
        <w:softHyphen/>
        <w:t>bus quæ sequi solent molestiis summa toleravit animi qu</w:t>
      </w:r>
      <w:r>
        <w:t>iete vultusque serenitate. Item alia deinde infirmitate gravissima nervorum contractionis afflictus, in cunctis tamen exercitiis æque fideliter perstitit. Malo autem vehementius ingrave</w:t>
      </w:r>
      <w:r>
        <w:softHyphen/>
        <w:t>scente, dum horrescunt ceteri, ipse tranquillo animo hoc psalmista rep</w:t>
      </w:r>
      <w:r>
        <w:t>etere potuit: « Secundum multitudinem dolorum meorum in corde meo consolationes tua latificaverunt ani</w:t>
      </w:r>
      <w:r>
        <w:softHyphen/>
        <w:t>mam meam ». Sic quasi victima Christo Domino præparata, et a saculi vanitatibus, quas olim consecutus erat, penitus expurgatus, mortis est immolatione co</w:t>
      </w:r>
      <w:r>
        <w:t>nsumptus. (Hag., n. 628).</w:t>
      </w:r>
      <w:r>
        <w:br w:type="page"/>
      </w:r>
    </w:p>
    <w:p w:rsidR="000D3276" w:rsidRDefault="000B064A">
      <w:pPr>
        <w:pStyle w:val="Zkladntext70"/>
        <w:shd w:val="clear" w:color="auto" w:fill="auto"/>
        <w:spacing w:line="226" w:lineRule="auto"/>
        <w:ind w:firstLine="360"/>
      </w:pPr>
      <w:r>
        <w:rPr>
          <w:color w:val="786C56"/>
        </w:rPr>
        <w:lastRenderedPageBreak/>
        <w:t xml:space="preserve">Eadem </w:t>
      </w:r>
      <w:r>
        <w:rPr>
          <w:color w:val="4E4236"/>
        </w:rPr>
        <w:t xml:space="preserve">die anno 1913, in monasterio </w:t>
      </w:r>
      <w:r>
        <w:rPr>
          <w:color w:val="786C56"/>
        </w:rPr>
        <w:t xml:space="preserve">« </w:t>
      </w:r>
      <w:r>
        <w:rPr>
          <w:color w:val="4E4236"/>
        </w:rPr>
        <w:t xml:space="preserve">Delia Duchessa » </w:t>
      </w:r>
      <w:r>
        <w:rPr>
          <w:color w:val="786C56"/>
        </w:rPr>
        <w:t xml:space="preserve">civitatis </w:t>
      </w:r>
      <w:r>
        <w:rPr>
          <w:color w:val="4E4236"/>
        </w:rPr>
        <w:t xml:space="preserve">Viterbiensis, transitus Matris Mariæ-Benedictæ </w:t>
      </w:r>
      <w:r>
        <w:rPr>
          <w:color w:val="786C56"/>
        </w:rPr>
        <w:t xml:space="preserve">Frey, </w:t>
      </w:r>
      <w:r>
        <w:rPr>
          <w:color w:val="4E4236"/>
        </w:rPr>
        <w:t xml:space="preserve">sanctimonialis. Roma oriunda, puella gravi jam ac </w:t>
      </w:r>
      <w:r>
        <w:rPr>
          <w:color w:val="786C56"/>
        </w:rPr>
        <w:t xml:space="preserve">diuturna </w:t>
      </w:r>
      <w:r>
        <w:rPr>
          <w:color w:val="4E4236"/>
        </w:rPr>
        <w:t>infirmitate laboravit; animo tamen simplici et can</w:t>
      </w:r>
      <w:r>
        <w:rPr>
          <w:color w:val="4E4236"/>
        </w:rPr>
        <w:softHyphen/>
      </w:r>
      <w:r>
        <w:rPr>
          <w:color w:val="786C56"/>
        </w:rPr>
        <w:t>di</w:t>
      </w:r>
      <w:r>
        <w:rPr>
          <w:color w:val="786C56"/>
        </w:rPr>
        <w:t xml:space="preserve">do </w:t>
      </w:r>
      <w:r>
        <w:rPr>
          <w:color w:val="4E4236"/>
        </w:rPr>
        <w:t xml:space="preserve">habituque verecundo atque modesto omnibus cara erat'. </w:t>
      </w:r>
      <w:r>
        <w:rPr>
          <w:color w:val="786C56"/>
        </w:rPr>
        <w:t xml:space="preserve">Item cum </w:t>
      </w:r>
      <w:r>
        <w:rPr>
          <w:color w:val="4E4236"/>
        </w:rPr>
        <w:t xml:space="preserve">satis mirabiliter curata, prædictum monasterium </w:t>
      </w:r>
      <w:r>
        <w:rPr>
          <w:color w:val="786C56"/>
        </w:rPr>
        <w:t xml:space="preserve">intrasset, </w:t>
      </w:r>
      <w:r>
        <w:rPr>
          <w:color w:val="4E4236"/>
        </w:rPr>
        <w:t xml:space="preserve">ibidem erga Superiores docilis animoque demissa, </w:t>
      </w:r>
      <w:r>
        <w:rPr>
          <w:color w:val="786C56"/>
        </w:rPr>
        <w:t xml:space="preserve">cum sodalibus </w:t>
      </w:r>
      <w:r>
        <w:rPr>
          <w:color w:val="4E4236"/>
        </w:rPr>
        <w:t xml:space="preserve">maxime urbane humaniterque agebat. Triennio </w:t>
      </w:r>
      <w:r>
        <w:rPr>
          <w:color w:val="786C56"/>
        </w:rPr>
        <w:t xml:space="preserve">vero post </w:t>
      </w:r>
      <w:r>
        <w:rPr>
          <w:color w:val="4E4236"/>
        </w:rPr>
        <w:t>professionem e</w:t>
      </w:r>
      <w:r>
        <w:rPr>
          <w:color w:val="4E4236"/>
        </w:rPr>
        <w:t xml:space="preserve">lapso febri correpta est typhoidea, ex </w:t>
      </w:r>
      <w:r>
        <w:rPr>
          <w:color w:val="786C56"/>
        </w:rPr>
        <w:t xml:space="preserve">qua malorum </w:t>
      </w:r>
      <w:r>
        <w:rPr>
          <w:color w:val="4E4236"/>
        </w:rPr>
        <w:t xml:space="preserve">series processit per quinquaginta duos annos </w:t>
      </w:r>
      <w:r>
        <w:rPr>
          <w:color w:val="786C56"/>
        </w:rPr>
        <w:t xml:space="preserve">perduratura. </w:t>
      </w:r>
      <w:r>
        <w:rPr>
          <w:color w:val="4E4236"/>
        </w:rPr>
        <w:t xml:space="preserve">In omnibus tamen calamitatibus jucundæ morum </w:t>
      </w:r>
      <w:r>
        <w:rPr>
          <w:color w:val="786C56"/>
        </w:rPr>
        <w:t xml:space="preserve">elegantiæ </w:t>
      </w:r>
      <w:r>
        <w:rPr>
          <w:color w:val="4E4236"/>
        </w:rPr>
        <w:t xml:space="preserve">et comitatis nihil dimisit, atque ne loquendo quidem </w:t>
      </w:r>
      <w:r>
        <w:rPr>
          <w:color w:val="786C56"/>
        </w:rPr>
        <w:t xml:space="preserve">de malis </w:t>
      </w:r>
      <w:r>
        <w:rPr>
          <w:color w:val="4E4236"/>
        </w:rPr>
        <w:t>suis solatium ab aliis quæreba</w:t>
      </w:r>
      <w:r>
        <w:rPr>
          <w:color w:val="4E4236"/>
        </w:rPr>
        <w:t xml:space="preserve">t. Ejus autem virtutis </w:t>
      </w:r>
      <w:r>
        <w:rPr>
          <w:color w:val="786C56"/>
        </w:rPr>
        <w:t xml:space="preserve">fama </w:t>
      </w:r>
      <w:r>
        <w:rPr>
          <w:color w:val="4E4236"/>
        </w:rPr>
        <w:t xml:space="preserve">paulalim extra monasterium divulgata est. Summoque </w:t>
      </w:r>
      <w:r>
        <w:rPr>
          <w:color w:val="786C56"/>
        </w:rPr>
        <w:t xml:space="preserve">Pontifice </w:t>
      </w:r>
      <w:r>
        <w:rPr>
          <w:color w:val="4E4236"/>
        </w:rPr>
        <w:t xml:space="preserve">permittente, celeberrimæ ægrotantis cubiculum </w:t>
      </w:r>
      <w:r>
        <w:rPr>
          <w:color w:val="786C56"/>
        </w:rPr>
        <w:t xml:space="preserve">perfugium </w:t>
      </w:r>
      <w:r>
        <w:rPr>
          <w:color w:val="4E4236"/>
        </w:rPr>
        <w:t xml:space="preserve">factum est omnis generis afflictorum. Quibus </w:t>
      </w:r>
      <w:r>
        <w:rPr>
          <w:color w:val="786C56"/>
        </w:rPr>
        <w:t xml:space="preserve">omnibus </w:t>
      </w:r>
      <w:r>
        <w:rPr>
          <w:color w:val="4E4236"/>
        </w:rPr>
        <w:t xml:space="preserve">affabilem se præbens omnesque patienter auscultans, </w:t>
      </w:r>
      <w:r>
        <w:rPr>
          <w:color w:val="786C56"/>
        </w:rPr>
        <w:t>multos</w:t>
      </w:r>
      <w:r>
        <w:rPr>
          <w:color w:val="786C56"/>
        </w:rPr>
        <w:t xml:space="preserve"> </w:t>
      </w:r>
      <w:r>
        <w:rPr>
          <w:color w:val="4E4236"/>
        </w:rPr>
        <w:t xml:space="preserve">a christiana veritate aberratos vel salutis desperationi </w:t>
      </w:r>
      <w:r>
        <w:rPr>
          <w:color w:val="786C56"/>
        </w:rPr>
        <w:t xml:space="preserve">proximos </w:t>
      </w:r>
      <w:r>
        <w:rPr>
          <w:color w:val="4E4236"/>
        </w:rPr>
        <w:t xml:space="preserve">ad fidem revocavit atque virtutem. Moriens rno- </w:t>
      </w:r>
      <w:r>
        <w:rPr>
          <w:color w:val="786C56"/>
        </w:rPr>
        <w:t xml:space="preserve">rientis </w:t>
      </w:r>
      <w:r>
        <w:rPr>
          <w:color w:val="4E4236"/>
        </w:rPr>
        <w:t xml:space="preserve">nullum habebat aspectum, sed veluti felix iter arripiens, </w:t>
      </w:r>
      <w:r>
        <w:rPr>
          <w:color w:val="786C56"/>
        </w:rPr>
        <w:t xml:space="preserve">secura </w:t>
      </w:r>
      <w:r>
        <w:rPr>
          <w:color w:val="4E4236"/>
        </w:rPr>
        <w:t xml:space="preserve">lætaque ad cælestes Agni nuptias convolavit. (Hag., </w:t>
      </w:r>
      <w:r>
        <w:rPr>
          <w:color w:val="786C56"/>
        </w:rPr>
        <w:t>n. 765).</w:t>
      </w:r>
    </w:p>
    <w:p w:rsidR="000D3276" w:rsidRDefault="000B064A">
      <w:pPr>
        <w:pStyle w:val="Nadpis40"/>
        <w:keepNext/>
        <w:keepLines/>
        <w:numPr>
          <w:ilvl w:val="0"/>
          <w:numId w:val="32"/>
        </w:numPr>
        <w:shd w:val="clear" w:color="auto" w:fill="auto"/>
        <w:tabs>
          <w:tab w:val="left" w:pos="212"/>
        </w:tabs>
      </w:pPr>
      <w:bookmarkStart w:id="242" w:name="bookmark242"/>
      <w:bookmarkStart w:id="243" w:name="bookmark243"/>
      <w:r>
        <w:rPr>
          <w:color w:val="786C56"/>
        </w:rPr>
        <w:t>Maji.</w:t>
      </w:r>
      <w:bookmarkEnd w:id="242"/>
      <w:bookmarkEnd w:id="243"/>
    </w:p>
    <w:p w:rsidR="000D3276" w:rsidRDefault="000B064A">
      <w:pPr>
        <w:pStyle w:val="Zkladntext70"/>
        <w:shd w:val="clear" w:color="auto" w:fill="auto"/>
        <w:spacing w:line="226" w:lineRule="auto"/>
        <w:ind w:firstLine="360"/>
      </w:pPr>
      <w:r>
        <w:rPr>
          <w:color w:val="786C56"/>
        </w:rPr>
        <w:t>I</w:t>
      </w:r>
      <w:r>
        <w:rPr>
          <w:color w:val="786C56"/>
        </w:rPr>
        <w:t xml:space="preserve">n </w:t>
      </w:r>
      <w:r>
        <w:rPr>
          <w:color w:val="4E4236"/>
        </w:rPr>
        <w:t xml:space="preserve">monasterio B. M. de Trappa, venerabilis Abbas Adam. </w:t>
      </w:r>
      <w:r>
        <w:rPr>
          <w:color w:val="786C56"/>
        </w:rPr>
        <w:t xml:space="preserve">Qui </w:t>
      </w:r>
      <w:r>
        <w:rPr>
          <w:color w:val="4E4236"/>
        </w:rPr>
        <w:t xml:space="preserve">nobilibus ortus parentibus ob vitæ sanctimoniam a </w:t>
      </w:r>
      <w:r>
        <w:rPr>
          <w:color w:val="786C56"/>
        </w:rPr>
        <w:t xml:space="preserve">regionis </w:t>
      </w:r>
      <w:r>
        <w:rPr>
          <w:color w:val="4E4236"/>
        </w:rPr>
        <w:t xml:space="preserve">primoribus peramanter observabatur, obiitque anno </w:t>
      </w:r>
      <w:r>
        <w:rPr>
          <w:color w:val="786C56"/>
        </w:rPr>
        <w:t xml:space="preserve">forte </w:t>
      </w:r>
      <w:r>
        <w:rPr>
          <w:color w:val="4E4236"/>
        </w:rPr>
        <w:t xml:space="preserve">1243 piis operibus et, ut traditio fert, miraculis etiam </w:t>
      </w:r>
      <w:r>
        <w:rPr>
          <w:color w:val="786C56"/>
        </w:rPr>
        <w:t xml:space="preserve">clarus. </w:t>
      </w:r>
      <w:r>
        <w:rPr>
          <w:color w:val="4E4236"/>
        </w:rPr>
        <w:t>(Hag., n. 433).</w:t>
      </w:r>
    </w:p>
    <w:p w:rsidR="000D3276" w:rsidRDefault="000B064A">
      <w:pPr>
        <w:pStyle w:val="Zkladntext70"/>
        <w:shd w:val="clear" w:color="auto" w:fill="auto"/>
        <w:spacing w:line="223" w:lineRule="auto"/>
        <w:ind w:firstLine="360"/>
      </w:pPr>
      <w:r>
        <w:rPr>
          <w:color w:val="786C56"/>
        </w:rPr>
        <w:t xml:space="preserve">In </w:t>
      </w:r>
      <w:r>
        <w:rPr>
          <w:color w:val="4E4236"/>
        </w:rPr>
        <w:t>Austria, anno 1786, piam animam Deo reddidit Reve</w:t>
      </w:r>
      <w:r>
        <w:rPr>
          <w:color w:val="4E4236"/>
        </w:rPr>
        <w:softHyphen/>
      </w:r>
      <w:r>
        <w:rPr>
          <w:color w:val="786C56"/>
        </w:rPr>
        <w:t xml:space="preserve">rendus </w:t>
      </w:r>
      <w:r>
        <w:rPr>
          <w:color w:val="4E4236"/>
        </w:rPr>
        <w:t xml:space="preserve">Domnus Leopoldus II Reichl, Cellæ Angelorum </w:t>
      </w:r>
      <w:r>
        <w:rPr>
          <w:color w:val="786C56"/>
        </w:rPr>
        <w:t xml:space="preserve">spectatissimus </w:t>
      </w:r>
      <w:r>
        <w:rPr>
          <w:color w:val="4E4236"/>
        </w:rPr>
        <w:t xml:space="preserve">Abbas et quasi alter conditor. Cum per duos </w:t>
      </w:r>
      <w:r>
        <w:rPr>
          <w:color w:val="786C56"/>
        </w:rPr>
        <w:t xml:space="preserve">annos </w:t>
      </w:r>
      <w:r>
        <w:rPr>
          <w:color w:val="4E4236"/>
        </w:rPr>
        <w:t>Admini</w:t>
      </w:r>
      <w:r>
        <w:rPr>
          <w:color w:val="4E4236"/>
        </w:rPr>
        <w:t xml:space="preserve">strator communitati perutiliter præfuisset, per </w:t>
      </w:r>
      <w:r>
        <w:rPr>
          <w:color w:val="786C56"/>
        </w:rPr>
        <w:t xml:space="preserve">quadraginta </w:t>
      </w:r>
      <w:r>
        <w:rPr>
          <w:color w:val="4E4236"/>
        </w:rPr>
        <w:t>annos magna cum benignitate et gravitate abba</w:t>
      </w:r>
      <w:r>
        <w:rPr>
          <w:color w:val="4E4236"/>
        </w:rPr>
        <w:softHyphen/>
      </w:r>
      <w:r>
        <w:rPr>
          <w:color w:val="786C56"/>
        </w:rPr>
        <w:t xml:space="preserve">tis munere </w:t>
      </w:r>
      <w:r>
        <w:rPr>
          <w:color w:val="4E4236"/>
        </w:rPr>
        <w:t xml:space="preserve">fungens, tam Regulæ disciplinam quam rerum </w:t>
      </w:r>
      <w:r>
        <w:rPr>
          <w:color w:val="786C56"/>
        </w:rPr>
        <w:t xml:space="preserve">conditionem </w:t>
      </w:r>
      <w:r>
        <w:rPr>
          <w:color w:val="4E4236"/>
        </w:rPr>
        <w:t xml:space="preserve">in integrum restituit, easdemque ad statum </w:t>
      </w:r>
      <w:r>
        <w:rPr>
          <w:color w:val="786C56"/>
        </w:rPr>
        <w:t xml:space="preserve">perduxit </w:t>
      </w:r>
      <w:r>
        <w:rPr>
          <w:color w:val="4E4236"/>
        </w:rPr>
        <w:t xml:space="preserve">prosperitatis. Novam ædificavit </w:t>
      </w:r>
      <w:r>
        <w:rPr>
          <w:color w:val="4E4236"/>
        </w:rPr>
        <w:t>ecclesiam monaste</w:t>
      </w:r>
      <w:r>
        <w:rPr>
          <w:color w:val="4E4236"/>
        </w:rPr>
        <w:softHyphen/>
      </w:r>
      <w:r>
        <w:rPr>
          <w:color w:val="786C56"/>
        </w:rPr>
        <w:t xml:space="preserve">riique </w:t>
      </w:r>
      <w:r>
        <w:rPr>
          <w:color w:val="4E4236"/>
        </w:rPr>
        <w:t xml:space="preserve">magnam partem refecit. Externi autem ut sanctum </w:t>
      </w:r>
      <w:r>
        <w:rPr>
          <w:color w:val="786C56"/>
        </w:rPr>
        <w:t xml:space="preserve">eum </w:t>
      </w:r>
      <w:r>
        <w:rPr>
          <w:color w:val="4E4236"/>
        </w:rPr>
        <w:t>venerabantur. Qui moriens quod monasterii suppres</w:t>
      </w:r>
      <w:r>
        <w:rPr>
          <w:color w:val="4E4236"/>
        </w:rPr>
        <w:softHyphen/>
      </w:r>
      <w:r>
        <w:rPr>
          <w:color w:val="786C56"/>
        </w:rPr>
        <w:t xml:space="preserve">sionem </w:t>
      </w:r>
      <w:r>
        <w:rPr>
          <w:color w:val="4E4236"/>
        </w:rPr>
        <w:t>imminere videret graviter angebatur. (Hag., n. 667).</w:t>
      </w:r>
    </w:p>
    <w:p w:rsidR="000D3276" w:rsidRDefault="000B064A">
      <w:pPr>
        <w:pStyle w:val="Zkladntext40"/>
        <w:shd w:val="clear" w:color="auto" w:fill="auto"/>
        <w:ind w:firstLine="360"/>
        <w:jc w:val="left"/>
      </w:pPr>
      <w:r>
        <w:rPr>
          <w:color w:val="786C56"/>
        </w:rPr>
        <w:t xml:space="preserve">Anno </w:t>
      </w:r>
      <w:r>
        <w:t xml:space="preserve">1191, canonizatio S. Petri, Archiepiscopi </w:t>
      </w:r>
      <w:r>
        <w:t>Tarentasiensis.</w:t>
      </w:r>
    </w:p>
    <w:p w:rsidR="000D3276" w:rsidRDefault="000B064A">
      <w:pPr>
        <w:pStyle w:val="Zkladntext40"/>
        <w:shd w:val="clear" w:color="auto" w:fill="auto"/>
        <w:ind w:firstLine="360"/>
        <w:jc w:val="left"/>
      </w:pPr>
      <w:r>
        <w:rPr>
          <w:color w:val="786C56"/>
        </w:rPr>
        <w:t xml:space="preserve">Anno 1930 </w:t>
      </w:r>
      <w:r>
        <w:t xml:space="preserve">restituitur in Bavaria pro monachis monasterium Portæ-felicis (Seli- </w:t>
      </w:r>
      <w:r>
        <w:rPr>
          <w:color w:val="786C56"/>
        </w:rPr>
        <w:t xml:space="preserve">genpforten), </w:t>
      </w:r>
      <w:r>
        <w:t>quod anno 1242 pro monialibus conditum erat.</w:t>
      </w:r>
      <w:r>
        <w:br w:type="page"/>
      </w:r>
    </w:p>
    <w:p w:rsidR="000D3276" w:rsidRDefault="000B064A">
      <w:pPr>
        <w:pStyle w:val="Jin0"/>
        <w:shd w:val="clear" w:color="auto" w:fill="auto"/>
        <w:ind w:firstLine="360"/>
        <w:rPr>
          <w:sz w:val="18"/>
          <w:szCs w:val="18"/>
        </w:rPr>
      </w:pPr>
      <w:r>
        <w:rPr>
          <w:color w:val="4E4236"/>
          <w:sz w:val="18"/>
          <w:szCs w:val="18"/>
        </w:rPr>
        <w:lastRenderedPageBreak/>
        <w:t>8 Maji.</w:t>
      </w:r>
    </w:p>
    <w:p w:rsidR="000D3276" w:rsidRDefault="000B064A">
      <w:pPr>
        <w:pStyle w:val="Zkladntext70"/>
        <w:shd w:val="clear" w:color="auto" w:fill="auto"/>
        <w:spacing w:line="226" w:lineRule="auto"/>
        <w:ind w:firstLine="360"/>
      </w:pPr>
      <w:r>
        <w:rPr>
          <w:color w:val="4E4236"/>
        </w:rPr>
        <w:t xml:space="preserve">in monasterio B. M. de Trappa, anno 1688, </w:t>
      </w:r>
      <w:r>
        <w:t xml:space="preserve">decessus </w:t>
      </w:r>
      <w:r>
        <w:rPr>
          <w:color w:val="4E4236"/>
        </w:rPr>
        <w:t>Domni Isidori Simon, monachi et sacerdotis.</w:t>
      </w:r>
      <w:r>
        <w:rPr>
          <w:color w:val="4E4236"/>
        </w:rPr>
        <w:t xml:space="preserve"> </w:t>
      </w:r>
      <w:r>
        <w:t xml:space="preserve">Cum ad </w:t>
      </w:r>
      <w:r>
        <w:rPr>
          <w:color w:val="4E4236"/>
        </w:rPr>
        <w:t xml:space="preserve">animas dirigendas aptissimus exstitisset, ex </w:t>
      </w:r>
      <w:r>
        <w:t xml:space="preserve">Congregatione </w:t>
      </w:r>
      <w:r>
        <w:rPr>
          <w:color w:val="4E4236"/>
        </w:rPr>
        <w:t xml:space="preserve">Oratorii </w:t>
      </w:r>
      <w:r>
        <w:t xml:space="preserve">in </w:t>
      </w:r>
      <w:r>
        <w:rPr>
          <w:color w:val="4E4236"/>
        </w:rPr>
        <w:t xml:space="preserve">Trappense coenobium veniens, a duodecimo </w:t>
      </w:r>
      <w:r>
        <w:t xml:space="preserve">anno </w:t>
      </w:r>
      <w:r>
        <w:rPr>
          <w:color w:val="4E4236"/>
        </w:rPr>
        <w:t xml:space="preserve">nutritum desiderium implevit. Receptus autem </w:t>
      </w:r>
      <w:r>
        <w:t xml:space="preserve">omnibus </w:t>
      </w:r>
      <w:r>
        <w:rPr>
          <w:color w:val="4E4236"/>
        </w:rPr>
        <w:t xml:space="preserve">duris et asperis, humilibus et abjectis pertecta animi </w:t>
      </w:r>
      <w:r>
        <w:t xml:space="preserve">docilitate </w:t>
      </w:r>
      <w:r>
        <w:rPr>
          <w:color w:val="4E4236"/>
        </w:rPr>
        <w:t>et promptitu</w:t>
      </w:r>
      <w:r>
        <w:rPr>
          <w:color w:val="4E4236"/>
        </w:rPr>
        <w:t xml:space="preserve">dine addictus cernebatur, illud imprimis </w:t>
      </w:r>
      <w:r>
        <w:t xml:space="preserve">Regulæ </w:t>
      </w:r>
      <w:r>
        <w:rPr>
          <w:color w:val="4E4236"/>
        </w:rPr>
        <w:t xml:space="preserve">præceptum adimplere satagens, quo monachus non </w:t>
      </w:r>
      <w:r>
        <w:t xml:space="preserve">solum </w:t>
      </w:r>
      <w:r>
        <w:rPr>
          <w:color w:val="4E4236"/>
        </w:rPr>
        <w:t xml:space="preserve">corde humilitatem se videntibus indicet, sed etiam </w:t>
      </w:r>
      <w:r>
        <w:t xml:space="preserve">corpore. </w:t>
      </w:r>
      <w:r>
        <w:rPr>
          <w:color w:val="4E4236"/>
        </w:rPr>
        <w:t xml:space="preserve">Adeo rebus externis mortuus apparuit, ut quæ in </w:t>
      </w:r>
      <w:r>
        <w:t xml:space="preserve">monasterio </w:t>
      </w:r>
      <w:r>
        <w:rPr>
          <w:color w:val="4E4236"/>
        </w:rPr>
        <w:t xml:space="preserve">agebantur nec videret nec audiret, dum omnibus fere </w:t>
      </w:r>
      <w:r>
        <w:t xml:space="preserve">horis </w:t>
      </w:r>
      <w:r>
        <w:rPr>
          <w:color w:val="4E4236"/>
        </w:rPr>
        <w:t xml:space="preserve">vacuis ante altare in genua procumbebat. Morbo </w:t>
      </w:r>
      <w:r>
        <w:t xml:space="preserve">implicatus </w:t>
      </w:r>
      <w:r>
        <w:rPr>
          <w:color w:val="4E4236"/>
        </w:rPr>
        <w:t xml:space="preserve">nihil sibi indulsit commodi, sed Deo totus occupatus, </w:t>
      </w:r>
      <w:r>
        <w:t xml:space="preserve">ut </w:t>
      </w:r>
      <w:r>
        <w:rPr>
          <w:color w:val="4E4236"/>
        </w:rPr>
        <w:t>victimam se considerabat</w:t>
      </w:r>
      <w:r>
        <w:rPr>
          <w:color w:val="4E4236"/>
        </w:rPr>
        <w:t xml:space="preserve"> cum Christo in cruce. Die vero </w:t>
      </w:r>
      <w:r>
        <w:t xml:space="preserve">qua </w:t>
      </w:r>
      <w:r>
        <w:rPr>
          <w:color w:val="4E4236"/>
        </w:rPr>
        <w:t xml:space="preserve">decessit in cinere jacens et stramento, summum </w:t>
      </w:r>
      <w:r>
        <w:t xml:space="preserve">servaverat </w:t>
      </w:r>
      <w:r>
        <w:rPr>
          <w:color w:val="4E4236"/>
        </w:rPr>
        <w:t xml:space="preserve">silentium, cum subito homo viribus attenuatus et </w:t>
      </w:r>
      <w:r>
        <w:t xml:space="preserve">prorsus </w:t>
      </w:r>
      <w:r>
        <w:rPr>
          <w:color w:val="4E4236"/>
        </w:rPr>
        <w:t xml:space="preserve">debilis, quasi de profundo somno evigilans, magna </w:t>
      </w:r>
      <w:r>
        <w:t xml:space="preserve">voce </w:t>
      </w:r>
      <w:r>
        <w:rPr>
          <w:color w:val="4E4236"/>
        </w:rPr>
        <w:t>cantare coepit Litanias et Cantica; quæ ubi hymnum</w:t>
      </w:r>
      <w:r>
        <w:rPr>
          <w:color w:val="4E4236"/>
        </w:rPr>
        <w:t xml:space="preserve"> in </w:t>
      </w:r>
      <w:r>
        <w:t>hono</w:t>
      </w:r>
      <w:r>
        <w:softHyphen/>
      </w:r>
      <w:r>
        <w:rPr>
          <w:color w:val="4E4236"/>
        </w:rPr>
        <w:t xml:space="preserve">rem B. M. Virginis cum orationibus canendo absolvit, </w:t>
      </w:r>
      <w:r>
        <w:t xml:space="preserve">eadem </w:t>
      </w:r>
      <w:r>
        <w:rPr>
          <w:color w:val="4E4236"/>
        </w:rPr>
        <w:t>in cælo cum angelis prosecutus est. (Hag., n. 623).</w:t>
      </w:r>
    </w:p>
    <w:p w:rsidR="000D3276" w:rsidRDefault="000B064A">
      <w:pPr>
        <w:pStyle w:val="Zkladntext70"/>
        <w:shd w:val="clear" w:color="auto" w:fill="auto"/>
        <w:spacing w:line="223" w:lineRule="auto"/>
        <w:ind w:firstLine="360"/>
      </w:pPr>
      <w:r>
        <w:rPr>
          <w:color w:val="4E4236"/>
        </w:rPr>
        <w:t xml:space="preserve">Decem annis elapsis, eadem die ex eodem monasterio </w:t>
      </w:r>
      <w:r>
        <w:t xml:space="preserve">ad </w:t>
      </w:r>
      <w:r>
        <w:rPr>
          <w:color w:val="4E4236"/>
        </w:rPr>
        <w:t xml:space="preserve">Dominum migravit Domnus Abraham Beugnier, item </w:t>
      </w:r>
      <w:r>
        <w:t>mo</w:t>
      </w:r>
      <w:r>
        <w:softHyphen/>
      </w:r>
      <w:r>
        <w:rPr>
          <w:color w:val="4E4236"/>
        </w:rPr>
        <w:t>nachus et sacerdos. Animarum cur</w:t>
      </w:r>
      <w:r>
        <w:rPr>
          <w:color w:val="4E4236"/>
        </w:rPr>
        <w:t xml:space="preserve">am per tringinta </w:t>
      </w:r>
      <w:r>
        <w:t xml:space="preserve">annos et </w:t>
      </w:r>
      <w:r>
        <w:rPr>
          <w:color w:val="4E4236"/>
        </w:rPr>
        <w:t xml:space="preserve">amplius cum fama pietatis sedulo gessit. At in peccata </w:t>
      </w:r>
      <w:r>
        <w:t>dela</w:t>
      </w:r>
      <w:r>
        <w:softHyphen/>
      </w:r>
      <w:r>
        <w:rPr>
          <w:color w:val="4E4236"/>
        </w:rPr>
        <w:t xml:space="preserve">psus est. Poenitentiam acturus ex piorum consilio, </w:t>
      </w:r>
      <w:r>
        <w:t xml:space="preserve">hæsitans </w:t>
      </w:r>
      <w:r>
        <w:rPr>
          <w:color w:val="4E4236"/>
        </w:rPr>
        <w:t xml:space="preserve">tamen, in Trappæ venit asceterium, ubi habitu sumpto, </w:t>
      </w:r>
      <w:r>
        <w:t xml:space="preserve">cum </w:t>
      </w:r>
      <w:r>
        <w:rPr>
          <w:color w:val="4E4236"/>
        </w:rPr>
        <w:t xml:space="preserve">nocte quadam vigilias agens apud defunctum </w:t>
      </w:r>
      <w:r>
        <w:t xml:space="preserve">Dominum </w:t>
      </w:r>
      <w:r>
        <w:rPr>
          <w:color w:val="4E4236"/>
        </w:rPr>
        <w:t>o</w:t>
      </w:r>
      <w:r>
        <w:rPr>
          <w:color w:val="4E4236"/>
        </w:rPr>
        <w:t xml:space="preserve">rasset, ut per ejus merita veræ sibi daret </w:t>
      </w:r>
      <w:r>
        <w:t xml:space="preserve">compunctionis </w:t>
      </w:r>
      <w:r>
        <w:rPr>
          <w:color w:val="4E4236"/>
        </w:rPr>
        <w:t xml:space="preserve">gratiam donumque lacrimarum, eadem se impetrasse ab </w:t>
      </w:r>
      <w:r>
        <w:t xml:space="preserve">ipso </w:t>
      </w:r>
      <w:r>
        <w:rPr>
          <w:color w:val="4E4236"/>
        </w:rPr>
        <w:t xml:space="preserve">defuncto in somnis sibi apparente lætus cognovit. Ex </w:t>
      </w:r>
      <w:r>
        <w:t xml:space="preserve">tunc </w:t>
      </w:r>
      <w:r>
        <w:rPr>
          <w:color w:val="4E4236"/>
        </w:rPr>
        <w:t xml:space="preserve">autem in exercendis actibus pœnitentiæ cohiberi vix </w:t>
      </w:r>
      <w:r>
        <w:t xml:space="preserve">potuit, </w:t>
      </w:r>
      <w:r>
        <w:rPr>
          <w:color w:val="4E4236"/>
        </w:rPr>
        <w:t>dum Christi passionem as</w:t>
      </w:r>
      <w:r>
        <w:rPr>
          <w:color w:val="4E4236"/>
        </w:rPr>
        <w:t xml:space="preserve">sidue meditatur. Somno duas </w:t>
      </w:r>
      <w:r>
        <w:t xml:space="preserve">tantum </w:t>
      </w:r>
      <w:r>
        <w:rPr>
          <w:color w:val="4E4236"/>
        </w:rPr>
        <w:t xml:space="preserve">se dabat horas, ceterum noctis partem orando </w:t>
      </w:r>
      <w:r>
        <w:t xml:space="preserve">consumens </w:t>
      </w:r>
      <w:r>
        <w:rPr>
          <w:color w:val="4E4236"/>
        </w:rPr>
        <w:t xml:space="preserve">deplorandoque peccata. Supervenit extrema infirmitas </w:t>
      </w:r>
      <w:r>
        <w:t xml:space="preserve">cum </w:t>
      </w:r>
      <w:r>
        <w:rPr>
          <w:color w:val="4E4236"/>
        </w:rPr>
        <w:t xml:space="preserve">acerrimis doloribus suis. Atque cum ex medicorum </w:t>
      </w:r>
      <w:r>
        <w:t xml:space="preserve">tractatione </w:t>
      </w:r>
      <w:r>
        <w:rPr>
          <w:color w:val="4E4236"/>
        </w:rPr>
        <w:t>in manibus pedibusque vulneribus maxime a se opt</w:t>
      </w:r>
      <w:r>
        <w:rPr>
          <w:color w:val="4E4236"/>
        </w:rPr>
        <w:t xml:space="preserve">atis </w:t>
      </w:r>
      <w:r>
        <w:t xml:space="preserve">præ- </w:t>
      </w:r>
      <w:r>
        <w:rPr>
          <w:color w:val="4E4236"/>
        </w:rPr>
        <w:t xml:space="preserve">ditus esset, quæ </w:t>
      </w:r>
      <w:r>
        <w:t xml:space="preserve">cum </w:t>
      </w:r>
      <w:r>
        <w:rPr>
          <w:color w:val="4E4236"/>
        </w:rPr>
        <w:t xml:space="preserve">magno vulnere in corpore veluti </w:t>
      </w:r>
      <w:r>
        <w:t xml:space="preserve">quinque </w:t>
      </w:r>
      <w:r>
        <w:rPr>
          <w:color w:val="4E4236"/>
        </w:rPr>
        <w:t xml:space="preserve">stigmata ipsi erant, in festo Ascensionis Domini cum </w:t>
      </w:r>
      <w:r>
        <w:t xml:space="preserve">Christo </w:t>
      </w:r>
      <w:r>
        <w:rPr>
          <w:color w:val="4E4236"/>
        </w:rPr>
        <w:t xml:space="preserve">ad </w:t>
      </w:r>
      <w:r>
        <w:t xml:space="preserve">superos </w:t>
      </w:r>
      <w:r>
        <w:rPr>
          <w:color w:val="4E4236"/>
        </w:rPr>
        <w:t>ascendit. (Hag., n. 63</w:t>
      </w:r>
      <w:r>
        <w:t>1).</w:t>
      </w:r>
    </w:p>
    <w:p w:rsidR="000D3276" w:rsidRDefault="000B064A">
      <w:pPr>
        <w:pStyle w:val="Zkladntext40"/>
        <w:shd w:val="clear" w:color="auto" w:fill="auto"/>
        <w:ind w:firstLine="360"/>
        <w:jc w:val="left"/>
      </w:pPr>
      <w:r>
        <w:t>Anno 1906, dedicatio ecclesiæ monasterii Coronæ B. M. V. in Neerlandia.</w:t>
      </w:r>
      <w:r>
        <w:br w:type="page"/>
      </w:r>
    </w:p>
    <w:p w:rsidR="000D3276" w:rsidRDefault="000B064A">
      <w:pPr>
        <w:pStyle w:val="Nadpis40"/>
        <w:keepNext/>
        <w:keepLines/>
        <w:numPr>
          <w:ilvl w:val="0"/>
          <w:numId w:val="33"/>
        </w:numPr>
        <w:shd w:val="clear" w:color="auto" w:fill="auto"/>
        <w:tabs>
          <w:tab w:val="left" w:pos="242"/>
        </w:tabs>
      </w:pPr>
      <w:bookmarkStart w:id="244" w:name="bookmark244"/>
      <w:bookmarkStart w:id="245" w:name="bookmark245"/>
      <w:r>
        <w:rPr>
          <w:color w:val="786C56"/>
        </w:rPr>
        <w:lastRenderedPageBreak/>
        <w:t>Maji.</w:t>
      </w:r>
      <w:bookmarkEnd w:id="244"/>
      <w:bookmarkEnd w:id="245"/>
    </w:p>
    <w:p w:rsidR="000D3276" w:rsidRDefault="000B064A">
      <w:pPr>
        <w:pStyle w:val="Zkladntext70"/>
        <w:shd w:val="clear" w:color="auto" w:fill="auto"/>
        <w:spacing w:line="226" w:lineRule="auto"/>
        <w:ind w:firstLine="360"/>
      </w:pPr>
      <w:r>
        <w:rPr>
          <w:color w:val="786C56"/>
        </w:rPr>
        <w:t xml:space="preserve">Lugduni </w:t>
      </w:r>
      <w:r>
        <w:rPr>
          <w:color w:val="4E4236"/>
        </w:rPr>
        <w:t>in Gallia, anno 1868 ad Sponsum transiit Reve</w:t>
      </w:r>
      <w:r>
        <w:rPr>
          <w:color w:val="4E4236"/>
        </w:rPr>
        <w:softHyphen/>
      </w:r>
      <w:r>
        <w:rPr>
          <w:color w:val="786C56"/>
        </w:rPr>
        <w:t xml:space="preserve">renda </w:t>
      </w:r>
      <w:r>
        <w:rPr>
          <w:color w:val="4E4236"/>
        </w:rPr>
        <w:t xml:space="preserve">Mater Pacifica de Spandl de 1’Herze, Priorissa. </w:t>
      </w:r>
      <w:r>
        <w:rPr>
          <w:color w:val="786C56"/>
        </w:rPr>
        <w:t xml:space="preserve">Postquam </w:t>
      </w:r>
      <w:r>
        <w:rPr>
          <w:color w:val="4E4236"/>
        </w:rPr>
        <w:t xml:space="preserve">vocationem suam frustra alibi quæsivit, cognitis </w:t>
      </w:r>
      <w:r>
        <w:rPr>
          <w:color w:val="786C56"/>
        </w:rPr>
        <w:t xml:space="preserve">monialibus </w:t>
      </w:r>
      <w:r>
        <w:rPr>
          <w:color w:val="4E4236"/>
        </w:rPr>
        <w:t xml:space="preserve">Trappensibus cœnobium petiit in Vaise, reticens </w:t>
      </w:r>
      <w:r>
        <w:rPr>
          <w:color w:val="786C56"/>
        </w:rPr>
        <w:t xml:space="preserve">nobilem </w:t>
      </w:r>
      <w:r>
        <w:rPr>
          <w:color w:val="4E4236"/>
        </w:rPr>
        <w:t xml:space="preserve">suam originem summoque </w:t>
      </w:r>
      <w:r>
        <w:rPr>
          <w:color w:val="4E4236"/>
        </w:rPr>
        <w:t xml:space="preserve">cum fervore summam ibi </w:t>
      </w:r>
      <w:r>
        <w:rPr>
          <w:color w:val="786C56"/>
        </w:rPr>
        <w:t xml:space="preserve">amplectans </w:t>
      </w:r>
      <w:r>
        <w:rPr>
          <w:color w:val="4E4236"/>
        </w:rPr>
        <w:t xml:space="preserve">paupertatem, vitæque statum appetens semper </w:t>
      </w:r>
      <w:r>
        <w:rPr>
          <w:color w:val="786C56"/>
        </w:rPr>
        <w:t xml:space="preserve">humiliorem. </w:t>
      </w:r>
      <w:r>
        <w:rPr>
          <w:color w:val="4E4236"/>
        </w:rPr>
        <w:t xml:space="preserve">Post tres autem annos ad choristas reverti jussa </w:t>
      </w:r>
      <w:r>
        <w:rPr>
          <w:color w:val="786C56"/>
        </w:rPr>
        <w:t xml:space="preserve">est, brevique </w:t>
      </w:r>
      <w:r>
        <w:rPr>
          <w:color w:val="4E4236"/>
        </w:rPr>
        <w:t xml:space="preserve">post emissa vota in officiis constituta. Cœnobio </w:t>
      </w:r>
      <w:r>
        <w:rPr>
          <w:color w:val="786C56"/>
        </w:rPr>
        <w:t xml:space="preserve">de Vaise </w:t>
      </w:r>
      <w:r>
        <w:rPr>
          <w:color w:val="4E4236"/>
        </w:rPr>
        <w:t>in Maubec translato, ipsi postea primum mona</w:t>
      </w:r>
      <w:r>
        <w:rPr>
          <w:color w:val="4E4236"/>
        </w:rPr>
        <w:softHyphen/>
      </w:r>
      <w:r>
        <w:rPr>
          <w:color w:val="786C56"/>
        </w:rPr>
        <w:t xml:space="preserve">sterium </w:t>
      </w:r>
      <w:r>
        <w:rPr>
          <w:color w:val="4E4236"/>
        </w:rPr>
        <w:t xml:space="preserve">restituendum committitur. Quod opus nimis arduum </w:t>
      </w:r>
      <w:r>
        <w:rPr>
          <w:color w:val="786C56"/>
        </w:rPr>
        <w:t xml:space="preserve">viriliter </w:t>
      </w:r>
      <w:r>
        <w:rPr>
          <w:color w:val="4E4236"/>
        </w:rPr>
        <w:t>agressa est, sororesque sacro quo ardebat igne ani</w:t>
      </w:r>
      <w:r>
        <w:rPr>
          <w:color w:val="4E4236"/>
        </w:rPr>
        <w:softHyphen/>
      </w:r>
      <w:r>
        <w:rPr>
          <w:color w:val="786C56"/>
        </w:rPr>
        <w:t xml:space="preserve">mans, </w:t>
      </w:r>
      <w:r>
        <w:rPr>
          <w:color w:val="4E4236"/>
        </w:rPr>
        <w:t xml:space="preserve">durissimam cum eis sustinuit omnium rerum inopiam. </w:t>
      </w:r>
      <w:r>
        <w:rPr>
          <w:color w:val="786C56"/>
        </w:rPr>
        <w:t xml:space="preserve">Diligentissima </w:t>
      </w:r>
      <w:r>
        <w:rPr>
          <w:color w:val="4E4236"/>
        </w:rPr>
        <w:t>lamen sedulitate ipsarum indigentias require</w:t>
      </w:r>
      <w:r>
        <w:rPr>
          <w:color w:val="4E4236"/>
        </w:rPr>
        <w:softHyphen/>
      </w:r>
      <w:r>
        <w:rPr>
          <w:color w:val="786C56"/>
        </w:rPr>
        <w:t xml:space="preserve">bat, </w:t>
      </w:r>
      <w:r>
        <w:rPr>
          <w:color w:val="4E4236"/>
        </w:rPr>
        <w:t>providens eis qu</w:t>
      </w:r>
      <w:r>
        <w:rPr>
          <w:color w:val="4E4236"/>
        </w:rPr>
        <w:t xml:space="preserve">antum potuit, seinetipsam etiam rebus </w:t>
      </w:r>
      <w:r>
        <w:rPr>
          <w:color w:val="786C56"/>
        </w:rPr>
        <w:t xml:space="preserve">privans </w:t>
      </w:r>
      <w:r>
        <w:rPr>
          <w:color w:val="4E4236"/>
        </w:rPr>
        <w:t xml:space="preserve">necessariis ut eis succurreret. Jocosa semper visa est </w:t>
      </w:r>
      <w:r>
        <w:rPr>
          <w:color w:val="786C56"/>
        </w:rPr>
        <w:t xml:space="preserve">et hilaris, </w:t>
      </w:r>
      <w:r>
        <w:rPr>
          <w:color w:val="4E4236"/>
        </w:rPr>
        <w:t xml:space="preserve">omnesque lætas esse voluit et animo alacres Deo </w:t>
      </w:r>
      <w:r>
        <w:rPr>
          <w:color w:val="786C56"/>
        </w:rPr>
        <w:t xml:space="preserve">servire. </w:t>
      </w:r>
      <w:r>
        <w:rPr>
          <w:color w:val="4E4236"/>
        </w:rPr>
        <w:t xml:space="preserve">Sororibus in officiis constitutis ipsa incunctanter </w:t>
      </w:r>
      <w:r>
        <w:rPr>
          <w:color w:val="786C56"/>
        </w:rPr>
        <w:t xml:space="preserve">obtemperabat, </w:t>
      </w:r>
      <w:r>
        <w:rPr>
          <w:color w:val="4E4236"/>
        </w:rPr>
        <w:t>veraque omnium exsti</w:t>
      </w:r>
      <w:r>
        <w:rPr>
          <w:color w:val="4E4236"/>
        </w:rPr>
        <w:t xml:space="preserve">tit ministra. Orationi </w:t>
      </w:r>
      <w:r>
        <w:rPr>
          <w:color w:val="786C56"/>
        </w:rPr>
        <w:t xml:space="preserve">assidua, </w:t>
      </w:r>
      <w:r>
        <w:rPr>
          <w:color w:val="4E4236"/>
        </w:rPr>
        <w:t xml:space="preserve">senescens etiam et quantumcumque debilis et infirma, </w:t>
      </w:r>
      <w:r>
        <w:rPr>
          <w:color w:val="786C56"/>
        </w:rPr>
        <w:t xml:space="preserve">matutinis </w:t>
      </w:r>
      <w:r>
        <w:rPr>
          <w:color w:val="4E4236"/>
        </w:rPr>
        <w:t xml:space="preserve">prima adesse omnibus viribus contendebat. Quibus </w:t>
      </w:r>
      <w:r>
        <w:rPr>
          <w:color w:val="786C56"/>
        </w:rPr>
        <w:t xml:space="preserve">finitis per </w:t>
      </w:r>
      <w:r>
        <w:rPr>
          <w:color w:val="4E4236"/>
        </w:rPr>
        <w:t xml:space="preserve">longum tempus genibus Hexis in choro remanebat, </w:t>
      </w:r>
      <w:r>
        <w:rPr>
          <w:color w:val="786C56"/>
        </w:rPr>
        <w:t xml:space="preserve">Christum </w:t>
      </w:r>
      <w:r>
        <w:rPr>
          <w:color w:val="4E4236"/>
        </w:rPr>
        <w:t>in Sacratissimo Sacramento adorans. Quæ pla</w:t>
      </w:r>
      <w:r>
        <w:rPr>
          <w:color w:val="4E4236"/>
        </w:rPr>
        <w:t>ci</w:t>
      </w:r>
      <w:r>
        <w:rPr>
          <w:color w:val="4E4236"/>
        </w:rPr>
        <w:softHyphen/>
      </w:r>
      <w:r>
        <w:rPr>
          <w:color w:val="786C56"/>
        </w:rPr>
        <w:t xml:space="preserve">dissimo </w:t>
      </w:r>
      <w:r>
        <w:rPr>
          <w:color w:val="4E4236"/>
        </w:rPr>
        <w:t>exitu in Domino obdormivit. (Hag., n. 711).</w:t>
      </w:r>
    </w:p>
    <w:p w:rsidR="000D3276" w:rsidRDefault="000B064A">
      <w:pPr>
        <w:pStyle w:val="Nadpis40"/>
        <w:keepNext/>
        <w:keepLines/>
        <w:numPr>
          <w:ilvl w:val="0"/>
          <w:numId w:val="33"/>
        </w:numPr>
        <w:shd w:val="clear" w:color="auto" w:fill="auto"/>
        <w:tabs>
          <w:tab w:val="left" w:pos="308"/>
        </w:tabs>
      </w:pPr>
      <w:bookmarkStart w:id="246" w:name="bookmark246"/>
      <w:bookmarkStart w:id="247" w:name="bookmark247"/>
      <w:r>
        <w:rPr>
          <w:color w:val="786C56"/>
        </w:rPr>
        <w:t>Maji.</w:t>
      </w:r>
      <w:bookmarkEnd w:id="246"/>
      <w:bookmarkEnd w:id="247"/>
    </w:p>
    <w:p w:rsidR="000D3276" w:rsidRDefault="000B064A">
      <w:pPr>
        <w:pStyle w:val="Zkladntext70"/>
        <w:shd w:val="clear" w:color="auto" w:fill="auto"/>
        <w:spacing w:line="223" w:lineRule="auto"/>
        <w:ind w:firstLine="360"/>
        <w:sectPr w:rsidR="000D3276">
          <w:headerReference w:type="even" r:id="rId155"/>
          <w:headerReference w:type="default" r:id="rId156"/>
          <w:footerReference w:type="even" r:id="rId157"/>
          <w:footerReference w:type="default" r:id="rId158"/>
          <w:pgSz w:w="11909" w:h="16834"/>
          <w:pgMar w:top="3193" w:right="2575" w:bottom="3106" w:left="2565" w:header="0" w:footer="2678" w:gutter="0"/>
          <w:pgNumType w:start="98"/>
          <w:cols w:space="720"/>
          <w:noEndnote/>
          <w:docGrid w:linePitch="360"/>
        </w:sectPr>
      </w:pPr>
      <w:r>
        <w:rPr>
          <w:color w:val="786C56"/>
        </w:rPr>
        <w:t xml:space="preserve">Festum </w:t>
      </w:r>
      <w:r>
        <w:rPr>
          <w:color w:val="4E4236"/>
        </w:rPr>
        <w:t xml:space="preserve">Sancti Petri, Archiepiscopi Tarcntasiensis. Puer </w:t>
      </w:r>
      <w:r>
        <w:rPr>
          <w:color w:val="786C56"/>
        </w:rPr>
        <w:t xml:space="preserve">pauper </w:t>
      </w:r>
      <w:r>
        <w:rPr>
          <w:color w:val="4E4236"/>
        </w:rPr>
        <w:t xml:space="preserve">in litterarum studiis mire profecit. In Bonævallis </w:t>
      </w:r>
      <w:r>
        <w:rPr>
          <w:color w:val="786C56"/>
        </w:rPr>
        <w:t xml:space="preserve">Viennensis </w:t>
      </w:r>
      <w:r>
        <w:rPr>
          <w:color w:val="4E4236"/>
        </w:rPr>
        <w:t xml:space="preserve">cœnobium deinde receptum durum se exhibuit </w:t>
      </w:r>
      <w:r>
        <w:rPr>
          <w:color w:val="786C56"/>
        </w:rPr>
        <w:t xml:space="preserve">corporis </w:t>
      </w:r>
      <w:r>
        <w:rPr>
          <w:color w:val="4E4236"/>
        </w:rPr>
        <w:t xml:space="preserve">sui castigatorem, ceteris autem fratrem amabilem; et </w:t>
      </w:r>
      <w:r>
        <w:rPr>
          <w:color w:val="786C56"/>
        </w:rPr>
        <w:t xml:space="preserve">cum ad </w:t>
      </w:r>
      <w:r>
        <w:rPr>
          <w:color w:val="4E4236"/>
        </w:rPr>
        <w:t>diversa officia promoveret</w:t>
      </w:r>
      <w:r>
        <w:rPr>
          <w:color w:val="4E4236"/>
        </w:rPr>
        <w:t>ur, semper humilior inve</w:t>
      </w:r>
      <w:r>
        <w:rPr>
          <w:color w:val="4E4236"/>
        </w:rPr>
        <w:softHyphen/>
      </w:r>
      <w:r>
        <w:rPr>
          <w:color w:val="786C56"/>
        </w:rPr>
        <w:t xml:space="preserve">niebatur. </w:t>
      </w:r>
      <w:r>
        <w:rPr>
          <w:color w:val="4E4236"/>
        </w:rPr>
        <w:t>Postea ad novum Stamedii monasterium construen</w:t>
      </w:r>
      <w:r>
        <w:rPr>
          <w:color w:val="4E4236"/>
        </w:rPr>
        <w:softHyphen/>
      </w:r>
      <w:r>
        <w:rPr>
          <w:color w:val="786C56"/>
        </w:rPr>
        <w:t xml:space="preserve">dum </w:t>
      </w:r>
      <w:r>
        <w:rPr>
          <w:color w:val="4E4236"/>
        </w:rPr>
        <w:t xml:space="preserve">emittendis fratribus ipse præficitur, sibi hic durior adhuc </w:t>
      </w:r>
      <w:r>
        <w:rPr>
          <w:color w:val="786C56"/>
        </w:rPr>
        <w:t xml:space="preserve">exsistens. </w:t>
      </w:r>
      <w:r>
        <w:rPr>
          <w:color w:val="4E4236"/>
        </w:rPr>
        <w:t xml:space="preserve">Electus autem ad regimen ecclesiæ Tarentasiensis, </w:t>
      </w:r>
      <w:r>
        <w:rPr>
          <w:color w:val="786C56"/>
        </w:rPr>
        <w:t xml:space="preserve">nullatenus </w:t>
      </w:r>
      <w:r>
        <w:rPr>
          <w:color w:val="4E4236"/>
        </w:rPr>
        <w:t>potuit ad consensum adduci, donec auct</w:t>
      </w:r>
      <w:r>
        <w:rPr>
          <w:color w:val="4E4236"/>
        </w:rPr>
        <w:t xml:space="preserve">oritati </w:t>
      </w:r>
      <w:r>
        <w:rPr>
          <w:color w:val="786C56"/>
        </w:rPr>
        <w:t xml:space="preserve">capituli </w:t>
      </w:r>
      <w:r>
        <w:rPr>
          <w:color w:val="4E4236"/>
        </w:rPr>
        <w:t xml:space="preserve">generalis tandem obtemperavit. Mansit tamen ejus </w:t>
      </w:r>
      <w:r>
        <w:rPr>
          <w:color w:val="786C56"/>
        </w:rPr>
        <w:t xml:space="preserve">habitus </w:t>
      </w:r>
      <w:r>
        <w:rPr>
          <w:color w:val="4E4236"/>
        </w:rPr>
        <w:t>humilis, somnus brevis, cibus tenuis. Cleri emenda</w:t>
      </w:r>
      <w:r>
        <w:rPr>
          <w:color w:val="4E4236"/>
        </w:rPr>
        <w:softHyphen/>
      </w:r>
      <w:r>
        <w:rPr>
          <w:color w:val="786C56"/>
        </w:rPr>
        <w:t xml:space="preserve">tioni </w:t>
      </w:r>
      <w:r>
        <w:rPr>
          <w:color w:val="4E4236"/>
        </w:rPr>
        <w:t xml:space="preserve">intendit et superintendit, super omnia tamen confisus </w:t>
      </w:r>
      <w:r>
        <w:rPr>
          <w:color w:val="786C56"/>
        </w:rPr>
        <w:t xml:space="preserve">magis </w:t>
      </w:r>
      <w:r>
        <w:rPr>
          <w:color w:val="4E4236"/>
        </w:rPr>
        <w:t xml:space="preserve">orationi quam industriæ propriæ vel labori. Domus </w:t>
      </w:r>
      <w:r>
        <w:rPr>
          <w:color w:val="786C56"/>
        </w:rPr>
        <w:t xml:space="preserve">ejus omni </w:t>
      </w:r>
      <w:r>
        <w:rPr>
          <w:color w:val="4E4236"/>
        </w:rPr>
        <w:t>tempo</w:t>
      </w:r>
      <w:r>
        <w:rPr>
          <w:color w:val="4E4236"/>
        </w:rPr>
        <w:t xml:space="preserve">re xenodochium fuit, et per universam diœce- </w:t>
      </w:r>
      <w:r>
        <w:rPr>
          <w:color w:val="786C56"/>
        </w:rPr>
        <w:t xml:space="preserve">sim </w:t>
      </w:r>
      <w:r>
        <w:rPr>
          <w:color w:val="4E4236"/>
        </w:rPr>
        <w:t xml:space="preserve">invalidos et desperata ægritudine decubantes studiose </w:t>
      </w:r>
      <w:r>
        <w:rPr>
          <w:color w:val="786C56"/>
        </w:rPr>
        <w:t xml:space="preserve">perquirens, </w:t>
      </w:r>
      <w:r>
        <w:rPr>
          <w:color w:val="4E4236"/>
        </w:rPr>
        <w:t xml:space="preserve">in victu et vestitu necessaria providebat. Alpes </w:t>
      </w:r>
    </w:p>
    <w:p w:rsidR="000D3276" w:rsidRDefault="000B064A">
      <w:pPr>
        <w:pStyle w:val="Zkladntext70"/>
        <w:shd w:val="clear" w:color="auto" w:fill="auto"/>
        <w:spacing w:line="223" w:lineRule="auto"/>
        <w:ind w:firstLine="0"/>
      </w:pPr>
      <w:r>
        <w:rPr>
          <w:color w:val="786C56"/>
        </w:rPr>
        <w:lastRenderedPageBreak/>
        <w:t xml:space="preserve">pertransiens </w:t>
      </w:r>
      <w:r>
        <w:t xml:space="preserve">pluries pauperes in frigore vix tolerabili </w:t>
      </w:r>
      <w:r>
        <w:rPr>
          <w:color w:val="786C56"/>
        </w:rPr>
        <w:t xml:space="preserve">propria vestivit </w:t>
      </w:r>
      <w:r>
        <w:t>tunica, ita ut ips</w:t>
      </w:r>
      <w:r>
        <w:t xml:space="preserve">e quandoque frigoris </w:t>
      </w:r>
      <w:r>
        <w:rPr>
          <w:color w:val="786C56"/>
        </w:rPr>
        <w:t xml:space="preserve">acerbitate fere </w:t>
      </w:r>
      <w:r>
        <w:t xml:space="preserve">conficeretur. Gravia admodum bella compescuit; </w:t>
      </w:r>
      <w:r>
        <w:rPr>
          <w:color w:val="786C56"/>
        </w:rPr>
        <w:t xml:space="preserve">nobilissimos </w:t>
      </w:r>
      <w:r>
        <w:t xml:space="preserve">principes reconciliavit; solus fere ex regionum illarum </w:t>
      </w:r>
      <w:r>
        <w:rPr>
          <w:color w:val="786C56"/>
        </w:rPr>
        <w:t>Metro</w:t>
      </w:r>
      <w:r>
        <w:rPr>
          <w:color w:val="786C56"/>
        </w:rPr>
        <w:softHyphen/>
      </w:r>
      <w:r>
        <w:t xml:space="preserve">politanis schismatico imperatori Frcderico 1 palam </w:t>
      </w:r>
      <w:r>
        <w:rPr>
          <w:color w:val="786C56"/>
        </w:rPr>
        <w:t xml:space="preserve">restitit, </w:t>
      </w:r>
      <w:r>
        <w:t>et ex vicinis Episcopis plurimos rev</w:t>
      </w:r>
      <w:r>
        <w:t xml:space="preserve">ocavit ad </w:t>
      </w:r>
      <w:r>
        <w:rPr>
          <w:color w:val="786C56"/>
        </w:rPr>
        <w:t xml:space="preserve">catholicam </w:t>
      </w:r>
      <w:r>
        <w:t xml:space="preserve">unitatem. A Summo Pontifice Alexandro 111 arcessitus </w:t>
      </w:r>
      <w:r>
        <w:rPr>
          <w:color w:val="786C56"/>
        </w:rPr>
        <w:t xml:space="preserve">cum </w:t>
      </w:r>
      <w:r>
        <w:t xml:space="preserve">esset, per regiones Italiæ quoque celeberrimæ </w:t>
      </w:r>
      <w:r>
        <w:rPr>
          <w:color w:val="786C56"/>
        </w:rPr>
        <w:t xml:space="preserve">sanctitatis ejus </w:t>
      </w:r>
      <w:r>
        <w:t>auctoritas catholicis constantiam inspiravit.</w:t>
      </w:r>
    </w:p>
    <w:p w:rsidR="000D3276" w:rsidRDefault="000B064A">
      <w:pPr>
        <w:pStyle w:val="Zkladntext70"/>
        <w:shd w:val="clear" w:color="auto" w:fill="auto"/>
        <w:spacing w:line="226" w:lineRule="auto"/>
        <w:ind w:firstLine="360"/>
      </w:pPr>
      <w:r>
        <w:t xml:space="preserve">Interim multis coruscabat miraculis. Laudatur </w:t>
      </w:r>
      <w:r>
        <w:rPr>
          <w:color w:val="786C56"/>
        </w:rPr>
        <w:t xml:space="preserve">a posteris </w:t>
      </w:r>
      <w:r>
        <w:t>unicum solam</w:t>
      </w:r>
      <w:r>
        <w:t xml:space="preserve">en Ecclesiæ a Deo provisum in tantis </w:t>
      </w:r>
      <w:r>
        <w:rPr>
          <w:color w:val="786C56"/>
        </w:rPr>
        <w:t xml:space="preserve">malis. </w:t>
      </w:r>
      <w:r>
        <w:t xml:space="preserve">Ipse vero vitium timens elationis, in terra cum </w:t>
      </w:r>
      <w:r>
        <w:rPr>
          <w:color w:val="786C56"/>
        </w:rPr>
        <w:t xml:space="preserve">lacrimis </w:t>
      </w:r>
      <w:r>
        <w:t xml:space="preserve">orando prostratus, conditionem et originem suam et </w:t>
      </w:r>
      <w:r>
        <w:rPr>
          <w:color w:val="786C56"/>
        </w:rPr>
        <w:t xml:space="preserve">miseriam </w:t>
      </w:r>
      <w:r>
        <w:t xml:space="preserve">hominis in memoriam revocabat. Imo aliquando mundi </w:t>
      </w:r>
      <w:r>
        <w:rPr>
          <w:color w:val="786C56"/>
        </w:rPr>
        <w:t>favo</w:t>
      </w:r>
      <w:r>
        <w:rPr>
          <w:color w:val="786C56"/>
        </w:rPr>
        <w:softHyphen/>
      </w:r>
      <w:r>
        <w:t>ris et honoris pertæsus eodemque perter</w:t>
      </w:r>
      <w:r>
        <w:t xml:space="preserve">ritus, clam </w:t>
      </w:r>
      <w:r>
        <w:rPr>
          <w:color w:val="786C56"/>
        </w:rPr>
        <w:t xml:space="preserve">effugit in </w:t>
      </w:r>
      <w:r>
        <w:t xml:space="preserve">Lucellense probabiliter monasterium; sed repertus </w:t>
      </w:r>
      <w:r>
        <w:rPr>
          <w:color w:val="786C56"/>
        </w:rPr>
        <w:t>cum com</w:t>
      </w:r>
      <w:r>
        <w:rPr>
          <w:color w:val="786C56"/>
        </w:rPr>
        <w:softHyphen/>
      </w:r>
      <w:r>
        <w:t xml:space="preserve">muni gaudio in locum suum reductus est. Qui iter </w:t>
      </w:r>
      <w:r>
        <w:rPr>
          <w:color w:val="786C56"/>
        </w:rPr>
        <w:t xml:space="preserve">faciens </w:t>
      </w:r>
      <w:r>
        <w:t xml:space="preserve">prope coenobium Bellævallis febri correptus, huc </w:t>
      </w:r>
      <w:r>
        <w:rPr>
          <w:color w:val="786C56"/>
        </w:rPr>
        <w:t xml:space="preserve">divertit, </w:t>
      </w:r>
      <w:r>
        <w:t xml:space="preserve">Suum autem dissimulans dolorem, solitæ benignitatis </w:t>
      </w:r>
      <w:r>
        <w:rPr>
          <w:color w:val="786C56"/>
        </w:rPr>
        <w:t xml:space="preserve">et </w:t>
      </w:r>
      <w:r>
        <w:t xml:space="preserve">hilaritatis gratiam singulis exhibebat. Omnibus rite </w:t>
      </w:r>
      <w:r>
        <w:rPr>
          <w:color w:val="786C56"/>
        </w:rPr>
        <w:t xml:space="preserve">completis </w:t>
      </w:r>
      <w:r>
        <w:t xml:space="preserve">suisque benedicens, in festo Exaltationis S. Crucis anno </w:t>
      </w:r>
      <w:r>
        <w:rPr>
          <w:color w:val="786C56"/>
        </w:rPr>
        <w:t xml:space="preserve">1174 </w:t>
      </w:r>
      <w:r>
        <w:t xml:space="preserve">feliciter appositus est ad patres suos, post obitum item </w:t>
      </w:r>
      <w:r>
        <w:rPr>
          <w:color w:val="786C56"/>
        </w:rPr>
        <w:t xml:space="preserve">multis </w:t>
      </w:r>
      <w:r>
        <w:t>miraculis cl</w:t>
      </w:r>
      <w:r>
        <w:t xml:space="preserve">arificatus. Quem Cælestinus Papa III die </w:t>
      </w:r>
      <w:r>
        <w:rPr>
          <w:color w:val="786C56"/>
        </w:rPr>
        <w:t xml:space="preserve">7 hujus </w:t>
      </w:r>
      <w:r>
        <w:t xml:space="preserve">mensis anno 1191 Sanctorum albo inscripsit. </w:t>
      </w:r>
      <w:r>
        <w:rPr>
          <w:color w:val="786C56"/>
        </w:rPr>
        <w:t xml:space="preserve">Reliquiarum </w:t>
      </w:r>
      <w:r>
        <w:t xml:space="preserve">autem insignior pars hodie Stamedii conservatur. (Hag., </w:t>
      </w:r>
      <w:r>
        <w:rPr>
          <w:color w:val="786C56"/>
        </w:rPr>
        <w:t>n. 5).</w:t>
      </w:r>
    </w:p>
    <w:p w:rsidR="000D3276" w:rsidRDefault="000B064A">
      <w:pPr>
        <w:pStyle w:val="Zkladntext40"/>
        <w:shd w:val="clear" w:color="auto" w:fill="auto"/>
        <w:ind w:firstLine="360"/>
        <w:jc w:val="left"/>
      </w:pPr>
      <w:r>
        <w:rPr>
          <w:color w:val="645A47"/>
        </w:rPr>
        <w:t xml:space="preserve">Anno 1925 Pius Papa XI solemnitcr bcatificavit Virgines et Martyres </w:t>
      </w:r>
      <w:r>
        <w:rPr>
          <w:color w:val="786C56"/>
        </w:rPr>
        <w:t xml:space="preserve">Arau- </w:t>
      </w:r>
      <w:r>
        <w:rPr>
          <w:color w:val="645A47"/>
        </w:rPr>
        <w:t xml:space="preserve">gienses, quas </w:t>
      </w:r>
      <w:r>
        <w:rPr>
          <w:color w:val="645A47"/>
        </w:rPr>
        <w:t xml:space="preserve">inter duæ erant sanctimoniales Cistercienses: Beatæ videlicet </w:t>
      </w:r>
      <w:r>
        <w:rPr>
          <w:color w:val="786C56"/>
        </w:rPr>
        <w:t xml:space="preserve">Maria </w:t>
      </w:r>
      <w:r>
        <w:rPr>
          <w:color w:val="645A47"/>
        </w:rPr>
        <w:t xml:space="preserve">a S. Henrico et Soror a Purissimo Corde Mariæ, sorores germanæ ex </w:t>
      </w:r>
      <w:r>
        <w:rPr>
          <w:color w:val="786C56"/>
        </w:rPr>
        <w:t xml:space="preserve">nobili familia </w:t>
      </w:r>
      <w:r>
        <w:rPr>
          <w:color w:val="645A47"/>
        </w:rPr>
        <w:t>de Justamont.</w:t>
      </w:r>
    </w:p>
    <w:p w:rsidR="000D3276" w:rsidRDefault="000B064A">
      <w:pPr>
        <w:pStyle w:val="Jin0"/>
        <w:shd w:val="clear" w:color="auto" w:fill="auto"/>
        <w:ind w:firstLine="0"/>
        <w:rPr>
          <w:sz w:val="18"/>
          <w:szCs w:val="18"/>
        </w:rPr>
      </w:pPr>
      <w:r>
        <w:rPr>
          <w:sz w:val="18"/>
          <w:szCs w:val="18"/>
        </w:rPr>
        <w:t>11 Maji.</w:t>
      </w:r>
    </w:p>
    <w:p w:rsidR="000D3276" w:rsidRDefault="000B064A">
      <w:pPr>
        <w:pStyle w:val="Zkladntext70"/>
        <w:shd w:val="clear" w:color="auto" w:fill="auto"/>
        <w:spacing w:line="223" w:lineRule="auto"/>
        <w:ind w:firstLine="360"/>
        <w:sectPr w:rsidR="000D3276">
          <w:headerReference w:type="even" r:id="rId159"/>
          <w:headerReference w:type="default" r:id="rId160"/>
          <w:footerReference w:type="even" r:id="rId161"/>
          <w:footerReference w:type="default" r:id="rId162"/>
          <w:pgSz w:w="11909" w:h="16834"/>
          <w:pgMar w:top="3193" w:right="2575" w:bottom="3106" w:left="2565" w:header="2765" w:footer="2678" w:gutter="0"/>
          <w:pgNumType w:start="115"/>
          <w:cols w:space="720"/>
          <w:noEndnote/>
          <w:docGrid w:linePitch="360"/>
        </w:sectPr>
      </w:pPr>
      <w:r>
        <w:t>Boneftiæ in Belgio, memoria Reverendi viri Hieronym</w:t>
      </w:r>
      <w:r>
        <w:t xml:space="preserve">i Mi nsart, quondam ibidem monachi. Ex milite </w:t>
      </w:r>
      <w:r>
        <w:rPr>
          <w:color w:val="786C56"/>
        </w:rPr>
        <w:t xml:space="preserve">monachus </w:t>
      </w:r>
      <w:r>
        <w:t xml:space="preserve">factus, brevi post professionem cum fratribus a gallicis </w:t>
      </w:r>
      <w:r>
        <w:rPr>
          <w:color w:val="786C56"/>
        </w:rPr>
        <w:t>militi</w:t>
      </w:r>
      <w:r>
        <w:rPr>
          <w:color w:val="786C56"/>
        </w:rPr>
        <w:softHyphen/>
      </w:r>
      <w:r>
        <w:t xml:space="preserve">bus e claustro expellitur. Postea vero Namurci </w:t>
      </w:r>
      <w:r>
        <w:rPr>
          <w:color w:val="786C56"/>
        </w:rPr>
        <w:t xml:space="preserve">parochus </w:t>
      </w:r>
      <w:r>
        <w:t xml:space="preserve">constitutus est. Qui corpore et animo cum esset </w:t>
      </w:r>
      <w:r>
        <w:rPr>
          <w:color w:val="786C56"/>
        </w:rPr>
        <w:t xml:space="preserve">robustus, </w:t>
      </w:r>
      <w:r>
        <w:t xml:space="preserve">summa sua industria et </w:t>
      </w:r>
      <w:r>
        <w:t xml:space="preserve">assiduitate, mirabili erga pauperes </w:t>
      </w:r>
      <w:r>
        <w:rPr>
          <w:color w:val="786C56"/>
        </w:rPr>
        <w:t xml:space="preserve">et </w:t>
      </w:r>
      <w:r>
        <w:t xml:space="preserve">infirmos caritate, ingenuitate et liberalitate, simplicitate </w:t>
      </w:r>
      <w:r>
        <w:rPr>
          <w:color w:val="786C56"/>
        </w:rPr>
        <w:t xml:space="preserve">et </w:t>
      </w:r>
      <w:r>
        <w:t xml:space="preserve">mansuetudine omnium animos in se allexit, atque </w:t>
      </w:r>
      <w:r>
        <w:rPr>
          <w:color w:val="786C56"/>
        </w:rPr>
        <w:t xml:space="preserve">auctoritate </w:t>
      </w:r>
      <w:r>
        <w:t xml:space="preserve">et gratia apud </w:t>
      </w:r>
      <w:r>
        <w:rPr>
          <w:color w:val="786C56"/>
        </w:rPr>
        <w:t xml:space="preserve">omnes </w:t>
      </w:r>
      <w:r>
        <w:t xml:space="preserve">florebat. Potissimum operam </w:t>
      </w:r>
      <w:r>
        <w:rPr>
          <w:color w:val="786C56"/>
        </w:rPr>
        <w:t xml:space="preserve">dedit ut </w:t>
      </w:r>
      <w:r>
        <w:t xml:space="preserve">destructa oratoria restituerentur. </w:t>
      </w:r>
      <w:r>
        <w:t xml:space="preserve">Novis sororum </w:t>
      </w:r>
      <w:r>
        <w:rPr>
          <w:color w:val="786C56"/>
        </w:rPr>
        <w:t xml:space="preserve">juventutem </w:t>
      </w:r>
      <w:r>
        <w:t xml:space="preserve">erudientium institutionibus quantum potuit favit ac </w:t>
      </w:r>
      <w:r>
        <w:rPr>
          <w:color w:val="786C56"/>
        </w:rPr>
        <w:t xml:space="preserve">præsto </w:t>
      </w:r>
    </w:p>
    <w:p w:rsidR="000D3276" w:rsidRDefault="000B064A">
      <w:pPr>
        <w:pStyle w:val="Zkladntext70"/>
        <w:shd w:val="clear" w:color="auto" w:fill="auto"/>
        <w:spacing w:line="223" w:lineRule="auto"/>
        <w:ind w:firstLine="0"/>
      </w:pPr>
      <w:r>
        <w:rPr>
          <w:color w:val="786C56"/>
        </w:rPr>
        <w:lastRenderedPageBreak/>
        <w:t xml:space="preserve">erat, nominatim </w:t>
      </w:r>
      <w:r>
        <w:t xml:space="preserve">operi B. Juliæ Billiart, itemque conatibus </w:t>
      </w:r>
      <w:r>
        <w:rPr>
          <w:color w:val="786C56"/>
        </w:rPr>
        <w:t xml:space="preserve">Reverendæ </w:t>
      </w:r>
      <w:r>
        <w:t xml:space="preserve">Matris Maximilianæ Guillaume, quæ monasterium </w:t>
      </w:r>
      <w:r>
        <w:rPr>
          <w:color w:val="786C56"/>
        </w:rPr>
        <w:t xml:space="preserve">condidit </w:t>
      </w:r>
      <w:r>
        <w:t xml:space="preserve">virginum Cisterciensium in Colen. Tandem autem </w:t>
      </w:r>
      <w:r>
        <w:rPr>
          <w:color w:val="786C56"/>
        </w:rPr>
        <w:t xml:space="preserve">et ipse </w:t>
      </w:r>
      <w:r>
        <w:t xml:space="preserve">Congregationem instituit Sororum Sanctæ Mariæ </w:t>
      </w:r>
      <w:r>
        <w:rPr>
          <w:color w:val="786C56"/>
        </w:rPr>
        <w:t xml:space="preserve">Namurcensis, </w:t>
      </w:r>
      <w:r>
        <w:t xml:space="preserve">quam condidit in paupertate et simplicitate ab </w:t>
      </w:r>
      <w:r>
        <w:rPr>
          <w:color w:val="786C56"/>
        </w:rPr>
        <w:t xml:space="preserve">ipso tantopere </w:t>
      </w:r>
      <w:r>
        <w:t xml:space="preserve">cultis, quamque usque ad obitum paterne </w:t>
      </w:r>
      <w:r>
        <w:rPr>
          <w:color w:val="786C56"/>
        </w:rPr>
        <w:t xml:space="preserve">moderabatur. </w:t>
      </w:r>
      <w:r>
        <w:t xml:space="preserve">Primæ suæ vocationis non immemor, moriens </w:t>
      </w:r>
      <w:r>
        <w:rPr>
          <w:color w:val="786C56"/>
        </w:rPr>
        <w:t xml:space="preserve">optavit ut </w:t>
      </w:r>
      <w:r>
        <w:t xml:space="preserve">apud sorores suas Cisterciensts in Colen sepeliretur, </w:t>
      </w:r>
      <w:r>
        <w:rPr>
          <w:color w:val="786C56"/>
        </w:rPr>
        <w:t xml:space="preserve">'l ransiit </w:t>
      </w:r>
      <w:r>
        <w:t xml:space="preserve">autem de hoc mundo hac die anno 1837. Cujus </w:t>
      </w:r>
      <w:r>
        <w:rPr>
          <w:color w:val="786C56"/>
        </w:rPr>
        <w:t xml:space="preserve">beatificationis </w:t>
      </w:r>
      <w:r>
        <w:t>causa hodie agitur. (Hag., n. 6g3).</w:t>
      </w:r>
    </w:p>
    <w:p w:rsidR="000D3276" w:rsidRDefault="000B064A">
      <w:pPr>
        <w:pStyle w:val="Nadpis40"/>
        <w:keepNext/>
        <w:keepLines/>
        <w:numPr>
          <w:ilvl w:val="0"/>
          <w:numId w:val="34"/>
        </w:numPr>
        <w:shd w:val="clear" w:color="auto" w:fill="auto"/>
        <w:tabs>
          <w:tab w:val="left" w:pos="303"/>
        </w:tabs>
        <w:spacing w:line="223" w:lineRule="auto"/>
      </w:pPr>
      <w:bookmarkStart w:id="248" w:name="bookmark248"/>
      <w:bookmarkStart w:id="249" w:name="bookmark249"/>
      <w:r>
        <w:rPr>
          <w:color w:val="786C56"/>
        </w:rPr>
        <w:t>Maji.</w:t>
      </w:r>
      <w:bookmarkEnd w:id="248"/>
      <w:bookmarkEnd w:id="249"/>
    </w:p>
    <w:p w:rsidR="000D3276" w:rsidRDefault="000B064A">
      <w:pPr>
        <w:pStyle w:val="Zkladntext70"/>
        <w:shd w:val="clear" w:color="auto" w:fill="auto"/>
        <w:spacing w:line="223" w:lineRule="auto"/>
        <w:ind w:firstLine="360"/>
      </w:pPr>
      <w:r>
        <w:rPr>
          <w:color w:val="786C56"/>
        </w:rPr>
        <w:t xml:space="preserve">In coenobio </w:t>
      </w:r>
      <w:r>
        <w:t xml:space="preserve">Bonævallis </w:t>
      </w:r>
      <w:r>
        <w:t>Viennensis, memoria piorum paren</w:t>
      </w:r>
      <w:r>
        <w:softHyphen/>
      </w:r>
      <w:r>
        <w:rPr>
          <w:color w:val="786C56"/>
        </w:rPr>
        <w:t xml:space="preserve">tum </w:t>
      </w:r>
      <w:r>
        <w:t xml:space="preserve">fratrumque S. Petri Tarentasiensis Archiepiscopi. Patri </w:t>
      </w:r>
      <w:r>
        <w:rPr>
          <w:color w:val="786C56"/>
        </w:rPr>
        <w:t xml:space="preserve">item </w:t>
      </w:r>
      <w:r>
        <w:t xml:space="preserve">Petrus erat nomen, matri vero Seiburgis. Secundum </w:t>
      </w:r>
      <w:r>
        <w:rPr>
          <w:color w:val="786C56"/>
        </w:rPr>
        <w:t xml:space="preserve">præsens </w:t>
      </w:r>
      <w:r>
        <w:t xml:space="preserve">sæculum erant humiles, sed apud Deum ingenui et </w:t>
      </w:r>
      <w:r>
        <w:rPr>
          <w:color w:val="786C56"/>
        </w:rPr>
        <w:t xml:space="preserve">sublimes. </w:t>
      </w:r>
      <w:r>
        <w:t xml:space="preserve">Erga pauperes eleemosinis et compassione, </w:t>
      </w:r>
      <w:r>
        <w:t xml:space="preserve">erga </w:t>
      </w:r>
      <w:r>
        <w:rPr>
          <w:color w:val="786C56"/>
        </w:rPr>
        <w:t xml:space="preserve">viros </w:t>
      </w:r>
      <w:r>
        <w:t xml:space="preserve">religiosos obsequiis et affectione devotissimi exstiterunt, </w:t>
      </w:r>
      <w:r>
        <w:rPr>
          <w:color w:val="786C56"/>
        </w:rPr>
        <w:t xml:space="preserve">domusque </w:t>
      </w:r>
      <w:r>
        <w:t>eorum xenodochium videbatur. Cilicio pater ute</w:t>
      </w:r>
      <w:r>
        <w:softHyphen/>
      </w:r>
      <w:r>
        <w:rPr>
          <w:color w:val="786C56"/>
        </w:rPr>
        <w:t xml:space="preserve">batur ad </w:t>
      </w:r>
      <w:r>
        <w:t xml:space="preserve">carnem, quod sub vestibus sibi congruis occultabat. </w:t>
      </w:r>
      <w:r>
        <w:rPr>
          <w:color w:val="786C56"/>
        </w:rPr>
        <w:t xml:space="preserve">Quos sanctus </w:t>
      </w:r>
      <w:r>
        <w:t xml:space="preserve">ipsorum filius priusquam officio fungeretur </w:t>
      </w:r>
      <w:r>
        <w:rPr>
          <w:color w:val="786C56"/>
        </w:rPr>
        <w:t xml:space="preserve">Abbatis, </w:t>
      </w:r>
      <w:r>
        <w:t>de</w:t>
      </w:r>
      <w:r>
        <w:t xml:space="preserve"> sæculo nequam eripuit, patrem in Bonævallis </w:t>
      </w:r>
      <w:r>
        <w:rPr>
          <w:color w:val="786C56"/>
        </w:rPr>
        <w:t xml:space="preserve">constituens </w:t>
      </w:r>
      <w:r>
        <w:t>monasterio, matrem vero in collegio sanctimonia</w:t>
      </w:r>
      <w:r>
        <w:softHyphen/>
      </w:r>
      <w:r>
        <w:rPr>
          <w:color w:val="786C56"/>
        </w:rPr>
        <w:t xml:space="preserve">lium in </w:t>
      </w:r>
      <w:r>
        <w:t xml:space="preserve">loco qui dicitur S. Pauli, ubi illæ, pro facultate sui </w:t>
      </w:r>
      <w:r>
        <w:rPr>
          <w:color w:val="786C56"/>
        </w:rPr>
        <w:t xml:space="preserve">sexus et </w:t>
      </w:r>
      <w:r>
        <w:t xml:space="preserve">supra, Cisterciensis Ordinis regulam sequebantur. </w:t>
      </w:r>
      <w:r>
        <w:rPr>
          <w:color w:val="786C56"/>
        </w:rPr>
        <w:t xml:space="preserve">Postea tamen </w:t>
      </w:r>
      <w:r>
        <w:t>matrem cum soror</w:t>
      </w:r>
      <w:r>
        <w:t xml:space="preserve">e ad aliud transtulit ejusdem </w:t>
      </w:r>
      <w:r>
        <w:rPr>
          <w:color w:val="786C56"/>
        </w:rPr>
        <w:t xml:space="preserve">disciplinæ </w:t>
      </w:r>
      <w:r>
        <w:t xml:space="preserve">coenobium, quod Bitumen vocabant, cujus ipsa </w:t>
      </w:r>
      <w:r>
        <w:rPr>
          <w:color w:val="786C56"/>
        </w:rPr>
        <w:t xml:space="preserve">multos </w:t>
      </w:r>
      <w:r>
        <w:t xml:space="preserve">annos fideliter et utiliter curam gessit. </w:t>
      </w:r>
      <w:r>
        <w:rPr>
          <w:color w:val="786C56"/>
        </w:rPr>
        <w:t xml:space="preserve">— </w:t>
      </w:r>
      <w:r>
        <w:t xml:space="preserve">Lambertum </w:t>
      </w:r>
      <w:r>
        <w:rPr>
          <w:color w:val="786C56"/>
        </w:rPr>
        <w:t xml:space="preserve">quoque </w:t>
      </w:r>
      <w:r>
        <w:t xml:space="preserve">germanum suum ab ipso suæ conversionis initio </w:t>
      </w:r>
      <w:r>
        <w:rPr>
          <w:color w:val="786C56"/>
        </w:rPr>
        <w:t xml:space="preserve">S. Petrus </w:t>
      </w:r>
      <w:r>
        <w:t>secum traxit. Qui et ipse laudabiliter convers</w:t>
      </w:r>
      <w:r>
        <w:t xml:space="preserve">atus, </w:t>
      </w:r>
      <w:r>
        <w:rPr>
          <w:color w:val="786C56"/>
        </w:rPr>
        <w:t xml:space="preserve">in coenobio </w:t>
      </w:r>
      <w:r>
        <w:t xml:space="preserve">Chesiriaci Abbatis officio strenue functus est et in </w:t>
      </w:r>
      <w:r>
        <w:rPr>
          <w:color w:val="786C56"/>
        </w:rPr>
        <w:t xml:space="preserve">eo defunctus. « </w:t>
      </w:r>
      <w:r>
        <w:t xml:space="preserve">Fratrem vero Andream juniorem se, ad </w:t>
      </w:r>
      <w:r>
        <w:rPr>
          <w:color w:val="786C56"/>
        </w:rPr>
        <w:t xml:space="preserve">Jesum </w:t>
      </w:r>
      <w:r>
        <w:t xml:space="preserve">Petrus trahens, recompensavit quodammodo quod </w:t>
      </w:r>
      <w:r>
        <w:rPr>
          <w:color w:val="786C56"/>
        </w:rPr>
        <w:t xml:space="preserve">Petrum </w:t>
      </w:r>
      <w:r>
        <w:t xml:space="preserve">primum adhuc Simonem ad Eundem prævenicns </w:t>
      </w:r>
      <w:r>
        <w:rPr>
          <w:color w:val="786C56"/>
        </w:rPr>
        <w:t xml:space="preserve">frater ejus </w:t>
      </w:r>
      <w:r>
        <w:t xml:space="preserve">Andreas adduxit </w:t>
      </w:r>
      <w:r>
        <w:rPr>
          <w:color w:val="786C56"/>
        </w:rPr>
        <w:t xml:space="preserve">». </w:t>
      </w:r>
      <w:r>
        <w:t xml:space="preserve">Ita Sancti biographus. (Hag., </w:t>
      </w:r>
      <w:r>
        <w:rPr>
          <w:color w:val="786C56"/>
        </w:rPr>
        <w:t>n. 373).</w:t>
      </w:r>
    </w:p>
    <w:p w:rsidR="000D3276" w:rsidRDefault="000B064A">
      <w:pPr>
        <w:pStyle w:val="Nadpis40"/>
        <w:keepNext/>
        <w:keepLines/>
        <w:shd w:val="clear" w:color="auto" w:fill="auto"/>
        <w:tabs>
          <w:tab w:val="left" w:pos="318"/>
        </w:tabs>
        <w:spacing w:line="223" w:lineRule="auto"/>
      </w:pPr>
      <w:bookmarkStart w:id="250" w:name="bookmark250"/>
      <w:bookmarkStart w:id="251" w:name="bookmark251"/>
      <w:r>
        <w:rPr>
          <w:color w:val="786C56"/>
        </w:rPr>
        <w:t>i3</w:t>
      </w:r>
      <w:r>
        <w:rPr>
          <w:color w:val="000000"/>
        </w:rPr>
        <w:tab/>
      </w:r>
      <w:r>
        <w:rPr>
          <w:color w:val="786C56"/>
        </w:rPr>
        <w:t>Maji.</w:t>
      </w:r>
      <w:bookmarkEnd w:id="250"/>
      <w:bookmarkEnd w:id="251"/>
    </w:p>
    <w:p w:rsidR="000D3276" w:rsidRDefault="000B064A">
      <w:pPr>
        <w:pStyle w:val="Zkladntext70"/>
        <w:shd w:val="clear" w:color="auto" w:fill="auto"/>
        <w:spacing w:line="223" w:lineRule="auto"/>
        <w:ind w:firstLine="360"/>
      </w:pPr>
      <w:r>
        <w:rPr>
          <w:color w:val="786C56"/>
        </w:rPr>
        <w:t xml:space="preserve">Casamarii in </w:t>
      </w:r>
      <w:r>
        <w:t xml:space="preserve">Campania Romana, anno 1799, crudelis mors </w:t>
      </w:r>
      <w:r>
        <w:rPr>
          <w:color w:val="786C56"/>
        </w:rPr>
        <w:t xml:space="preserve">venerabilis </w:t>
      </w:r>
      <w:r>
        <w:t xml:space="preserve">Prioris Simeonis Cardon et quinque aliorum </w:t>
      </w:r>
      <w:r>
        <w:rPr>
          <w:color w:val="786C56"/>
        </w:rPr>
        <w:t xml:space="preserve">religiosorum, </w:t>
      </w:r>
      <w:r>
        <w:t xml:space="preserve">qui a militibus ebriis trucidati sunt. Ex quibus </w:t>
      </w:r>
      <w:r>
        <w:rPr>
          <w:color w:val="786C56"/>
        </w:rPr>
        <w:t xml:space="preserve">Patres </w:t>
      </w:r>
      <w:r>
        <w:t>Dominicus Zauwrzel et Albcrtinus Maisonade</w:t>
      </w:r>
      <w:r>
        <w:br w:type="page"/>
      </w:r>
      <w:r>
        <w:lastRenderedPageBreak/>
        <w:t>interempti sunt cum Sacras Species a sacrilegis in terram projectas devote colligerent. Unde Sacræ Eucharistiæ marty</w:t>
      </w:r>
      <w:r>
        <w:softHyphen/>
        <w:t>ribus merito adseribuntur. (Hag., n. 3o5</w:t>
      </w:r>
      <w:r>
        <w:t>).</w:t>
      </w:r>
    </w:p>
    <w:p w:rsidR="000D3276" w:rsidRDefault="000B064A">
      <w:pPr>
        <w:pStyle w:val="Zkladntext70"/>
        <w:shd w:val="clear" w:color="auto" w:fill="auto"/>
        <w:spacing w:line="226" w:lineRule="auto"/>
        <w:ind w:firstLine="360"/>
      </w:pPr>
      <w:r>
        <w:t>Bisuntii, in monasterio Bernardinarum quæ a SS. Sacra</w:t>
      </w:r>
      <w:r>
        <w:softHyphen/>
        <w:t>mento dicebantur, anno 1847, pius exitus Reverendas Matris Mariæ Rosaliæ Ferrine, in monasterio « a S. Aloysio Gonzaga » dictæ. Jam a tenella ætate ad virtutem singulariter inclinatam se ostendit, at</w:t>
      </w:r>
      <w:r>
        <w:t>que maxime in ea mirabantur modestiam vere angelicam eximiumque studium ne Virginis Immaculatæ oculos quomodocumque offenderet. Anno 1785 religionis votis Deo ligata, exorta nefanda reipublicæ subver</w:t>
      </w:r>
      <w:r>
        <w:softHyphen/>
        <w:t>sione e monasterio expulsa est. Cum post viginti quinque</w:t>
      </w:r>
      <w:r>
        <w:t xml:space="preserve"> circiter annos, id est anno 1814, sororibus iterum feliciter conjuncta esset, anno </w:t>
      </w:r>
      <w:r>
        <w:rPr>
          <w:rFonts w:ascii="Times New Roman" w:eastAsia="Times New Roman" w:hAnsi="Times New Roman" w:cs="Times New Roman"/>
          <w:smallCaps/>
          <w:sz w:val="20"/>
          <w:szCs w:val="20"/>
        </w:rPr>
        <w:t>i83o</w:t>
      </w:r>
      <w:r>
        <w:t xml:space="preserve"> Ecclesias inimici alteram expul</w:t>
      </w:r>
      <w:r>
        <w:softHyphen/>
        <w:t>sionem ipsis minati sunt, annoque 1841 variis discriminibus Parisios derelinquere atque Bisuntium transire sunt coactæ. In omnibus aute</w:t>
      </w:r>
      <w:r>
        <w:t>m his aliisque calamitatibus ipsa suo fervore et ardore, fide ac patientia sororum animos magnopere sustentavit. Senex etiam Abbatissa electa est, domumque sancte moderabatur usque ad mortem, quam oppetiit ætatis agens annum octogesimum secundum, professio</w:t>
      </w:r>
      <w:r>
        <w:t>nis autem sexagesimum secundum, filiabus admirantibus relucens in ejus facie gaudium omnimodamque in Deo fiduciam, quæ quasi cælestem ei præbebant vultum. (Hag., Suppi., n. 694 b).</w:t>
      </w:r>
    </w:p>
    <w:p w:rsidR="000D3276" w:rsidRDefault="000B064A">
      <w:pPr>
        <w:pStyle w:val="Nadpis40"/>
        <w:keepNext/>
        <w:keepLines/>
        <w:numPr>
          <w:ilvl w:val="0"/>
          <w:numId w:val="28"/>
        </w:numPr>
        <w:shd w:val="clear" w:color="auto" w:fill="auto"/>
        <w:tabs>
          <w:tab w:val="left" w:pos="322"/>
        </w:tabs>
      </w:pPr>
      <w:bookmarkStart w:id="252" w:name="bookmark252"/>
      <w:bookmarkStart w:id="253" w:name="bookmark253"/>
      <w:r>
        <w:t>Maji.</w:t>
      </w:r>
      <w:bookmarkEnd w:id="252"/>
      <w:bookmarkEnd w:id="253"/>
    </w:p>
    <w:p w:rsidR="000D3276" w:rsidRDefault="000B064A">
      <w:pPr>
        <w:pStyle w:val="Zkladntext70"/>
        <w:shd w:val="clear" w:color="auto" w:fill="auto"/>
        <w:spacing w:line="223" w:lineRule="auto"/>
        <w:ind w:firstLine="360"/>
      </w:pPr>
      <w:r>
        <w:t>In Scotia, memoria Reverendi Domni Gilberti Brown, Dulcis-Cordis mona</w:t>
      </w:r>
      <w:r>
        <w:t>sterii ultimi Abbatis atque fidei Confes</w:t>
      </w:r>
      <w:r>
        <w:softHyphen/>
        <w:t>soris. Protestantium hæresi patriam invadenti fortiter repu</w:t>
      </w:r>
      <w:r>
        <w:softHyphen/>
        <w:t>gnavit. Catholicis vero qui circa habitabant, avitæ fidei fide</w:t>
      </w:r>
      <w:r>
        <w:softHyphen/>
        <w:t>liter adhærcntibus, per triginta fere annos contra persecutores et vexatores locum tenere po</w:t>
      </w:r>
      <w:r>
        <w:t>tuit. Anno tamen 1590 vel circiter ex abbatia expulsus est. Morabatur deinde in monasterii vicinia, quoad anno i6o5 populo resistente ipsumque liberare connitente comprehensus atque in Edinburgi castello in custodiam est inclusus. Inde vero in exilium ejec</w:t>
      </w:r>
      <w:r>
        <w:t>tus in Galliam venit, ubi Parisiis rector factus collegii scotici, anno 1612 in veram patriam pervenit. (Hag., n. 228).</w:t>
      </w:r>
    </w:p>
    <w:p w:rsidR="000D3276" w:rsidRDefault="000B064A">
      <w:pPr>
        <w:pStyle w:val="Zkladntext70"/>
        <w:shd w:val="clear" w:color="auto" w:fill="auto"/>
        <w:spacing w:line="226" w:lineRule="auto"/>
        <w:ind w:firstLine="360"/>
      </w:pPr>
      <w:r>
        <w:t>In monasterio B. M. de Timadeuco, anno 1873. cælo natus est Pater Carolus Le Bras, monachus. Cum juvenis valetudine satis infirma monast</w:t>
      </w:r>
      <w:r>
        <w:t>erium intrasset, amabilis</w:t>
      </w:r>
      <w:r>
        <w:br w:type="page"/>
      </w:r>
      <w:r>
        <w:rPr>
          <w:color w:val="786C56"/>
        </w:rPr>
        <w:lastRenderedPageBreak/>
        <w:t xml:space="preserve">tamen suæ </w:t>
      </w:r>
      <w:r>
        <w:t xml:space="preserve">virtutis odore hanc solitudinem adimplebat. Cujus </w:t>
      </w:r>
      <w:r>
        <w:rPr>
          <w:color w:val="786C56"/>
        </w:rPr>
        <w:t xml:space="preserve">pietatis </w:t>
      </w:r>
      <w:r>
        <w:t xml:space="preserve">forma magis conspicua tenerrima fuit devotio erga </w:t>
      </w:r>
      <w:r>
        <w:rPr>
          <w:color w:val="786C56"/>
        </w:rPr>
        <w:t xml:space="preserve">Beatissimam </w:t>
      </w:r>
      <w:r>
        <w:t xml:space="preserve">Virginem Mariam, ipsoque agente et obsecrante </w:t>
      </w:r>
      <w:r>
        <w:rPr>
          <w:color w:val="786C56"/>
        </w:rPr>
        <w:t xml:space="preserve">Congregationis </w:t>
      </w:r>
      <w:r>
        <w:t>suæ capitulum generale festa Purissimi</w:t>
      </w:r>
      <w:r>
        <w:t xml:space="preserve"> Cordis </w:t>
      </w:r>
      <w:r>
        <w:rPr>
          <w:color w:val="786C56"/>
        </w:rPr>
        <w:t xml:space="preserve">B. M. </w:t>
      </w:r>
      <w:r>
        <w:t>V. et Sacratissimi Rosarii a Sede Apostolica impetra</w:t>
      </w:r>
      <w:r>
        <w:softHyphen/>
      </w:r>
      <w:r>
        <w:rPr>
          <w:color w:val="786C56"/>
        </w:rPr>
        <w:t xml:space="preserve">vit. Morte </w:t>
      </w:r>
      <w:r>
        <w:t xml:space="preserve">instante multum gaudere se dixit, eo quod Deum </w:t>
      </w:r>
      <w:r>
        <w:rPr>
          <w:color w:val="786C56"/>
        </w:rPr>
        <w:t xml:space="preserve">jam non </w:t>
      </w:r>
      <w:r>
        <w:t xml:space="preserve">esset offensurus. Migravit ad Dominum ætatis anno </w:t>
      </w:r>
      <w:r>
        <w:rPr>
          <w:color w:val="786C56"/>
        </w:rPr>
        <w:t xml:space="preserve">quadragesimo </w:t>
      </w:r>
      <w:r>
        <w:t>quarto. Ad cujus tumulum stans quidam Epi</w:t>
      </w:r>
      <w:r>
        <w:softHyphen/>
      </w:r>
      <w:r>
        <w:rPr>
          <w:color w:val="786C56"/>
        </w:rPr>
        <w:t xml:space="preserve">scopus </w:t>
      </w:r>
      <w:r>
        <w:t>a puero ips</w:t>
      </w:r>
      <w:r>
        <w:t xml:space="preserve">i amicus dixit: </w:t>
      </w:r>
      <w:r>
        <w:rPr>
          <w:color w:val="786C56"/>
        </w:rPr>
        <w:t xml:space="preserve">« </w:t>
      </w:r>
      <w:r>
        <w:t xml:space="preserve">Hic non De Profundis </w:t>
      </w:r>
      <w:r>
        <w:rPr>
          <w:color w:val="786C56"/>
        </w:rPr>
        <w:t xml:space="preserve">dicendum </w:t>
      </w:r>
      <w:r>
        <w:t>est, sed Te Deum ». (Hag., n. 716).</w:t>
      </w:r>
    </w:p>
    <w:p w:rsidR="000D3276" w:rsidRDefault="000B064A">
      <w:pPr>
        <w:pStyle w:val="Zkladntext70"/>
        <w:shd w:val="clear" w:color="auto" w:fill="auto"/>
        <w:spacing w:line="226" w:lineRule="auto"/>
        <w:ind w:firstLine="360"/>
      </w:pPr>
      <w:r>
        <w:rPr>
          <w:color w:val="786C56"/>
        </w:rPr>
        <w:t xml:space="preserve">In </w:t>
      </w:r>
      <w:r>
        <w:t xml:space="preserve">monasterio Vallis-Liliorum (Tänikon) in Helvetia, anno </w:t>
      </w:r>
      <w:r>
        <w:rPr>
          <w:color w:val="786C56"/>
        </w:rPr>
        <w:t xml:space="preserve">1623 </w:t>
      </w:r>
      <w:r>
        <w:t xml:space="preserve">gaudens decessit Anna de Wellenberg, Abbatissa. </w:t>
      </w:r>
      <w:r>
        <w:rPr>
          <w:color w:val="786C56"/>
        </w:rPr>
        <w:t xml:space="preserve">Monasterii </w:t>
      </w:r>
      <w:r>
        <w:t xml:space="preserve">exstructionem perfecit ejusdemque habitantium </w:t>
      </w:r>
      <w:r>
        <w:rPr>
          <w:color w:val="786C56"/>
        </w:rPr>
        <w:t>nume</w:t>
      </w:r>
      <w:r>
        <w:rPr>
          <w:color w:val="786C56"/>
        </w:rPr>
        <w:t xml:space="preserve">rum </w:t>
      </w:r>
      <w:r>
        <w:t xml:space="preserve">auxit. Omnem dedit operam ut fides catholica in </w:t>
      </w:r>
      <w:r>
        <w:rPr>
          <w:color w:val="786C56"/>
        </w:rPr>
        <w:t xml:space="preserve">regione </w:t>
      </w:r>
      <w:r>
        <w:t xml:space="preserve">conservaretur. Pauperibus exstitit caritatis plena, </w:t>
      </w:r>
      <w:r>
        <w:rPr>
          <w:color w:val="786C56"/>
        </w:rPr>
        <w:t xml:space="preserve">sibi vero </w:t>
      </w:r>
      <w:r>
        <w:t xml:space="preserve">satis dura. Subito morbo oppressa, obiit annos nata </w:t>
      </w:r>
      <w:r>
        <w:rPr>
          <w:color w:val="786C56"/>
        </w:rPr>
        <w:t xml:space="preserve">triginta </w:t>
      </w:r>
      <w:r>
        <w:t xml:space="preserve">sex, postquam sorores rogavit ut hymnum Te Deum </w:t>
      </w:r>
      <w:r>
        <w:rPr>
          <w:color w:val="786C56"/>
        </w:rPr>
        <w:t xml:space="preserve">decantarent. </w:t>
      </w:r>
      <w:r>
        <w:t>Quam suæ vel</w:t>
      </w:r>
      <w:r>
        <w:t xml:space="preserve">ut Beatam venerabantur. (Hag., </w:t>
      </w:r>
      <w:r>
        <w:rPr>
          <w:color w:val="786C56"/>
        </w:rPr>
        <w:t>n. 557).</w:t>
      </w:r>
    </w:p>
    <w:p w:rsidR="000D3276" w:rsidRDefault="000B064A">
      <w:pPr>
        <w:pStyle w:val="Zkladntext40"/>
        <w:shd w:val="clear" w:color="auto" w:fill="auto"/>
        <w:ind w:firstLine="360"/>
        <w:jc w:val="left"/>
      </w:pPr>
      <w:r>
        <w:rPr>
          <w:color w:val="786C56"/>
        </w:rPr>
        <w:t xml:space="preserve">Anno 1904 </w:t>
      </w:r>
      <w:r>
        <w:rPr>
          <w:color w:val="645A47"/>
        </w:rPr>
        <w:t>in Nccrlandia conditur monasterium Coronæ B. M. V.</w:t>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t>i5 Maji.</w:t>
      </w:r>
    </w:p>
    <w:p w:rsidR="000D3276" w:rsidRDefault="000B064A">
      <w:pPr>
        <w:pStyle w:val="Zkladntext70"/>
        <w:shd w:val="clear" w:color="auto" w:fill="auto"/>
        <w:spacing w:line="223" w:lineRule="auto"/>
        <w:ind w:firstLine="360"/>
      </w:pPr>
      <w:r>
        <w:rPr>
          <w:color w:val="786C56"/>
        </w:rPr>
        <w:t xml:space="preserve">In </w:t>
      </w:r>
      <w:r>
        <w:t>monasterio Erigidi-Montis, beatus Helirandus, mo</w:t>
      </w:r>
      <w:r>
        <w:softHyphen/>
      </w:r>
      <w:r>
        <w:rPr>
          <w:color w:val="786C56"/>
        </w:rPr>
        <w:t xml:space="preserve">nachus. </w:t>
      </w:r>
      <w:r>
        <w:t xml:space="preserve">Celeberrimus cum fuisset poeta circumvagans, a </w:t>
      </w:r>
      <w:r>
        <w:rPr>
          <w:color w:val="786C56"/>
        </w:rPr>
        <w:t xml:space="preserve">Christo </w:t>
      </w:r>
      <w:r>
        <w:t xml:space="preserve">tamen quæsitum se sentiens, triginta quinque annos </w:t>
      </w:r>
      <w:r>
        <w:rPr>
          <w:color w:val="786C56"/>
        </w:rPr>
        <w:t xml:space="preserve">natus </w:t>
      </w:r>
      <w:r>
        <w:t>prædictum monasterium intravit. Hic carmine novis</w:t>
      </w:r>
      <w:r>
        <w:softHyphen/>
      </w:r>
      <w:r>
        <w:rPr>
          <w:color w:val="786C56"/>
        </w:rPr>
        <w:t xml:space="preserve">simo, quo </w:t>
      </w:r>
      <w:r>
        <w:t xml:space="preserve">arti valedixit, ipsam mortem ad amicos in sæculo </w:t>
      </w:r>
      <w:r>
        <w:rPr>
          <w:color w:val="786C56"/>
        </w:rPr>
        <w:t xml:space="preserve">relictos </w:t>
      </w:r>
      <w:r>
        <w:t>ceterosque lectores veluti</w:t>
      </w:r>
      <w:r>
        <w:t xml:space="preserve"> nuntium misit lugubrem, </w:t>
      </w:r>
      <w:r>
        <w:rPr>
          <w:color w:val="786C56"/>
        </w:rPr>
        <w:t xml:space="preserve">qui eos </w:t>
      </w:r>
      <w:r>
        <w:t xml:space="preserve">salutaribus monitis a mundi vanitate turpibusque </w:t>
      </w:r>
      <w:r>
        <w:rPr>
          <w:color w:val="786C56"/>
        </w:rPr>
        <w:t xml:space="preserve">voluptatibus </w:t>
      </w:r>
      <w:r>
        <w:t xml:space="preserve">revocaret. Chronicon quoque compilavit omnium </w:t>
      </w:r>
      <w:r>
        <w:rPr>
          <w:color w:val="786C56"/>
        </w:rPr>
        <w:t xml:space="preserve">sæculorum </w:t>
      </w:r>
      <w:r>
        <w:t>historiarum, contionesque scripsit vividas et orna</w:t>
      </w:r>
      <w:r>
        <w:softHyphen/>
      </w:r>
      <w:r>
        <w:rPr>
          <w:color w:val="786C56"/>
        </w:rPr>
        <w:t xml:space="preserve">tas. </w:t>
      </w:r>
      <w:r>
        <w:t>Harum aliquas pronuntiavit Tolosæ, quo Albigcnsiu</w:t>
      </w:r>
      <w:r>
        <w:t xml:space="preserve">m </w:t>
      </w:r>
      <w:r>
        <w:rPr>
          <w:color w:val="786C56"/>
        </w:rPr>
        <w:t xml:space="preserve">belli causa </w:t>
      </w:r>
      <w:r>
        <w:t xml:space="preserve">vocatus erat. Prioris fungens officio fratribus </w:t>
      </w:r>
      <w:r>
        <w:rPr>
          <w:color w:val="786C56"/>
        </w:rPr>
        <w:t xml:space="preserve">explanavit </w:t>
      </w:r>
      <w:r>
        <w:t>Regulam, cujus præstantiam ad animum pie colen</w:t>
      </w:r>
      <w:r>
        <w:softHyphen/>
      </w:r>
      <w:r>
        <w:rPr>
          <w:color w:val="786C56"/>
        </w:rPr>
        <w:t xml:space="preserve">dum apposite </w:t>
      </w:r>
      <w:r>
        <w:t xml:space="preserve">profitetur; ac tanquam S. P. Bernardi genuinus </w:t>
      </w:r>
      <w:r>
        <w:rPr>
          <w:color w:val="786C56"/>
        </w:rPr>
        <w:t xml:space="preserve">filius </w:t>
      </w:r>
      <w:r>
        <w:t xml:space="preserve">Christum Dominum ejusdemque Matrem benedictam. </w:t>
      </w:r>
      <w:r>
        <w:rPr>
          <w:color w:val="786C56"/>
        </w:rPr>
        <w:t xml:space="preserve">« Ordinis </w:t>
      </w:r>
      <w:r>
        <w:t xml:space="preserve">Advocatam </w:t>
      </w:r>
      <w:r>
        <w:rPr>
          <w:color w:val="786C56"/>
        </w:rPr>
        <w:t>»,</w:t>
      </w:r>
      <w:r>
        <w:rPr>
          <w:color w:val="786C56"/>
        </w:rPr>
        <w:t xml:space="preserve"> </w:t>
      </w:r>
      <w:r>
        <w:t xml:space="preserve">intima in scriptis suis prosequitur </w:t>
      </w:r>
      <w:r>
        <w:rPr>
          <w:color w:val="786C56"/>
        </w:rPr>
        <w:t xml:space="preserve">devotione </w:t>
      </w:r>
      <w:r>
        <w:t xml:space="preserve">et laude. Sancto fine quievit anno, ut videtur, l23o </w:t>
      </w:r>
      <w:r>
        <w:rPr>
          <w:color w:val="786C56"/>
        </w:rPr>
        <w:t xml:space="preserve">posteriore. </w:t>
      </w:r>
      <w:r>
        <w:t>(Hag., n. 69).</w:t>
      </w:r>
    </w:p>
    <w:p w:rsidR="000D3276" w:rsidRDefault="000B064A">
      <w:pPr>
        <w:pStyle w:val="Zkladntext70"/>
        <w:shd w:val="clear" w:color="auto" w:fill="auto"/>
        <w:spacing w:line="228" w:lineRule="auto"/>
        <w:ind w:firstLine="360"/>
      </w:pPr>
      <w:r>
        <w:rPr>
          <w:color w:val="786C56"/>
        </w:rPr>
        <w:t xml:space="preserve">In cœnobio </w:t>
      </w:r>
      <w:r>
        <w:t>Vallis-Rosarum in Belgio, anno 1618. depositio Margaritæ van der Elst, conversæ. Ante seriam ad Deum</w:t>
      </w:r>
      <w:r>
        <w:br w:type="page"/>
      </w:r>
      <w:r>
        <w:lastRenderedPageBreak/>
        <w:t>conversionem in consortione humana sese plus quam debuit effudit. Verum, postea meditationi continuæ religiosæque perfectionis studio ac solitis conversarum operibus sese totam addixit, sic ut quandoque extases sit experta. Cum extremo morbo affecta decumb</w:t>
      </w:r>
      <w:r>
        <w:t>eret, et item ejusdem loci Abbatissa in paralysin incidisset amisso linguæ et sensuum usu, unde et confitendi facultate careret, Margarita quamvis ægra, magis tamen de Antistitæ infortunio quam de maximis suis doloribus apud Confessarium conquerebantur. Qu</w:t>
      </w:r>
      <w:r>
        <w:t>i et illud ex magno pietatis affectu ortum dixit: « Mox ubi a vita descessero Deum deprecabor, ut Abbatissæ sensus pristinos restituat ». Quod ita factum est statim post ipsius sepulturam, quæ tunc tem</w:t>
      </w:r>
      <w:r>
        <w:softHyphen/>
        <w:t>poris non differebatur. (Hag., n. 555).</w:t>
      </w:r>
    </w:p>
    <w:p w:rsidR="000D3276" w:rsidRDefault="000B064A">
      <w:pPr>
        <w:pStyle w:val="Zkladntext40"/>
        <w:shd w:val="clear" w:color="auto" w:fill="auto"/>
        <w:ind w:firstLine="360"/>
        <w:jc w:val="left"/>
      </w:pPr>
      <w:r>
        <w:rPr>
          <w:color w:val="645A47"/>
        </w:rPr>
        <w:t>Anno 1881 in S</w:t>
      </w:r>
      <w:r>
        <w:rPr>
          <w:color w:val="645A47"/>
        </w:rPr>
        <w:t>tyria inferiore Austriæ monasterium conditur B. M. de Libera</w:t>
      </w:r>
      <w:r>
        <w:rPr>
          <w:color w:val="645A47"/>
        </w:rPr>
        <w:softHyphen/>
        <w:t>tione (Rajhenburg).</w:t>
      </w:r>
    </w:p>
    <w:p w:rsidR="000D3276" w:rsidRDefault="000B064A">
      <w:pPr>
        <w:pStyle w:val="Nadpis40"/>
        <w:keepNext/>
        <w:keepLines/>
        <w:numPr>
          <w:ilvl w:val="0"/>
          <w:numId w:val="35"/>
        </w:numPr>
        <w:shd w:val="clear" w:color="auto" w:fill="auto"/>
        <w:tabs>
          <w:tab w:val="left" w:pos="322"/>
        </w:tabs>
      </w:pPr>
      <w:bookmarkStart w:id="254" w:name="bookmark254"/>
      <w:bookmarkStart w:id="255" w:name="bookmark255"/>
      <w:r>
        <w:t>Maji.</w:t>
      </w:r>
      <w:bookmarkEnd w:id="254"/>
      <w:bookmarkEnd w:id="255"/>
    </w:p>
    <w:p w:rsidR="000D3276" w:rsidRDefault="000B064A">
      <w:pPr>
        <w:pStyle w:val="Zkladntext70"/>
        <w:shd w:val="clear" w:color="auto" w:fill="auto"/>
        <w:spacing w:line="226" w:lineRule="auto"/>
        <w:ind w:firstLine="360"/>
      </w:pPr>
      <w:r>
        <w:t>In monasterio Vallis-Ducis in Belgio, memoria venerabilis feminæ Elisabeth Baeten. Priorissæ fungens officio audivit de instaurata in aliis parthenonibus regulari discip</w:t>
      </w:r>
      <w:r>
        <w:t>lina, pau</w:t>
      </w:r>
      <w:r>
        <w:softHyphen/>
        <w:t>pertatis maxime et clausuræ; atque ut melius eandem disceret, Argentonium se contulit. Anno vero 1460 Abbatissæ munere se abdicanti a Villariensi Abbate obedientia coacta successit. 'I um autem Isabella ducissa auspice atque ab eodem Abbate in pr</w:t>
      </w:r>
      <w:r>
        <w:t>oposito confirmata, arcessitis etiam monialibus et con</w:t>
      </w:r>
      <w:r>
        <w:softHyphen/>
        <w:t>versis ex Argentonio, proprium coenobium reformavit. Sed cum ad opus perficiendum se non sufficere sentiret, post tres annos dignitatem sorori ex Argentonio, nova seu potius anti</w:t>
      </w:r>
      <w:r>
        <w:softHyphen/>
        <w:t>qua vitæ forma plenius</w:t>
      </w:r>
      <w:r>
        <w:t xml:space="preserve"> imbutæ, cedendum esse existimavit. Quatuor annis elapsis, anno 1467, jacens in cinere et stra</w:t>
      </w:r>
      <w:r>
        <w:softHyphen/>
        <w:t>mento, migravit ad Dominum, non sine fama sanctitatis. (Hag., Suppi., n. 480 b).</w:t>
      </w:r>
    </w:p>
    <w:p w:rsidR="000D3276" w:rsidRDefault="000B064A">
      <w:pPr>
        <w:pStyle w:val="Zkladntext70"/>
        <w:shd w:val="clear" w:color="auto" w:fill="auto"/>
        <w:spacing w:line="223" w:lineRule="auto"/>
        <w:ind w:firstLine="360"/>
        <w:sectPr w:rsidR="000D3276">
          <w:headerReference w:type="even" r:id="rId163"/>
          <w:headerReference w:type="default" r:id="rId164"/>
          <w:footerReference w:type="even" r:id="rId165"/>
          <w:footerReference w:type="default" r:id="rId166"/>
          <w:pgSz w:w="11909" w:h="16834"/>
          <w:pgMar w:top="3193" w:right="2575" w:bottom="3106" w:left="2565" w:header="0" w:footer="2678" w:gutter="0"/>
          <w:pgNumType w:start="107"/>
          <w:cols w:space="720"/>
          <w:noEndnote/>
          <w:docGrid w:linePitch="360"/>
        </w:sectPr>
      </w:pPr>
      <w:r>
        <w:t>Divione in Gallia, depositio Reverendæ Matris Joannæ a S. Joseph de Courcelles de Pourlan. Infans in ipso Tartensi monasterio educata, post varias vicissitudines juvenis adhuc ejusdem domus Abbatissa</w:t>
      </w:r>
      <w:r>
        <w:t xml:space="preserve"> est facta. Quam Deo auctore exem</w:t>
      </w:r>
      <w:r>
        <w:softHyphen/>
        <w:t>plo magis quam verbis ad severiorem disciplinam revocare statuit, auspice videlicet celebri Episcopo Lingonensi Seba- stiano Zamet. Ut sorores contra militum vexationes efficacius tueretur, approbante capitulo generali mon</w:t>
      </w:r>
      <w:r>
        <w:t>asterium transtulit in civitatem Divionensem; quod tamen postea propter quas</w:t>
      </w:r>
      <w:r>
        <w:softHyphen/>
        <w:t>dam rationes ab Ordinis auctoritate detrahens episcopali</w:t>
      </w:r>
    </w:p>
    <w:p w:rsidR="000D3276" w:rsidRDefault="000B064A">
      <w:pPr>
        <w:pStyle w:val="Zkladntext20"/>
        <w:shd w:val="clear" w:color="auto" w:fill="auto"/>
        <w:jc w:val="left"/>
      </w:pPr>
      <w:r>
        <w:rPr>
          <w:b w:val="0"/>
          <w:bCs w:val="0"/>
        </w:rPr>
        <w:lastRenderedPageBreak/>
        <w:t>—111 —</w:t>
      </w:r>
    </w:p>
    <w:p w:rsidR="000D3276" w:rsidRDefault="000B064A">
      <w:pPr>
        <w:pStyle w:val="Zkladntext70"/>
        <w:shd w:val="clear" w:color="auto" w:fill="auto"/>
        <w:spacing w:line="226" w:lineRule="auto"/>
        <w:ind w:firstLine="0"/>
      </w:pPr>
      <w:r>
        <w:rPr>
          <w:color w:val="786C56"/>
        </w:rPr>
        <w:t xml:space="preserve">jurisdictioni </w:t>
      </w:r>
      <w:r>
        <w:t>subjecit. Interim multis claruit virtutibus, ma</w:t>
      </w:r>
      <w:r>
        <w:softHyphen/>
      </w:r>
      <w:r>
        <w:rPr>
          <w:color w:val="786C56"/>
        </w:rPr>
        <w:t xml:space="preserve">xime humilitate </w:t>
      </w:r>
      <w:r>
        <w:t xml:space="preserve">et caritate, atque jussu </w:t>
      </w:r>
      <w:r>
        <w:t>Superiorum ecclesia</w:t>
      </w:r>
      <w:r>
        <w:softHyphen/>
      </w:r>
      <w:r>
        <w:rPr>
          <w:color w:val="786C56"/>
        </w:rPr>
        <w:t xml:space="preserve">sticorum </w:t>
      </w:r>
      <w:r>
        <w:t xml:space="preserve">in reformanda alia quoque monasteria opem tulit. </w:t>
      </w:r>
      <w:r>
        <w:rPr>
          <w:color w:val="786C56"/>
        </w:rPr>
        <w:t xml:space="preserve">Decessit </w:t>
      </w:r>
      <w:r>
        <w:t xml:space="preserve">sexagenaria hac dic anno </w:t>
      </w:r>
      <w:r>
        <w:rPr>
          <w:rFonts w:ascii="Times New Roman" w:eastAsia="Times New Roman" w:hAnsi="Times New Roman" w:cs="Times New Roman"/>
          <w:smallCaps/>
          <w:sz w:val="20"/>
          <w:szCs w:val="20"/>
        </w:rPr>
        <w:t>i65i</w:t>
      </w:r>
      <w:r>
        <w:t xml:space="preserve">, statimque ut Sancta </w:t>
      </w:r>
      <w:r>
        <w:rPr>
          <w:color w:val="786C56"/>
        </w:rPr>
        <w:t xml:space="preserve">a populo </w:t>
      </w:r>
      <w:r>
        <w:t>colebatur. (Hag., n. 58o).</w:t>
      </w:r>
    </w:p>
    <w:p w:rsidR="000D3276" w:rsidRDefault="000B064A">
      <w:pPr>
        <w:pStyle w:val="Nadpis40"/>
        <w:keepNext/>
        <w:keepLines/>
        <w:numPr>
          <w:ilvl w:val="0"/>
          <w:numId w:val="35"/>
        </w:numPr>
        <w:shd w:val="clear" w:color="auto" w:fill="auto"/>
        <w:tabs>
          <w:tab w:val="left" w:pos="279"/>
        </w:tabs>
        <w:spacing w:line="223" w:lineRule="auto"/>
      </w:pPr>
      <w:bookmarkStart w:id="256" w:name="bookmark256"/>
      <w:bookmarkStart w:id="257" w:name="bookmark257"/>
      <w:r>
        <w:rPr>
          <w:color w:val="786C56"/>
        </w:rPr>
        <w:t>Maji.</w:t>
      </w:r>
      <w:bookmarkEnd w:id="256"/>
      <w:bookmarkEnd w:id="257"/>
    </w:p>
    <w:p w:rsidR="000D3276" w:rsidRDefault="000B064A">
      <w:pPr>
        <w:pStyle w:val="Zkladntext70"/>
        <w:shd w:val="clear" w:color="auto" w:fill="auto"/>
        <w:spacing w:line="226" w:lineRule="auto"/>
        <w:ind w:firstLine="360"/>
      </w:pPr>
      <w:r>
        <w:rPr>
          <w:color w:val="786C56"/>
        </w:rPr>
        <w:t xml:space="preserve">Habanæ </w:t>
      </w:r>
      <w:r>
        <w:t xml:space="preserve">in Cubæ insula, anno 1891, sancte decessit vir </w:t>
      </w:r>
      <w:r>
        <w:rPr>
          <w:color w:val="786C56"/>
        </w:rPr>
        <w:t xml:space="preserve">venerandus </w:t>
      </w:r>
      <w:r>
        <w:t xml:space="preserve">Hieronymus </w:t>
      </w:r>
      <w:r>
        <w:t xml:space="preserve">Usera y Alarcon. Adolescens </w:t>
      </w:r>
      <w:r>
        <w:rPr>
          <w:color w:val="786C56"/>
        </w:rPr>
        <w:t xml:space="preserve">Ordinem </w:t>
      </w:r>
      <w:r>
        <w:t>Cisterciensem amplexatus est, degebatque in mona</w:t>
      </w:r>
      <w:r>
        <w:softHyphen/>
      </w:r>
      <w:r>
        <w:rPr>
          <w:color w:val="786C56"/>
        </w:rPr>
        <w:t xml:space="preserve">sterio S. </w:t>
      </w:r>
      <w:r>
        <w:t>Martini de Casteneda, cum anno 1837 a viris sedi</w:t>
      </w:r>
      <w:r>
        <w:softHyphen/>
      </w:r>
      <w:r>
        <w:rPr>
          <w:color w:val="786C56"/>
        </w:rPr>
        <w:t xml:space="preserve">tiosis ex </w:t>
      </w:r>
      <w:r>
        <w:t xml:space="preserve">eo expulsus est. Qui animo Cisterciensis manens, </w:t>
      </w:r>
      <w:r>
        <w:rPr>
          <w:color w:val="786C56"/>
        </w:rPr>
        <w:t xml:space="preserve">cum post </w:t>
      </w:r>
      <w:r>
        <w:t>plures annos demum intelligeret vitæ monasti</w:t>
      </w:r>
      <w:r>
        <w:t xml:space="preserve">cæ </w:t>
      </w:r>
      <w:r>
        <w:rPr>
          <w:color w:val="786C56"/>
        </w:rPr>
        <w:t xml:space="preserve">instaurationem </w:t>
      </w:r>
      <w:r>
        <w:t xml:space="preserve">brevi sperari non posse, clero sæculari se </w:t>
      </w:r>
      <w:r>
        <w:rPr>
          <w:color w:val="786C56"/>
        </w:rPr>
        <w:t xml:space="preserve">conjunxit, </w:t>
      </w:r>
      <w:r>
        <w:t xml:space="preserve">factusque missionarius. Congregationem deinde </w:t>
      </w:r>
      <w:r>
        <w:rPr>
          <w:color w:val="786C56"/>
        </w:rPr>
        <w:t xml:space="preserve">condidit </w:t>
      </w:r>
      <w:r>
        <w:t xml:space="preserve">sororum quæ de Dei Amore appellantur. Crescit </w:t>
      </w:r>
      <w:r>
        <w:rPr>
          <w:color w:val="786C56"/>
        </w:rPr>
        <w:t xml:space="preserve">autem in </w:t>
      </w:r>
      <w:r>
        <w:t>dies fama sanctitatis ejus. (Hag., Suppi., n. 728 b).</w:t>
      </w:r>
    </w:p>
    <w:p w:rsidR="000D3276" w:rsidRDefault="000B064A">
      <w:pPr>
        <w:pStyle w:val="Zkladntext70"/>
        <w:shd w:val="clear" w:color="auto" w:fill="auto"/>
        <w:spacing w:line="223" w:lineRule="auto"/>
        <w:ind w:firstLine="360"/>
      </w:pPr>
      <w:r>
        <w:rPr>
          <w:color w:val="786C56"/>
        </w:rPr>
        <w:t xml:space="preserve">In </w:t>
      </w:r>
      <w:r>
        <w:t xml:space="preserve">Tuscia, sanctus frater Tuccius, conversus monasterii </w:t>
      </w:r>
      <w:r>
        <w:rPr>
          <w:color w:val="786C56"/>
        </w:rPr>
        <w:t xml:space="preserve">SS. Salvatoris </w:t>
      </w:r>
      <w:r>
        <w:t xml:space="preserve">de Septimo. Matre defuncta, a patre pecuario </w:t>
      </w:r>
      <w:r>
        <w:rPr>
          <w:color w:val="786C56"/>
        </w:rPr>
        <w:t xml:space="preserve">inter caulas </w:t>
      </w:r>
      <w:r>
        <w:t xml:space="preserve">gregum educatus est. Puerum vero ad pietatem </w:t>
      </w:r>
      <w:r>
        <w:rPr>
          <w:color w:val="786C56"/>
        </w:rPr>
        <w:t xml:space="preserve">et ad </w:t>
      </w:r>
      <w:r>
        <w:t xml:space="preserve">meditationem pronum cum videret Antonius, prædicti </w:t>
      </w:r>
      <w:r>
        <w:rPr>
          <w:color w:val="786C56"/>
        </w:rPr>
        <w:t xml:space="preserve">monasterii </w:t>
      </w:r>
      <w:r>
        <w:t>sanctus Abbas, ut</w:t>
      </w:r>
      <w:r>
        <w:t xml:space="preserve"> animum ad veram virtutem </w:t>
      </w:r>
      <w:r>
        <w:rPr>
          <w:color w:val="786C56"/>
        </w:rPr>
        <w:t xml:space="preserve">magis </w:t>
      </w:r>
      <w:r>
        <w:t xml:space="preserve">formaret, conversum eum recepit. Sub tali autem </w:t>
      </w:r>
      <w:r>
        <w:rPr>
          <w:color w:val="786C56"/>
        </w:rPr>
        <w:t xml:space="preserve">magistro </w:t>
      </w:r>
      <w:r>
        <w:t xml:space="preserve">paratissimus etiam factus est ad omnes labores cun- </w:t>
      </w:r>
      <w:r>
        <w:rPr>
          <w:color w:val="786C56"/>
        </w:rPr>
        <w:t xml:space="preserve">ctaque </w:t>
      </w:r>
      <w:r>
        <w:t xml:space="preserve">opprobria sustinenda. Hæc lætissimus excipiens, a </w:t>
      </w:r>
      <w:r>
        <w:rPr>
          <w:color w:val="786C56"/>
        </w:rPr>
        <w:t xml:space="preserve">mentis </w:t>
      </w:r>
      <w:r>
        <w:t xml:space="preserve">tamen cum Deo conjunctione rerumque divinarum </w:t>
      </w:r>
      <w:r>
        <w:rPr>
          <w:color w:val="786C56"/>
        </w:rPr>
        <w:t>conte</w:t>
      </w:r>
      <w:r>
        <w:rPr>
          <w:color w:val="786C56"/>
        </w:rPr>
        <w:t xml:space="preserve">mplatione </w:t>
      </w:r>
      <w:r>
        <w:t xml:space="preserve">minime distrahebatur, noctu maxime in specu </w:t>
      </w:r>
      <w:r>
        <w:rPr>
          <w:color w:val="786C56"/>
        </w:rPr>
        <w:t xml:space="preserve">quodam </w:t>
      </w:r>
      <w:r>
        <w:t xml:space="preserve">orationibus durisque pœnitentiæ exercitiis occupatus. </w:t>
      </w:r>
      <w:r>
        <w:rPr>
          <w:color w:val="786C56"/>
        </w:rPr>
        <w:t xml:space="preserve">Simul </w:t>
      </w:r>
      <w:r>
        <w:t xml:space="preserve">autem cælestibus ibi visionibus recreatus est, cogno- </w:t>
      </w:r>
      <w:r>
        <w:rPr>
          <w:color w:val="786C56"/>
        </w:rPr>
        <w:t xml:space="preserve">scebatque </w:t>
      </w:r>
      <w:r>
        <w:t xml:space="preserve">merita aliorum. S. Antonini, Florentiæ Archie- </w:t>
      </w:r>
      <w:r>
        <w:rPr>
          <w:color w:val="786C56"/>
        </w:rPr>
        <w:t xml:space="preserve">piscopi. </w:t>
      </w:r>
      <w:r>
        <w:t>animam sub infa</w:t>
      </w:r>
      <w:r>
        <w:t>ntis forma in cælum penetrare con</w:t>
      </w:r>
      <w:r>
        <w:softHyphen/>
      </w:r>
      <w:r>
        <w:rPr>
          <w:color w:val="786C56"/>
        </w:rPr>
        <w:t xml:space="preserve">spexit. </w:t>
      </w:r>
      <w:r>
        <w:t xml:space="preserve">Morbo affectus sub finem vitæ gravissimis tentationibus </w:t>
      </w:r>
      <w:r>
        <w:rPr>
          <w:color w:val="786C56"/>
        </w:rPr>
        <w:t xml:space="preserve">contra </w:t>
      </w:r>
      <w:r>
        <w:t xml:space="preserve">fidem probatus est. Quibus feliciter superatis victor </w:t>
      </w:r>
      <w:r>
        <w:rPr>
          <w:color w:val="786C56"/>
        </w:rPr>
        <w:t xml:space="preserve">migravit </w:t>
      </w:r>
      <w:r>
        <w:t xml:space="preserve">ad Dominum, tempore incerto, anno vero 1459 </w:t>
      </w:r>
      <w:r>
        <w:rPr>
          <w:color w:val="786C56"/>
        </w:rPr>
        <w:t xml:space="preserve">posteriore. </w:t>
      </w:r>
      <w:r>
        <w:t>(Hag., n. 479).</w:t>
      </w:r>
    </w:p>
    <w:p w:rsidR="000D3276" w:rsidRDefault="000B064A">
      <w:pPr>
        <w:pStyle w:val="Zkladntext40"/>
        <w:shd w:val="clear" w:color="auto" w:fill="auto"/>
        <w:ind w:firstLine="360"/>
        <w:jc w:val="left"/>
      </w:pPr>
      <w:r>
        <w:rPr>
          <w:color w:val="786C56"/>
        </w:rPr>
        <w:t xml:space="preserve">Anno 1218, </w:t>
      </w:r>
      <w:r>
        <w:rPr>
          <w:color w:val="645A47"/>
        </w:rPr>
        <w:t>canon</w:t>
      </w:r>
      <w:r>
        <w:rPr>
          <w:color w:val="645A47"/>
        </w:rPr>
        <w:t xml:space="preserve">izatio S. Guliclmi, Archiepiscopi Bituriccnsis, ab Honorio </w:t>
      </w:r>
      <w:r>
        <w:rPr>
          <w:color w:val="786C56"/>
        </w:rPr>
        <w:t xml:space="preserve">Papa III sotemniter </w:t>
      </w:r>
      <w:r>
        <w:rPr>
          <w:color w:val="645A47"/>
        </w:rPr>
        <w:t>facta.</w:t>
      </w:r>
    </w:p>
    <w:p w:rsidR="000D3276" w:rsidRDefault="000B064A">
      <w:pPr>
        <w:pStyle w:val="Zkladntext40"/>
        <w:shd w:val="clear" w:color="auto" w:fill="auto"/>
        <w:ind w:firstLine="360"/>
        <w:jc w:val="left"/>
        <w:sectPr w:rsidR="000D3276">
          <w:headerReference w:type="even" r:id="rId167"/>
          <w:headerReference w:type="default" r:id="rId168"/>
          <w:footerReference w:type="even" r:id="rId169"/>
          <w:footerReference w:type="default" r:id="rId170"/>
          <w:pgSz w:w="11909" w:h="16834"/>
          <w:pgMar w:top="3193" w:right="2575" w:bottom="3106" w:left="2565" w:header="2765" w:footer="2678" w:gutter="0"/>
          <w:pgNumType w:start="120"/>
          <w:cols w:space="720"/>
          <w:noEndnote/>
          <w:docGrid w:linePitch="360"/>
        </w:sectPr>
      </w:pPr>
      <w:r>
        <w:rPr>
          <w:color w:val="786C56"/>
        </w:rPr>
        <w:t xml:space="preserve">Anno 1930 in </w:t>
      </w:r>
      <w:r>
        <w:rPr>
          <w:color w:val="645A47"/>
        </w:rPr>
        <w:t xml:space="preserve">Hispania monasterium restituitur B. M de Oscra, quod anno 1137 </w:t>
      </w:r>
      <w:r>
        <w:rPr>
          <w:color w:val="786C56"/>
        </w:rPr>
        <w:t>conditum erat.</w:t>
      </w:r>
    </w:p>
    <w:p w:rsidR="000D3276" w:rsidRDefault="000B064A">
      <w:pPr>
        <w:pStyle w:val="Nadpis40"/>
        <w:keepNext/>
        <w:keepLines/>
        <w:numPr>
          <w:ilvl w:val="0"/>
          <w:numId w:val="35"/>
        </w:numPr>
        <w:shd w:val="clear" w:color="auto" w:fill="auto"/>
        <w:tabs>
          <w:tab w:val="left" w:pos="318"/>
        </w:tabs>
      </w:pPr>
      <w:bookmarkStart w:id="258" w:name="bookmark258"/>
      <w:bookmarkStart w:id="259" w:name="bookmark259"/>
      <w:r>
        <w:rPr>
          <w:color w:val="4E4236"/>
        </w:rPr>
        <w:lastRenderedPageBreak/>
        <w:t>Maji.</w:t>
      </w:r>
      <w:bookmarkEnd w:id="258"/>
      <w:bookmarkEnd w:id="259"/>
    </w:p>
    <w:p w:rsidR="000D3276" w:rsidRDefault="000B064A">
      <w:pPr>
        <w:pStyle w:val="Zkladntext70"/>
        <w:shd w:val="clear" w:color="auto" w:fill="auto"/>
        <w:spacing w:line="226" w:lineRule="auto"/>
        <w:ind w:firstLine="360"/>
      </w:pPr>
      <w:r>
        <w:rPr>
          <w:color w:val="4E4236"/>
        </w:rPr>
        <w:t xml:space="preserve">in Hibernia, memoria aliquorum martyrum </w:t>
      </w:r>
      <w:r>
        <w:rPr>
          <w:color w:val="4E4236"/>
        </w:rPr>
        <w:t xml:space="preserve">ex </w:t>
      </w:r>
      <w:r>
        <w:t xml:space="preserve">persecutione </w:t>
      </w:r>
      <w:r>
        <w:rPr>
          <w:color w:val="4E4236"/>
        </w:rPr>
        <w:t xml:space="preserve">protestantium Angliæ, </w:t>
      </w:r>
      <w:r>
        <w:t xml:space="preserve">sæculis </w:t>
      </w:r>
      <w:r>
        <w:rPr>
          <w:color w:val="4E4236"/>
        </w:rPr>
        <w:t xml:space="preserve">XVI et XVI l sæviente. </w:t>
      </w:r>
      <w:r>
        <w:t xml:space="preserve">Præter alios </w:t>
      </w:r>
      <w:r>
        <w:rPr>
          <w:color w:val="4E4236"/>
        </w:rPr>
        <w:t xml:space="preserve">quosdam, qui propter peculiaria mortis </w:t>
      </w:r>
      <w:r>
        <w:t xml:space="preserve">adjuncta die ipsorum </w:t>
      </w:r>
      <w:r>
        <w:rPr>
          <w:color w:val="4E4236"/>
        </w:rPr>
        <w:t xml:space="preserve">exitus nominatim laudantur, simul hic eos </w:t>
      </w:r>
      <w:r>
        <w:t>comme</w:t>
      </w:r>
      <w:r>
        <w:softHyphen/>
        <w:t xml:space="preserve">moramus </w:t>
      </w:r>
      <w:r>
        <w:rPr>
          <w:color w:val="4E4236"/>
        </w:rPr>
        <w:t xml:space="preserve">qui pro fide catholica patibulo suspensi ac </w:t>
      </w:r>
      <w:r>
        <w:t xml:space="preserve">semivivi </w:t>
      </w:r>
      <w:r>
        <w:rPr>
          <w:color w:val="4E4236"/>
        </w:rPr>
        <w:t>in qu</w:t>
      </w:r>
      <w:r>
        <w:rPr>
          <w:color w:val="4E4236"/>
        </w:rPr>
        <w:t xml:space="preserve">atuor partes divisi aut aliter crudelissime necati </w:t>
      </w:r>
      <w:r>
        <w:t xml:space="preserve">sunt, scilicet: </w:t>
      </w:r>
      <w:r>
        <w:rPr>
          <w:color w:val="4E4236"/>
        </w:rPr>
        <w:t xml:space="preserve">Cornelius O’Rourke, juvenis Abbas seu </w:t>
      </w:r>
      <w:r>
        <w:t xml:space="preserve">monachus </w:t>
      </w:r>
      <w:r>
        <w:rPr>
          <w:color w:val="4E4236"/>
        </w:rPr>
        <w:t xml:space="preserve">ignoti monasterii (14 Sept. 1578), Patricius O’Connor </w:t>
      </w:r>
      <w:r>
        <w:t>et Ma</w:t>
      </w:r>
      <w:r>
        <w:softHyphen/>
      </w:r>
      <w:r>
        <w:rPr>
          <w:color w:val="4E4236"/>
        </w:rPr>
        <w:t>lachias O Kelly, monachi Buellienses (19 Maji 1</w:t>
      </w:r>
      <w:r>
        <w:t xml:space="preserve">585), </w:t>
      </w:r>
      <w:r>
        <w:rPr>
          <w:color w:val="4E4236"/>
        </w:rPr>
        <w:t xml:space="preserve">Euge- nius O’Gallagher, Abbas, et Bernardus 0’Trevir, </w:t>
      </w:r>
      <w:r>
        <w:t>mona</w:t>
      </w:r>
      <w:r>
        <w:softHyphen/>
        <w:t xml:space="preserve">chus </w:t>
      </w:r>
      <w:r>
        <w:rPr>
          <w:color w:val="4E4236"/>
        </w:rPr>
        <w:t xml:space="preserve">Samarii (14 Nov. 1606), Jacobus Eustace, </w:t>
      </w:r>
      <w:r>
        <w:t xml:space="preserve">monachus </w:t>
      </w:r>
      <w:r>
        <w:rPr>
          <w:color w:val="4E4236"/>
        </w:rPr>
        <w:t xml:space="preserve">item ignoti monasterii (8 Sept. 1620), Edmundus Muligan, </w:t>
      </w:r>
      <w:r>
        <w:t xml:space="preserve">senex </w:t>
      </w:r>
      <w:r>
        <w:rPr>
          <w:color w:val="4E4236"/>
        </w:rPr>
        <w:t xml:space="preserve">monachus ignoti monasterii (1643), Lucas Bergin, Abbas </w:t>
      </w:r>
      <w:r>
        <w:t xml:space="preserve">S. </w:t>
      </w:r>
      <w:r>
        <w:rPr>
          <w:color w:val="4E4236"/>
        </w:rPr>
        <w:t>M. de Rosea Valle (14</w:t>
      </w:r>
      <w:r>
        <w:rPr>
          <w:color w:val="4E4236"/>
        </w:rPr>
        <w:t xml:space="preserve"> Aprilis 1655).</w:t>
      </w:r>
    </w:p>
    <w:p w:rsidR="000D3276" w:rsidRDefault="000B064A">
      <w:pPr>
        <w:pStyle w:val="Zkladntext70"/>
        <w:shd w:val="clear" w:color="auto" w:fill="auto"/>
        <w:spacing w:line="226" w:lineRule="auto"/>
        <w:ind w:firstLine="360"/>
      </w:pPr>
      <w:r>
        <w:rPr>
          <w:color w:val="4E4236"/>
        </w:rPr>
        <w:t xml:space="preserve">Pro eadem causa eodem tempore exules obierunt Mauritius Mac Gibbon, Archiepiscopus (Massiliensis, qui </w:t>
      </w:r>
      <w:r>
        <w:t xml:space="preserve">anno 1578 </w:t>
      </w:r>
      <w:r>
        <w:rPr>
          <w:color w:val="4E4236"/>
        </w:rPr>
        <w:t xml:space="preserve">vitam deseruit in Lusitaniæ civitate Oporto; Paulus </w:t>
      </w:r>
      <w:r>
        <w:t xml:space="preserve">Ragget, </w:t>
      </w:r>
      <w:r>
        <w:rPr>
          <w:color w:val="4E4236"/>
        </w:rPr>
        <w:t xml:space="preserve">Abbas B.M. Dublinensis, qui fide catholica immobilis a </w:t>
      </w:r>
      <w:r>
        <w:t xml:space="preserve">prore- ge </w:t>
      </w:r>
      <w:r>
        <w:rPr>
          <w:color w:val="4E4236"/>
        </w:rPr>
        <w:t xml:space="preserve">in </w:t>
      </w:r>
      <w:r>
        <w:rPr>
          <w:color w:val="4E4236"/>
        </w:rPr>
        <w:t xml:space="preserve">perpetuum exilium religatus est; grandævus tamen </w:t>
      </w:r>
      <w:r>
        <w:t xml:space="preserve">clam in </w:t>
      </w:r>
      <w:r>
        <w:rPr>
          <w:color w:val="4E4236"/>
        </w:rPr>
        <w:t xml:space="preserve">patriam reversus ibidem obiit anno 1634; similiter </w:t>
      </w:r>
      <w:r>
        <w:t xml:space="preserve">fere egit </w:t>
      </w:r>
      <w:r>
        <w:rPr>
          <w:color w:val="4E4236"/>
        </w:rPr>
        <w:t xml:space="preserve">Bernardus Foulow, Abbas S. Crucis, vir admodum </w:t>
      </w:r>
      <w:r>
        <w:t xml:space="preserve">aposto- </w:t>
      </w:r>
      <w:r>
        <w:rPr>
          <w:color w:val="4E4236"/>
        </w:rPr>
        <w:t xml:space="preserve">)icus, cujus tamen mortis annus ignoratur. </w:t>
      </w:r>
      <w:r>
        <w:t xml:space="preserve">— </w:t>
      </w:r>
      <w:r>
        <w:rPr>
          <w:color w:val="4E4236"/>
        </w:rPr>
        <w:t xml:space="preserve">In </w:t>
      </w:r>
      <w:r>
        <w:t xml:space="preserve">carcere decessit </w:t>
      </w:r>
      <w:r>
        <w:rPr>
          <w:color w:val="4E4236"/>
        </w:rPr>
        <w:t>Laurentius Fitzhar</w:t>
      </w:r>
      <w:r>
        <w:rPr>
          <w:color w:val="4E4236"/>
        </w:rPr>
        <w:t xml:space="preserve">ris, Abbas Suriensis, </w:t>
      </w:r>
      <w:r>
        <w:t xml:space="preserve">anno circiter l63o; </w:t>
      </w:r>
      <w:r>
        <w:rPr>
          <w:color w:val="4E4236"/>
        </w:rPr>
        <w:t>obiit paulo post recuperatam libertatem Patri</w:t>
      </w:r>
      <w:r>
        <w:rPr>
          <w:color w:val="4E4236"/>
        </w:rPr>
        <w:softHyphen/>
        <w:t xml:space="preserve">cius Barnevall, Abbas B. M. de Mellifonte, anno </w:t>
      </w:r>
      <w:r>
        <w:t xml:space="preserve">videlicet </w:t>
      </w:r>
      <w:r>
        <w:rPr>
          <w:color w:val="4E4236"/>
        </w:rPr>
        <w:t xml:space="preserve">1644. (Hag., nn. 23o, 231, 235, 237, 23g, 240, 241, 245, </w:t>
      </w:r>
      <w:r>
        <w:t>246, 248).</w:t>
      </w:r>
    </w:p>
    <w:p w:rsidR="000D3276" w:rsidRDefault="000B064A">
      <w:pPr>
        <w:pStyle w:val="Nadpis40"/>
        <w:keepNext/>
        <w:keepLines/>
        <w:numPr>
          <w:ilvl w:val="0"/>
          <w:numId w:val="35"/>
        </w:numPr>
        <w:shd w:val="clear" w:color="auto" w:fill="auto"/>
        <w:tabs>
          <w:tab w:val="left" w:pos="318"/>
        </w:tabs>
      </w:pPr>
      <w:bookmarkStart w:id="260" w:name="bookmark260"/>
      <w:bookmarkStart w:id="261" w:name="bookmark261"/>
      <w:r>
        <w:rPr>
          <w:color w:val="4E4236"/>
        </w:rPr>
        <w:t>Maji.</w:t>
      </w:r>
      <w:bookmarkEnd w:id="260"/>
      <w:bookmarkEnd w:id="261"/>
    </w:p>
    <w:p w:rsidR="000D3276" w:rsidRDefault="000B064A">
      <w:pPr>
        <w:pStyle w:val="Zkladntext70"/>
        <w:shd w:val="clear" w:color="auto" w:fill="auto"/>
        <w:spacing w:line="223" w:lineRule="auto"/>
        <w:ind w:firstLine="360"/>
      </w:pPr>
      <w:r>
        <w:rPr>
          <w:color w:val="4E4236"/>
        </w:rPr>
        <w:t xml:space="preserve">Cistercii, illustris Abbas Gulielmus IV de Monte-acuto. A Gregorio Papa IX mandata recepit satis honorifica </w:t>
      </w:r>
      <w:r>
        <w:t xml:space="preserve">atque plurima </w:t>
      </w:r>
      <w:r>
        <w:rPr>
          <w:color w:val="4E4236"/>
        </w:rPr>
        <w:t xml:space="preserve">privilegia. Clarior exstitit legatione ad </w:t>
      </w:r>
      <w:r>
        <w:t xml:space="preserve">reconciliandos </w:t>
      </w:r>
      <w:r>
        <w:rPr>
          <w:color w:val="4E4236"/>
        </w:rPr>
        <w:t xml:space="preserve">Galliæ et Angliæ reges, atque a S. Ludovico insigni </w:t>
      </w:r>
      <w:r>
        <w:t xml:space="preserve">Montis- </w:t>
      </w:r>
      <w:r>
        <w:rPr>
          <w:color w:val="4E4236"/>
        </w:rPr>
        <w:t>Regalis monasteri</w:t>
      </w:r>
      <w:r>
        <w:rPr>
          <w:color w:val="4E4236"/>
        </w:rPr>
        <w:t xml:space="preserve">o donatus est. Vocatus ad synodum </w:t>
      </w:r>
      <w:r>
        <w:t>Late</w:t>
      </w:r>
      <w:r>
        <w:softHyphen/>
      </w:r>
      <w:r>
        <w:rPr>
          <w:color w:val="4E4236"/>
        </w:rPr>
        <w:t xml:space="preserve">ranensem, a filio imperatoris una cum aliis prælatis, </w:t>
      </w:r>
      <w:r>
        <w:t>Cardina</w:t>
      </w:r>
      <w:r>
        <w:softHyphen/>
        <w:t xml:space="preserve">libus, Episcopis </w:t>
      </w:r>
      <w:r>
        <w:rPr>
          <w:color w:val="4E4236"/>
        </w:rPr>
        <w:t xml:space="preserve">et </w:t>
      </w:r>
      <w:r>
        <w:t xml:space="preserve">Abbatibus, </w:t>
      </w:r>
      <w:r>
        <w:rPr>
          <w:color w:val="4E4236"/>
        </w:rPr>
        <w:t xml:space="preserve">inter quos et Abbas </w:t>
      </w:r>
      <w:r>
        <w:t xml:space="preserve">Clarævallis, interceptus est ct </w:t>
      </w:r>
      <w:r>
        <w:rPr>
          <w:color w:val="4E4236"/>
        </w:rPr>
        <w:t xml:space="preserve">in </w:t>
      </w:r>
      <w:r>
        <w:t xml:space="preserve">carcerem </w:t>
      </w:r>
      <w:r>
        <w:rPr>
          <w:color w:val="4E4236"/>
        </w:rPr>
        <w:t xml:space="preserve">conjectus. Pro quibus </w:t>
      </w:r>
      <w:r>
        <w:t>decernun</w:t>
      </w:r>
      <w:r>
        <w:softHyphen/>
        <w:t xml:space="preserve">tur preces </w:t>
      </w:r>
      <w:r>
        <w:rPr>
          <w:color w:val="4E4236"/>
        </w:rPr>
        <w:t xml:space="preserve">in </w:t>
      </w:r>
      <w:r>
        <w:t xml:space="preserve">capitulo </w:t>
      </w:r>
      <w:r>
        <w:rPr>
          <w:color w:val="4E4236"/>
        </w:rPr>
        <w:t>genera</w:t>
      </w:r>
      <w:r>
        <w:rPr>
          <w:color w:val="4E4236"/>
        </w:rPr>
        <w:t xml:space="preserve">li anni 1241 et sequentis. </w:t>
      </w:r>
      <w:r>
        <w:t xml:space="preserve">Opera S. Ludovici </w:t>
      </w:r>
      <w:r>
        <w:rPr>
          <w:color w:val="4E4236"/>
        </w:rPr>
        <w:t xml:space="preserve">libertatem tandem recuperavit. Anno 1244 </w:t>
      </w:r>
      <w:r>
        <w:t xml:space="preserve">idem sanctus </w:t>
      </w:r>
      <w:r>
        <w:rPr>
          <w:color w:val="4E4236"/>
        </w:rPr>
        <w:t xml:space="preserve">rex </w:t>
      </w:r>
      <w:r>
        <w:t xml:space="preserve">cum regina regisque </w:t>
      </w:r>
      <w:r>
        <w:rPr>
          <w:color w:val="4E4236"/>
        </w:rPr>
        <w:t xml:space="preserve">fratribus adstans in </w:t>
      </w:r>
      <w:r>
        <w:t xml:space="preserve">capitulo </w:t>
      </w:r>
      <w:r>
        <w:rPr>
          <w:color w:val="4E4236"/>
        </w:rPr>
        <w:t xml:space="preserve">generali, </w:t>
      </w:r>
      <w:r>
        <w:t xml:space="preserve">suffragiorum </w:t>
      </w:r>
      <w:r>
        <w:rPr>
          <w:color w:val="4E4236"/>
        </w:rPr>
        <w:t xml:space="preserve">Ordinis </w:t>
      </w:r>
      <w:r>
        <w:t xml:space="preserve">communionem postulavit. Quo facto cessit Gulielmus, </w:t>
      </w:r>
      <w:r>
        <w:rPr>
          <w:color w:val="4E4236"/>
        </w:rPr>
        <w:t>et ad Claramvallem c</w:t>
      </w:r>
      <w:r>
        <w:rPr>
          <w:color w:val="4E4236"/>
        </w:rPr>
        <w:t xml:space="preserve">um </w:t>
      </w:r>
      <w:r>
        <w:t>recessisset,</w:t>
      </w:r>
      <w:r>
        <w:br w:type="page"/>
      </w:r>
      <w:r>
        <w:rPr>
          <w:color w:val="786C56"/>
        </w:rPr>
        <w:lastRenderedPageBreak/>
        <w:t xml:space="preserve">ibi hac die </w:t>
      </w:r>
      <w:r>
        <w:rPr>
          <w:color w:val="4E4236"/>
        </w:rPr>
        <w:t xml:space="preserve">anno 1245 vel 1246 creditur quievisse. (Hag., </w:t>
      </w:r>
      <w:r>
        <w:rPr>
          <w:color w:val="786C56"/>
        </w:rPr>
        <w:t>n. 448).</w:t>
      </w:r>
    </w:p>
    <w:p w:rsidR="000D3276" w:rsidRDefault="000B064A">
      <w:pPr>
        <w:pStyle w:val="Zkladntext70"/>
        <w:shd w:val="clear" w:color="auto" w:fill="auto"/>
        <w:spacing w:line="226" w:lineRule="auto"/>
        <w:ind w:firstLine="360"/>
      </w:pPr>
      <w:r>
        <w:rPr>
          <w:color w:val="786C56"/>
        </w:rPr>
        <w:t xml:space="preserve">In Italia, </w:t>
      </w:r>
      <w:r>
        <w:rPr>
          <w:color w:val="4E4236"/>
        </w:rPr>
        <w:t>ntemoria pii fratris Stephani a S. Joseph, con</w:t>
      </w:r>
      <w:r>
        <w:rPr>
          <w:color w:val="4E4236"/>
        </w:rPr>
        <w:softHyphen/>
      </w:r>
      <w:r>
        <w:rPr>
          <w:color w:val="786C56"/>
        </w:rPr>
        <w:t xml:space="preserve">versi Congregationis </w:t>
      </w:r>
      <w:r>
        <w:rPr>
          <w:color w:val="4E4236"/>
        </w:rPr>
        <w:t>Fuliensis. Ovium pastor pius et mode</w:t>
      </w:r>
      <w:r>
        <w:rPr>
          <w:color w:val="4E4236"/>
        </w:rPr>
        <w:softHyphen/>
      </w:r>
      <w:r>
        <w:rPr>
          <w:color w:val="786C56"/>
        </w:rPr>
        <w:t xml:space="preserve">stissimus, </w:t>
      </w:r>
      <w:r>
        <w:rPr>
          <w:color w:val="4E4236"/>
        </w:rPr>
        <w:t xml:space="preserve">cum in claustrum receptus esset, in obedientia luit </w:t>
      </w:r>
      <w:r>
        <w:rPr>
          <w:color w:val="786C56"/>
        </w:rPr>
        <w:t xml:space="preserve">promptissimus. </w:t>
      </w:r>
      <w:r>
        <w:rPr>
          <w:color w:val="4E4236"/>
        </w:rPr>
        <w:t xml:space="preserve">Item ardebat caritate. Cum portarii fungeretur </w:t>
      </w:r>
      <w:r>
        <w:rPr>
          <w:color w:val="786C56"/>
        </w:rPr>
        <w:t xml:space="preserve">officio, ut </w:t>
      </w:r>
      <w:r>
        <w:rPr>
          <w:color w:val="4E4236"/>
        </w:rPr>
        <w:t xml:space="preserve">indigenis subveniret cellerarios fatigabat. Horas </w:t>
      </w:r>
      <w:r>
        <w:rPr>
          <w:color w:val="786C56"/>
        </w:rPr>
        <w:t xml:space="preserve">feriatas et </w:t>
      </w:r>
      <w:r>
        <w:rPr>
          <w:color w:val="4E4236"/>
        </w:rPr>
        <w:t xml:space="preserve">maxime noctis silentium transigebat cum Deo. </w:t>
      </w:r>
      <w:r>
        <w:rPr>
          <w:color w:val="786C56"/>
        </w:rPr>
        <w:t xml:space="preserve">Corpus </w:t>
      </w:r>
      <w:r>
        <w:rPr>
          <w:color w:val="4E4236"/>
        </w:rPr>
        <w:t xml:space="preserve">flagris domabat </w:t>
      </w:r>
      <w:r>
        <w:rPr>
          <w:color w:val="4E4236"/>
        </w:rPr>
        <w:t xml:space="preserve">et abstinentiis. Ac animam habens ab </w:t>
      </w:r>
      <w:r>
        <w:rPr>
          <w:color w:val="786C56"/>
        </w:rPr>
        <w:t xml:space="preserve">omni letali </w:t>
      </w:r>
      <w:r>
        <w:rPr>
          <w:color w:val="4E4236"/>
        </w:rPr>
        <w:t>culpa immunem anno 1645 Perusiis exuit morta</w:t>
      </w:r>
      <w:r>
        <w:rPr>
          <w:color w:val="4E4236"/>
        </w:rPr>
        <w:softHyphen/>
      </w:r>
      <w:r>
        <w:rPr>
          <w:color w:val="786C56"/>
        </w:rPr>
        <w:t xml:space="preserve">litatem. </w:t>
      </w:r>
      <w:r>
        <w:rPr>
          <w:color w:val="4E4236"/>
        </w:rPr>
        <w:t xml:space="preserve">Trigesimo autem octavo post mortem anno </w:t>
      </w:r>
      <w:r>
        <w:rPr>
          <w:color w:val="786C56"/>
        </w:rPr>
        <w:t xml:space="preserve">corpus suavem </w:t>
      </w:r>
      <w:r>
        <w:rPr>
          <w:color w:val="4E4236"/>
        </w:rPr>
        <w:t xml:space="preserve">exhalans odorem incorruptum inventum est, veste </w:t>
      </w:r>
      <w:r>
        <w:rPr>
          <w:color w:val="786C56"/>
        </w:rPr>
        <w:t xml:space="preserve">etiam a </w:t>
      </w:r>
      <w:r>
        <w:rPr>
          <w:color w:val="4E4236"/>
        </w:rPr>
        <w:t>tabe illæsa. (Hag., n. ¾47).</w:t>
      </w:r>
    </w:p>
    <w:p w:rsidR="000D3276" w:rsidRDefault="000B064A">
      <w:pPr>
        <w:pStyle w:val="Zkladntext40"/>
        <w:shd w:val="clear" w:color="auto" w:fill="auto"/>
        <w:ind w:firstLine="360"/>
        <w:jc w:val="left"/>
      </w:pPr>
      <w:r>
        <w:rPr>
          <w:color w:val="786C56"/>
        </w:rPr>
        <w:t xml:space="preserve">Anno 1901, </w:t>
      </w:r>
      <w:r>
        <w:t>ded</w:t>
      </w:r>
      <w:r>
        <w:t xml:space="preserve">icatio ecclesiæ monialium Portæ-Cæli prope Tiscliiiowilz in </w:t>
      </w:r>
      <w:r>
        <w:rPr>
          <w:color w:val="786C56"/>
        </w:rPr>
        <w:t xml:space="preserve">Moravia. </w:t>
      </w:r>
      <w:r>
        <w:t xml:space="preserve">Quarum prima ecclesia consecrata fuit anno 1239. Monasterium autem </w:t>
      </w:r>
      <w:r>
        <w:rPr>
          <w:color w:val="786C56"/>
        </w:rPr>
        <w:t xml:space="preserve">anno 1789 </w:t>
      </w:r>
      <w:r>
        <w:t>suppressum mense Majo 1901 restitutum est.</w:t>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t>20 Maji,</w:t>
      </w:r>
    </w:p>
    <w:p w:rsidR="000D3276" w:rsidRDefault="000B064A">
      <w:pPr>
        <w:pStyle w:val="Zkladntext70"/>
        <w:shd w:val="clear" w:color="auto" w:fill="auto"/>
        <w:spacing w:line="223" w:lineRule="auto"/>
        <w:ind w:firstLine="360"/>
      </w:pPr>
      <w:r>
        <w:rPr>
          <w:color w:val="786C56"/>
        </w:rPr>
        <w:t xml:space="preserve">Lugduni </w:t>
      </w:r>
      <w:r>
        <w:rPr>
          <w:color w:val="4E4236"/>
        </w:rPr>
        <w:t>in Gallia, illustrissimus Cardinalis Guido. Cister</w:t>
      </w:r>
      <w:r>
        <w:rPr>
          <w:color w:val="4E4236"/>
        </w:rPr>
        <w:softHyphen/>
      </w:r>
      <w:r>
        <w:rPr>
          <w:color w:val="786C56"/>
        </w:rPr>
        <w:t xml:space="preserve">cii cum </w:t>
      </w:r>
      <w:r>
        <w:rPr>
          <w:color w:val="4E4236"/>
        </w:rPr>
        <w:t>esset Abbas, inter plurima et amplissima quæ impe</w:t>
      </w:r>
      <w:r>
        <w:rPr>
          <w:color w:val="4E4236"/>
        </w:rPr>
        <w:softHyphen/>
      </w:r>
      <w:r>
        <w:rPr>
          <w:color w:val="786C56"/>
        </w:rPr>
        <w:t xml:space="preserve">travit </w:t>
      </w:r>
      <w:r>
        <w:rPr>
          <w:color w:val="4E4236"/>
        </w:rPr>
        <w:t xml:space="preserve">privilegia ab Alexandro IV ipsi et successoribus facultas </w:t>
      </w:r>
      <w:r>
        <w:rPr>
          <w:color w:val="786C56"/>
        </w:rPr>
        <w:t xml:space="preserve">data est </w:t>
      </w:r>
      <w:r>
        <w:rPr>
          <w:color w:val="4E4236"/>
        </w:rPr>
        <w:t>minores Ordines cunctis sui Ordinis alumnis confe</w:t>
      </w:r>
      <w:r>
        <w:rPr>
          <w:color w:val="4E4236"/>
        </w:rPr>
        <w:softHyphen/>
      </w:r>
      <w:r>
        <w:rPr>
          <w:color w:val="786C56"/>
        </w:rPr>
        <w:t xml:space="preserve">rendi. </w:t>
      </w:r>
      <w:r>
        <w:rPr>
          <w:color w:val="4E4236"/>
        </w:rPr>
        <w:t xml:space="preserve">Urbanus vero IV in epistola capitulo generali scripta </w:t>
      </w:r>
      <w:r>
        <w:rPr>
          <w:color w:val="786C56"/>
        </w:rPr>
        <w:t xml:space="preserve">virum </w:t>
      </w:r>
      <w:r>
        <w:rPr>
          <w:color w:val="4E4236"/>
        </w:rPr>
        <w:t>angeli</w:t>
      </w:r>
      <w:r>
        <w:rPr>
          <w:color w:val="4E4236"/>
        </w:rPr>
        <w:t xml:space="preserve">cum eum prædicat, virtutum et scientiæ splendore </w:t>
      </w:r>
      <w:r>
        <w:rPr>
          <w:color w:val="786C56"/>
        </w:rPr>
        <w:t xml:space="preserve">illustratum, </w:t>
      </w:r>
      <w:r>
        <w:rPr>
          <w:color w:val="4E4236"/>
        </w:rPr>
        <w:t xml:space="preserve">ipsumque anno 1262 inter purpuratos proceros </w:t>
      </w:r>
      <w:r>
        <w:rPr>
          <w:color w:val="786C56"/>
        </w:rPr>
        <w:t xml:space="preserve">Laurentii </w:t>
      </w:r>
      <w:r>
        <w:rPr>
          <w:color w:val="4E4236"/>
        </w:rPr>
        <w:t xml:space="preserve">in Lucina titulo cooptavit. Sed neque in minore </w:t>
      </w:r>
      <w:r>
        <w:rPr>
          <w:color w:val="786C56"/>
        </w:rPr>
        <w:t xml:space="preserve">pretio </w:t>
      </w:r>
      <w:r>
        <w:rPr>
          <w:color w:val="4E4236"/>
        </w:rPr>
        <w:t xml:space="preserve">habitus est a Clemente IV successore, cujus nomine in </w:t>
      </w:r>
      <w:r>
        <w:rPr>
          <w:color w:val="786C56"/>
        </w:rPr>
        <w:t xml:space="preserve">l)aniam, </w:t>
      </w:r>
      <w:r>
        <w:rPr>
          <w:color w:val="4E4236"/>
        </w:rPr>
        <w:t>Sueciam, Norvegiam et</w:t>
      </w:r>
      <w:r>
        <w:rPr>
          <w:color w:val="4E4236"/>
        </w:rPr>
        <w:t xml:space="preserve"> omnem Germaniam cum </w:t>
      </w:r>
      <w:r>
        <w:rPr>
          <w:color w:val="786C56"/>
        </w:rPr>
        <w:t xml:space="preserve">amplissimo </w:t>
      </w:r>
      <w:r>
        <w:rPr>
          <w:color w:val="4E4236"/>
        </w:rPr>
        <w:t xml:space="preserve">honore legationem exercuit, ac Legati Apostolici </w:t>
      </w:r>
      <w:r>
        <w:rPr>
          <w:color w:val="786C56"/>
        </w:rPr>
        <w:t xml:space="preserve">fastigio </w:t>
      </w:r>
      <w:r>
        <w:rPr>
          <w:color w:val="4E4236"/>
        </w:rPr>
        <w:t xml:space="preserve">insignitus, reformandæ Ecclesiæ causa anno 1267 </w:t>
      </w:r>
      <w:r>
        <w:rPr>
          <w:color w:val="786C56"/>
        </w:rPr>
        <w:t xml:space="preserve">Viennæ </w:t>
      </w:r>
      <w:r>
        <w:rPr>
          <w:color w:val="4E4236"/>
        </w:rPr>
        <w:t xml:space="preserve">concilium congregavit. Denique Lugduni in concilio </w:t>
      </w:r>
      <w:r>
        <w:rPr>
          <w:color w:val="786C56"/>
        </w:rPr>
        <w:t xml:space="preserve">generali </w:t>
      </w:r>
      <w:r>
        <w:rPr>
          <w:color w:val="4E4236"/>
        </w:rPr>
        <w:t xml:space="preserve">pestilentia consumptus est hac die anno 1274. (Hag., </w:t>
      </w:r>
      <w:r>
        <w:rPr>
          <w:color w:val="786C56"/>
        </w:rPr>
        <w:t>n. 456).</w:t>
      </w:r>
    </w:p>
    <w:p w:rsidR="000D3276" w:rsidRDefault="000B064A">
      <w:pPr>
        <w:pStyle w:val="Zkladntext70"/>
        <w:shd w:val="clear" w:color="auto" w:fill="auto"/>
        <w:spacing w:line="221" w:lineRule="auto"/>
        <w:ind w:firstLine="360"/>
      </w:pPr>
      <w:r>
        <w:rPr>
          <w:color w:val="4E4236"/>
        </w:rPr>
        <w:t xml:space="preserve">Walteri-Branii in Belgio, memoria venerabilis Abbatissæ </w:t>
      </w:r>
      <w:r>
        <w:rPr>
          <w:color w:val="786C56"/>
        </w:rPr>
        <w:t>Annæ</w:t>
      </w:r>
      <w:r>
        <w:rPr>
          <w:color w:val="4E4236"/>
        </w:rPr>
        <w:t>’s-Grave. Hujus monasterii virgines cum ad severio</w:t>
      </w:r>
      <w:r>
        <w:rPr>
          <w:color w:val="4E4236"/>
        </w:rPr>
        <w:softHyphen/>
      </w:r>
      <w:r>
        <w:rPr>
          <w:color w:val="786C56"/>
        </w:rPr>
        <w:t xml:space="preserve">rem </w:t>
      </w:r>
      <w:r>
        <w:rPr>
          <w:color w:val="4E4236"/>
        </w:rPr>
        <w:t xml:space="preserve">disciplinam rediissent, sub regimine deinde hujus sanctæ </w:t>
      </w:r>
      <w:r>
        <w:rPr>
          <w:color w:val="786C56"/>
        </w:rPr>
        <w:t xml:space="preserve">Antistitæ </w:t>
      </w:r>
      <w:r>
        <w:rPr>
          <w:color w:val="4E4236"/>
        </w:rPr>
        <w:t>tantopere ea</w:t>
      </w:r>
      <w:r>
        <w:rPr>
          <w:color w:val="4E4236"/>
        </w:rPr>
        <w:t xml:space="preserve">dem floruit, ut ex ipsarum coenobio </w:t>
      </w:r>
      <w:r>
        <w:rPr>
          <w:color w:val="786C56"/>
        </w:rPr>
        <w:t xml:space="preserve">moniales </w:t>
      </w:r>
      <w:r>
        <w:rPr>
          <w:color w:val="4E4236"/>
        </w:rPr>
        <w:t xml:space="preserve">ad alia etiam monasteria reformanda emitti possent, </w:t>
      </w:r>
      <w:r>
        <w:rPr>
          <w:color w:val="786C56"/>
        </w:rPr>
        <w:t xml:space="preserve">imo novum </w:t>
      </w:r>
      <w:r>
        <w:rPr>
          <w:color w:val="4E4236"/>
        </w:rPr>
        <w:t>ab ea fundari parthenon B. M. de Vinea in civi</w:t>
      </w:r>
      <w:r>
        <w:rPr>
          <w:color w:val="4E4236"/>
        </w:rPr>
        <w:softHyphen/>
      </w:r>
      <w:r>
        <w:rPr>
          <w:color w:val="786C56"/>
        </w:rPr>
        <w:t xml:space="preserve">tate </w:t>
      </w:r>
      <w:r>
        <w:rPr>
          <w:color w:val="4E4236"/>
        </w:rPr>
        <w:t xml:space="preserve">Lovaniensi. Ipsa vero suam prosequens sententiam </w:t>
      </w:r>
      <w:r>
        <w:rPr>
          <w:color w:val="786C56"/>
        </w:rPr>
        <w:t xml:space="preserve">: </w:t>
      </w:r>
      <w:r>
        <w:rPr>
          <w:color w:val="A6987D"/>
        </w:rPr>
        <w:t xml:space="preserve">« </w:t>
      </w:r>
      <w:r>
        <w:rPr>
          <w:color w:val="786C56"/>
        </w:rPr>
        <w:t xml:space="preserve">Ubi pax, </w:t>
      </w:r>
      <w:r>
        <w:rPr>
          <w:color w:val="4E4236"/>
        </w:rPr>
        <w:t>ibi Deus », atque instaurandæ ubiqu</w:t>
      </w:r>
      <w:r>
        <w:rPr>
          <w:color w:val="4E4236"/>
        </w:rPr>
        <w:t>e vitæ mona-</w:t>
      </w:r>
      <w:r>
        <w:rPr>
          <w:color w:val="4E4236"/>
        </w:rPr>
        <w:br w:type="page"/>
      </w:r>
      <w:r>
        <w:rPr>
          <w:color w:val="4E4236"/>
        </w:rPr>
        <w:lastRenderedPageBreak/>
        <w:t xml:space="preserve">sticæ ferventissimo zelo animata, sincera quoque </w:t>
      </w:r>
      <w:r>
        <w:t xml:space="preserve">se revelavit </w:t>
      </w:r>
      <w:r>
        <w:rPr>
          <w:color w:val="4E4236"/>
        </w:rPr>
        <w:t xml:space="preserve">humilitate et caritate insignem, ita ut virtutis </w:t>
      </w:r>
      <w:r>
        <w:t>speculum habe</w:t>
      </w:r>
      <w:r>
        <w:softHyphen/>
      </w:r>
      <w:r>
        <w:rPr>
          <w:color w:val="4E4236"/>
        </w:rPr>
        <w:t xml:space="preserve">retur. Vita defuncta est anno probabiliter 1526. </w:t>
      </w:r>
      <w:r>
        <w:t>(Hag., n. 490).</w:t>
      </w:r>
    </w:p>
    <w:p w:rsidR="000D3276" w:rsidRDefault="000B064A">
      <w:pPr>
        <w:pStyle w:val="Zkladntext40"/>
        <w:shd w:val="clear" w:color="auto" w:fill="auto"/>
        <w:ind w:firstLine="360"/>
        <w:jc w:val="left"/>
      </w:pPr>
      <w:r>
        <w:t>Anno 1113, dedicatio ecclesiæ Firmitatis.</w:t>
      </w:r>
    </w:p>
    <w:p w:rsidR="000D3276" w:rsidRDefault="000B064A">
      <w:pPr>
        <w:pStyle w:val="Zkladntext40"/>
        <w:shd w:val="clear" w:color="auto" w:fill="auto"/>
        <w:jc w:val="left"/>
      </w:pPr>
      <w:r>
        <w:t>31 Maji.</w:t>
      </w:r>
    </w:p>
    <w:p w:rsidR="000D3276" w:rsidRDefault="000B064A">
      <w:pPr>
        <w:pStyle w:val="Zkladntext70"/>
        <w:shd w:val="clear" w:color="auto" w:fill="auto"/>
        <w:spacing w:line="226" w:lineRule="auto"/>
        <w:ind w:firstLine="360"/>
      </w:pPr>
      <w:r>
        <w:rPr>
          <w:color w:val="4E4236"/>
        </w:rPr>
        <w:t>In</w:t>
      </w:r>
      <w:r>
        <w:rPr>
          <w:color w:val="4E4236"/>
        </w:rPr>
        <w:t xml:space="preserve"> Gallia, anno 1588, decessus Jacobi de Rupe, </w:t>
      </w:r>
      <w:r>
        <w:t>Congre</w:t>
      </w:r>
      <w:r>
        <w:softHyphen/>
      </w:r>
      <w:r>
        <w:rPr>
          <w:color w:val="4E4236"/>
        </w:rPr>
        <w:t xml:space="preserve">gationis Euliensis monachi. Benedictinus fuerat </w:t>
      </w:r>
      <w:r>
        <w:t xml:space="preserve">monachus </w:t>
      </w:r>
      <w:r>
        <w:rPr>
          <w:color w:val="4E4236"/>
        </w:rPr>
        <w:t xml:space="preserve">in abbatia Casæ-Dei magnique Alverniæ Prioris </w:t>
      </w:r>
      <w:r>
        <w:t xml:space="preserve">Vicarius </w:t>
      </w:r>
      <w:r>
        <w:rPr>
          <w:color w:val="4E4236"/>
        </w:rPr>
        <w:t xml:space="preserve">generalis, vir originis claritate et doctrinæ fama illustris. </w:t>
      </w:r>
      <w:r>
        <w:t xml:space="preserve">Inde </w:t>
      </w:r>
      <w:r>
        <w:rPr>
          <w:color w:val="4E4236"/>
        </w:rPr>
        <w:t xml:space="preserve">vero venerabilis Joannis </w:t>
      </w:r>
      <w:r>
        <w:rPr>
          <w:color w:val="4E4236"/>
        </w:rPr>
        <w:t xml:space="preserve">de la Barriëre reformationem </w:t>
      </w:r>
      <w:r>
        <w:t>am</w:t>
      </w:r>
      <w:r>
        <w:softHyphen/>
      </w:r>
      <w:r>
        <w:rPr>
          <w:color w:val="4E4236"/>
        </w:rPr>
        <w:t xml:space="preserve">plexus, arctiore vita multa frequentique oratione </w:t>
      </w:r>
      <w:r>
        <w:t xml:space="preserve">fecundata </w:t>
      </w:r>
      <w:r>
        <w:rPr>
          <w:color w:val="4E4236"/>
        </w:rPr>
        <w:t xml:space="preserve">inter hujus instituti asseclas eminebat. Pallore autem et </w:t>
      </w:r>
      <w:r>
        <w:t xml:space="preserve">vultus </w:t>
      </w:r>
      <w:r>
        <w:rPr>
          <w:color w:val="4E4236"/>
        </w:rPr>
        <w:t xml:space="preserve">macie cum aperte ostenderet quam rigida manu in </w:t>
      </w:r>
      <w:r>
        <w:t>discru</w:t>
      </w:r>
      <w:r>
        <w:softHyphen/>
        <w:t xml:space="preserve">ciando </w:t>
      </w:r>
      <w:r>
        <w:rPr>
          <w:color w:val="4E4236"/>
        </w:rPr>
        <w:t>corpore uteretur, verebatur nihilomin</w:t>
      </w:r>
      <w:r>
        <w:rPr>
          <w:color w:val="4E4236"/>
        </w:rPr>
        <w:t xml:space="preserve">us ne </w:t>
      </w:r>
      <w:r>
        <w:t xml:space="preserve">mitius se </w:t>
      </w:r>
      <w:r>
        <w:rPr>
          <w:color w:val="4E4236"/>
        </w:rPr>
        <w:t xml:space="preserve">tractaret quam deberet. Apostolico quoque igne </w:t>
      </w:r>
      <w:r>
        <w:t xml:space="preserve">accensus </w:t>
      </w:r>
      <w:r>
        <w:rPr>
          <w:color w:val="4E4236"/>
        </w:rPr>
        <w:t xml:space="preserve">adibat urbes et pagos, prædicans in ecclesiis et </w:t>
      </w:r>
      <w:r>
        <w:t xml:space="preserve">plateis, mul- tosque </w:t>
      </w:r>
      <w:r>
        <w:rPr>
          <w:color w:val="4E4236"/>
        </w:rPr>
        <w:t xml:space="preserve">hæreticos ad lucem reduxit catholicae veritatis. </w:t>
      </w:r>
      <w:r>
        <w:t xml:space="preserve">Oblatam sibi </w:t>
      </w:r>
      <w:r>
        <w:rPr>
          <w:color w:val="4E4236"/>
        </w:rPr>
        <w:t xml:space="preserve">non semel episcopi dignitatem constanter recusavit. </w:t>
      </w:r>
      <w:r>
        <w:t xml:space="preserve">(Hag., </w:t>
      </w:r>
      <w:r>
        <w:rPr>
          <w:color w:val="4E4236"/>
        </w:rPr>
        <w:t>n. 53o).</w:t>
      </w:r>
    </w:p>
    <w:p w:rsidR="000D3276" w:rsidRDefault="000B064A">
      <w:pPr>
        <w:pStyle w:val="Zkladntext70"/>
        <w:shd w:val="clear" w:color="auto" w:fill="auto"/>
        <w:spacing w:line="223" w:lineRule="auto"/>
        <w:ind w:firstLine="360"/>
      </w:pPr>
      <w:r>
        <w:rPr>
          <w:color w:val="4E4236"/>
        </w:rPr>
        <w:t xml:space="preserve">In monasterio B. M. de Trappa, anno 1701, lætus </w:t>
      </w:r>
      <w:r>
        <w:t xml:space="preserve">transiit </w:t>
      </w:r>
      <w:r>
        <w:rPr>
          <w:color w:val="4E4236"/>
        </w:rPr>
        <w:t xml:space="preserve">juvenis monachus Alexius Gréme. Ab amplissima Scotiæ </w:t>
      </w:r>
      <w:r>
        <w:t>fami</w:t>
      </w:r>
      <w:r>
        <w:softHyphen/>
      </w:r>
      <w:r>
        <w:rPr>
          <w:color w:val="4E4236"/>
        </w:rPr>
        <w:t xml:space="preserve">lia protestanti religioni addicta oriundus, natura ardens </w:t>
      </w:r>
      <w:r>
        <w:t xml:space="preserve">ut erat </w:t>
      </w:r>
      <w:r>
        <w:rPr>
          <w:color w:val="4E4236"/>
        </w:rPr>
        <w:t xml:space="preserve">et ad extrema pronus, ex puero pio adolescens factus </w:t>
      </w:r>
      <w:r>
        <w:t xml:space="preserve">est vita </w:t>
      </w:r>
      <w:r>
        <w:rPr>
          <w:color w:val="4E4236"/>
        </w:rPr>
        <w:t xml:space="preserve">dissolutus. Verum, conscientiæ stimulis cruciatus, atque </w:t>
      </w:r>
      <w:r>
        <w:t>effi</w:t>
      </w:r>
      <w:r>
        <w:softHyphen/>
      </w:r>
      <w:r>
        <w:rPr>
          <w:color w:val="4E4236"/>
        </w:rPr>
        <w:t xml:space="preserve">giem aliquando Christi crucifixi conspiciendo </w:t>
      </w:r>
      <w:r>
        <w:t xml:space="preserve">vehementissime </w:t>
      </w:r>
      <w:r>
        <w:rPr>
          <w:color w:val="4E4236"/>
        </w:rPr>
        <w:t xml:space="preserve">compunctus, sordes excutere mundoque statuit </w:t>
      </w:r>
      <w:r>
        <w:t xml:space="preserve">valedicere. </w:t>
      </w:r>
      <w:r>
        <w:rPr>
          <w:color w:val="4E4236"/>
        </w:rPr>
        <w:t>Quem Deus sing</w:t>
      </w:r>
      <w:r>
        <w:rPr>
          <w:color w:val="4E4236"/>
        </w:rPr>
        <w:t xml:space="preserve">ulari quidem via ad Trappense </w:t>
      </w:r>
      <w:r>
        <w:t xml:space="preserve">cœnobium </w:t>
      </w:r>
      <w:r>
        <w:rPr>
          <w:color w:val="4E4236"/>
        </w:rPr>
        <w:t xml:space="preserve">perduxit. Hic autem monachorum intuens vitam et </w:t>
      </w:r>
      <w:r>
        <w:t xml:space="preserve">habitum </w:t>
      </w:r>
      <w:r>
        <w:rPr>
          <w:color w:val="4E4236"/>
        </w:rPr>
        <w:t xml:space="preserve">eorumque in hospites caritatem, ac præcipue pacem </w:t>
      </w:r>
      <w:r>
        <w:t xml:space="preserve">ante </w:t>
      </w:r>
      <w:r>
        <w:rPr>
          <w:color w:val="4E4236"/>
        </w:rPr>
        <w:t xml:space="preserve">Communionem sibi dantes cum videret, adeo commotus </w:t>
      </w:r>
      <w:r>
        <w:t xml:space="preserve">est, </w:t>
      </w:r>
      <w:r>
        <w:rPr>
          <w:color w:val="4E4236"/>
        </w:rPr>
        <w:t>ut in loco manere vellet. Ac eodem quo vitiis se d</w:t>
      </w:r>
      <w:r>
        <w:rPr>
          <w:color w:val="4E4236"/>
        </w:rPr>
        <w:t xml:space="preserve">ederat </w:t>
      </w:r>
      <w:r>
        <w:t xml:space="preserve">animi </w:t>
      </w:r>
      <w:r>
        <w:rPr>
          <w:color w:val="4E4236"/>
        </w:rPr>
        <w:t xml:space="preserve">ardore et impetu, omnis tunc virtutis et pœnitentiæ </w:t>
      </w:r>
      <w:r>
        <w:t xml:space="preserve">exercitiis </w:t>
      </w:r>
      <w:r>
        <w:rPr>
          <w:color w:val="4E4236"/>
        </w:rPr>
        <w:t xml:space="preserve">insaturabilis pene videbatur. Sic autem peccata. Christi </w:t>
      </w:r>
      <w:r>
        <w:t>cru</w:t>
      </w:r>
      <w:r>
        <w:softHyphen/>
      </w:r>
      <w:r>
        <w:rPr>
          <w:color w:val="4E4236"/>
        </w:rPr>
        <w:t xml:space="preserve">cifixi amorem assidue contemplans, copiose </w:t>
      </w:r>
      <w:r>
        <w:t xml:space="preserve">deploravit et </w:t>
      </w:r>
      <w:r>
        <w:rPr>
          <w:color w:val="4E4236"/>
        </w:rPr>
        <w:t xml:space="preserve">durissime expiavit. Qui parentum quoque ab hæresi </w:t>
      </w:r>
      <w:r>
        <w:t>conver</w:t>
      </w:r>
      <w:r>
        <w:softHyphen/>
      </w:r>
      <w:r>
        <w:rPr>
          <w:color w:val="4E4236"/>
        </w:rPr>
        <w:t>sione</w:t>
      </w:r>
      <w:r>
        <w:rPr>
          <w:color w:val="4E4236"/>
        </w:rPr>
        <w:t xml:space="preserve">m assiduis precibus a Deo impetrata, </w:t>
      </w:r>
      <w:r>
        <w:t xml:space="preserve">peripneumonia </w:t>
      </w:r>
      <w:r>
        <w:rPr>
          <w:color w:val="4E4236"/>
        </w:rPr>
        <w:t xml:space="preserve">affectus, mortem excepit lætitia et gratitudine effuse </w:t>
      </w:r>
      <w:r>
        <w:t xml:space="preserve">exsultans. </w:t>
      </w:r>
      <w:r>
        <w:rPr>
          <w:color w:val="4E4236"/>
        </w:rPr>
        <w:t>(Hag., n. 633).</w:t>
      </w:r>
      <w:r>
        <w:br w:type="page"/>
      </w:r>
    </w:p>
    <w:p w:rsidR="000D3276" w:rsidRDefault="000B064A">
      <w:pPr>
        <w:pStyle w:val="Nadpis40"/>
        <w:keepNext/>
        <w:keepLines/>
        <w:numPr>
          <w:ilvl w:val="0"/>
          <w:numId w:val="36"/>
        </w:numPr>
        <w:shd w:val="clear" w:color="auto" w:fill="auto"/>
        <w:tabs>
          <w:tab w:val="left" w:pos="298"/>
        </w:tabs>
      </w:pPr>
      <w:bookmarkStart w:id="262" w:name="bookmark262"/>
      <w:bookmarkStart w:id="263" w:name="bookmark263"/>
      <w:r>
        <w:rPr>
          <w:color w:val="786C56"/>
        </w:rPr>
        <w:lastRenderedPageBreak/>
        <w:t>Maji.</w:t>
      </w:r>
      <w:bookmarkEnd w:id="262"/>
      <w:bookmarkEnd w:id="263"/>
    </w:p>
    <w:p w:rsidR="000D3276" w:rsidRDefault="000B064A">
      <w:pPr>
        <w:pStyle w:val="Zkladntext70"/>
        <w:shd w:val="clear" w:color="auto" w:fill="auto"/>
        <w:spacing w:line="226" w:lineRule="auto"/>
        <w:ind w:firstLine="360"/>
      </w:pPr>
      <w:r>
        <w:rPr>
          <w:color w:val="786C56"/>
        </w:rPr>
        <w:t xml:space="preserve">In monasteria </w:t>
      </w:r>
      <w:r>
        <w:rPr>
          <w:color w:val="4E4236"/>
        </w:rPr>
        <w:t xml:space="preserve">B. M. de Trappa, anno 1713, obitus pii </w:t>
      </w:r>
      <w:r>
        <w:rPr>
          <w:color w:val="786C56"/>
        </w:rPr>
        <w:t xml:space="preserve">monachi et </w:t>
      </w:r>
      <w:r>
        <w:rPr>
          <w:color w:val="4E4236"/>
        </w:rPr>
        <w:t xml:space="preserve">sacerdotis Bernardi Mullet. Cum sæviente bello </w:t>
      </w:r>
      <w:r>
        <w:rPr>
          <w:color w:val="786C56"/>
        </w:rPr>
        <w:t>paren</w:t>
      </w:r>
      <w:r>
        <w:rPr>
          <w:color w:val="786C56"/>
        </w:rPr>
        <w:t xml:space="preserve">tes </w:t>
      </w:r>
      <w:r>
        <w:rPr>
          <w:color w:val="4E4236"/>
        </w:rPr>
        <w:t xml:space="preserve">l)uacum in Pratense Cisterciensium monialium </w:t>
      </w:r>
      <w:r>
        <w:rPr>
          <w:color w:val="786C56"/>
        </w:rPr>
        <w:t xml:space="preserve">coenobium, </w:t>
      </w:r>
      <w:r>
        <w:rPr>
          <w:color w:val="4E4236"/>
        </w:rPr>
        <w:t xml:space="preserve">cujus coloni erant, perfugissent, ipse cum tunc </w:t>
      </w:r>
      <w:r>
        <w:rPr>
          <w:color w:val="786C56"/>
        </w:rPr>
        <w:t xml:space="preserve">temporis </w:t>
      </w:r>
      <w:r>
        <w:rPr>
          <w:color w:val="4E4236"/>
        </w:rPr>
        <w:t xml:space="preserve">ibidem lucem acceperit, in Cisterciensi monasterio </w:t>
      </w:r>
      <w:r>
        <w:rPr>
          <w:color w:val="786C56"/>
        </w:rPr>
        <w:t xml:space="preserve">natus dici </w:t>
      </w:r>
      <w:r>
        <w:rPr>
          <w:color w:val="4E4236"/>
        </w:rPr>
        <w:t xml:space="preserve">potest. Inde etiam Bernardi ei nomen dederunt </w:t>
      </w:r>
      <w:r>
        <w:rPr>
          <w:color w:val="786C56"/>
        </w:rPr>
        <w:t xml:space="preserve">ipsumque </w:t>
      </w:r>
      <w:r>
        <w:rPr>
          <w:color w:val="4E4236"/>
        </w:rPr>
        <w:t xml:space="preserve">in altari S. Bernardi </w:t>
      </w:r>
      <w:r>
        <w:rPr>
          <w:color w:val="4E4236"/>
        </w:rPr>
        <w:t xml:space="preserve">Deo consecrarunt. In quo </w:t>
      </w:r>
      <w:r>
        <w:rPr>
          <w:color w:val="786C56"/>
        </w:rPr>
        <w:t xml:space="preserve">holocausto </w:t>
      </w:r>
      <w:r>
        <w:rPr>
          <w:color w:val="4E4236"/>
        </w:rPr>
        <w:t xml:space="preserve">de se aliquando facto numquam in vita rapinam </w:t>
      </w:r>
      <w:r>
        <w:rPr>
          <w:color w:val="786C56"/>
        </w:rPr>
        <w:t xml:space="preserve">fecit, </w:t>
      </w:r>
      <w:r>
        <w:rPr>
          <w:color w:val="4E4236"/>
        </w:rPr>
        <w:t xml:space="preserve">baptismalem innocentiam ad mortem usque conservans. </w:t>
      </w:r>
      <w:r>
        <w:rPr>
          <w:color w:val="786C56"/>
        </w:rPr>
        <w:t xml:space="preserve">Ingenio </w:t>
      </w:r>
      <w:r>
        <w:rPr>
          <w:color w:val="4E4236"/>
        </w:rPr>
        <w:t>satis tardo, invocata tamen B. V. Maria, cujus eccle</w:t>
      </w:r>
      <w:r>
        <w:rPr>
          <w:color w:val="4E4236"/>
        </w:rPr>
        <w:softHyphen/>
      </w:r>
      <w:r>
        <w:rPr>
          <w:color w:val="786C56"/>
        </w:rPr>
        <w:t xml:space="preserve">siam scholam </w:t>
      </w:r>
      <w:r>
        <w:rPr>
          <w:color w:val="4E4236"/>
        </w:rPr>
        <w:t>frequentans semper prius intrabat, prospe</w:t>
      </w:r>
      <w:r>
        <w:rPr>
          <w:color w:val="4E4236"/>
        </w:rPr>
        <w:t xml:space="preserve">re </w:t>
      </w:r>
      <w:r>
        <w:rPr>
          <w:color w:val="786C56"/>
        </w:rPr>
        <w:t>successit</w:t>
      </w:r>
      <w:r>
        <w:rPr>
          <w:color w:val="4E4236"/>
        </w:rPr>
        <w:t xml:space="preserve">; quæ in Beatissimam Deiparam devotio ætate pro- </w:t>
      </w:r>
      <w:r>
        <w:rPr>
          <w:color w:val="786C56"/>
        </w:rPr>
        <w:t xml:space="preserve">grediente </w:t>
      </w:r>
      <w:r>
        <w:rPr>
          <w:color w:val="4E4236"/>
        </w:rPr>
        <w:t xml:space="preserve">jugiter crevit. Sacerdos igitur in sæculo factus, </w:t>
      </w:r>
      <w:r>
        <w:rPr>
          <w:color w:val="786C56"/>
        </w:rPr>
        <w:t xml:space="preserve">pastor </w:t>
      </w:r>
      <w:r>
        <w:rPr>
          <w:color w:val="4E4236"/>
        </w:rPr>
        <w:t xml:space="preserve">animarum exstitit studiosissimus, qui tamen quantum </w:t>
      </w:r>
      <w:r>
        <w:rPr>
          <w:color w:val="786C56"/>
        </w:rPr>
        <w:t xml:space="preserve">potuit </w:t>
      </w:r>
      <w:r>
        <w:rPr>
          <w:color w:val="4E4236"/>
        </w:rPr>
        <w:t xml:space="preserve">solitarius vixit, senescentis matris cura impeditus ne </w:t>
      </w:r>
      <w:r>
        <w:rPr>
          <w:color w:val="786C56"/>
        </w:rPr>
        <w:t xml:space="preserve">mundi </w:t>
      </w:r>
      <w:r>
        <w:rPr>
          <w:color w:val="4E4236"/>
        </w:rPr>
        <w:t xml:space="preserve">omnino derelinquendi desiderium adimpleret. Interim </w:t>
      </w:r>
      <w:r>
        <w:rPr>
          <w:color w:val="786C56"/>
        </w:rPr>
        <w:t xml:space="preserve">nullam </w:t>
      </w:r>
      <w:r>
        <w:rPr>
          <w:color w:val="4E4236"/>
        </w:rPr>
        <w:t xml:space="preserve">corporis macerationem a Sanctis usurpatam præter- </w:t>
      </w:r>
      <w:r>
        <w:rPr>
          <w:color w:val="786C56"/>
        </w:rPr>
        <w:t xml:space="preserve">mittebat, </w:t>
      </w:r>
      <w:r>
        <w:rPr>
          <w:color w:val="4E4236"/>
        </w:rPr>
        <w:t xml:space="preserve">dum pauperibus eximia caritate succurrit. Qui cum </w:t>
      </w:r>
      <w:r>
        <w:rPr>
          <w:color w:val="786C56"/>
        </w:rPr>
        <w:t xml:space="preserve">anno ætatis </w:t>
      </w:r>
      <w:r>
        <w:rPr>
          <w:color w:val="4E4236"/>
        </w:rPr>
        <w:t xml:space="preserve">undequinquagesimo Trappæ coenobium tandem </w:t>
      </w:r>
      <w:r>
        <w:rPr>
          <w:color w:val="786C56"/>
        </w:rPr>
        <w:t xml:space="preserve">petiisset, </w:t>
      </w:r>
      <w:r>
        <w:rPr>
          <w:color w:val="4E4236"/>
        </w:rPr>
        <w:t>eundem vivendi modum i</w:t>
      </w:r>
      <w:r>
        <w:rPr>
          <w:color w:val="4E4236"/>
        </w:rPr>
        <w:t xml:space="preserve">bi ad summum perduxit, </w:t>
      </w:r>
      <w:r>
        <w:rPr>
          <w:color w:val="786C56"/>
        </w:rPr>
        <w:t xml:space="preserve">potissimum </w:t>
      </w:r>
      <w:r>
        <w:rPr>
          <w:color w:val="4E4236"/>
        </w:rPr>
        <w:t xml:space="preserve">enitens humilitate et caritate. Qua quidem ratione </w:t>
      </w:r>
      <w:r>
        <w:rPr>
          <w:color w:val="786C56"/>
        </w:rPr>
        <w:t xml:space="preserve">antiquorum </w:t>
      </w:r>
      <w:r>
        <w:rPr>
          <w:color w:val="4E4236"/>
        </w:rPr>
        <w:t xml:space="preserve">Sanctorum verus et perfectus imitator factus est. </w:t>
      </w:r>
      <w:r>
        <w:rPr>
          <w:color w:val="786C56"/>
        </w:rPr>
        <w:t xml:space="preserve">(Hag., </w:t>
      </w:r>
      <w:r>
        <w:rPr>
          <w:color w:val="4E4236"/>
        </w:rPr>
        <w:t>n. 637).</w:t>
      </w:r>
    </w:p>
    <w:p w:rsidR="000D3276" w:rsidRDefault="000B064A">
      <w:pPr>
        <w:pStyle w:val="Zkladntext70"/>
        <w:shd w:val="clear" w:color="auto" w:fill="auto"/>
        <w:spacing w:line="223" w:lineRule="auto"/>
        <w:ind w:firstLine="360"/>
      </w:pPr>
      <w:r>
        <w:rPr>
          <w:color w:val="786C56"/>
        </w:rPr>
        <w:t xml:space="preserve">In </w:t>
      </w:r>
      <w:r>
        <w:rPr>
          <w:color w:val="4E4236"/>
        </w:rPr>
        <w:t xml:space="preserve">Hispania, in coenobio S. Annæ Abulensis, memoria piæ </w:t>
      </w:r>
      <w:r>
        <w:rPr>
          <w:color w:val="786C56"/>
        </w:rPr>
        <w:t xml:space="preserve">sanctimonialis </w:t>
      </w:r>
      <w:r>
        <w:rPr>
          <w:color w:val="4E4236"/>
        </w:rPr>
        <w:t xml:space="preserve">Petronillæ a Cruce. Nobilibus parentibus </w:t>
      </w:r>
      <w:r>
        <w:rPr>
          <w:color w:val="786C56"/>
        </w:rPr>
        <w:t xml:space="preserve">nata, </w:t>
      </w:r>
      <w:r>
        <w:rPr>
          <w:color w:val="4E4236"/>
        </w:rPr>
        <w:t xml:space="preserve">teneram adhuc agens ætatem in prædictum monasterium </w:t>
      </w:r>
      <w:r>
        <w:rPr>
          <w:color w:val="786C56"/>
        </w:rPr>
        <w:t xml:space="preserve">recepta </w:t>
      </w:r>
      <w:r>
        <w:rPr>
          <w:color w:val="4E4236"/>
        </w:rPr>
        <w:t xml:space="preserve">est. In posterum vero rigidiorem cupiens observantiam, </w:t>
      </w:r>
      <w:r>
        <w:rPr>
          <w:color w:val="786C56"/>
        </w:rPr>
        <w:t xml:space="preserve">calceis </w:t>
      </w:r>
      <w:r>
        <w:rPr>
          <w:color w:val="4E4236"/>
        </w:rPr>
        <w:t>exuit vesteque asp</w:t>
      </w:r>
      <w:r>
        <w:rPr>
          <w:color w:val="4E4236"/>
        </w:rPr>
        <w:t xml:space="preserve">eriore utebatur Unde magna contra </w:t>
      </w:r>
      <w:r>
        <w:rPr>
          <w:color w:val="786C56"/>
        </w:rPr>
        <w:t xml:space="preserve">eam </w:t>
      </w:r>
      <w:r>
        <w:rPr>
          <w:color w:val="4E4236"/>
        </w:rPr>
        <w:t xml:space="preserve">oppositio in conventu exorta est. Defenditur tamen a </w:t>
      </w:r>
      <w:r>
        <w:rPr>
          <w:color w:val="786C56"/>
        </w:rPr>
        <w:t xml:space="preserve">doctore </w:t>
      </w:r>
      <w:r>
        <w:rPr>
          <w:color w:val="4E4236"/>
        </w:rPr>
        <w:t xml:space="preserve">quodam universitatis Salmanticensis, maxime vero </w:t>
      </w:r>
      <w:r>
        <w:rPr>
          <w:color w:val="786C56"/>
        </w:rPr>
        <w:t xml:space="preserve">ab ipsius </w:t>
      </w:r>
      <w:r>
        <w:rPr>
          <w:color w:val="4E4236"/>
        </w:rPr>
        <w:t>sancta sorore Maria Vela, quæ eam valde venera</w:t>
      </w:r>
      <w:r>
        <w:rPr>
          <w:color w:val="4E4236"/>
        </w:rPr>
        <w:softHyphen/>
      </w:r>
      <w:r>
        <w:rPr>
          <w:color w:val="786C56"/>
        </w:rPr>
        <w:t xml:space="preserve">batur </w:t>
      </w:r>
      <w:r>
        <w:rPr>
          <w:color w:val="4E4236"/>
        </w:rPr>
        <w:t>sancteque æmulabatur. Solitudinis amatrix a c</w:t>
      </w:r>
      <w:r>
        <w:rPr>
          <w:color w:val="4E4236"/>
        </w:rPr>
        <w:t xml:space="preserve">ognatis </w:t>
      </w:r>
      <w:r>
        <w:rPr>
          <w:color w:val="786C56"/>
        </w:rPr>
        <w:t xml:space="preserve">omnimodo </w:t>
      </w:r>
      <w:r>
        <w:rPr>
          <w:color w:val="4E4236"/>
        </w:rPr>
        <w:t>se removit; conventus ciborum residuis reficie</w:t>
      </w:r>
      <w:r>
        <w:rPr>
          <w:color w:val="4E4236"/>
        </w:rPr>
        <w:softHyphen/>
      </w:r>
      <w:r>
        <w:rPr>
          <w:color w:val="786C56"/>
        </w:rPr>
        <w:t xml:space="preserve">batur; </w:t>
      </w:r>
      <w:r>
        <w:rPr>
          <w:color w:val="4E4236"/>
        </w:rPr>
        <w:t>munia dejectiora obibat humiliter; injurias patien</w:t>
      </w:r>
      <w:r>
        <w:rPr>
          <w:color w:val="4E4236"/>
        </w:rPr>
        <w:softHyphen/>
      </w:r>
      <w:r>
        <w:rPr>
          <w:color w:val="786C56"/>
        </w:rPr>
        <w:t xml:space="preserve">tissime </w:t>
      </w:r>
      <w:r>
        <w:rPr>
          <w:color w:val="4E4236"/>
        </w:rPr>
        <w:t xml:space="preserve">sustinebat; per viginti annos et amplius in ecclesia </w:t>
      </w:r>
      <w:r>
        <w:rPr>
          <w:color w:val="786C56"/>
        </w:rPr>
        <w:t xml:space="preserve">pernoctabat. </w:t>
      </w:r>
      <w:r>
        <w:rPr>
          <w:color w:val="4E4236"/>
        </w:rPr>
        <w:t xml:space="preserve">Sancta decessit anno 1608. (Hag., Suppi., </w:t>
      </w:r>
      <w:r>
        <w:rPr>
          <w:color w:val="786C56"/>
        </w:rPr>
        <w:t>n. 602 b).</w:t>
      </w:r>
    </w:p>
    <w:p w:rsidR="000D3276" w:rsidRDefault="000B064A">
      <w:pPr>
        <w:pStyle w:val="Nadpis40"/>
        <w:keepNext/>
        <w:keepLines/>
        <w:numPr>
          <w:ilvl w:val="0"/>
          <w:numId w:val="36"/>
        </w:numPr>
        <w:shd w:val="clear" w:color="auto" w:fill="auto"/>
        <w:tabs>
          <w:tab w:val="left" w:pos="567"/>
        </w:tabs>
        <w:ind w:firstLine="360"/>
      </w:pPr>
      <w:bookmarkStart w:id="264" w:name="bookmark264"/>
      <w:bookmarkStart w:id="265" w:name="bookmark265"/>
      <w:r>
        <w:rPr>
          <w:color w:val="786C56"/>
        </w:rPr>
        <w:t>Maji.</w:t>
      </w:r>
      <w:bookmarkEnd w:id="264"/>
      <w:bookmarkEnd w:id="265"/>
    </w:p>
    <w:p w:rsidR="000D3276" w:rsidRDefault="000B064A">
      <w:pPr>
        <w:pStyle w:val="Zkladntext70"/>
        <w:shd w:val="clear" w:color="auto" w:fill="auto"/>
        <w:spacing w:line="223" w:lineRule="auto"/>
        <w:ind w:firstLine="360"/>
      </w:pPr>
      <w:r>
        <w:rPr>
          <w:color w:val="786C56"/>
        </w:rPr>
        <w:t>I</w:t>
      </w:r>
      <w:r>
        <w:rPr>
          <w:color w:val="786C56"/>
        </w:rPr>
        <w:t xml:space="preserve">n </w:t>
      </w:r>
      <w:r>
        <w:rPr>
          <w:color w:val="4E4236"/>
        </w:rPr>
        <w:t>monasterio SS. Salvatoris de Septimo in Tuscia, me</w:t>
      </w:r>
      <w:r>
        <w:rPr>
          <w:color w:val="4E4236"/>
        </w:rPr>
        <w:softHyphen/>
      </w:r>
      <w:r>
        <w:rPr>
          <w:color w:val="786C56"/>
        </w:rPr>
        <w:t xml:space="preserve">moria </w:t>
      </w:r>
      <w:r>
        <w:rPr>
          <w:color w:val="4E4236"/>
        </w:rPr>
        <w:t>Remigii, Abbatis. Qui sanctimonia æque ac doctrina</w:t>
      </w:r>
      <w:r>
        <w:rPr>
          <w:color w:val="4E4236"/>
        </w:rPr>
        <w:br w:type="page"/>
      </w:r>
      <w:r>
        <w:lastRenderedPageBreak/>
        <w:t xml:space="preserve">insignis, </w:t>
      </w:r>
      <w:r>
        <w:rPr>
          <w:color w:val="4E4236"/>
        </w:rPr>
        <w:t xml:space="preserve">post mortem anno 1348 ob eximiam </w:t>
      </w:r>
      <w:r>
        <w:t xml:space="preserve">opinionem </w:t>
      </w:r>
      <w:r>
        <w:rPr>
          <w:color w:val="4E4236"/>
        </w:rPr>
        <w:t xml:space="preserve">sanctitatis a ceteris hujus monasterii Abbatibus </w:t>
      </w:r>
      <w:r>
        <w:t xml:space="preserve">seorsum </w:t>
      </w:r>
      <w:r>
        <w:rPr>
          <w:color w:val="4E4236"/>
        </w:rPr>
        <w:t>tumulo sub altari S. Gregorii templi</w:t>
      </w:r>
      <w:r>
        <w:rPr>
          <w:color w:val="4E4236"/>
        </w:rPr>
        <w:t xml:space="preserve">, tanquam sacrum </w:t>
      </w:r>
      <w:r>
        <w:t>depo</w:t>
      </w:r>
      <w:r>
        <w:softHyphen/>
      </w:r>
      <w:r>
        <w:rPr>
          <w:color w:val="4E4236"/>
        </w:rPr>
        <w:t>situm honorifice exceptus est. (Hag., n. 469).</w:t>
      </w:r>
    </w:p>
    <w:p w:rsidR="000D3276" w:rsidRDefault="000B064A">
      <w:pPr>
        <w:pStyle w:val="Zkladntext70"/>
        <w:shd w:val="clear" w:color="auto" w:fill="auto"/>
        <w:spacing w:line="226" w:lineRule="auto"/>
        <w:ind w:firstLine="360"/>
      </w:pPr>
      <w:r>
        <w:rPr>
          <w:color w:val="4E4236"/>
        </w:rPr>
        <w:t xml:space="preserve">In cœnobio Vallis-Sanctæ in Helvetia, anno 1795, </w:t>
      </w:r>
      <w:r>
        <w:t xml:space="preserve">pia mors </w:t>
      </w:r>
      <w:r>
        <w:rPr>
          <w:color w:val="4E4236"/>
        </w:rPr>
        <w:t xml:space="preserve">Patris Joannis-Mariæ Tassin de Villemain, </w:t>
      </w:r>
      <w:r>
        <w:t xml:space="preserve">Prioris. Qui Congregationis </w:t>
      </w:r>
      <w:r>
        <w:rPr>
          <w:color w:val="4E4236"/>
        </w:rPr>
        <w:t xml:space="preserve">S. Sulpitii quondam sacerdos </w:t>
      </w:r>
      <w:r>
        <w:t xml:space="preserve">scientia et </w:t>
      </w:r>
      <w:r>
        <w:rPr>
          <w:color w:val="4E4236"/>
        </w:rPr>
        <w:t>pietate præcellens</w:t>
      </w:r>
      <w:r>
        <w:rPr>
          <w:color w:val="4E4236"/>
        </w:rPr>
        <w:t xml:space="preserve">, cum sæpe sæpius a Confessario </w:t>
      </w:r>
      <w:r>
        <w:t xml:space="preserve">licentiam </w:t>
      </w:r>
      <w:r>
        <w:rPr>
          <w:color w:val="4E4236"/>
        </w:rPr>
        <w:t xml:space="preserve">petiisset monasterium ingrediendi B. M. de Trappa, </w:t>
      </w:r>
      <w:r>
        <w:t xml:space="preserve">anno </w:t>
      </w:r>
      <w:r>
        <w:rPr>
          <w:color w:val="4E4236"/>
        </w:rPr>
        <w:t xml:space="preserve">1793 e patria expulsus Vallem-Sanctam confugit. </w:t>
      </w:r>
      <w:r>
        <w:t xml:space="preserve">Hic post </w:t>
      </w:r>
      <w:r>
        <w:rPr>
          <w:color w:val="4E4236"/>
        </w:rPr>
        <w:t xml:space="preserve">annum multis cum lacrimis vota religionis emisit, </w:t>
      </w:r>
      <w:r>
        <w:t xml:space="preserve">fuitque ex </w:t>
      </w:r>
      <w:r>
        <w:rPr>
          <w:color w:val="4E4236"/>
        </w:rPr>
        <w:t xml:space="preserve">testimonio Domni Urbani Guillet justus ille de quo </w:t>
      </w:r>
      <w:r>
        <w:t xml:space="preserve">dixit S. </w:t>
      </w:r>
      <w:r>
        <w:rPr>
          <w:color w:val="4E4236"/>
        </w:rPr>
        <w:t xml:space="preserve">P. Bernardus: </w:t>
      </w:r>
      <w:r>
        <w:t xml:space="preserve">« </w:t>
      </w:r>
      <w:r>
        <w:rPr>
          <w:color w:val="4E4236"/>
        </w:rPr>
        <w:t xml:space="preserve">Numquam satis .. se arbitratur </w:t>
      </w:r>
      <w:r>
        <w:t>compre</w:t>
      </w:r>
      <w:r>
        <w:softHyphen/>
      </w:r>
      <w:r>
        <w:rPr>
          <w:color w:val="4E4236"/>
        </w:rPr>
        <w:t xml:space="preserve">hendisse, . . semper esurit et sitit justitiam </w:t>
      </w:r>
      <w:r>
        <w:t xml:space="preserve">». </w:t>
      </w:r>
      <w:r>
        <w:rPr>
          <w:color w:val="4E4236"/>
        </w:rPr>
        <w:t xml:space="preserve">Paulo </w:t>
      </w:r>
      <w:r>
        <w:t xml:space="preserve">post </w:t>
      </w:r>
      <w:r>
        <w:rPr>
          <w:color w:val="4E4236"/>
        </w:rPr>
        <w:t xml:space="preserve">professionem Prioris officium ei est commissum. Quo </w:t>
      </w:r>
      <w:r>
        <w:t xml:space="preserve">fungens, </w:t>
      </w:r>
      <w:r>
        <w:rPr>
          <w:color w:val="4E4236"/>
        </w:rPr>
        <w:t>in ipsis corporis do</w:t>
      </w:r>
      <w:r>
        <w:rPr>
          <w:color w:val="4E4236"/>
        </w:rPr>
        <w:t xml:space="preserve">loribus animique ariditate </w:t>
      </w:r>
      <w:r>
        <w:t xml:space="preserve">summopere </w:t>
      </w:r>
      <w:r>
        <w:rPr>
          <w:color w:val="4E4236"/>
        </w:rPr>
        <w:t xml:space="preserve">fidelis, humilis, simplex et patiens, Deo conjunctissimus </w:t>
      </w:r>
      <w:r>
        <w:t xml:space="preserve">exstitit </w:t>
      </w:r>
      <w:r>
        <w:rPr>
          <w:color w:val="4E4236"/>
        </w:rPr>
        <w:t xml:space="preserve">fratribusque rectissimum exemplum. Mortem autem </w:t>
      </w:r>
      <w:r>
        <w:t xml:space="preserve">ultro </w:t>
      </w:r>
      <w:r>
        <w:rPr>
          <w:color w:val="4E4236"/>
        </w:rPr>
        <w:t xml:space="preserve">appetiebat; quod desiderium brevi habuit adimpletum. </w:t>
      </w:r>
      <w:r>
        <w:t xml:space="preserve">Nam </w:t>
      </w:r>
      <w:r>
        <w:rPr>
          <w:color w:val="4E4236"/>
        </w:rPr>
        <w:t>duobus dumtaxat annis in claustro peracti</w:t>
      </w:r>
      <w:r>
        <w:rPr>
          <w:color w:val="4E4236"/>
        </w:rPr>
        <w:t xml:space="preserve">s, gravibus </w:t>
      </w:r>
      <w:r>
        <w:t>con</w:t>
      </w:r>
      <w:r>
        <w:softHyphen/>
      </w:r>
      <w:r>
        <w:rPr>
          <w:color w:val="4E4236"/>
        </w:rPr>
        <w:t xml:space="preserve">sumptus infirmitatibus, </w:t>
      </w:r>
      <w:r>
        <w:t xml:space="preserve">« </w:t>
      </w:r>
      <w:r>
        <w:rPr>
          <w:color w:val="4E4236"/>
        </w:rPr>
        <w:t xml:space="preserve">Alleluia </w:t>
      </w:r>
      <w:r>
        <w:t xml:space="preserve">» </w:t>
      </w:r>
      <w:r>
        <w:rPr>
          <w:color w:val="4E4236"/>
        </w:rPr>
        <w:t xml:space="preserve">pluries cum </w:t>
      </w:r>
      <w:r>
        <w:t xml:space="preserve">cantasset, </w:t>
      </w:r>
      <w:r>
        <w:rPr>
          <w:color w:val="4E4236"/>
        </w:rPr>
        <w:t>vita pie functus est. (Hag., n. 671).</w:t>
      </w:r>
    </w:p>
    <w:p w:rsidR="000D3276" w:rsidRDefault="000B064A">
      <w:pPr>
        <w:pStyle w:val="Jin0"/>
        <w:shd w:val="clear" w:color="auto" w:fill="auto"/>
        <w:ind w:firstLine="0"/>
        <w:rPr>
          <w:sz w:val="18"/>
          <w:szCs w:val="18"/>
        </w:rPr>
      </w:pPr>
      <w:r>
        <w:rPr>
          <w:color w:val="4E4236"/>
          <w:sz w:val="18"/>
          <w:szCs w:val="18"/>
        </w:rPr>
        <w:t>24 Maji.</w:t>
      </w:r>
    </w:p>
    <w:p w:rsidR="000D3276" w:rsidRDefault="000B064A">
      <w:pPr>
        <w:pStyle w:val="Zkladntext70"/>
        <w:shd w:val="clear" w:color="auto" w:fill="auto"/>
        <w:spacing w:line="226" w:lineRule="auto"/>
        <w:ind w:firstLine="360"/>
      </w:pPr>
      <w:r>
        <w:rPr>
          <w:color w:val="4E4236"/>
        </w:rPr>
        <w:t xml:space="preserve">Nicosiæ in Cypro, memoria beati Joannis de Montfort, Ordinis militum Templi, comitis de Ruchas et Cypri </w:t>
      </w:r>
      <w:r>
        <w:t xml:space="preserve">mari- </w:t>
      </w:r>
      <w:r>
        <w:rPr>
          <w:color w:val="4E4236"/>
        </w:rPr>
        <w:t>scalli, qui militans su</w:t>
      </w:r>
      <w:r>
        <w:rPr>
          <w:color w:val="4E4236"/>
        </w:rPr>
        <w:t xml:space="preserve">b regula a S. Bernardo pro eis </w:t>
      </w:r>
      <w:r>
        <w:t>con</w:t>
      </w:r>
      <w:r>
        <w:softHyphen/>
      </w:r>
      <w:r>
        <w:rPr>
          <w:color w:val="4E4236"/>
        </w:rPr>
        <w:t xml:space="preserve">scripta, anno 1248 in pugna contra Saracenos graviter </w:t>
      </w:r>
      <w:r>
        <w:t>vulne</w:t>
      </w:r>
      <w:r>
        <w:softHyphen/>
      </w:r>
      <w:r>
        <w:rPr>
          <w:color w:val="4E4236"/>
        </w:rPr>
        <w:t xml:space="preserve">ratus in Cyprum translatus est, ibique mortuus, in </w:t>
      </w:r>
      <w:r>
        <w:t xml:space="preserve">Cisterciensi </w:t>
      </w:r>
      <w:r>
        <w:rPr>
          <w:color w:val="4E4236"/>
        </w:rPr>
        <w:t xml:space="preserve">ecclesia Belli-Loci sepulturam accepit. (Hag., n. </w:t>
      </w:r>
      <w:r>
        <w:t>107).</w:t>
      </w:r>
    </w:p>
    <w:p w:rsidR="000D3276" w:rsidRDefault="000B064A">
      <w:pPr>
        <w:pStyle w:val="Zkladntext70"/>
        <w:shd w:val="clear" w:color="auto" w:fill="auto"/>
        <w:spacing w:line="223" w:lineRule="auto"/>
        <w:ind w:firstLine="360"/>
      </w:pPr>
      <w:r>
        <w:rPr>
          <w:color w:val="4E4236"/>
        </w:rPr>
        <w:t>Cistercii, anno 1899, transitus Fratris B</w:t>
      </w:r>
      <w:r>
        <w:rPr>
          <w:color w:val="4E4236"/>
        </w:rPr>
        <w:t xml:space="preserve">ernardi Rigaud, juvenis monachi. Ex seminario monasterium Septem-Fontium cum intrasset, religione ferventissimus exstitit Deoque </w:t>
      </w:r>
      <w:r>
        <w:t xml:space="preserve">totum </w:t>
      </w:r>
      <w:r>
        <w:rPr>
          <w:color w:val="4E4236"/>
        </w:rPr>
        <w:t xml:space="preserve">se dedit et absolute, erga fratres affabilem se exhibens, </w:t>
      </w:r>
      <w:r>
        <w:t>patien</w:t>
      </w:r>
      <w:r>
        <w:softHyphen/>
      </w:r>
      <w:r>
        <w:rPr>
          <w:color w:val="4E4236"/>
        </w:rPr>
        <w:t xml:space="preserve">tem et modestum, sine ostentatione ultimum semper </w:t>
      </w:r>
      <w:r>
        <w:t>quæren</w:t>
      </w:r>
      <w:r>
        <w:t xml:space="preserve">s </w:t>
      </w:r>
      <w:r>
        <w:rPr>
          <w:color w:val="4E4236"/>
        </w:rPr>
        <w:t xml:space="preserve">locum magisque incommodum. Post professionem a </w:t>
      </w:r>
      <w:r>
        <w:t>Reve</w:t>
      </w:r>
      <w:r>
        <w:softHyphen/>
      </w:r>
      <w:r>
        <w:rPr>
          <w:color w:val="4E4236"/>
        </w:rPr>
        <w:t xml:space="preserve">rendo Domno Sebastiano Wyart Romam </w:t>
      </w:r>
      <w:r>
        <w:t xml:space="preserve">vocatus est, ut </w:t>
      </w:r>
      <w:r>
        <w:rPr>
          <w:color w:val="4E4236"/>
        </w:rPr>
        <w:t xml:space="preserve">studiis expeditius vacaret, opus tamen perfectionis </w:t>
      </w:r>
      <w:r>
        <w:t xml:space="preserve">nequaquam illis postponens. Sed </w:t>
      </w:r>
      <w:r>
        <w:rPr>
          <w:color w:val="4E4236"/>
        </w:rPr>
        <w:t xml:space="preserve">anno </w:t>
      </w:r>
      <w:r>
        <w:t xml:space="preserve">post </w:t>
      </w:r>
      <w:r>
        <w:rPr>
          <w:color w:val="4E4236"/>
        </w:rPr>
        <w:t xml:space="preserve">idem Domnus </w:t>
      </w:r>
      <w:r>
        <w:t xml:space="preserve">Sebastianus ad </w:t>
      </w:r>
      <w:r>
        <w:rPr>
          <w:color w:val="4E4236"/>
        </w:rPr>
        <w:t xml:space="preserve">restituendum Cistercium eum </w:t>
      </w:r>
      <w:r>
        <w:t>de</w:t>
      </w:r>
      <w:r>
        <w:t xml:space="preserve">stinavit. </w:t>
      </w:r>
      <w:r>
        <w:rPr>
          <w:color w:val="4E4236"/>
        </w:rPr>
        <w:t xml:space="preserve">Romam </w:t>
      </w:r>
      <w:r>
        <w:t xml:space="preserve">igitur cum caris sibi </w:t>
      </w:r>
      <w:r>
        <w:rPr>
          <w:color w:val="4E4236"/>
        </w:rPr>
        <w:t xml:space="preserve">studiis </w:t>
      </w:r>
      <w:r>
        <w:t xml:space="preserve">generose </w:t>
      </w:r>
      <w:r>
        <w:rPr>
          <w:color w:val="4E4236"/>
        </w:rPr>
        <w:t xml:space="preserve">dimittens, Dei voluntati, ut </w:t>
      </w:r>
      <w:r>
        <w:t>solebat,</w:t>
      </w:r>
      <w:r>
        <w:br w:type="page"/>
      </w:r>
      <w:r>
        <w:rPr>
          <w:color w:val="786C56"/>
        </w:rPr>
        <w:lastRenderedPageBreak/>
        <w:t xml:space="preserve">alacriter </w:t>
      </w:r>
      <w:r>
        <w:t xml:space="preserve">obedivit, atque pro opere incepto, Domno Sebastiano </w:t>
      </w:r>
      <w:r>
        <w:rPr>
          <w:color w:val="786C56"/>
        </w:rPr>
        <w:t xml:space="preserve">inter socios </w:t>
      </w:r>
      <w:r>
        <w:t xml:space="preserve">inquirente, propriam vitam etiam offerebat. Qui </w:t>
      </w:r>
      <w:r>
        <w:rPr>
          <w:color w:val="786C56"/>
        </w:rPr>
        <w:t xml:space="preserve">in ipsa </w:t>
      </w:r>
      <w:r>
        <w:t xml:space="preserve">prima hieme gravi pulmonum morbo afflictus est, </w:t>
      </w:r>
      <w:r>
        <w:rPr>
          <w:color w:val="786C56"/>
        </w:rPr>
        <w:t xml:space="preserve">atque cum </w:t>
      </w:r>
      <w:r>
        <w:t xml:space="preserve">aliquot menses languescens sacrificium pluries </w:t>
      </w:r>
      <w:r>
        <w:rPr>
          <w:color w:val="786C56"/>
        </w:rPr>
        <w:t xml:space="preserve">iterasset, </w:t>
      </w:r>
      <w:r>
        <w:t>idem piissime consummavit. (Hag., n. 747).</w:t>
      </w:r>
    </w:p>
    <w:p w:rsidR="000D3276" w:rsidRDefault="000B064A">
      <w:pPr>
        <w:pStyle w:val="Zkladntext40"/>
        <w:shd w:val="clear" w:color="auto" w:fill="auto"/>
        <w:ind w:firstLine="360"/>
        <w:jc w:val="left"/>
      </w:pPr>
      <w:r>
        <w:rPr>
          <w:color w:val="786C56"/>
        </w:rPr>
        <w:t xml:space="preserve">Anno 1900 in </w:t>
      </w:r>
      <w:r>
        <w:rPr>
          <w:color w:val="645A47"/>
        </w:rPr>
        <w:t>Neerlandia monasterium condi</w:t>
      </w:r>
      <w:r>
        <w:rPr>
          <w:color w:val="645A47"/>
        </w:rPr>
        <w:t>tur B. M. de Refugio in Zundert.</w:t>
      </w:r>
    </w:p>
    <w:p w:rsidR="000D3276" w:rsidRDefault="000B064A">
      <w:pPr>
        <w:pStyle w:val="Nadpis40"/>
        <w:keepNext/>
        <w:keepLines/>
        <w:numPr>
          <w:ilvl w:val="0"/>
          <w:numId w:val="29"/>
        </w:numPr>
        <w:shd w:val="clear" w:color="auto" w:fill="auto"/>
        <w:tabs>
          <w:tab w:val="left" w:pos="308"/>
        </w:tabs>
      </w:pPr>
      <w:bookmarkStart w:id="266" w:name="bookmark266"/>
      <w:bookmarkStart w:id="267" w:name="bookmark267"/>
      <w:r>
        <w:rPr>
          <w:color w:val="786C56"/>
        </w:rPr>
        <w:t>Maji.</w:t>
      </w:r>
      <w:bookmarkEnd w:id="266"/>
      <w:bookmarkEnd w:id="267"/>
    </w:p>
    <w:p w:rsidR="000D3276" w:rsidRDefault="000B064A">
      <w:pPr>
        <w:pStyle w:val="Zkladntext70"/>
        <w:shd w:val="clear" w:color="auto" w:fill="auto"/>
        <w:spacing w:line="226" w:lineRule="auto"/>
        <w:ind w:firstLine="360"/>
      </w:pPr>
      <w:r>
        <w:rPr>
          <w:color w:val="786C56"/>
        </w:rPr>
        <w:t xml:space="preserve">In Anglia, </w:t>
      </w:r>
      <w:r>
        <w:t xml:space="preserve">anno 1172, sancte decessit </w:t>
      </w:r>
      <w:r>
        <w:rPr>
          <w:color w:val="786C56"/>
        </w:rPr>
        <w:t xml:space="preserve">« </w:t>
      </w:r>
      <w:r>
        <w:t xml:space="preserve">devotus Dominus </w:t>
      </w:r>
      <w:r>
        <w:rPr>
          <w:color w:val="786C56"/>
        </w:rPr>
        <w:t xml:space="preserve">» Gilbertus </w:t>
      </w:r>
      <w:r>
        <w:t xml:space="preserve">de Hoylandia, Abbas Swineshevedensis. Hanc </w:t>
      </w:r>
      <w:r>
        <w:rPr>
          <w:color w:val="786C56"/>
        </w:rPr>
        <w:t xml:space="preserve">adhuc </w:t>
      </w:r>
      <w:r>
        <w:t xml:space="preserve">vitam degens « summa reverentia nominandus sanctus </w:t>
      </w:r>
      <w:r>
        <w:rPr>
          <w:color w:val="786C56"/>
        </w:rPr>
        <w:t xml:space="preserve">Pater </w:t>
      </w:r>
      <w:r>
        <w:t xml:space="preserve">Gilbertus </w:t>
      </w:r>
      <w:r>
        <w:rPr>
          <w:color w:val="786C56"/>
        </w:rPr>
        <w:t xml:space="preserve">» </w:t>
      </w:r>
      <w:r>
        <w:t>a S. Ælredo appellari meruit. A</w:t>
      </w:r>
      <w:r>
        <w:t xml:space="preserve">d quod </w:t>
      </w:r>
      <w:r>
        <w:rPr>
          <w:color w:val="786C56"/>
        </w:rPr>
        <w:t xml:space="preserve">virtutis </w:t>
      </w:r>
      <w:r>
        <w:t xml:space="preserve">ab amico impertitum testimonium confirmandum </w:t>
      </w:r>
      <w:r>
        <w:rPr>
          <w:color w:val="786C56"/>
        </w:rPr>
        <w:t xml:space="preserve">accedunt </w:t>
      </w:r>
      <w:r>
        <w:t xml:space="preserve">ipsius Gilberti scripta. Continuavit enim sermones </w:t>
      </w:r>
      <w:r>
        <w:rPr>
          <w:color w:val="786C56"/>
        </w:rPr>
        <w:t xml:space="preserve">S. P. </w:t>
      </w:r>
      <w:r>
        <w:t xml:space="preserve">Bernardi in Cantica, nec tamen absolvit. Eos autem </w:t>
      </w:r>
      <w:r>
        <w:rPr>
          <w:color w:val="786C56"/>
        </w:rPr>
        <w:t xml:space="preserve">partim </w:t>
      </w:r>
      <w:r>
        <w:t xml:space="preserve">ad monachos, partim ad moniales pronuntiavit. Ber- </w:t>
      </w:r>
      <w:r>
        <w:rPr>
          <w:color w:val="786C56"/>
        </w:rPr>
        <w:t xml:space="preserve">nardinis </w:t>
      </w:r>
      <w:r>
        <w:t>autem sermo</w:t>
      </w:r>
      <w:r>
        <w:t xml:space="preserve">nibus stylo et pietati affines dicuntur, </w:t>
      </w:r>
      <w:r>
        <w:rPr>
          <w:color w:val="786C56"/>
        </w:rPr>
        <w:t xml:space="preserve">pauloque </w:t>
      </w:r>
      <w:r>
        <w:t>minus habere succi, sublimitatis et virtutis ad per</w:t>
      </w:r>
      <w:r>
        <w:softHyphen/>
      </w:r>
      <w:r>
        <w:rPr>
          <w:color w:val="786C56"/>
        </w:rPr>
        <w:t xml:space="preserve">suadendum; </w:t>
      </w:r>
      <w:r>
        <w:t xml:space="preserve">nec parvum ex eis fructum, teste iterum S. Æl- </w:t>
      </w:r>
      <w:r>
        <w:rPr>
          <w:color w:val="786C56"/>
        </w:rPr>
        <w:t xml:space="preserve">redo, de </w:t>
      </w:r>
      <w:r>
        <w:t xml:space="preserve">animabus ei commissis Dei gratia reportavit. (Hag., </w:t>
      </w:r>
      <w:r>
        <w:rPr>
          <w:color w:val="786C56"/>
        </w:rPr>
        <w:t>n. 35</w:t>
      </w:r>
      <w:r>
        <w:rPr>
          <w:color w:val="786C56"/>
          <w:vertAlign w:val="subscript"/>
        </w:rPr>
        <w:t>4</w:t>
      </w:r>
      <w:r>
        <w:rPr>
          <w:color w:val="786C56"/>
        </w:rPr>
        <w:t>).</w:t>
      </w:r>
    </w:p>
    <w:p w:rsidR="000D3276" w:rsidRDefault="000B064A">
      <w:pPr>
        <w:pStyle w:val="Zkladntext70"/>
        <w:shd w:val="clear" w:color="auto" w:fill="auto"/>
        <w:spacing w:line="223" w:lineRule="auto"/>
        <w:ind w:firstLine="360"/>
      </w:pPr>
      <w:r>
        <w:rPr>
          <w:color w:val="786C56"/>
        </w:rPr>
        <w:t xml:space="preserve">In </w:t>
      </w:r>
      <w:r>
        <w:t>monasterio de Luca in S</w:t>
      </w:r>
      <w:r>
        <w:t xml:space="preserve">axonia, memoria pii monachi </w:t>
      </w:r>
      <w:r>
        <w:rPr>
          <w:color w:val="786C56"/>
        </w:rPr>
        <w:t xml:space="preserve">Allardi. </w:t>
      </w:r>
      <w:r>
        <w:t xml:space="preserve">Miles cum fuisset in sæculo integerrimæ probitatis, </w:t>
      </w:r>
      <w:r>
        <w:rPr>
          <w:color w:val="786C56"/>
        </w:rPr>
        <w:t xml:space="preserve">in </w:t>
      </w:r>
      <w:r>
        <w:t>monasterio tanquam a Domino præcipue dilectus fasti</w:t>
      </w:r>
      <w:r>
        <w:softHyphen/>
      </w:r>
      <w:r>
        <w:rPr>
          <w:color w:val="786C56"/>
        </w:rPr>
        <w:t xml:space="preserve">diosissima </w:t>
      </w:r>
      <w:r>
        <w:t xml:space="preserve">fuit infirmitate tentatus. Cumque dies adesset </w:t>
      </w:r>
      <w:r>
        <w:rPr>
          <w:color w:val="786C56"/>
        </w:rPr>
        <w:t xml:space="preserve">remunerationis </w:t>
      </w:r>
      <w:r>
        <w:t xml:space="preserve">tantæ patientiæ, ait fratri fideli suo curatori </w:t>
      </w:r>
      <w:r>
        <w:rPr>
          <w:color w:val="786C56"/>
        </w:rPr>
        <w:t xml:space="preserve">nomine </w:t>
      </w:r>
      <w:r>
        <w:t xml:space="preserve">Adæ: «Sternite mihi mattam et pulsate tabulam, </w:t>
      </w:r>
      <w:r>
        <w:rPr>
          <w:color w:val="786C56"/>
        </w:rPr>
        <w:t xml:space="preserve">quia </w:t>
      </w:r>
      <w:r>
        <w:t xml:space="preserve">Dominus vocat me &gt;». Adstante conventu a Christo cum </w:t>
      </w:r>
      <w:r>
        <w:rPr>
          <w:color w:val="786C56"/>
        </w:rPr>
        <w:t xml:space="preserve">Matre </w:t>
      </w:r>
      <w:r>
        <w:t xml:space="preserve">piissima et multitudine sanctorum et angelorum se </w:t>
      </w:r>
      <w:r>
        <w:rPr>
          <w:color w:val="786C56"/>
        </w:rPr>
        <w:t xml:space="preserve">sustineri </w:t>
      </w:r>
      <w:r>
        <w:t>confirmavit, ac lætus spiritum</w:t>
      </w:r>
      <w:r>
        <w:t xml:space="preserve"> reddidit. De corpore </w:t>
      </w:r>
      <w:r>
        <w:rPr>
          <w:color w:val="786C56"/>
        </w:rPr>
        <w:t xml:space="preserve">vero, cui </w:t>
      </w:r>
      <w:r>
        <w:t xml:space="preserve">antea, vermibus ut scatebat, ob intolerabilem fœto- </w:t>
      </w:r>
      <w:r>
        <w:rPr>
          <w:color w:val="786C56"/>
        </w:rPr>
        <w:t xml:space="preserve">rem </w:t>
      </w:r>
      <w:r>
        <w:t xml:space="preserve">appropinquari vix poterat, mox anima egressa tam </w:t>
      </w:r>
      <w:r>
        <w:rPr>
          <w:color w:val="786C56"/>
        </w:rPr>
        <w:t xml:space="preserve">suavissimus </w:t>
      </w:r>
      <w:r>
        <w:t xml:space="preserve">odor emanavit, ut omnes odores aromaticos </w:t>
      </w:r>
      <w:r>
        <w:rPr>
          <w:color w:val="786C56"/>
        </w:rPr>
        <w:t xml:space="preserve">superaret. </w:t>
      </w:r>
      <w:r>
        <w:t>(Hag., n. 424).</w:t>
      </w:r>
    </w:p>
    <w:p w:rsidR="000D3276" w:rsidRDefault="000B064A">
      <w:pPr>
        <w:pStyle w:val="Nadpis40"/>
        <w:keepNext/>
        <w:keepLines/>
        <w:numPr>
          <w:ilvl w:val="0"/>
          <w:numId w:val="29"/>
        </w:numPr>
        <w:shd w:val="clear" w:color="auto" w:fill="auto"/>
        <w:tabs>
          <w:tab w:val="left" w:pos="522"/>
        </w:tabs>
        <w:ind w:firstLine="360"/>
      </w:pPr>
      <w:bookmarkStart w:id="268" w:name="bookmark268"/>
      <w:bookmarkStart w:id="269" w:name="bookmark269"/>
      <w:r>
        <w:rPr>
          <w:color w:val="786C56"/>
        </w:rPr>
        <w:t>Maji.</w:t>
      </w:r>
      <w:bookmarkEnd w:id="268"/>
      <w:bookmarkEnd w:id="269"/>
    </w:p>
    <w:p w:rsidR="000D3276" w:rsidRDefault="000B064A">
      <w:pPr>
        <w:pStyle w:val="Zkladntext70"/>
        <w:shd w:val="clear" w:color="auto" w:fill="auto"/>
        <w:spacing w:line="223" w:lineRule="auto"/>
        <w:ind w:firstLine="360"/>
      </w:pPr>
      <w:r>
        <w:rPr>
          <w:color w:val="786C56"/>
        </w:rPr>
        <w:t xml:space="preserve">Bullencuriæ </w:t>
      </w:r>
      <w:r>
        <w:t>in Campania, beata A</w:t>
      </w:r>
      <w:r>
        <w:t xml:space="preserve">scelina, virgo, S. P. </w:t>
      </w:r>
      <w:r>
        <w:rPr>
          <w:color w:val="786C56"/>
        </w:rPr>
        <w:t xml:space="preserve">Bernardi </w:t>
      </w:r>
      <w:r>
        <w:t>secundum carnem neptis, secundum spiritum disci</w:t>
      </w:r>
      <w:r>
        <w:softHyphen/>
      </w:r>
      <w:r>
        <w:rPr>
          <w:color w:val="786C56"/>
        </w:rPr>
        <w:t xml:space="preserve">pula. Quæ </w:t>
      </w:r>
      <w:r>
        <w:t xml:space="preserve">ab eo ab ipsa infantia piissime instructa, crebris </w:t>
      </w:r>
      <w:r>
        <w:rPr>
          <w:color w:val="786C56"/>
        </w:rPr>
        <w:t xml:space="preserve">orationibus </w:t>
      </w:r>
      <w:r>
        <w:t xml:space="preserve">et genuflexionibus corporisque castigationibus </w:t>
      </w:r>
      <w:r>
        <w:rPr>
          <w:color w:val="786C56"/>
        </w:rPr>
        <w:t xml:space="preserve">Deo placere </w:t>
      </w:r>
      <w:r>
        <w:t>satagens. Dominum semper in memoria habebat,</w:t>
      </w:r>
    </w:p>
    <w:p w:rsidR="000D3276" w:rsidRDefault="000B064A">
      <w:pPr>
        <w:pStyle w:val="Zkladntext80"/>
        <w:shd w:val="clear" w:color="auto" w:fill="auto"/>
        <w:ind w:firstLine="0"/>
      </w:pPr>
      <w:r>
        <w:t>MENOL. CIST.</w:t>
      </w:r>
    </w:p>
    <w:p w:rsidR="000D3276" w:rsidRDefault="000B064A">
      <w:pPr>
        <w:pStyle w:val="Zkladntext40"/>
        <w:shd w:val="clear" w:color="auto" w:fill="auto"/>
        <w:jc w:val="left"/>
        <w:sectPr w:rsidR="000D3276">
          <w:headerReference w:type="even" r:id="rId171"/>
          <w:headerReference w:type="default" r:id="rId172"/>
          <w:footerReference w:type="even" r:id="rId173"/>
          <w:footerReference w:type="default" r:id="rId174"/>
          <w:pgSz w:w="11909" w:h="16834"/>
          <w:pgMar w:top="3193" w:right="2575" w:bottom="3106" w:left="2565" w:header="0" w:footer="2678" w:gutter="0"/>
          <w:pgNumType w:start="112"/>
          <w:cols w:space="720"/>
          <w:noEndnote/>
          <w:docGrid w:linePitch="360"/>
        </w:sectPr>
      </w:pPr>
      <w:r>
        <w:rPr>
          <w:color w:val="645A47"/>
        </w:rPr>
        <w:t>9</w:t>
      </w:r>
    </w:p>
    <w:p w:rsidR="000D3276" w:rsidRDefault="000B064A">
      <w:pPr>
        <w:pStyle w:val="Jin0"/>
        <w:shd w:val="clear" w:color="auto" w:fill="auto"/>
        <w:ind w:firstLine="0"/>
        <w:rPr>
          <w:sz w:val="18"/>
          <w:szCs w:val="18"/>
        </w:rPr>
      </w:pPr>
      <w:r>
        <w:rPr>
          <w:color w:val="4E4236"/>
          <w:sz w:val="18"/>
          <w:szCs w:val="18"/>
        </w:rPr>
        <w:lastRenderedPageBreak/>
        <w:t>— 118 —</w:t>
      </w:r>
    </w:p>
    <w:p w:rsidR="000D3276" w:rsidRDefault="000B064A">
      <w:pPr>
        <w:pStyle w:val="Zkladntext70"/>
        <w:shd w:val="clear" w:color="auto" w:fill="auto"/>
        <w:spacing w:line="226" w:lineRule="auto"/>
        <w:ind w:firstLine="0"/>
      </w:pPr>
      <w:r>
        <w:t xml:space="preserve">atque visionum et miraculorum fama illustris, </w:t>
      </w:r>
      <w:r>
        <w:rPr>
          <w:color w:val="786C56"/>
        </w:rPr>
        <w:t xml:space="preserve">obiit anno 1195, </w:t>
      </w:r>
      <w:r>
        <w:t xml:space="preserve">feria sexta post Pentecosten. Cujus reliquiæ postea </w:t>
      </w:r>
      <w:r>
        <w:rPr>
          <w:color w:val="786C56"/>
        </w:rPr>
        <w:t xml:space="preserve">con- </w:t>
      </w:r>
      <w:r>
        <w:t xml:space="preserve">ditæ sunt in sarcophago posito sub altari consecrato, </w:t>
      </w:r>
      <w:r>
        <w:rPr>
          <w:color w:val="786C56"/>
        </w:rPr>
        <w:t xml:space="preserve">ubi et </w:t>
      </w:r>
      <w:r>
        <w:t xml:space="preserve">Missæ sacrificium offerebatur; atque sacellum b. </w:t>
      </w:r>
      <w:r>
        <w:rPr>
          <w:color w:val="786C56"/>
        </w:rPr>
        <w:t xml:space="preserve">Ascelinæ de dicatum </w:t>
      </w:r>
      <w:r>
        <w:t xml:space="preserve">visitantibus Summi Pontifices Clemens IX et </w:t>
      </w:r>
      <w:r>
        <w:rPr>
          <w:color w:val="786C56"/>
        </w:rPr>
        <w:t>Inno</w:t>
      </w:r>
      <w:r>
        <w:rPr>
          <w:color w:val="786C56"/>
        </w:rPr>
        <w:softHyphen/>
        <w:t xml:space="preserve">centius </w:t>
      </w:r>
      <w:r>
        <w:t>XII indulgen</w:t>
      </w:r>
      <w:r>
        <w:t xml:space="preserve">tias etiam largiti sunt. (Hag., n. </w:t>
      </w:r>
      <w:r>
        <w:rPr>
          <w:color w:val="786C56"/>
        </w:rPr>
        <w:t>125).</w:t>
      </w:r>
    </w:p>
    <w:p w:rsidR="000D3276" w:rsidRDefault="000B064A">
      <w:pPr>
        <w:pStyle w:val="Zkladntext70"/>
        <w:shd w:val="clear" w:color="auto" w:fill="auto"/>
        <w:spacing w:line="226" w:lineRule="auto"/>
        <w:ind w:firstLine="360"/>
      </w:pPr>
      <w:r>
        <w:t xml:space="preserve">Apud Claramvallem, memoria Henrici, monachi, </w:t>
      </w:r>
      <w:r>
        <w:rPr>
          <w:color w:val="786C56"/>
        </w:rPr>
        <w:t>Con</w:t>
      </w:r>
      <w:r>
        <w:rPr>
          <w:color w:val="786C56"/>
        </w:rPr>
        <w:softHyphen/>
      </w:r>
      <w:r>
        <w:t xml:space="preserve">tracti a posteris cognominati, qui S. P. Bernardo </w:t>
      </w:r>
      <w:r>
        <w:rPr>
          <w:color w:val="786C56"/>
        </w:rPr>
        <w:t xml:space="preserve">crucem in </w:t>
      </w:r>
      <w:r>
        <w:t xml:space="preserve">Alemannia prædicanti Friburgi se conjunxit, primum </w:t>
      </w:r>
      <w:r>
        <w:rPr>
          <w:color w:val="786C56"/>
        </w:rPr>
        <w:t xml:space="preserve">ipsius </w:t>
      </w:r>
      <w:r>
        <w:t>interpres, deinde vero ejusdem monachus. In remo</w:t>
      </w:r>
      <w:r>
        <w:t xml:space="preserve">tas </w:t>
      </w:r>
      <w:r>
        <w:rPr>
          <w:color w:val="786C56"/>
        </w:rPr>
        <w:t>ali</w:t>
      </w:r>
      <w:r>
        <w:rPr>
          <w:color w:val="786C56"/>
        </w:rPr>
        <w:softHyphen/>
      </w:r>
      <w:r>
        <w:t xml:space="preserve">quando Germaniæ partes ad res quasdam agendas </w:t>
      </w:r>
      <w:r>
        <w:rPr>
          <w:color w:val="786C56"/>
        </w:rPr>
        <w:t xml:space="preserve">missus, in </w:t>
      </w:r>
      <w:r>
        <w:t xml:space="preserve">itinere flumen cum pertransiret, glacie fracta longius </w:t>
      </w:r>
      <w:r>
        <w:rPr>
          <w:color w:val="786C56"/>
        </w:rPr>
        <w:t xml:space="preserve">sub unda </w:t>
      </w:r>
      <w:r>
        <w:t xml:space="preserve">tractus est, sed mirabiliter deinde ad litus reductus, ita </w:t>
      </w:r>
      <w:r>
        <w:rPr>
          <w:color w:val="786C56"/>
        </w:rPr>
        <w:t xml:space="preserve">ut </w:t>
      </w:r>
      <w:r>
        <w:t>juxta dilecti Patris promissa, ejusdem morientis benedictionem ac</w:t>
      </w:r>
      <w:r>
        <w:t xml:space="preserve">cipere potuerit. Atque sanctissimi Magistri multos </w:t>
      </w:r>
      <w:r>
        <w:rPr>
          <w:color w:val="786C56"/>
        </w:rPr>
        <w:t xml:space="preserve">annos </w:t>
      </w:r>
      <w:r>
        <w:t xml:space="preserve">superstes, vir grandævus cum tactus esset et sanctus, </w:t>
      </w:r>
      <w:r>
        <w:rPr>
          <w:color w:val="786C56"/>
        </w:rPr>
        <w:t xml:space="preserve">corpore </w:t>
      </w:r>
      <w:r>
        <w:t xml:space="preserve">confractus, corde vero multum diffusus et dilatatus, ab </w:t>
      </w:r>
      <w:r>
        <w:rPr>
          <w:color w:val="786C56"/>
        </w:rPr>
        <w:t>Abba</w:t>
      </w:r>
      <w:r>
        <w:rPr>
          <w:color w:val="786C56"/>
        </w:rPr>
        <w:softHyphen/>
      </w:r>
      <w:r>
        <w:t xml:space="preserve">tibus tempore capituli generalis plurimum </w:t>
      </w:r>
      <w:r>
        <w:rPr>
          <w:color w:val="786C56"/>
        </w:rPr>
        <w:t xml:space="preserve">frequentabatur. </w:t>
      </w:r>
      <w:r>
        <w:t>(Hag., n. 346).</w:t>
      </w:r>
    </w:p>
    <w:p w:rsidR="000D3276" w:rsidRDefault="000B064A">
      <w:pPr>
        <w:pStyle w:val="Jin0"/>
        <w:shd w:val="clear" w:color="auto" w:fill="auto"/>
        <w:ind w:firstLine="0"/>
        <w:rPr>
          <w:sz w:val="18"/>
          <w:szCs w:val="18"/>
        </w:rPr>
      </w:pPr>
      <w:r>
        <w:rPr>
          <w:sz w:val="18"/>
          <w:szCs w:val="18"/>
        </w:rPr>
        <w:t>27</w:t>
      </w:r>
      <w:r>
        <w:rPr>
          <w:sz w:val="18"/>
          <w:szCs w:val="18"/>
        </w:rPr>
        <w:t xml:space="preserve"> Maji.</w:t>
      </w:r>
    </w:p>
    <w:p w:rsidR="000D3276" w:rsidRDefault="000B064A">
      <w:pPr>
        <w:pStyle w:val="Zkladntext70"/>
        <w:shd w:val="clear" w:color="auto" w:fill="auto"/>
        <w:spacing w:line="226" w:lineRule="auto"/>
        <w:ind w:firstLine="360"/>
      </w:pPr>
      <w:r>
        <w:t xml:space="preserve">Apud Claramvallem, sanctæ recordationis Gaufridus </w:t>
      </w:r>
      <w:r>
        <w:rPr>
          <w:color w:val="786C56"/>
        </w:rPr>
        <w:t xml:space="preserve">de </w:t>
      </w:r>
      <w:r>
        <w:t xml:space="preserve">Ainaio (Aignay), qui e primis fuit hujus monasterii </w:t>
      </w:r>
      <w:r>
        <w:rPr>
          <w:color w:val="786C56"/>
        </w:rPr>
        <w:t xml:space="preserve">monachis. </w:t>
      </w:r>
      <w:r>
        <w:t xml:space="preserve">Vir laudatur modestæ gravitatis, in divinis et humanis </w:t>
      </w:r>
      <w:r>
        <w:rPr>
          <w:color w:val="786C56"/>
        </w:rPr>
        <w:t xml:space="preserve">rebus </w:t>
      </w:r>
      <w:r>
        <w:t xml:space="preserve">industrius, multasque S. Bernardi jussu abbatias </w:t>
      </w:r>
      <w:r>
        <w:rPr>
          <w:color w:val="786C56"/>
        </w:rPr>
        <w:t xml:space="preserve">ædificavit. </w:t>
      </w:r>
      <w:r>
        <w:t>Cum ætate ja</w:t>
      </w:r>
      <w:r>
        <w:t xml:space="preserve">m grandævus iterum aliquando mitteretur </w:t>
      </w:r>
      <w:r>
        <w:rPr>
          <w:color w:val="786C56"/>
        </w:rPr>
        <w:t xml:space="preserve">ipse- </w:t>
      </w:r>
      <w:r>
        <w:t xml:space="preserve">que timeret ne moreretur extra Claramvallem, </w:t>
      </w:r>
      <w:r>
        <w:rPr>
          <w:color w:val="786C56"/>
        </w:rPr>
        <w:t xml:space="preserve">venerabilis </w:t>
      </w:r>
      <w:r>
        <w:t xml:space="preserve">Pater tota ei fiducia pollicitus est in Claravalle diem </w:t>
      </w:r>
      <w:r>
        <w:rPr>
          <w:color w:val="786C56"/>
        </w:rPr>
        <w:t xml:space="preserve">eum </w:t>
      </w:r>
      <w:r>
        <w:t xml:space="preserve">novissimum inventurum. Cum igitur item quandam in </w:t>
      </w:r>
      <w:r>
        <w:rPr>
          <w:color w:val="786C56"/>
        </w:rPr>
        <w:t xml:space="preserve">Flan- </w:t>
      </w:r>
      <w:r>
        <w:t>dria ædificaret abbatiam, denuntiavit</w:t>
      </w:r>
      <w:r>
        <w:t xml:space="preserve"> ceteris se recedere </w:t>
      </w:r>
      <w:r>
        <w:rPr>
          <w:color w:val="786C56"/>
        </w:rPr>
        <w:t xml:space="preserve">ut </w:t>
      </w:r>
      <w:r>
        <w:t xml:space="preserve">moreretur in Claravalle. Quo reversus, migravit ad </w:t>
      </w:r>
      <w:r>
        <w:rPr>
          <w:color w:val="786C56"/>
        </w:rPr>
        <w:t>Domi</w:t>
      </w:r>
      <w:r>
        <w:rPr>
          <w:color w:val="786C56"/>
        </w:rPr>
        <w:softHyphen/>
      </w:r>
      <w:r>
        <w:t xml:space="preserve">num, S. P. Bernardi, qui ut ab itinere domum rediret </w:t>
      </w:r>
      <w:r>
        <w:rPr>
          <w:color w:val="786C56"/>
        </w:rPr>
        <w:t xml:space="preserve">in </w:t>
      </w:r>
      <w:r>
        <w:t xml:space="preserve">somnis erat monitus, præsentia confortatus. (Hag., n. </w:t>
      </w:r>
      <w:r>
        <w:rPr>
          <w:color w:val="786C56"/>
        </w:rPr>
        <w:t>3iq).</w:t>
      </w:r>
    </w:p>
    <w:p w:rsidR="000D3276" w:rsidRDefault="000B064A">
      <w:pPr>
        <w:pStyle w:val="Zkladntext70"/>
        <w:shd w:val="clear" w:color="auto" w:fill="auto"/>
        <w:spacing w:line="223" w:lineRule="auto"/>
        <w:ind w:firstLine="360"/>
        <w:sectPr w:rsidR="000D3276">
          <w:headerReference w:type="even" r:id="rId175"/>
          <w:headerReference w:type="default" r:id="rId176"/>
          <w:footerReference w:type="even" r:id="rId177"/>
          <w:footerReference w:type="default" r:id="rId178"/>
          <w:pgSz w:w="11909" w:h="16834"/>
          <w:pgMar w:top="2803" w:right="2479" w:bottom="2803" w:left="2642" w:header="2375" w:footer="2375" w:gutter="0"/>
          <w:pgNumType w:start="127"/>
          <w:cols w:space="720"/>
          <w:noEndnote/>
          <w:docGrid w:linePitch="360"/>
        </w:sectPr>
      </w:pPr>
      <w:r>
        <w:t xml:space="preserve">In monasterio B. M. de Portu-Salutis, memoria pii </w:t>
      </w:r>
      <w:r>
        <w:rPr>
          <w:color w:val="786C56"/>
        </w:rPr>
        <w:t xml:space="preserve">Fratris </w:t>
      </w:r>
      <w:r>
        <w:t xml:space="preserve">Antonii Dechange, conversi Vallis-Sanctæ-Mariæ. </w:t>
      </w:r>
      <w:r>
        <w:rPr>
          <w:color w:val="786C56"/>
        </w:rPr>
        <w:t xml:space="preserve">Mediis </w:t>
      </w:r>
      <w:r>
        <w:t xml:space="preserve">in occupationibus medioque in mundo, in quem ut pro </w:t>
      </w:r>
      <w:r>
        <w:rPr>
          <w:color w:val="786C56"/>
        </w:rPr>
        <w:t>con</w:t>
      </w:r>
      <w:r>
        <w:rPr>
          <w:color w:val="786C56"/>
        </w:rPr>
        <w:softHyphen/>
      </w:r>
      <w:r>
        <w:t xml:space="preserve">ventu necessaria quæreret sæpius mittebatur, silentio et </w:t>
      </w:r>
      <w:r>
        <w:rPr>
          <w:color w:val="786C56"/>
        </w:rPr>
        <w:t>mo</w:t>
      </w:r>
      <w:r>
        <w:rPr>
          <w:color w:val="786C56"/>
        </w:rPr>
        <w:softHyphen/>
      </w:r>
      <w:r>
        <w:t>destia relucens, mente et a</w:t>
      </w:r>
      <w:r>
        <w:t xml:space="preserve">nimo Deo conjunctus mansit, </w:t>
      </w:r>
      <w:r>
        <w:rPr>
          <w:color w:val="786C56"/>
        </w:rPr>
        <w:t xml:space="preserve">sine intermissione </w:t>
      </w:r>
      <w:r>
        <w:t xml:space="preserve">orationibus vacans. Non minus omnes </w:t>
      </w:r>
      <w:r>
        <w:rPr>
          <w:color w:val="786C56"/>
        </w:rPr>
        <w:t xml:space="preserve">ejus </w:t>
      </w:r>
      <w:r>
        <w:t xml:space="preserve">demirabantur obedientiam, cui numquam, ne </w:t>
      </w:r>
      <w:r>
        <w:rPr>
          <w:color w:val="786C56"/>
        </w:rPr>
        <w:t xml:space="preserve">in </w:t>
      </w:r>
      <w:r>
        <w:t xml:space="preserve">vitæ </w:t>
      </w:r>
      <w:r>
        <w:rPr>
          <w:color w:val="786C56"/>
        </w:rPr>
        <w:t xml:space="preserve">quidem </w:t>
      </w:r>
      <w:r>
        <w:t xml:space="preserve">periculo, </w:t>
      </w:r>
      <w:r>
        <w:rPr>
          <w:color w:val="786C56"/>
        </w:rPr>
        <w:t xml:space="preserve">defuit. </w:t>
      </w:r>
      <w:r>
        <w:t xml:space="preserve">Horrescebant autem omnes auditu </w:t>
      </w:r>
      <w:r>
        <w:rPr>
          <w:color w:val="786C56"/>
        </w:rPr>
        <w:t>austeri-</w:t>
      </w:r>
    </w:p>
    <w:p w:rsidR="000D3276" w:rsidRDefault="000B064A">
      <w:pPr>
        <w:pStyle w:val="Zkladntext70"/>
        <w:shd w:val="clear" w:color="auto" w:fill="auto"/>
        <w:spacing w:line="226" w:lineRule="auto"/>
        <w:ind w:firstLine="0"/>
      </w:pPr>
      <w:r>
        <w:rPr>
          <w:color w:val="786C56"/>
        </w:rPr>
        <w:lastRenderedPageBreak/>
        <w:t xml:space="preserve">tatum ejus. </w:t>
      </w:r>
      <w:r>
        <w:t>Cujus singularis virtus in ore omnium er</w:t>
      </w:r>
      <w:r>
        <w:t xml:space="preserve">at, atque </w:t>
      </w:r>
      <w:r>
        <w:rPr>
          <w:color w:val="786C56"/>
        </w:rPr>
        <w:t xml:space="preserve">obitu suo </w:t>
      </w:r>
      <w:r>
        <w:t xml:space="preserve">in monasterio Portus-Salutis, quo missus erat ut et </w:t>
      </w:r>
      <w:r>
        <w:rPr>
          <w:color w:val="786C56"/>
        </w:rPr>
        <w:t xml:space="preserve">huic </w:t>
      </w:r>
      <w:r>
        <w:t xml:space="preserve">operam navaret, universum sui reliquit desiderium. </w:t>
      </w:r>
      <w:r>
        <w:rPr>
          <w:color w:val="786C56"/>
        </w:rPr>
        <w:t xml:space="preserve">(Hag., </w:t>
      </w:r>
      <w:r>
        <w:t>Suppi., n. 6g5 b).</w:t>
      </w:r>
    </w:p>
    <w:p w:rsidR="000D3276" w:rsidRDefault="000B064A">
      <w:pPr>
        <w:pStyle w:val="Nadpis40"/>
        <w:keepNext/>
        <w:keepLines/>
        <w:numPr>
          <w:ilvl w:val="0"/>
          <w:numId w:val="37"/>
        </w:numPr>
        <w:shd w:val="clear" w:color="auto" w:fill="auto"/>
        <w:tabs>
          <w:tab w:val="left" w:pos="313"/>
        </w:tabs>
        <w:spacing w:line="223" w:lineRule="auto"/>
      </w:pPr>
      <w:bookmarkStart w:id="270" w:name="bookmark270"/>
      <w:bookmarkStart w:id="271" w:name="bookmark271"/>
      <w:r>
        <w:rPr>
          <w:color w:val="786C56"/>
        </w:rPr>
        <w:t>Maji.</w:t>
      </w:r>
      <w:bookmarkEnd w:id="270"/>
      <w:bookmarkEnd w:id="271"/>
    </w:p>
    <w:p w:rsidR="000D3276" w:rsidRDefault="000B064A">
      <w:pPr>
        <w:pStyle w:val="Zkladntext70"/>
        <w:shd w:val="clear" w:color="auto" w:fill="auto"/>
        <w:spacing w:line="226" w:lineRule="auto"/>
        <w:ind w:firstLine="360"/>
      </w:pPr>
      <w:r>
        <w:rPr>
          <w:color w:val="786C56"/>
        </w:rPr>
        <w:t xml:space="preserve">Memoria </w:t>
      </w:r>
      <w:r>
        <w:t xml:space="preserve">beatorum Guisberti, Prioris Bebenhusiæ; Tho- </w:t>
      </w:r>
      <w:r>
        <w:rPr>
          <w:color w:val="786C56"/>
        </w:rPr>
        <w:t xml:space="preserve">mæ, Prioris </w:t>
      </w:r>
      <w:r>
        <w:t>Bonifontis; duorum Cistercii mo</w:t>
      </w:r>
      <w:r>
        <w:t xml:space="preserve">nachorum </w:t>
      </w:r>
      <w:r>
        <w:rPr>
          <w:color w:val="786C56"/>
        </w:rPr>
        <w:t xml:space="preserve">nomine </w:t>
      </w:r>
      <w:r>
        <w:t xml:space="preserve">Joannis; Petri sociique, monachorum Caduinen- </w:t>
      </w:r>
      <w:r>
        <w:rPr>
          <w:color w:val="786C56"/>
        </w:rPr>
        <w:t xml:space="preserve">sium; </w:t>
      </w:r>
      <w:r>
        <w:t xml:space="preserve">Vitalis, conversi S. Sulpitii; Margaritæ, Abbatissæ </w:t>
      </w:r>
      <w:r>
        <w:rPr>
          <w:color w:val="786C56"/>
        </w:rPr>
        <w:t xml:space="preserve">Montis-S. </w:t>
      </w:r>
      <w:r>
        <w:t xml:space="preserve">Walburgis, et Margaritæ, sanctimonialis et sacri- </w:t>
      </w:r>
      <w:r>
        <w:rPr>
          <w:color w:val="786C56"/>
        </w:rPr>
        <w:t xml:space="preserve">stæ </w:t>
      </w:r>
      <w:r>
        <w:t xml:space="preserve">Silvæ-Benedictæ. Quos omnes, sæculo XII seu XI11 cum </w:t>
      </w:r>
      <w:r>
        <w:rPr>
          <w:color w:val="786C56"/>
        </w:rPr>
        <w:t xml:space="preserve">fama </w:t>
      </w:r>
      <w:r>
        <w:t>sanctitatis de</w:t>
      </w:r>
      <w:r>
        <w:t xml:space="preserve">functos, in ipsorum monasteriis cultos esse </w:t>
      </w:r>
      <w:r>
        <w:rPr>
          <w:color w:val="786C56"/>
        </w:rPr>
        <w:t xml:space="preserve">constat </w:t>
      </w:r>
      <w:r>
        <w:t xml:space="preserve">ex catalogo Sanctorum Cisterciensium a Joanne de </w:t>
      </w:r>
      <w:r>
        <w:rPr>
          <w:color w:val="786C56"/>
        </w:rPr>
        <w:t xml:space="preserve">Cirey, </w:t>
      </w:r>
      <w:r>
        <w:t xml:space="preserve">abbate Cistercii, anno 1491 in lucem edito,idemque pro </w:t>
      </w:r>
      <w:r>
        <w:rPr>
          <w:color w:val="786C56"/>
        </w:rPr>
        <w:t xml:space="preserve">aliquibus </w:t>
      </w:r>
      <w:r>
        <w:t xml:space="preserve">ex eis aliunde etiam confirmatur. Quorum acta </w:t>
      </w:r>
      <w:r>
        <w:rPr>
          <w:color w:val="786C56"/>
        </w:rPr>
        <w:t xml:space="preserve">tamen </w:t>
      </w:r>
      <w:r>
        <w:t>diesque natalis reperienda mane</w:t>
      </w:r>
      <w:r>
        <w:t xml:space="preserve">nt. (Hag., nn. 176, </w:t>
      </w:r>
      <w:r>
        <w:rPr>
          <w:color w:val="786C56"/>
        </w:rPr>
        <w:t xml:space="preserve">179, 140, </w:t>
      </w:r>
      <w:r>
        <w:t>177, 182, 127, 183).</w:t>
      </w:r>
    </w:p>
    <w:p w:rsidR="000D3276" w:rsidRDefault="000B064A">
      <w:pPr>
        <w:pStyle w:val="Zkladntext40"/>
        <w:shd w:val="clear" w:color="auto" w:fill="auto"/>
        <w:ind w:firstLine="360"/>
        <w:jc w:val="left"/>
      </w:pPr>
      <w:r>
        <w:rPr>
          <w:color w:val="786C56"/>
        </w:rPr>
        <w:t xml:space="preserve">Anno 1140, </w:t>
      </w:r>
      <w:r>
        <w:rPr>
          <w:color w:val="645A47"/>
        </w:rPr>
        <w:t xml:space="preserve">in Wcstphalia conditur monasterium Hardenhusanum, quod sæculo </w:t>
      </w:r>
      <w:r>
        <w:rPr>
          <w:color w:val="786C56"/>
        </w:rPr>
        <w:t xml:space="preserve">undevigesinio </w:t>
      </w:r>
      <w:r>
        <w:rPr>
          <w:color w:val="645A47"/>
        </w:rPr>
        <w:t>suppressum eadem die anno 1927 restitutum est.</w:t>
      </w:r>
    </w:p>
    <w:p w:rsidR="000D3276" w:rsidRDefault="000B064A">
      <w:pPr>
        <w:pStyle w:val="Zkladntext40"/>
        <w:shd w:val="clear" w:color="auto" w:fill="auto"/>
        <w:ind w:firstLine="360"/>
        <w:jc w:val="left"/>
      </w:pPr>
      <w:r>
        <w:rPr>
          <w:color w:val="786C56"/>
        </w:rPr>
        <w:t xml:space="preserve">Anno </w:t>
      </w:r>
      <w:r>
        <w:rPr>
          <w:color w:val="645A47"/>
        </w:rPr>
        <w:t>1827 in Flandria Galliæ monasterium conditur S. M.de Planitie, Con</w:t>
      </w:r>
      <w:r>
        <w:rPr>
          <w:color w:val="645A47"/>
        </w:rPr>
        <w:t>gre</w:t>
      </w:r>
      <w:r>
        <w:rPr>
          <w:color w:val="645A47"/>
        </w:rPr>
        <w:softHyphen/>
      </w:r>
      <w:r>
        <w:rPr>
          <w:color w:val="786C56"/>
        </w:rPr>
        <w:t xml:space="preserve">gationis </w:t>
      </w:r>
      <w:r>
        <w:rPr>
          <w:color w:val="645A47"/>
        </w:rPr>
        <w:t xml:space="preserve">Bernardinarum, quæ vulgo </w:t>
      </w:r>
      <w:r>
        <w:rPr>
          <w:color w:val="786C56"/>
        </w:rPr>
        <w:t xml:space="preserve">« </w:t>
      </w:r>
      <w:r>
        <w:rPr>
          <w:color w:val="645A47"/>
        </w:rPr>
        <w:t xml:space="preserve">de Liile » seu </w:t>
      </w:r>
      <w:r>
        <w:rPr>
          <w:color w:val="786C56"/>
        </w:rPr>
        <w:t xml:space="preserve">« </w:t>
      </w:r>
      <w:r>
        <w:rPr>
          <w:color w:val="645A47"/>
        </w:rPr>
        <w:t xml:space="preserve">de Esquermes </w:t>
      </w:r>
      <w:r>
        <w:rPr>
          <w:color w:val="786C56"/>
        </w:rPr>
        <w:t xml:space="preserve">» </w:t>
      </w:r>
      <w:r>
        <w:rPr>
          <w:color w:val="645A47"/>
        </w:rPr>
        <w:t>appellantur.</w:t>
      </w:r>
    </w:p>
    <w:p w:rsidR="000D3276" w:rsidRDefault="000B064A">
      <w:pPr>
        <w:pStyle w:val="Nadpis40"/>
        <w:keepNext/>
        <w:keepLines/>
        <w:shd w:val="clear" w:color="auto" w:fill="auto"/>
        <w:spacing w:line="223" w:lineRule="auto"/>
        <w:ind w:firstLine="360"/>
      </w:pPr>
      <w:bookmarkStart w:id="272" w:name="bookmark272"/>
      <w:bookmarkStart w:id="273" w:name="bookmark273"/>
      <w:r>
        <w:rPr>
          <w:color w:val="786C56"/>
        </w:rPr>
        <w:t>2g Maji.</w:t>
      </w:r>
      <w:bookmarkEnd w:id="272"/>
      <w:bookmarkEnd w:id="273"/>
    </w:p>
    <w:p w:rsidR="000D3276" w:rsidRDefault="000B064A">
      <w:pPr>
        <w:pStyle w:val="Zkladntext70"/>
        <w:shd w:val="clear" w:color="auto" w:fill="auto"/>
        <w:spacing w:line="223" w:lineRule="auto"/>
        <w:ind w:firstLine="360"/>
      </w:pPr>
      <w:r>
        <w:rPr>
          <w:color w:val="786C56"/>
        </w:rPr>
        <w:t xml:space="preserve">Ursicampi </w:t>
      </w:r>
      <w:r>
        <w:t xml:space="preserve">in Gallia, sanctæ memoriæ Waleramnus de Baudement, primus Abbas. Rector erat canonicorum sæcu- </w:t>
      </w:r>
      <w:r>
        <w:rPr>
          <w:color w:val="786C56"/>
        </w:rPr>
        <w:t xml:space="preserve">larium </w:t>
      </w:r>
      <w:r>
        <w:t xml:space="preserve">Sparnaci, cum anno 1126 cognovit S. Bernardum. </w:t>
      </w:r>
      <w:r>
        <w:rPr>
          <w:color w:val="786C56"/>
        </w:rPr>
        <w:t xml:space="preserve">Quo </w:t>
      </w:r>
      <w:r>
        <w:t xml:space="preserve">promovente ipsoque Waleramno rem ab eis quorum </w:t>
      </w:r>
      <w:r>
        <w:rPr>
          <w:color w:val="786C56"/>
        </w:rPr>
        <w:t xml:space="preserve">intererat </w:t>
      </w:r>
      <w:r>
        <w:t>impetrante, canonicis sæcularibus suffecti sun</w:t>
      </w:r>
      <w:r>
        <w:t>t regu</w:t>
      </w:r>
      <w:r>
        <w:softHyphen/>
      </w:r>
      <w:r>
        <w:rPr>
          <w:color w:val="786C56"/>
        </w:rPr>
        <w:t xml:space="preserve">lares. Ipse </w:t>
      </w:r>
      <w:r>
        <w:t xml:space="preserve">rector autem sanctum Abbatem in Claramvallem </w:t>
      </w:r>
      <w:r>
        <w:rPr>
          <w:color w:val="786C56"/>
        </w:rPr>
        <w:t xml:space="preserve">secutus </w:t>
      </w:r>
      <w:r>
        <w:t xml:space="preserve">est, et professione facta cum duodecim monachis </w:t>
      </w:r>
      <w:r>
        <w:rPr>
          <w:color w:val="786C56"/>
        </w:rPr>
        <w:t xml:space="preserve">Ursicampum </w:t>
      </w:r>
      <w:r>
        <w:t xml:space="preserve">missus ut novum ibi cœnobium inchoaret. </w:t>
      </w:r>
      <w:r>
        <w:rPr>
          <w:color w:val="786C56"/>
        </w:rPr>
        <w:t xml:space="preserve">Suscepit </w:t>
      </w:r>
      <w:r>
        <w:t xml:space="preserve">ibi inter multos novitios nobilem juvenem Her- </w:t>
      </w:r>
      <w:r>
        <w:rPr>
          <w:color w:val="786C56"/>
        </w:rPr>
        <w:t xml:space="preserve">vaeum </w:t>
      </w:r>
      <w:r>
        <w:t xml:space="preserve">de Baugentio, de cujus </w:t>
      </w:r>
      <w:r>
        <w:t>ad vitam monasticam voca</w:t>
      </w:r>
      <w:r>
        <w:softHyphen/>
      </w:r>
      <w:r>
        <w:rPr>
          <w:color w:val="786C56"/>
        </w:rPr>
        <w:t xml:space="preserve">tione præclara </w:t>
      </w:r>
      <w:r>
        <w:t xml:space="preserve">narrantur in Vita S. P. Bernardi. Idem </w:t>
      </w:r>
      <w:r>
        <w:rPr>
          <w:color w:val="786C56"/>
        </w:rPr>
        <w:t xml:space="preserve">Hervæus </w:t>
      </w:r>
      <w:r>
        <w:t xml:space="preserve">Waleramno in abbatiæ regimine successit. Anno </w:t>
      </w:r>
      <w:r>
        <w:rPr>
          <w:color w:val="786C56"/>
        </w:rPr>
        <w:t xml:space="preserve">enim 1142 </w:t>
      </w:r>
      <w:r>
        <w:t xml:space="preserve">iste obiit apud Igniacum, ac post mortem miraculis </w:t>
      </w:r>
      <w:r>
        <w:rPr>
          <w:color w:val="786C56"/>
        </w:rPr>
        <w:t xml:space="preserve">eum claruisse </w:t>
      </w:r>
      <w:r>
        <w:t>traditio fert. (Hag., n. 73).</w:t>
      </w:r>
    </w:p>
    <w:p w:rsidR="000D3276" w:rsidRDefault="000B064A">
      <w:pPr>
        <w:pStyle w:val="Zkladntext70"/>
        <w:shd w:val="clear" w:color="auto" w:fill="auto"/>
        <w:spacing w:line="221" w:lineRule="auto"/>
        <w:ind w:firstLine="360"/>
      </w:pPr>
      <w:r>
        <w:rPr>
          <w:color w:val="786C56"/>
        </w:rPr>
        <w:t xml:space="preserve">Sæculo </w:t>
      </w:r>
      <w:r>
        <w:t>XII aut ine</w:t>
      </w:r>
      <w:r>
        <w:t xml:space="preserve">unte sæculo XIII Coloniæ Agrippinæ </w:t>
      </w:r>
      <w:r>
        <w:rPr>
          <w:color w:val="786C56"/>
        </w:rPr>
        <w:t xml:space="preserve">vixit piissima </w:t>
      </w:r>
      <w:r>
        <w:t xml:space="preserve">domina Heylika, quam Cæsarius Heisterba- </w:t>
      </w:r>
      <w:r>
        <w:rPr>
          <w:color w:val="786C56"/>
        </w:rPr>
        <w:t xml:space="preserve">censis inclusam </w:t>
      </w:r>
      <w:r>
        <w:t xml:space="preserve">appellat Ordinis nostri et sicut nomen ejus </w:t>
      </w:r>
      <w:r>
        <w:rPr>
          <w:color w:val="786C56"/>
        </w:rPr>
        <w:t xml:space="preserve">indicat </w:t>
      </w:r>
      <w:r>
        <w:t>vere sanctam. Solebat inopes appellare thesauros</w:t>
      </w:r>
      <w:r>
        <w:br w:type="page"/>
      </w:r>
      <w:r>
        <w:lastRenderedPageBreak/>
        <w:t>cælestes, quos tinea non demoliatur et quos fure</w:t>
      </w:r>
      <w:r>
        <w:t xml:space="preserve">s non </w:t>
      </w:r>
      <w:r>
        <w:rPr>
          <w:color w:val="786C56"/>
        </w:rPr>
        <w:t xml:space="preserve">effodiant </w:t>
      </w:r>
      <w:r>
        <w:t xml:space="preserve">neque furentur. Unde multo amplior illi cura erat </w:t>
      </w:r>
      <w:r>
        <w:rPr>
          <w:color w:val="786C56"/>
        </w:rPr>
        <w:t>de conso</w:t>
      </w:r>
      <w:r>
        <w:rPr>
          <w:color w:val="786C56"/>
        </w:rPr>
        <w:softHyphen/>
      </w:r>
      <w:r>
        <w:t xml:space="preserve">latione pauperum, quam de ædiíiciis vel thesauris </w:t>
      </w:r>
      <w:r>
        <w:rPr>
          <w:color w:val="786C56"/>
        </w:rPr>
        <w:t>et orna</w:t>
      </w:r>
      <w:r>
        <w:rPr>
          <w:color w:val="786C56"/>
        </w:rPr>
        <w:softHyphen/>
      </w:r>
      <w:r>
        <w:t xml:space="preserve">mentis perituris ecclesiarum. Pueros pauperes </w:t>
      </w:r>
      <w:r>
        <w:rPr>
          <w:color w:val="786C56"/>
        </w:rPr>
        <w:t>manus ulce</w:t>
      </w:r>
      <w:r>
        <w:rPr>
          <w:color w:val="786C56"/>
        </w:rPr>
        <w:softHyphen/>
      </w:r>
      <w:r>
        <w:t xml:space="preserve">rosas et valde neglectas habentes, quando secretius </w:t>
      </w:r>
      <w:r>
        <w:rPr>
          <w:color w:val="786C56"/>
        </w:rPr>
        <w:t xml:space="preserve">epulabatur, </w:t>
      </w:r>
      <w:r>
        <w:t>ad</w:t>
      </w:r>
      <w:r>
        <w:t xml:space="preserve"> mensam suam posuit et de scultella sua comedere </w:t>
      </w:r>
      <w:r>
        <w:rPr>
          <w:color w:val="786C56"/>
        </w:rPr>
        <w:t xml:space="preserve">præcepit. </w:t>
      </w:r>
      <w:r>
        <w:t xml:space="preserve">Famam sanctitatis locus etiam testatur ipsius </w:t>
      </w:r>
      <w:r>
        <w:rPr>
          <w:color w:val="786C56"/>
        </w:rPr>
        <w:t xml:space="preserve">sepulturæ, qui </w:t>
      </w:r>
      <w:r>
        <w:t>fuit in crypta sub choro. (Hag., n. 377).</w:t>
      </w:r>
    </w:p>
    <w:p w:rsidR="000D3276" w:rsidRDefault="000B064A">
      <w:pPr>
        <w:pStyle w:val="Nadpis40"/>
        <w:keepNext/>
        <w:keepLines/>
        <w:shd w:val="clear" w:color="auto" w:fill="auto"/>
      </w:pPr>
      <w:bookmarkStart w:id="274" w:name="bookmark274"/>
      <w:bookmarkStart w:id="275" w:name="bookmark275"/>
      <w:r>
        <w:t>3o Maji.</w:t>
      </w:r>
      <w:bookmarkEnd w:id="274"/>
      <w:bookmarkEnd w:id="275"/>
    </w:p>
    <w:p w:rsidR="000D3276" w:rsidRDefault="000B064A">
      <w:pPr>
        <w:pStyle w:val="Zkladntext70"/>
        <w:shd w:val="clear" w:color="auto" w:fill="auto"/>
        <w:spacing w:line="226" w:lineRule="auto"/>
        <w:ind w:firstLine="360"/>
      </w:pPr>
      <w:r>
        <w:t xml:space="preserve">In monasterio S. Galgani in Tuscia, sanctus vixit </w:t>
      </w:r>
      <w:r>
        <w:rPr>
          <w:color w:val="786C56"/>
        </w:rPr>
        <w:t>mona</w:t>
      </w:r>
      <w:r>
        <w:rPr>
          <w:color w:val="786C56"/>
        </w:rPr>
        <w:softHyphen/>
      </w:r>
      <w:r>
        <w:t xml:space="preserve">chus nomine Jacobus, vir religiosus et simplex, cui </w:t>
      </w:r>
      <w:r>
        <w:rPr>
          <w:color w:val="786C56"/>
        </w:rPr>
        <w:t xml:space="preserve">frequenter </w:t>
      </w:r>
      <w:r>
        <w:t xml:space="preserve">Dominus in orationibus suam præsentiam exhibebat. </w:t>
      </w:r>
      <w:r>
        <w:rPr>
          <w:color w:val="786C56"/>
        </w:rPr>
        <w:t xml:space="preserve">Huic </w:t>
      </w:r>
      <w:r>
        <w:t xml:space="preserve">ob virtutis famam duo Fratres Ordinis Praedicatorum </w:t>
      </w:r>
      <w:r>
        <w:rPr>
          <w:color w:val="786C56"/>
        </w:rPr>
        <w:t xml:space="preserve">in </w:t>
      </w:r>
      <w:r>
        <w:t xml:space="preserve">monasterium venientes se et </w:t>
      </w:r>
      <w:r>
        <w:t xml:space="preserve">totum Ordinem suum </w:t>
      </w:r>
      <w:r>
        <w:rPr>
          <w:color w:val="786C56"/>
        </w:rPr>
        <w:t xml:space="preserve">devotissime </w:t>
      </w:r>
      <w:r>
        <w:t xml:space="preserve">commiserunt. Qui ab ipso Domino aptas orationes </w:t>
      </w:r>
      <w:r>
        <w:rPr>
          <w:color w:val="786C56"/>
        </w:rPr>
        <w:t xml:space="preserve">accepisse </w:t>
      </w:r>
      <w:r>
        <w:t xml:space="preserve">fertur, quas postea auctoritas apostolica confirmavit </w:t>
      </w:r>
      <w:r>
        <w:rPr>
          <w:color w:val="786C56"/>
        </w:rPr>
        <w:t xml:space="preserve">conces- </w:t>
      </w:r>
      <w:r>
        <w:t xml:space="preserve">sitque ut in Officio Missæ frequentarentur. Erat </w:t>
      </w:r>
      <w:r>
        <w:rPr>
          <w:color w:val="786C56"/>
        </w:rPr>
        <w:t xml:space="preserve">quippe </w:t>
      </w:r>
      <w:r>
        <w:t xml:space="preserve">Jacobus propter sanctitatem suam acceptus, et ad </w:t>
      </w:r>
      <w:r>
        <w:rPr>
          <w:color w:val="786C56"/>
        </w:rPr>
        <w:t xml:space="preserve">curiam </w:t>
      </w:r>
      <w:r>
        <w:t xml:space="preserve">sæpius vocabatur. Qui cum anno 1236 obiisset, in </w:t>
      </w:r>
      <w:r>
        <w:rPr>
          <w:color w:val="786C56"/>
        </w:rPr>
        <w:t xml:space="preserve">epitaphio </w:t>
      </w:r>
      <w:r>
        <w:t xml:space="preserve">illustris prædicabatur miraculorum gloria ac dono </w:t>
      </w:r>
      <w:r>
        <w:rPr>
          <w:color w:val="786C56"/>
        </w:rPr>
        <w:t xml:space="preserve">prophetiæ. </w:t>
      </w:r>
      <w:r>
        <w:t>(Hag., n. 443).</w:t>
      </w:r>
    </w:p>
    <w:p w:rsidR="000D3276" w:rsidRDefault="000B064A">
      <w:pPr>
        <w:pStyle w:val="Zkladntext70"/>
        <w:shd w:val="clear" w:color="auto" w:fill="auto"/>
        <w:spacing w:line="223" w:lineRule="auto"/>
        <w:ind w:firstLine="360"/>
      </w:pPr>
      <w:r>
        <w:t>Campi-Principis in Bavaria, memoria sancti senis Anselmi Hirsch,</w:t>
      </w:r>
      <w:r>
        <w:t xml:space="preserve"> monachi et sacerdotis. Vir fuit </w:t>
      </w:r>
      <w:r>
        <w:rPr>
          <w:color w:val="786C56"/>
        </w:rPr>
        <w:t xml:space="preserve">« </w:t>
      </w:r>
      <w:r>
        <w:t xml:space="preserve">vere </w:t>
      </w:r>
      <w:r>
        <w:rPr>
          <w:color w:val="786C56"/>
        </w:rPr>
        <w:t xml:space="preserve">venerabilis, </w:t>
      </w:r>
      <w:r>
        <w:t xml:space="preserve">cujus vita abscondita cum Christo in Deo præclaris </w:t>
      </w:r>
      <w:r>
        <w:rPr>
          <w:color w:val="786C56"/>
        </w:rPr>
        <w:t xml:space="preserve">virtutum </w:t>
      </w:r>
      <w:r>
        <w:t xml:space="preserve">radiis et cura animarum per sexaginta quinque annos </w:t>
      </w:r>
      <w:r>
        <w:rPr>
          <w:color w:val="786C56"/>
        </w:rPr>
        <w:t>exan</w:t>
      </w:r>
      <w:r>
        <w:rPr>
          <w:color w:val="786C56"/>
        </w:rPr>
        <w:softHyphen/>
      </w:r>
      <w:r>
        <w:t xml:space="preserve">tlatam se prodebat. In obedientia ad nutum, in </w:t>
      </w:r>
      <w:r>
        <w:rPr>
          <w:color w:val="786C56"/>
        </w:rPr>
        <w:t xml:space="preserve">paupertate ad </w:t>
      </w:r>
      <w:r>
        <w:t>obolum exactus, in castit</w:t>
      </w:r>
      <w:r>
        <w:t xml:space="preserve">ate angelus in carne, inter </w:t>
      </w:r>
      <w:r>
        <w:rPr>
          <w:color w:val="786C56"/>
        </w:rPr>
        <w:t xml:space="preserve">homines </w:t>
      </w:r>
      <w:r>
        <w:t xml:space="preserve">extaticus, ad aram Seraphim videbatur; vir </w:t>
      </w:r>
      <w:r>
        <w:rPr>
          <w:color w:val="786C56"/>
        </w:rPr>
        <w:t xml:space="preserve">undequaque </w:t>
      </w:r>
      <w:r>
        <w:t xml:space="preserve">mortificatus, reliquarum phalangem virtutum imitationi </w:t>
      </w:r>
      <w:r>
        <w:rPr>
          <w:color w:val="786C56"/>
        </w:rPr>
        <w:t>reli</w:t>
      </w:r>
      <w:r>
        <w:rPr>
          <w:color w:val="786C56"/>
        </w:rPr>
        <w:softHyphen/>
      </w:r>
      <w:r>
        <w:t xml:space="preserve">quit, non descriptioni, rarus hic, sed verus Patrum </w:t>
      </w:r>
      <w:r>
        <w:rPr>
          <w:color w:val="786C56"/>
        </w:rPr>
        <w:t xml:space="preserve">nostrorum </w:t>
      </w:r>
      <w:r>
        <w:t>æmulator ». Obiit anno 1777, ætatis suæ nona</w:t>
      </w:r>
      <w:r>
        <w:t xml:space="preserve">gesimo </w:t>
      </w:r>
      <w:r>
        <w:rPr>
          <w:color w:val="786C56"/>
        </w:rPr>
        <w:t xml:space="preserve">secundo, </w:t>
      </w:r>
      <w:r>
        <w:t xml:space="preserve">professionis vero septuagesimo primo, ac sacerdotii </w:t>
      </w:r>
      <w:r>
        <w:rPr>
          <w:color w:val="786C56"/>
        </w:rPr>
        <w:t xml:space="preserve">sexagesimo </w:t>
      </w:r>
      <w:r>
        <w:t>sexto. (Hag., n. 666).</w:t>
      </w:r>
    </w:p>
    <w:p w:rsidR="000D3276" w:rsidRDefault="000B064A">
      <w:pPr>
        <w:pStyle w:val="Zkladntext70"/>
        <w:shd w:val="clear" w:color="auto" w:fill="auto"/>
        <w:spacing w:line="223" w:lineRule="auto"/>
        <w:ind w:firstLine="360"/>
      </w:pPr>
      <w:r>
        <w:t xml:space="preserve">In monasterio Solis-Montis in Belgio, anno 1730, </w:t>
      </w:r>
      <w:r>
        <w:rPr>
          <w:color w:val="786C56"/>
        </w:rPr>
        <w:t xml:space="preserve">post </w:t>
      </w:r>
      <w:r>
        <w:t xml:space="preserve">morbum difficillimum plurimos annos angelica </w:t>
      </w:r>
      <w:r>
        <w:rPr>
          <w:color w:val="786C56"/>
        </w:rPr>
        <w:t xml:space="preserve">patientia </w:t>
      </w:r>
      <w:r>
        <w:t xml:space="preserve">toleratum in cælum migravit Reverenda Mater </w:t>
      </w:r>
      <w:r>
        <w:rPr>
          <w:color w:val="786C56"/>
        </w:rPr>
        <w:t>J</w:t>
      </w:r>
      <w:r>
        <w:rPr>
          <w:color w:val="786C56"/>
        </w:rPr>
        <w:t xml:space="preserve">osepha </w:t>
      </w:r>
      <w:r>
        <w:t xml:space="preserve">Staignier, Abbatissa. Quæ ab ipso suo in claustrum </w:t>
      </w:r>
      <w:r>
        <w:rPr>
          <w:color w:val="786C56"/>
        </w:rPr>
        <w:t xml:space="preserve">ingressu </w:t>
      </w:r>
      <w:r>
        <w:t xml:space="preserve">caritate et bonitate, atque in cunctis rebus sedulitate </w:t>
      </w:r>
      <w:r>
        <w:rPr>
          <w:color w:val="786C56"/>
        </w:rPr>
        <w:t xml:space="preserve">omnium </w:t>
      </w:r>
      <w:r>
        <w:t xml:space="preserve">capiebat animos. Cœnobii autem Antistita electa, </w:t>
      </w:r>
      <w:r>
        <w:rPr>
          <w:color w:val="786C56"/>
        </w:rPr>
        <w:t xml:space="preserve">sorores </w:t>
      </w:r>
      <w:r>
        <w:t xml:space="preserve">summa suavitate et prudentia moderabatur, de filiarum </w:t>
      </w:r>
      <w:r>
        <w:rPr>
          <w:color w:val="786C56"/>
        </w:rPr>
        <w:t>vale-</w:t>
      </w:r>
      <w:r>
        <w:br w:type="page"/>
      </w:r>
    </w:p>
    <w:p w:rsidR="000D3276" w:rsidRDefault="000B064A">
      <w:pPr>
        <w:pStyle w:val="Zkladntext70"/>
        <w:shd w:val="clear" w:color="auto" w:fill="auto"/>
        <w:spacing w:line="230" w:lineRule="auto"/>
        <w:ind w:firstLine="0"/>
      </w:pPr>
      <w:r>
        <w:rPr>
          <w:color w:val="786C56"/>
        </w:rPr>
        <w:lastRenderedPageBreak/>
        <w:t xml:space="preserve">tudine </w:t>
      </w:r>
      <w:r>
        <w:t>q</w:t>
      </w:r>
      <w:r>
        <w:t xml:space="preserve">uidem valde sollicita, sed multo magis de spirituali </w:t>
      </w:r>
      <w:r>
        <w:rPr>
          <w:color w:val="786C56"/>
        </w:rPr>
        <w:t xml:space="preserve">earundem </w:t>
      </w:r>
      <w:r>
        <w:t>protectu. Quæ apud suas memoriam reliquit indis</w:t>
      </w:r>
      <w:r>
        <w:softHyphen/>
      </w:r>
      <w:r>
        <w:rPr>
          <w:color w:val="786C56"/>
        </w:rPr>
        <w:t xml:space="preserve">solubilem. </w:t>
      </w:r>
      <w:r>
        <w:t>(Hag., n. 654).</w:t>
      </w:r>
    </w:p>
    <w:p w:rsidR="000D3276" w:rsidRDefault="000B064A">
      <w:pPr>
        <w:pStyle w:val="Nadpis40"/>
        <w:keepNext/>
        <w:keepLines/>
        <w:shd w:val="clear" w:color="auto" w:fill="auto"/>
        <w:tabs>
          <w:tab w:val="left" w:pos="294"/>
        </w:tabs>
        <w:spacing w:line="223" w:lineRule="auto"/>
      </w:pPr>
      <w:bookmarkStart w:id="276" w:name="bookmark276"/>
      <w:bookmarkStart w:id="277" w:name="bookmark277"/>
      <w:r>
        <w:rPr>
          <w:color w:val="786C56"/>
        </w:rPr>
        <w:t>3i</w:t>
      </w:r>
      <w:r>
        <w:rPr>
          <w:color w:val="000000"/>
        </w:rPr>
        <w:tab/>
      </w:r>
      <w:r>
        <w:rPr>
          <w:color w:val="786C56"/>
        </w:rPr>
        <w:t>Maji.</w:t>
      </w:r>
      <w:bookmarkEnd w:id="276"/>
      <w:bookmarkEnd w:id="277"/>
    </w:p>
    <w:p w:rsidR="000D3276" w:rsidRDefault="000B064A">
      <w:pPr>
        <w:pStyle w:val="Zkladntext70"/>
        <w:shd w:val="clear" w:color="auto" w:fill="auto"/>
        <w:spacing w:line="223" w:lineRule="auto"/>
        <w:ind w:firstLine="360"/>
      </w:pPr>
      <w:r>
        <w:rPr>
          <w:color w:val="786C56"/>
        </w:rPr>
        <w:t xml:space="preserve">Loci </w:t>
      </w:r>
      <w:r>
        <w:t>Sanctæ Mariæ seu Maricnstatt in Germania reli</w:t>
      </w:r>
      <w:r>
        <w:softHyphen/>
      </w:r>
      <w:r>
        <w:rPr>
          <w:color w:val="786C56"/>
        </w:rPr>
        <w:t xml:space="preserve">giosissimus </w:t>
      </w:r>
      <w:r>
        <w:t>Abbas Hermannus. Ex canonico Bonnensi mo</w:t>
      </w:r>
      <w:r>
        <w:softHyphen/>
      </w:r>
      <w:r>
        <w:rPr>
          <w:color w:val="786C56"/>
        </w:rPr>
        <w:t>nachus</w:t>
      </w:r>
      <w:r>
        <w:rPr>
          <w:color w:val="786C56"/>
        </w:rPr>
        <w:t xml:space="preserve"> ac </w:t>
      </w:r>
      <w:r>
        <w:t xml:space="preserve">postea Prior Hemmenrodii factus, Sanctissimam </w:t>
      </w:r>
      <w:r>
        <w:rPr>
          <w:color w:val="786C56"/>
        </w:rPr>
        <w:t xml:space="preserve">Eucharistiam </w:t>
      </w:r>
      <w:r>
        <w:t xml:space="preserve">tantopere coluit, ut Corpus Domini jugiter in </w:t>
      </w:r>
      <w:r>
        <w:rPr>
          <w:color w:val="786C56"/>
        </w:rPr>
        <w:t xml:space="preserve">theca cordis </w:t>
      </w:r>
      <w:r>
        <w:t xml:space="preserve">sui consueverit secum ferre. Anno vero 1188 cum </w:t>
      </w:r>
      <w:r>
        <w:rPr>
          <w:color w:val="786C56"/>
        </w:rPr>
        <w:t xml:space="preserve">duodecim </w:t>
      </w:r>
      <w:r>
        <w:t>monachis ad inhabitandum monasterium a cano</w:t>
      </w:r>
      <w:r>
        <w:softHyphen/>
      </w:r>
      <w:r>
        <w:rPr>
          <w:color w:val="786C56"/>
        </w:rPr>
        <w:t xml:space="preserve">nicis </w:t>
      </w:r>
      <w:r>
        <w:t xml:space="preserve">regularibus S. Augustini derelictum in montem Strom- </w:t>
      </w:r>
      <w:r>
        <w:rPr>
          <w:color w:val="786C56"/>
        </w:rPr>
        <w:t xml:space="preserve">berg missus </w:t>
      </w:r>
      <w:r>
        <w:t xml:space="preserve">est. Verum, penuria loci aliisque difficultatibus </w:t>
      </w:r>
      <w:r>
        <w:rPr>
          <w:color w:val="786C56"/>
        </w:rPr>
        <w:t xml:space="preserve">victi, fratres </w:t>
      </w:r>
      <w:r>
        <w:t xml:space="preserve">cum quotidie ut redirent precibus fatigabant, </w:t>
      </w:r>
      <w:r>
        <w:rPr>
          <w:color w:val="786C56"/>
        </w:rPr>
        <w:t xml:space="preserve">quorum </w:t>
      </w:r>
      <w:r>
        <w:t xml:space="preserve">tamen cum quadam auctoritate pusillanimitatem </w:t>
      </w:r>
      <w:r>
        <w:rPr>
          <w:color w:val="786C56"/>
        </w:rPr>
        <w:t xml:space="preserve">compescuit, </w:t>
      </w:r>
      <w:r>
        <w:t>jubens eos conf</w:t>
      </w:r>
      <w:r>
        <w:t xml:space="preserve">idere in Deo. Quarto autem anno </w:t>
      </w:r>
      <w:r>
        <w:rPr>
          <w:color w:val="786C56"/>
        </w:rPr>
        <w:t xml:space="preserve">cum illis </w:t>
      </w:r>
      <w:r>
        <w:t xml:space="preserve">abiit in vallem subjectam, occupantes ibidem villam </w:t>
      </w:r>
      <w:r>
        <w:rPr>
          <w:color w:val="786C56"/>
        </w:rPr>
        <w:t xml:space="preserve">seu </w:t>
      </w:r>
      <w:r>
        <w:t xml:space="preserve">mansionem quandam, quæ Heisterbach dicebatur. Paulo </w:t>
      </w:r>
      <w:r>
        <w:rPr>
          <w:color w:val="786C56"/>
        </w:rPr>
        <w:t xml:space="preserve">post ipsius </w:t>
      </w:r>
      <w:r>
        <w:t xml:space="preserve">Hemmenrodii Abbas electus est; dignitate tamen </w:t>
      </w:r>
      <w:r>
        <w:rPr>
          <w:color w:val="786C56"/>
        </w:rPr>
        <w:t xml:space="preserve">post aliquod </w:t>
      </w:r>
      <w:r>
        <w:t>tempus se abdicans, a negotiis tem</w:t>
      </w:r>
      <w:r>
        <w:t xml:space="preserve">poralibus se </w:t>
      </w:r>
      <w:r>
        <w:rPr>
          <w:color w:val="786C56"/>
        </w:rPr>
        <w:t xml:space="preserve">subtraxit. </w:t>
      </w:r>
      <w:r>
        <w:t xml:space="preserve">Plus quam duodecim annis Hemmenrodii soli Deo </w:t>
      </w:r>
      <w:r>
        <w:rPr>
          <w:color w:val="786C56"/>
        </w:rPr>
        <w:t xml:space="preserve">vacaverat, </w:t>
      </w:r>
      <w:r>
        <w:t xml:space="preserve">cum iterum ad construendum novum cœnobium </w:t>
      </w:r>
      <w:r>
        <w:rPr>
          <w:color w:val="786C56"/>
        </w:rPr>
        <w:t xml:space="preserve">missus, </w:t>
      </w:r>
      <w:r>
        <w:t xml:space="preserve">cum duodecim monachis ex Heisterbach assumptis </w:t>
      </w:r>
      <w:r>
        <w:rPr>
          <w:color w:val="786C56"/>
        </w:rPr>
        <w:t xml:space="preserve">Maricnstatt </w:t>
      </w:r>
      <w:r>
        <w:t xml:space="preserve">seu Locum Sanctæ Mariæ condidit in dioecesi </w:t>
      </w:r>
      <w:r>
        <w:rPr>
          <w:color w:val="786C56"/>
        </w:rPr>
        <w:t xml:space="preserve">Trevirensi, </w:t>
      </w:r>
      <w:r>
        <w:t>quod tamen</w:t>
      </w:r>
      <w:r>
        <w:t xml:space="preserve"> propter persecutiones quas patieban</w:t>
      </w:r>
      <w:r>
        <w:softHyphen/>
      </w:r>
      <w:r>
        <w:rPr>
          <w:color w:val="786C56"/>
        </w:rPr>
        <w:t xml:space="preserve">tur, transtulit </w:t>
      </w:r>
      <w:r>
        <w:t xml:space="preserve">in amœnam solitudinem ad Nistriam amnem in </w:t>
      </w:r>
      <w:r>
        <w:rPr>
          <w:color w:val="786C56"/>
        </w:rPr>
        <w:t xml:space="preserve">dioecesi </w:t>
      </w:r>
      <w:r>
        <w:t xml:space="preserve">Coloniensi, ubi venerabilis Abbas anno circiter 1225 </w:t>
      </w:r>
      <w:r>
        <w:rPr>
          <w:color w:val="786C56"/>
        </w:rPr>
        <w:t xml:space="preserve">ad lucem </w:t>
      </w:r>
      <w:r>
        <w:t>excessit sempiternam. (Hag., n. 38g).</w:t>
      </w:r>
    </w:p>
    <w:p w:rsidR="000D3276" w:rsidRDefault="000B064A">
      <w:pPr>
        <w:pStyle w:val="Zkladntext70"/>
        <w:shd w:val="clear" w:color="auto" w:fill="auto"/>
        <w:spacing w:line="221" w:lineRule="auto"/>
        <w:ind w:firstLine="360"/>
      </w:pPr>
      <w:r>
        <w:rPr>
          <w:color w:val="786C56"/>
        </w:rPr>
        <w:t xml:space="preserve">In </w:t>
      </w:r>
      <w:r>
        <w:t>Britannia-minore, memoria eximiæ comitissæ Ermen</w:t>
      </w:r>
      <w:r>
        <w:t xml:space="preserve">- </w:t>
      </w:r>
      <w:r>
        <w:rPr>
          <w:color w:val="786C56"/>
        </w:rPr>
        <w:t xml:space="preserve">gardis, </w:t>
      </w:r>
      <w:r>
        <w:t xml:space="preserve">S. P. Bernardi discipulæ, ad quam </w:t>
      </w:r>
      <w:r>
        <w:rPr>
          <w:color w:val="786C56"/>
        </w:rPr>
        <w:t xml:space="preserve">« </w:t>
      </w:r>
      <w:r>
        <w:t xml:space="preserve">dilectam in </w:t>
      </w:r>
      <w:r>
        <w:rPr>
          <w:color w:val="786C56"/>
        </w:rPr>
        <w:t xml:space="preserve">Christo </w:t>
      </w:r>
      <w:r>
        <w:t xml:space="preserve">filiam humilemque Christi ancillam </w:t>
      </w:r>
      <w:r>
        <w:rPr>
          <w:color w:val="786C56"/>
        </w:rPr>
        <w:t xml:space="preserve">» </w:t>
      </w:r>
      <w:r>
        <w:t xml:space="preserve">idem sanctus </w:t>
      </w:r>
      <w:r>
        <w:rPr>
          <w:color w:val="786C56"/>
        </w:rPr>
        <w:t xml:space="preserve">Pater </w:t>
      </w:r>
      <w:r>
        <w:t xml:space="preserve">duas direxit epistolas pio sanctæ dilectionis affectu </w:t>
      </w:r>
      <w:r>
        <w:rPr>
          <w:color w:val="786C56"/>
        </w:rPr>
        <w:t xml:space="preserve">plenas. </w:t>
      </w:r>
      <w:r>
        <w:t>(Hag., n. 349),</w:t>
      </w:r>
      <w:r>
        <w:br w:type="page"/>
      </w:r>
    </w:p>
    <w:p w:rsidR="000D3276" w:rsidRDefault="000B064A">
      <w:pPr>
        <w:pStyle w:val="Zkladntext20"/>
        <w:shd w:val="clear" w:color="auto" w:fill="auto"/>
        <w:spacing w:line="206" w:lineRule="auto"/>
        <w:jc w:val="left"/>
        <w:rPr>
          <w:sz w:val="24"/>
          <w:szCs w:val="24"/>
        </w:rPr>
      </w:pPr>
      <w:r>
        <w:rPr>
          <w:b w:val="0"/>
          <w:bCs w:val="0"/>
          <w:color w:val="645A47"/>
          <w:sz w:val="24"/>
          <w:szCs w:val="24"/>
        </w:rPr>
        <w:lastRenderedPageBreak/>
        <w:t>JUNIUS</w:t>
      </w:r>
    </w:p>
    <w:p w:rsidR="000D3276" w:rsidRDefault="000B064A">
      <w:pPr>
        <w:pStyle w:val="Nadpis40"/>
        <w:keepNext/>
        <w:keepLines/>
        <w:numPr>
          <w:ilvl w:val="0"/>
          <w:numId w:val="38"/>
        </w:numPr>
        <w:shd w:val="clear" w:color="auto" w:fill="auto"/>
        <w:tabs>
          <w:tab w:val="left" w:pos="202"/>
        </w:tabs>
        <w:spacing w:line="240" w:lineRule="auto"/>
      </w:pPr>
      <w:bookmarkStart w:id="278" w:name="bookmark278"/>
      <w:bookmarkStart w:id="279" w:name="bookmark279"/>
      <w:r>
        <w:t>Junii.</w:t>
      </w:r>
      <w:bookmarkEnd w:id="278"/>
      <w:bookmarkEnd w:id="279"/>
    </w:p>
    <w:p w:rsidR="000D3276" w:rsidRDefault="000B064A" w:rsidP="00FA2398">
      <w:pPr>
        <w:pStyle w:val="Zkladntext70"/>
        <w:shd w:val="clear" w:color="auto" w:fill="auto"/>
        <w:spacing w:line="226" w:lineRule="auto"/>
        <w:ind w:firstLine="360"/>
        <w:jc w:val="both"/>
      </w:pPr>
      <w:r>
        <w:t>Festum sanctorum Bernardi, Mariæ et Grati</w:t>
      </w:r>
      <w:r>
        <w:t>æ, marty</w:t>
      </w:r>
      <w:r>
        <w:softHyphen/>
        <w:t>rum. Bernardus, qui antea Ham</w:t>
      </w:r>
      <w:r w:rsidR="00FA2398">
        <w:rPr>
          <w:lang w:val="cs-CZ"/>
        </w:rPr>
        <w:t>e</w:t>
      </w:r>
      <w:bookmarkStart w:id="280" w:name="_GoBack"/>
      <w:bookmarkEnd w:id="280"/>
      <w:r>
        <w:t xml:space="preserve">d seu Achmed dicebatur, reguli Carletensis tilius, a rege Valentino in Catalauniam legatus missus est, ut graviora regni negotia pertractaret. Divina autem misericordia ductus, venit ad monasterium recens conditum de </w:t>
      </w:r>
      <w:r>
        <w:t>Populeto, ubi humanissime receptus, rebus quas videbat audiebatque interius mutatus est; ac fidem Christianam edoctus et baptizatus, Bernardique nomine susce</w:t>
      </w:r>
      <w:r>
        <w:softHyphen/>
        <w:t>pto, petiit ut in monasterio permanere liceret. Qui quanto tardius ad fidem Christi conversus est,</w:t>
      </w:r>
      <w:r>
        <w:t xml:space="preserve"> eo erat ferventior ac pietate insigniore decorabatur. Præfecit eum Abbas cellario monasterii. Hanc curam sibi commissam cum per multos annos sedulo sustinuisset, de suorum æterna salute sollicitus, petita ab Abbate licentia ad eos revertitur; ac prius mat</w:t>
      </w:r>
      <w:r>
        <w:t>er</w:t>
      </w:r>
      <w:r>
        <w:softHyphen/>
        <w:t>teram, deinde sorores Christo lucrifecit. Quas sacro baptis</w:t>
      </w:r>
      <w:r>
        <w:softHyphen/>
        <w:t>matis fonte devote abluens, earum nomina Zaidæ ct Zoraidæ gratiosis nominibus Mariæ ct Gratiæ commutavit. De quarum conversione Almanzor frater ejus regulus nimis iratus, Bcr- nardum in fuga cu</w:t>
      </w:r>
      <w:r>
        <w:t>m sororibus comprehensum clavo ferreo per frontem arbori affigendo, sorores vero gladio trucidavit. Quæ facta sunt Alziræ in Hispania, anno circiter 1180. (Hag., n. 31).</w:t>
      </w:r>
    </w:p>
    <w:p w:rsidR="000D3276" w:rsidRDefault="000B064A">
      <w:pPr>
        <w:pStyle w:val="Zkladntext40"/>
        <w:shd w:val="clear" w:color="auto" w:fill="auto"/>
        <w:ind w:firstLine="360"/>
        <w:jc w:val="left"/>
      </w:pPr>
      <w:r>
        <w:rPr>
          <w:color w:val="645A47"/>
        </w:rPr>
        <w:t>Anno 1178, dedicatio ecclesiæ B. M. de Hemmcnrode.</w:t>
      </w:r>
    </w:p>
    <w:p w:rsidR="000D3276" w:rsidRDefault="000B064A">
      <w:pPr>
        <w:pStyle w:val="Zkladntext40"/>
        <w:shd w:val="clear" w:color="auto" w:fill="auto"/>
        <w:ind w:firstLine="360"/>
        <w:jc w:val="left"/>
      </w:pPr>
      <w:r>
        <w:rPr>
          <w:color w:val="645A47"/>
        </w:rPr>
        <w:t xml:space="preserve">Anno 1222 monasterium S </w:t>
      </w:r>
      <w:r>
        <w:rPr>
          <w:color w:val="645A47"/>
        </w:rPr>
        <w:t>Dominici in Italia, quod anno 1011 conditum erat a monachis Benedictinis, jussu Honorii Papæ III a Cistcrcicnsibus occupatum est. Quod incunte sæculo XIX suppressum anno 1833 restitutum est.</w:t>
      </w:r>
    </w:p>
    <w:p w:rsidR="000D3276" w:rsidRDefault="000B064A">
      <w:pPr>
        <w:pStyle w:val="Zkladntext40"/>
        <w:shd w:val="clear" w:color="auto" w:fill="auto"/>
        <w:spacing w:line="257" w:lineRule="auto"/>
        <w:ind w:firstLine="360"/>
        <w:jc w:val="left"/>
      </w:pPr>
      <w:r>
        <w:rPr>
          <w:color w:val="645A47"/>
        </w:rPr>
        <w:t>Anno 1259 monasterium conditur Altovadi in Bohcmia ejusdemque ecc</w:t>
      </w:r>
      <w:r>
        <w:rPr>
          <w:color w:val="645A47"/>
        </w:rPr>
        <w:t>lesia consecratur.</w:t>
      </w:r>
    </w:p>
    <w:p w:rsidR="000D3276" w:rsidRDefault="000B064A">
      <w:pPr>
        <w:pStyle w:val="Nadpis40"/>
        <w:keepNext/>
        <w:keepLines/>
        <w:numPr>
          <w:ilvl w:val="0"/>
          <w:numId w:val="38"/>
        </w:numPr>
        <w:shd w:val="clear" w:color="auto" w:fill="auto"/>
        <w:tabs>
          <w:tab w:val="left" w:pos="222"/>
        </w:tabs>
        <w:spacing w:line="240" w:lineRule="auto"/>
      </w:pPr>
      <w:bookmarkStart w:id="281" w:name="bookmark280"/>
      <w:bookmarkStart w:id="282" w:name="bookmark281"/>
      <w:r>
        <w:t>Junii.</w:t>
      </w:r>
      <w:bookmarkEnd w:id="281"/>
      <w:bookmarkEnd w:id="282"/>
    </w:p>
    <w:p w:rsidR="000D3276" w:rsidRDefault="000B064A">
      <w:pPr>
        <w:pStyle w:val="Zkladntext70"/>
        <w:shd w:val="clear" w:color="auto" w:fill="auto"/>
        <w:spacing w:line="223" w:lineRule="auto"/>
        <w:ind w:firstLine="360"/>
      </w:pPr>
      <w:r>
        <w:t>In monasterio Hortensi in Hispania, piæ memoriæ Ludo- vicus de Estrada, Abbas. Ab amore proprio sensuumque appetitu immunis et per contemplationem supra se elevatus, Jesum meruit familiarem ct intimum habere amicum. Com</w:t>
      </w:r>
      <w:r>
        <w:softHyphen/>
        <w:t>pluti post</w:t>
      </w:r>
      <w:r>
        <w:t>ea collegio præfectus est, divini verbi prædicator eximius. Nobiles ibi maximi eum faciebant, atque vox populi sancti eum nomine honorabat. Tali autem modo cum homi</w:t>
      </w:r>
      <w:r>
        <w:softHyphen/>
        <w:t>nibus agebat, ut cor suum solitarium conservaret. Cum deinde Abbas Hostensis electus esset,</w:t>
      </w:r>
      <w:r>
        <w:t xml:space="preserve"> in magna aliquando annonæ caritate a Deo impetravit, ut in omnibus monasterii terris</w:t>
      </w:r>
      <w:r>
        <w:br w:type="page"/>
      </w:r>
      <w:r>
        <w:rPr>
          <w:color w:val="786C56"/>
        </w:rPr>
        <w:lastRenderedPageBreak/>
        <w:t xml:space="preserve">duobus </w:t>
      </w:r>
      <w:r>
        <w:t xml:space="preserve">mensibus antequam in aliis triticum maturesceret. </w:t>
      </w:r>
      <w:r>
        <w:rPr>
          <w:color w:val="786C56"/>
        </w:rPr>
        <w:t xml:space="preserve">Orans sæpius </w:t>
      </w:r>
      <w:r>
        <w:t xml:space="preserve">cælesti lumine circumcingi ac divinæ lucis </w:t>
      </w:r>
      <w:r>
        <w:rPr>
          <w:color w:val="786C56"/>
        </w:rPr>
        <w:t xml:space="preserve">fulgores </w:t>
      </w:r>
      <w:r>
        <w:t>e vultu dimittere videbatur. Sancte decessit ann</w:t>
      </w:r>
      <w:r>
        <w:t xml:space="preserve">o </w:t>
      </w:r>
      <w:r>
        <w:rPr>
          <w:color w:val="786C56"/>
        </w:rPr>
        <w:t xml:space="preserve">i58i. </w:t>
      </w:r>
      <w:r>
        <w:t>(Hag., n. 5o8).</w:t>
      </w:r>
    </w:p>
    <w:p w:rsidR="000D3276" w:rsidRDefault="000B064A">
      <w:pPr>
        <w:pStyle w:val="Zkladntext70"/>
        <w:shd w:val="clear" w:color="auto" w:fill="auto"/>
        <w:spacing w:line="226" w:lineRule="auto"/>
        <w:ind w:firstLine="360"/>
      </w:pPr>
      <w:r>
        <w:rPr>
          <w:color w:val="786C56"/>
        </w:rPr>
        <w:t xml:space="preserve">Apud </w:t>
      </w:r>
      <w:r>
        <w:t xml:space="preserve">Claramvallem, memoria venerabilis senis Rainaldi. </w:t>
      </w:r>
      <w:r>
        <w:rPr>
          <w:color w:val="786C56"/>
        </w:rPr>
        <w:t xml:space="preserve">Vir erat </w:t>
      </w:r>
      <w:r>
        <w:t>bonæ simplicitatis, timens Deum et retinens innocen</w:t>
      </w:r>
      <w:r>
        <w:softHyphen/>
      </w:r>
      <w:r>
        <w:rPr>
          <w:color w:val="786C56"/>
        </w:rPr>
        <w:t xml:space="preserve">tiam suam </w:t>
      </w:r>
      <w:r>
        <w:t>ab infantia usque ad senectutem. In sæculo ope</w:t>
      </w:r>
      <w:r>
        <w:softHyphen/>
      </w:r>
      <w:r>
        <w:rPr>
          <w:color w:val="786C56"/>
        </w:rPr>
        <w:t xml:space="preserve">ribus </w:t>
      </w:r>
      <w:r>
        <w:t>pietatis insistebat. Suscepto monastico habitu in mon</w:t>
      </w:r>
      <w:r>
        <w:t>a</w:t>
      </w:r>
      <w:r>
        <w:softHyphen/>
      </w:r>
      <w:r>
        <w:rPr>
          <w:color w:val="786C56"/>
        </w:rPr>
        <w:t xml:space="preserve">sterio </w:t>
      </w:r>
      <w:r>
        <w:t xml:space="preserve">S. Amandi, Ordinis S. Benedicti, plus quam viginti </w:t>
      </w:r>
      <w:r>
        <w:rPr>
          <w:color w:val="786C56"/>
        </w:rPr>
        <w:t xml:space="preserve">annos </w:t>
      </w:r>
      <w:r>
        <w:t xml:space="preserve">in sancta conversatione ibidem transegit. Inde majore </w:t>
      </w:r>
      <w:r>
        <w:rPr>
          <w:color w:val="786C56"/>
        </w:rPr>
        <w:t xml:space="preserve">virtutum </w:t>
      </w:r>
      <w:r>
        <w:t xml:space="preserve">ardore fervens, ad domum C)arævallis se contulit, </w:t>
      </w:r>
      <w:r>
        <w:rPr>
          <w:color w:val="786C56"/>
        </w:rPr>
        <w:t xml:space="preserve">ubi illico </w:t>
      </w:r>
      <w:r>
        <w:t xml:space="preserve">ad novam militiam viriliter se accinxit, in omnibus </w:t>
      </w:r>
      <w:r>
        <w:rPr>
          <w:color w:val="786C56"/>
        </w:rPr>
        <w:t xml:space="preserve">disciplinæ </w:t>
      </w:r>
      <w:r>
        <w:t>obs</w:t>
      </w:r>
      <w:r>
        <w:t xml:space="preserve">equiis seipsum tota die mortificans. Habebat </w:t>
      </w:r>
      <w:r>
        <w:rPr>
          <w:color w:val="786C56"/>
        </w:rPr>
        <w:t xml:space="preserve">autem </w:t>
      </w:r>
      <w:r>
        <w:t xml:space="preserve">incessanter orandi studium, ct in oratione mirabilem </w:t>
      </w:r>
      <w:r>
        <w:rPr>
          <w:color w:val="786C56"/>
        </w:rPr>
        <w:t xml:space="preserve">viin </w:t>
      </w:r>
      <w:r>
        <w:t xml:space="preserve">lacrimarum. Cui et visio attribuitur, qua Beatissimam </w:t>
      </w:r>
      <w:r>
        <w:rPr>
          <w:color w:val="786C56"/>
        </w:rPr>
        <w:t xml:space="preserve">conspexerit </w:t>
      </w:r>
      <w:r>
        <w:t xml:space="preserve">Virginem Viariam cum duabus aliis sanctis feminis </w:t>
      </w:r>
      <w:r>
        <w:rPr>
          <w:color w:val="786C56"/>
        </w:rPr>
        <w:t xml:space="preserve">messores </w:t>
      </w:r>
      <w:r>
        <w:t>monachos visitantem. (</w:t>
      </w:r>
      <w:r>
        <w:t>Hag., n. 142).</w:t>
      </w:r>
    </w:p>
    <w:p w:rsidR="000D3276" w:rsidRDefault="000B064A">
      <w:pPr>
        <w:pStyle w:val="Jin0"/>
        <w:shd w:val="clear" w:color="auto" w:fill="auto"/>
        <w:ind w:firstLine="360"/>
        <w:rPr>
          <w:sz w:val="19"/>
          <w:szCs w:val="19"/>
        </w:rPr>
      </w:pPr>
      <w:r>
        <w:rPr>
          <w:rFonts w:ascii="Times New Roman" w:eastAsia="Times New Roman" w:hAnsi="Times New Roman" w:cs="Times New Roman"/>
          <w:color w:val="786C56"/>
          <w:sz w:val="19"/>
          <w:szCs w:val="19"/>
        </w:rPr>
        <w:t>3 Junii.</w:t>
      </w:r>
    </w:p>
    <w:p w:rsidR="000D3276" w:rsidRDefault="000B064A">
      <w:pPr>
        <w:pStyle w:val="Zkladntext70"/>
        <w:shd w:val="clear" w:color="auto" w:fill="auto"/>
        <w:spacing w:line="223" w:lineRule="auto"/>
        <w:ind w:firstLine="360"/>
      </w:pPr>
      <w:r>
        <w:rPr>
          <w:color w:val="786C56"/>
        </w:rPr>
        <w:t xml:space="preserve">In </w:t>
      </w:r>
      <w:r>
        <w:t xml:space="preserve">monasterio B. M. de Immaculata Conceptione in civitate </w:t>
      </w:r>
      <w:r>
        <w:rPr>
          <w:color w:val="786C56"/>
        </w:rPr>
        <w:t xml:space="preserve">Valleguidonensi, </w:t>
      </w:r>
      <w:r>
        <w:t xml:space="preserve">anno 1906, in Domino obdormivit Pater Polycarpus Jaricot, Rector monialium. Seminarii quondam </w:t>
      </w:r>
      <w:r>
        <w:rPr>
          <w:color w:val="786C56"/>
        </w:rPr>
        <w:t xml:space="preserve">alumnus </w:t>
      </w:r>
      <w:r>
        <w:t xml:space="preserve">venerabili Patri Antonio Chevrier, Congregationis </w:t>
      </w:r>
      <w:r>
        <w:rPr>
          <w:color w:val="786C56"/>
        </w:rPr>
        <w:t>Sacer</w:t>
      </w:r>
      <w:r>
        <w:rPr>
          <w:color w:val="786C56"/>
        </w:rPr>
        <w:t xml:space="preserve">dotum </w:t>
      </w:r>
      <w:r>
        <w:t xml:space="preserve">de Prado dictæ conditori sese sociavit, cujus </w:t>
      </w:r>
      <w:r>
        <w:rPr>
          <w:color w:val="786C56"/>
        </w:rPr>
        <w:t xml:space="preserve">postea </w:t>
      </w:r>
      <w:r>
        <w:t xml:space="preserve">assiduus factus est comes et adjutor. Eodem sancto </w:t>
      </w:r>
      <w:r>
        <w:rPr>
          <w:color w:val="786C56"/>
        </w:rPr>
        <w:t xml:space="preserve">viro </w:t>
      </w:r>
      <w:r>
        <w:t xml:space="preserve">approbante primum in monasterio Septem-Fontium </w:t>
      </w:r>
      <w:r>
        <w:rPr>
          <w:color w:val="786C56"/>
        </w:rPr>
        <w:t xml:space="preserve">habitum </w:t>
      </w:r>
      <w:r>
        <w:t xml:space="preserve">sumpsit, ubi tamen frustra cum incepisset, post </w:t>
      </w:r>
      <w:r>
        <w:rPr>
          <w:color w:val="786C56"/>
        </w:rPr>
        <w:t xml:space="preserve">mortem </w:t>
      </w:r>
      <w:r>
        <w:t>venerabilis magistri Stamedii iterum Ordinem intra</w:t>
      </w:r>
      <w:r>
        <w:softHyphen/>
      </w:r>
      <w:r>
        <w:rPr>
          <w:color w:val="786C56"/>
        </w:rPr>
        <w:t xml:space="preserve">vit. Novitius </w:t>
      </w:r>
      <w:r>
        <w:t>autem anno 1880 ab Ecclesiæ inimicis ex mona</w:t>
      </w:r>
      <w:r>
        <w:softHyphen/>
      </w:r>
      <w:r>
        <w:rPr>
          <w:color w:val="786C56"/>
        </w:rPr>
        <w:t xml:space="preserve">sterio </w:t>
      </w:r>
      <w:r>
        <w:t xml:space="preserve">expellitur. Postea vero in idem claustrum reversus, </w:t>
      </w:r>
      <w:r>
        <w:rPr>
          <w:color w:val="786C56"/>
        </w:rPr>
        <w:t xml:space="preserve">votis solemnibus </w:t>
      </w:r>
      <w:r>
        <w:t>nondum nuncupat</w:t>
      </w:r>
      <w:r>
        <w:t xml:space="preserve">is. Prior est constitutus. </w:t>
      </w:r>
      <w:r>
        <w:rPr>
          <w:color w:val="786C56"/>
        </w:rPr>
        <w:t xml:space="preserve">Octo hic </w:t>
      </w:r>
      <w:r>
        <w:t xml:space="preserve">annis peractis R. D. Sebastiani Wyart satis inopinate </w:t>
      </w:r>
      <w:r>
        <w:rPr>
          <w:color w:val="786C56"/>
        </w:rPr>
        <w:t xml:space="preserve">imperanti </w:t>
      </w:r>
      <w:r>
        <w:t xml:space="preserve">simpliciter obediens ad supradictum monialium </w:t>
      </w:r>
      <w:r>
        <w:rPr>
          <w:color w:val="786C56"/>
        </w:rPr>
        <w:t xml:space="preserve">asceterium </w:t>
      </w:r>
      <w:r>
        <w:t>se contulit, ubi domestica pace prudenter instau</w:t>
      </w:r>
      <w:r>
        <w:softHyphen/>
      </w:r>
      <w:r>
        <w:rPr>
          <w:color w:val="786C56"/>
        </w:rPr>
        <w:t xml:space="preserve">rata. per </w:t>
      </w:r>
      <w:r>
        <w:t>quatuordecim annos multa cum caritate et</w:t>
      </w:r>
      <w:r>
        <w:t xml:space="preserve"> discre</w:t>
      </w:r>
      <w:r>
        <w:softHyphen/>
      </w:r>
      <w:r>
        <w:rPr>
          <w:color w:val="786C56"/>
        </w:rPr>
        <w:t xml:space="preserve">tione </w:t>
      </w:r>
      <w:r>
        <w:t xml:space="preserve">Rectoris seu Confessarii munere fungebatur. Tandem </w:t>
      </w:r>
      <w:r>
        <w:rPr>
          <w:color w:val="786C56"/>
        </w:rPr>
        <w:t xml:space="preserve">autem </w:t>
      </w:r>
      <w:r>
        <w:t xml:space="preserve">apoplexia afflictus est, atque per tres annos cancri </w:t>
      </w:r>
      <w:r>
        <w:rPr>
          <w:color w:val="786C56"/>
        </w:rPr>
        <w:t xml:space="preserve">etiam </w:t>
      </w:r>
      <w:r>
        <w:t xml:space="preserve">vulnerum acerrimos dolores sine querela sustinebat. </w:t>
      </w:r>
      <w:r>
        <w:rPr>
          <w:color w:val="786C56"/>
        </w:rPr>
        <w:t xml:space="preserve">Mortis ejus </w:t>
      </w:r>
      <w:r>
        <w:t xml:space="preserve">audito nuntio multi sacerdotes et sæculares ad </w:t>
      </w:r>
      <w:r>
        <w:rPr>
          <w:color w:val="786C56"/>
        </w:rPr>
        <w:t xml:space="preserve">feretrum </w:t>
      </w:r>
      <w:r>
        <w:t>festin</w:t>
      </w:r>
      <w:r>
        <w:t xml:space="preserve">arunt omnesque piam quandam consolationem </w:t>
      </w:r>
      <w:r>
        <w:rPr>
          <w:color w:val="786C56"/>
        </w:rPr>
        <w:t xml:space="preserve">in animo se </w:t>
      </w:r>
      <w:r>
        <w:t xml:space="preserve">percipere dicebant. Cujus memoria apud sorores </w:t>
      </w:r>
      <w:r>
        <w:rPr>
          <w:color w:val="786C56"/>
        </w:rPr>
        <w:t xml:space="preserve">prædicti </w:t>
      </w:r>
      <w:r>
        <w:t>monasterii in benedictione est.(Hag., Suppi.,n.758 b).</w:t>
      </w:r>
      <w:r>
        <w:br w:type="page"/>
      </w:r>
    </w:p>
    <w:p w:rsidR="000D3276" w:rsidRDefault="000B064A">
      <w:pPr>
        <w:pStyle w:val="Zkladntext70"/>
        <w:shd w:val="clear" w:color="auto" w:fill="auto"/>
        <w:spacing w:line="226" w:lineRule="auto"/>
        <w:ind w:firstLine="360"/>
      </w:pPr>
      <w:r>
        <w:lastRenderedPageBreak/>
        <w:t xml:space="preserve">In Hispania, Dei devota famula Armezana, </w:t>
      </w:r>
      <w:r>
        <w:rPr>
          <w:color w:val="786C56"/>
        </w:rPr>
        <w:t xml:space="preserve">Abbatissa </w:t>
      </w:r>
      <w:r>
        <w:t>B. M. de Cañas, insigni prudentia femin</w:t>
      </w:r>
      <w:r>
        <w:t xml:space="preserve">a, Deo cara </w:t>
      </w:r>
      <w:r>
        <w:rPr>
          <w:color w:val="786C56"/>
        </w:rPr>
        <w:t>et homi</w:t>
      </w:r>
      <w:r>
        <w:rPr>
          <w:color w:val="786C56"/>
        </w:rPr>
        <w:softHyphen/>
        <w:t xml:space="preserve">nibus, quæ </w:t>
      </w:r>
      <w:r>
        <w:t xml:space="preserve">eo solum temperabat gaudium de sua </w:t>
      </w:r>
      <w:r>
        <w:rPr>
          <w:color w:val="786C56"/>
        </w:rPr>
        <w:t xml:space="preserve">præfectura, </w:t>
      </w:r>
      <w:r>
        <w:t xml:space="preserve">quod jam matura ætate, imo provecta, non diu </w:t>
      </w:r>
      <w:r>
        <w:rPr>
          <w:color w:val="786C56"/>
        </w:rPr>
        <w:t xml:space="preserve">putaretur </w:t>
      </w:r>
      <w:r>
        <w:t xml:space="preserve">supervictura. Rexit tamen coenobium per annos </w:t>
      </w:r>
      <w:r>
        <w:rPr>
          <w:color w:val="786C56"/>
        </w:rPr>
        <w:t xml:space="preserve">tredecim, </w:t>
      </w:r>
      <w:r>
        <w:t xml:space="preserve">usque ad annum 1225, quo, cum multa in melius </w:t>
      </w:r>
      <w:r>
        <w:rPr>
          <w:color w:val="786C56"/>
        </w:rPr>
        <w:t xml:space="preserve">reformasset, et </w:t>
      </w:r>
      <w:r>
        <w:t>monas</w:t>
      </w:r>
      <w:r>
        <w:t xml:space="preserve">terium eximie promovisset, meritis clara ad </w:t>
      </w:r>
      <w:r>
        <w:rPr>
          <w:color w:val="786C56"/>
        </w:rPr>
        <w:t xml:space="preserve">Deum </w:t>
      </w:r>
      <w:r>
        <w:t xml:space="preserve">migravit cum egregia opinione sanctitatis, miraculis </w:t>
      </w:r>
      <w:r>
        <w:rPr>
          <w:color w:val="786C56"/>
        </w:rPr>
        <w:t xml:space="preserve">etiam, ut creditur, </w:t>
      </w:r>
      <w:r>
        <w:t xml:space="preserve">ac dono prophetiæ illustrata. Cujus </w:t>
      </w:r>
      <w:r>
        <w:rPr>
          <w:color w:val="786C56"/>
        </w:rPr>
        <w:t xml:space="preserve">sepulchrum in </w:t>
      </w:r>
      <w:r>
        <w:t xml:space="preserve">ingressu capituli moniales frequentabant et </w:t>
      </w:r>
      <w:r>
        <w:rPr>
          <w:color w:val="786C56"/>
        </w:rPr>
        <w:t xml:space="preserve">venerabantur, </w:t>
      </w:r>
      <w:r>
        <w:t>atque multæ ibidem orantes</w:t>
      </w:r>
      <w:r>
        <w:t xml:space="preserve"> saluti restitutæ Deum in </w:t>
      </w:r>
      <w:r>
        <w:rPr>
          <w:color w:val="786C56"/>
        </w:rPr>
        <w:t xml:space="preserve">ipsa </w:t>
      </w:r>
      <w:r>
        <w:t>mirabilem prædicarunt. (Hag., n. q36).</w:t>
      </w:r>
    </w:p>
    <w:p w:rsidR="000D3276" w:rsidRDefault="000B064A">
      <w:pPr>
        <w:pStyle w:val="Nadpis40"/>
        <w:keepNext/>
        <w:keepLines/>
        <w:numPr>
          <w:ilvl w:val="0"/>
          <w:numId w:val="39"/>
        </w:numPr>
        <w:shd w:val="clear" w:color="auto" w:fill="auto"/>
        <w:tabs>
          <w:tab w:val="left" w:pos="226"/>
        </w:tabs>
      </w:pPr>
      <w:bookmarkStart w:id="283" w:name="bookmark282"/>
      <w:bookmarkStart w:id="284" w:name="bookmark283"/>
      <w:r>
        <w:t>Junii.</w:t>
      </w:r>
      <w:bookmarkEnd w:id="283"/>
      <w:bookmarkEnd w:id="284"/>
    </w:p>
    <w:p w:rsidR="000D3276" w:rsidRDefault="000B064A">
      <w:pPr>
        <w:pStyle w:val="Zkladntext70"/>
        <w:shd w:val="clear" w:color="auto" w:fill="auto"/>
        <w:spacing w:line="226" w:lineRule="auto"/>
        <w:ind w:firstLine="360"/>
      </w:pPr>
      <w:r>
        <w:t xml:space="preserve">In territorio Hispaniæ Calagurritanæ, beata Urraca, </w:t>
      </w:r>
      <w:r>
        <w:rPr>
          <w:color w:val="786C56"/>
        </w:rPr>
        <w:t>Ab</w:t>
      </w:r>
      <w:r>
        <w:rPr>
          <w:color w:val="786C56"/>
        </w:rPr>
        <w:softHyphen/>
        <w:t xml:space="preserve">batissa </w:t>
      </w:r>
      <w:r>
        <w:t xml:space="preserve">B. M. de Cañas, quæ et una fuerat ex </w:t>
      </w:r>
      <w:r>
        <w:rPr>
          <w:color w:val="786C56"/>
        </w:rPr>
        <w:t xml:space="preserve">fundatricibus, </w:t>
      </w:r>
      <w:r>
        <w:t xml:space="preserve">filia videlicet conditorum. Quæ primæ Abbatissæ </w:t>
      </w:r>
      <w:r>
        <w:rPr>
          <w:color w:val="786C56"/>
        </w:rPr>
        <w:t xml:space="preserve">Armezanæ </w:t>
      </w:r>
      <w:r>
        <w:t>success</w:t>
      </w:r>
      <w:r>
        <w:t xml:space="preserve">it, opinione pietatis et sanctimoniæ cunctis </w:t>
      </w:r>
      <w:r>
        <w:rPr>
          <w:color w:val="786C56"/>
        </w:rPr>
        <w:t xml:space="preserve">venerabilis, </w:t>
      </w:r>
      <w:r>
        <w:t xml:space="preserve">cum et Armezanæ virtute aut æqualis aut superior </w:t>
      </w:r>
      <w:r>
        <w:rPr>
          <w:color w:val="786C56"/>
        </w:rPr>
        <w:t xml:space="preserve">diceretur. </w:t>
      </w:r>
      <w:r>
        <w:t xml:space="preserve">Obiit anno 1262, die 7 hujus mensis, et in </w:t>
      </w:r>
      <w:r>
        <w:rPr>
          <w:color w:val="786C56"/>
        </w:rPr>
        <w:t xml:space="preserve">sepulchro etiam </w:t>
      </w:r>
      <w:r>
        <w:t xml:space="preserve">colebatur ut Sancta,non sine fama miraculorum. (Hag., </w:t>
      </w:r>
      <w:r>
        <w:rPr>
          <w:color w:val="786C56"/>
        </w:rPr>
        <w:t>n. 169).</w:t>
      </w:r>
    </w:p>
    <w:p w:rsidR="000D3276" w:rsidRDefault="000B064A">
      <w:pPr>
        <w:pStyle w:val="Zkladntext70"/>
        <w:shd w:val="clear" w:color="auto" w:fill="auto"/>
        <w:spacing w:line="223" w:lineRule="auto"/>
        <w:ind w:firstLine="360"/>
      </w:pPr>
      <w:r>
        <w:t>In Alsatia, anno</w:t>
      </w:r>
      <w:r>
        <w:t xml:space="preserve"> 1886, ad Sponsum migravit Mater </w:t>
      </w:r>
      <w:r>
        <w:rPr>
          <w:color w:val="786C56"/>
        </w:rPr>
        <w:t xml:space="preserve">Cle- </w:t>
      </w:r>
      <w:r>
        <w:t xml:space="preserve">mentina Gorris, sanctimonialis (Elenbergensis. </w:t>
      </w:r>
      <w:r>
        <w:rPr>
          <w:color w:val="786C56"/>
        </w:rPr>
        <w:t xml:space="preserve">Amstelodami </w:t>
      </w:r>
      <w:r>
        <w:t xml:space="preserve">nata, cum in supradicto longinquo asceterio Ordinis </w:t>
      </w:r>
      <w:r>
        <w:rPr>
          <w:color w:val="786C56"/>
        </w:rPr>
        <w:t xml:space="preserve">habitum </w:t>
      </w:r>
      <w:r>
        <w:t xml:space="preserve">induisset, absconditæ vitæ cupida, uni soli vivere </w:t>
      </w:r>
      <w:r>
        <w:rPr>
          <w:color w:val="786C56"/>
        </w:rPr>
        <w:t xml:space="preserve">cernebatur, </w:t>
      </w:r>
      <w:r>
        <w:t xml:space="preserve">atque tanquam holocaustum Dei amore incensum tota </w:t>
      </w:r>
      <w:r>
        <w:rPr>
          <w:color w:val="786C56"/>
        </w:rPr>
        <w:t>con</w:t>
      </w:r>
      <w:r>
        <w:rPr>
          <w:color w:val="786C56"/>
        </w:rPr>
        <w:softHyphen/>
        <w:t xml:space="preserve">sumi. </w:t>
      </w:r>
      <w:r>
        <w:t xml:space="preserve">Brevi vero post emissa vota morbo graviter </w:t>
      </w:r>
      <w:r>
        <w:rPr>
          <w:color w:val="786C56"/>
        </w:rPr>
        <w:t xml:space="preserve">afflicta est. </w:t>
      </w:r>
      <w:r>
        <w:t xml:space="preserve">Horam tunc mortis ipsa prædixit. Ad quam tamen </w:t>
      </w:r>
      <w:r>
        <w:rPr>
          <w:color w:val="786C56"/>
        </w:rPr>
        <w:t xml:space="preserve">antequam </w:t>
      </w:r>
      <w:r>
        <w:t>pervenit, tam veheme</w:t>
      </w:r>
      <w:r>
        <w:t xml:space="preserve">ns ei cum angelo tenebrarum </w:t>
      </w:r>
      <w:r>
        <w:rPr>
          <w:color w:val="786C56"/>
        </w:rPr>
        <w:t xml:space="preserve">luctatio subeunda </w:t>
      </w:r>
      <w:r>
        <w:t xml:space="preserve">fuit, ut </w:t>
      </w:r>
      <w:r>
        <w:rPr>
          <w:color w:val="786C56"/>
        </w:rPr>
        <w:t xml:space="preserve">omnes </w:t>
      </w:r>
      <w:r>
        <w:t xml:space="preserve">perhorrescerent. Post horam </w:t>
      </w:r>
      <w:r>
        <w:rPr>
          <w:color w:val="786C56"/>
        </w:rPr>
        <w:t xml:space="preserve">autem </w:t>
      </w:r>
      <w:r>
        <w:t xml:space="preserve">animi perturbatione sedata, per æquale temporis </w:t>
      </w:r>
      <w:r>
        <w:rPr>
          <w:color w:val="786C56"/>
        </w:rPr>
        <w:t xml:space="preserve">spatium </w:t>
      </w:r>
      <w:r>
        <w:t xml:space="preserve">ardentissimum cum Dilecto colloquium instituit, </w:t>
      </w:r>
      <w:r>
        <w:rPr>
          <w:color w:val="786C56"/>
        </w:rPr>
        <w:t xml:space="preserve">quievitque </w:t>
      </w:r>
      <w:r>
        <w:t xml:space="preserve">in osculo Domini. Transiit autem prima quæ in </w:t>
      </w:r>
      <w:r>
        <w:t xml:space="preserve">mense </w:t>
      </w:r>
      <w:r>
        <w:rPr>
          <w:color w:val="786C56"/>
        </w:rPr>
        <w:t>Sacra</w:t>
      </w:r>
      <w:r>
        <w:rPr>
          <w:color w:val="786C56"/>
        </w:rPr>
        <w:softHyphen/>
      </w:r>
      <w:r>
        <w:t xml:space="preserve">tissimo Jesu Cordi sacro occurrebat feria sexta, ipsa hora </w:t>
      </w:r>
      <w:r>
        <w:rPr>
          <w:color w:val="786C56"/>
        </w:rPr>
        <w:t xml:space="preserve">tertia </w:t>
      </w:r>
      <w:r>
        <w:t xml:space="preserve">post meridiem. Cum autem corpus in choro esset </w:t>
      </w:r>
      <w:r>
        <w:rPr>
          <w:color w:val="786C56"/>
        </w:rPr>
        <w:t xml:space="preserve">positum, oculos </w:t>
      </w:r>
      <w:r>
        <w:t xml:space="preserve">apertos esse narrant et in Tabernaculo </w:t>
      </w:r>
      <w:r>
        <w:rPr>
          <w:color w:val="786C56"/>
        </w:rPr>
        <w:t>mansisse de</w:t>
      </w:r>
      <w:r>
        <w:rPr>
          <w:color w:val="786C56"/>
        </w:rPr>
        <w:softHyphen/>
      </w:r>
      <w:r>
        <w:t>fixos. (Hag., n. 725).</w:t>
      </w:r>
    </w:p>
    <w:p w:rsidR="000D3276" w:rsidRDefault="000B064A">
      <w:pPr>
        <w:pStyle w:val="Zkladntext40"/>
        <w:shd w:val="clear" w:color="auto" w:fill="auto"/>
        <w:spacing w:line="218" w:lineRule="auto"/>
        <w:ind w:firstLine="360"/>
        <w:jc w:val="left"/>
      </w:pPr>
      <w:r>
        <w:rPr>
          <w:color w:val="645A47"/>
        </w:rPr>
        <w:t xml:space="preserve">Anno 1923, </w:t>
      </w:r>
      <w:r>
        <w:rPr>
          <w:color w:val="786C56"/>
        </w:rPr>
        <w:t xml:space="preserve">dedicatio ccclesiæ </w:t>
      </w:r>
      <w:r>
        <w:rPr>
          <w:color w:val="645A47"/>
        </w:rPr>
        <w:t xml:space="preserve">B M. de Refugio in Ncerlandia, </w:t>
      </w:r>
      <w:r>
        <w:rPr>
          <w:color w:val="786C56"/>
        </w:rPr>
        <w:t xml:space="preserve">cujus solemnitas </w:t>
      </w:r>
      <w:r>
        <w:rPr>
          <w:color w:val="645A47"/>
        </w:rPr>
        <w:t xml:space="preserve">die </w:t>
      </w:r>
      <w:r>
        <w:rPr>
          <w:color w:val="786C56"/>
        </w:rPr>
        <w:t xml:space="preserve">30 </w:t>
      </w:r>
      <w:r>
        <w:rPr>
          <w:color w:val="645A47"/>
        </w:rPr>
        <w:t xml:space="preserve">Augusti </w:t>
      </w:r>
      <w:r>
        <w:rPr>
          <w:color w:val="786C56"/>
        </w:rPr>
        <w:t>agitur.</w:t>
      </w:r>
    </w:p>
    <w:p w:rsidR="000D3276" w:rsidRDefault="000B064A">
      <w:pPr>
        <w:pStyle w:val="Zkladntext40"/>
        <w:shd w:val="clear" w:color="auto" w:fill="auto"/>
        <w:spacing w:line="218" w:lineRule="auto"/>
        <w:ind w:firstLine="360"/>
        <w:jc w:val="left"/>
      </w:pPr>
      <w:r>
        <w:rPr>
          <w:color w:val="645A47"/>
        </w:rPr>
        <w:t xml:space="preserve">Anno 1884, item in Neerlandia, monasterium conditur B M. </w:t>
      </w:r>
      <w:r>
        <w:rPr>
          <w:color w:val="786C56"/>
        </w:rPr>
        <w:t>Immaculata: Con</w:t>
      </w:r>
      <w:r>
        <w:rPr>
          <w:color w:val="786C56"/>
        </w:rPr>
        <w:softHyphen/>
        <w:t xml:space="preserve">ceptionis </w:t>
      </w:r>
      <w:r>
        <w:rPr>
          <w:color w:val="645A47"/>
        </w:rPr>
        <w:t xml:space="preserve">in </w:t>
      </w:r>
      <w:r>
        <w:rPr>
          <w:color w:val="786C56"/>
        </w:rPr>
        <w:t>Tegelen.</w:t>
      </w:r>
      <w:r>
        <w:br w:type="page"/>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lastRenderedPageBreak/>
        <w:t>5 Junii.</w:t>
      </w:r>
    </w:p>
    <w:p w:rsidR="000D3276" w:rsidRDefault="000B064A">
      <w:pPr>
        <w:pStyle w:val="Zkladntext70"/>
        <w:shd w:val="clear" w:color="auto" w:fill="auto"/>
        <w:spacing w:line="226" w:lineRule="auto"/>
        <w:ind w:firstLine="360"/>
      </w:pPr>
      <w:r>
        <w:rPr>
          <w:color w:val="786C56"/>
        </w:rPr>
        <w:t xml:space="preserve">Loci </w:t>
      </w:r>
      <w:r>
        <w:t xml:space="preserve">Sancti Bernardi ad Scaldim, anno </w:t>
      </w:r>
      <w:r>
        <w:rPr>
          <w:rFonts w:ascii="Times New Roman" w:eastAsia="Times New Roman" w:hAnsi="Times New Roman" w:cs="Times New Roman"/>
          <w:smallCaps/>
          <w:sz w:val="20"/>
          <w:szCs w:val="20"/>
        </w:rPr>
        <w:t>i3o7,</w:t>
      </w:r>
      <w:r>
        <w:t xml:space="preserve"> in cælum </w:t>
      </w:r>
      <w:r>
        <w:rPr>
          <w:color w:val="786C56"/>
        </w:rPr>
        <w:t xml:space="preserve">abiit sanctus </w:t>
      </w:r>
      <w:r>
        <w:t xml:space="preserve">monachus Fulget ius, per triginta annos Rector </w:t>
      </w:r>
      <w:r>
        <w:rPr>
          <w:color w:val="786C56"/>
        </w:rPr>
        <w:t xml:space="preserve">monialium </w:t>
      </w:r>
      <w:r>
        <w:t>de Nazareth in Brabantia. Qui semper fugit con</w:t>
      </w:r>
      <w:r>
        <w:softHyphen/>
      </w:r>
      <w:r>
        <w:rPr>
          <w:color w:val="786C56"/>
        </w:rPr>
        <w:t xml:space="preserve">versationem </w:t>
      </w:r>
      <w:r>
        <w:t xml:space="preserve">omnium sæcularium personarum, nec umquam </w:t>
      </w:r>
      <w:r>
        <w:rPr>
          <w:color w:val="786C56"/>
        </w:rPr>
        <w:t xml:space="preserve">permisit </w:t>
      </w:r>
      <w:r>
        <w:t>ut a sororibus conversis sibi serviretur. Otium vita</w:t>
      </w:r>
      <w:r>
        <w:softHyphen/>
      </w:r>
      <w:r>
        <w:rPr>
          <w:color w:val="786C56"/>
        </w:rPr>
        <w:t xml:space="preserve">bat scribendo </w:t>
      </w:r>
      <w:r>
        <w:t>vitas san</w:t>
      </w:r>
      <w:r>
        <w:t>ctorum sanctarumque Ordinis, librum</w:t>
      </w:r>
      <w:r>
        <w:softHyphen/>
      </w:r>
      <w:r>
        <w:rPr>
          <w:color w:val="786C56"/>
        </w:rPr>
        <w:t xml:space="preserve">que composuit </w:t>
      </w:r>
      <w:r>
        <w:t xml:space="preserve">de monialibus prædicti monasterii virtute </w:t>
      </w:r>
      <w:r>
        <w:rPr>
          <w:color w:val="786C56"/>
        </w:rPr>
        <w:t xml:space="preserve">illustribus. </w:t>
      </w:r>
      <w:r>
        <w:t xml:space="preserve">Obiit cum insigni sanctitatis opinione, fuitque </w:t>
      </w:r>
      <w:r>
        <w:rPr>
          <w:color w:val="786C56"/>
        </w:rPr>
        <w:t xml:space="preserve">sepultus </w:t>
      </w:r>
      <w:r>
        <w:t xml:space="preserve">in choro sacerdotum ante repositorium Sanctissimi </w:t>
      </w:r>
      <w:r>
        <w:rPr>
          <w:color w:val="786C56"/>
        </w:rPr>
        <w:t xml:space="preserve">Sacramenti. </w:t>
      </w:r>
      <w:r>
        <w:t xml:space="preserve">Atque ad ejus sepulchrum magnus </w:t>
      </w:r>
      <w:r>
        <w:t xml:space="preserve">deinde fuit </w:t>
      </w:r>
      <w:r>
        <w:rPr>
          <w:color w:val="786C56"/>
        </w:rPr>
        <w:t xml:space="preserve">hominum </w:t>
      </w:r>
      <w:r>
        <w:t xml:space="preserve">concursus, quorum plurimi a diversis infirmitatibus </w:t>
      </w:r>
      <w:r>
        <w:rPr>
          <w:color w:val="786C56"/>
        </w:rPr>
        <w:t xml:space="preserve">liberati </w:t>
      </w:r>
      <w:r>
        <w:t>sunt. (Hag., n. 184).</w:t>
      </w:r>
    </w:p>
    <w:p w:rsidR="000D3276" w:rsidRDefault="000B064A">
      <w:pPr>
        <w:pStyle w:val="Zkladntext70"/>
        <w:shd w:val="clear" w:color="auto" w:fill="auto"/>
        <w:spacing w:line="223" w:lineRule="auto"/>
        <w:ind w:firstLine="360"/>
      </w:pPr>
      <w:r>
        <w:rPr>
          <w:color w:val="786C56"/>
        </w:rPr>
        <w:t xml:space="preserve">In </w:t>
      </w:r>
      <w:r>
        <w:t xml:space="preserve">monasterio B. M. de Trappa, dic 7 hujus mensis anno </w:t>
      </w:r>
      <w:r>
        <w:rPr>
          <w:color w:val="786C56"/>
        </w:rPr>
        <w:t xml:space="preserve">1695, </w:t>
      </w:r>
      <w:r>
        <w:t>transitus pii monachi Dosithei Le Roy. Post juven</w:t>
      </w:r>
      <w:r>
        <w:softHyphen/>
      </w:r>
      <w:r>
        <w:rPr>
          <w:color w:val="786C56"/>
        </w:rPr>
        <w:t xml:space="preserve">tutem </w:t>
      </w:r>
      <w:r>
        <w:t>satis dissolutam a pio quodam sacerd</w:t>
      </w:r>
      <w:r>
        <w:t>ote in hoc coeno</w:t>
      </w:r>
      <w:r>
        <w:softHyphen/>
      </w:r>
      <w:r>
        <w:rPr>
          <w:color w:val="786C56"/>
        </w:rPr>
        <w:t xml:space="preserve">bium </w:t>
      </w:r>
      <w:r>
        <w:t xml:space="preserve">ductus, abire jam noluit. Qui peccatorum suorum </w:t>
      </w:r>
      <w:r>
        <w:rPr>
          <w:color w:val="786C56"/>
        </w:rPr>
        <w:t xml:space="preserve">conscius </w:t>
      </w:r>
      <w:r>
        <w:t xml:space="preserve">divinamque jugiter cogitans justitiam, sine ulla </w:t>
      </w:r>
      <w:r>
        <w:rPr>
          <w:color w:val="786C56"/>
        </w:rPr>
        <w:t xml:space="preserve">ostentatione </w:t>
      </w:r>
      <w:r>
        <w:t xml:space="preserve">oculos in terram fixos semper habuit, ita ut qui </w:t>
      </w:r>
      <w:r>
        <w:rPr>
          <w:color w:val="786C56"/>
        </w:rPr>
        <w:t xml:space="preserve">eum </w:t>
      </w:r>
      <w:r>
        <w:t>videbant, ad pietatem excitarentur. Nonnisi Deum respi</w:t>
      </w:r>
      <w:r>
        <w:softHyphen/>
      </w:r>
      <w:r>
        <w:rPr>
          <w:color w:val="786C56"/>
        </w:rPr>
        <w:t xml:space="preserve">rare </w:t>
      </w:r>
      <w:r>
        <w:t>vi</w:t>
      </w:r>
      <w:r>
        <w:t xml:space="preserve">debatur, cum extra Deum respiceret nihil; atque in </w:t>
      </w:r>
      <w:r>
        <w:rPr>
          <w:color w:val="786C56"/>
        </w:rPr>
        <w:t xml:space="preserve">oratione </w:t>
      </w:r>
      <w:r>
        <w:t>assidua divinæ caritatis ardore ejus animus liquesce</w:t>
      </w:r>
      <w:r>
        <w:softHyphen/>
      </w:r>
      <w:r>
        <w:rPr>
          <w:color w:val="786C56"/>
        </w:rPr>
        <w:t xml:space="preserve">bat ut </w:t>
      </w:r>
      <w:r>
        <w:t xml:space="preserve">cera ardore solis. Cum autem tremebundus sed obe- </w:t>
      </w:r>
      <w:r>
        <w:rPr>
          <w:color w:val="786C56"/>
        </w:rPr>
        <w:t xml:space="preserve">diens, </w:t>
      </w:r>
      <w:r>
        <w:t xml:space="preserve">subdiaconus ordinatus esset, humilior etiam fieri visus </w:t>
      </w:r>
      <w:r>
        <w:rPr>
          <w:color w:val="786C56"/>
        </w:rPr>
        <w:t xml:space="preserve">est atque </w:t>
      </w:r>
      <w:r>
        <w:t>modestior, ct</w:t>
      </w:r>
      <w:r>
        <w:t xml:space="preserve"> in fratres officiosior. Infirmitate cor</w:t>
      </w:r>
      <w:r>
        <w:softHyphen/>
      </w:r>
      <w:r>
        <w:rPr>
          <w:color w:val="786C56"/>
        </w:rPr>
        <w:t xml:space="preserve">reptus contra </w:t>
      </w:r>
      <w:r>
        <w:t xml:space="preserve">malum reluctatus est quantum potuit, sed in </w:t>
      </w:r>
      <w:r>
        <w:rPr>
          <w:color w:val="786C56"/>
        </w:rPr>
        <w:t xml:space="preserve">valetudinarium </w:t>
      </w:r>
      <w:r>
        <w:t xml:space="preserve">demum ire jussus est. Hic post aliquem animi </w:t>
      </w:r>
      <w:r>
        <w:rPr>
          <w:color w:val="786C56"/>
        </w:rPr>
        <w:t xml:space="preserve">remissionem </w:t>
      </w:r>
      <w:r>
        <w:t xml:space="preserve">brevi pristinos resumpsit aflectus et cogitationes </w:t>
      </w:r>
      <w:r>
        <w:rPr>
          <w:color w:val="786C56"/>
        </w:rPr>
        <w:t xml:space="preserve">elatiores; </w:t>
      </w:r>
      <w:r>
        <w:t xml:space="preserve">morboque ingravescente </w:t>
      </w:r>
      <w:r>
        <w:t xml:space="preserve">mortem appropinquantem </w:t>
      </w:r>
      <w:r>
        <w:rPr>
          <w:color w:val="786C56"/>
        </w:rPr>
        <w:t xml:space="preserve">precibus </w:t>
      </w:r>
      <w:r>
        <w:t xml:space="preserve">et suspiriis propiorem etiam facere nisus, Jesu </w:t>
      </w:r>
      <w:r>
        <w:rPr>
          <w:color w:val="786C56"/>
        </w:rPr>
        <w:t xml:space="preserve">nomine </w:t>
      </w:r>
      <w:r>
        <w:t xml:space="preserve">invocato gaudens occurrit obviam Salvatori suo. </w:t>
      </w:r>
      <w:r>
        <w:rPr>
          <w:color w:val="786C56"/>
        </w:rPr>
        <w:t xml:space="preserve">(Hag., </w:t>
      </w:r>
      <w:r>
        <w:t>n. 629).</w:t>
      </w:r>
    </w:p>
    <w:p w:rsidR="000D3276" w:rsidRDefault="000B064A">
      <w:pPr>
        <w:pStyle w:val="Jin0"/>
        <w:shd w:val="clear" w:color="auto" w:fill="auto"/>
        <w:ind w:firstLine="360"/>
        <w:rPr>
          <w:sz w:val="19"/>
          <w:szCs w:val="19"/>
        </w:rPr>
      </w:pPr>
      <w:r>
        <w:rPr>
          <w:rFonts w:ascii="Times New Roman" w:eastAsia="Times New Roman" w:hAnsi="Times New Roman" w:cs="Times New Roman"/>
          <w:color w:val="786C56"/>
          <w:sz w:val="19"/>
          <w:szCs w:val="19"/>
        </w:rPr>
        <w:t>6 Junii.</w:t>
      </w:r>
    </w:p>
    <w:p w:rsidR="000D3276" w:rsidRDefault="000B064A">
      <w:pPr>
        <w:pStyle w:val="Zkladntext70"/>
        <w:shd w:val="clear" w:color="auto" w:fill="auto"/>
        <w:spacing w:line="221" w:lineRule="auto"/>
        <w:ind w:firstLine="360"/>
      </w:pPr>
      <w:r>
        <w:rPr>
          <w:color w:val="786C56"/>
        </w:rPr>
        <w:t xml:space="preserve">Azebeyri </w:t>
      </w:r>
      <w:r>
        <w:t xml:space="preserve">in Galicia, beatus Gundisalvus, Abbas, qui </w:t>
      </w:r>
      <w:r>
        <w:rPr>
          <w:color w:val="786C56"/>
        </w:rPr>
        <w:t xml:space="preserve">defunctus </w:t>
      </w:r>
      <w:r>
        <w:t xml:space="preserve">anno 1466, crebris dicitur effulsisse miraculis. </w:t>
      </w:r>
      <w:r>
        <w:rPr>
          <w:color w:val="786C56"/>
        </w:rPr>
        <w:t xml:space="preserve">(Hag., n. </w:t>
      </w:r>
      <w:r>
        <w:t>190).</w:t>
      </w:r>
    </w:p>
    <w:p w:rsidR="000D3276" w:rsidRDefault="000B064A">
      <w:pPr>
        <w:pStyle w:val="Zkladntext70"/>
        <w:shd w:val="clear" w:color="auto" w:fill="auto"/>
        <w:spacing w:line="223" w:lineRule="auto"/>
        <w:ind w:firstLine="360"/>
      </w:pPr>
      <w:r>
        <w:rPr>
          <w:color w:val="786C56"/>
        </w:rPr>
        <w:t xml:space="preserve">Romæ, </w:t>
      </w:r>
      <w:r>
        <w:t>anno 1613. depositio pii Patris Josephi a S Ger</w:t>
      </w:r>
      <w:r>
        <w:softHyphen/>
      </w:r>
      <w:r>
        <w:rPr>
          <w:color w:val="786C56"/>
        </w:rPr>
        <w:t xml:space="preserve">mano, </w:t>
      </w:r>
      <w:r>
        <w:t xml:space="preserve">Congregationis Fuliensis. Natione Siculus, in sæculo </w:t>
      </w:r>
      <w:r>
        <w:rPr>
          <w:color w:val="786C56"/>
        </w:rPr>
        <w:t xml:space="preserve">jam doctrina </w:t>
      </w:r>
      <w:r>
        <w:t>et sanctitate singulari r.otus, Romæ non vulga</w:t>
      </w:r>
      <w:r>
        <w:softHyphen/>
      </w:r>
      <w:r>
        <w:rPr>
          <w:color w:val="786C56"/>
        </w:rPr>
        <w:t xml:space="preserve">rem </w:t>
      </w:r>
      <w:r>
        <w:t>existimationem</w:t>
      </w:r>
      <w:r>
        <w:t xml:space="preserve"> sibi fecit apud Cardinales ac ipsum Sum</w:t>
      </w:r>
      <w:r>
        <w:softHyphen/>
      </w:r>
      <w:r>
        <w:br w:type="page"/>
      </w:r>
      <w:r>
        <w:lastRenderedPageBreak/>
        <w:t xml:space="preserve">mum Pontificem Paulum V, qui Sacrarum </w:t>
      </w:r>
      <w:r>
        <w:rPr>
          <w:color w:val="786C56"/>
        </w:rPr>
        <w:t xml:space="preserve">Congregationum </w:t>
      </w:r>
      <w:r>
        <w:t xml:space="preserve">Consultorem eum designavit. In monasterio S. Cæciliæ </w:t>
      </w:r>
      <w:r>
        <w:rPr>
          <w:color w:val="786C56"/>
        </w:rPr>
        <w:t xml:space="preserve">curis suis </w:t>
      </w:r>
      <w:r>
        <w:t xml:space="preserve">et adhortationibus regularem restituit disciplinam. </w:t>
      </w:r>
      <w:r>
        <w:rPr>
          <w:color w:val="786C56"/>
        </w:rPr>
        <w:t xml:space="preserve">Ad </w:t>
      </w:r>
      <w:r>
        <w:t>sanctæ vero obedientiæ bonum comparandum C</w:t>
      </w:r>
      <w:r>
        <w:t xml:space="preserve">ongregationem Fuliensem ingressus est, atque sanctis ut claruerat in </w:t>
      </w:r>
      <w:r>
        <w:rPr>
          <w:color w:val="786C56"/>
        </w:rPr>
        <w:t xml:space="preserve">sæculo </w:t>
      </w:r>
      <w:r>
        <w:t xml:space="preserve">moribus, ita angelica effulsit forma in claustro. </w:t>
      </w:r>
      <w:r>
        <w:rPr>
          <w:color w:val="786C56"/>
        </w:rPr>
        <w:t xml:space="preserve">Paucos </w:t>
      </w:r>
      <w:r>
        <w:t xml:space="preserve">quidem annos in summa carnis maceratione vixit, </w:t>
      </w:r>
      <w:r>
        <w:rPr>
          <w:color w:val="786C56"/>
        </w:rPr>
        <w:t xml:space="preserve">continua </w:t>
      </w:r>
      <w:r>
        <w:t xml:space="preserve">iere extasi Deo adhærens, quoad reali mortis extasi ad </w:t>
      </w:r>
      <w:r>
        <w:rPr>
          <w:color w:val="786C56"/>
        </w:rPr>
        <w:t xml:space="preserve">Deum </w:t>
      </w:r>
      <w:r>
        <w:t>perrex</w:t>
      </w:r>
      <w:r>
        <w:t xml:space="preserve">it. Ad quem defunctum plurimi de plebe </w:t>
      </w:r>
      <w:r>
        <w:rPr>
          <w:color w:val="786C56"/>
        </w:rPr>
        <w:t xml:space="preserve">concurrentes, </w:t>
      </w:r>
      <w:r>
        <w:t xml:space="preserve">de veste, de pilis, de unguibus aliquid detraxerunt, </w:t>
      </w:r>
      <w:r>
        <w:rPr>
          <w:color w:val="786C56"/>
        </w:rPr>
        <w:t xml:space="preserve">admiranies </w:t>
      </w:r>
      <w:r>
        <w:t xml:space="preserve">omnes mortuam ipsius carnem ut vivam mollem </w:t>
      </w:r>
      <w:r>
        <w:rPr>
          <w:color w:val="786C56"/>
        </w:rPr>
        <w:t xml:space="preserve">remanere. </w:t>
      </w:r>
      <w:r>
        <w:t>(Hag., n. 536).</w:t>
      </w:r>
    </w:p>
    <w:p w:rsidR="000D3276" w:rsidRDefault="000B064A">
      <w:pPr>
        <w:pStyle w:val="Zkladntext70"/>
        <w:shd w:val="clear" w:color="auto" w:fill="auto"/>
        <w:spacing w:line="226" w:lineRule="auto"/>
        <w:ind w:firstLine="360"/>
      </w:pPr>
      <w:r>
        <w:t xml:space="preserve">In monasterio Sanctæ Mariæ de Monte, anno </w:t>
      </w:r>
      <w:r>
        <w:rPr>
          <w:color w:val="786C56"/>
        </w:rPr>
        <w:t xml:space="preserve">1859. pie </w:t>
      </w:r>
      <w:r>
        <w:t>obiit Pater Augus</w:t>
      </w:r>
      <w:r>
        <w:t xml:space="preserve">tinus van Zandycke, monachus. </w:t>
      </w:r>
      <w:r>
        <w:rPr>
          <w:color w:val="786C56"/>
        </w:rPr>
        <w:t xml:space="preserve">Primus </w:t>
      </w:r>
      <w:r>
        <w:t xml:space="preserve">hujus monasterii fuerat novitius, officiisque </w:t>
      </w:r>
      <w:r>
        <w:rPr>
          <w:color w:val="786C56"/>
        </w:rPr>
        <w:t xml:space="preserve">deputatus est </w:t>
      </w:r>
      <w:r>
        <w:t xml:space="preserve">hospites suscipiendi serviendique infirmis. Cujus </w:t>
      </w:r>
      <w:r>
        <w:rPr>
          <w:color w:val="786C56"/>
        </w:rPr>
        <w:t xml:space="preserve">membra </w:t>
      </w:r>
      <w:r>
        <w:t xml:space="preserve">paulatim gangræna vitiata sunt, ita ut ipsi nasus, crus </w:t>
      </w:r>
      <w:r>
        <w:rPr>
          <w:color w:val="786C56"/>
        </w:rPr>
        <w:t xml:space="preserve">et </w:t>
      </w:r>
      <w:r>
        <w:t>brachium amputanda essent. Quas acerbissima</w:t>
      </w:r>
      <w:r>
        <w:t xml:space="preserve">s </w:t>
      </w:r>
      <w:r>
        <w:rPr>
          <w:color w:val="786C56"/>
        </w:rPr>
        <w:t xml:space="preserve">corporis </w:t>
      </w:r>
      <w:r>
        <w:t xml:space="preserve">lacerationes, anæsthesi abnegata, subridens sustinuit </w:t>
      </w:r>
      <w:r>
        <w:rPr>
          <w:color w:val="786C56"/>
        </w:rPr>
        <w:t xml:space="preserve">Deoque </w:t>
      </w:r>
      <w:r>
        <w:t xml:space="preserve">obtulit sacrificium. Cum autem dolor ad summum </w:t>
      </w:r>
      <w:r>
        <w:rPr>
          <w:color w:val="786C56"/>
        </w:rPr>
        <w:t xml:space="preserve">gradum </w:t>
      </w:r>
      <w:r>
        <w:t xml:space="preserve">venisset. Patroni sui S. Augustini precem repetebat: </w:t>
      </w:r>
      <w:r>
        <w:rPr>
          <w:color w:val="786C56"/>
        </w:rPr>
        <w:t xml:space="preserve">« Hic </w:t>
      </w:r>
      <w:r>
        <w:t xml:space="preserve">seca, hic ure, hic nihil parcas, ut in æternum </w:t>
      </w:r>
      <w:r>
        <w:rPr>
          <w:color w:val="786C56"/>
        </w:rPr>
        <w:t xml:space="preserve">parcas». Sic </w:t>
      </w:r>
      <w:r>
        <w:t>licet multi</w:t>
      </w:r>
      <w:r>
        <w:t xml:space="preserve">pliciter mutilatus, non tamen cessavit in </w:t>
      </w:r>
      <w:r>
        <w:rPr>
          <w:color w:val="786C56"/>
        </w:rPr>
        <w:t xml:space="preserve">cella </w:t>
      </w:r>
      <w:r>
        <w:t xml:space="preserve">hospitum suppetias ferre, vultuque suo constanter </w:t>
      </w:r>
      <w:r>
        <w:rPr>
          <w:color w:val="786C56"/>
        </w:rPr>
        <w:t xml:space="preserve">sereno </w:t>
      </w:r>
      <w:r>
        <w:t xml:space="preserve">visitatorum animos non paulum pie commovebat. A </w:t>
      </w:r>
      <w:r>
        <w:rPr>
          <w:color w:val="786C56"/>
        </w:rPr>
        <w:t xml:space="preserve">Deo dilectus </w:t>
      </w:r>
      <w:r>
        <w:t xml:space="preserve">erat et ab hominibus, qui de longe etiam </w:t>
      </w:r>
      <w:r>
        <w:rPr>
          <w:color w:val="786C56"/>
        </w:rPr>
        <w:t xml:space="preserve">veniebant </w:t>
      </w:r>
      <w:r>
        <w:t xml:space="preserve">ut religioso lætoque ipsius </w:t>
      </w:r>
      <w:r>
        <w:rPr>
          <w:color w:val="786C56"/>
        </w:rPr>
        <w:t xml:space="preserve">colloquio </w:t>
      </w:r>
      <w:r>
        <w:t>f</w:t>
      </w:r>
      <w:r>
        <w:t xml:space="preserve">ruerentur. </w:t>
      </w:r>
      <w:r>
        <w:rPr>
          <w:color w:val="786C56"/>
        </w:rPr>
        <w:t xml:space="preserve">redibantque </w:t>
      </w:r>
      <w:r>
        <w:t xml:space="preserve">patientia roborati et in bono confirmati. Ipse vero, </w:t>
      </w:r>
      <w:r>
        <w:rPr>
          <w:color w:val="786C56"/>
        </w:rPr>
        <w:t xml:space="preserve">« victor </w:t>
      </w:r>
      <w:r>
        <w:t xml:space="preserve">quia victima </w:t>
      </w:r>
      <w:r>
        <w:rPr>
          <w:color w:val="786C56"/>
        </w:rPr>
        <w:t xml:space="preserve">», </w:t>
      </w:r>
      <w:r>
        <w:t xml:space="preserve">ætatis anno sexagesimo sacrificium </w:t>
      </w:r>
      <w:r>
        <w:rPr>
          <w:color w:val="786C56"/>
        </w:rPr>
        <w:t>consum</w:t>
      </w:r>
      <w:r>
        <w:rPr>
          <w:color w:val="786C56"/>
        </w:rPr>
        <w:softHyphen/>
      </w:r>
      <w:r>
        <w:t>mavit. (Hag., n. 703).</w:t>
      </w:r>
    </w:p>
    <w:p w:rsidR="000D3276" w:rsidRDefault="000B064A">
      <w:pPr>
        <w:pStyle w:val="Zkladntext40"/>
        <w:shd w:val="clear" w:color="auto" w:fill="auto"/>
        <w:ind w:firstLine="360"/>
        <w:jc w:val="left"/>
      </w:pPr>
      <w:r>
        <w:rPr>
          <w:color w:val="786C56"/>
        </w:rPr>
        <w:t xml:space="preserve">Anno 1795, </w:t>
      </w:r>
      <w:r>
        <w:rPr>
          <w:color w:val="645A47"/>
        </w:rPr>
        <w:t xml:space="preserve">in </w:t>
      </w:r>
      <w:r>
        <w:rPr>
          <w:color w:val="786C56"/>
        </w:rPr>
        <w:t xml:space="preserve">Belgio </w:t>
      </w:r>
      <w:r>
        <w:rPr>
          <w:color w:val="645A47"/>
        </w:rPr>
        <w:t xml:space="preserve">primum conditur monasterium B M. </w:t>
      </w:r>
      <w:r>
        <w:rPr>
          <w:color w:val="786C56"/>
        </w:rPr>
        <w:t xml:space="preserve">de SS. Corde Jesu </w:t>
      </w:r>
      <w:r>
        <w:rPr>
          <w:color w:val="645A47"/>
        </w:rPr>
        <w:t xml:space="preserve">apud Wcstmallc, ex quo tamen monachi deinde ejecti sunt; die autem 21 </w:t>
      </w:r>
      <w:r>
        <w:rPr>
          <w:color w:val="786C56"/>
        </w:rPr>
        <w:t xml:space="preserve">Augusti </w:t>
      </w:r>
      <w:r>
        <w:rPr>
          <w:color w:val="645A47"/>
        </w:rPr>
        <w:t>1814 idem iterum intraverunt.</w:t>
      </w:r>
    </w:p>
    <w:p w:rsidR="000D3276" w:rsidRDefault="000B064A">
      <w:pPr>
        <w:pStyle w:val="Zkladntext40"/>
        <w:shd w:val="clear" w:color="auto" w:fill="auto"/>
        <w:ind w:firstLine="360"/>
        <w:jc w:val="left"/>
      </w:pPr>
      <w:r>
        <w:rPr>
          <w:color w:val="786C56"/>
        </w:rPr>
        <w:t xml:space="preserve">Item anno 1819 </w:t>
      </w:r>
      <w:r>
        <w:rPr>
          <w:color w:val="645A47"/>
        </w:rPr>
        <w:t xml:space="preserve">in </w:t>
      </w:r>
      <w:r>
        <w:rPr>
          <w:color w:val="786C56"/>
        </w:rPr>
        <w:t xml:space="preserve">Gallia patthenon conditur B. </w:t>
      </w:r>
      <w:r>
        <w:rPr>
          <w:color w:val="645A47"/>
        </w:rPr>
        <w:t xml:space="preserve">M. </w:t>
      </w:r>
      <w:r>
        <w:rPr>
          <w:color w:val="786C56"/>
        </w:rPr>
        <w:t xml:space="preserve">de S. Catliarina, quod dic 26 Aprilis </w:t>
      </w:r>
      <w:r>
        <w:rPr>
          <w:color w:val="645A47"/>
        </w:rPr>
        <w:t xml:space="preserve">1859 </w:t>
      </w:r>
      <w:r>
        <w:rPr>
          <w:color w:val="786C56"/>
        </w:rPr>
        <w:t xml:space="preserve">translatum est in monasterium </w:t>
      </w:r>
      <w:r>
        <w:rPr>
          <w:color w:val="645A47"/>
        </w:rPr>
        <w:t xml:space="preserve">B. M. de Immaculata </w:t>
      </w:r>
      <w:r>
        <w:rPr>
          <w:color w:val="786C56"/>
        </w:rPr>
        <w:t>Conce</w:t>
      </w:r>
      <w:r>
        <w:rPr>
          <w:color w:val="786C56"/>
        </w:rPr>
        <w:t xml:space="preserve">ptione </w:t>
      </w:r>
      <w:r>
        <w:rPr>
          <w:color w:val="645A47"/>
        </w:rPr>
        <w:t>in Laval.</w:t>
      </w:r>
    </w:p>
    <w:p w:rsidR="000D3276" w:rsidRDefault="000B064A">
      <w:pPr>
        <w:pStyle w:val="Nadpis40"/>
        <w:keepNext/>
        <w:keepLines/>
        <w:numPr>
          <w:ilvl w:val="0"/>
          <w:numId w:val="40"/>
        </w:numPr>
        <w:shd w:val="clear" w:color="auto" w:fill="auto"/>
        <w:tabs>
          <w:tab w:val="left" w:pos="217"/>
        </w:tabs>
      </w:pPr>
      <w:bookmarkStart w:id="285" w:name="bookmark284"/>
      <w:bookmarkStart w:id="286" w:name="bookmark285"/>
      <w:r>
        <w:t>Junii.</w:t>
      </w:r>
      <w:bookmarkEnd w:id="285"/>
      <w:bookmarkEnd w:id="286"/>
    </w:p>
    <w:p w:rsidR="000D3276" w:rsidRDefault="000B064A">
      <w:pPr>
        <w:pStyle w:val="Zkladntext70"/>
        <w:shd w:val="clear" w:color="auto" w:fill="auto"/>
        <w:spacing w:line="226" w:lineRule="auto"/>
        <w:ind w:firstLine="360"/>
      </w:pPr>
      <w:r>
        <w:rPr>
          <w:color w:val="786C56"/>
        </w:rPr>
        <w:t xml:space="preserve">Festum </w:t>
      </w:r>
      <w:r>
        <w:t xml:space="preserve">sancti Roberti, Abbatis </w:t>
      </w:r>
      <w:r>
        <w:rPr>
          <w:color w:val="786C56"/>
        </w:rPr>
        <w:t xml:space="preserve">Neomonasteriensis in </w:t>
      </w:r>
      <w:r>
        <w:t xml:space="preserve">Anglia. Ex rectore </w:t>
      </w:r>
      <w:r>
        <w:rPr>
          <w:color w:val="786C56"/>
        </w:rPr>
        <w:t xml:space="preserve">cujusdam ecclesiæ </w:t>
      </w:r>
      <w:r>
        <w:t xml:space="preserve">monachus </w:t>
      </w:r>
      <w:r>
        <w:rPr>
          <w:color w:val="786C56"/>
        </w:rPr>
        <w:t xml:space="preserve">benedictinus in </w:t>
      </w:r>
      <w:r>
        <w:t xml:space="preserve">Wythby </w:t>
      </w:r>
      <w:r>
        <w:rPr>
          <w:color w:val="786C56"/>
        </w:rPr>
        <w:t xml:space="preserve">factus, </w:t>
      </w:r>
      <w:r>
        <w:t xml:space="preserve">majorem </w:t>
      </w:r>
      <w:r>
        <w:rPr>
          <w:color w:val="786C56"/>
        </w:rPr>
        <w:t xml:space="preserve">etiam </w:t>
      </w:r>
      <w:r>
        <w:t xml:space="preserve">perfectionem </w:t>
      </w:r>
      <w:r>
        <w:rPr>
          <w:color w:val="786C56"/>
        </w:rPr>
        <w:t xml:space="preserve">appetens </w:t>
      </w:r>
      <w:r>
        <w:t xml:space="preserve">monachis se adjunxit S. Mariæ Eboracensis, qui Ordini </w:t>
      </w:r>
      <w:r>
        <w:rPr>
          <w:color w:val="786C56"/>
        </w:rPr>
        <w:t>Cistcr-</w:t>
      </w:r>
      <w:r>
        <w:rPr>
          <w:color w:val="786C56"/>
        </w:rPr>
        <w:br w:type="page"/>
      </w:r>
      <w:r>
        <w:rPr>
          <w:color w:val="786C56"/>
        </w:rPr>
        <w:lastRenderedPageBreak/>
        <w:t>ciens</w:t>
      </w:r>
      <w:r>
        <w:rPr>
          <w:color w:val="786C56"/>
        </w:rPr>
        <w:t xml:space="preserve">i se </w:t>
      </w:r>
      <w:r>
        <w:t xml:space="preserve">tradituri Fontancnse tunc condebant coenobium. In </w:t>
      </w:r>
      <w:r>
        <w:rPr>
          <w:color w:val="786C56"/>
        </w:rPr>
        <w:t xml:space="preserve">posterum </w:t>
      </w:r>
      <w:r>
        <w:t xml:space="preserve">vero ipse ad Novum-Monasterium construendum </w:t>
      </w:r>
      <w:r>
        <w:rPr>
          <w:color w:val="786C56"/>
        </w:rPr>
        <w:t xml:space="preserve">emissus </w:t>
      </w:r>
      <w:r>
        <w:t xml:space="preserve">est. Qui pater pius et pastor egregius mansuetudine, </w:t>
      </w:r>
      <w:r>
        <w:rPr>
          <w:color w:val="786C56"/>
        </w:rPr>
        <w:t xml:space="preserve">amore </w:t>
      </w:r>
      <w:r>
        <w:t xml:space="preserve">paupertatis, abstinentia et oratione mire eluxit. In </w:t>
      </w:r>
      <w:r>
        <w:rPr>
          <w:color w:val="786C56"/>
        </w:rPr>
        <w:t xml:space="preserve">Quadragesima </w:t>
      </w:r>
      <w:r>
        <w:t>nihil admitteba</w:t>
      </w:r>
      <w:r>
        <w:t xml:space="preserve">t præter panem et aquam. Supra </w:t>
      </w:r>
      <w:r>
        <w:rPr>
          <w:color w:val="786C56"/>
        </w:rPr>
        <w:t xml:space="preserve">solitum </w:t>
      </w:r>
      <w:r>
        <w:t xml:space="preserve">pensum servitutis, quod devotissime persolvebat, </w:t>
      </w:r>
      <w:r>
        <w:rPr>
          <w:color w:val="786C56"/>
        </w:rPr>
        <w:t xml:space="preserve">magna </w:t>
      </w:r>
      <w:r>
        <w:t xml:space="preserve">cum prolixitate meditationibus et orationibus cum </w:t>
      </w:r>
      <w:r>
        <w:rPr>
          <w:color w:val="786C56"/>
        </w:rPr>
        <w:t xml:space="preserve">psalmodia </w:t>
      </w:r>
      <w:r>
        <w:t>centum quinquaginta psalmorum quotidie insiste</w:t>
      </w:r>
      <w:r>
        <w:softHyphen/>
      </w:r>
      <w:r>
        <w:rPr>
          <w:color w:val="786C56"/>
        </w:rPr>
        <w:t xml:space="preserve">bat. </w:t>
      </w:r>
      <w:r>
        <w:t>Prophctiæ quoque pollebat spiritu. Innocens a fals</w:t>
      </w:r>
      <w:r>
        <w:t xml:space="preserve">is </w:t>
      </w:r>
      <w:r>
        <w:rPr>
          <w:color w:val="786C56"/>
        </w:rPr>
        <w:t xml:space="preserve">tiliis </w:t>
      </w:r>
      <w:r>
        <w:t xml:space="preserve">accusatus, domum a Claravalle rediens nemini vicem </w:t>
      </w:r>
      <w:r>
        <w:rPr>
          <w:color w:val="786C56"/>
        </w:rPr>
        <w:t xml:space="preserve">rependit, </w:t>
      </w:r>
      <w:r>
        <w:t xml:space="preserve">sed resipiscentibus facile veniam indulsit. Cujus </w:t>
      </w:r>
      <w:r>
        <w:rPr>
          <w:color w:val="786C56"/>
        </w:rPr>
        <w:t xml:space="preserve">sanctitas </w:t>
      </w:r>
      <w:r>
        <w:t xml:space="preserve">post mortem multis est miraculis exornata. (Hag., </w:t>
      </w:r>
      <w:r>
        <w:rPr>
          <w:color w:val="786C56"/>
        </w:rPr>
        <w:t>n. 23).</w:t>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t>8 Junii.</w:t>
      </w:r>
    </w:p>
    <w:p w:rsidR="000D3276" w:rsidRDefault="000B064A">
      <w:pPr>
        <w:pStyle w:val="Zkladntext70"/>
        <w:shd w:val="clear" w:color="auto" w:fill="auto"/>
        <w:spacing w:line="223" w:lineRule="auto"/>
        <w:ind w:firstLine="360"/>
      </w:pPr>
      <w:r>
        <w:rPr>
          <w:color w:val="786C56"/>
        </w:rPr>
        <w:t xml:space="preserve">In </w:t>
      </w:r>
      <w:r>
        <w:t xml:space="preserve">Anglia, vir vitæ venerabilis Gulielmus, ex Melrosæ </w:t>
      </w:r>
      <w:r>
        <w:rPr>
          <w:color w:val="786C56"/>
        </w:rPr>
        <w:t xml:space="preserve">monacho </w:t>
      </w:r>
      <w:r>
        <w:t xml:space="preserve">et magistro novitiorum primum Abbas Cupri, </w:t>
      </w:r>
      <w:r>
        <w:rPr>
          <w:color w:val="786C56"/>
        </w:rPr>
        <w:t xml:space="preserve">deinde </w:t>
      </w:r>
      <w:r>
        <w:t xml:space="preserve">Melrosæ. Ut ejus testabantur discipuli, dilectus erat </w:t>
      </w:r>
      <w:r>
        <w:rPr>
          <w:color w:val="786C56"/>
        </w:rPr>
        <w:t xml:space="preserve">l)eo et </w:t>
      </w:r>
      <w:r>
        <w:t xml:space="preserve">hominibus, religionis speculum, suæ generationis </w:t>
      </w:r>
      <w:r>
        <w:rPr>
          <w:color w:val="786C56"/>
        </w:rPr>
        <w:t xml:space="preserve">lucerna, </w:t>
      </w:r>
      <w:r>
        <w:t>contemporaneorum Abbatum pr</w:t>
      </w:r>
      <w:r>
        <w:t xml:space="preserve">etiosissima gemma. </w:t>
      </w:r>
      <w:r>
        <w:rPr>
          <w:color w:val="786C56"/>
        </w:rPr>
        <w:t xml:space="preserve">Quare </w:t>
      </w:r>
      <w:r>
        <w:t>post quatuor ibi regiminis annos, anno 1206, demor</w:t>
      </w:r>
      <w:r>
        <w:softHyphen/>
      </w:r>
      <w:r>
        <w:rPr>
          <w:color w:val="786C56"/>
        </w:rPr>
        <w:t xml:space="preserve">tuus, </w:t>
      </w:r>
      <w:r>
        <w:t xml:space="preserve">in capitulo juxta beati Walleni corpus incorruptum </w:t>
      </w:r>
      <w:r>
        <w:rPr>
          <w:color w:val="786C56"/>
        </w:rPr>
        <w:t xml:space="preserve">sepulturæ </w:t>
      </w:r>
      <w:r>
        <w:t>traditus est. (Hag., n. 420).</w:t>
      </w:r>
    </w:p>
    <w:p w:rsidR="000D3276" w:rsidRDefault="000B064A">
      <w:pPr>
        <w:pStyle w:val="Zkladntext70"/>
        <w:shd w:val="clear" w:color="auto" w:fill="auto"/>
        <w:spacing w:line="223" w:lineRule="auto"/>
        <w:ind w:firstLine="360"/>
        <w:sectPr w:rsidR="000D3276">
          <w:headerReference w:type="even" r:id="rId179"/>
          <w:headerReference w:type="default" r:id="rId180"/>
          <w:footerReference w:type="even" r:id="rId181"/>
          <w:footerReference w:type="default" r:id="rId182"/>
          <w:pgSz w:w="11909" w:h="16834"/>
          <w:pgMar w:top="3278" w:right="2602" w:bottom="3280" w:left="2495" w:header="0" w:footer="2852" w:gutter="0"/>
          <w:pgNumType w:start="119"/>
          <w:cols w:space="720"/>
          <w:noEndnote/>
          <w:docGrid w:linePitch="360"/>
        </w:sectPr>
      </w:pPr>
      <w:r>
        <w:rPr>
          <w:color w:val="786C56"/>
        </w:rPr>
        <w:t xml:space="preserve">In </w:t>
      </w:r>
      <w:r>
        <w:t xml:space="preserve">Gallia, anno 1888, ad Deum migravit Reverendus </w:t>
      </w:r>
      <w:r>
        <w:rPr>
          <w:color w:val="786C56"/>
        </w:rPr>
        <w:t xml:space="preserve">Domnus </w:t>
      </w:r>
      <w:r>
        <w:t>Bernardus Barnouin, Congregationis Cistercien</w:t>
      </w:r>
      <w:r>
        <w:softHyphen/>
      </w:r>
      <w:r>
        <w:rPr>
          <w:color w:val="786C56"/>
        </w:rPr>
        <w:t xml:space="preserve">sium </w:t>
      </w:r>
      <w:r>
        <w:t xml:space="preserve">B. M. dc Senanqua institutor. In ministerio exsistens </w:t>
      </w:r>
      <w:r>
        <w:rPr>
          <w:color w:val="786C56"/>
        </w:rPr>
        <w:t xml:space="preserve">vitam </w:t>
      </w:r>
      <w:r>
        <w:t xml:space="preserve">tamen expetebat solitariam; ab ingrediendo autem </w:t>
      </w:r>
      <w:r>
        <w:rPr>
          <w:color w:val="786C56"/>
        </w:rPr>
        <w:t xml:space="preserve">aliquem </w:t>
      </w:r>
      <w:r>
        <w:t>e</w:t>
      </w:r>
      <w:r>
        <w:t>x Ordinibus contemplativis tunc in Gallia exsisten</w:t>
      </w:r>
      <w:r>
        <w:softHyphen/>
      </w:r>
      <w:r>
        <w:rPr>
          <w:color w:val="786C56"/>
        </w:rPr>
        <w:t xml:space="preserve">tibus </w:t>
      </w:r>
      <w:r>
        <w:t>infirma valetudine præpediebatur. Qui fratribus quibus</w:t>
      </w:r>
      <w:r>
        <w:softHyphen/>
      </w:r>
      <w:r>
        <w:rPr>
          <w:color w:val="786C56"/>
        </w:rPr>
        <w:t xml:space="preserve">dam </w:t>
      </w:r>
      <w:r>
        <w:t xml:space="preserve">agricultoribus præfectus, quinque post annos, soli Deo </w:t>
      </w:r>
      <w:r>
        <w:rPr>
          <w:color w:val="786C56"/>
        </w:rPr>
        <w:t xml:space="preserve">fortiter </w:t>
      </w:r>
      <w:r>
        <w:t>fisus ac benedictione Archiepiscopi Avenionensis mu</w:t>
      </w:r>
      <w:r>
        <w:softHyphen/>
      </w:r>
      <w:r>
        <w:rPr>
          <w:color w:val="786C56"/>
        </w:rPr>
        <w:t xml:space="preserve">nitus, </w:t>
      </w:r>
      <w:r>
        <w:t>parvam suam Congr</w:t>
      </w:r>
      <w:r>
        <w:t xml:space="preserve">egationem in antiquam transtulit </w:t>
      </w:r>
      <w:r>
        <w:rPr>
          <w:color w:val="786C56"/>
        </w:rPr>
        <w:t xml:space="preserve">abbatiam </w:t>
      </w:r>
      <w:r>
        <w:t xml:space="preserve">Senanquensem. In hoc Cisterciensi cœnobio paula- </w:t>
      </w:r>
      <w:r>
        <w:rPr>
          <w:color w:val="786C56"/>
        </w:rPr>
        <w:t xml:space="preserve">tim eam </w:t>
      </w:r>
      <w:r>
        <w:t xml:space="preserve">concepit mentem, ut mitigando sine mollitia quæ in </w:t>
      </w:r>
      <w:r>
        <w:rPr>
          <w:color w:val="786C56"/>
        </w:rPr>
        <w:t xml:space="preserve">Regula </w:t>
      </w:r>
      <w:r>
        <w:t xml:space="preserve">rigidiora invenirentur, vita Cisterciensis valetudine </w:t>
      </w:r>
      <w:r>
        <w:rPr>
          <w:color w:val="786C56"/>
        </w:rPr>
        <w:t xml:space="preserve">quoque </w:t>
      </w:r>
      <w:r>
        <w:t xml:space="preserve">infirmioribus accessu facilior redderetur. Huic novo </w:t>
      </w:r>
      <w:r>
        <w:rPr>
          <w:color w:val="786C56"/>
        </w:rPr>
        <w:t xml:space="preserve">suo instituto </w:t>
      </w:r>
      <w:r>
        <w:t xml:space="preserve">nomen imposuit Cisterciensium de Conceptione </w:t>
      </w:r>
      <w:r>
        <w:rPr>
          <w:color w:val="786C56"/>
        </w:rPr>
        <w:t xml:space="preserve">Immaculata. </w:t>
      </w:r>
      <w:r>
        <w:t xml:space="preserve">Et sicut in appellatione antiquum conjunxit </w:t>
      </w:r>
      <w:r>
        <w:rPr>
          <w:color w:val="786C56"/>
        </w:rPr>
        <w:t xml:space="preserve">novumque, </w:t>
      </w:r>
      <w:r>
        <w:t>ita veteribus mon</w:t>
      </w:r>
      <w:r>
        <w:t xml:space="preserve">achorum usibus nova admiscuit </w:t>
      </w:r>
      <w:r>
        <w:rPr>
          <w:color w:val="786C56"/>
        </w:rPr>
        <w:t xml:space="preserve">regularia </w:t>
      </w:r>
      <w:r>
        <w:t xml:space="preserve">exercitia. Obtento postea celeberrimo monasterio </w:t>
      </w:r>
      <w:r>
        <w:rPr>
          <w:color w:val="786C56"/>
        </w:rPr>
        <w:t xml:space="preserve">Lerincnsi, in </w:t>
      </w:r>
      <w:r>
        <w:t>amoenam hanc tranquillamque insulam Congre</w:t>
      </w:r>
      <w:r>
        <w:softHyphen/>
      </w:r>
      <w:r>
        <w:rPr>
          <w:color w:val="786C56"/>
        </w:rPr>
        <w:t xml:space="preserve">gationis </w:t>
      </w:r>
      <w:r>
        <w:t xml:space="preserve">transtulit regiminis sedem. </w:t>
      </w:r>
      <w:r>
        <w:rPr>
          <w:color w:val="786C56"/>
        </w:rPr>
        <w:t xml:space="preserve">— </w:t>
      </w:r>
      <w:r>
        <w:t>Monachus erat et</w:t>
      </w:r>
    </w:p>
    <w:p w:rsidR="000D3276" w:rsidRDefault="000B064A">
      <w:pPr>
        <w:pStyle w:val="Zkladntext20"/>
        <w:shd w:val="clear" w:color="auto" w:fill="auto"/>
        <w:jc w:val="left"/>
      </w:pPr>
      <w:r>
        <w:rPr>
          <w:b w:val="0"/>
          <w:bCs w:val="0"/>
          <w:color w:val="645A47"/>
        </w:rPr>
        <w:lastRenderedPageBreak/>
        <w:t>- 128 —</w:t>
      </w:r>
    </w:p>
    <w:p w:rsidR="000D3276" w:rsidRDefault="000B064A">
      <w:pPr>
        <w:pStyle w:val="Zkladntext70"/>
        <w:shd w:val="clear" w:color="auto" w:fill="auto"/>
        <w:spacing w:line="226" w:lineRule="auto"/>
        <w:ind w:firstLine="0"/>
      </w:pPr>
      <w:r>
        <w:t xml:space="preserve">indole et forma; Abbas autem vere secundum S. </w:t>
      </w:r>
      <w:r>
        <w:rPr>
          <w:color w:val="786C56"/>
        </w:rPr>
        <w:t xml:space="preserve">Benedicti </w:t>
      </w:r>
      <w:r>
        <w:t xml:space="preserve">Regulam fratres dirigebat fortiter in re, suaviter in </w:t>
      </w:r>
      <w:r>
        <w:rPr>
          <w:color w:val="786C56"/>
        </w:rPr>
        <w:t xml:space="preserve">modo. </w:t>
      </w:r>
      <w:r>
        <w:t xml:space="preserve">Mariæ cultor exstitit devotissimus, in cujus honorem </w:t>
      </w:r>
      <w:r>
        <w:rPr>
          <w:color w:val="786C56"/>
        </w:rPr>
        <w:t xml:space="preserve">ardua </w:t>
      </w:r>
      <w:r>
        <w:t xml:space="preserve">perfecit majoraque meditabatur. Qui laboribus et </w:t>
      </w:r>
      <w:r>
        <w:rPr>
          <w:color w:val="786C56"/>
        </w:rPr>
        <w:t>contra</w:t>
      </w:r>
      <w:r>
        <w:rPr>
          <w:color w:val="786C56"/>
        </w:rPr>
        <w:softHyphen/>
      </w:r>
      <w:r>
        <w:t xml:space="preserve">dictionibus fractus, sed meritis plenus, sancte tandem </w:t>
      </w:r>
      <w:r>
        <w:rPr>
          <w:color w:val="786C56"/>
        </w:rPr>
        <w:t xml:space="preserve">quievit. </w:t>
      </w:r>
      <w:r>
        <w:t xml:space="preserve">(Hag., </w:t>
      </w:r>
      <w:r>
        <w:t>n. 726).</w:t>
      </w:r>
    </w:p>
    <w:p w:rsidR="000D3276" w:rsidRDefault="000B064A">
      <w:pPr>
        <w:pStyle w:val="Nadpis40"/>
        <w:keepNext/>
        <w:keepLines/>
        <w:shd w:val="clear" w:color="auto" w:fill="auto"/>
      </w:pPr>
      <w:bookmarkStart w:id="287" w:name="bookmark286"/>
      <w:bookmarkStart w:id="288" w:name="bookmark287"/>
      <w:r>
        <w:t>g Junii.</w:t>
      </w:r>
      <w:bookmarkEnd w:id="287"/>
      <w:bookmarkEnd w:id="288"/>
    </w:p>
    <w:p w:rsidR="000D3276" w:rsidRDefault="000B064A">
      <w:pPr>
        <w:pStyle w:val="Zkladntext70"/>
        <w:shd w:val="clear" w:color="auto" w:fill="auto"/>
        <w:spacing w:line="226" w:lineRule="auto"/>
        <w:ind w:firstLine="360"/>
      </w:pPr>
      <w:r>
        <w:t xml:space="preserve">Apud Claramvallem, </w:t>
      </w:r>
      <w:r>
        <w:rPr>
          <w:color w:val="786C56"/>
        </w:rPr>
        <w:t xml:space="preserve">« </w:t>
      </w:r>
      <w:r>
        <w:t xml:space="preserve">dulcis memoriæ » Joannes, </w:t>
      </w:r>
      <w:r>
        <w:rPr>
          <w:color w:val="786C56"/>
        </w:rPr>
        <w:t xml:space="preserve">Prior. </w:t>
      </w:r>
      <w:r>
        <w:t xml:space="preserve">Quasi signaculum videbatur posuisse super cor suum </w:t>
      </w:r>
      <w:r>
        <w:rPr>
          <w:color w:val="786C56"/>
        </w:rPr>
        <w:t>senten</w:t>
      </w:r>
      <w:r>
        <w:rPr>
          <w:color w:val="786C56"/>
        </w:rPr>
        <w:softHyphen/>
      </w:r>
      <w:r>
        <w:t xml:space="preserve">tiam illam, quam S. P. Benedictus Præposito </w:t>
      </w:r>
      <w:r>
        <w:rPr>
          <w:color w:val="786C56"/>
        </w:rPr>
        <w:t xml:space="preserve">seu Priori </w:t>
      </w:r>
      <w:r>
        <w:t xml:space="preserve">monasterii proponit dicens, eum quanto plus </w:t>
      </w:r>
      <w:r>
        <w:rPr>
          <w:color w:val="786C56"/>
        </w:rPr>
        <w:t xml:space="preserve">prælatus sit </w:t>
      </w:r>
      <w:r>
        <w:t>ceteris, tanto</w:t>
      </w:r>
      <w:r>
        <w:t xml:space="preserve"> sollicitius oportere servare præcepta </w:t>
      </w:r>
      <w:r>
        <w:rPr>
          <w:color w:val="786C56"/>
        </w:rPr>
        <w:t xml:space="preserve">Regulæ. </w:t>
      </w:r>
      <w:r>
        <w:t xml:space="preserve">Præcipue dulcedini psalmodiæ, quæ in sacro illo </w:t>
      </w:r>
      <w:r>
        <w:rPr>
          <w:color w:val="786C56"/>
        </w:rPr>
        <w:t xml:space="preserve">conventu </w:t>
      </w:r>
      <w:r>
        <w:t xml:space="preserve">multa tranquillitate et vocis intentione persolvebatur, </w:t>
      </w:r>
      <w:r>
        <w:rPr>
          <w:color w:val="786C56"/>
        </w:rPr>
        <w:t xml:space="preserve">tota </w:t>
      </w:r>
      <w:r>
        <w:t xml:space="preserve">mentis sollicitudine insistebat. Dederat ei Dominus </w:t>
      </w:r>
      <w:r>
        <w:rPr>
          <w:color w:val="786C56"/>
        </w:rPr>
        <w:t xml:space="preserve">ad opus </w:t>
      </w:r>
      <w:r>
        <w:t>pietatis congruum satis instrum</w:t>
      </w:r>
      <w:r>
        <w:t xml:space="preserve">entum, vocem scilicet </w:t>
      </w:r>
      <w:r>
        <w:rPr>
          <w:color w:val="786C56"/>
        </w:rPr>
        <w:t xml:space="preserve">gravem </w:t>
      </w:r>
      <w:r>
        <w:t xml:space="preserve">et validam, itemque sanum et competentis roboris </w:t>
      </w:r>
      <w:r>
        <w:rPr>
          <w:color w:val="786C56"/>
        </w:rPr>
        <w:t xml:space="preserve">corpus, ad </w:t>
      </w:r>
      <w:r>
        <w:t xml:space="preserve">omne opus bonum pro regentis illud spiritus arbitrio </w:t>
      </w:r>
      <w:r>
        <w:rPr>
          <w:color w:val="786C56"/>
        </w:rPr>
        <w:t xml:space="preserve">paratum. </w:t>
      </w:r>
      <w:r>
        <w:t xml:space="preserve">Ad opus manuum haud segnem se demonstrabat, </w:t>
      </w:r>
      <w:r>
        <w:rPr>
          <w:color w:val="786C56"/>
        </w:rPr>
        <w:t xml:space="preserve">maxime </w:t>
      </w:r>
      <w:r>
        <w:t>secationis et messionis tempore, adeo tenaciter labori</w:t>
      </w:r>
      <w:r>
        <w:t xml:space="preserve"> </w:t>
      </w:r>
      <w:r>
        <w:rPr>
          <w:color w:val="786C56"/>
        </w:rPr>
        <w:t xml:space="preserve">tunc </w:t>
      </w:r>
      <w:r>
        <w:t xml:space="preserve">instans, ut omnes negligentias aliorum temporum illis </w:t>
      </w:r>
      <w:r>
        <w:rPr>
          <w:color w:val="786C56"/>
        </w:rPr>
        <w:t>labo</w:t>
      </w:r>
      <w:r>
        <w:rPr>
          <w:color w:val="786C56"/>
        </w:rPr>
        <w:softHyphen/>
      </w:r>
      <w:r>
        <w:t xml:space="preserve">riosis diebus quotidiano sudore se deluere reputaret. In </w:t>
      </w:r>
      <w:r>
        <w:rPr>
          <w:color w:val="786C56"/>
        </w:rPr>
        <w:t xml:space="preserve">vestitu </w:t>
      </w:r>
      <w:r>
        <w:t xml:space="preserve">eandem </w:t>
      </w:r>
      <w:r>
        <w:rPr>
          <w:color w:val="786C56"/>
        </w:rPr>
        <w:t xml:space="preserve">modestiam </w:t>
      </w:r>
      <w:r>
        <w:t xml:space="preserve">et humilitatem servabat, grossos, </w:t>
      </w:r>
      <w:r>
        <w:rPr>
          <w:color w:val="786C56"/>
        </w:rPr>
        <w:t xml:space="preserve">veteres et consutos </w:t>
      </w:r>
      <w:r>
        <w:t xml:space="preserve">pannos semper appetens et amplectens. </w:t>
      </w:r>
      <w:r>
        <w:rPr>
          <w:color w:val="786C56"/>
        </w:rPr>
        <w:t xml:space="preserve">Numquam </w:t>
      </w:r>
      <w:r>
        <w:t xml:space="preserve">nisi extrema necessitate urgente, vigilias fratrum </w:t>
      </w:r>
      <w:r>
        <w:rPr>
          <w:color w:val="786C56"/>
        </w:rPr>
        <w:t xml:space="preserve">deserere seu </w:t>
      </w:r>
      <w:r>
        <w:t xml:space="preserve">infirmitorium introire consensit. Officium itaque sibi </w:t>
      </w:r>
      <w:r>
        <w:rPr>
          <w:color w:val="786C56"/>
        </w:rPr>
        <w:t>commis</w:t>
      </w:r>
      <w:r>
        <w:rPr>
          <w:color w:val="786C56"/>
        </w:rPr>
        <w:softHyphen/>
        <w:t xml:space="preserve">sum </w:t>
      </w:r>
      <w:r>
        <w:t xml:space="preserve">strenue, discrete, prudenter administrans, </w:t>
      </w:r>
      <w:r>
        <w:rPr>
          <w:color w:val="786C56"/>
        </w:rPr>
        <w:t xml:space="preserve">benignum </w:t>
      </w:r>
      <w:r>
        <w:t>tamen, pium et caritate plen</w:t>
      </w:r>
      <w:r>
        <w:t xml:space="preserve">um se fratribus exhibebat. </w:t>
      </w:r>
      <w:r>
        <w:rPr>
          <w:color w:val="786C56"/>
        </w:rPr>
        <w:t xml:space="preserve">Cujus </w:t>
      </w:r>
      <w:r>
        <w:t xml:space="preserve">post mortem corpus juxta sacra ossa fratrum veteris </w:t>
      </w:r>
      <w:r>
        <w:rPr>
          <w:color w:val="786C56"/>
        </w:rPr>
        <w:t xml:space="preserve">abbatiæ, </w:t>
      </w:r>
      <w:r>
        <w:t xml:space="preserve">quorum patientiam et humilitatem tam egregie imitatus </w:t>
      </w:r>
      <w:r>
        <w:rPr>
          <w:color w:val="786C56"/>
        </w:rPr>
        <w:t>fue</w:t>
      </w:r>
      <w:r>
        <w:rPr>
          <w:color w:val="786C56"/>
        </w:rPr>
        <w:softHyphen/>
      </w:r>
      <w:r>
        <w:t>rat, condigno honore sepultum est. (Hag., n. 324).</w:t>
      </w:r>
    </w:p>
    <w:p w:rsidR="000D3276" w:rsidRDefault="000B064A">
      <w:pPr>
        <w:pStyle w:val="Zkladntext40"/>
        <w:shd w:val="clear" w:color="auto" w:fill="auto"/>
        <w:ind w:firstLine="360"/>
        <w:jc w:val="left"/>
      </w:pPr>
      <w:r>
        <w:rPr>
          <w:color w:val="645A47"/>
        </w:rPr>
        <w:t xml:space="preserve">Anno 1927, dedicatio ecclesiæ nionialium </w:t>
      </w:r>
      <w:r>
        <w:rPr>
          <w:color w:val="645A47"/>
        </w:rPr>
        <w:t>Bonævallis Ruthensis.</w:t>
      </w:r>
    </w:p>
    <w:p w:rsidR="000D3276" w:rsidRDefault="000B064A">
      <w:pPr>
        <w:pStyle w:val="Zkladntext40"/>
        <w:shd w:val="clear" w:color="auto" w:fill="auto"/>
        <w:ind w:firstLine="360"/>
        <w:jc w:val="left"/>
      </w:pPr>
      <w:r>
        <w:rPr>
          <w:color w:val="645A47"/>
        </w:rPr>
        <w:t xml:space="preserve">Anno 1904, in Acadia regione Canadæ monasterium conditur B. M. de </w:t>
      </w:r>
      <w:r>
        <w:rPr>
          <w:color w:val="786C56"/>
        </w:rPr>
        <w:t>Assum</w:t>
      </w:r>
      <w:r>
        <w:rPr>
          <w:color w:val="786C56"/>
        </w:rPr>
        <w:softHyphen/>
      </w:r>
      <w:r>
        <w:rPr>
          <w:color w:val="645A47"/>
        </w:rPr>
        <w:t>ptione.</w:t>
      </w:r>
    </w:p>
    <w:p w:rsidR="000D3276" w:rsidRDefault="000B064A">
      <w:pPr>
        <w:pStyle w:val="Nadpis40"/>
        <w:keepNext/>
        <w:keepLines/>
        <w:shd w:val="clear" w:color="auto" w:fill="auto"/>
      </w:pPr>
      <w:bookmarkStart w:id="289" w:name="bookmark288"/>
      <w:bookmarkStart w:id="290" w:name="bookmark289"/>
      <w:r>
        <w:t>10 Junii.</w:t>
      </w:r>
      <w:bookmarkEnd w:id="289"/>
      <w:bookmarkEnd w:id="290"/>
    </w:p>
    <w:p w:rsidR="000D3276" w:rsidRDefault="000B064A">
      <w:pPr>
        <w:pStyle w:val="Zkladntext70"/>
        <w:shd w:val="clear" w:color="auto" w:fill="auto"/>
        <w:spacing w:line="226" w:lineRule="auto"/>
        <w:ind w:firstLine="360"/>
        <w:sectPr w:rsidR="000D3276">
          <w:headerReference w:type="even" r:id="rId183"/>
          <w:headerReference w:type="default" r:id="rId184"/>
          <w:footerReference w:type="even" r:id="rId185"/>
          <w:footerReference w:type="default" r:id="rId186"/>
          <w:pgSz w:w="11909" w:h="16834"/>
          <w:pgMar w:top="2814" w:right="2522" w:bottom="2814" w:left="2685" w:header="2386" w:footer="2386" w:gutter="0"/>
          <w:pgNumType w:start="137"/>
          <w:cols w:space="720"/>
          <w:noEndnote/>
          <w:docGrid w:linePitch="360"/>
        </w:sectPr>
      </w:pPr>
      <w:r>
        <w:t xml:space="preserve">Salemii in Germania, anno 1245, depositio beati </w:t>
      </w:r>
      <w:r>
        <w:rPr>
          <w:color w:val="786C56"/>
        </w:rPr>
        <w:t xml:space="preserve">Abbatis </w:t>
      </w:r>
      <w:r>
        <w:t xml:space="preserve">Everhardi de Rohrdorf, viri humilis Deoque </w:t>
      </w:r>
      <w:r>
        <w:rPr>
          <w:color w:val="786C56"/>
        </w:rPr>
        <w:t>constantis</w:t>
      </w:r>
      <w:r>
        <w:rPr>
          <w:color w:val="786C56"/>
        </w:rPr>
        <w:softHyphen/>
      </w:r>
      <w:r>
        <w:t>s</w:t>
      </w:r>
      <w:r>
        <w:t xml:space="preserve">ime fidentis, æqualibus autem probatissimi. Cujus opera </w:t>
      </w:r>
      <w:r>
        <w:rPr>
          <w:color w:val="786C56"/>
        </w:rPr>
        <w:t xml:space="preserve">ipse </w:t>
      </w:r>
      <w:r>
        <w:t xml:space="preserve">Papa Innocentius III in variis usus est missionibus </w:t>
      </w:r>
      <w:r>
        <w:rPr>
          <w:color w:val="786C56"/>
        </w:rPr>
        <w:t xml:space="preserve">tam </w:t>
      </w:r>
      <w:r>
        <w:t xml:space="preserve">ecclesiasticis quam publicis, primum vero in suis </w:t>
      </w:r>
      <w:r>
        <w:rPr>
          <w:color w:val="786C56"/>
        </w:rPr>
        <w:t>relationibus</w:t>
      </w:r>
    </w:p>
    <w:p w:rsidR="000D3276" w:rsidRDefault="000B064A">
      <w:pPr>
        <w:pStyle w:val="Zkladntext70"/>
        <w:shd w:val="clear" w:color="auto" w:fill="auto"/>
        <w:spacing w:line="226" w:lineRule="auto"/>
        <w:ind w:firstLine="0"/>
      </w:pPr>
      <w:r>
        <w:rPr>
          <w:color w:val="786C56"/>
        </w:rPr>
        <w:lastRenderedPageBreak/>
        <w:t xml:space="preserve">cum </w:t>
      </w:r>
      <w:r>
        <w:t xml:space="preserve">rege Philippo de Suebia, a quo sincere sed prudenter </w:t>
      </w:r>
      <w:r>
        <w:rPr>
          <w:color w:val="786C56"/>
        </w:rPr>
        <w:t xml:space="preserve">stabat </w:t>
      </w:r>
      <w:r>
        <w:t xml:space="preserve">Everhardus. </w:t>
      </w:r>
      <w:r>
        <w:t xml:space="preserve">Humilibus æque ac magnis in omni rerum </w:t>
      </w:r>
      <w:r>
        <w:rPr>
          <w:color w:val="786C56"/>
        </w:rPr>
        <w:t xml:space="preserve">angustia </w:t>
      </w:r>
      <w:r>
        <w:t xml:space="preserve">consiliarius erat atque praesidium, monasteriumque </w:t>
      </w:r>
      <w:r>
        <w:rPr>
          <w:color w:val="786C56"/>
        </w:rPr>
        <w:t xml:space="preserve">suum </w:t>
      </w:r>
      <w:r>
        <w:t xml:space="preserve">ut nullus ante vel post prosperum fecit, providens </w:t>
      </w:r>
      <w:r>
        <w:rPr>
          <w:color w:val="786C56"/>
        </w:rPr>
        <w:t xml:space="preserve">utilitatibus </w:t>
      </w:r>
      <w:r>
        <w:t xml:space="preserve">ejus etiam in futurum. Cujus ad gubernacula cum </w:t>
      </w:r>
      <w:r>
        <w:rPr>
          <w:color w:val="786C56"/>
        </w:rPr>
        <w:t xml:space="preserve">quinquaginta </w:t>
      </w:r>
      <w:r>
        <w:t>fere annos cum fructu sedis</w:t>
      </w:r>
      <w:r>
        <w:t xml:space="preserve">set, regimine se </w:t>
      </w:r>
      <w:r>
        <w:rPr>
          <w:color w:val="786C56"/>
        </w:rPr>
        <w:t xml:space="preserve">abdicavit; </w:t>
      </w:r>
      <w:r>
        <w:t xml:space="preserve">atque quinque post annos, quinto et octogesimo </w:t>
      </w:r>
      <w:r>
        <w:rPr>
          <w:color w:val="786C56"/>
        </w:rPr>
        <w:t xml:space="preserve">ætatis suæ </w:t>
      </w:r>
      <w:r>
        <w:t>anno, conversationem sanctam sanctiore fine com</w:t>
      </w:r>
      <w:r>
        <w:softHyphen/>
      </w:r>
      <w:r>
        <w:rPr>
          <w:color w:val="786C56"/>
        </w:rPr>
        <w:t xml:space="preserve">plevit. </w:t>
      </w:r>
      <w:r>
        <w:t>(Hag., n. 449).</w:t>
      </w:r>
    </w:p>
    <w:p w:rsidR="000D3276" w:rsidRDefault="000B064A">
      <w:pPr>
        <w:pStyle w:val="Zkladntext70"/>
        <w:shd w:val="clear" w:color="auto" w:fill="auto"/>
        <w:spacing w:line="226" w:lineRule="auto"/>
        <w:ind w:firstLine="360"/>
      </w:pPr>
      <w:r>
        <w:rPr>
          <w:color w:val="786C56"/>
        </w:rPr>
        <w:t xml:space="preserve">Grissoviæ </w:t>
      </w:r>
      <w:r>
        <w:t>in Silesia, anno 1706 cœlo nascitur sanctus conver</w:t>
      </w:r>
      <w:r>
        <w:softHyphen/>
      </w:r>
      <w:r>
        <w:rPr>
          <w:color w:val="786C56"/>
        </w:rPr>
        <w:t xml:space="preserve">sus </w:t>
      </w:r>
      <w:r>
        <w:t>Alanus Adam, portarius. Cor in eo</w:t>
      </w:r>
      <w:r>
        <w:t xml:space="preserve"> erat aureum, ac per </w:t>
      </w:r>
      <w:r>
        <w:rPr>
          <w:color w:val="786C56"/>
        </w:rPr>
        <w:t xml:space="preserve">totam </w:t>
      </w:r>
      <w:r>
        <w:t xml:space="preserve">regionem Pater pauperum dicebatur. His enim Dei </w:t>
      </w:r>
      <w:r>
        <w:rPr>
          <w:color w:val="786C56"/>
        </w:rPr>
        <w:t xml:space="preserve">hospitibus </w:t>
      </w:r>
      <w:r>
        <w:t>summa cum caritate cibos apposuit stipesque por</w:t>
      </w:r>
      <w:r>
        <w:softHyphen/>
      </w:r>
      <w:r>
        <w:rPr>
          <w:color w:val="786C56"/>
        </w:rPr>
        <w:t xml:space="preserve">rexit, </w:t>
      </w:r>
      <w:r>
        <w:t xml:space="preserve">eorumque vulnera ulceraque pia Samaritani manu </w:t>
      </w:r>
      <w:r>
        <w:rPr>
          <w:color w:val="786C56"/>
        </w:rPr>
        <w:t xml:space="preserve">curavit. </w:t>
      </w:r>
      <w:r>
        <w:t xml:space="preserve">Nocte vero per longas horas orationi vacabat in </w:t>
      </w:r>
      <w:r>
        <w:rPr>
          <w:color w:val="786C56"/>
        </w:rPr>
        <w:t xml:space="preserve">ecclesia </w:t>
      </w:r>
      <w:r>
        <w:t>ve</w:t>
      </w:r>
      <w:r>
        <w:t xml:space="preserve">l coram parvo quem sibi construxerat Calvariæ </w:t>
      </w:r>
      <w:r>
        <w:rPr>
          <w:color w:val="786C56"/>
        </w:rPr>
        <w:t xml:space="preserve">monte. </w:t>
      </w:r>
      <w:r>
        <w:t>Audiendo autem quas peragebat pœnitentæ exercita</w:t>
      </w:r>
      <w:r>
        <w:softHyphen/>
      </w:r>
      <w:r>
        <w:rPr>
          <w:color w:val="786C56"/>
        </w:rPr>
        <w:t xml:space="preserve">tiones </w:t>
      </w:r>
      <w:r>
        <w:t>horrescit effeminata nostra natura. (Hag., n. 647).</w:t>
      </w:r>
    </w:p>
    <w:p w:rsidR="000D3276" w:rsidRDefault="000B064A">
      <w:pPr>
        <w:pStyle w:val="Jin0"/>
        <w:numPr>
          <w:ilvl w:val="0"/>
          <w:numId w:val="41"/>
        </w:numPr>
        <w:shd w:val="clear" w:color="auto" w:fill="auto"/>
        <w:tabs>
          <w:tab w:val="left" w:pos="298"/>
        </w:tabs>
        <w:ind w:firstLine="0"/>
        <w:rPr>
          <w:sz w:val="19"/>
          <w:szCs w:val="19"/>
        </w:rPr>
      </w:pPr>
      <w:r>
        <w:rPr>
          <w:rFonts w:ascii="Times New Roman" w:eastAsia="Times New Roman" w:hAnsi="Times New Roman" w:cs="Times New Roman"/>
          <w:sz w:val="19"/>
          <w:szCs w:val="19"/>
        </w:rPr>
        <w:t>Junii.</w:t>
      </w:r>
    </w:p>
    <w:p w:rsidR="000D3276" w:rsidRDefault="000B064A">
      <w:pPr>
        <w:pStyle w:val="Zkladntext70"/>
        <w:shd w:val="clear" w:color="auto" w:fill="auto"/>
        <w:spacing w:line="223" w:lineRule="auto"/>
        <w:ind w:firstLine="360"/>
      </w:pPr>
      <w:r>
        <w:rPr>
          <w:color w:val="786C56"/>
        </w:rPr>
        <w:t xml:space="preserve">Natalis </w:t>
      </w:r>
      <w:r>
        <w:t>S. Aleydis, cujus festum postridie agitur.</w:t>
      </w:r>
    </w:p>
    <w:p w:rsidR="000D3276" w:rsidRDefault="000B064A">
      <w:pPr>
        <w:pStyle w:val="Zkladntext70"/>
        <w:shd w:val="clear" w:color="auto" w:fill="auto"/>
        <w:spacing w:line="223" w:lineRule="auto"/>
        <w:ind w:firstLine="360"/>
      </w:pPr>
      <w:r>
        <w:rPr>
          <w:color w:val="786C56"/>
        </w:rPr>
        <w:t xml:space="preserve">In </w:t>
      </w:r>
      <w:r>
        <w:t xml:space="preserve">Italia, anno 1248, beatus Placidus Rhodiensis. Ab </w:t>
      </w:r>
      <w:r>
        <w:rPr>
          <w:color w:val="786C56"/>
        </w:rPr>
        <w:t xml:space="preserve">ipsa </w:t>
      </w:r>
      <w:r>
        <w:t xml:space="preserve">pueritia cor gerens senile, pietate et caritate præcipuus, </w:t>
      </w:r>
      <w:r>
        <w:rPr>
          <w:color w:val="786C56"/>
        </w:rPr>
        <w:t xml:space="preserve">cum </w:t>
      </w:r>
      <w:r>
        <w:t xml:space="preserve">adolescens eremiticam vitam elegisset, omnibus se dans </w:t>
      </w:r>
      <w:r>
        <w:rPr>
          <w:color w:val="786C56"/>
        </w:rPr>
        <w:t xml:space="preserve">austeritatibus </w:t>
      </w:r>
      <w:r>
        <w:t xml:space="preserve">corporisque macerationibus, per triginta septem </w:t>
      </w:r>
      <w:r>
        <w:rPr>
          <w:color w:val="786C56"/>
        </w:rPr>
        <w:t xml:space="preserve">annos non </w:t>
      </w:r>
      <w:r>
        <w:t>nisi seden</w:t>
      </w:r>
      <w:r>
        <w:t xml:space="preserve">do vel stando modicum dormitabat. Pro </w:t>
      </w:r>
      <w:r>
        <w:rPr>
          <w:color w:val="786C56"/>
        </w:rPr>
        <w:t xml:space="preserve">discipulis </w:t>
      </w:r>
      <w:r>
        <w:t>autem affluentibus monasterium ædificavit S. Spi</w:t>
      </w:r>
      <w:r>
        <w:softHyphen/>
      </w:r>
      <w:r>
        <w:rPr>
          <w:color w:val="786C56"/>
        </w:rPr>
        <w:t xml:space="preserve">ritus </w:t>
      </w:r>
      <w:r>
        <w:t xml:space="preserve">de Ocra, quod moriens in manus tradidit Abbatis Casæ- </w:t>
      </w:r>
      <w:r>
        <w:rPr>
          <w:color w:val="786C56"/>
        </w:rPr>
        <w:t xml:space="preserve">novæ, </w:t>
      </w:r>
      <w:r>
        <w:t>ut essent sub Regula S. Benedicti et Cisterciensis Ordi</w:t>
      </w:r>
      <w:r>
        <w:softHyphen/>
      </w:r>
      <w:r>
        <w:rPr>
          <w:color w:val="786C56"/>
        </w:rPr>
        <w:t xml:space="preserve">nis instituto. </w:t>
      </w:r>
      <w:r>
        <w:t>(Hag., n. 160).</w:t>
      </w:r>
    </w:p>
    <w:p w:rsidR="000D3276" w:rsidRDefault="000B064A">
      <w:pPr>
        <w:pStyle w:val="Zkladntext70"/>
        <w:shd w:val="clear" w:color="auto" w:fill="auto"/>
        <w:spacing w:line="223" w:lineRule="auto"/>
        <w:ind w:firstLine="360"/>
      </w:pPr>
      <w:r>
        <w:rPr>
          <w:color w:val="786C56"/>
        </w:rPr>
        <w:t xml:space="preserve">In </w:t>
      </w:r>
      <w:r>
        <w:t>mo</w:t>
      </w:r>
      <w:r>
        <w:t xml:space="preserve">nasterio B. M. de Immaculata Conceptione, in </w:t>
      </w:r>
      <w:r>
        <w:rPr>
          <w:color w:val="786C56"/>
        </w:rPr>
        <w:t xml:space="preserve">civitate </w:t>
      </w:r>
      <w:r>
        <w:t xml:space="preserve">Valleguidonensi, die festa S. Lutgardis anno 1911, </w:t>
      </w:r>
      <w:r>
        <w:rPr>
          <w:color w:val="786C56"/>
        </w:rPr>
        <w:t xml:space="preserve">cælum </w:t>
      </w:r>
      <w:r>
        <w:t xml:space="preserve">petiit juvenis monialis Maria ab Incarnatione de </w:t>
      </w:r>
      <w:r>
        <w:rPr>
          <w:color w:val="786C56"/>
        </w:rPr>
        <w:t xml:space="preserve">la </w:t>
      </w:r>
      <w:r>
        <w:t xml:space="preserve">Tour d’Auvergne. Ab optima matre, quæ omnes suos </w:t>
      </w:r>
      <w:r>
        <w:rPr>
          <w:color w:val="786C56"/>
        </w:rPr>
        <w:t xml:space="preserve">liberos </w:t>
      </w:r>
      <w:r>
        <w:t>Deo ut Sibi eos sumeret ex animo off</w:t>
      </w:r>
      <w:r>
        <w:t xml:space="preserve">erebat, pietate </w:t>
      </w:r>
      <w:r>
        <w:rPr>
          <w:color w:val="786C56"/>
        </w:rPr>
        <w:t xml:space="preserve">pauperumque </w:t>
      </w:r>
      <w:r>
        <w:t xml:space="preserve">singulari caritate imbuta est. Ipsa vero naturam </w:t>
      </w:r>
      <w:r>
        <w:rPr>
          <w:color w:val="786C56"/>
        </w:rPr>
        <w:t xml:space="preserve">suam </w:t>
      </w:r>
      <w:r>
        <w:t xml:space="preserve">parum flexibilem voluntate et oratione domabat, piis- </w:t>
      </w:r>
      <w:r>
        <w:rPr>
          <w:color w:val="786C56"/>
        </w:rPr>
        <w:t xml:space="preserve">simæ </w:t>
      </w:r>
      <w:r>
        <w:t xml:space="preserve">matris recordatione non minimum sustentata. Auspice </w:t>
      </w:r>
      <w:r>
        <w:rPr>
          <w:color w:val="786C56"/>
        </w:rPr>
        <w:t xml:space="preserve">vero </w:t>
      </w:r>
      <w:r>
        <w:t xml:space="preserve">Sorore Teresia ab Infante Jesu, tunc temporis nondum </w:t>
      </w:r>
      <w:r>
        <w:rPr>
          <w:color w:val="786C56"/>
        </w:rPr>
        <w:t>canon</w:t>
      </w:r>
      <w:r>
        <w:rPr>
          <w:color w:val="786C56"/>
        </w:rPr>
        <w:t xml:space="preserve">izata, </w:t>
      </w:r>
      <w:r>
        <w:t xml:space="preserve">magnæ difficultates ne in monasterium reciperetur </w:t>
      </w:r>
      <w:r>
        <w:rPr>
          <w:color w:val="786C56"/>
        </w:rPr>
        <w:t xml:space="preserve">impedientes </w:t>
      </w:r>
      <w:r>
        <w:t>feliciter tandem victæ sunt, ejusdemque interces</w:t>
      </w:r>
      <w:r>
        <w:softHyphen/>
      </w:r>
      <w:r>
        <w:br w:type="page"/>
      </w:r>
      <w:r>
        <w:lastRenderedPageBreak/>
        <w:t>sione virtutibus hucusque in ea desideratis mirifice exornari coepit. Ac ejusdem novæ Patronæ exemplum prosequi sata</w:t>
      </w:r>
      <w:r>
        <w:softHyphen/>
        <w:t>gens, gratiis per ea</w:t>
      </w:r>
      <w:r>
        <w:t>m cumulata, sicut ipsa a Deo expeterat eadem etiam mortis ratione eam meruit imitari. (Hag., n.764).</w:t>
      </w:r>
    </w:p>
    <w:p w:rsidR="000D3276" w:rsidRDefault="000B064A">
      <w:pPr>
        <w:pStyle w:val="Jin0"/>
        <w:numPr>
          <w:ilvl w:val="0"/>
          <w:numId w:val="41"/>
        </w:numPr>
        <w:shd w:val="clear" w:color="auto" w:fill="auto"/>
        <w:tabs>
          <w:tab w:val="left" w:pos="318"/>
        </w:tabs>
        <w:ind w:firstLine="0"/>
        <w:rPr>
          <w:sz w:val="18"/>
          <w:szCs w:val="18"/>
        </w:rPr>
      </w:pPr>
      <w:r>
        <w:rPr>
          <w:sz w:val="18"/>
          <w:szCs w:val="18"/>
        </w:rPr>
        <w:t>Junii.</w:t>
      </w:r>
    </w:p>
    <w:p w:rsidR="000D3276" w:rsidRDefault="000B064A">
      <w:pPr>
        <w:pStyle w:val="Zkladntext70"/>
        <w:shd w:val="clear" w:color="auto" w:fill="auto"/>
        <w:spacing w:line="226" w:lineRule="auto"/>
        <w:ind w:firstLine="360"/>
      </w:pPr>
      <w:r>
        <w:t xml:space="preserve">Festum sanctæ Aleydis Schaarbekanae, sanctimonialis Cameræ B. M. apud Bruxellas. Infans septem annorum hoc monasterium fuerat ingressa. Quam </w:t>
      </w:r>
      <w:r>
        <w:t>Dominus pro nobis cruci affixus in signum perfectae dilectionis sponsam sibi assumere volens, morbo lepræ graviter percussit. Magnis autem deliciis quoque quasi paradisi voluptatibus repleta est, affirmavitque se, si optio sibi daretur, lepram præ sanitate</w:t>
      </w:r>
      <w:r>
        <w:t xml:space="preserve"> esse electuram. Passiones et infirmitates magis semper ingruentes tali suscepit delectatione et lætitia, ac si sponsa a sponso acciperet munu</w:t>
      </w:r>
      <w:r>
        <w:softHyphen/>
        <w:t>scula diu desiderata. Pro humani generis salute magnam gestabat sollicitudinem, atque pro corde tribulatis seu me</w:t>
      </w:r>
      <w:r>
        <w:t>nte conturbatis, itemque ad poenam defunctorum mitigandam, Deum precibus incessanter et gemitibus orabat seque vindi- ctæ pro singulis subjacebat. Item cum cæca fieret, oculorum usum Deo pro principibus offerebat sacrificium. Appropin</w:t>
      </w:r>
      <w:r>
        <w:softHyphen/>
        <w:t>quante exilii sui fin</w:t>
      </w:r>
      <w:r>
        <w:t>e, nullum jam membrum infirmitate vacuum retinebat nisi solam linguam, qua sine intermissione Deo laudes decantabat. Anno autem 1249, recurrente solem- nitate S. Barnabæ, sicut anno præterito prædixerat ei Domi</w:t>
      </w:r>
      <w:r>
        <w:softHyphen/>
        <w:t>nus, quasi sponsa ornata monilibus et ad nupt</w:t>
      </w:r>
      <w:r>
        <w:t>ias præparata festinavit ad cælestis aulæ januam a Sponso sibi apertam. (Hag., n. 49).</w:t>
      </w:r>
    </w:p>
    <w:p w:rsidR="000D3276" w:rsidRDefault="000B064A">
      <w:pPr>
        <w:pStyle w:val="Zkladntext40"/>
        <w:shd w:val="clear" w:color="auto" w:fill="auto"/>
        <w:spacing w:line="257" w:lineRule="auto"/>
        <w:ind w:firstLine="360"/>
        <w:jc w:val="left"/>
      </w:pPr>
      <w:r>
        <w:rPr>
          <w:color w:val="645A47"/>
        </w:rPr>
        <w:t>Anno 1179, dedicatio ecclesiæ B. M. V. in Waldsasso, cujus solemnitas agitur 8 Novembris.</w:t>
      </w:r>
    </w:p>
    <w:p w:rsidR="000D3276" w:rsidRDefault="000B064A">
      <w:pPr>
        <w:pStyle w:val="Jin0"/>
        <w:numPr>
          <w:ilvl w:val="0"/>
          <w:numId w:val="41"/>
        </w:numPr>
        <w:shd w:val="clear" w:color="auto" w:fill="auto"/>
        <w:tabs>
          <w:tab w:val="left" w:pos="318"/>
        </w:tabs>
        <w:ind w:firstLine="0"/>
        <w:rPr>
          <w:sz w:val="18"/>
          <w:szCs w:val="18"/>
        </w:rPr>
      </w:pPr>
      <w:r>
        <w:rPr>
          <w:sz w:val="18"/>
          <w:szCs w:val="18"/>
        </w:rPr>
        <w:t>Junii.</w:t>
      </w:r>
    </w:p>
    <w:p w:rsidR="000D3276" w:rsidRDefault="000B064A">
      <w:pPr>
        <w:pStyle w:val="Zkladntext70"/>
        <w:shd w:val="clear" w:color="auto" w:fill="auto"/>
        <w:spacing w:line="223" w:lineRule="auto"/>
        <w:ind w:firstLine="360"/>
      </w:pPr>
      <w:r>
        <w:t xml:space="preserve">Natalis B. Gerardi, fratris S. P. N. Bernardi, cujus festum die 3o </w:t>
      </w:r>
      <w:r>
        <w:t>Januarii agitur.</w:t>
      </w:r>
    </w:p>
    <w:p w:rsidR="000D3276" w:rsidRDefault="000B064A">
      <w:pPr>
        <w:pStyle w:val="Zkladntext70"/>
        <w:shd w:val="clear" w:color="auto" w:fill="auto"/>
        <w:spacing w:line="223" w:lineRule="auto"/>
        <w:ind w:firstLine="360"/>
      </w:pPr>
      <w:r>
        <w:t>Pratæ, piissimæ recordationis Abraham, Abbas. Jugum Domini ab adolescentia indefesso studio portavit floremque virginitatis cum fructibus bonorum operum usque ad consum</w:t>
      </w:r>
      <w:r>
        <w:softHyphen/>
        <w:t>mationem immaculatas vitæ largiente Christo conservavit. Singulari quo</w:t>
      </w:r>
      <w:r>
        <w:t>que mansuetudinis gratia vir sanctus præditus erat, ac tam teneræ exstitit conscientiæ, ut minima etiam delicta Sacramento Confessionis quantocius delere curaret.</w:t>
      </w:r>
      <w:r>
        <w:br w:type="page"/>
      </w:r>
      <w:r>
        <w:rPr>
          <w:color w:val="786C56"/>
        </w:rPr>
        <w:lastRenderedPageBreak/>
        <w:t xml:space="preserve">Qua quidem </w:t>
      </w:r>
      <w:r>
        <w:t>ratione diaboli eum versutias triumphare miran</w:t>
      </w:r>
      <w:r>
        <w:softHyphen/>
      </w:r>
      <w:r>
        <w:rPr>
          <w:color w:val="786C56"/>
        </w:rPr>
        <w:t xml:space="preserve">dum </w:t>
      </w:r>
      <w:r>
        <w:t>quandoque in modum manifestatum</w:t>
      </w:r>
      <w:r>
        <w:t xml:space="preserve"> est. Vixit sub finem </w:t>
      </w:r>
      <w:r>
        <w:rPr>
          <w:color w:val="786C56"/>
        </w:rPr>
        <w:t xml:space="preserve">probabiliter </w:t>
      </w:r>
      <w:r>
        <w:t>Ordinis sæculi primi. (Hag., n. 364).</w:t>
      </w:r>
    </w:p>
    <w:p w:rsidR="000D3276" w:rsidRDefault="000B064A">
      <w:pPr>
        <w:pStyle w:val="Zkladntext70"/>
        <w:shd w:val="clear" w:color="auto" w:fill="auto"/>
        <w:spacing w:line="226" w:lineRule="auto"/>
        <w:ind w:firstLine="360"/>
      </w:pPr>
      <w:r>
        <w:rPr>
          <w:color w:val="786C56"/>
        </w:rPr>
        <w:t xml:space="preserve">Stapehill </w:t>
      </w:r>
      <w:r>
        <w:t xml:space="preserve">in Anglia, anno 1844 pie decessit Reverenda </w:t>
      </w:r>
      <w:r>
        <w:rPr>
          <w:color w:val="786C56"/>
        </w:rPr>
        <w:t xml:space="preserve">Mater </w:t>
      </w:r>
      <w:r>
        <w:t xml:space="preserve">Augustina de Chabanne, monasterii B.M. de Sancta </w:t>
      </w:r>
      <w:r>
        <w:rPr>
          <w:color w:val="786C56"/>
        </w:rPr>
        <w:t xml:space="preserve">Cruce </w:t>
      </w:r>
      <w:r>
        <w:t xml:space="preserve">fundatrix et Priorissa. Monialis fuerat parthenonis S. </w:t>
      </w:r>
      <w:r>
        <w:rPr>
          <w:color w:val="786C56"/>
        </w:rPr>
        <w:t xml:space="preserve">Antonii </w:t>
      </w:r>
      <w:r>
        <w:t>in Ca</w:t>
      </w:r>
      <w:r>
        <w:t xml:space="preserve">mpis Parisiorum; ex quo cum civili Gallorum </w:t>
      </w:r>
      <w:r>
        <w:rPr>
          <w:color w:val="786C56"/>
        </w:rPr>
        <w:t xml:space="preserve">perturbatione </w:t>
      </w:r>
      <w:r>
        <w:t xml:space="preserve">esset expulsa et in carcerem conjecta, morti </w:t>
      </w:r>
      <w:r>
        <w:rPr>
          <w:color w:val="786C56"/>
        </w:rPr>
        <w:t xml:space="preserve">brevi </w:t>
      </w:r>
      <w:r>
        <w:t xml:space="preserve">tradenda erat, sed rebus publicis subito immutatis </w:t>
      </w:r>
      <w:r>
        <w:rPr>
          <w:color w:val="786C56"/>
        </w:rPr>
        <w:t xml:space="preserve">dimissa </w:t>
      </w:r>
      <w:r>
        <w:t xml:space="preserve">est. Confugit in Helvetiam, ubi a Domno Augustino </w:t>
      </w:r>
      <w:r>
        <w:rPr>
          <w:color w:val="786C56"/>
        </w:rPr>
        <w:t xml:space="preserve">de Lestrange </w:t>
      </w:r>
      <w:r>
        <w:t xml:space="preserve">in parvum quod hujusmodi </w:t>
      </w:r>
      <w:r>
        <w:t>Deo devotis virgini</w:t>
      </w:r>
      <w:r>
        <w:softHyphen/>
      </w:r>
      <w:r>
        <w:rPr>
          <w:color w:val="786C56"/>
        </w:rPr>
        <w:t xml:space="preserve">bus </w:t>
      </w:r>
      <w:r>
        <w:t xml:space="preserve">construxerat coenobium recepta est, et ab ipso ob animi </w:t>
      </w:r>
      <w:r>
        <w:rPr>
          <w:color w:val="786C56"/>
        </w:rPr>
        <w:t xml:space="preserve">fortitudinem </w:t>
      </w:r>
      <w:r>
        <w:t xml:space="preserve">et fervorem magni facta. Cum sororibus deinde </w:t>
      </w:r>
      <w:r>
        <w:rPr>
          <w:color w:val="786C56"/>
        </w:rPr>
        <w:t xml:space="preserve">persecutioni </w:t>
      </w:r>
      <w:r>
        <w:t>cedens itineribus laboriosissimis in Angliam tan</w:t>
      </w:r>
      <w:r>
        <w:softHyphen/>
      </w:r>
      <w:r>
        <w:rPr>
          <w:color w:val="786C56"/>
        </w:rPr>
        <w:t xml:space="preserve">dem </w:t>
      </w:r>
      <w:r>
        <w:t xml:space="preserve">venit. Hic quod condidit monasterium de Stapehill, </w:t>
      </w:r>
      <w:r>
        <w:t xml:space="preserve">de </w:t>
      </w:r>
      <w:r>
        <w:rPr>
          <w:color w:val="786C56"/>
        </w:rPr>
        <w:t xml:space="preserve">industria </w:t>
      </w:r>
      <w:r>
        <w:t>nomen ei imposito B. M. de S. Cruce, per quadra</w:t>
      </w:r>
      <w:r>
        <w:softHyphen/>
      </w:r>
      <w:r>
        <w:rPr>
          <w:color w:val="786C56"/>
        </w:rPr>
        <w:t xml:space="preserve">ginta duos </w:t>
      </w:r>
      <w:r>
        <w:t xml:space="preserve">annos in magna paupertate et labore, sed insigni </w:t>
      </w:r>
      <w:r>
        <w:rPr>
          <w:color w:val="786C56"/>
        </w:rPr>
        <w:t xml:space="preserve">quoque </w:t>
      </w:r>
      <w:r>
        <w:t>spiritu sacrificii et pœnitentiæ gubernavit, sine inter</w:t>
      </w:r>
      <w:r>
        <w:softHyphen/>
      </w:r>
      <w:r>
        <w:rPr>
          <w:color w:val="786C56"/>
        </w:rPr>
        <w:t xml:space="preserve">missione </w:t>
      </w:r>
      <w:r>
        <w:t xml:space="preserve">in filiarum memoriam reducens sponsas se esse </w:t>
      </w:r>
      <w:r>
        <w:rPr>
          <w:color w:val="786C56"/>
        </w:rPr>
        <w:t xml:space="preserve">Sponsi </w:t>
      </w:r>
      <w:r>
        <w:t>crucifixi.</w:t>
      </w:r>
      <w:r>
        <w:t xml:space="preserve"> (Hag., n. 682).</w:t>
      </w:r>
    </w:p>
    <w:p w:rsidR="000D3276" w:rsidRDefault="000B064A">
      <w:pPr>
        <w:pStyle w:val="Zkladntext40"/>
        <w:shd w:val="clear" w:color="auto" w:fill="auto"/>
        <w:ind w:firstLine="360"/>
        <w:jc w:val="left"/>
      </w:pPr>
      <w:r>
        <w:rPr>
          <w:color w:val="786C56"/>
        </w:rPr>
        <w:t xml:space="preserve">Anno 1893 </w:t>
      </w:r>
      <w:r>
        <w:rPr>
          <w:color w:val="645A47"/>
        </w:rPr>
        <w:t>monasterium conditur B. M. Bellaevallis.</w:t>
      </w:r>
    </w:p>
    <w:p w:rsidR="000D3276" w:rsidRDefault="000B064A">
      <w:pPr>
        <w:pStyle w:val="Jin0"/>
        <w:numPr>
          <w:ilvl w:val="0"/>
          <w:numId w:val="41"/>
        </w:numPr>
        <w:shd w:val="clear" w:color="auto" w:fill="auto"/>
        <w:tabs>
          <w:tab w:val="left" w:pos="303"/>
        </w:tabs>
        <w:ind w:firstLine="0"/>
        <w:rPr>
          <w:sz w:val="19"/>
          <w:szCs w:val="19"/>
        </w:rPr>
      </w:pPr>
      <w:r>
        <w:rPr>
          <w:rFonts w:ascii="Times New Roman" w:eastAsia="Times New Roman" w:hAnsi="Times New Roman" w:cs="Times New Roman"/>
          <w:color w:val="786C56"/>
          <w:sz w:val="19"/>
          <w:szCs w:val="19"/>
        </w:rPr>
        <w:t>Junii.</w:t>
      </w:r>
    </w:p>
    <w:p w:rsidR="000D3276" w:rsidRDefault="000B064A">
      <w:pPr>
        <w:pStyle w:val="Zkladntext70"/>
        <w:shd w:val="clear" w:color="auto" w:fill="auto"/>
        <w:spacing w:line="223" w:lineRule="auto"/>
        <w:ind w:firstLine="360"/>
      </w:pPr>
      <w:r>
        <w:rPr>
          <w:color w:val="786C56"/>
        </w:rPr>
        <w:t xml:space="preserve">In </w:t>
      </w:r>
      <w:r>
        <w:t xml:space="preserve">Syria, commemoratio Militum Templi. Secundum </w:t>
      </w:r>
      <w:r>
        <w:rPr>
          <w:color w:val="786C56"/>
        </w:rPr>
        <w:t xml:space="preserve">instituta </w:t>
      </w:r>
      <w:r>
        <w:t xml:space="preserve">sanctissimi Patris Bernardi pro fide militantes, a </w:t>
      </w:r>
      <w:r>
        <w:rPr>
          <w:color w:val="786C56"/>
        </w:rPr>
        <w:t xml:space="preserve">Saladino </w:t>
      </w:r>
      <w:r>
        <w:t xml:space="preserve">Mohametarum principe in castro de Vado-Jacob </w:t>
      </w:r>
      <w:r>
        <w:rPr>
          <w:color w:val="786C56"/>
        </w:rPr>
        <w:t xml:space="preserve">capti et </w:t>
      </w:r>
      <w:r>
        <w:t xml:space="preserve">interfecti sunt. Quorum majores ope serrarum per </w:t>
      </w:r>
      <w:r>
        <w:rPr>
          <w:color w:val="786C56"/>
        </w:rPr>
        <w:t xml:space="preserve">latera scidit, </w:t>
      </w:r>
      <w:r>
        <w:t xml:space="preserve">alios, qui inferioris erant ordinis, decollavit. </w:t>
      </w:r>
      <w:r>
        <w:rPr>
          <w:color w:val="786C56"/>
        </w:rPr>
        <w:t xml:space="preserve">Magister </w:t>
      </w:r>
      <w:r>
        <w:t xml:space="preserve">vero ante captus, cum pro Saladini nepote reddi </w:t>
      </w:r>
      <w:r>
        <w:rPr>
          <w:color w:val="786C56"/>
        </w:rPr>
        <w:t xml:space="preserve">nollet, </w:t>
      </w:r>
      <w:r>
        <w:t>inedia necatus est. (Hag</w:t>
      </w:r>
      <w:r>
        <w:t>., n. 194).</w:t>
      </w:r>
    </w:p>
    <w:p w:rsidR="000D3276" w:rsidRDefault="000B064A">
      <w:pPr>
        <w:pStyle w:val="Zkladntext70"/>
        <w:shd w:val="clear" w:color="auto" w:fill="auto"/>
        <w:spacing w:line="223" w:lineRule="auto"/>
        <w:ind w:firstLine="360"/>
      </w:pPr>
      <w:r>
        <w:rPr>
          <w:color w:val="786C56"/>
        </w:rPr>
        <w:t xml:space="preserve">Ex </w:t>
      </w:r>
      <w:r>
        <w:t xml:space="preserve">monasterio B. M. de Sancto Loco ad Septem Fontes, </w:t>
      </w:r>
      <w:r>
        <w:rPr>
          <w:color w:val="786C56"/>
        </w:rPr>
        <w:t xml:space="preserve">anno </w:t>
      </w:r>
      <w:r>
        <w:t xml:space="preserve">1858, in cælum abiit Pater Maria-Joseph Matton, </w:t>
      </w:r>
      <w:r>
        <w:rPr>
          <w:color w:val="786C56"/>
        </w:rPr>
        <w:t xml:space="preserve">Supprior. </w:t>
      </w:r>
      <w:r>
        <w:t xml:space="preserve">Flandricus natione, annos natus quadraginta duos </w:t>
      </w:r>
      <w:r>
        <w:rPr>
          <w:color w:val="786C56"/>
        </w:rPr>
        <w:t xml:space="preserve">in Gardi </w:t>
      </w:r>
      <w:r>
        <w:t xml:space="preserve">monasterio monachus factus, a principio ad summam </w:t>
      </w:r>
      <w:r>
        <w:rPr>
          <w:color w:val="786C56"/>
        </w:rPr>
        <w:t xml:space="preserve">senectutem </w:t>
      </w:r>
      <w:r>
        <w:t>usque tir</w:t>
      </w:r>
      <w:r>
        <w:t>onis devotissimam fidem conservavit. Sa</w:t>
      </w:r>
      <w:r>
        <w:softHyphen/>
      </w:r>
      <w:r>
        <w:rPr>
          <w:color w:val="786C56"/>
        </w:rPr>
        <w:t xml:space="preserve">cerdotio cum </w:t>
      </w:r>
      <w:r>
        <w:t xml:space="preserve">esset initiatus, primum ad novam domum S. M. </w:t>
      </w:r>
      <w:r>
        <w:rPr>
          <w:color w:val="786C56"/>
        </w:rPr>
        <w:t xml:space="preserve">de Monte </w:t>
      </w:r>
      <w:r>
        <w:t xml:space="preserve">missus est. ac deinde Rector factus Cisterciensium </w:t>
      </w:r>
      <w:r>
        <w:rPr>
          <w:color w:val="786C56"/>
        </w:rPr>
        <w:t xml:space="preserve">monialium </w:t>
      </w:r>
      <w:r>
        <w:t xml:space="preserve">Solis-Montis in Belgio, ubi propter scientiam et </w:t>
      </w:r>
      <w:r>
        <w:rPr>
          <w:color w:val="786C56"/>
        </w:rPr>
        <w:t xml:space="preserve">sanctitatem </w:t>
      </w:r>
      <w:r>
        <w:t>cum multa observantia coleb</w:t>
      </w:r>
      <w:r>
        <w:t xml:space="preserve">atur. Gardum deinde </w:t>
      </w:r>
      <w:r>
        <w:rPr>
          <w:color w:val="786C56"/>
        </w:rPr>
        <w:t xml:space="preserve">reversus </w:t>
      </w:r>
      <w:r>
        <w:t xml:space="preserve">Supprior ibi nominatus est, quod officium retinuit </w:t>
      </w:r>
      <w:r>
        <w:rPr>
          <w:color w:val="786C56"/>
        </w:rPr>
        <w:t xml:space="preserve">cum conventus </w:t>
      </w:r>
      <w:r>
        <w:t>transiit ad monasterium Septem-Fontium. —</w:t>
      </w:r>
      <w:r>
        <w:br w:type="page"/>
      </w:r>
      <w:r>
        <w:lastRenderedPageBreak/>
        <w:t>Sibi durissimus exstitit, nec senex propter gravem crurum infirmitatem a divino Officio vel opere agresti exemptum se ce</w:t>
      </w:r>
      <w:r>
        <w:t>nsuit, dicebatque subridens operæ pretium non esse quod de eo quis curaret. Cum sæviente cholera-morbo sacerdotes in parœciis deficerent, ipse missus est qui cuidam ecclesiæ inser</w:t>
      </w:r>
      <w:r>
        <w:softHyphen/>
        <w:t>viret, ubi a prima die a íidelibus ut sanctus honorabatur. Senex etiam facie</w:t>
      </w:r>
      <w:r>
        <w:t xml:space="preserve"> innocentiam mirabilemque præ se ferebat dignitatem et affabilitatem; magis autem verbis suis dulcis</w:t>
      </w:r>
      <w:r>
        <w:softHyphen/>
        <w:t>simis Deique amore refertis omnium in se traxit reverentiam et affectum. Obiit ætatis anno octogesimo tertio, memoriam relinquens benedictionis et pietatis</w:t>
      </w:r>
      <w:r>
        <w:t>. (Hag., n. 702).</w:t>
      </w:r>
    </w:p>
    <w:p w:rsidR="000D3276" w:rsidRDefault="000B064A">
      <w:pPr>
        <w:pStyle w:val="Nadpis40"/>
        <w:keepNext/>
        <w:keepLines/>
        <w:shd w:val="clear" w:color="auto" w:fill="auto"/>
        <w:tabs>
          <w:tab w:val="left" w:pos="308"/>
        </w:tabs>
      </w:pPr>
      <w:bookmarkStart w:id="291" w:name="bookmark290"/>
      <w:bookmarkStart w:id="292" w:name="bookmark291"/>
      <w:r>
        <w:t>i5</w:t>
      </w:r>
      <w:r>
        <w:rPr>
          <w:color w:val="000000"/>
        </w:rPr>
        <w:tab/>
      </w:r>
      <w:r>
        <w:t>Junii.</w:t>
      </w:r>
      <w:bookmarkEnd w:id="291"/>
      <w:bookmarkEnd w:id="292"/>
    </w:p>
    <w:p w:rsidR="000D3276" w:rsidRDefault="000B064A">
      <w:pPr>
        <w:pStyle w:val="Zkladntext70"/>
        <w:shd w:val="clear" w:color="auto" w:fill="auto"/>
        <w:spacing w:line="226" w:lineRule="auto"/>
        <w:ind w:firstLine="360"/>
      </w:pPr>
      <w:r>
        <w:t>in Castello Borsutii prope Leodium, Trappensium monia</w:t>
      </w:r>
      <w:r>
        <w:softHyphen/>
        <w:t>lium temporaria mansione, anno 1816 pie in Domino obdor</w:t>
      </w:r>
      <w:r>
        <w:softHyphen/>
        <w:t>mivit Reverendus Domnus Eugenius Bonhomme de la Prade, Abbas. Puer nobilis fuerat ex regia Ludovici XVI cohorte militu</w:t>
      </w:r>
      <w:r>
        <w:t>mque imperium accepturus; sed monasterium B. M. de Trappa ingredi elegerat eratque novitius cum anno 1791 monachi expulsi viam exilii inierunt. Quos brevi secu</w:t>
      </w:r>
      <w:r>
        <w:softHyphen/>
        <w:t>tus, in Vaile-Sancta post professionem novitiorum submagister nominatus est; deinde vero parvæ i</w:t>
      </w:r>
      <w:r>
        <w:t xml:space="preserve">n Westphalia degentis coloniæ Superior. Quod moderandi officium ad mortem usque summa implevit caritate, humilitate et mansuetudine, sibimet tamen durissimus et austerus. Cœnobium Darfeldense cum propter rationes peculiares ab ecclesiastica auctoritate in </w:t>
      </w:r>
      <w:r>
        <w:t>abbatiam sui juris erigeretur, Domnus Eugenius unanimiter Abbas electus est. Qui etiam ordinationi obediensPii PapæVll, quem in ejusdem captivitate adierat, demptis novitatibus in Vallem-Sanctam introductis. Constitutiones resumpsit Abba</w:t>
      </w:r>
      <w:r>
        <w:softHyphen/>
        <w:t xml:space="preserve">tis de Rancé. Cum </w:t>
      </w:r>
      <w:r>
        <w:t>anno deinde 1814 Gallia religiosis denuo pateret, abbatiam acquisivit B. M. de Trappa, quam tamen, rogatus, cum ipsa quam ad illam comparandam collegerat pecunia, D. Augustino liberalissime tradidit. Ipse vero, post</w:t>
      </w:r>
      <w:r>
        <w:softHyphen/>
        <w:t>quam Darfeldensis communitatis partem in</w:t>
      </w:r>
      <w:r>
        <w:t xml:space="preserve"> monasterio collo</w:t>
      </w:r>
      <w:r>
        <w:softHyphen/>
        <w:t>cavit Portus-Salutis, graviter licet infirmus alteri quoque parti domum sollicite quærens, quinquagenarius in via malo suo ac labori succubuit tamquam vera suæ victima caritatis. (Hag., n. 672).</w:t>
      </w:r>
    </w:p>
    <w:p w:rsidR="000D3276" w:rsidRDefault="000B064A">
      <w:pPr>
        <w:pStyle w:val="Zkladntext70"/>
        <w:shd w:val="clear" w:color="auto" w:fill="auto"/>
        <w:spacing w:line="226" w:lineRule="auto"/>
        <w:ind w:firstLine="360"/>
      </w:pPr>
      <w:r>
        <w:t>Macraugiæ in Helvetia, anno 1615. transitus</w:t>
      </w:r>
      <w:r>
        <w:t xml:space="preserve"> juvenis monia- lis Mariæ Reiff. Infans multis infirmitatibus fuit obnoxia. Cum autem adolescens monasterium ingredi cuperet, oculis</w:t>
      </w:r>
      <w:r>
        <w:br w:type="page"/>
      </w:r>
      <w:r>
        <w:rPr>
          <w:color w:val="786C56"/>
        </w:rPr>
        <w:lastRenderedPageBreak/>
        <w:t xml:space="preserve">tamen </w:t>
      </w:r>
      <w:r>
        <w:t xml:space="preserve">satis tunc esset capta, matri fiducialiter asseveravit se </w:t>
      </w:r>
      <w:r>
        <w:rPr>
          <w:color w:val="786C56"/>
        </w:rPr>
        <w:t xml:space="preserve">cum </w:t>
      </w:r>
      <w:r>
        <w:t>claustrum ingrederetur sanatum iri. Quod et tunc subito</w:t>
      </w:r>
      <w:r>
        <w:t xml:space="preserve"> </w:t>
      </w:r>
      <w:r>
        <w:rPr>
          <w:color w:val="786C56"/>
        </w:rPr>
        <w:t xml:space="preserve">tactum </w:t>
      </w:r>
      <w:r>
        <w:t xml:space="preserve">est. Item vocem habens impeditam, ferventi oratione </w:t>
      </w:r>
      <w:r>
        <w:rPr>
          <w:color w:val="786C56"/>
        </w:rPr>
        <w:t xml:space="preserve">in choro </w:t>
      </w:r>
      <w:r>
        <w:t xml:space="preserve">rite cantandi facultatem impetravit. Gravibus tenta- </w:t>
      </w:r>
      <w:r>
        <w:rPr>
          <w:color w:val="786C56"/>
        </w:rPr>
        <w:t xml:space="preserve">tionibus </w:t>
      </w:r>
      <w:r>
        <w:t>orando fiendoque victis, habitum monasticum rece</w:t>
      </w:r>
      <w:r>
        <w:softHyphen/>
      </w:r>
      <w:r>
        <w:rPr>
          <w:color w:val="786C56"/>
        </w:rPr>
        <w:t xml:space="preserve">ptura </w:t>
      </w:r>
      <w:r>
        <w:t>Christum sibi anteire vidit sanguine perfusum, portan</w:t>
      </w:r>
      <w:r>
        <w:softHyphen/>
      </w:r>
      <w:r>
        <w:rPr>
          <w:color w:val="786C56"/>
        </w:rPr>
        <w:t xml:space="preserve">tem crucem </w:t>
      </w:r>
      <w:r>
        <w:t xml:space="preserve">suam. Qui et invitare eam videbatur ut sequeretur </w:t>
      </w:r>
      <w:r>
        <w:rPr>
          <w:color w:val="786C56"/>
        </w:rPr>
        <w:t xml:space="preserve">Ipsum. </w:t>
      </w:r>
      <w:r>
        <w:t>Brevi postquam monasterium ingressa est, contem</w:t>
      </w:r>
      <w:r>
        <w:softHyphen/>
      </w:r>
      <w:r>
        <w:rPr>
          <w:color w:val="786C56"/>
        </w:rPr>
        <w:t xml:space="preserve">plationis </w:t>
      </w:r>
      <w:r>
        <w:t xml:space="preserve">jam est gratiam consecuta, in posterum visionibus </w:t>
      </w:r>
      <w:r>
        <w:rPr>
          <w:color w:val="786C56"/>
        </w:rPr>
        <w:t xml:space="preserve">etiam </w:t>
      </w:r>
      <w:r>
        <w:t xml:space="preserve">recreata est raptaque in extasim conspiciebatur. Sæpe </w:t>
      </w:r>
      <w:r>
        <w:rPr>
          <w:color w:val="786C56"/>
        </w:rPr>
        <w:t xml:space="preserve">cilicio </w:t>
      </w:r>
      <w:r>
        <w:t>utebatur atque flagelli</w:t>
      </w:r>
      <w:r>
        <w:t xml:space="preserve">s; frequenter pane et aqua </w:t>
      </w:r>
      <w:r>
        <w:rPr>
          <w:color w:val="786C56"/>
        </w:rPr>
        <w:t xml:space="preserve">jejunabat, </w:t>
      </w:r>
      <w:r>
        <w:t>quod peculiariter actitabat per dimidium Quadra</w:t>
      </w:r>
      <w:r>
        <w:softHyphen/>
      </w:r>
      <w:r>
        <w:rPr>
          <w:color w:val="786C56"/>
        </w:rPr>
        <w:t xml:space="preserve">gesimas. </w:t>
      </w:r>
      <w:r>
        <w:t xml:space="preserve">Tandem autem febri decem mensium exhausta, </w:t>
      </w:r>
      <w:r>
        <w:rPr>
          <w:color w:val="786C56"/>
        </w:rPr>
        <w:t xml:space="preserve">purissimam </w:t>
      </w:r>
      <w:r>
        <w:t>animam læta Deo reddidit, annos nata duode</w:t>
      </w:r>
      <w:r>
        <w:softHyphen/>
      </w:r>
      <w:r>
        <w:rPr>
          <w:color w:val="786C56"/>
        </w:rPr>
        <w:t xml:space="preserve">triginta. </w:t>
      </w:r>
      <w:r>
        <w:t>(Hag., n. 552).</w:t>
      </w:r>
    </w:p>
    <w:p w:rsidR="000D3276" w:rsidRDefault="000B064A">
      <w:pPr>
        <w:pStyle w:val="Jin0"/>
        <w:shd w:val="clear" w:color="auto" w:fill="auto"/>
        <w:ind w:firstLine="360"/>
        <w:rPr>
          <w:sz w:val="19"/>
          <w:szCs w:val="19"/>
        </w:rPr>
      </w:pPr>
      <w:r>
        <w:rPr>
          <w:rFonts w:ascii="Times New Roman" w:eastAsia="Times New Roman" w:hAnsi="Times New Roman" w:cs="Times New Roman"/>
          <w:color w:val="786C56"/>
          <w:sz w:val="19"/>
          <w:szCs w:val="19"/>
        </w:rPr>
        <w:t xml:space="preserve">16 </w:t>
      </w:r>
      <w:r>
        <w:rPr>
          <w:rFonts w:ascii="Times New Roman" w:eastAsia="Times New Roman" w:hAnsi="Times New Roman" w:cs="Times New Roman"/>
          <w:sz w:val="19"/>
          <w:szCs w:val="19"/>
        </w:rPr>
        <w:t>Junii.</w:t>
      </w:r>
    </w:p>
    <w:p w:rsidR="000D3276" w:rsidRDefault="000B064A">
      <w:pPr>
        <w:pStyle w:val="Zkladntext70"/>
        <w:shd w:val="clear" w:color="auto" w:fill="auto"/>
        <w:spacing w:line="223" w:lineRule="auto"/>
        <w:ind w:firstLine="360"/>
      </w:pPr>
      <w:r>
        <w:rPr>
          <w:color w:val="786C56"/>
        </w:rPr>
        <w:t xml:space="preserve">Festum </w:t>
      </w:r>
      <w:r>
        <w:t xml:space="preserve">sanétæ Lutgardis, sanctimonialis Acquiriæ in </w:t>
      </w:r>
      <w:r>
        <w:rPr>
          <w:color w:val="786C56"/>
        </w:rPr>
        <w:t xml:space="preserve">Brabantia. </w:t>
      </w:r>
      <w:r>
        <w:t xml:space="preserve">Ex civitate Tungrensi originem duxit. Adhuc </w:t>
      </w:r>
      <w:r>
        <w:rPr>
          <w:color w:val="786C56"/>
        </w:rPr>
        <w:t xml:space="preserve">puella </w:t>
      </w:r>
      <w:r>
        <w:t xml:space="preserve">mirum in modum cum sola esset, corde sentiebat </w:t>
      </w:r>
      <w:r>
        <w:rPr>
          <w:color w:val="786C56"/>
        </w:rPr>
        <w:t xml:space="preserve">nescio </w:t>
      </w:r>
      <w:r>
        <w:t xml:space="preserve">quid divini. Annorum autem duodecim ætatem adepta, </w:t>
      </w:r>
      <w:r>
        <w:rPr>
          <w:color w:val="786C56"/>
        </w:rPr>
        <w:t xml:space="preserve">in </w:t>
      </w:r>
      <w:r>
        <w:t>monasterio S. Catharinæ, Ordinis S. Bened</w:t>
      </w:r>
      <w:r>
        <w:t xml:space="preserve">icti, semetip- </w:t>
      </w:r>
      <w:r>
        <w:rPr>
          <w:color w:val="786C56"/>
        </w:rPr>
        <w:t xml:space="preserve">sam </w:t>
      </w:r>
      <w:r>
        <w:t xml:space="preserve">Domino in holocaustum gratuitum dedit, corpus affligens </w:t>
      </w:r>
      <w:r>
        <w:rPr>
          <w:color w:val="786C56"/>
        </w:rPr>
        <w:t xml:space="preserve">jejuniis, </w:t>
      </w:r>
      <w:r>
        <w:t xml:space="preserve">et ab oratione spiritum non relaxans. Donavit eam </w:t>
      </w:r>
      <w:r>
        <w:rPr>
          <w:color w:val="786C56"/>
        </w:rPr>
        <w:t xml:space="preserve">Deus </w:t>
      </w:r>
      <w:r>
        <w:t>gratiis singularibus, factaque est tunc etiam communi</w:t>
      </w:r>
      <w:r>
        <w:softHyphen/>
      </w:r>
      <w:r>
        <w:rPr>
          <w:color w:val="786C56"/>
        </w:rPr>
        <w:t xml:space="preserve">catio </w:t>
      </w:r>
      <w:r>
        <w:t>cordium, quin potius unio spiritus increati et creati pe</w:t>
      </w:r>
      <w:r>
        <w:t xml:space="preserve">r </w:t>
      </w:r>
      <w:r>
        <w:rPr>
          <w:color w:val="786C56"/>
        </w:rPr>
        <w:t xml:space="preserve">excellentiam </w:t>
      </w:r>
      <w:r>
        <w:t xml:space="preserve">gratiæ. Quam cum moniales quamvis juvenem </w:t>
      </w:r>
      <w:r>
        <w:rPr>
          <w:color w:val="786C56"/>
        </w:rPr>
        <w:t xml:space="preserve">invitam </w:t>
      </w:r>
      <w:r>
        <w:t xml:space="preserve">Priorissam eligere vellent, a sancto sacerdote, imo ab </w:t>
      </w:r>
      <w:r>
        <w:rPr>
          <w:color w:val="786C56"/>
        </w:rPr>
        <w:t xml:space="preserve">ipso Christo </w:t>
      </w:r>
      <w:r>
        <w:t xml:space="preserve">admonita, transiit in Acquiriæ cœnobium Cister- </w:t>
      </w:r>
      <w:r>
        <w:rPr>
          <w:color w:val="786C56"/>
        </w:rPr>
        <w:t xml:space="preserve">ciense, </w:t>
      </w:r>
      <w:r>
        <w:t xml:space="preserve">et congratulata est ei gloriosissima Virgo Maria, quod </w:t>
      </w:r>
      <w:r>
        <w:rPr>
          <w:color w:val="786C56"/>
        </w:rPr>
        <w:t xml:space="preserve">domum </w:t>
      </w:r>
      <w:r>
        <w:t>et Ord</w:t>
      </w:r>
      <w:r>
        <w:t xml:space="preserve">inem introisset sibi specialiter dedicatum. Ne </w:t>
      </w:r>
      <w:r>
        <w:rPr>
          <w:color w:val="786C56"/>
        </w:rPr>
        <w:t xml:space="preserve">vero vel </w:t>
      </w:r>
      <w:r>
        <w:t xml:space="preserve">ibi ad Superioris munus obeundum eligeretur, a </w:t>
      </w:r>
      <w:r>
        <w:rPr>
          <w:color w:val="786C56"/>
        </w:rPr>
        <w:t xml:space="preserve">Domino </w:t>
      </w:r>
      <w:r>
        <w:t xml:space="preserve">impetravit, ut in quadraginta annis, quos inter socias </w:t>
      </w:r>
      <w:r>
        <w:rPr>
          <w:color w:val="786C56"/>
        </w:rPr>
        <w:t xml:space="preserve">Wallones </w:t>
      </w:r>
      <w:r>
        <w:t xml:space="preserve">vixit, tantum vix sermonis gallici addiscere posset, </w:t>
      </w:r>
      <w:r>
        <w:rPr>
          <w:color w:val="786C56"/>
        </w:rPr>
        <w:t xml:space="preserve">ut esuriens </w:t>
      </w:r>
      <w:r>
        <w:t xml:space="preserve">panem recto modo hac lingua p*eteret. Et sic </w:t>
      </w:r>
      <w:r>
        <w:rPr>
          <w:color w:val="786C56"/>
        </w:rPr>
        <w:t xml:space="preserve">dilectæ </w:t>
      </w:r>
      <w:r>
        <w:t xml:space="preserve">hinnulæ Christi in somno contemplationis pausare </w:t>
      </w:r>
      <w:r>
        <w:rPr>
          <w:color w:val="786C56"/>
        </w:rPr>
        <w:t xml:space="preserve">permissum </w:t>
      </w:r>
      <w:r>
        <w:t xml:space="preserve">est. Imminente peste gravissima Albigensium hæ- </w:t>
      </w:r>
      <w:r>
        <w:rPr>
          <w:color w:val="786C56"/>
        </w:rPr>
        <w:t xml:space="preserve">reticorum, </w:t>
      </w:r>
      <w:r>
        <w:t>B. V. Mariæ rogatu s</w:t>
      </w:r>
      <w:r>
        <w:t xml:space="preserve">eptem annos continuos in </w:t>
      </w:r>
      <w:r>
        <w:rPr>
          <w:color w:val="786C56"/>
        </w:rPr>
        <w:t xml:space="preserve">pane tantum </w:t>
      </w:r>
      <w:r>
        <w:t xml:space="preserve">et cerevisia jejunavit. Quibus expictis item </w:t>
      </w:r>
      <w:r>
        <w:rPr>
          <w:color w:val="786C56"/>
        </w:rPr>
        <w:t xml:space="preserve">secundo et </w:t>
      </w:r>
      <w:r>
        <w:t xml:space="preserve">tertio pro simili necessitate votiva jejunia gratanter </w:t>
      </w:r>
      <w:r>
        <w:rPr>
          <w:color w:val="786C56"/>
        </w:rPr>
        <w:t xml:space="preserve">suscepit. </w:t>
      </w:r>
      <w:r>
        <w:t xml:space="preserve">Defunctorum animas sibi apparentes ex purgatorio </w:t>
      </w:r>
      <w:r>
        <w:rPr>
          <w:color w:val="786C56"/>
        </w:rPr>
        <w:t>liberavit</w:t>
      </w:r>
      <w:r>
        <w:t>; infirmos miraculose sæpe sanavit; aspe</w:t>
      </w:r>
      <w:r>
        <w:t>ctu autem</w:t>
      </w:r>
    </w:p>
    <w:p w:rsidR="000D3276" w:rsidRDefault="000B064A">
      <w:pPr>
        <w:pStyle w:val="Zkladntext80"/>
        <w:shd w:val="clear" w:color="auto" w:fill="auto"/>
        <w:ind w:firstLine="0"/>
      </w:pPr>
      <w:r>
        <w:t>MENOL. CIST.</w:t>
      </w:r>
    </w:p>
    <w:p w:rsidR="000D3276" w:rsidRDefault="000B064A">
      <w:pPr>
        <w:pStyle w:val="Jin0"/>
        <w:shd w:val="clear" w:color="auto" w:fill="auto"/>
        <w:ind w:firstLine="0"/>
      </w:pPr>
      <w:r>
        <w:rPr>
          <w:rFonts w:ascii="Times New Roman" w:eastAsia="Times New Roman" w:hAnsi="Times New Roman" w:cs="Times New Roman"/>
          <w:color w:val="786C56"/>
          <w:sz w:val="19"/>
          <w:szCs w:val="19"/>
        </w:rPr>
        <w:t>10</w:t>
      </w:r>
      <w:r>
        <w:rPr>
          <w:rFonts w:ascii="Times New Roman" w:eastAsia="Times New Roman" w:hAnsi="Times New Roman" w:cs="Times New Roman"/>
          <w:color w:val="786C56"/>
          <w:sz w:val="19"/>
          <w:szCs w:val="19"/>
        </w:rPr>
        <w:br w:type="page"/>
      </w:r>
      <w:r>
        <w:rPr>
          <w:rStyle w:val="Zkladntext7"/>
          <w:color w:val="4E4236"/>
        </w:rPr>
        <w:lastRenderedPageBreak/>
        <w:t xml:space="preserve">vulnerum Christi maximediscebatorarepro peccatoribus. </w:t>
      </w:r>
      <w:r>
        <w:rPr>
          <w:rStyle w:val="Zkladntext7"/>
        </w:rPr>
        <w:t xml:space="preserve">Anno </w:t>
      </w:r>
      <w:r>
        <w:rPr>
          <w:rStyle w:val="Zkladntext7"/>
          <w:color w:val="4E4236"/>
        </w:rPr>
        <w:t xml:space="preserve">ferme undecimo antequam ex hac vita migraret, </w:t>
      </w:r>
      <w:r>
        <w:rPr>
          <w:rStyle w:val="Zkladntext7"/>
        </w:rPr>
        <w:t xml:space="preserve">oculis orbata, </w:t>
      </w:r>
      <w:r>
        <w:rPr>
          <w:rStyle w:val="Zkladntext7"/>
          <w:color w:val="4E4236"/>
        </w:rPr>
        <w:t xml:space="preserve">luminis cælestis fulgorem solito perfectiorem adepta est. </w:t>
      </w:r>
      <w:r>
        <w:rPr>
          <w:rStyle w:val="Zkladntext7"/>
        </w:rPr>
        <w:t xml:space="preserve">Quam </w:t>
      </w:r>
      <w:r>
        <w:rPr>
          <w:rStyle w:val="Zkladntext7"/>
          <w:color w:val="4E4236"/>
        </w:rPr>
        <w:t>corporalem caecitatem sibi purgatorio esse a Do</w:t>
      </w:r>
      <w:r>
        <w:rPr>
          <w:rStyle w:val="Zkladntext7"/>
          <w:color w:val="4E4236"/>
        </w:rPr>
        <w:t xml:space="preserve">mino </w:t>
      </w:r>
      <w:r>
        <w:rPr>
          <w:rStyle w:val="Zkladntext7"/>
        </w:rPr>
        <w:t xml:space="preserve">audire </w:t>
      </w:r>
      <w:r>
        <w:rPr>
          <w:rStyle w:val="Zkladntext7"/>
          <w:color w:val="4E4236"/>
        </w:rPr>
        <w:t xml:space="preserve">meruit. Ultimo autem anno tertii jejuniorum </w:t>
      </w:r>
      <w:r>
        <w:rPr>
          <w:rStyle w:val="Zkladntext7"/>
        </w:rPr>
        <w:t xml:space="preserve">septennii, qui </w:t>
      </w:r>
      <w:r>
        <w:rPr>
          <w:rStyle w:val="Zkladntext7"/>
          <w:color w:val="4E4236"/>
        </w:rPr>
        <w:t xml:space="preserve">annus erat ab Incarnatione 1246, ætatis sexagesimus </w:t>
      </w:r>
      <w:r>
        <w:rPr>
          <w:rStyle w:val="Zkladntext7"/>
        </w:rPr>
        <w:t xml:space="preserve">quartus, multis </w:t>
      </w:r>
      <w:r>
        <w:rPr>
          <w:rStyle w:val="Zkladntext7"/>
          <w:color w:val="4E4236"/>
        </w:rPr>
        <w:t xml:space="preserve">recreata cælestibus visionibus ad Sponsum </w:t>
      </w:r>
      <w:r>
        <w:rPr>
          <w:rStyle w:val="Zkladntext7"/>
        </w:rPr>
        <w:t xml:space="preserve">migravit. </w:t>
      </w:r>
      <w:r>
        <w:rPr>
          <w:rStyle w:val="Zkladntext7"/>
          <w:color w:val="4E4236"/>
        </w:rPr>
        <w:t xml:space="preserve">Defunctæ facies in testimonium innocentiæ </w:t>
      </w:r>
      <w:r>
        <w:rPr>
          <w:rStyle w:val="Zkladntext7"/>
        </w:rPr>
        <w:t>virginalis cando</w:t>
      </w:r>
      <w:r>
        <w:rPr>
          <w:rStyle w:val="Zkladntext7"/>
        </w:rPr>
        <w:softHyphen/>
      </w:r>
      <w:r>
        <w:rPr>
          <w:rStyle w:val="Zkladntext7"/>
          <w:color w:val="4E4236"/>
        </w:rPr>
        <w:t>rem in</w:t>
      </w:r>
      <w:r>
        <w:rPr>
          <w:rStyle w:val="Zkladntext7"/>
          <w:color w:val="4E4236"/>
        </w:rPr>
        <w:t xml:space="preserve"> morte cum nitore rettulit lilii, multique infirmi </w:t>
      </w:r>
      <w:r>
        <w:rPr>
          <w:rStyle w:val="Zkladntext7"/>
        </w:rPr>
        <w:t xml:space="preserve">sacro </w:t>
      </w:r>
      <w:r>
        <w:rPr>
          <w:rStyle w:val="Zkladntext7"/>
          <w:color w:val="4E4236"/>
        </w:rPr>
        <w:t xml:space="preserve">corpore tangendo pristinas vires receperunt. Cujus </w:t>
      </w:r>
      <w:r>
        <w:rPr>
          <w:rStyle w:val="Zkladntext7"/>
        </w:rPr>
        <w:t xml:space="preserve">nomen </w:t>
      </w:r>
      <w:r>
        <w:rPr>
          <w:rStyle w:val="Zkladntext7"/>
          <w:color w:val="4E4236"/>
        </w:rPr>
        <w:t xml:space="preserve">anno 1584 Baronius in Romano Martyrologio </w:t>
      </w:r>
      <w:r>
        <w:rPr>
          <w:rStyle w:val="Zkladntext7"/>
        </w:rPr>
        <w:t xml:space="preserve">inscripsit. </w:t>
      </w:r>
      <w:r>
        <w:rPr>
          <w:rStyle w:val="Zkladntext7"/>
          <w:color w:val="4E4236"/>
        </w:rPr>
        <w:t>(Hag., n. 47).</w:t>
      </w:r>
    </w:p>
    <w:p w:rsidR="000D3276" w:rsidRDefault="000B064A">
      <w:pPr>
        <w:pStyle w:val="Zkladntext40"/>
        <w:shd w:val="clear" w:color="auto" w:fill="auto"/>
        <w:ind w:firstLine="360"/>
        <w:jc w:val="left"/>
      </w:pPr>
      <w:r>
        <w:t xml:space="preserve">Anno 1883 in Sinis conditur monasterium B. M. de Consolatione. </w:t>
      </w:r>
      <w:r>
        <w:rPr>
          <w:color w:val="645A47"/>
        </w:rPr>
        <w:t>Hanc autem</w:t>
      </w:r>
      <w:r>
        <w:rPr>
          <w:color w:val="645A47"/>
        </w:rPr>
        <w:t xml:space="preserve"> </w:t>
      </w:r>
      <w:r>
        <w:t xml:space="preserve">primam nostris temporibus in ipsis terris missionum factam fundationem </w:t>
      </w:r>
      <w:r>
        <w:rPr>
          <w:color w:val="645A47"/>
        </w:rPr>
        <w:t>mona</w:t>
      </w:r>
      <w:r>
        <w:rPr>
          <w:color w:val="645A47"/>
        </w:rPr>
        <w:softHyphen/>
      </w:r>
      <w:r>
        <w:t xml:space="preserve">sterii vitæ contemplativæ addicti Summus Pontifex Pius Papa XI in </w:t>
      </w:r>
      <w:r>
        <w:rPr>
          <w:color w:val="645A47"/>
        </w:rPr>
        <w:t xml:space="preserve">Litteris </w:t>
      </w:r>
      <w:r>
        <w:t xml:space="preserve">encyclicis «Rerum Ecclesiæ» die 28 Februarii 1926 promulgatis </w:t>
      </w:r>
      <w:r>
        <w:rPr>
          <w:color w:val="645A47"/>
        </w:rPr>
        <w:t xml:space="preserve">laudabiliter </w:t>
      </w:r>
      <w:r>
        <w:t xml:space="preserve">commemorare et </w:t>
      </w:r>
      <w:r>
        <w:t>exemplum ponere dignatus est.</w:t>
      </w:r>
    </w:p>
    <w:p w:rsidR="000D3276" w:rsidRDefault="000B064A">
      <w:pPr>
        <w:pStyle w:val="Zkladntext40"/>
        <w:shd w:val="clear" w:color="auto" w:fill="auto"/>
        <w:spacing w:line="226" w:lineRule="auto"/>
        <w:ind w:firstLine="360"/>
        <w:jc w:val="left"/>
      </w:pPr>
      <w:r>
        <w:t xml:space="preserve">Eadem die ejusdem anni in Neerlandia monasterium conditur </w:t>
      </w:r>
      <w:r>
        <w:rPr>
          <w:color w:val="645A47"/>
        </w:rPr>
        <w:t xml:space="preserve">B. </w:t>
      </w:r>
      <w:r>
        <w:t xml:space="preserve">Al. </w:t>
      </w:r>
      <w:r>
        <w:rPr>
          <w:color w:val="645A47"/>
        </w:rPr>
        <w:t xml:space="preserve">de S. </w:t>
      </w:r>
      <w:r>
        <w:t>Joseph in Echt.</w:t>
      </w:r>
    </w:p>
    <w:p w:rsidR="000D3276" w:rsidRDefault="000B064A">
      <w:pPr>
        <w:pStyle w:val="Nadpis40"/>
        <w:keepNext/>
        <w:keepLines/>
        <w:numPr>
          <w:ilvl w:val="0"/>
          <w:numId w:val="42"/>
        </w:numPr>
        <w:shd w:val="clear" w:color="auto" w:fill="auto"/>
        <w:tabs>
          <w:tab w:val="left" w:pos="308"/>
        </w:tabs>
        <w:spacing w:line="223" w:lineRule="auto"/>
      </w:pPr>
      <w:bookmarkStart w:id="293" w:name="bookmark292"/>
      <w:bookmarkStart w:id="294" w:name="bookmark293"/>
      <w:r>
        <w:rPr>
          <w:color w:val="4E4236"/>
        </w:rPr>
        <w:t>Junii.</w:t>
      </w:r>
      <w:bookmarkEnd w:id="293"/>
      <w:bookmarkEnd w:id="294"/>
    </w:p>
    <w:p w:rsidR="000D3276" w:rsidRDefault="000B064A">
      <w:pPr>
        <w:pStyle w:val="Zkladntext70"/>
        <w:shd w:val="clear" w:color="auto" w:fill="auto"/>
        <w:spacing w:line="223" w:lineRule="auto"/>
        <w:ind w:firstLine="360"/>
      </w:pPr>
      <w:r>
        <w:rPr>
          <w:color w:val="4E4236"/>
        </w:rPr>
        <w:t xml:space="preserve">In Lusitania, sancta Teresia, Sanctii 1 regis filia, </w:t>
      </w:r>
      <w:r>
        <w:t xml:space="preserve">quæ </w:t>
      </w:r>
      <w:r>
        <w:rPr>
          <w:color w:val="4E4236"/>
        </w:rPr>
        <w:t xml:space="preserve">tredecim annos nata Alphonso IX regi Leonensi </w:t>
      </w:r>
      <w:r>
        <w:t xml:space="preserve">nuptui a </w:t>
      </w:r>
      <w:r>
        <w:rPr>
          <w:color w:val="4E4236"/>
        </w:rPr>
        <w:t>patre data, lege tam</w:t>
      </w:r>
      <w:r>
        <w:rPr>
          <w:color w:val="4E4236"/>
        </w:rPr>
        <w:t xml:space="preserve">en propinquitatis Summi Pontificis </w:t>
      </w:r>
      <w:r>
        <w:t xml:space="preserve">jussu </w:t>
      </w:r>
      <w:r>
        <w:rPr>
          <w:color w:val="4E4236"/>
        </w:rPr>
        <w:t xml:space="preserve">a viro disjuncta est. Post quem autem alium </w:t>
      </w:r>
      <w:r>
        <w:t xml:space="preserve">sponsum nisi </w:t>
      </w:r>
      <w:r>
        <w:rPr>
          <w:color w:val="4E4236"/>
        </w:rPr>
        <w:t xml:space="preserve">Christum admittere nolens, cum in Lorbanense </w:t>
      </w:r>
      <w:r>
        <w:t xml:space="preserve">antiquum </w:t>
      </w:r>
      <w:r>
        <w:rPr>
          <w:color w:val="4E4236"/>
        </w:rPr>
        <w:t xml:space="preserve">monasterium a patre sibi petitum Cistercienses </w:t>
      </w:r>
      <w:r>
        <w:t xml:space="preserve">moniales </w:t>
      </w:r>
      <w:r>
        <w:rPr>
          <w:color w:val="4E4236"/>
        </w:rPr>
        <w:t>introduxisset, et ipsa ibi primum ut familiaris,</w:t>
      </w:r>
      <w:r>
        <w:rPr>
          <w:color w:val="4E4236"/>
        </w:rPr>
        <w:t xml:space="preserve"> post </w:t>
      </w:r>
      <w:r>
        <w:t xml:space="preserve">triginta </w:t>
      </w:r>
      <w:r>
        <w:rPr>
          <w:color w:val="4E4236"/>
        </w:rPr>
        <w:t xml:space="preserve">vero annos, filiarum cura tandem absoluta, ut </w:t>
      </w:r>
      <w:r>
        <w:t>moniaiis san</w:t>
      </w:r>
      <w:r>
        <w:softHyphen/>
        <w:t xml:space="preserve">ctissime </w:t>
      </w:r>
      <w:r>
        <w:rPr>
          <w:color w:val="4E4236"/>
        </w:rPr>
        <w:t xml:space="preserve">vixit. Quæ et post mortem una cum sorore </w:t>
      </w:r>
      <w:r>
        <w:t xml:space="preserve">Sancia </w:t>
      </w:r>
      <w:r>
        <w:rPr>
          <w:color w:val="4E4236"/>
        </w:rPr>
        <w:t xml:space="preserve">multis miraculis illustrata est. Clemens autem Papa XI </w:t>
      </w:r>
      <w:r>
        <w:t xml:space="preserve">anno </w:t>
      </w:r>
      <w:r>
        <w:rPr>
          <w:color w:val="4E4236"/>
        </w:rPr>
        <w:t xml:space="preserve">1705 «sanctarum Reginarum </w:t>
      </w:r>
      <w:r>
        <w:t xml:space="preserve">» </w:t>
      </w:r>
      <w:r>
        <w:rPr>
          <w:color w:val="4E4236"/>
        </w:rPr>
        <w:t xml:space="preserve">cultum immemorialein </w:t>
      </w:r>
      <w:r>
        <w:t>appro</w:t>
      </w:r>
      <w:r>
        <w:softHyphen/>
      </w:r>
      <w:r>
        <w:rPr>
          <w:color w:val="4E4236"/>
        </w:rPr>
        <w:t>bavit et c</w:t>
      </w:r>
      <w:r>
        <w:rPr>
          <w:color w:val="4E4236"/>
        </w:rPr>
        <w:t>onfirmavit. (Hag., n. 5o).</w:t>
      </w:r>
    </w:p>
    <w:p w:rsidR="000D3276" w:rsidRDefault="000B064A">
      <w:pPr>
        <w:pStyle w:val="Zkladntext70"/>
        <w:shd w:val="clear" w:color="auto" w:fill="auto"/>
        <w:spacing w:line="223" w:lineRule="auto"/>
        <w:ind w:firstLine="360"/>
      </w:pPr>
      <w:r>
        <w:rPr>
          <w:color w:val="4E4236"/>
        </w:rPr>
        <w:t xml:space="preserve">In monasterio Sanctæ Mariæ de Deserto, anno </w:t>
      </w:r>
      <w:r>
        <w:t xml:space="preserve">1903, </w:t>
      </w:r>
      <w:r>
        <w:rPr>
          <w:color w:val="4E4236"/>
        </w:rPr>
        <w:t xml:space="preserve">Sanctis in gloria associatus est Pater Maria-Joseph Cassant. Puer piissimus liturgiæ ceremoniarum admiratione </w:t>
      </w:r>
      <w:r>
        <w:t xml:space="preserve">mature </w:t>
      </w:r>
      <w:r>
        <w:rPr>
          <w:color w:val="4E4236"/>
        </w:rPr>
        <w:t xml:space="preserve">captus, sacerdotii desiderio tenebatur. Videns autem </w:t>
      </w:r>
      <w:r>
        <w:t>ad ani</w:t>
      </w:r>
      <w:r>
        <w:softHyphen/>
      </w:r>
      <w:r>
        <w:rPr>
          <w:color w:val="4E4236"/>
        </w:rPr>
        <w:t>ma</w:t>
      </w:r>
      <w:r>
        <w:rPr>
          <w:color w:val="4E4236"/>
        </w:rPr>
        <w:t xml:space="preserve">rum ministerium requisitæ scientiæ consequendæ </w:t>
      </w:r>
      <w:r>
        <w:t>facul</w:t>
      </w:r>
      <w:r>
        <w:softHyphen/>
      </w:r>
      <w:r>
        <w:rPr>
          <w:color w:val="4E4236"/>
        </w:rPr>
        <w:t xml:space="preserve">tatem sibi deesse, parochi consilio monasterium </w:t>
      </w:r>
      <w:r>
        <w:t xml:space="preserve">petiit, ubi </w:t>
      </w:r>
      <w:r>
        <w:rPr>
          <w:color w:val="4E4236"/>
        </w:rPr>
        <w:t xml:space="preserve">insigni ductore R. D. Andrea Malet, futuro Abbate, </w:t>
      </w:r>
      <w:r>
        <w:t>in diffi</w:t>
      </w:r>
      <w:r>
        <w:softHyphen/>
      </w:r>
      <w:r>
        <w:rPr>
          <w:color w:val="4E4236"/>
        </w:rPr>
        <w:t xml:space="preserve">cultatibus omnis generis ad Christi amorem pervenit </w:t>
      </w:r>
      <w:r>
        <w:t xml:space="preserve">vere </w:t>
      </w:r>
      <w:r>
        <w:rPr>
          <w:color w:val="4E4236"/>
        </w:rPr>
        <w:t xml:space="preserve">mirandum. Corpore debilis </w:t>
      </w:r>
      <w:r>
        <w:rPr>
          <w:color w:val="4E4236"/>
        </w:rPr>
        <w:t xml:space="preserve">et ad laborem ineptus, a </w:t>
      </w:r>
      <w:r>
        <w:t xml:space="preserve">tenta- tionibus </w:t>
      </w:r>
      <w:r>
        <w:rPr>
          <w:color w:val="4E4236"/>
        </w:rPr>
        <w:t xml:space="preserve">tristitiæ vacuus non fuit; oratione autem et </w:t>
      </w:r>
      <w:r>
        <w:t>obedientia</w:t>
      </w:r>
      <w:r>
        <w:br w:type="page"/>
      </w:r>
      <w:r>
        <w:rPr>
          <w:color w:val="786C56"/>
        </w:rPr>
        <w:lastRenderedPageBreak/>
        <w:t xml:space="preserve">sustentatus </w:t>
      </w:r>
      <w:r>
        <w:t xml:space="preserve">rursum semper se erigens, animo et alacritate </w:t>
      </w:r>
      <w:r>
        <w:rPr>
          <w:color w:val="786C56"/>
        </w:rPr>
        <w:t xml:space="preserve">non </w:t>
      </w:r>
      <w:r>
        <w:t xml:space="preserve">defecit, nec aliter visus est nisi subridens; imo votum </w:t>
      </w:r>
      <w:r>
        <w:rPr>
          <w:color w:val="786C56"/>
        </w:rPr>
        <w:t xml:space="preserve">vovit sub </w:t>
      </w:r>
      <w:r>
        <w:t>peccato mortali se numquam anim</w:t>
      </w:r>
      <w:r>
        <w:t xml:space="preserve">um dimissurum. </w:t>
      </w:r>
      <w:r>
        <w:rPr>
          <w:color w:val="786C56"/>
        </w:rPr>
        <w:t xml:space="preserve">De Jesu </w:t>
      </w:r>
      <w:r>
        <w:t xml:space="preserve">solius voluntate expleta gaudebat, de Jesu dumtaxat </w:t>
      </w:r>
      <w:r>
        <w:rPr>
          <w:color w:val="786C56"/>
        </w:rPr>
        <w:t xml:space="preserve">gloria erat </w:t>
      </w:r>
      <w:r>
        <w:t xml:space="preserve">sollicitus; ipsum secundum pulchrum ementissimi </w:t>
      </w:r>
      <w:r>
        <w:rPr>
          <w:color w:val="786C56"/>
        </w:rPr>
        <w:t xml:space="preserve">sui </w:t>
      </w:r>
      <w:r>
        <w:t xml:space="preserve">directoris axioma, semper sibi præsentem habere voluit </w:t>
      </w:r>
      <w:r>
        <w:rPr>
          <w:color w:val="786C56"/>
        </w:rPr>
        <w:t xml:space="preserve">Eumque </w:t>
      </w:r>
      <w:r>
        <w:t xml:space="preserve">viventem. Qua sanctissima industria totus absorptus, </w:t>
      </w:r>
      <w:r>
        <w:rPr>
          <w:color w:val="786C56"/>
        </w:rPr>
        <w:t xml:space="preserve">ex sententia </w:t>
      </w:r>
      <w:r>
        <w:t>peritorum vivebat habitualiter sub afflatu dono</w:t>
      </w:r>
      <w:r>
        <w:softHyphen/>
      </w:r>
      <w:r>
        <w:rPr>
          <w:color w:val="786C56"/>
        </w:rPr>
        <w:t xml:space="preserve">rum </w:t>
      </w:r>
      <w:r>
        <w:t xml:space="preserve">Spiritus Sancti. Viribus continue imminuentibus, cum </w:t>
      </w:r>
      <w:r>
        <w:rPr>
          <w:color w:val="786C56"/>
        </w:rPr>
        <w:t xml:space="preserve">in </w:t>
      </w:r>
      <w:r>
        <w:t xml:space="preserve">infirmitatum quoque cruciatibus in Jesu cogitando et </w:t>
      </w:r>
      <w:r>
        <w:rPr>
          <w:color w:val="786C56"/>
        </w:rPr>
        <w:t xml:space="preserve">amando </w:t>
      </w:r>
      <w:r>
        <w:t>omnem posuisset dilige</w:t>
      </w:r>
      <w:r>
        <w:t xml:space="preserve">ntiam, annos natus viginti </w:t>
      </w:r>
      <w:r>
        <w:rPr>
          <w:color w:val="786C56"/>
        </w:rPr>
        <w:t xml:space="preserve">quinque, </w:t>
      </w:r>
      <w:r>
        <w:t xml:space="preserve">ad Ipsum videndum, ut tantopere desideraverat, </w:t>
      </w:r>
      <w:r>
        <w:rPr>
          <w:color w:val="786C56"/>
        </w:rPr>
        <w:t xml:space="preserve">transiit </w:t>
      </w:r>
      <w:r>
        <w:t xml:space="preserve">de hoc mundo. Cujus causa beatificationis hodie </w:t>
      </w:r>
      <w:r>
        <w:rPr>
          <w:color w:val="786C56"/>
        </w:rPr>
        <w:t xml:space="preserve">Romæ </w:t>
      </w:r>
      <w:r>
        <w:t>agitur. (Hag., n. 61).</w:t>
      </w:r>
    </w:p>
    <w:p w:rsidR="000D3276" w:rsidRDefault="000B064A">
      <w:pPr>
        <w:pStyle w:val="Nadpis40"/>
        <w:keepNext/>
        <w:keepLines/>
        <w:numPr>
          <w:ilvl w:val="0"/>
          <w:numId w:val="42"/>
        </w:numPr>
        <w:shd w:val="clear" w:color="auto" w:fill="auto"/>
        <w:tabs>
          <w:tab w:val="left" w:pos="313"/>
        </w:tabs>
        <w:spacing w:line="223" w:lineRule="auto"/>
      </w:pPr>
      <w:bookmarkStart w:id="295" w:name="bookmark294"/>
      <w:bookmarkStart w:id="296" w:name="bookmark295"/>
      <w:r>
        <w:rPr>
          <w:color w:val="786C56"/>
        </w:rPr>
        <w:t>Junii.</w:t>
      </w:r>
      <w:bookmarkEnd w:id="295"/>
      <w:bookmarkEnd w:id="296"/>
    </w:p>
    <w:p w:rsidR="000D3276" w:rsidRDefault="000B064A">
      <w:pPr>
        <w:pStyle w:val="Zkladntext70"/>
        <w:shd w:val="clear" w:color="auto" w:fill="auto"/>
        <w:spacing w:line="223" w:lineRule="auto"/>
        <w:ind w:firstLine="360"/>
        <w:sectPr w:rsidR="000D3276">
          <w:headerReference w:type="even" r:id="rId187"/>
          <w:headerReference w:type="default" r:id="rId188"/>
          <w:footerReference w:type="even" r:id="rId189"/>
          <w:footerReference w:type="default" r:id="rId190"/>
          <w:pgSz w:w="11909" w:h="16834"/>
          <w:pgMar w:top="3222" w:right="2580" w:bottom="3086" w:left="2488" w:header="0" w:footer="2658" w:gutter="0"/>
          <w:pgNumType w:start="129"/>
          <w:cols w:space="720"/>
          <w:noEndnote/>
          <w:docGrid w:linePitch="360"/>
        </w:sectPr>
      </w:pPr>
      <w:r>
        <w:rPr>
          <w:color w:val="786C56"/>
        </w:rPr>
        <w:t xml:space="preserve">Memoria </w:t>
      </w:r>
      <w:r>
        <w:t xml:space="preserve">Abbatum, monachorum, conversorum, qui sæculo </w:t>
      </w:r>
      <w:r>
        <w:rPr>
          <w:color w:val="786C56"/>
        </w:rPr>
        <w:t xml:space="preserve">XVII in </w:t>
      </w:r>
      <w:r>
        <w:t xml:space="preserve">Germania et Polonia, persequentibus protestantibus, </w:t>
      </w:r>
      <w:r>
        <w:rPr>
          <w:color w:val="786C56"/>
        </w:rPr>
        <w:t xml:space="preserve">vitam </w:t>
      </w:r>
      <w:r>
        <w:t xml:space="preserve">mortalem pro fide catholica perdiderunt inimortalemque </w:t>
      </w:r>
      <w:r>
        <w:rPr>
          <w:color w:val="786C56"/>
        </w:rPr>
        <w:t xml:space="preserve">lucrati </w:t>
      </w:r>
      <w:r>
        <w:t>sunt. Quorum pauc</w:t>
      </w:r>
      <w:r>
        <w:t>a tantum nomina ad nos perve</w:t>
      </w:r>
      <w:r>
        <w:softHyphen/>
      </w:r>
      <w:r>
        <w:rPr>
          <w:color w:val="786C56"/>
        </w:rPr>
        <w:t xml:space="preserve">nerunt, </w:t>
      </w:r>
      <w:r>
        <w:t xml:space="preserve">videlicet: Martinus Sartorius, Abbas, et Tobias Mayer, Prior Sedlecii in Bohemia, qui anno </w:t>
      </w:r>
      <w:r>
        <w:rPr>
          <w:rFonts w:ascii="Times New Roman" w:eastAsia="Times New Roman" w:hAnsi="Times New Roman" w:cs="Times New Roman"/>
          <w:smallCaps/>
          <w:sz w:val="20"/>
          <w:szCs w:val="20"/>
        </w:rPr>
        <w:t>i6j</w:t>
      </w:r>
      <w:r>
        <w:t xml:space="preserve"> i a seditiosis </w:t>
      </w:r>
      <w:r>
        <w:rPr>
          <w:color w:val="786C56"/>
        </w:rPr>
        <w:t xml:space="preserve">rusticis </w:t>
      </w:r>
      <w:r>
        <w:t xml:space="preserve">interfecti sunt; Joannes Pändl, monachus Campi- </w:t>
      </w:r>
      <w:r>
        <w:rPr>
          <w:color w:val="786C56"/>
        </w:rPr>
        <w:t xml:space="preserve">Principis </w:t>
      </w:r>
      <w:r>
        <w:t>in Bavaria; Henricus Schneemann, Prior, et</w:t>
      </w:r>
      <w:r>
        <w:t xml:space="preserve"> sex </w:t>
      </w:r>
      <w:r>
        <w:rPr>
          <w:color w:val="786C56"/>
        </w:rPr>
        <w:t xml:space="preserve">monachi </w:t>
      </w:r>
      <w:r>
        <w:t xml:space="preserve">Riffensteinii in dioecesi Moguntina; Henricus </w:t>
      </w:r>
      <w:r>
        <w:rPr>
          <w:color w:val="786C56"/>
        </w:rPr>
        <w:t xml:space="preserve">Faber, </w:t>
      </w:r>
      <w:r>
        <w:t xml:space="preserve">monachus Grissoviæ in Silesia; Conradus, monachus </w:t>
      </w:r>
      <w:r>
        <w:rPr>
          <w:color w:val="786C56"/>
        </w:rPr>
        <w:t xml:space="preserve">Cellæ-Angelorum </w:t>
      </w:r>
      <w:r>
        <w:t xml:space="preserve">in Austria; Nicolaus Klein, monachus </w:t>
      </w:r>
      <w:r>
        <w:rPr>
          <w:color w:val="786C56"/>
        </w:rPr>
        <w:t xml:space="preserve">Speciosæ-Vallis </w:t>
      </w:r>
      <w:r>
        <w:t>in regno Vurtembergico; Gerardus, mona</w:t>
      </w:r>
      <w:r>
        <w:softHyphen/>
      </w:r>
      <w:r>
        <w:rPr>
          <w:color w:val="786C56"/>
        </w:rPr>
        <w:t xml:space="preserve">chus, et </w:t>
      </w:r>
      <w:r>
        <w:t xml:space="preserve">Ulricus, conversus Mogilæ in Polonia, atque Albe- </w:t>
      </w:r>
      <w:r>
        <w:rPr>
          <w:color w:val="786C56"/>
        </w:rPr>
        <w:t xml:space="preserve">ricus, </w:t>
      </w:r>
      <w:r>
        <w:t xml:space="preserve">conversus Scirii in eodem regno. Qui omnes, cum aliis </w:t>
      </w:r>
      <w:r>
        <w:rPr>
          <w:color w:val="786C56"/>
        </w:rPr>
        <w:t xml:space="preserve">probabiliter </w:t>
      </w:r>
      <w:r>
        <w:t xml:space="preserve">adhuc incognitis, a Sueciæ haereticis militibus in </w:t>
      </w:r>
      <w:r>
        <w:rPr>
          <w:color w:val="786C56"/>
        </w:rPr>
        <w:t xml:space="preserve">odium </w:t>
      </w:r>
      <w:r>
        <w:t xml:space="preserve">fidei et religionis interempti sunt. Quos inter autem </w:t>
      </w:r>
      <w:r>
        <w:rPr>
          <w:color w:val="786C56"/>
        </w:rPr>
        <w:t xml:space="preserve">maxime </w:t>
      </w:r>
      <w:r>
        <w:t>designandi Mar</w:t>
      </w:r>
      <w:r>
        <w:t xml:space="preserve">cus Simon, sacerdos et portarius </w:t>
      </w:r>
      <w:r>
        <w:rPr>
          <w:color w:val="786C56"/>
        </w:rPr>
        <w:t xml:space="preserve">Speciosæ-Vallis, </w:t>
      </w:r>
      <w:r>
        <w:t xml:space="preserve">vir simplex et rectus, qui in via a suecicis </w:t>
      </w:r>
      <w:r>
        <w:rPr>
          <w:color w:val="786C56"/>
        </w:rPr>
        <w:t xml:space="preserve">militibus </w:t>
      </w:r>
      <w:r>
        <w:t xml:space="preserve">deprehensus et Dei sacerdos agnitus, miserrime ab </w:t>
      </w:r>
      <w:r>
        <w:rPr>
          <w:color w:val="786C56"/>
        </w:rPr>
        <w:t xml:space="preserve">eis tractatus </w:t>
      </w:r>
      <w:r>
        <w:t xml:space="preserve">est, atque cum altera die semivivus in vigilia </w:t>
      </w:r>
      <w:r>
        <w:rPr>
          <w:color w:val="786C56"/>
        </w:rPr>
        <w:t xml:space="preserve">festi S. </w:t>
      </w:r>
      <w:r>
        <w:t>P. Bernardi devotissime celebra</w:t>
      </w:r>
      <w:r>
        <w:t xml:space="preserve">vit, paulo post Sacrum </w:t>
      </w:r>
      <w:r>
        <w:rPr>
          <w:color w:val="786C56"/>
        </w:rPr>
        <w:t xml:space="preserve">emisit </w:t>
      </w:r>
      <w:r>
        <w:t xml:space="preserve">benedictum spiritum vere martyr; et Balthasar </w:t>
      </w:r>
      <w:r>
        <w:rPr>
          <w:color w:val="786C56"/>
        </w:rPr>
        <w:t xml:space="preserve">M ereis, </w:t>
      </w:r>
      <w:r>
        <w:t xml:space="preserve">senex monachus Grissoviæ. qui in vicino loco Alt- </w:t>
      </w:r>
      <w:r>
        <w:rPr>
          <w:color w:val="786C56"/>
        </w:rPr>
        <w:t xml:space="preserve">Reichenau </w:t>
      </w:r>
      <w:r>
        <w:t>parochi munere fungens, religionis inimicis appro</w:t>
      </w:r>
      <w:r>
        <w:softHyphen/>
      </w:r>
      <w:r>
        <w:rPr>
          <w:color w:val="786C56"/>
        </w:rPr>
        <w:t xml:space="preserve">pinquantibus </w:t>
      </w:r>
      <w:r>
        <w:t xml:space="preserve">in silvam se abdiderat, cum ad moribundum </w:t>
      </w:r>
      <w:r>
        <w:rPr>
          <w:color w:val="786C56"/>
        </w:rPr>
        <w:t>admini</w:t>
      </w:r>
      <w:r>
        <w:rPr>
          <w:color w:val="786C56"/>
        </w:rPr>
        <w:t xml:space="preserve">strandum </w:t>
      </w:r>
      <w:r>
        <w:t>vocatus est. Qui nihil hæsitans ex latebris</w:t>
      </w:r>
    </w:p>
    <w:p w:rsidR="000D3276" w:rsidRDefault="000B064A">
      <w:pPr>
        <w:pStyle w:val="Zkladntext70"/>
        <w:shd w:val="clear" w:color="auto" w:fill="auto"/>
        <w:spacing w:line="226" w:lineRule="auto"/>
        <w:ind w:firstLine="0"/>
      </w:pPr>
      <w:r>
        <w:lastRenderedPageBreak/>
        <w:t>processit. At a suecicis militibus per agros vagantibus com</w:t>
      </w:r>
      <w:r>
        <w:softHyphen/>
        <w:t>prehenditur atque tam crudeliter verberatur, ut gravissimis vulneribus defessus tres post dies efflaverit animam. (Hag., nn. 261, 262, 264-272)</w:t>
      </w:r>
      <w:r>
        <w:t>.</w:t>
      </w:r>
    </w:p>
    <w:p w:rsidR="000D3276" w:rsidRDefault="000B064A">
      <w:pPr>
        <w:pStyle w:val="Jin0"/>
        <w:shd w:val="clear" w:color="auto" w:fill="auto"/>
        <w:ind w:firstLine="0"/>
        <w:rPr>
          <w:sz w:val="18"/>
          <w:szCs w:val="18"/>
        </w:rPr>
      </w:pPr>
      <w:r>
        <w:rPr>
          <w:sz w:val="18"/>
          <w:szCs w:val="18"/>
        </w:rPr>
        <w:t>ig Junii.</w:t>
      </w:r>
    </w:p>
    <w:p w:rsidR="000D3276" w:rsidRDefault="000B064A">
      <w:pPr>
        <w:pStyle w:val="Zkladntext70"/>
        <w:shd w:val="clear" w:color="auto" w:fill="auto"/>
        <w:spacing w:line="226" w:lineRule="auto"/>
        <w:ind w:firstLine="360"/>
      </w:pPr>
      <w:r>
        <w:t>In Gallia, anno 1794, passio Domni Macarii d’Incamps, monachi et sacerdotis abbatiæ B. M. de Septem-Fontibus, ubi munere fungebatur recipiendi hospites. Cum tempore rerum publicarum perturbationis in patria permansisset, sin</w:t>
      </w:r>
      <w:r>
        <w:softHyphen/>
        <w:t>gulari pietate et v</w:t>
      </w:r>
      <w:r>
        <w:t>irtute se quasi prodens, comprehensus est et ad pontones in Rochefort conductus, inde in Guyanam rele</w:t>
      </w:r>
      <w:r>
        <w:softHyphen/>
        <w:t>gandus. Verum, in ipso navigio acerbis quas patiebatur injuriis omnium in naves ibi impositorum primus succubuit, annos natus sexaginta septem. Qui sepult</w:t>
      </w:r>
      <w:r>
        <w:t>us est in insula « Aix ».</w:t>
      </w:r>
    </w:p>
    <w:p w:rsidR="000D3276" w:rsidRDefault="000B064A">
      <w:pPr>
        <w:pStyle w:val="Zkladntext70"/>
        <w:shd w:val="clear" w:color="auto" w:fill="auto"/>
        <w:spacing w:line="226" w:lineRule="auto"/>
        <w:ind w:firstLine="360"/>
      </w:pPr>
      <w:r>
        <w:t>Cui memoriam conjungimus ejusdem monasterii Fratrum conversorum Eliæ Desjardins et Renati Leroy, qui eadem passi sunt. Quorum primus artis chirurgicæ peritissimus, sicut in monasterio ac deinde in sæculo, ita et in navi infirmis m</w:t>
      </w:r>
      <w:r>
        <w:t>ulta cum observantia deserviebat. Tali autem caritatis operi brevi ipse cessit morbo eo difficiliore, quod corpore robustus, florentem agebat ætatem annorum quatuor et quadraginta. Obiit autem die 6 Julii; Frater Renatus vero die 19 Augusti subsequentis. (</w:t>
      </w:r>
      <w:r>
        <w:t>Hag., nn. 287, 289, 292. — Vide etiam infra, die 25 Augusti).</w:t>
      </w:r>
    </w:p>
    <w:p w:rsidR="000D3276" w:rsidRDefault="000B064A">
      <w:pPr>
        <w:pStyle w:val="Zkladntext70"/>
        <w:shd w:val="clear" w:color="auto" w:fill="auto"/>
        <w:spacing w:line="223" w:lineRule="auto"/>
        <w:ind w:firstLine="360"/>
        <w:sectPr w:rsidR="000D3276">
          <w:pgSz w:w="11909" w:h="16834"/>
          <w:pgMar w:top="3435" w:right="2464" w:bottom="3180" w:left="2690" w:header="0" w:footer="2752" w:gutter="0"/>
          <w:cols w:space="720"/>
          <w:noEndnote/>
          <w:docGrid w:linePitch="360"/>
        </w:sectPr>
      </w:pPr>
      <w:r>
        <w:t>In monasterio B. M. de Portu-Salutis, anno 1854, sancte migravit Reverendus Domnus Franciscus Assisiensis Cou- turier, Abbas. Ex societate Presbyterorum S. Sulpitii in hoc</w:t>
      </w:r>
      <w:r>
        <w:t xml:space="preserve"> cœnobio monachus factus, brevi jam post professionem invi</w:t>
      </w:r>
      <w:r>
        <w:softHyphen/>
        <w:t>tissimus Abbas electus est. Per cujus exquisitam prudentiam pericula ex innovata rerum publicarum perturbatione anno t83o orta a monasterio feliciter sunt remota. Mariæ devotis</w:t>
      </w:r>
      <w:r>
        <w:softHyphen/>
        <w:t>simus ejusdem Immacu</w:t>
      </w:r>
      <w:r>
        <w:t>latam Conceptionem potissimum ve</w:t>
      </w:r>
      <w:r>
        <w:softHyphen/>
        <w:t xml:space="preserve">nerabatur. Summa elucebat animi demissione, qua humilia præferebat humiliarique quærebat. Vitam scripsit Abbatis de Rancé, cui tamen operi nomen suum inscribi noluit. Sicut sanctus ipsius Patronus, singularem potestatem in </w:t>
      </w:r>
      <w:r>
        <w:t>animalia exercuisse traditur. .Moriens fratres consolatus est dicens ipsos numquam de monasterio expulsum iri. Quod annis 1870, 1940 et 1945 mirum fere in modum verum factum est. Scri</w:t>
      </w:r>
      <w:r>
        <w:softHyphen/>
        <w:t>ptum testamentum reliquit humilitatis suique despectionis perspicuum doc</w:t>
      </w:r>
      <w:r>
        <w:t>umentum. (Hag., Suppi., n. 700 b).</w:t>
      </w:r>
    </w:p>
    <w:p w:rsidR="000D3276" w:rsidRDefault="000B064A">
      <w:pPr>
        <w:pStyle w:val="Nadpis40"/>
        <w:keepNext/>
        <w:keepLines/>
        <w:numPr>
          <w:ilvl w:val="0"/>
          <w:numId w:val="43"/>
        </w:numPr>
        <w:shd w:val="clear" w:color="auto" w:fill="auto"/>
        <w:tabs>
          <w:tab w:val="left" w:pos="318"/>
        </w:tabs>
      </w:pPr>
      <w:bookmarkStart w:id="297" w:name="bookmark296"/>
      <w:bookmarkStart w:id="298" w:name="bookmark297"/>
      <w:r>
        <w:rPr>
          <w:color w:val="786C56"/>
        </w:rPr>
        <w:lastRenderedPageBreak/>
        <w:t>Junii.</w:t>
      </w:r>
      <w:bookmarkEnd w:id="297"/>
      <w:bookmarkEnd w:id="298"/>
    </w:p>
    <w:p w:rsidR="000D3276" w:rsidRDefault="000B064A">
      <w:pPr>
        <w:pStyle w:val="Zkladntext70"/>
        <w:shd w:val="clear" w:color="auto" w:fill="auto"/>
        <w:spacing w:line="226" w:lineRule="auto"/>
        <w:ind w:firstLine="360"/>
      </w:pPr>
      <w:r>
        <w:rPr>
          <w:color w:val="786C56"/>
        </w:rPr>
        <w:t xml:space="preserve">In </w:t>
      </w:r>
      <w:r>
        <w:t>monasterio Fontis-Danielis, memoria venerandi viri Michaëlis Triquier, Prioris. Pietate simul ct litteris im</w:t>
      </w:r>
      <w:r>
        <w:softHyphen/>
      </w:r>
      <w:r>
        <w:rPr>
          <w:color w:val="786C56"/>
        </w:rPr>
        <w:t xml:space="preserve">butus. </w:t>
      </w:r>
      <w:r>
        <w:t xml:space="preserve">ad varia destinatus est officia multorumque deinde </w:t>
      </w:r>
      <w:r>
        <w:rPr>
          <w:color w:val="786C56"/>
        </w:rPr>
        <w:t xml:space="preserve">cœnobiorum </w:t>
      </w:r>
      <w:r>
        <w:t>utriusque sexus reformationi incu</w:t>
      </w:r>
      <w:r>
        <w:t xml:space="preserve">buit, præsertim </w:t>
      </w:r>
      <w:r>
        <w:rPr>
          <w:color w:val="786C56"/>
        </w:rPr>
        <w:t xml:space="preserve">in filiatione </w:t>
      </w:r>
      <w:r>
        <w:t xml:space="preserve">Clarævallis. Prior nominatus in Vallibus-Cernaii </w:t>
      </w:r>
      <w:r>
        <w:rPr>
          <w:color w:val="786C56"/>
        </w:rPr>
        <w:t xml:space="preserve">atque </w:t>
      </w:r>
      <w:r>
        <w:t xml:space="preserve">postea in stabilitatis suæ cœnobio Fontis-Danielis, </w:t>
      </w:r>
      <w:r>
        <w:rPr>
          <w:color w:val="786C56"/>
        </w:rPr>
        <w:t xml:space="preserve">magna </w:t>
      </w:r>
      <w:r>
        <w:t xml:space="preserve">emicuit vitæ austeritate. Spinas enim sub caputio </w:t>
      </w:r>
      <w:r>
        <w:rPr>
          <w:color w:val="786C56"/>
        </w:rPr>
        <w:t xml:space="preserve">gerebat </w:t>
      </w:r>
      <w:r>
        <w:t xml:space="preserve">simul cum cilicio carnem domante. Qui cum mortuus </w:t>
      </w:r>
      <w:r>
        <w:rPr>
          <w:color w:val="786C56"/>
        </w:rPr>
        <w:t>esset</w:t>
      </w:r>
      <w:r>
        <w:rPr>
          <w:color w:val="786C56"/>
        </w:rPr>
        <w:t xml:space="preserve"> in </w:t>
      </w:r>
      <w:r>
        <w:t xml:space="preserve">senectute bona, tempore quidem ab anno 155o non </w:t>
      </w:r>
      <w:r>
        <w:rPr>
          <w:color w:val="786C56"/>
        </w:rPr>
        <w:t xml:space="preserve">valde </w:t>
      </w:r>
      <w:r>
        <w:t>remoto, apud posteros singularem reliquit sui memo</w:t>
      </w:r>
      <w:r>
        <w:softHyphen/>
      </w:r>
      <w:r>
        <w:rPr>
          <w:color w:val="786C56"/>
        </w:rPr>
        <w:t xml:space="preserve">riam. </w:t>
      </w:r>
      <w:r>
        <w:t>(Hag., n. 489).</w:t>
      </w:r>
    </w:p>
    <w:p w:rsidR="000D3276" w:rsidRDefault="000B064A">
      <w:pPr>
        <w:pStyle w:val="Zkladntext70"/>
        <w:shd w:val="clear" w:color="auto" w:fill="auto"/>
        <w:spacing w:line="226" w:lineRule="auto"/>
        <w:ind w:firstLine="360"/>
      </w:pPr>
      <w:r>
        <w:rPr>
          <w:color w:val="786C56"/>
        </w:rPr>
        <w:t xml:space="preserve">Apud </w:t>
      </w:r>
      <w:r>
        <w:t>Claramvallem, memoria conversionis cujusdam latro</w:t>
      </w:r>
      <w:r>
        <w:softHyphen/>
      </w:r>
      <w:r>
        <w:rPr>
          <w:color w:val="786C56"/>
        </w:rPr>
        <w:t xml:space="preserve">nis nomine </w:t>
      </w:r>
      <w:r>
        <w:t xml:space="preserve">Constantii seu Constantini, quem S. P. Bernardus, </w:t>
      </w:r>
      <w:r>
        <w:rPr>
          <w:color w:val="786C56"/>
        </w:rPr>
        <w:t xml:space="preserve">adiens </w:t>
      </w:r>
      <w:r>
        <w:t xml:space="preserve">aliquando comitem Theobaldum, obviam habuit, cum </w:t>
      </w:r>
      <w:r>
        <w:rPr>
          <w:color w:val="786C56"/>
        </w:rPr>
        <w:t xml:space="preserve">ad </w:t>
      </w:r>
      <w:r>
        <w:t xml:space="preserve">supplicium ille pertraheretur. Quo viso clementissimus </w:t>
      </w:r>
      <w:r>
        <w:rPr>
          <w:color w:val="786C56"/>
        </w:rPr>
        <w:t xml:space="preserve">Pater </w:t>
      </w:r>
      <w:r>
        <w:t xml:space="preserve">apprehendens manu sua lorum, quo erat miser astrictus, </w:t>
      </w:r>
      <w:r>
        <w:rPr>
          <w:color w:val="786C56"/>
        </w:rPr>
        <w:t xml:space="preserve">ait </w:t>
      </w:r>
      <w:r>
        <w:t xml:space="preserve">tortoribus: </w:t>
      </w:r>
      <w:r>
        <w:rPr>
          <w:color w:val="786C56"/>
        </w:rPr>
        <w:t xml:space="preserve">« </w:t>
      </w:r>
      <w:r>
        <w:t xml:space="preserve">Dimitte mihi sicarium istum; ego enim volo </w:t>
      </w:r>
      <w:r>
        <w:rPr>
          <w:color w:val="786C56"/>
        </w:rPr>
        <w:t xml:space="preserve">manibus </w:t>
      </w:r>
      <w:r>
        <w:t>meis suspendere eum</w:t>
      </w:r>
      <w:r>
        <w:t xml:space="preserve"> </w:t>
      </w:r>
      <w:r>
        <w:rPr>
          <w:color w:val="786C56"/>
        </w:rPr>
        <w:t xml:space="preserve">» </w:t>
      </w:r>
      <w:r>
        <w:t xml:space="preserve">; sociavitque illum ovili </w:t>
      </w:r>
      <w:r>
        <w:rPr>
          <w:color w:val="786C56"/>
        </w:rPr>
        <w:t xml:space="preserve">dominico. </w:t>
      </w:r>
      <w:r>
        <w:t xml:space="preserve">Qui de lupo agnus factus, per triginta annos obe- </w:t>
      </w:r>
      <w:r>
        <w:rPr>
          <w:color w:val="786C56"/>
        </w:rPr>
        <w:t xml:space="preserve">diens </w:t>
      </w:r>
      <w:r>
        <w:t xml:space="preserve">et pœnitens in monasterio crimina expiavit. (Hag., </w:t>
      </w:r>
      <w:r>
        <w:rPr>
          <w:color w:val="786C56"/>
        </w:rPr>
        <w:t>n. 338).</w:t>
      </w:r>
    </w:p>
    <w:p w:rsidR="000D3276" w:rsidRDefault="000B064A">
      <w:pPr>
        <w:pStyle w:val="Zkladntext40"/>
        <w:shd w:val="clear" w:color="auto" w:fill="auto"/>
        <w:spacing w:line="257" w:lineRule="auto"/>
        <w:ind w:firstLine="360"/>
        <w:jc w:val="left"/>
      </w:pPr>
      <w:r>
        <w:rPr>
          <w:color w:val="786C56"/>
        </w:rPr>
        <w:t xml:space="preserve">Anno 1899, </w:t>
      </w:r>
      <w:r>
        <w:rPr>
          <w:color w:val="645A47"/>
        </w:rPr>
        <w:t xml:space="preserve">dedicatio ecclesiæ B. M. de SS. Corde apud Westmallc, cujus tamen </w:t>
      </w:r>
      <w:r>
        <w:rPr>
          <w:color w:val="786C56"/>
        </w:rPr>
        <w:t xml:space="preserve">solemnitas </w:t>
      </w:r>
      <w:r>
        <w:rPr>
          <w:color w:val="645A47"/>
        </w:rPr>
        <w:t xml:space="preserve">agitur </w:t>
      </w:r>
      <w:r>
        <w:rPr>
          <w:color w:val="786C56"/>
        </w:rPr>
        <w:t xml:space="preserve">30 </w:t>
      </w:r>
      <w:r>
        <w:rPr>
          <w:color w:val="645A47"/>
        </w:rPr>
        <w:t>Augusti.</w:t>
      </w:r>
    </w:p>
    <w:p w:rsidR="000D3276" w:rsidRDefault="000B064A">
      <w:pPr>
        <w:pStyle w:val="Zkladntext40"/>
        <w:shd w:val="clear" w:color="auto" w:fill="auto"/>
        <w:spacing w:line="257" w:lineRule="auto"/>
        <w:ind w:firstLine="360"/>
        <w:jc w:val="left"/>
      </w:pPr>
      <w:r>
        <w:rPr>
          <w:color w:val="786C56"/>
        </w:rPr>
        <w:t xml:space="preserve">Anno 1196 </w:t>
      </w:r>
      <w:r>
        <w:rPr>
          <w:color w:val="645A47"/>
        </w:rPr>
        <w:t xml:space="preserve">in Bohemia, confirmatur fundatio monasterii quod postea in locuin </w:t>
      </w:r>
      <w:r>
        <w:rPr>
          <w:color w:val="786C56"/>
        </w:rPr>
        <w:t xml:space="preserve">Osseci </w:t>
      </w:r>
      <w:r>
        <w:rPr>
          <w:color w:val="645A47"/>
        </w:rPr>
        <w:t>translatum est.</w:t>
      </w:r>
    </w:p>
    <w:p w:rsidR="000D3276" w:rsidRDefault="000B064A">
      <w:pPr>
        <w:pStyle w:val="Nadpis40"/>
        <w:keepNext/>
        <w:keepLines/>
        <w:numPr>
          <w:ilvl w:val="0"/>
          <w:numId w:val="43"/>
        </w:numPr>
        <w:shd w:val="clear" w:color="auto" w:fill="auto"/>
        <w:tabs>
          <w:tab w:val="left" w:pos="303"/>
        </w:tabs>
      </w:pPr>
      <w:bookmarkStart w:id="299" w:name="bookmark298"/>
      <w:bookmarkStart w:id="300" w:name="bookmark299"/>
      <w:r>
        <w:t>Junii.</w:t>
      </w:r>
      <w:bookmarkEnd w:id="299"/>
      <w:bookmarkEnd w:id="300"/>
    </w:p>
    <w:p w:rsidR="000D3276" w:rsidRDefault="000B064A">
      <w:pPr>
        <w:pStyle w:val="Zkladntext70"/>
        <w:shd w:val="clear" w:color="auto" w:fill="auto"/>
        <w:spacing w:line="226" w:lineRule="auto"/>
        <w:ind w:firstLine="360"/>
      </w:pPr>
      <w:r>
        <w:rPr>
          <w:color w:val="786C56"/>
        </w:rPr>
        <w:t xml:space="preserve">In </w:t>
      </w:r>
      <w:r>
        <w:t>comitatu Tirolensi, apud S. Joannem in Stams, vene</w:t>
      </w:r>
      <w:r>
        <w:softHyphen/>
      </w:r>
      <w:r>
        <w:rPr>
          <w:color w:val="786C56"/>
        </w:rPr>
        <w:t xml:space="preserve">rabilis </w:t>
      </w:r>
      <w:r>
        <w:t xml:space="preserve">Joannes Campidonensis, sacerdos et monachus. A </w:t>
      </w:r>
      <w:r>
        <w:rPr>
          <w:color w:val="786C56"/>
        </w:rPr>
        <w:t xml:space="preserve">turris </w:t>
      </w:r>
      <w:r>
        <w:t xml:space="preserve">fastigio cum puer corruisset et pro mortuo tractaretur, </w:t>
      </w:r>
      <w:r>
        <w:rPr>
          <w:color w:val="786C56"/>
        </w:rPr>
        <w:t xml:space="preserve">parentes </w:t>
      </w:r>
      <w:r>
        <w:t xml:space="preserve">in tali necessitate sancio Præcursori voverunt se </w:t>
      </w:r>
      <w:r>
        <w:rPr>
          <w:color w:val="786C56"/>
        </w:rPr>
        <w:t xml:space="preserve">filium, </w:t>
      </w:r>
      <w:r>
        <w:t>si revivisceret, ipsius domui, id est Stamsensi, obla</w:t>
      </w:r>
      <w:r>
        <w:softHyphen/>
      </w:r>
      <w:r>
        <w:rPr>
          <w:color w:val="786C56"/>
        </w:rPr>
        <w:t xml:space="preserve">turos. </w:t>
      </w:r>
      <w:r>
        <w:t>Post votum</w:t>
      </w:r>
      <w:r>
        <w:t xml:space="preserve"> puer non sine omnium admiratione revixit. </w:t>
      </w:r>
      <w:r>
        <w:rPr>
          <w:color w:val="786C56"/>
        </w:rPr>
        <w:t xml:space="preserve">Sacerdos </w:t>
      </w:r>
      <w:r>
        <w:t>postea ordinatus est primoque quandam rexit eccle</w:t>
      </w:r>
      <w:r>
        <w:softHyphen/>
      </w:r>
      <w:r>
        <w:rPr>
          <w:color w:val="786C56"/>
        </w:rPr>
        <w:t xml:space="preserve">siam ; </w:t>
      </w:r>
      <w:r>
        <w:t xml:space="preserve">exinde vero factus est monachus in Stams. Vir erat </w:t>
      </w:r>
      <w:r>
        <w:rPr>
          <w:color w:val="786C56"/>
        </w:rPr>
        <w:t xml:space="preserve">miræ </w:t>
      </w:r>
      <w:r>
        <w:t xml:space="preserve">contemplationis et eximiæ sanctitatis, in extasim sæpius </w:t>
      </w:r>
      <w:r>
        <w:rPr>
          <w:color w:val="786C56"/>
        </w:rPr>
        <w:t xml:space="preserve">in die </w:t>
      </w:r>
      <w:r>
        <w:t>raptus ac spiritu prophetiæ</w:t>
      </w:r>
      <w:r>
        <w:t xml:space="preserve"> insignis. Sparso sanctitatis </w:t>
      </w:r>
      <w:r>
        <w:rPr>
          <w:color w:val="786C56"/>
        </w:rPr>
        <w:t xml:space="preserve">odore </w:t>
      </w:r>
      <w:r>
        <w:t xml:space="preserve">Deo et hominibus dilectus obiit hac die anno l35o. </w:t>
      </w:r>
      <w:r>
        <w:rPr>
          <w:color w:val="786C56"/>
        </w:rPr>
        <w:t xml:space="preserve">(Hag., </w:t>
      </w:r>
      <w:r>
        <w:t>n. 187).</w:t>
      </w:r>
      <w:r>
        <w:br w:type="page"/>
      </w:r>
    </w:p>
    <w:p w:rsidR="000D3276" w:rsidRDefault="000B064A">
      <w:pPr>
        <w:pStyle w:val="Zkladntext70"/>
        <w:shd w:val="clear" w:color="auto" w:fill="auto"/>
        <w:spacing w:line="226" w:lineRule="auto"/>
        <w:ind w:firstLine="360"/>
      </w:pPr>
      <w:r>
        <w:lastRenderedPageBreak/>
        <w:t>In Tuscia, in monasterio B. M. de Bono-Solatio, anno 1710, decessit Nonnus Arsenius de Janson, monachus. Qui divina gratia mirabiliter operante subito f</w:t>
      </w:r>
      <w:r>
        <w:t>ere ab homine effeminato austerus factus est Trappæ monachus. Et cum post professionem ad condendum supradictum monasterium cum fratribus emissus esset, in nova domo novo quasi fervore præteritæ vitæ maculas expiare elaboravit. Maxime humilitatis optavit o</w:t>
      </w:r>
      <w:r>
        <w:t>pera, nec vilius sibi quidquam aut abjectius reputa</w:t>
      </w:r>
      <w:r>
        <w:softHyphen/>
        <w:t>bat. Erga fratres autem benevolentissimum atque officiosis</w:t>
      </w:r>
      <w:r>
        <w:softHyphen/>
        <w:t>simum se exhibuit.Memoria cum certa ætate satis sil imbecilla, post quinque annos psalmos edicendos nondum tenebat. Quod satis moleste ferens, in</w:t>
      </w:r>
      <w:r>
        <w:t>stantissimis precibus eam impetravit gratiam, ut non solum integrum psalterium, sed maximam quoque Officii partem ex memoria recitaret. Interim multis levabatur consolationibus, pectusque redundabat affectionibus compunctionis, gratitudinis ac ferventissim</w:t>
      </w:r>
      <w:r>
        <w:t>i Jesu-Christi amo</w:t>
      </w:r>
      <w:r>
        <w:softHyphen/>
        <w:t>ris, quæ animi virtutes lacrimarum etiam dono, quo præditus erat, fratribus apparebant. (Hag., n. 643).</w:t>
      </w:r>
    </w:p>
    <w:p w:rsidR="000D3276" w:rsidRDefault="000B064A">
      <w:pPr>
        <w:pStyle w:val="Nadpis40"/>
        <w:keepNext/>
        <w:keepLines/>
        <w:numPr>
          <w:ilvl w:val="0"/>
          <w:numId w:val="43"/>
        </w:numPr>
        <w:shd w:val="clear" w:color="auto" w:fill="auto"/>
        <w:tabs>
          <w:tab w:val="left" w:pos="322"/>
        </w:tabs>
        <w:spacing w:line="223" w:lineRule="auto"/>
      </w:pPr>
      <w:bookmarkStart w:id="301" w:name="bookmark300"/>
      <w:bookmarkStart w:id="302" w:name="bookmark301"/>
      <w:r>
        <w:t>Junii.</w:t>
      </w:r>
      <w:bookmarkEnd w:id="301"/>
      <w:bookmarkEnd w:id="302"/>
    </w:p>
    <w:p w:rsidR="000D3276" w:rsidRDefault="000B064A">
      <w:pPr>
        <w:pStyle w:val="Zkladntext70"/>
        <w:shd w:val="clear" w:color="auto" w:fill="auto"/>
        <w:spacing w:line="223" w:lineRule="auto"/>
        <w:ind w:firstLine="360"/>
      </w:pPr>
      <w:r>
        <w:t>In monasterio B. M. de Portu-Salutis, anno l83q. quievit in Domino Reverendus Domnus Bernardus de Girmont, hujus monasterii co</w:t>
      </w:r>
      <w:r>
        <w:t xml:space="preserve">nditor. Morimundi vocationis suæ officia vere semper et graviter agens, magistri novitiorum munere fungebatur cum a rerum in Gallia subversoribus e monasterio expulsus est. Videns autem se ejusdem instaurationem multum desideratam frustra exspectare, post </w:t>
      </w:r>
      <w:r>
        <w:t>decem fere annos in coenobio Darfeldensi novam vovet stabilitatem, ubi et con</w:t>
      </w:r>
      <w:r>
        <w:softHyphen/>
        <w:t>versis dirigendis et instruendis præponitur. Rebus publicis tandem in melius mutatis a rege Ludovico XVI11 cum libris aliquibus liturgicis, qui ex abbatia Morimundensi detracti i</w:t>
      </w:r>
      <w:r>
        <w:t>n civili bibliotheca conservabantur, facultatem obtinuit adipi</w:t>
      </w:r>
      <w:r>
        <w:softHyphen/>
        <w:t>scendi vetus quoddam monasterium canonicorum S. Gcno- vevæ, quo ipse cum fratribus intravit occurrente undique populo christiano. Quod novum asceterium multis factum est portus salutis. Sanctim</w:t>
      </w:r>
      <w:r>
        <w:t xml:space="preserve">onialibus quoque Trappensibus in urbe Valleguidonensi parthenon construxit S. Catharinæ, cujus rerum temporalium et spiritualium paternam curam gerebat. Ætate autem ingravescente anno t83o dignitatem dimisit, quatuorque annos cum supervixisset, senectutis </w:t>
      </w:r>
      <w:r>
        <w:t>infir</w:t>
      </w:r>
      <w:r>
        <w:softHyphen/>
        <w:t>mitatibus cum cæcitate patientissime toleratis, migravit ad Christum, sui relinquens summum desiderium. (Hag., n. 678).</w:t>
      </w:r>
      <w:r>
        <w:br w:type="page"/>
      </w:r>
    </w:p>
    <w:p w:rsidR="000D3276" w:rsidRDefault="000B064A">
      <w:pPr>
        <w:pStyle w:val="Zkladntext70"/>
        <w:shd w:val="clear" w:color="auto" w:fill="auto"/>
        <w:spacing w:line="226" w:lineRule="auto"/>
        <w:ind w:firstLine="360"/>
      </w:pPr>
      <w:r>
        <w:rPr>
          <w:color w:val="786C56"/>
        </w:rPr>
        <w:lastRenderedPageBreak/>
        <w:t xml:space="preserve">Villarii </w:t>
      </w:r>
      <w:r>
        <w:t xml:space="preserve">in Brabantia, memoria fratris Arnoldi de Compte, </w:t>
      </w:r>
      <w:r>
        <w:rPr>
          <w:color w:val="786C56"/>
        </w:rPr>
        <w:t xml:space="preserve">conversi. </w:t>
      </w:r>
      <w:r>
        <w:t xml:space="preserve">Officio molitoris in quadam grangia cum fungeretur, </w:t>
      </w:r>
      <w:r>
        <w:rPr>
          <w:color w:val="786C56"/>
        </w:rPr>
        <w:t>conflueba</w:t>
      </w:r>
      <w:r>
        <w:rPr>
          <w:color w:val="786C56"/>
        </w:rPr>
        <w:t xml:space="preserve">nt </w:t>
      </w:r>
      <w:r>
        <w:t xml:space="preserve">ad eum homines religiosi et sæculares diversis </w:t>
      </w:r>
      <w:r>
        <w:rPr>
          <w:color w:val="786C56"/>
        </w:rPr>
        <w:t xml:space="preserve">oppressionibus </w:t>
      </w:r>
      <w:r>
        <w:t xml:space="preserve">pessumdati. Quibus omnibus in spiritu lenitatis </w:t>
      </w:r>
      <w:r>
        <w:rPr>
          <w:color w:val="786C56"/>
        </w:rPr>
        <w:t xml:space="preserve">condescendens, </w:t>
      </w:r>
      <w:r>
        <w:t xml:space="preserve">monita salutaria ministrabat. Claruit spiritu </w:t>
      </w:r>
      <w:r>
        <w:rPr>
          <w:color w:val="786C56"/>
        </w:rPr>
        <w:t xml:space="preserve">prophetiæ </w:t>
      </w:r>
      <w:r>
        <w:t>atque miraculis. (Hag., n. 408).</w:t>
      </w:r>
    </w:p>
    <w:p w:rsidR="000D3276" w:rsidRDefault="000B064A">
      <w:pPr>
        <w:pStyle w:val="Jin0"/>
        <w:shd w:val="clear" w:color="auto" w:fill="auto"/>
        <w:ind w:firstLine="0"/>
        <w:rPr>
          <w:sz w:val="18"/>
          <w:szCs w:val="18"/>
        </w:rPr>
      </w:pPr>
      <w:r>
        <w:rPr>
          <w:color w:val="786C56"/>
          <w:sz w:val="18"/>
          <w:szCs w:val="18"/>
        </w:rPr>
        <w:t>13 Junii.</w:t>
      </w:r>
    </w:p>
    <w:p w:rsidR="000D3276" w:rsidRDefault="000B064A">
      <w:pPr>
        <w:pStyle w:val="Zkladntext70"/>
        <w:shd w:val="clear" w:color="auto" w:fill="auto"/>
        <w:spacing w:line="223" w:lineRule="auto"/>
        <w:ind w:firstLine="360"/>
      </w:pPr>
      <w:r>
        <w:rPr>
          <w:color w:val="786C56"/>
        </w:rPr>
        <w:t xml:space="preserve">Moiismi </w:t>
      </w:r>
      <w:r>
        <w:t xml:space="preserve">in Burgundia, beatus Petrus, monachus, cujus </w:t>
      </w:r>
      <w:r>
        <w:rPr>
          <w:color w:val="786C56"/>
        </w:rPr>
        <w:t xml:space="preserve">nos </w:t>
      </w:r>
      <w:r>
        <w:t xml:space="preserve">memoriam agimus propter familiares animi nexus, quibus </w:t>
      </w:r>
      <w:r>
        <w:rPr>
          <w:color w:val="786C56"/>
        </w:rPr>
        <w:t xml:space="preserve">cum S. </w:t>
      </w:r>
      <w:r>
        <w:t xml:space="preserve">P. N. Stephano conjunctus erat. Anglicæ enim regionis </w:t>
      </w:r>
      <w:r>
        <w:rPr>
          <w:color w:val="786C56"/>
        </w:rPr>
        <w:t xml:space="preserve">nobilis </w:t>
      </w:r>
      <w:r>
        <w:t xml:space="preserve">indigena sicut et iste, in Gallia oratoria Sanctorum </w:t>
      </w:r>
      <w:r>
        <w:rPr>
          <w:color w:val="786C56"/>
        </w:rPr>
        <w:t xml:space="preserve">peragrans </w:t>
      </w:r>
      <w:r>
        <w:t>et religiosorum freq</w:t>
      </w:r>
      <w:r>
        <w:t xml:space="preserve">uentans consortia, Burgundiæ </w:t>
      </w:r>
      <w:r>
        <w:rPr>
          <w:color w:val="786C56"/>
        </w:rPr>
        <w:t xml:space="preserve">demum </w:t>
      </w:r>
      <w:r>
        <w:t xml:space="preserve">partes intravit ubi repperit Stephanum juvenem. Qui </w:t>
      </w:r>
      <w:r>
        <w:rPr>
          <w:color w:val="786C56"/>
        </w:rPr>
        <w:t xml:space="preserve">socii facti </w:t>
      </w:r>
      <w:r>
        <w:t xml:space="preserve">quotidie totum psalterium alternatis psallebant </w:t>
      </w:r>
      <w:r>
        <w:rPr>
          <w:color w:val="786C56"/>
        </w:rPr>
        <w:t xml:space="preserve">versibus. </w:t>
      </w:r>
      <w:r>
        <w:t xml:space="preserve">Orationis gratia Romam quoque profecti sunt. In </w:t>
      </w:r>
      <w:r>
        <w:rPr>
          <w:color w:val="786C56"/>
        </w:rPr>
        <w:t xml:space="preserve">Burgundiam </w:t>
      </w:r>
      <w:r>
        <w:t>reversi Dei providentia Molismum pervene</w:t>
      </w:r>
      <w:r>
        <w:t xml:space="preserve">runt, </w:t>
      </w:r>
      <w:r>
        <w:rPr>
          <w:color w:val="786C56"/>
        </w:rPr>
        <w:t xml:space="preserve">ibique </w:t>
      </w:r>
      <w:r>
        <w:t xml:space="preserve">divinis se obsequiis manciparunt. Et quia consuetudo </w:t>
      </w:r>
      <w:r>
        <w:rPr>
          <w:color w:val="786C56"/>
        </w:rPr>
        <w:t xml:space="preserve">monasterii </w:t>
      </w:r>
      <w:r>
        <w:t>non admittebat, ut cum socio psalterium percur</w:t>
      </w:r>
      <w:r>
        <w:softHyphen/>
      </w:r>
      <w:r>
        <w:rPr>
          <w:color w:val="786C56"/>
        </w:rPr>
        <w:t xml:space="preserve">rerent, </w:t>
      </w:r>
      <w:r>
        <w:t xml:space="preserve">hanc sibi indixerunt legem, ut alter eorum quotidie </w:t>
      </w:r>
      <w:r>
        <w:rPr>
          <w:color w:val="786C56"/>
        </w:rPr>
        <w:t xml:space="preserve">medietatem </w:t>
      </w:r>
      <w:r>
        <w:t xml:space="preserve">psalterii psalleret, alter vero reliquam medietatem </w:t>
      </w:r>
      <w:r>
        <w:rPr>
          <w:color w:val="786C56"/>
        </w:rPr>
        <w:t>compleret</w:t>
      </w:r>
      <w:r>
        <w:rPr>
          <w:color w:val="786C56"/>
        </w:rPr>
        <w:t xml:space="preserve">. </w:t>
      </w:r>
      <w:r>
        <w:t xml:space="preserve">In posterum autem audiens Petrus Stephanum </w:t>
      </w:r>
      <w:r>
        <w:rPr>
          <w:color w:val="786C56"/>
        </w:rPr>
        <w:t xml:space="preserve">Cistercii </w:t>
      </w:r>
      <w:r>
        <w:t xml:space="preserve">Abbatem esse ordinatum, ac perpendens amicum </w:t>
      </w:r>
      <w:r>
        <w:rPr>
          <w:color w:val="786C56"/>
        </w:rPr>
        <w:t xml:space="preserve">diversis </w:t>
      </w:r>
      <w:r>
        <w:t>sollicitudinibus implicitum, psalterii illam medie</w:t>
      </w:r>
      <w:r>
        <w:softHyphen/>
      </w:r>
      <w:r>
        <w:rPr>
          <w:color w:val="786C56"/>
        </w:rPr>
        <w:t xml:space="preserve">tatem </w:t>
      </w:r>
      <w:r>
        <w:t xml:space="preserve">quæ ipsi obtigisset non posse implere, totum sibi pro se </w:t>
      </w:r>
      <w:r>
        <w:rPr>
          <w:color w:val="786C56"/>
        </w:rPr>
        <w:t xml:space="preserve">et socio </w:t>
      </w:r>
      <w:r>
        <w:t>adimplendum egregius ora</w:t>
      </w:r>
      <w:r>
        <w:t xml:space="preserve">tor assumpsit. Juliaci </w:t>
      </w:r>
      <w:r>
        <w:rPr>
          <w:color w:val="786C56"/>
        </w:rPr>
        <w:t xml:space="preserve">sanctimoniales </w:t>
      </w:r>
      <w:r>
        <w:t xml:space="preserve">ipsum sibi patrem spiritualem efflagitarunt, </w:t>
      </w:r>
      <w:r>
        <w:rPr>
          <w:color w:val="786C56"/>
        </w:rPr>
        <w:t xml:space="preserve">ita ut </w:t>
      </w:r>
      <w:r>
        <w:t xml:space="preserve">Petrus Beatæ quoque Humbelinæ, S. P. Bernardi </w:t>
      </w:r>
      <w:r>
        <w:rPr>
          <w:color w:val="786C56"/>
        </w:rPr>
        <w:t xml:space="preserve">sororis, </w:t>
      </w:r>
      <w:r>
        <w:t xml:space="preserve">animi rector factus sit. Sanctitate, spiritu prophetiæ </w:t>
      </w:r>
      <w:r>
        <w:rPr>
          <w:color w:val="786C56"/>
        </w:rPr>
        <w:t xml:space="preserve">et miraculis </w:t>
      </w:r>
      <w:r>
        <w:t>clarus a multisque frequentatus obiisse vid</w:t>
      </w:r>
      <w:r>
        <w:t xml:space="preserve">etur </w:t>
      </w:r>
      <w:r>
        <w:rPr>
          <w:color w:val="786C56"/>
        </w:rPr>
        <w:t>a nno 1</w:t>
      </w:r>
      <w:r>
        <w:t xml:space="preserve">136. Cujus corpus cum maximo honore tumulatum est </w:t>
      </w:r>
      <w:r>
        <w:rPr>
          <w:color w:val="786C56"/>
        </w:rPr>
        <w:t xml:space="preserve">juxta </w:t>
      </w:r>
      <w:r>
        <w:t xml:space="preserve">altare Beatissimae Deiparæ, ubi a multis invocatus </w:t>
      </w:r>
      <w:r>
        <w:rPr>
          <w:color w:val="786C56"/>
        </w:rPr>
        <w:t xml:space="preserve">multis </w:t>
      </w:r>
      <w:r>
        <w:t>Dei beneficia impetravit. (Hag., n. 129).</w:t>
      </w:r>
    </w:p>
    <w:p w:rsidR="000D3276" w:rsidRDefault="000B064A">
      <w:pPr>
        <w:pStyle w:val="Jin0"/>
        <w:numPr>
          <w:ilvl w:val="0"/>
          <w:numId w:val="44"/>
        </w:numPr>
        <w:shd w:val="clear" w:color="auto" w:fill="auto"/>
        <w:tabs>
          <w:tab w:val="left" w:pos="462"/>
        </w:tabs>
        <w:ind w:firstLine="360"/>
        <w:rPr>
          <w:sz w:val="18"/>
          <w:szCs w:val="18"/>
        </w:rPr>
      </w:pPr>
      <w:r>
        <w:rPr>
          <w:color w:val="786C56"/>
          <w:sz w:val="18"/>
          <w:szCs w:val="18"/>
        </w:rPr>
        <w:t>Junii.</w:t>
      </w:r>
    </w:p>
    <w:p w:rsidR="000D3276" w:rsidRDefault="000B064A">
      <w:pPr>
        <w:pStyle w:val="Zkladntext70"/>
        <w:shd w:val="clear" w:color="auto" w:fill="auto"/>
        <w:spacing w:line="223" w:lineRule="auto"/>
        <w:ind w:firstLine="360"/>
      </w:pPr>
      <w:r>
        <w:rPr>
          <w:color w:val="786C56"/>
        </w:rPr>
        <w:t xml:space="preserve">Villarii </w:t>
      </w:r>
      <w:r>
        <w:t xml:space="preserve">in Brabantia. memoria beatorum Bonifacii, </w:t>
      </w:r>
      <w:r>
        <w:rPr>
          <w:color w:val="786C56"/>
        </w:rPr>
        <w:t xml:space="preserve">Prioris, </w:t>
      </w:r>
      <w:r>
        <w:t>Gulielmi de Dongelber</w:t>
      </w:r>
      <w:r>
        <w:t xml:space="preserve">g ct Hernici De Geest, </w:t>
      </w:r>
      <w:r>
        <w:rPr>
          <w:color w:val="786C56"/>
        </w:rPr>
        <w:t xml:space="preserve">monachorum, quorum </w:t>
      </w:r>
      <w:r>
        <w:t xml:space="preserve">dies natales ignorantur. Beatus Boni- </w:t>
      </w:r>
      <w:r>
        <w:rPr>
          <w:color w:val="786C56"/>
        </w:rPr>
        <w:t xml:space="preserve">facius, qui obiit </w:t>
      </w:r>
      <w:r>
        <w:t xml:space="preserve">post annum 1184, unus ex primis fuisse </w:t>
      </w:r>
      <w:r>
        <w:rPr>
          <w:color w:val="786C56"/>
        </w:rPr>
        <w:t xml:space="preserve">dicitur, quorum </w:t>
      </w:r>
      <w:r>
        <w:t xml:space="preserve">ossa ut reliquiæ reposita sunt retro cancellum </w:t>
      </w:r>
      <w:r>
        <w:rPr>
          <w:color w:val="786C56"/>
        </w:rPr>
        <w:t xml:space="preserve">altaris majoris. </w:t>
      </w:r>
      <w:r>
        <w:t xml:space="preserve">Beatum Henricum inimicum fuisse mundi, </w:t>
      </w:r>
      <w:r>
        <w:rPr>
          <w:color w:val="786C56"/>
        </w:rPr>
        <w:t xml:space="preserve">cui clericus </w:t>
      </w:r>
      <w:r>
        <w:t>ante fuisset sat amicus, narrabat epitaphium,</w:t>
      </w:r>
      <w:r>
        <w:br w:type="page"/>
      </w:r>
      <w:r>
        <w:lastRenderedPageBreak/>
        <w:t xml:space="preserve">quod in sacello S. Bernardi impositum est </w:t>
      </w:r>
      <w:r>
        <w:rPr>
          <w:color w:val="786C56"/>
        </w:rPr>
        <w:t xml:space="preserve">monumento </w:t>
      </w:r>
      <w:r>
        <w:t xml:space="preserve">Beatorum domesticorum reliquiis ibi servandis postea </w:t>
      </w:r>
      <w:r>
        <w:rPr>
          <w:color w:val="786C56"/>
        </w:rPr>
        <w:t xml:space="preserve">erecto. </w:t>
      </w:r>
      <w:r>
        <w:t>Beatus Gulielmus monachus dicitur humilitatis</w:t>
      </w:r>
      <w:r>
        <w:t xml:space="preserve"> et </w:t>
      </w:r>
      <w:r>
        <w:rPr>
          <w:color w:val="786C56"/>
        </w:rPr>
        <w:t>pauper</w:t>
      </w:r>
      <w:r>
        <w:rPr>
          <w:color w:val="786C56"/>
        </w:rPr>
        <w:softHyphen/>
      </w:r>
      <w:r>
        <w:t xml:space="preserve">tatis amator, qui dudum insigni nobilitate clarus </w:t>
      </w:r>
      <w:r>
        <w:rPr>
          <w:color w:val="786C56"/>
        </w:rPr>
        <w:t xml:space="preserve">effulsit </w:t>
      </w:r>
      <w:r>
        <w:t xml:space="preserve">in sæculo, sed postmodum multo amplius in </w:t>
      </w:r>
      <w:r>
        <w:rPr>
          <w:color w:val="786C56"/>
        </w:rPr>
        <w:t xml:space="preserve">religione. </w:t>
      </w:r>
      <w:r>
        <w:t>(Hag., n. 156).</w:t>
      </w:r>
    </w:p>
    <w:p w:rsidR="000D3276" w:rsidRDefault="000B064A">
      <w:pPr>
        <w:pStyle w:val="Zkladntext70"/>
        <w:shd w:val="clear" w:color="auto" w:fill="auto"/>
        <w:spacing w:line="226" w:lineRule="auto"/>
        <w:ind w:firstLine="360"/>
      </w:pPr>
      <w:r>
        <w:t xml:space="preserve">In Claustro Hemmenrodensi in Germania, bonus </w:t>
      </w:r>
      <w:r>
        <w:rPr>
          <w:color w:val="786C56"/>
        </w:rPr>
        <w:t xml:space="preserve">conversus </w:t>
      </w:r>
      <w:r>
        <w:t xml:space="preserve">Hermannus, qui cum Beatissima Virgine </w:t>
      </w:r>
      <w:r>
        <w:rPr>
          <w:color w:val="786C56"/>
        </w:rPr>
        <w:t xml:space="preserve">conjunctissimus, </w:t>
      </w:r>
      <w:r>
        <w:t>simplic</w:t>
      </w:r>
      <w:r>
        <w:t xml:space="preserve">i ratione se ejus filium exhibebat, vicissimque </w:t>
      </w:r>
      <w:r>
        <w:rPr>
          <w:color w:val="786C56"/>
        </w:rPr>
        <w:t xml:space="preserve">ut talis </w:t>
      </w:r>
      <w:r>
        <w:t xml:space="preserve">a divina Matre benignissime tractabatur. Narrant </w:t>
      </w:r>
      <w:r>
        <w:rPr>
          <w:color w:val="786C56"/>
        </w:rPr>
        <w:t xml:space="preserve">autem, cum </w:t>
      </w:r>
      <w:r>
        <w:t xml:space="preserve">aliquando Horam, quam in ipsius honorem </w:t>
      </w:r>
      <w:r>
        <w:rPr>
          <w:color w:val="786C56"/>
        </w:rPr>
        <w:t xml:space="preserve">decantare </w:t>
      </w:r>
      <w:r>
        <w:t xml:space="preserve">solebat, præ instantia occupationis distulisset et </w:t>
      </w:r>
      <w:r>
        <w:rPr>
          <w:color w:val="786C56"/>
        </w:rPr>
        <w:t xml:space="preserve">dilatam oblivione </w:t>
      </w:r>
      <w:r>
        <w:t>interveniente neglex</w:t>
      </w:r>
      <w:r>
        <w:t xml:space="preserve">isset, ei de strato </w:t>
      </w:r>
      <w:r>
        <w:rPr>
          <w:color w:val="786C56"/>
        </w:rPr>
        <w:t xml:space="preserve">exsilienti, ut </w:t>
      </w:r>
      <w:r>
        <w:t xml:space="preserve">quod neglexerat vel tunc suppleret, repente astitisse </w:t>
      </w:r>
      <w:r>
        <w:rPr>
          <w:color w:val="786C56"/>
        </w:rPr>
        <w:t xml:space="preserve">mundi </w:t>
      </w:r>
      <w:r>
        <w:t xml:space="preserve">Dominam imperantem ut quiesceret, nam ipsam </w:t>
      </w:r>
      <w:r>
        <w:rPr>
          <w:color w:val="786C56"/>
        </w:rPr>
        <w:t xml:space="preserve">pro &lt;o </w:t>
      </w:r>
      <w:r>
        <w:t>Horam neglectam esse suppleturam. (Hag., n. 384).</w:t>
      </w:r>
    </w:p>
    <w:p w:rsidR="000D3276" w:rsidRDefault="000B064A">
      <w:pPr>
        <w:pStyle w:val="Zkladntext40"/>
        <w:shd w:val="clear" w:color="auto" w:fill="auto"/>
        <w:ind w:firstLine="360"/>
        <w:jc w:val="left"/>
      </w:pPr>
      <w:r>
        <w:rPr>
          <w:color w:val="645A47"/>
        </w:rPr>
        <w:t xml:space="preserve">Anno 1879, dedicatio ecclesiæ B. M. de S. Sixto, cujus solemnitas </w:t>
      </w:r>
      <w:r>
        <w:rPr>
          <w:color w:val="786C56"/>
        </w:rPr>
        <w:t xml:space="preserve">agitur </w:t>
      </w:r>
      <w:r>
        <w:rPr>
          <w:color w:val="645A47"/>
        </w:rPr>
        <w:t>30 Augusti.</w:t>
      </w:r>
    </w:p>
    <w:p w:rsidR="000D3276" w:rsidRDefault="000B064A">
      <w:pPr>
        <w:pStyle w:val="Jin0"/>
        <w:numPr>
          <w:ilvl w:val="0"/>
          <w:numId w:val="44"/>
        </w:numPr>
        <w:shd w:val="clear" w:color="auto" w:fill="auto"/>
        <w:tabs>
          <w:tab w:val="left" w:pos="322"/>
        </w:tabs>
        <w:ind w:firstLine="0"/>
        <w:rPr>
          <w:sz w:val="18"/>
          <w:szCs w:val="18"/>
        </w:rPr>
      </w:pPr>
      <w:r>
        <w:rPr>
          <w:sz w:val="18"/>
          <w:szCs w:val="18"/>
        </w:rPr>
        <w:t>Junii.</w:t>
      </w:r>
    </w:p>
    <w:p w:rsidR="000D3276" w:rsidRDefault="000B064A">
      <w:pPr>
        <w:pStyle w:val="Zkladntext70"/>
        <w:shd w:val="clear" w:color="auto" w:fill="auto"/>
        <w:spacing w:line="226" w:lineRule="auto"/>
        <w:ind w:firstLine="360"/>
      </w:pPr>
      <w:r>
        <w:t xml:space="preserve">Romæ. anno 1244, depositio clarissimi viri Jacobi </w:t>
      </w:r>
      <w:r>
        <w:rPr>
          <w:color w:val="786C56"/>
        </w:rPr>
        <w:t xml:space="preserve">de </w:t>
      </w:r>
      <w:r>
        <w:t xml:space="preserve">Pccoraria, Cardinalis. Nobili loco natus, Placentiæ in </w:t>
      </w:r>
      <w:r>
        <w:rPr>
          <w:color w:val="786C56"/>
        </w:rPr>
        <w:t xml:space="preserve">parva ecclesia </w:t>
      </w:r>
      <w:r>
        <w:t>ab infantia cum sodalibus nutritus est in</w:t>
      </w:r>
      <w:r>
        <w:t xml:space="preserve"> </w:t>
      </w:r>
      <w:r>
        <w:rPr>
          <w:color w:val="786C56"/>
        </w:rPr>
        <w:t xml:space="preserve">ordine et </w:t>
      </w:r>
      <w:r>
        <w:t xml:space="preserve">officio clericali. Anno vero 1215 petiit Claramvallem in </w:t>
      </w:r>
      <w:r>
        <w:rPr>
          <w:color w:val="786C56"/>
        </w:rPr>
        <w:t xml:space="preserve">Gallia. </w:t>
      </w:r>
      <w:r>
        <w:t xml:space="preserve">Inde postea Abbas electus est Trium-Fontium in </w:t>
      </w:r>
      <w:r>
        <w:rPr>
          <w:color w:val="786C56"/>
        </w:rPr>
        <w:t xml:space="preserve">Burgundia, </w:t>
      </w:r>
      <w:r>
        <w:t xml:space="preserve">ex quo vitæ tempore notatum legimus eum monasterii </w:t>
      </w:r>
      <w:r>
        <w:rPr>
          <w:color w:val="786C56"/>
        </w:rPr>
        <w:t>deci</w:t>
      </w:r>
      <w:r>
        <w:rPr>
          <w:color w:val="786C56"/>
        </w:rPr>
        <w:softHyphen/>
      </w:r>
      <w:r>
        <w:t>marum partem pauperibus destinasse. Anno autem 1</w:t>
      </w:r>
      <w:r>
        <w:rPr>
          <w:color w:val="786C56"/>
        </w:rPr>
        <w:t xml:space="preserve">231 a </w:t>
      </w:r>
      <w:r>
        <w:t>Gregorio Pap</w:t>
      </w:r>
      <w:r>
        <w:t xml:space="preserve">a IX Vaticanæ purpuræ honore ornatus </w:t>
      </w:r>
      <w:r>
        <w:rPr>
          <w:color w:val="786C56"/>
        </w:rPr>
        <w:t xml:space="preserve">est. </w:t>
      </w:r>
      <w:r>
        <w:t xml:space="preserve">Princeps et auctor exinde factus est Ecclesiæ luctantis </w:t>
      </w:r>
      <w:r>
        <w:rPr>
          <w:color w:val="786C56"/>
        </w:rPr>
        <w:t xml:space="preserve">cum </w:t>
      </w:r>
      <w:r>
        <w:t xml:space="preserve">Frederico II imperatore, pluribusque legationibus </w:t>
      </w:r>
      <w:r>
        <w:rPr>
          <w:color w:val="786C56"/>
        </w:rPr>
        <w:t xml:space="preserve">magni </w:t>
      </w:r>
      <w:r>
        <w:t xml:space="preserve">momenti pro Summo Pontifice fungebatur. Cum aliis </w:t>
      </w:r>
      <w:r>
        <w:rPr>
          <w:color w:val="786C56"/>
        </w:rPr>
        <w:t xml:space="preserve">prælatis </w:t>
      </w:r>
      <w:r>
        <w:t xml:space="preserve">a Frederici filio captus, diuturnam subiit captivitatem. </w:t>
      </w:r>
      <w:r>
        <w:rPr>
          <w:color w:val="786C56"/>
        </w:rPr>
        <w:t>Tan</w:t>
      </w:r>
      <w:r>
        <w:rPr>
          <w:color w:val="786C56"/>
        </w:rPr>
        <w:softHyphen/>
      </w:r>
      <w:r>
        <w:t xml:space="preserve">dem liberatus, ab Innocentio IV in Galliam fugiente </w:t>
      </w:r>
      <w:r>
        <w:rPr>
          <w:color w:val="786C56"/>
        </w:rPr>
        <w:t xml:space="preserve">Urbis </w:t>
      </w:r>
      <w:r>
        <w:t xml:space="preserve">Vicarius constitutus est, ibidemque ad Deum decessit. </w:t>
      </w:r>
      <w:r>
        <w:rPr>
          <w:color w:val="786C56"/>
        </w:rPr>
        <w:t xml:space="preserve">Qui </w:t>
      </w:r>
      <w:r>
        <w:t>cuculla Cisterciensi</w:t>
      </w:r>
      <w:r>
        <w:t xml:space="preserve"> vestitus terræ mandari voluit, atque </w:t>
      </w:r>
      <w:r>
        <w:rPr>
          <w:color w:val="786C56"/>
        </w:rPr>
        <w:t xml:space="preserve">in </w:t>
      </w:r>
      <w:r>
        <w:t xml:space="preserve">posterum, ut ipse desideraverat, in Claramvallem </w:t>
      </w:r>
      <w:r>
        <w:rPr>
          <w:color w:val="786C56"/>
        </w:rPr>
        <w:t xml:space="preserve">translatus, </w:t>
      </w:r>
      <w:r>
        <w:t xml:space="preserve">ibi depositus est inter tumulos S. Malachiæ et b. </w:t>
      </w:r>
      <w:r>
        <w:rPr>
          <w:color w:val="786C56"/>
        </w:rPr>
        <w:t xml:space="preserve">Conradi de </w:t>
      </w:r>
      <w:r>
        <w:t xml:space="preserve">Urach, item quondam S. R. E. Cardinalis. (Hag., </w:t>
      </w:r>
      <w:r>
        <w:rPr>
          <w:color w:val="786C56"/>
        </w:rPr>
        <w:t>446).</w:t>
      </w:r>
    </w:p>
    <w:p w:rsidR="000D3276" w:rsidRDefault="000B064A">
      <w:pPr>
        <w:pStyle w:val="Zkladntext70"/>
        <w:shd w:val="clear" w:color="auto" w:fill="auto"/>
        <w:spacing w:line="226" w:lineRule="auto"/>
        <w:ind w:firstLine="360"/>
      </w:pPr>
      <w:r>
        <w:t xml:space="preserve">In </w:t>
      </w:r>
      <w:r>
        <w:rPr>
          <w:color w:val="786C56"/>
        </w:rPr>
        <w:t xml:space="preserve">cœnobio </w:t>
      </w:r>
      <w:r>
        <w:t xml:space="preserve">B. M. de Trappa, anno 1685, </w:t>
      </w:r>
      <w:r>
        <w:t xml:space="preserve">pia mors Dorothei Carret, monachi. Monasterium intravit firmo cum </w:t>
      </w:r>
      <w:r>
        <w:rPr>
          <w:color w:val="786C56"/>
        </w:rPr>
        <w:t xml:space="preserve">proposito </w:t>
      </w:r>
      <w:r>
        <w:t xml:space="preserve">proprios sensus omnimodo abdicandi totumque se </w:t>
      </w:r>
      <w:r>
        <w:rPr>
          <w:color w:val="786C56"/>
        </w:rPr>
        <w:t>tradendi</w:t>
      </w:r>
      <w:r>
        <w:rPr>
          <w:color w:val="786C56"/>
        </w:rPr>
        <w:br w:type="page"/>
      </w:r>
      <w:r>
        <w:rPr>
          <w:color w:val="786C56"/>
        </w:rPr>
        <w:lastRenderedPageBreak/>
        <w:t xml:space="preserve">Jesu </w:t>
      </w:r>
      <w:r>
        <w:t xml:space="preserve">Christi possessioni et imperio. Cui intentioni tam fidelis </w:t>
      </w:r>
      <w:r>
        <w:rPr>
          <w:color w:val="786C56"/>
        </w:rPr>
        <w:t xml:space="preserve">exstitit, </w:t>
      </w:r>
      <w:r>
        <w:t xml:space="preserve">ut per quatuor annos numquam veniale peccatum </w:t>
      </w:r>
      <w:r>
        <w:rPr>
          <w:color w:val="786C56"/>
        </w:rPr>
        <w:t>comm</w:t>
      </w:r>
      <w:r>
        <w:rPr>
          <w:color w:val="786C56"/>
        </w:rPr>
        <w:t xml:space="preserve">isisse </w:t>
      </w:r>
      <w:r>
        <w:t>dicatur. Parvam etiam in oratione habitam distra</w:t>
      </w:r>
      <w:r>
        <w:softHyphen/>
      </w:r>
      <w:r>
        <w:rPr>
          <w:color w:val="786C56"/>
        </w:rPr>
        <w:t xml:space="preserve">ctionem </w:t>
      </w:r>
      <w:r>
        <w:t xml:space="preserve">quavis vice confessus est ac si graviter deliquisset; </w:t>
      </w:r>
      <w:r>
        <w:rPr>
          <w:color w:val="786C56"/>
        </w:rPr>
        <w:t xml:space="preserve">qua tamen </w:t>
      </w:r>
      <w:r>
        <w:t xml:space="preserve">in re ne modum excederet religiosa sua obedientia </w:t>
      </w:r>
      <w:r>
        <w:rPr>
          <w:color w:val="786C56"/>
        </w:rPr>
        <w:t xml:space="preserve">impediebatur. </w:t>
      </w:r>
      <w:r>
        <w:t xml:space="preserve">Fratres homines habebat perfectos, in quorum </w:t>
      </w:r>
      <w:r>
        <w:rPr>
          <w:color w:val="786C56"/>
        </w:rPr>
        <w:t xml:space="preserve">societate </w:t>
      </w:r>
      <w:r>
        <w:t>qui viver</w:t>
      </w:r>
      <w:r>
        <w:t xml:space="preserve">et indignum se judicabat. Summa exinde </w:t>
      </w:r>
      <w:r>
        <w:rPr>
          <w:color w:val="786C56"/>
        </w:rPr>
        <w:t xml:space="preserve">orta </w:t>
      </w:r>
      <w:r>
        <w:t xml:space="preserve">modestia magis etiam ex continua manavit ejus animi </w:t>
      </w:r>
      <w:r>
        <w:rPr>
          <w:color w:val="786C56"/>
        </w:rPr>
        <w:t xml:space="preserve">cum Deo </w:t>
      </w:r>
      <w:r>
        <w:t xml:space="preserve">conjunctione et occupatione rerum cælestium. </w:t>
      </w:r>
      <w:r>
        <w:rPr>
          <w:color w:val="786C56"/>
        </w:rPr>
        <w:t xml:space="preserve">Erysipelate </w:t>
      </w:r>
      <w:r>
        <w:t xml:space="preserve">postremo tactus cruribusque turgidis laborans, </w:t>
      </w:r>
      <w:r>
        <w:rPr>
          <w:color w:val="786C56"/>
        </w:rPr>
        <w:t xml:space="preserve">regularibus </w:t>
      </w:r>
      <w:r>
        <w:t>nihilominus exercitiis adfuit, usque</w:t>
      </w:r>
      <w:r>
        <w:t xml:space="preserve">dum stare jam </w:t>
      </w:r>
      <w:r>
        <w:rPr>
          <w:color w:val="786C56"/>
        </w:rPr>
        <w:t xml:space="preserve">non </w:t>
      </w:r>
      <w:r>
        <w:t xml:space="preserve">valens ad valetudinarium conducitur, ubi ex Crucifixi </w:t>
      </w:r>
      <w:r>
        <w:rPr>
          <w:color w:val="786C56"/>
        </w:rPr>
        <w:t xml:space="preserve">imagine </w:t>
      </w:r>
      <w:r>
        <w:t>consideranda omnem hauriens fortitudinem et leva</w:t>
      </w:r>
      <w:r>
        <w:softHyphen/>
      </w:r>
      <w:r>
        <w:rPr>
          <w:color w:val="786C56"/>
        </w:rPr>
        <w:t xml:space="preserve">men, </w:t>
      </w:r>
      <w:r>
        <w:t>piissime e custodia corporis evolavit. (Hag., n. 618).</w:t>
      </w:r>
    </w:p>
    <w:p w:rsidR="000D3276" w:rsidRDefault="000B064A">
      <w:pPr>
        <w:pStyle w:val="Zkladntext40"/>
        <w:shd w:val="clear" w:color="auto" w:fill="auto"/>
        <w:ind w:firstLine="360"/>
        <w:jc w:val="left"/>
      </w:pPr>
      <w:r>
        <w:rPr>
          <w:color w:val="786C56"/>
        </w:rPr>
        <w:t xml:space="preserve">Anno </w:t>
      </w:r>
      <w:r>
        <w:rPr>
          <w:color w:val="645A47"/>
        </w:rPr>
        <w:t>1950, in Belgio monasterium conditur B. M. de Nazareth in Brec</w:t>
      </w:r>
      <w:r>
        <w:rPr>
          <w:color w:val="645A47"/>
        </w:rPr>
        <w:t>ht.</w:t>
      </w:r>
    </w:p>
    <w:p w:rsidR="000D3276" w:rsidRDefault="000B064A">
      <w:pPr>
        <w:pStyle w:val="Jin0"/>
        <w:numPr>
          <w:ilvl w:val="0"/>
          <w:numId w:val="44"/>
        </w:numPr>
        <w:shd w:val="clear" w:color="auto" w:fill="auto"/>
        <w:tabs>
          <w:tab w:val="left" w:pos="303"/>
        </w:tabs>
        <w:ind w:firstLine="0"/>
        <w:rPr>
          <w:sz w:val="19"/>
          <w:szCs w:val="19"/>
        </w:rPr>
      </w:pPr>
      <w:r>
        <w:rPr>
          <w:rFonts w:ascii="Times New Roman" w:eastAsia="Times New Roman" w:hAnsi="Times New Roman" w:cs="Times New Roman"/>
          <w:sz w:val="19"/>
          <w:szCs w:val="19"/>
        </w:rPr>
        <w:t>Junii.</w:t>
      </w:r>
    </w:p>
    <w:p w:rsidR="000D3276" w:rsidRDefault="000B064A">
      <w:pPr>
        <w:pStyle w:val="Zkladntext70"/>
        <w:shd w:val="clear" w:color="auto" w:fill="auto"/>
        <w:spacing w:line="223" w:lineRule="auto"/>
        <w:ind w:firstLine="360"/>
      </w:pPr>
      <w:r>
        <w:rPr>
          <w:color w:val="786C56"/>
        </w:rPr>
        <w:t xml:space="preserve">In </w:t>
      </w:r>
      <w:r>
        <w:t xml:space="preserve">Gallia, sanctus Episcopus Laudunensis Bartholomæus </w:t>
      </w:r>
      <w:r>
        <w:rPr>
          <w:color w:val="786C56"/>
        </w:rPr>
        <w:t xml:space="preserve">de </w:t>
      </w:r>
      <w:r>
        <w:t xml:space="preserve">Vir. Quinque abbatias, quas in sua dioecesi repperit rebus </w:t>
      </w:r>
      <w:r>
        <w:rPr>
          <w:color w:val="786C56"/>
        </w:rPr>
        <w:t xml:space="preserve">pariter </w:t>
      </w:r>
      <w:r>
        <w:t xml:space="preserve">ac religione dilapsas, possessionibus et habitantibus </w:t>
      </w:r>
      <w:r>
        <w:rPr>
          <w:color w:val="786C56"/>
        </w:rPr>
        <w:t xml:space="preserve">dilatavit, </w:t>
      </w:r>
      <w:r>
        <w:t>novemque erexit nova monasteria, religionis vide</w:t>
      </w:r>
      <w:r>
        <w:softHyphen/>
      </w:r>
      <w:r>
        <w:rPr>
          <w:color w:val="786C56"/>
        </w:rPr>
        <w:t xml:space="preserve">licet </w:t>
      </w:r>
      <w:r>
        <w:t>Præmonstratensis et Cisterciensis. Singulari enim ami</w:t>
      </w:r>
      <w:r>
        <w:softHyphen/>
      </w:r>
      <w:r>
        <w:rPr>
          <w:color w:val="786C56"/>
        </w:rPr>
        <w:t xml:space="preserve">citia conjunctus </w:t>
      </w:r>
      <w:r>
        <w:t xml:space="preserve">est cum praeclarissimis illius sæculi sanctis </w:t>
      </w:r>
      <w:r>
        <w:rPr>
          <w:color w:val="786C56"/>
        </w:rPr>
        <w:t xml:space="preserve">Norberto </w:t>
      </w:r>
      <w:r>
        <w:t xml:space="preserve">et Bernardo, quorum primo ipsum locum dedit </w:t>
      </w:r>
      <w:r>
        <w:rPr>
          <w:color w:val="786C56"/>
        </w:rPr>
        <w:t xml:space="preserve">Praemonstrati, </w:t>
      </w:r>
      <w:r>
        <w:t xml:space="preserve">novi Ordinis caput; Cisterciensibus autem ante </w:t>
      </w:r>
      <w:r>
        <w:rPr>
          <w:color w:val="786C56"/>
        </w:rPr>
        <w:t xml:space="preserve">cetera </w:t>
      </w:r>
      <w:r>
        <w:t>condidit Fu</w:t>
      </w:r>
      <w:r>
        <w:t xml:space="preserve">sniacum, quod fuit </w:t>
      </w:r>
      <w:r>
        <w:rPr>
          <w:color w:val="786C56"/>
        </w:rPr>
        <w:t xml:space="preserve">« </w:t>
      </w:r>
      <w:r>
        <w:t xml:space="preserve">una de dignioribus et </w:t>
      </w:r>
      <w:r>
        <w:rPr>
          <w:color w:val="786C56"/>
        </w:rPr>
        <w:t xml:space="preserve">magis </w:t>
      </w:r>
      <w:r>
        <w:t xml:space="preserve">religione conspicuis filiabus Clarævallis ». Hic etiam </w:t>
      </w:r>
      <w:r>
        <w:rPr>
          <w:color w:val="786C56"/>
        </w:rPr>
        <w:t xml:space="preserve">abjectis </w:t>
      </w:r>
      <w:r>
        <w:t xml:space="preserve">infulis, senex emeritus monachatum professus est. </w:t>
      </w:r>
      <w:r>
        <w:rPr>
          <w:color w:val="786C56"/>
        </w:rPr>
        <w:t xml:space="preserve">septemque </w:t>
      </w:r>
      <w:r>
        <w:t xml:space="preserve">circiter post annos, anno probabiliter 1158, in </w:t>
      </w:r>
      <w:r>
        <w:rPr>
          <w:color w:val="786C56"/>
        </w:rPr>
        <w:t xml:space="preserve">cælum </w:t>
      </w:r>
      <w:r>
        <w:t>inde coronandus migravit. (Ha</w:t>
      </w:r>
      <w:r>
        <w:t>g., n. 91).</w:t>
      </w:r>
    </w:p>
    <w:p w:rsidR="000D3276" w:rsidRDefault="000B064A">
      <w:pPr>
        <w:pStyle w:val="Zkladntext70"/>
        <w:shd w:val="clear" w:color="auto" w:fill="auto"/>
        <w:spacing w:line="223" w:lineRule="auto"/>
        <w:ind w:firstLine="360"/>
      </w:pPr>
      <w:r>
        <w:rPr>
          <w:color w:val="786C56"/>
        </w:rPr>
        <w:t xml:space="preserve">Item </w:t>
      </w:r>
      <w:r>
        <w:t xml:space="preserve">in Gallia, beatus Præsul Ruandus seu Rotaldus, qui </w:t>
      </w:r>
      <w:r>
        <w:rPr>
          <w:color w:val="786C56"/>
        </w:rPr>
        <w:t xml:space="preserve">ex Abbate </w:t>
      </w:r>
      <w:r>
        <w:t xml:space="preserve">B. M. Landavallis Venetensis hujus </w:t>
      </w:r>
      <w:r>
        <w:rPr>
          <w:color w:val="786C56"/>
        </w:rPr>
        <w:t xml:space="preserve">ccclesiæ </w:t>
      </w:r>
      <w:r>
        <w:t>An</w:t>
      </w:r>
      <w:r>
        <w:softHyphen/>
      </w:r>
      <w:r>
        <w:rPr>
          <w:color w:val="786C56"/>
        </w:rPr>
        <w:t xml:space="preserve">tistes electus </w:t>
      </w:r>
      <w:r>
        <w:t xml:space="preserve">est. Vir erat summæ sanctitatis et rigidæ justitiæ. </w:t>
      </w:r>
      <w:r>
        <w:rPr>
          <w:color w:val="786C56"/>
        </w:rPr>
        <w:t xml:space="preserve">Qui post </w:t>
      </w:r>
      <w:r>
        <w:t xml:space="preserve">multa virtutum monumenta laudabiliter edita, viginti </w:t>
      </w:r>
      <w:r>
        <w:rPr>
          <w:color w:val="786C56"/>
        </w:rPr>
        <w:t>an</w:t>
      </w:r>
      <w:r>
        <w:rPr>
          <w:color w:val="786C56"/>
        </w:rPr>
        <w:t xml:space="preserve">nos ibi cum </w:t>
      </w:r>
      <w:r>
        <w:t xml:space="preserve">sedisset, obiit </w:t>
      </w:r>
      <w:r>
        <w:rPr>
          <w:color w:val="786C56"/>
        </w:rPr>
        <w:t xml:space="preserve">anno </w:t>
      </w:r>
      <w:r>
        <w:t xml:space="preserve">1177. contcnderuntque de </w:t>
      </w:r>
      <w:r>
        <w:rPr>
          <w:color w:val="786C56"/>
        </w:rPr>
        <w:t xml:space="preserve">venerabilis </w:t>
      </w:r>
      <w:r>
        <w:t xml:space="preserve">corporis sepeliendi </w:t>
      </w:r>
      <w:r>
        <w:rPr>
          <w:color w:val="786C56"/>
        </w:rPr>
        <w:t xml:space="preserve">loco </w:t>
      </w:r>
      <w:r>
        <w:t xml:space="preserve">canonici Venctenses cum </w:t>
      </w:r>
      <w:r>
        <w:rPr>
          <w:color w:val="786C56"/>
        </w:rPr>
        <w:t xml:space="preserve">monachis </w:t>
      </w:r>
      <w:r>
        <w:t>Landavallensibus. (Hag.. n. 108).</w:t>
      </w:r>
    </w:p>
    <w:p w:rsidR="000D3276" w:rsidRDefault="000B064A">
      <w:pPr>
        <w:pStyle w:val="Zkladntext40"/>
        <w:shd w:val="clear" w:color="auto" w:fill="auto"/>
        <w:ind w:firstLine="360"/>
        <w:jc w:val="left"/>
      </w:pPr>
      <w:r>
        <w:rPr>
          <w:color w:val="786C56"/>
        </w:rPr>
        <w:t xml:space="preserve">Anno 1137, monasterium </w:t>
      </w:r>
      <w:r>
        <w:rPr>
          <w:color w:val="645A47"/>
        </w:rPr>
        <w:t>conditur B. M. de Aquabella, quod anno 1815 resti</w:t>
      </w:r>
      <w:r>
        <w:rPr>
          <w:color w:val="645A47"/>
        </w:rPr>
        <w:softHyphen/>
      </w:r>
      <w:r>
        <w:rPr>
          <w:color w:val="786C56"/>
        </w:rPr>
        <w:t>tutum est.</w:t>
      </w:r>
      <w:r>
        <w:br w:type="page"/>
      </w:r>
    </w:p>
    <w:p w:rsidR="000D3276" w:rsidRDefault="000B064A">
      <w:pPr>
        <w:pStyle w:val="Nadpis40"/>
        <w:keepNext/>
        <w:keepLines/>
        <w:shd w:val="clear" w:color="auto" w:fill="auto"/>
      </w:pPr>
      <w:bookmarkStart w:id="303" w:name="bookmark302"/>
      <w:bookmarkStart w:id="304" w:name="bookmark303"/>
      <w:r>
        <w:lastRenderedPageBreak/>
        <w:t>□7 Junii.</w:t>
      </w:r>
      <w:bookmarkEnd w:id="303"/>
      <w:bookmarkEnd w:id="304"/>
    </w:p>
    <w:p w:rsidR="000D3276" w:rsidRDefault="000B064A">
      <w:pPr>
        <w:pStyle w:val="Zkladntext70"/>
        <w:shd w:val="clear" w:color="auto" w:fill="auto"/>
        <w:spacing w:line="226" w:lineRule="auto"/>
        <w:ind w:firstLine="360"/>
      </w:pPr>
      <w:r>
        <w:t>Carcassone in Gallia, passio Abbatis et conversi Elnarum cœnobii, quorum nomina ignorantur; qui ab hæreticis Albi- gensibus eo solum crudeliter interfecti sunt quod erant Cister- cienses. (Hag., n. 196).</w:t>
      </w:r>
    </w:p>
    <w:p w:rsidR="000D3276" w:rsidRDefault="000B064A">
      <w:pPr>
        <w:pStyle w:val="Zkladntext70"/>
        <w:shd w:val="clear" w:color="auto" w:fill="auto"/>
        <w:spacing w:line="223" w:lineRule="auto"/>
        <w:ind w:firstLine="360"/>
      </w:pPr>
      <w:r>
        <w:t xml:space="preserve">In Frisia, memoria illustris </w:t>
      </w:r>
      <w:r>
        <w:t>monasteriorum Reformatoris Joannis Boyng, Abbatis S. Benedicti in Mcnterna. Cum primo monasterii sui temporalia et spiritualia ex ruina suble- vasset, in sororem abbatiam Scholæ-Dei translatus est. ut et in ea instaurandæ disciplinæ efficacius operam daret</w:t>
      </w:r>
      <w:r>
        <w:t>, opusque tanto cum rei successu perfecit, ut paucos post annos ex hoc cœnobio decem mittere posset monachos, qui et Floridi-Campi fratres in semitam reducerent sanctitatis. Egregio hoc opere perfecto iterum Abbas factus est in Mcnterna. A capitulo general</w:t>
      </w:r>
      <w:r>
        <w:t>i omnium quæ in Frisia et in vicinis regionibus sita erant coenobiorum Visitator et Commissarius constitutus, totam illa provinciam in spiritualibus reformavit. Item deinde pro provincia Coloniensi Reformator designatus est. Fratribus novi monasterii Galil</w:t>
      </w:r>
      <w:r>
        <w:t>eæ-majoris in Sibculo suasit ut Cister</w:t>
      </w:r>
      <w:r>
        <w:softHyphen/>
        <w:t>ciensium regulam acceptarent. Cui parvo monasterio renova- tæque ejusdem monasticæ disciplinæ, Abbatis Joannis indu</w:t>
      </w:r>
      <w:r>
        <w:softHyphen/>
        <w:t xml:space="preserve">stria, alia coenobia se conjunxerunt, qua quidem ratione pia « Colligatio Sibculensis </w:t>
      </w:r>
      <w:r>
        <w:rPr>
          <w:color w:val="786C56"/>
        </w:rPr>
        <w:t xml:space="preserve">» </w:t>
      </w:r>
      <w:r>
        <w:t>orta est vitæ</w:t>
      </w:r>
      <w:r>
        <w:t xml:space="preserve"> sanctimonia præclara. Denique vero cum compluribus Abbatibus ut Ordinis negotia tractaret in concilium Basileense nuntius nominatus, paulo post quievit in Domino tempore quidem ac loco incognito, anno tamen tq33 non anteriore. (Hag., n. 473).</w:t>
      </w:r>
    </w:p>
    <w:p w:rsidR="000D3276" w:rsidRDefault="000B064A">
      <w:pPr>
        <w:pStyle w:val="Nadpis40"/>
        <w:keepNext/>
        <w:keepLines/>
        <w:numPr>
          <w:ilvl w:val="0"/>
          <w:numId w:val="45"/>
        </w:numPr>
        <w:shd w:val="clear" w:color="auto" w:fill="auto"/>
        <w:tabs>
          <w:tab w:val="left" w:pos="322"/>
        </w:tabs>
      </w:pPr>
      <w:bookmarkStart w:id="305" w:name="bookmark304"/>
      <w:bookmarkStart w:id="306" w:name="bookmark305"/>
      <w:r>
        <w:t>Junii.</w:t>
      </w:r>
      <w:bookmarkEnd w:id="305"/>
      <w:bookmarkEnd w:id="306"/>
    </w:p>
    <w:p w:rsidR="000D3276" w:rsidRDefault="000B064A">
      <w:pPr>
        <w:pStyle w:val="Zkladntext70"/>
        <w:shd w:val="clear" w:color="auto" w:fill="auto"/>
        <w:spacing w:line="223" w:lineRule="auto"/>
        <w:ind w:firstLine="360"/>
      </w:pPr>
      <w:r>
        <w:t>In Sc</w:t>
      </w:r>
      <w:r>
        <w:t>otia, sanctus Abbas Balmerinensis Alanus, vir doctis</w:t>
      </w:r>
      <w:r>
        <w:softHyphen/>
        <w:t>simus. Ex Melrosa cum conventu ad condendum hoc mona</w:t>
      </w:r>
      <w:r>
        <w:softHyphen/>
        <w:t>sterium missus, cum septem annos praefuisset, anno 1236 transiit ex hoc sæculo. Qui titulo sancti ab ipsis æqualibus honoratus reperitur. (Hag., n. 15</w:t>
      </w:r>
      <w:r>
        <w:t>4).</w:t>
      </w:r>
    </w:p>
    <w:p w:rsidR="000D3276" w:rsidRDefault="000B064A">
      <w:pPr>
        <w:pStyle w:val="Zkladntext70"/>
        <w:shd w:val="clear" w:color="auto" w:fill="auto"/>
        <w:spacing w:line="223" w:lineRule="auto"/>
        <w:ind w:firstLine="360"/>
      </w:pPr>
      <w:r>
        <w:t>In Alsatia, anno l85o, transitus Reverendi Domni Petri Klausener, Abbatis. Natus erat in ipso festo Natalis Domini 1782. ac per totum quoque vitam divini Infantis innocentiæ et suavitatis velut imaginem exprimebat. Quem novitium Abbas D. Eugenius de Ia Pra</w:t>
      </w:r>
      <w:r>
        <w:t xml:space="preserve">de </w:t>
      </w:r>
      <w:r>
        <w:rPr>
          <w:color w:val="786C56"/>
        </w:rPr>
        <w:t xml:space="preserve">« </w:t>
      </w:r>
      <w:r>
        <w:t xml:space="preserve">vas electionis </w:t>
      </w:r>
      <w:r>
        <w:rPr>
          <w:color w:val="786C56"/>
        </w:rPr>
        <w:t xml:space="preserve">» </w:t>
      </w:r>
      <w:r>
        <w:t>appellare consuevit, utpote magnanimitate, humilitate, mansuetudine elucentem. Monachis franco-gallicis coenobium Darfeldensc</w:t>
      </w:r>
      <w:r>
        <w:br w:type="page"/>
      </w:r>
      <w:r>
        <w:rPr>
          <w:color w:val="786C56"/>
        </w:rPr>
        <w:lastRenderedPageBreak/>
        <w:t xml:space="preserve">derelinquentibus, </w:t>
      </w:r>
      <w:r>
        <w:t xml:space="preserve">ipse ut remanentes dirigeret designatus est. </w:t>
      </w:r>
      <w:r>
        <w:rPr>
          <w:color w:val="786C56"/>
        </w:rPr>
        <w:t xml:space="preserve">Cum autem </w:t>
      </w:r>
      <w:r>
        <w:t>ct istis Westphalia linquenda esset</w:t>
      </w:r>
      <w:r>
        <w:t xml:space="preserve">, in Alsatia </w:t>
      </w:r>
      <w:r>
        <w:rPr>
          <w:color w:val="786C56"/>
        </w:rPr>
        <w:t xml:space="preserve">vetus </w:t>
      </w:r>
      <w:r>
        <w:t xml:space="preserve">acquisivit monasterium Œlenbergense, ilemque sorores </w:t>
      </w:r>
      <w:r>
        <w:rPr>
          <w:color w:val="786C56"/>
        </w:rPr>
        <w:t xml:space="preserve">monasterii </w:t>
      </w:r>
      <w:r>
        <w:t xml:space="preserve">B. M. de Misericordia eo transmittendas curavit. </w:t>
      </w:r>
      <w:r>
        <w:rPr>
          <w:color w:val="786C56"/>
        </w:rPr>
        <w:t xml:space="preserve">Neque </w:t>
      </w:r>
      <w:r>
        <w:t xml:space="preserve">hic tamen aberant discrimina et labores, sed dignus </w:t>
      </w:r>
      <w:r>
        <w:rPr>
          <w:color w:val="786C56"/>
        </w:rPr>
        <w:t xml:space="preserve">Superior </w:t>
      </w:r>
      <w:r>
        <w:t xml:space="preserve">seu Abbas operis magnitudini fortitudine et caritate </w:t>
      </w:r>
      <w:r>
        <w:rPr>
          <w:color w:val="786C56"/>
        </w:rPr>
        <w:t>mite</w:t>
      </w:r>
      <w:r>
        <w:rPr>
          <w:color w:val="786C56"/>
        </w:rPr>
        <w:t xml:space="preserve">m </w:t>
      </w:r>
      <w:r>
        <w:t>animum æquavit. Duobus ultimis vitæ annis difficil</w:t>
      </w:r>
      <w:r>
        <w:softHyphen/>
      </w:r>
      <w:r>
        <w:rPr>
          <w:color w:val="786C56"/>
        </w:rPr>
        <w:t xml:space="preserve">limo </w:t>
      </w:r>
      <w:r>
        <w:t xml:space="preserve">morbo sellæ affixus, hunc versum repetere non cessavit: </w:t>
      </w:r>
      <w:r>
        <w:rPr>
          <w:color w:val="786C56"/>
        </w:rPr>
        <w:t xml:space="preserve">« Maria </w:t>
      </w:r>
      <w:r>
        <w:t xml:space="preserve">Mater gratiæ, Mater misericordiæ, Tu nos ab hoste </w:t>
      </w:r>
      <w:r>
        <w:rPr>
          <w:color w:val="786C56"/>
        </w:rPr>
        <w:t xml:space="preserve">protege, </w:t>
      </w:r>
      <w:r>
        <w:t xml:space="preserve">et hora mortis suscipe ». Cui pie petenti non defuit </w:t>
      </w:r>
      <w:r>
        <w:rPr>
          <w:color w:val="786C56"/>
        </w:rPr>
        <w:t xml:space="preserve">dulcissima </w:t>
      </w:r>
      <w:r>
        <w:t xml:space="preserve">Dei Mater. </w:t>
      </w:r>
      <w:r>
        <w:t>(Hag., n. 699).</w:t>
      </w:r>
    </w:p>
    <w:p w:rsidR="000D3276" w:rsidRDefault="000B064A">
      <w:pPr>
        <w:pStyle w:val="Zkladntext70"/>
        <w:shd w:val="clear" w:color="auto" w:fill="auto"/>
        <w:spacing w:line="226" w:lineRule="auto"/>
        <w:ind w:firstLine="360"/>
      </w:pPr>
      <w:r>
        <w:rPr>
          <w:color w:val="786C56"/>
        </w:rPr>
        <w:t xml:space="preserve">In </w:t>
      </w:r>
      <w:r>
        <w:t xml:space="preserve">monasterio Hovenensi in Germania, memoria piissimæ </w:t>
      </w:r>
      <w:r>
        <w:rPr>
          <w:color w:val="786C56"/>
        </w:rPr>
        <w:t xml:space="preserve">sororis </w:t>
      </w:r>
      <w:r>
        <w:t xml:space="preserve">Gudæ, mulieris magnæ sanctitatis, cui in culina </w:t>
      </w:r>
      <w:r>
        <w:rPr>
          <w:color w:val="786C56"/>
        </w:rPr>
        <w:t xml:space="preserve">officium </w:t>
      </w:r>
      <w:r>
        <w:t xml:space="preserve">suum facienti puer Jesus visibili specie plerumque </w:t>
      </w:r>
      <w:r>
        <w:rPr>
          <w:color w:val="786C56"/>
        </w:rPr>
        <w:t xml:space="preserve">adfuit </w:t>
      </w:r>
      <w:r>
        <w:t>eamque adjuvit. (Hag., n. 430).</w:t>
      </w:r>
    </w:p>
    <w:p w:rsidR="000D3276" w:rsidRDefault="000B064A">
      <w:pPr>
        <w:pStyle w:val="Jin0"/>
        <w:shd w:val="clear" w:color="auto" w:fill="auto"/>
        <w:ind w:firstLine="0"/>
        <w:rPr>
          <w:sz w:val="19"/>
          <w:szCs w:val="19"/>
        </w:rPr>
      </w:pPr>
      <w:r>
        <w:rPr>
          <w:rFonts w:ascii="Times New Roman" w:eastAsia="Times New Roman" w:hAnsi="Times New Roman" w:cs="Times New Roman"/>
          <w:color w:val="786C56"/>
          <w:sz w:val="19"/>
          <w:szCs w:val="19"/>
        </w:rPr>
        <w:t>29 Junii.</w:t>
      </w:r>
    </w:p>
    <w:p w:rsidR="000D3276" w:rsidRDefault="000B064A">
      <w:pPr>
        <w:pStyle w:val="Zkladntext70"/>
        <w:shd w:val="clear" w:color="auto" w:fill="auto"/>
        <w:spacing w:line="223" w:lineRule="auto"/>
        <w:ind w:firstLine="360"/>
      </w:pPr>
      <w:r>
        <w:rPr>
          <w:color w:val="786C56"/>
        </w:rPr>
        <w:t xml:space="preserve">In </w:t>
      </w:r>
      <w:r>
        <w:t>Sabaudia, beatus P</w:t>
      </w:r>
      <w:r>
        <w:t xml:space="preserve">etrus I seu Senior, Archiepiscopus </w:t>
      </w:r>
      <w:r>
        <w:rPr>
          <w:color w:val="786C56"/>
        </w:rPr>
        <w:t xml:space="preserve">Tarentasiensis. </w:t>
      </w:r>
      <w:r>
        <w:t xml:space="preserve">Vir erat Deo dignus vita sua et optimis studiis. </w:t>
      </w:r>
      <w:r>
        <w:rPr>
          <w:color w:val="786C56"/>
        </w:rPr>
        <w:t xml:space="preserve">Qui ex </w:t>
      </w:r>
      <w:r>
        <w:t xml:space="preserve">tertio Firmitatis Abbate Archiepiscopus electus, </w:t>
      </w:r>
      <w:r>
        <w:rPr>
          <w:color w:val="786C56"/>
        </w:rPr>
        <w:t xml:space="preserve">primus </w:t>
      </w:r>
      <w:r>
        <w:t xml:space="preserve">ex Cisterciensi Ordine ad infulas pontificias promotus </w:t>
      </w:r>
      <w:r>
        <w:rPr>
          <w:color w:val="786C56"/>
        </w:rPr>
        <w:t xml:space="preserve">est, anno </w:t>
      </w:r>
      <w:r>
        <w:t>vicelicet 1124. Stamedium lo</w:t>
      </w:r>
      <w:r>
        <w:t xml:space="preserve">cum aptum judicans ad </w:t>
      </w:r>
      <w:r>
        <w:rPr>
          <w:color w:val="786C56"/>
        </w:rPr>
        <w:t xml:space="preserve">faciendam </w:t>
      </w:r>
      <w:r>
        <w:t xml:space="preserve">abbatiam, ac simul ut viatoribus in illa regione </w:t>
      </w:r>
      <w:r>
        <w:rPr>
          <w:color w:val="786C56"/>
        </w:rPr>
        <w:t xml:space="preserve">refugium </w:t>
      </w:r>
      <w:r>
        <w:t xml:space="preserve">pararet, a dominis de Chabriduno eundem petiit, </w:t>
      </w:r>
      <w:r>
        <w:rPr>
          <w:color w:val="786C56"/>
        </w:rPr>
        <w:t xml:space="preserve">obtentumque </w:t>
      </w:r>
      <w:r>
        <w:t xml:space="preserve">dedit B. Joanni Bonævallis Abbati. Anno autem </w:t>
      </w:r>
      <w:r>
        <w:rPr>
          <w:color w:val="786C56"/>
        </w:rPr>
        <w:t xml:space="preserve">1140 vitam </w:t>
      </w:r>
      <w:r>
        <w:t xml:space="preserve">cum morte commutavit, ac post obitum pluribus </w:t>
      </w:r>
      <w:r>
        <w:rPr>
          <w:color w:val="786C56"/>
        </w:rPr>
        <w:t xml:space="preserve">ægrotantibus </w:t>
      </w:r>
      <w:r>
        <w:t>ad memoriam suam accedentibus contulit sani</w:t>
      </w:r>
      <w:r>
        <w:softHyphen/>
      </w:r>
      <w:r>
        <w:rPr>
          <w:color w:val="786C56"/>
        </w:rPr>
        <w:t xml:space="preserve">tatem. </w:t>
      </w:r>
      <w:r>
        <w:t>(Hag., n. 72).</w:t>
      </w:r>
    </w:p>
    <w:p w:rsidR="000D3276" w:rsidRDefault="000B064A">
      <w:pPr>
        <w:pStyle w:val="Zkladntext70"/>
        <w:shd w:val="clear" w:color="auto" w:fill="auto"/>
        <w:spacing w:line="223" w:lineRule="auto"/>
        <w:ind w:firstLine="360"/>
      </w:pPr>
      <w:r>
        <w:rPr>
          <w:color w:val="786C56"/>
        </w:rPr>
        <w:t xml:space="preserve">Cordubæ </w:t>
      </w:r>
      <w:r>
        <w:t>in Hispania, in monasterio Sanctissimæ Incarna</w:t>
      </w:r>
      <w:r>
        <w:softHyphen/>
      </w:r>
      <w:r>
        <w:rPr>
          <w:color w:val="786C56"/>
        </w:rPr>
        <w:t xml:space="preserve">tionis, </w:t>
      </w:r>
      <w:r>
        <w:t xml:space="preserve">pia Abbatissa Mencia a S. Joseph. Puellula in </w:t>
      </w:r>
      <w:r>
        <w:rPr>
          <w:color w:val="786C56"/>
        </w:rPr>
        <w:t xml:space="preserve">sæculo proprios </w:t>
      </w:r>
      <w:r>
        <w:t>religionis sensus libenter cum sodalibus communi</w:t>
      </w:r>
      <w:r>
        <w:softHyphen/>
      </w:r>
      <w:r>
        <w:rPr>
          <w:color w:val="786C56"/>
        </w:rPr>
        <w:t>cab</w:t>
      </w:r>
      <w:r>
        <w:rPr>
          <w:color w:val="786C56"/>
        </w:rPr>
        <w:t xml:space="preserve">at. </w:t>
      </w:r>
      <w:r>
        <w:t xml:space="preserve">Monasterium ingressa votisque emissis, a divino </w:t>
      </w:r>
      <w:r>
        <w:rPr>
          <w:color w:val="786C56"/>
        </w:rPr>
        <w:t xml:space="preserve">Sponso in </w:t>
      </w:r>
      <w:r>
        <w:t xml:space="preserve">extasi etiam ipsam ad Se trahente didicit, quanta </w:t>
      </w:r>
      <w:r>
        <w:rPr>
          <w:color w:val="786C56"/>
        </w:rPr>
        <w:t xml:space="preserve">pro Ipso </w:t>
      </w:r>
      <w:r>
        <w:t xml:space="preserve">pati oporteret. Per novem annos solis vescebatur </w:t>
      </w:r>
      <w:r>
        <w:rPr>
          <w:color w:val="786C56"/>
        </w:rPr>
        <w:t xml:space="preserve">leguminibus; </w:t>
      </w:r>
      <w:r>
        <w:t>tabula pro lectulo utebatur ac lapide pro pul</w:t>
      </w:r>
      <w:r>
        <w:softHyphen/>
      </w:r>
      <w:r>
        <w:rPr>
          <w:color w:val="786C56"/>
        </w:rPr>
        <w:t xml:space="preserve">vino. </w:t>
      </w:r>
      <w:r>
        <w:t>Propter zelum regular</w:t>
      </w:r>
      <w:r>
        <w:t xml:space="preserve">is observantiæ non mediocres </w:t>
      </w:r>
      <w:r>
        <w:rPr>
          <w:color w:val="786C56"/>
        </w:rPr>
        <w:t xml:space="preserve">subiit persecutiones. </w:t>
      </w:r>
      <w:r>
        <w:t>Sanctissimæ Eucharistiæ amore flagra</w:t>
      </w:r>
      <w:r>
        <w:softHyphen/>
      </w:r>
      <w:r>
        <w:rPr>
          <w:color w:val="786C56"/>
        </w:rPr>
        <w:t xml:space="preserve">bat. Quæ cum </w:t>
      </w:r>
      <w:r>
        <w:t xml:space="preserve">Abbatissa esset electa, omnium tamen minima </w:t>
      </w:r>
      <w:r>
        <w:rPr>
          <w:color w:val="786C56"/>
        </w:rPr>
        <w:t xml:space="preserve">exstitit, opera </w:t>
      </w:r>
      <w:r>
        <w:t xml:space="preserve">sibi reservans viliora. Sancte obiit hac die anno </w:t>
      </w:r>
      <w:r>
        <w:rPr>
          <w:color w:val="786C56"/>
        </w:rPr>
        <w:t xml:space="preserve">1626. multique </w:t>
      </w:r>
      <w:r>
        <w:t>undique advenientes ex ejus ex</w:t>
      </w:r>
      <w:r>
        <w:t xml:space="preserve">uviis reliquias </w:t>
      </w:r>
      <w:r>
        <w:rPr>
          <w:color w:val="786C56"/>
        </w:rPr>
        <w:t xml:space="preserve">requirebant. </w:t>
      </w:r>
      <w:r>
        <w:t>(Hag., n, 55g).</w:t>
      </w:r>
      <w:r>
        <w:br w:type="page"/>
      </w:r>
    </w:p>
    <w:p w:rsidR="000D3276" w:rsidRDefault="000B064A">
      <w:pPr>
        <w:pStyle w:val="Jin0"/>
        <w:shd w:val="clear" w:color="auto" w:fill="auto"/>
        <w:ind w:firstLine="0"/>
        <w:rPr>
          <w:sz w:val="18"/>
          <w:szCs w:val="18"/>
        </w:rPr>
      </w:pPr>
      <w:r>
        <w:rPr>
          <w:color w:val="4E4236"/>
          <w:sz w:val="18"/>
          <w:szCs w:val="18"/>
        </w:rPr>
        <w:lastRenderedPageBreak/>
        <w:t>3o Junii.</w:t>
      </w:r>
    </w:p>
    <w:p w:rsidR="000D3276" w:rsidRDefault="000B064A">
      <w:pPr>
        <w:pStyle w:val="Zkladntext70"/>
        <w:shd w:val="clear" w:color="auto" w:fill="auto"/>
        <w:spacing w:line="226" w:lineRule="auto"/>
        <w:ind w:firstLine="360"/>
      </w:pPr>
      <w:r>
        <w:rPr>
          <w:color w:val="4E4236"/>
        </w:rPr>
        <w:t>In Germania, sanctus Adolphus, Episcopus Osnabru- gensis. Tecklenburgensis comitis filius, factus est canonicus majoris ecclesiæ Coloniæ civitatis. Cum autem venisset ali</w:t>
      </w:r>
      <w:r>
        <w:rPr>
          <w:color w:val="4E4236"/>
        </w:rPr>
        <w:softHyphen/>
        <w:t>quando ad Cisterciense monast</w:t>
      </w:r>
      <w:r>
        <w:rPr>
          <w:color w:val="4E4236"/>
        </w:rPr>
        <w:t>erium Veteris Campi, specta</w:t>
      </w:r>
      <w:r>
        <w:rPr>
          <w:color w:val="4E4236"/>
        </w:rPr>
        <w:softHyphen/>
        <w:t>culo monachorum poenitentiam agentium animo non minime commotus discedere jam noluit habitumque religionis susce</w:t>
      </w:r>
      <w:r>
        <w:rPr>
          <w:color w:val="4E4236"/>
        </w:rPr>
        <w:softHyphen/>
        <w:t>pit. Non multo vero post tam propter nobilitatem quam propter sanctimoniam ad regendam ecclesiam Osnabrugensem evoc</w:t>
      </w:r>
      <w:r>
        <w:rPr>
          <w:color w:val="4E4236"/>
        </w:rPr>
        <w:t>atus est. Qui cultus divini studiosissimus exstitit, ac in pauperes et miseros propter Christum cum singulari mansue</w:t>
      </w:r>
      <w:r>
        <w:rPr>
          <w:color w:val="4E4236"/>
        </w:rPr>
        <w:softHyphen/>
        <w:t>tudine et humilitate amorem demonstrabat; leprosos fovebat, nec eos visitare dedignabatur ct ad patientiam adhortari. Clerum correxit et re</w:t>
      </w:r>
      <w:r>
        <w:rPr>
          <w:color w:val="4E4236"/>
        </w:rPr>
        <w:t>formavit; monasteriis amicus et bene</w:t>
      </w:r>
      <w:r>
        <w:rPr>
          <w:color w:val="4E4236"/>
        </w:rPr>
        <w:softHyphen/>
        <w:t>ficus, cœnobiorum jura acerrimus semper vindex strenue defendit. Postquam ecclesiæ suæ octo fere annos salutariter præfuit, anno 1224 naturæ debitum persolvit. Disposuerat autem ut postremo loco in basilica cathcdrali s</w:t>
      </w:r>
      <w:r>
        <w:rPr>
          <w:color w:val="4E4236"/>
        </w:rPr>
        <w:t xml:space="preserve">ine mausolco sepeliretur. </w:t>
      </w:r>
      <w:r>
        <w:rPr>
          <w:i/>
          <w:iCs/>
          <w:color w:val="4E4236"/>
        </w:rPr>
        <w:t>A</w:t>
      </w:r>
      <w:r>
        <w:rPr>
          <w:color w:val="4E4236"/>
        </w:rPr>
        <w:t xml:space="preserve"> christifidelibus tamen in tanta habitus est reve rentia, ut nullus ipsius tumulum transiret aut pedibus cal</w:t>
      </w:r>
      <w:r>
        <w:rPr>
          <w:color w:val="4E4236"/>
        </w:rPr>
        <w:softHyphen/>
        <w:t>caret. Atque inde ab anno 1652 in dioecesi Osnabrugensi S. Adolphi festum die 14 Februarii quotannis agitur. (Hag., n. 4</w:t>
      </w:r>
      <w:r>
        <w:rPr>
          <w:color w:val="4E4236"/>
        </w:rPr>
        <w:t>2).</w:t>
      </w:r>
    </w:p>
    <w:p w:rsidR="000D3276" w:rsidRDefault="000B064A">
      <w:pPr>
        <w:pStyle w:val="Zkladntext70"/>
        <w:shd w:val="clear" w:color="auto" w:fill="auto"/>
        <w:spacing w:line="223" w:lineRule="auto"/>
        <w:ind w:firstLine="360"/>
      </w:pPr>
      <w:r>
        <w:rPr>
          <w:color w:val="4E4236"/>
        </w:rPr>
        <w:t>Villarii in Brabantia, anno 1228, in cælum abiit beatus Arnulphus Cornibout, conversus. De Bruxellis oriundus adolescens erat levis moribus; divina tamen gratia illumi</w:t>
      </w:r>
      <w:r>
        <w:rPr>
          <w:color w:val="4E4236"/>
        </w:rPr>
        <w:softHyphen/>
        <w:t>nante ad pietatem conversus, ad majorem securitatem Villa</w:t>
      </w:r>
      <w:r>
        <w:rPr>
          <w:color w:val="4E4236"/>
        </w:rPr>
        <w:softHyphen/>
        <w:t>rium petiit ut fratrum lai</w:t>
      </w:r>
      <w:r>
        <w:rPr>
          <w:color w:val="4E4236"/>
        </w:rPr>
        <w:t>corum conventui sociaretur. Hic crudelem adversus corpus suum faciens conjurationem, quatuor sub quorum regimine vixit Abbatibus permittentibus, omne fere quod cogitari potuit poenale instrumentum horren</w:t>
      </w:r>
      <w:r>
        <w:rPr>
          <w:color w:val="4E4236"/>
        </w:rPr>
        <w:softHyphen/>
        <w:t>dum in modum carni suæ ad ipsam debellandam applicav</w:t>
      </w:r>
      <w:r>
        <w:rPr>
          <w:color w:val="4E4236"/>
        </w:rPr>
        <w:t>it. Peculiarem hanc ei gratiam et vocationem fuisse effectus quoque, virtutes et prodigia, demonstrabant. Universis se gratiosum et amabilem exhibuit, nec unquam eum quis vidit iratum sive commotum. Cum orando Deo vacans evocaretur, ac si vocem Domini voca</w:t>
      </w:r>
      <w:r>
        <w:rPr>
          <w:color w:val="4E4236"/>
        </w:rPr>
        <w:t>ntis audiret, statim foras exsiliebat. Jussus aliquando dormire diutius, tentatorem vigilias suaden</w:t>
      </w:r>
      <w:r>
        <w:rPr>
          <w:color w:val="4E4236"/>
        </w:rPr>
        <w:softHyphen/>
        <w:t>tem sprevit atque fugavit. B. V. Mariæ devotissimus amator exstitit eamque frequenter salutavit. Prophetiæ et sanationum erat charismatibus insignitus, atqu</w:t>
      </w:r>
      <w:r>
        <w:rPr>
          <w:color w:val="4E4236"/>
        </w:rPr>
        <w:t>e eorum qui ad se venie</w:t>
      </w:r>
      <w:r>
        <w:rPr>
          <w:color w:val="4E4236"/>
        </w:rPr>
        <w:softHyphen/>
        <w:t>bant conscientiam subinde inspiciebat. Qui genibus flexis a</w:t>
      </w:r>
      <w:r>
        <w:rPr>
          <w:color w:val="4E4236"/>
        </w:rPr>
        <w:br w:type="page"/>
      </w:r>
      <w:r>
        <w:rPr>
          <w:color w:val="786C56"/>
        </w:rPr>
        <w:lastRenderedPageBreak/>
        <w:t xml:space="preserve">fratre </w:t>
      </w:r>
      <w:r>
        <w:t xml:space="preserve">sustentatus, mortuus est feria sexta, ipsa hora qua </w:t>
      </w:r>
      <w:r>
        <w:rPr>
          <w:color w:val="786C56"/>
        </w:rPr>
        <w:t xml:space="preserve">Dominus </w:t>
      </w:r>
      <w:r>
        <w:t xml:space="preserve">in crucem suspensus fuit. Atque majorem quam </w:t>
      </w:r>
      <w:r>
        <w:rPr>
          <w:color w:val="786C56"/>
        </w:rPr>
        <w:t xml:space="preserve">omnes </w:t>
      </w:r>
      <w:r>
        <w:t xml:space="preserve">Villarii Beati consecutus est cultum ab ipso Summo </w:t>
      </w:r>
      <w:r>
        <w:rPr>
          <w:color w:val="786C56"/>
        </w:rPr>
        <w:t>Pon</w:t>
      </w:r>
      <w:r>
        <w:rPr>
          <w:color w:val="786C56"/>
        </w:rPr>
        <w:t xml:space="preserve">tifice </w:t>
      </w:r>
      <w:r>
        <w:t xml:space="preserve">Clemente VIII aliquomodo comprobatum. (Hag., </w:t>
      </w:r>
      <w:r>
        <w:rPr>
          <w:color w:val="786C56"/>
        </w:rPr>
        <w:t>n. 43).</w:t>
      </w:r>
    </w:p>
    <w:p w:rsidR="000D3276" w:rsidRDefault="000B064A">
      <w:pPr>
        <w:pStyle w:val="Zkladntext20"/>
        <w:shd w:val="clear" w:color="auto" w:fill="auto"/>
        <w:spacing w:line="206" w:lineRule="auto"/>
        <w:jc w:val="left"/>
        <w:rPr>
          <w:sz w:val="24"/>
          <w:szCs w:val="24"/>
        </w:rPr>
      </w:pPr>
      <w:r>
        <w:rPr>
          <w:b w:val="0"/>
          <w:bCs w:val="0"/>
          <w:sz w:val="24"/>
          <w:szCs w:val="24"/>
        </w:rPr>
        <w:t>JULIUS</w:t>
      </w:r>
    </w:p>
    <w:p w:rsidR="000D3276" w:rsidRDefault="000B064A">
      <w:pPr>
        <w:pStyle w:val="Jin0"/>
        <w:shd w:val="clear" w:color="auto" w:fill="auto"/>
        <w:ind w:firstLine="0"/>
        <w:rPr>
          <w:sz w:val="18"/>
          <w:szCs w:val="18"/>
        </w:rPr>
      </w:pPr>
      <w:r>
        <w:rPr>
          <w:sz w:val="18"/>
          <w:szCs w:val="18"/>
        </w:rPr>
        <w:t>I Julii.</w:t>
      </w:r>
    </w:p>
    <w:p w:rsidR="000D3276" w:rsidRDefault="000B064A">
      <w:pPr>
        <w:pStyle w:val="Zkladntext70"/>
        <w:shd w:val="clear" w:color="auto" w:fill="auto"/>
        <w:spacing w:line="226" w:lineRule="auto"/>
        <w:ind w:firstLine="360"/>
      </w:pPr>
      <w:r>
        <w:t xml:space="preserve">In </w:t>
      </w:r>
      <w:r>
        <w:rPr>
          <w:color w:val="4E4236"/>
        </w:rPr>
        <w:t xml:space="preserve">Helvetia, memoria Conditorum maxime, ac item </w:t>
      </w:r>
      <w:r>
        <w:t xml:space="preserve">ceterorum </w:t>
      </w:r>
      <w:r>
        <w:rPr>
          <w:color w:val="4E4236"/>
        </w:rPr>
        <w:t xml:space="preserve">monachorum et conversorum celebris cœnobii </w:t>
      </w:r>
      <w:r>
        <w:t xml:space="preserve">Vallis-Sanctæ, </w:t>
      </w:r>
      <w:r>
        <w:rPr>
          <w:color w:val="4E4236"/>
        </w:rPr>
        <w:t xml:space="preserve">virorum sane generis prorsus heroici. Quorum </w:t>
      </w:r>
      <w:r>
        <w:t xml:space="preserve">primi, </w:t>
      </w:r>
      <w:r>
        <w:rPr>
          <w:color w:val="4E4236"/>
        </w:rPr>
        <w:t xml:space="preserve">numero quatuor et viginti, cum ex Gallia profugi hac </w:t>
      </w:r>
      <w:r>
        <w:t xml:space="preserve">die anno </w:t>
      </w:r>
      <w:r>
        <w:rPr>
          <w:color w:val="4E4236"/>
        </w:rPr>
        <w:t xml:space="preserve">1791, quotannis deinde ipsis celebranda, in præ- </w:t>
      </w:r>
      <w:r>
        <w:t xml:space="preserve">dictum </w:t>
      </w:r>
      <w:r>
        <w:rPr>
          <w:color w:val="4E4236"/>
        </w:rPr>
        <w:t xml:space="preserve">Carthusianorum vetus monasterium pervenissent, novo </w:t>
      </w:r>
      <w:r>
        <w:t xml:space="preserve">veluti </w:t>
      </w:r>
      <w:r>
        <w:rPr>
          <w:color w:val="4E4236"/>
        </w:rPr>
        <w:t>zelo succensi Rancenianam r</w:t>
      </w:r>
      <w:r>
        <w:rPr>
          <w:color w:val="4E4236"/>
        </w:rPr>
        <w:t xml:space="preserve">eformationem perficere et </w:t>
      </w:r>
      <w:r>
        <w:t xml:space="preserve">complere </w:t>
      </w:r>
      <w:r>
        <w:rPr>
          <w:color w:val="4E4236"/>
        </w:rPr>
        <w:t xml:space="preserve">statuerunt, atque in summa paupertate et parcitate, </w:t>
      </w:r>
      <w:r>
        <w:t xml:space="preserve">fugientes </w:t>
      </w:r>
      <w:r>
        <w:rPr>
          <w:color w:val="4E4236"/>
        </w:rPr>
        <w:t xml:space="preserve">postea in laboriosissimis etiam itineribus Sanctæ </w:t>
      </w:r>
      <w:r>
        <w:t xml:space="preserve">Regulæ </w:t>
      </w:r>
      <w:r>
        <w:rPr>
          <w:color w:val="4E4236"/>
        </w:rPr>
        <w:t xml:space="preserve">observantissimi, luctuosis in illis temporibus Europæ </w:t>
      </w:r>
      <w:r>
        <w:t xml:space="preserve">incolis </w:t>
      </w:r>
      <w:r>
        <w:rPr>
          <w:color w:val="4E4236"/>
        </w:rPr>
        <w:t>præclarum spectaculum præbuerunt catholi</w:t>
      </w:r>
      <w:r>
        <w:rPr>
          <w:color w:val="4E4236"/>
        </w:rPr>
        <w:t>cæ religio</w:t>
      </w:r>
      <w:r>
        <w:rPr>
          <w:color w:val="4E4236"/>
        </w:rPr>
        <w:softHyphen/>
      </w:r>
      <w:r>
        <w:t xml:space="preserve">nis vitæque </w:t>
      </w:r>
      <w:r>
        <w:rPr>
          <w:color w:val="4E4236"/>
        </w:rPr>
        <w:t xml:space="preserve">monasticæ pulchrarum virtutum. (Hag., II, cap. </w:t>
      </w:r>
      <w:r>
        <w:t xml:space="preserve">12, G., </w:t>
      </w:r>
      <w:r>
        <w:rPr>
          <w:color w:val="4E4236"/>
        </w:rPr>
        <w:t xml:space="preserve">Appendix </w:t>
      </w:r>
      <w:r>
        <w:t xml:space="preserve">= </w:t>
      </w:r>
      <w:r>
        <w:rPr>
          <w:color w:val="4E4236"/>
        </w:rPr>
        <w:t>pp. 3i 1-324).</w:t>
      </w:r>
    </w:p>
    <w:p w:rsidR="000D3276" w:rsidRDefault="000B064A">
      <w:pPr>
        <w:pStyle w:val="Zkladntext70"/>
        <w:shd w:val="clear" w:color="auto" w:fill="auto"/>
        <w:spacing w:line="223" w:lineRule="auto"/>
        <w:ind w:firstLine="360"/>
      </w:pPr>
      <w:r>
        <w:t xml:space="preserve">Acquiriæ </w:t>
      </w:r>
      <w:r>
        <w:rPr>
          <w:color w:val="4E4236"/>
        </w:rPr>
        <w:t xml:space="preserve">in Brabantia, venerabilis Elisabeth </w:t>
      </w:r>
      <w:r>
        <w:rPr>
          <w:rFonts w:ascii="Times New Roman" w:eastAsia="Times New Roman" w:hAnsi="Times New Roman" w:cs="Times New Roman"/>
          <w:color w:val="4E4236"/>
          <w:sz w:val="24"/>
          <w:szCs w:val="24"/>
        </w:rPr>
        <w:t xml:space="preserve">de Wans, </w:t>
      </w:r>
      <w:r>
        <w:t xml:space="preserve">sanctimonialis. </w:t>
      </w:r>
      <w:r>
        <w:rPr>
          <w:color w:val="4E4236"/>
        </w:rPr>
        <w:t xml:space="preserve">A cunabulis fere Christo devotissima fuit; </w:t>
      </w:r>
      <w:r>
        <w:t xml:space="preserve">parentes </w:t>
      </w:r>
      <w:r>
        <w:rPr>
          <w:color w:val="4E4236"/>
        </w:rPr>
        <w:t xml:space="preserve">autem invitam eam militi probatissimo in conjugium </w:t>
      </w:r>
      <w:r>
        <w:t xml:space="preserve">tradiderunt, </w:t>
      </w:r>
      <w:r>
        <w:rPr>
          <w:color w:val="4E4236"/>
        </w:rPr>
        <w:t xml:space="preserve">quocum annum integrum vivens, virgo tamen </w:t>
      </w:r>
      <w:r>
        <w:t xml:space="preserve">impolluta </w:t>
      </w:r>
      <w:r>
        <w:rPr>
          <w:color w:val="4E4236"/>
        </w:rPr>
        <w:t xml:space="preserve">permansit. Religionis deinde habitu assumpto, in </w:t>
      </w:r>
      <w:r>
        <w:t xml:space="preserve">Campania </w:t>
      </w:r>
      <w:r>
        <w:rPr>
          <w:color w:val="4E4236"/>
        </w:rPr>
        <w:t>Galliæ apud S. Desiderium Abba</w:t>
      </w:r>
      <w:r>
        <w:rPr>
          <w:color w:val="4E4236"/>
        </w:rPr>
        <w:t xml:space="preserve">tissa fuisse fertur, </w:t>
      </w:r>
      <w:r>
        <w:t xml:space="preserve">sed prælatura </w:t>
      </w:r>
      <w:r>
        <w:rPr>
          <w:color w:val="4E4236"/>
        </w:rPr>
        <w:t xml:space="preserve">deposita Acquiriam transiisse. Eam per tres </w:t>
      </w:r>
      <w:r>
        <w:t xml:space="preserve">circiter </w:t>
      </w:r>
      <w:r>
        <w:rPr>
          <w:color w:val="4E4236"/>
        </w:rPr>
        <w:t>annos Christi ad crucem affixi statua undique seque</w:t>
      </w:r>
      <w:r>
        <w:rPr>
          <w:color w:val="4E4236"/>
        </w:rPr>
        <w:softHyphen/>
      </w:r>
      <w:r>
        <w:t xml:space="preserve">batur; </w:t>
      </w:r>
      <w:r>
        <w:rPr>
          <w:color w:val="4E4236"/>
        </w:rPr>
        <w:t>et si quando immundis ac fœdis vexabatur cogitatio</w:t>
      </w:r>
      <w:r>
        <w:rPr>
          <w:color w:val="4E4236"/>
        </w:rPr>
        <w:softHyphen/>
      </w:r>
      <w:r>
        <w:t xml:space="preserve">nibus, </w:t>
      </w:r>
      <w:r>
        <w:rPr>
          <w:color w:val="4E4236"/>
        </w:rPr>
        <w:t xml:space="preserve">manum de cruce porrectam suo superponebat pectori, </w:t>
      </w:r>
      <w:r>
        <w:t xml:space="preserve">quo actutum </w:t>
      </w:r>
      <w:r>
        <w:rPr>
          <w:color w:val="4E4236"/>
        </w:rPr>
        <w:t xml:space="preserve">perversas omnes animi cogitationes abigebat. </w:t>
      </w:r>
      <w:r>
        <w:t xml:space="preserve">Sæpius </w:t>
      </w:r>
      <w:r>
        <w:rPr>
          <w:color w:val="4E4236"/>
        </w:rPr>
        <w:t>etiam angelicis fruebatur colloquiis, meruitque de</w:t>
      </w:r>
      <w:r>
        <w:rPr>
          <w:color w:val="4E4236"/>
        </w:rPr>
        <w:softHyphen/>
      </w:r>
      <w:r>
        <w:t xml:space="preserve">functam </w:t>
      </w:r>
      <w:r>
        <w:rPr>
          <w:color w:val="4E4236"/>
        </w:rPr>
        <w:t xml:space="preserve">S. Lutgardem videre gloria coruscantem. Cum igitur </w:t>
      </w:r>
      <w:r>
        <w:t xml:space="preserve">multis </w:t>
      </w:r>
      <w:r>
        <w:rPr>
          <w:color w:val="4E4236"/>
        </w:rPr>
        <w:t xml:space="preserve">virtutibus claruisset, tandem vocata est ad thalamum </w:t>
      </w:r>
      <w:r>
        <w:t xml:space="preserve">divi Sponsi. </w:t>
      </w:r>
      <w:r>
        <w:rPr>
          <w:color w:val="4E4236"/>
        </w:rPr>
        <w:t>(Hag., n.</w:t>
      </w:r>
      <w:r>
        <w:rPr>
          <w:color w:val="4E4236"/>
        </w:rPr>
        <w:t xml:space="preserve"> 453).</w:t>
      </w:r>
    </w:p>
    <w:p w:rsidR="000D3276" w:rsidRDefault="000B064A">
      <w:pPr>
        <w:pStyle w:val="Jin0"/>
        <w:shd w:val="clear" w:color="auto" w:fill="auto"/>
        <w:ind w:firstLine="0"/>
        <w:rPr>
          <w:sz w:val="18"/>
          <w:szCs w:val="18"/>
        </w:rPr>
      </w:pPr>
      <w:r>
        <w:rPr>
          <w:sz w:val="18"/>
          <w:szCs w:val="18"/>
        </w:rPr>
        <w:t>2 Julii.</w:t>
      </w:r>
    </w:p>
    <w:p w:rsidR="000D3276" w:rsidRDefault="000B064A">
      <w:pPr>
        <w:pStyle w:val="Zkladntext70"/>
        <w:shd w:val="clear" w:color="auto" w:fill="auto"/>
        <w:spacing w:line="228" w:lineRule="auto"/>
        <w:ind w:firstLine="360"/>
      </w:pPr>
      <w:r>
        <w:t xml:space="preserve">In </w:t>
      </w:r>
      <w:r>
        <w:rPr>
          <w:color w:val="4E4236"/>
        </w:rPr>
        <w:t xml:space="preserve">monasterio B. M. de Portu Salutis, anno l85g, in cæium </w:t>
      </w:r>
      <w:r>
        <w:t xml:space="preserve">migravit </w:t>
      </w:r>
      <w:r>
        <w:rPr>
          <w:color w:val="4E4236"/>
        </w:rPr>
        <w:t>Reverendus Domnus Bernardinus Dufour, Abbas.</w:t>
      </w:r>
      <w:r>
        <w:rPr>
          <w:color w:val="4E4236"/>
        </w:rPr>
        <w:br w:type="page"/>
      </w:r>
      <w:r>
        <w:lastRenderedPageBreak/>
        <w:t>Animarum exercens ministerium magis ac magis solitudinis et orationis desiderio capiebatur, atque sacerdos annorum quatuor et qu</w:t>
      </w:r>
      <w:r>
        <w:t>adraginta pauperrima veste indutus prædictum petiit monasterium. Monialium deinde vicini parthenonis Rector fuit, decemque post annos Abbas electus est. Quo munere quinque dumtaxat annos fungebatur. Aedificia instau</w:t>
      </w:r>
      <w:r>
        <w:softHyphen/>
        <w:t>randa curavit, sed maxime coluit vitam s</w:t>
      </w:r>
      <w:r>
        <w:t>piritualem, quæ Dei sanctissimæ Voluntatis sensu potissimum animabatur et rege</w:t>
      </w:r>
      <w:r>
        <w:softHyphen/>
        <w:t xml:space="preserve">batur. In assiduis occupationibus de Deo solo cogitans, minimis etiam Regulæ præscriptis obtemperabat. Animo valde demissus, coquinæ etiam servitoris officium peragere volebat, </w:t>
      </w:r>
      <w:r>
        <w:t>nisi Visitator talia prohibuisset. Demirabantur omnes in eo præcipue caritatem summamque pacem, qua et vultus relucebat. Tenerrima devotione coluit Beatissimam Virginem Mariam, cumque in capitulo de ea sermonem faceret, facies caritatis ardore nitida appar</w:t>
      </w:r>
      <w:r>
        <w:t>ebat. Qui in festo quoque B. M. Virginis æternam in cælo requiem acquisivit. (Hag., Suppi., n. 703 b).</w:t>
      </w:r>
    </w:p>
    <w:p w:rsidR="000D3276" w:rsidRDefault="000B064A">
      <w:pPr>
        <w:pStyle w:val="Zkladntext70"/>
        <w:shd w:val="clear" w:color="auto" w:fill="auto"/>
        <w:spacing w:line="223" w:lineRule="auto"/>
        <w:ind w:firstLine="360"/>
      </w:pPr>
      <w:r>
        <w:t>In Hispania, strenuus vir Didacus Velasquez. A juven</w:t>
      </w:r>
      <w:r>
        <w:softHyphen/>
        <w:t>tute cum rege Sancio enutritus erat. Postea vero in monaste</w:t>
      </w:r>
      <w:r>
        <w:softHyphen/>
        <w:t>rio de Fiterio monachus factus, Calatrav</w:t>
      </w:r>
      <w:r>
        <w:t>æ a Saracenis peri</w:t>
      </w:r>
      <w:r>
        <w:softHyphen/>
        <w:t xml:space="preserve">culo imminente, Abbati suo S. Raymundo suasit, ut a rege castra illa peteret defendenda. Novi exinde creati militaris Ordinis de Calatrava ipse primus factus est Prior. Post multas tamen reportatas victorias anno 1195, cum ingentem apud </w:t>
      </w:r>
      <w:r>
        <w:t>Alarcos accepisset cladem, in monasterium secessit S. Petri de Gumiel, ubi sæculo decimo tertio ineunte in Domino requievit. (Hag., n. 362).</w:t>
      </w:r>
    </w:p>
    <w:p w:rsidR="000D3276" w:rsidRDefault="000B064A">
      <w:pPr>
        <w:pStyle w:val="Zkladntext70"/>
        <w:shd w:val="clear" w:color="auto" w:fill="auto"/>
        <w:spacing w:line="223" w:lineRule="auto"/>
        <w:ind w:firstLine="360"/>
      </w:pPr>
      <w:r>
        <w:t>Item in Hispania, anno 1403 Beatis in cælo junctus est pius Vallisbonæ conversus Macarius qui viginti fere annos in</w:t>
      </w:r>
      <w:r>
        <w:t xml:space="preserve"> magna obedientia, paupertate et castitate ibidem Domino militaverat. Janitor exsistens mira cum patientia et humilitate laicorum adventantium sustinebat injurias et contumelias. Qui cum die ultima horam obitus sui fratribus denuntiasset, singulari devotio</w:t>
      </w:r>
      <w:r>
        <w:t>ne et hilaritate preces fundens migravit ad Dominum. Cujus sanctitatis opinio maxime probatur ex ejus sepultura in ecclesia, dum ceteri in claustro tantummodo tumulabantur. Accedit quod ejus sepulchrum uno constabat lapide cum inscriptione, ipsis Abbatibus</w:t>
      </w:r>
      <w:r>
        <w:t xml:space="preserve"> tali privilegio caren</w:t>
      </w:r>
      <w:r>
        <w:softHyphen/>
        <w:t>tibus. (Hag., Suppi., n. 472 b).</w:t>
      </w:r>
      <w:r>
        <w:br w:type="page"/>
      </w:r>
    </w:p>
    <w:p w:rsidR="000D3276" w:rsidRDefault="000B064A">
      <w:pPr>
        <w:pStyle w:val="Nadpis40"/>
        <w:keepNext/>
        <w:keepLines/>
        <w:numPr>
          <w:ilvl w:val="0"/>
          <w:numId w:val="38"/>
        </w:numPr>
        <w:shd w:val="clear" w:color="auto" w:fill="auto"/>
        <w:tabs>
          <w:tab w:val="left" w:pos="212"/>
        </w:tabs>
        <w:spacing w:line="223" w:lineRule="auto"/>
      </w:pPr>
      <w:bookmarkStart w:id="307" w:name="bookmark306"/>
      <w:bookmarkStart w:id="308" w:name="bookmark307"/>
      <w:r>
        <w:rPr>
          <w:color w:val="786C56"/>
        </w:rPr>
        <w:lastRenderedPageBreak/>
        <w:t>Julii.</w:t>
      </w:r>
      <w:bookmarkEnd w:id="307"/>
      <w:bookmarkEnd w:id="308"/>
    </w:p>
    <w:p w:rsidR="000D3276" w:rsidRDefault="000B064A">
      <w:pPr>
        <w:pStyle w:val="Zkladntext70"/>
        <w:shd w:val="clear" w:color="auto" w:fill="auto"/>
        <w:spacing w:line="226" w:lineRule="auto"/>
        <w:ind w:firstLine="360"/>
      </w:pPr>
      <w:r>
        <w:rPr>
          <w:color w:val="786C56"/>
        </w:rPr>
        <w:t xml:space="preserve">In </w:t>
      </w:r>
      <w:r>
        <w:t xml:space="preserve">monasterio Aureævallis in Belgio, die 9 hujus mensis </w:t>
      </w:r>
      <w:r>
        <w:rPr>
          <w:color w:val="786C56"/>
        </w:rPr>
        <w:t xml:space="preserve">1764, </w:t>
      </w:r>
      <w:r>
        <w:t xml:space="preserve">ad Deum migravit Reverendus Abbas Mennas Effleur. </w:t>
      </w:r>
      <w:r>
        <w:rPr>
          <w:color w:val="786C56"/>
        </w:rPr>
        <w:t xml:space="preserve">Qui a </w:t>
      </w:r>
      <w:r>
        <w:t xml:space="preserve">tiliis posterisque Abbas dicitur hujus coenobii omnium </w:t>
      </w:r>
      <w:r>
        <w:rPr>
          <w:color w:val="786C56"/>
        </w:rPr>
        <w:t xml:space="preserve">maxime </w:t>
      </w:r>
      <w:r>
        <w:t xml:space="preserve">desideratus. Mitissimus enim singulisque affabilis, ex </w:t>
      </w:r>
      <w:r>
        <w:rPr>
          <w:color w:val="786C56"/>
        </w:rPr>
        <w:t xml:space="preserve">decessoris </w:t>
      </w:r>
      <w:r>
        <w:t xml:space="preserve">regimine perturbatos animos brevi lenivit. Circa </w:t>
      </w:r>
      <w:r>
        <w:rPr>
          <w:color w:val="786C56"/>
        </w:rPr>
        <w:t xml:space="preserve">regularem </w:t>
      </w:r>
      <w:r>
        <w:t xml:space="preserve">tamen observantiam non segnis et remissus exstitit, </w:t>
      </w:r>
      <w:r>
        <w:rPr>
          <w:color w:val="786C56"/>
        </w:rPr>
        <w:t xml:space="preserve">et quantum </w:t>
      </w:r>
      <w:r>
        <w:t>debile</w:t>
      </w:r>
      <w:r>
        <w:t xml:space="preserve"> corpus patiebatur, communibus exercitiis, </w:t>
      </w:r>
      <w:r>
        <w:rPr>
          <w:color w:val="786C56"/>
        </w:rPr>
        <w:t xml:space="preserve">labore </w:t>
      </w:r>
      <w:r>
        <w:t xml:space="preserve">manuum non excepto, et ipse fideliter aderat. Cum </w:t>
      </w:r>
      <w:r>
        <w:rPr>
          <w:color w:val="786C56"/>
        </w:rPr>
        <w:t xml:space="preserve">autem </w:t>
      </w:r>
      <w:r>
        <w:t xml:space="preserve">variis infirmitatibus gravaretur, et invitus in otio </w:t>
      </w:r>
      <w:r>
        <w:rPr>
          <w:color w:val="786C56"/>
        </w:rPr>
        <w:t xml:space="preserve">vivere </w:t>
      </w:r>
      <w:r>
        <w:t>cogeretur, hæc tamen incommoda viriliter perpetieba</w:t>
      </w:r>
      <w:r>
        <w:softHyphen/>
      </w:r>
      <w:r>
        <w:rPr>
          <w:color w:val="786C56"/>
        </w:rPr>
        <w:t xml:space="preserve">tur. </w:t>
      </w:r>
      <w:r>
        <w:t>Theologiæ studia in suo monasteri</w:t>
      </w:r>
      <w:r>
        <w:t xml:space="preserve">o non mediocriter </w:t>
      </w:r>
      <w:r>
        <w:rPr>
          <w:color w:val="786C56"/>
        </w:rPr>
        <w:t xml:space="preserve">promovit. </w:t>
      </w:r>
      <w:r>
        <w:t>Qui post jacta novi monasterii fundamenta, septi</w:t>
      </w:r>
      <w:r>
        <w:softHyphen/>
      </w:r>
      <w:r>
        <w:rPr>
          <w:color w:val="786C56"/>
        </w:rPr>
        <w:t xml:space="preserve">mo </w:t>
      </w:r>
      <w:r>
        <w:t xml:space="preserve">regiminis anno, sexagenarius ex inopinato maximo cum </w:t>
      </w:r>
      <w:r>
        <w:rPr>
          <w:color w:val="786C56"/>
        </w:rPr>
        <w:t xml:space="preserve">omnium </w:t>
      </w:r>
      <w:r>
        <w:t xml:space="preserve">dolore morte sublatus est. (Hag., n. </w:t>
      </w:r>
      <w:r>
        <w:rPr>
          <w:color w:val="786C56"/>
        </w:rPr>
        <w:t>661).</w:t>
      </w:r>
    </w:p>
    <w:p w:rsidR="000D3276" w:rsidRDefault="000B064A">
      <w:pPr>
        <w:pStyle w:val="Zkladntext70"/>
        <w:shd w:val="clear" w:color="auto" w:fill="auto"/>
        <w:spacing w:line="223" w:lineRule="auto"/>
        <w:ind w:firstLine="360"/>
      </w:pPr>
      <w:r>
        <w:rPr>
          <w:color w:val="786C56"/>
        </w:rPr>
        <w:t xml:space="preserve">In </w:t>
      </w:r>
      <w:r>
        <w:t xml:space="preserve">monasterio B. M. de Trappa, die 8 hujus mensis anno </w:t>
      </w:r>
      <w:r>
        <w:rPr>
          <w:color w:val="786C56"/>
        </w:rPr>
        <w:t xml:space="preserve">1751, </w:t>
      </w:r>
      <w:r>
        <w:t>pie decessit</w:t>
      </w:r>
      <w:r>
        <w:t xml:space="preserve"> Sebastianus Devaulx, monachus, qui </w:t>
      </w:r>
      <w:r>
        <w:rPr>
          <w:color w:val="786C56"/>
        </w:rPr>
        <w:t xml:space="preserve">inter </w:t>
      </w:r>
      <w:r>
        <w:t xml:space="preserve">insigniores illius eremi pœnitentes reputandus dicitur. </w:t>
      </w:r>
      <w:r>
        <w:rPr>
          <w:color w:val="786C56"/>
        </w:rPr>
        <w:t xml:space="preserve">Adolescens </w:t>
      </w:r>
      <w:r>
        <w:t xml:space="preserve">in itinere a Mauris captus, per longum temporis </w:t>
      </w:r>
      <w:r>
        <w:rPr>
          <w:color w:val="786C56"/>
        </w:rPr>
        <w:t xml:space="preserve">spatium </w:t>
      </w:r>
      <w:r>
        <w:t xml:space="preserve">sollicitatus, ne mortis quidem metu a fide deflexit. </w:t>
      </w:r>
      <w:r>
        <w:rPr>
          <w:color w:val="786C56"/>
        </w:rPr>
        <w:t xml:space="preserve">Liberatus </w:t>
      </w:r>
      <w:r>
        <w:t>autem satis probe vivens, mo</w:t>
      </w:r>
      <w:r>
        <w:t xml:space="preserve">ribus tamen non </w:t>
      </w:r>
      <w:r>
        <w:rPr>
          <w:color w:val="786C56"/>
        </w:rPr>
        <w:t xml:space="preserve">exstitit </w:t>
      </w:r>
      <w:r>
        <w:t>irreprehensibilis. Qui tandem totus ad Deum conver</w:t>
      </w:r>
      <w:r>
        <w:softHyphen/>
      </w:r>
      <w:r>
        <w:rPr>
          <w:color w:val="786C56"/>
        </w:rPr>
        <w:t xml:space="preserve">sus, in </w:t>
      </w:r>
      <w:r>
        <w:t>Trappæ monasterio duris hujus domus constitutioni</w:t>
      </w:r>
      <w:r>
        <w:softHyphen/>
      </w:r>
      <w:r>
        <w:rPr>
          <w:color w:val="786C56"/>
        </w:rPr>
        <w:t xml:space="preserve">bus </w:t>
      </w:r>
      <w:r>
        <w:t xml:space="preserve">duriora addidit pœnitentiæ exercitia. Subcellerarii officio </w:t>
      </w:r>
      <w:r>
        <w:rPr>
          <w:color w:val="786C56"/>
        </w:rPr>
        <w:t xml:space="preserve">fungens, </w:t>
      </w:r>
      <w:r>
        <w:t>cum pro voto et desiderio orationi vacare jam non</w:t>
      </w:r>
      <w:r>
        <w:t xml:space="preserve"> </w:t>
      </w:r>
      <w:r>
        <w:rPr>
          <w:color w:val="786C56"/>
        </w:rPr>
        <w:t xml:space="preserve">valeret, </w:t>
      </w:r>
      <w:r>
        <w:t xml:space="preserve">impetravit ut a somno duas horas subtraheret, qua </w:t>
      </w:r>
      <w:r>
        <w:rPr>
          <w:color w:val="786C56"/>
        </w:rPr>
        <w:t xml:space="preserve">permissione </w:t>
      </w:r>
      <w:r>
        <w:t xml:space="preserve">uti perrexit cum solitudinis avidissimus a munere </w:t>
      </w:r>
      <w:r>
        <w:rPr>
          <w:color w:val="786C56"/>
        </w:rPr>
        <w:t xml:space="preserve">tandem </w:t>
      </w:r>
      <w:r>
        <w:t xml:space="preserve">solutus esset. Gravi morbo afflictus suetarum tamen </w:t>
      </w:r>
      <w:r>
        <w:rPr>
          <w:color w:val="786C56"/>
        </w:rPr>
        <w:t xml:space="preserve">pietatis </w:t>
      </w:r>
      <w:r>
        <w:t xml:space="preserve">et pœnitentiæ exercitationum nihil omisit. Et cum </w:t>
      </w:r>
      <w:r>
        <w:rPr>
          <w:color w:val="786C56"/>
        </w:rPr>
        <w:t xml:space="preserve">corpus </w:t>
      </w:r>
      <w:r>
        <w:t>unum fere</w:t>
      </w:r>
      <w:r>
        <w:t xml:space="preserve"> vulnus videretur, eandem semper animi </w:t>
      </w:r>
      <w:r>
        <w:rPr>
          <w:color w:val="786C56"/>
        </w:rPr>
        <w:t xml:space="preserve">vultusque </w:t>
      </w:r>
      <w:r>
        <w:t xml:space="preserve">serenitatem demonstrans, acerrima cruciamenta </w:t>
      </w:r>
      <w:r>
        <w:rPr>
          <w:color w:val="786C56"/>
        </w:rPr>
        <w:t xml:space="preserve">cum </w:t>
      </w:r>
      <w:r>
        <w:t xml:space="preserve">Christi passionibus gaudenter conjunxit; quoad ardentis- </w:t>
      </w:r>
      <w:r>
        <w:rPr>
          <w:color w:val="786C56"/>
        </w:rPr>
        <w:t xml:space="preserve">sima ipsius </w:t>
      </w:r>
      <w:r>
        <w:t xml:space="preserve">ad venientem Dominum suspiria feliciter sunt </w:t>
      </w:r>
      <w:r>
        <w:rPr>
          <w:color w:val="786C56"/>
        </w:rPr>
        <w:t xml:space="preserve">impleta. </w:t>
      </w:r>
      <w:r>
        <w:t>(Hag., n. 6q5).</w:t>
      </w:r>
    </w:p>
    <w:p w:rsidR="000D3276" w:rsidRDefault="000B064A">
      <w:pPr>
        <w:pStyle w:val="Zkladntext40"/>
        <w:shd w:val="clear" w:color="auto" w:fill="auto"/>
        <w:ind w:firstLine="360"/>
        <w:jc w:val="left"/>
      </w:pPr>
      <w:r>
        <w:rPr>
          <w:color w:val="786C56"/>
        </w:rPr>
        <w:t xml:space="preserve">Anno </w:t>
      </w:r>
      <w:r>
        <w:rPr>
          <w:color w:val="645A47"/>
        </w:rPr>
        <w:t>1824, dedicat</w:t>
      </w:r>
      <w:r>
        <w:rPr>
          <w:color w:val="645A47"/>
        </w:rPr>
        <w:t>io ecclesiæ B. M. de Portu Salutis.</w:t>
      </w:r>
    </w:p>
    <w:p w:rsidR="000D3276" w:rsidRDefault="000B064A">
      <w:pPr>
        <w:pStyle w:val="Zkladntext40"/>
        <w:shd w:val="clear" w:color="auto" w:fill="auto"/>
        <w:ind w:firstLine="360"/>
        <w:jc w:val="left"/>
      </w:pPr>
      <w:r>
        <w:rPr>
          <w:color w:val="786C56"/>
        </w:rPr>
        <w:t xml:space="preserve">Anno </w:t>
      </w:r>
      <w:r>
        <w:rPr>
          <w:color w:val="645A47"/>
        </w:rPr>
        <w:t xml:space="preserve">1255, </w:t>
      </w:r>
      <w:r>
        <w:rPr>
          <w:color w:val="786C56"/>
        </w:rPr>
        <w:t xml:space="preserve">in </w:t>
      </w:r>
      <w:r>
        <w:rPr>
          <w:color w:val="645A47"/>
        </w:rPr>
        <w:t xml:space="preserve">Helvetia monasterium conditur B. M. </w:t>
      </w:r>
      <w:r>
        <w:rPr>
          <w:color w:val="786C56"/>
        </w:rPr>
        <w:t xml:space="preserve">de </w:t>
      </w:r>
      <w:r>
        <w:rPr>
          <w:color w:val="645A47"/>
        </w:rPr>
        <w:t>Macraugia.</w:t>
      </w:r>
    </w:p>
    <w:p w:rsidR="000D3276" w:rsidRDefault="000B064A">
      <w:pPr>
        <w:pStyle w:val="Nadpis40"/>
        <w:keepNext/>
        <w:keepLines/>
        <w:numPr>
          <w:ilvl w:val="0"/>
          <w:numId w:val="38"/>
        </w:numPr>
        <w:shd w:val="clear" w:color="auto" w:fill="auto"/>
        <w:tabs>
          <w:tab w:val="left" w:pos="222"/>
        </w:tabs>
        <w:spacing w:line="223" w:lineRule="auto"/>
      </w:pPr>
      <w:bookmarkStart w:id="309" w:name="bookmark308"/>
      <w:bookmarkStart w:id="310" w:name="bookmark309"/>
      <w:r>
        <w:rPr>
          <w:color w:val="786C56"/>
        </w:rPr>
        <w:t>Julii.</w:t>
      </w:r>
      <w:bookmarkEnd w:id="309"/>
      <w:bookmarkEnd w:id="310"/>
    </w:p>
    <w:p w:rsidR="000D3276" w:rsidRDefault="000B064A">
      <w:pPr>
        <w:pStyle w:val="Zkladntext70"/>
        <w:shd w:val="clear" w:color="auto" w:fill="auto"/>
        <w:spacing w:line="223" w:lineRule="auto"/>
        <w:ind w:firstLine="360"/>
      </w:pPr>
      <w:r>
        <w:rPr>
          <w:color w:val="786C56"/>
        </w:rPr>
        <w:t xml:space="preserve">In </w:t>
      </w:r>
      <w:r>
        <w:t xml:space="preserve">monasterio B. M. de Septem-Fontibus, anno i8g5, die </w:t>
      </w:r>
      <w:r>
        <w:rPr>
          <w:color w:val="786C56"/>
        </w:rPr>
        <w:t xml:space="preserve">12 hujus mensis, </w:t>
      </w:r>
      <w:r>
        <w:t xml:space="preserve">in Domino obdormivit Frater Richardus </w:t>
      </w:r>
      <w:r>
        <w:rPr>
          <w:color w:val="786C56"/>
        </w:rPr>
        <w:t xml:space="preserve">Patard, </w:t>
      </w:r>
      <w:r>
        <w:t xml:space="preserve">conversus. Cum ex </w:t>
      </w:r>
      <w:r>
        <w:t>Parisiis veniens monasterium</w:t>
      </w:r>
      <w:r>
        <w:br w:type="page"/>
      </w:r>
      <w:r>
        <w:lastRenderedPageBreak/>
        <w:t>intrasset, statim Deo se dedit totum, atque rerum tempora</w:t>
      </w:r>
      <w:r>
        <w:softHyphen/>
        <w:t>lium curam gerens, per quadraginta annos et amplius con</w:t>
      </w:r>
      <w:r>
        <w:softHyphen/>
        <w:t>ventui suo sepositis propriis commodis se devovit. A mundo tamen omni hoc tempore alienissimus mansit, observanti</w:t>
      </w:r>
      <w:r>
        <w:t xml:space="preserve">ssi- mus vero Regulæ. Cum exeundum ei erat, corollam precariam pie volvens, summo mane proficiscebatur, quo, pedibus iter sæpe faciens quadraginta milium passuum et amplius, in civitate Molinensi Sacram Communionem acciperet. Nam cælesti hoc Pane quotidie </w:t>
      </w:r>
      <w:r>
        <w:t>reficiebatur, probe tenens quod, qui paratus est ad Sacrum Christi Corpus suscipiendum, item paratus est ad moriendum. Gestis negotiis remeavit, post tale iter octoginta milium jejunus nonnumquam vespere domum rediens. Sic vir corpore et animo robustus, æt</w:t>
      </w:r>
      <w:r>
        <w:t>ernitatis jugi meditatione sustentatus, per longum temporis spatium ne unum quidem pedem ab officiorum via discessit. Qui annos natus octoginta sex fidelis servi præmium comparavit. (Hag., n. 737).</w:t>
      </w:r>
    </w:p>
    <w:p w:rsidR="000D3276" w:rsidRDefault="000B064A">
      <w:pPr>
        <w:pStyle w:val="Zkladntext70"/>
        <w:shd w:val="clear" w:color="auto" w:fill="auto"/>
        <w:spacing w:line="223" w:lineRule="auto"/>
        <w:ind w:firstLine="360"/>
      </w:pPr>
      <w:r>
        <w:t>Eadem die ejusdem anni obiit in monasterio B. M. de Bonacu</w:t>
      </w:r>
      <w:r>
        <w:t>mba Frater Jacobus Calmettes, conversus novitius. In sæculo munus obiens transitum in via ferrea custodiendi, ut sacri cultus officiis expeditius interesset, ministerii sui partes sibi poposcit nocte gerendas. Cum autem quadragena</w:t>
      </w:r>
      <w:r>
        <w:softHyphen/>
        <w:t>rius fere monasterium pet</w:t>
      </w:r>
      <w:r>
        <w:t>iisset, hic ab agro domum reversus in oratorium ad altaria properabat, summisque in deliciis habuit Christum insequi in Via Crucis. Sæpius in choro conversorum vel in angulo repertus est veluti in extasim raptus. Qui cum ex lapsu in brachio artuum inflamma</w:t>
      </w:r>
      <w:r>
        <w:t>tione laboraret, acerba cruciamenta gravesque incisiones sine questu pro conversione peccatorum gaudens sustinuit, dum solatia sibi a fratribus oblata comiter recusabat, petens ut hanc ipsum facere sinerent pœnitentiam. Vultu semper reni</w:t>
      </w:r>
      <w:r>
        <w:softHyphen/>
        <w:t>dens eo felicior a</w:t>
      </w:r>
      <w:r>
        <w:t>pparebat, quo vehementiores transibat cruciatus. Qui professione facta in articulo mortis, cum ad finem usque servasset animum ardentemque in Deum amo</w:t>
      </w:r>
      <w:r>
        <w:softHyphen/>
        <w:t>rem, religiosissimum spiritum Deo reddidit beatificandum. (Hag., n. 736).</w:t>
      </w:r>
    </w:p>
    <w:p w:rsidR="000D3276" w:rsidRDefault="000B064A">
      <w:pPr>
        <w:pStyle w:val="Nadpis40"/>
        <w:keepNext/>
        <w:keepLines/>
        <w:numPr>
          <w:ilvl w:val="0"/>
          <w:numId w:val="38"/>
        </w:numPr>
        <w:shd w:val="clear" w:color="auto" w:fill="auto"/>
        <w:tabs>
          <w:tab w:val="left" w:pos="222"/>
        </w:tabs>
        <w:spacing w:line="223" w:lineRule="auto"/>
      </w:pPr>
      <w:bookmarkStart w:id="311" w:name="bookmark310"/>
      <w:bookmarkStart w:id="312" w:name="bookmark311"/>
      <w:r>
        <w:t>Julii.</w:t>
      </w:r>
      <w:bookmarkEnd w:id="311"/>
      <w:bookmarkEnd w:id="312"/>
    </w:p>
    <w:p w:rsidR="000D3276" w:rsidRDefault="000B064A">
      <w:pPr>
        <w:pStyle w:val="Zkladntext70"/>
        <w:shd w:val="clear" w:color="auto" w:fill="auto"/>
        <w:spacing w:line="223" w:lineRule="auto"/>
        <w:ind w:firstLine="360"/>
      </w:pPr>
      <w:r>
        <w:t>Villarii in Brabantia, m</w:t>
      </w:r>
      <w:r>
        <w:t>emoria pii conversi Everhardi, qui ori suo custodiam ponens silentium strictissime ad omnes tenebat. Cum quadam die greges pascens moraretur in agro, miles quidam cum armigero juxta eum transibat. Cui ar</w:t>
      </w:r>
      <w:r>
        <w:softHyphen/>
      </w:r>
      <w:r>
        <w:br w:type="page"/>
      </w:r>
      <w:r>
        <w:rPr>
          <w:color w:val="786C56"/>
        </w:rPr>
        <w:lastRenderedPageBreak/>
        <w:t xml:space="preserve">miger: « </w:t>
      </w:r>
      <w:r>
        <w:rPr>
          <w:color w:val="4E4236"/>
        </w:rPr>
        <w:t>Domine, si inducere poteris conversum hunc</w:t>
      </w:r>
      <w:r>
        <w:rPr>
          <w:color w:val="4E4236"/>
        </w:rPr>
        <w:t xml:space="preserve">, ut </w:t>
      </w:r>
      <w:r>
        <w:rPr>
          <w:color w:val="786C56"/>
        </w:rPr>
        <w:t xml:space="preserve">colloquatur </w:t>
      </w:r>
      <w:r>
        <w:rPr>
          <w:color w:val="4E4236"/>
        </w:rPr>
        <w:t xml:space="preserve">nobiscum postquam viam nobis demonstraverit, </w:t>
      </w:r>
      <w:r>
        <w:rPr>
          <w:color w:val="786C56"/>
        </w:rPr>
        <w:t xml:space="preserve">dabo tibi </w:t>
      </w:r>
      <w:r>
        <w:rPr>
          <w:color w:val="4E4236"/>
        </w:rPr>
        <w:t xml:space="preserve">tot solidos argenti, sin alias, tu mihi tantum argenti </w:t>
      </w:r>
      <w:r>
        <w:rPr>
          <w:color w:val="786C56"/>
        </w:rPr>
        <w:t xml:space="preserve">tribues». </w:t>
      </w:r>
      <w:r>
        <w:rPr>
          <w:color w:val="4E4236"/>
        </w:rPr>
        <w:t xml:space="preserve">Cui pacto dominus consensit. Miles ergo propius </w:t>
      </w:r>
      <w:r>
        <w:rPr>
          <w:color w:val="786C56"/>
        </w:rPr>
        <w:t xml:space="preserve">accedens </w:t>
      </w:r>
      <w:r>
        <w:rPr>
          <w:color w:val="4E4236"/>
        </w:rPr>
        <w:t xml:space="preserve">fratrem salutat; at ille humiliato capite, silens tamen </w:t>
      </w:r>
      <w:r>
        <w:rPr>
          <w:color w:val="786C56"/>
        </w:rPr>
        <w:t>salute</w:t>
      </w:r>
      <w:r>
        <w:rPr>
          <w:color w:val="786C56"/>
        </w:rPr>
        <w:t xml:space="preserve">m </w:t>
      </w:r>
      <w:r>
        <w:rPr>
          <w:color w:val="4E4236"/>
        </w:rPr>
        <w:t xml:space="preserve">reddit ei, et abbreviatum faciens verbum domino </w:t>
      </w:r>
      <w:r>
        <w:rPr>
          <w:color w:val="786C56"/>
        </w:rPr>
        <w:t xml:space="preserve">viam </w:t>
      </w:r>
      <w:r>
        <w:rPr>
          <w:color w:val="4E4236"/>
        </w:rPr>
        <w:t xml:space="preserve">inquirenti designat. Miles autem de multis ad rem non </w:t>
      </w:r>
      <w:r>
        <w:rPr>
          <w:color w:val="786C56"/>
        </w:rPr>
        <w:t xml:space="preserve">pertinentibus </w:t>
      </w:r>
      <w:r>
        <w:rPr>
          <w:color w:val="4E4236"/>
        </w:rPr>
        <w:t xml:space="preserve">interrogans, responsum ab eo jam non accepit. </w:t>
      </w:r>
      <w:r>
        <w:rPr>
          <w:color w:val="786C56"/>
        </w:rPr>
        <w:t xml:space="preserve">Qui </w:t>
      </w:r>
      <w:r>
        <w:rPr>
          <w:color w:val="4E4236"/>
        </w:rPr>
        <w:t xml:space="preserve">ira commotus equo descendit, et dextram ejus maxillam </w:t>
      </w:r>
      <w:r>
        <w:rPr>
          <w:color w:val="786C56"/>
        </w:rPr>
        <w:t xml:space="preserve">percutit. </w:t>
      </w:r>
      <w:r>
        <w:rPr>
          <w:color w:val="4E4236"/>
        </w:rPr>
        <w:t>Cui ille statim alt</w:t>
      </w:r>
      <w:r>
        <w:rPr>
          <w:color w:val="4E4236"/>
        </w:rPr>
        <w:t xml:space="preserve">eram praebuit feriendam. At miles </w:t>
      </w:r>
      <w:r>
        <w:rPr>
          <w:color w:val="786C56"/>
        </w:rPr>
        <w:t xml:space="preserve">indignans </w:t>
      </w:r>
      <w:r>
        <w:rPr>
          <w:color w:val="4E4236"/>
        </w:rPr>
        <w:t xml:space="preserve">equum ascendere festinat; frater autem Everhar- </w:t>
      </w:r>
      <w:r>
        <w:rPr>
          <w:color w:val="786C56"/>
        </w:rPr>
        <w:t xml:space="preserve">dus manus </w:t>
      </w:r>
      <w:r>
        <w:rPr>
          <w:color w:val="4E4236"/>
        </w:rPr>
        <w:t>freno et sellæ imponens domino ascensuro famu</w:t>
      </w:r>
      <w:r>
        <w:rPr>
          <w:color w:val="4E4236"/>
        </w:rPr>
        <w:softHyphen/>
      </w:r>
      <w:r>
        <w:rPr>
          <w:color w:val="786C56"/>
        </w:rPr>
        <w:t xml:space="preserve">latum </w:t>
      </w:r>
      <w:r>
        <w:rPr>
          <w:color w:val="4E4236"/>
        </w:rPr>
        <w:t xml:space="preserve">exhibet. Tantam perfectionem in viro Dei considerans, </w:t>
      </w:r>
      <w:r>
        <w:rPr>
          <w:color w:val="786C56"/>
        </w:rPr>
        <w:t xml:space="preserve">miles in </w:t>
      </w:r>
      <w:r>
        <w:rPr>
          <w:color w:val="4E4236"/>
        </w:rPr>
        <w:t xml:space="preserve">lacrimas resolutus, veniam deprecatur; </w:t>
      </w:r>
      <w:r>
        <w:rPr>
          <w:color w:val="4E4236"/>
        </w:rPr>
        <w:t xml:space="preserve">et paulo post </w:t>
      </w:r>
      <w:r>
        <w:rPr>
          <w:color w:val="786C56"/>
        </w:rPr>
        <w:t xml:space="preserve">domui suæ </w:t>
      </w:r>
      <w:r>
        <w:rPr>
          <w:color w:val="4E4236"/>
        </w:rPr>
        <w:t xml:space="preserve">cum disposuisset, militiæ Villariensi se conjunxit. </w:t>
      </w:r>
      <w:r>
        <w:rPr>
          <w:color w:val="786C56"/>
        </w:rPr>
        <w:t xml:space="preserve">Frater </w:t>
      </w:r>
      <w:r>
        <w:rPr>
          <w:color w:val="4E4236"/>
        </w:rPr>
        <w:t>autem Everhardus in via obedientiæ ambulans, ani</w:t>
      </w:r>
      <w:r>
        <w:rPr>
          <w:color w:val="4E4236"/>
        </w:rPr>
        <w:softHyphen/>
      </w:r>
      <w:r>
        <w:rPr>
          <w:color w:val="786C56"/>
        </w:rPr>
        <w:t xml:space="preserve">malium </w:t>
      </w:r>
      <w:r>
        <w:rPr>
          <w:color w:val="4E4236"/>
        </w:rPr>
        <w:t>quoque obedientia meruit honorari. (Hag., n. 409).</w:t>
      </w:r>
    </w:p>
    <w:p w:rsidR="000D3276" w:rsidRDefault="000B064A">
      <w:pPr>
        <w:pStyle w:val="Zkladntext70"/>
        <w:shd w:val="clear" w:color="auto" w:fill="auto"/>
        <w:spacing w:line="223" w:lineRule="auto"/>
        <w:ind w:firstLine="360"/>
      </w:pPr>
      <w:r>
        <w:rPr>
          <w:color w:val="786C56"/>
        </w:rPr>
        <w:t xml:space="preserve">In </w:t>
      </w:r>
      <w:r>
        <w:rPr>
          <w:color w:val="4E4236"/>
        </w:rPr>
        <w:t xml:space="preserve">Hispania, anno 1746, gloriosus transitus venerabilis </w:t>
      </w:r>
      <w:r>
        <w:rPr>
          <w:color w:val="786C56"/>
        </w:rPr>
        <w:t xml:space="preserve">Matris </w:t>
      </w:r>
      <w:r>
        <w:rPr>
          <w:color w:val="4E4236"/>
        </w:rPr>
        <w:t>Ann</w:t>
      </w:r>
      <w:r>
        <w:rPr>
          <w:color w:val="4E4236"/>
        </w:rPr>
        <w:t xml:space="preserve">æ Mariæ a Conceptione, sanctimonialis parthe- </w:t>
      </w:r>
      <w:r>
        <w:rPr>
          <w:color w:val="786C56"/>
        </w:rPr>
        <w:t xml:space="preserve">nonis SS. </w:t>
      </w:r>
      <w:r>
        <w:rPr>
          <w:color w:val="4E4236"/>
        </w:rPr>
        <w:t xml:space="preserve">Joachim et Annæ in civitate Vallisoletana. In ipsa </w:t>
      </w:r>
      <w:r>
        <w:rPr>
          <w:color w:val="786C56"/>
        </w:rPr>
        <w:t xml:space="preserve">pueritia </w:t>
      </w:r>
      <w:r>
        <w:rPr>
          <w:color w:val="4E4236"/>
        </w:rPr>
        <w:t xml:space="preserve">ad pietatis studia carnisque crucifixionem pronam se </w:t>
      </w:r>
      <w:r>
        <w:rPr>
          <w:color w:val="786C56"/>
        </w:rPr>
        <w:t xml:space="preserve">exhibuit, </w:t>
      </w:r>
      <w:r>
        <w:rPr>
          <w:color w:val="4E4236"/>
        </w:rPr>
        <w:t xml:space="preserve">tenerrima devotione Beatissimam colens Virginem </w:t>
      </w:r>
      <w:r>
        <w:rPr>
          <w:color w:val="786C56"/>
        </w:rPr>
        <w:t xml:space="preserve">Mariam, </w:t>
      </w:r>
      <w:r>
        <w:rPr>
          <w:color w:val="4E4236"/>
        </w:rPr>
        <w:t xml:space="preserve">a qua sibi etiam apparente meruit recreari. In </w:t>
      </w:r>
      <w:r>
        <w:rPr>
          <w:color w:val="786C56"/>
        </w:rPr>
        <w:t xml:space="preserve">monasterio </w:t>
      </w:r>
      <w:r>
        <w:rPr>
          <w:color w:val="4E4236"/>
        </w:rPr>
        <w:t xml:space="preserve">autem insignis exstitit simplicitate et caritate, </w:t>
      </w:r>
      <w:r>
        <w:rPr>
          <w:color w:val="786C56"/>
        </w:rPr>
        <w:t xml:space="preserve">atque </w:t>
      </w:r>
      <w:r>
        <w:rPr>
          <w:color w:val="4E4236"/>
        </w:rPr>
        <w:t xml:space="preserve">vivida religione ferebatur in Dominum crucifixum </w:t>
      </w:r>
      <w:r>
        <w:rPr>
          <w:color w:val="786C56"/>
        </w:rPr>
        <w:t xml:space="preserve">ejusdemque </w:t>
      </w:r>
      <w:r>
        <w:rPr>
          <w:color w:val="4E4236"/>
        </w:rPr>
        <w:t>Sacratissimum Cor, cujus cultum una cum vene</w:t>
      </w:r>
      <w:r>
        <w:rPr>
          <w:color w:val="4E4236"/>
        </w:rPr>
        <w:softHyphen/>
      </w:r>
      <w:r>
        <w:rPr>
          <w:color w:val="786C56"/>
        </w:rPr>
        <w:t xml:space="preserve">rabili </w:t>
      </w:r>
      <w:r>
        <w:rPr>
          <w:color w:val="4E4236"/>
        </w:rPr>
        <w:t>Patre Bernardo de Hoyos, Socie</w:t>
      </w:r>
      <w:r>
        <w:rPr>
          <w:color w:val="4E4236"/>
        </w:rPr>
        <w:t xml:space="preserve">tatis Jesu, in Hispania </w:t>
      </w:r>
      <w:r>
        <w:rPr>
          <w:color w:val="786C56"/>
        </w:rPr>
        <w:t xml:space="preserve">propagavit. </w:t>
      </w:r>
      <w:r>
        <w:rPr>
          <w:color w:val="4E4236"/>
        </w:rPr>
        <w:t xml:space="preserve">Animabus quoque e piaculari carcere eripiendis </w:t>
      </w:r>
      <w:r>
        <w:rPr>
          <w:color w:val="786C56"/>
        </w:rPr>
        <w:t xml:space="preserve">se devovit, </w:t>
      </w:r>
      <w:r>
        <w:rPr>
          <w:color w:val="4E4236"/>
        </w:rPr>
        <w:t xml:space="preserve">atque a Domino promissum accepit die obitus sui </w:t>
      </w:r>
      <w:r>
        <w:rPr>
          <w:color w:val="786C56"/>
        </w:rPr>
        <w:t xml:space="preserve">quinque milia </w:t>
      </w:r>
      <w:r>
        <w:rPr>
          <w:color w:val="4E4236"/>
        </w:rPr>
        <w:t xml:space="preserve">animarum liberationem esse acceptura. Statim </w:t>
      </w:r>
      <w:r>
        <w:rPr>
          <w:color w:val="786C56"/>
        </w:rPr>
        <w:t xml:space="preserve">autem post </w:t>
      </w:r>
      <w:r>
        <w:rPr>
          <w:color w:val="4E4236"/>
        </w:rPr>
        <w:t>mortem ipsi devoti catervatim accurrerunt u</w:t>
      </w:r>
      <w:r>
        <w:rPr>
          <w:color w:val="4E4236"/>
        </w:rPr>
        <w:t>ndi</w:t>
      </w:r>
      <w:r>
        <w:rPr>
          <w:color w:val="4E4236"/>
        </w:rPr>
        <w:softHyphen/>
      </w:r>
      <w:r>
        <w:rPr>
          <w:color w:val="786C56"/>
        </w:rPr>
        <w:t xml:space="preserve">que, ut </w:t>
      </w:r>
      <w:r>
        <w:rPr>
          <w:color w:val="4E4236"/>
        </w:rPr>
        <w:t xml:space="preserve">reliquias exorarent seu res pias corpori tangendas </w:t>
      </w:r>
      <w:r>
        <w:rPr>
          <w:color w:val="786C56"/>
        </w:rPr>
        <w:t xml:space="preserve">porrigerent. </w:t>
      </w:r>
      <w:r>
        <w:rPr>
          <w:color w:val="4E4236"/>
        </w:rPr>
        <w:t>(Hag., n. 656).</w:t>
      </w:r>
    </w:p>
    <w:p w:rsidR="000D3276" w:rsidRDefault="000B064A">
      <w:pPr>
        <w:pStyle w:val="Jin0"/>
        <w:numPr>
          <w:ilvl w:val="0"/>
          <w:numId w:val="38"/>
        </w:numPr>
        <w:shd w:val="clear" w:color="auto" w:fill="auto"/>
        <w:tabs>
          <w:tab w:val="left" w:pos="222"/>
        </w:tabs>
        <w:ind w:firstLine="0"/>
        <w:rPr>
          <w:sz w:val="19"/>
          <w:szCs w:val="19"/>
        </w:rPr>
      </w:pPr>
      <w:r>
        <w:rPr>
          <w:rFonts w:ascii="Times New Roman" w:eastAsia="Times New Roman" w:hAnsi="Times New Roman" w:cs="Times New Roman"/>
          <w:color w:val="786C56"/>
          <w:sz w:val="19"/>
          <w:szCs w:val="19"/>
        </w:rPr>
        <w:t>Julii.</w:t>
      </w:r>
    </w:p>
    <w:p w:rsidR="000D3276" w:rsidRDefault="000B064A">
      <w:pPr>
        <w:pStyle w:val="Zkladntext70"/>
        <w:shd w:val="clear" w:color="auto" w:fill="auto"/>
        <w:spacing w:line="226" w:lineRule="auto"/>
        <w:ind w:firstLine="360"/>
      </w:pPr>
      <w:r>
        <w:rPr>
          <w:color w:val="786C56"/>
        </w:rPr>
        <w:t xml:space="preserve">In monasterio </w:t>
      </w:r>
      <w:r>
        <w:rPr>
          <w:color w:val="4E4236"/>
        </w:rPr>
        <w:t xml:space="preserve">S. Andreæ de Sexto in Liguria, sanctus </w:t>
      </w:r>
      <w:r>
        <w:rPr>
          <w:color w:val="786C56"/>
        </w:rPr>
        <w:t xml:space="preserve">Albertus, conversus </w:t>
      </w:r>
      <w:r>
        <w:rPr>
          <w:color w:val="4E4236"/>
        </w:rPr>
        <w:t xml:space="preserve">et eremita. Puer greges pascendos in </w:t>
      </w:r>
      <w:r>
        <w:rPr>
          <w:color w:val="786C56"/>
        </w:rPr>
        <w:t xml:space="preserve">medias silvas </w:t>
      </w:r>
      <w:r>
        <w:rPr>
          <w:color w:val="4E4236"/>
        </w:rPr>
        <w:t>deducere consuevit, ut liberius o</w:t>
      </w:r>
      <w:r>
        <w:rPr>
          <w:color w:val="4E4236"/>
        </w:rPr>
        <w:t xml:space="preserve">rationi vacaret, </w:t>
      </w:r>
      <w:r>
        <w:rPr>
          <w:color w:val="786C56"/>
        </w:rPr>
        <w:t xml:space="preserve">herbisque </w:t>
      </w:r>
      <w:r>
        <w:rPr>
          <w:color w:val="4E4236"/>
        </w:rPr>
        <w:t xml:space="preserve">dumtaxat et radicibus vivere se assuefecit. Postea </w:t>
      </w:r>
      <w:r>
        <w:rPr>
          <w:color w:val="786C56"/>
        </w:rPr>
        <w:t xml:space="preserve">sancto cuidam </w:t>
      </w:r>
      <w:r>
        <w:rPr>
          <w:color w:val="4E4236"/>
        </w:rPr>
        <w:t xml:space="preserve">eremitæ adhæsit. Visu autem in somnis monitus </w:t>
      </w:r>
      <w:r>
        <w:rPr>
          <w:color w:val="786C56"/>
        </w:rPr>
        <w:t xml:space="preserve">conversorum </w:t>
      </w:r>
      <w:r>
        <w:rPr>
          <w:color w:val="4E4236"/>
        </w:rPr>
        <w:t xml:space="preserve">deinde habitum petiit in supradicto monasterio, </w:t>
      </w:r>
      <w:r>
        <w:rPr>
          <w:color w:val="786C56"/>
        </w:rPr>
        <w:t xml:space="preserve">ubi post </w:t>
      </w:r>
      <w:r>
        <w:rPr>
          <w:color w:val="4E4236"/>
        </w:rPr>
        <w:t>professionem culinæ servitio addictus, pauperibus</w:t>
      </w:r>
    </w:p>
    <w:p w:rsidR="000D3276" w:rsidRDefault="000B064A">
      <w:pPr>
        <w:pStyle w:val="Zkladntext80"/>
        <w:shd w:val="clear" w:color="auto" w:fill="auto"/>
        <w:ind w:firstLine="0"/>
      </w:pPr>
      <w:r>
        <w:t>MENOL. C1ST.</w:t>
      </w:r>
    </w:p>
    <w:p w:rsidR="000D3276" w:rsidRDefault="000B064A">
      <w:pPr>
        <w:pStyle w:val="Jin0"/>
        <w:shd w:val="clear" w:color="auto" w:fill="auto"/>
        <w:ind w:firstLine="0"/>
        <w:rPr>
          <w:sz w:val="19"/>
          <w:szCs w:val="19"/>
        </w:rPr>
        <w:sectPr w:rsidR="000D3276">
          <w:pgSz w:w="11909" w:h="16834"/>
          <w:pgMar w:top="3191" w:right="2589" w:bottom="3089" w:left="2580" w:header="0" w:footer="2661" w:gutter="0"/>
          <w:cols w:space="720"/>
          <w:noEndnote/>
          <w:docGrid w:linePitch="360"/>
        </w:sectPr>
      </w:pPr>
      <w:r>
        <w:rPr>
          <w:rFonts w:ascii="Times New Roman" w:eastAsia="Times New Roman" w:hAnsi="Times New Roman" w:cs="Times New Roman"/>
          <w:color w:val="4E4236"/>
          <w:sz w:val="19"/>
          <w:szCs w:val="19"/>
        </w:rPr>
        <w:t>11</w:t>
      </w:r>
    </w:p>
    <w:p w:rsidR="000D3276" w:rsidRDefault="000B064A">
      <w:pPr>
        <w:pStyle w:val="Jin0"/>
        <w:shd w:val="clear" w:color="auto" w:fill="auto"/>
        <w:ind w:firstLine="0"/>
        <w:rPr>
          <w:sz w:val="18"/>
          <w:szCs w:val="18"/>
        </w:rPr>
      </w:pPr>
      <w:r>
        <w:rPr>
          <w:sz w:val="18"/>
          <w:szCs w:val="18"/>
        </w:rPr>
        <w:lastRenderedPageBreak/>
        <w:t>- 150 —</w:t>
      </w:r>
    </w:p>
    <w:p w:rsidR="000D3276" w:rsidRDefault="000B064A">
      <w:pPr>
        <w:pStyle w:val="Zkladntext70"/>
        <w:shd w:val="clear" w:color="auto" w:fill="auto"/>
        <w:spacing w:line="226" w:lineRule="auto"/>
        <w:ind w:firstLine="0"/>
      </w:pPr>
      <w:r>
        <w:t>insimul curam exhibuit, pater ipsis amicissimus exsistens. Tempus quod obeundis operibus supererat, in oratione con</w:t>
      </w:r>
      <w:r>
        <w:softHyphen/>
        <w:t xml:space="preserve">sumebat. Quem pietatis zelum quam acceptum haberet Deus miracula quandoque </w:t>
      </w:r>
      <w:r>
        <w:t>demonstrasse ierunt, alimentis multipli</w:t>
      </w:r>
      <w:r>
        <w:softHyphen/>
        <w:t>catis vel cibis praeparatis per angelum. Multos annos cum sanctissime inter íratres peregisset, pristinæ solitudinis amore illectus ab Abbate licentiam impetravit, ut in vicina silva tugurium inhabitaret. Ibi autem p</w:t>
      </w:r>
      <w:r>
        <w:t>er triginta fere annos vitam degit durissimam, a multis orationem et consilium quaerenti</w:t>
      </w:r>
      <w:r>
        <w:softHyphen/>
        <w:t>bus frequentatus; atque ex populi traditione miraculis a Deo honestatus, in hominum commodum potestatem etiam exer</w:t>
      </w:r>
      <w:r>
        <w:softHyphen/>
        <w:t>cuit in malefica animalia. Anno i23g, die 8 hujus me</w:t>
      </w:r>
      <w:r>
        <w:t>nsis, sub alpestri suo scopulo in Domino obdormivit. Cujus actis exa</w:t>
      </w:r>
      <w:r>
        <w:softHyphen/>
        <w:t>minatis, septimo tantum post mortem anno Innocentius Papa IV, in praedicto monasterio demorans, ejusdem cultum appro</w:t>
      </w:r>
      <w:r>
        <w:softHyphen/>
        <w:t>bavit. Ecclesia tunc super sepulchrum æd i ficata est, atque anno 1625</w:t>
      </w:r>
      <w:r>
        <w:t xml:space="preserve"> in dioecesi Januensi liturgice etiam coli coepit. Anno vero 1873 ex ipsius reliquiis monachi B. M.deAqua- bella brachium receperunt. (Hag., n. 45).</w:t>
      </w:r>
    </w:p>
    <w:p w:rsidR="000D3276" w:rsidRDefault="000B064A">
      <w:pPr>
        <w:pStyle w:val="Zkladntext40"/>
        <w:shd w:val="clear" w:color="auto" w:fill="auto"/>
        <w:ind w:firstLine="360"/>
        <w:jc w:val="left"/>
      </w:pPr>
      <w:r>
        <w:rPr>
          <w:color w:val="645A47"/>
        </w:rPr>
        <w:t>Anno 1899, dedicatio ecclesiæ B. M. de Timadeuc.</w:t>
      </w:r>
    </w:p>
    <w:p w:rsidR="000D3276" w:rsidRDefault="000B064A">
      <w:pPr>
        <w:pStyle w:val="Zkladntext40"/>
        <w:shd w:val="clear" w:color="auto" w:fill="auto"/>
        <w:ind w:firstLine="360"/>
        <w:jc w:val="left"/>
      </w:pPr>
      <w:r>
        <w:rPr>
          <w:color w:val="645A47"/>
        </w:rPr>
        <w:t>Anno 1904, dedicatio ecclesiæ B. M. ad Prata in Canada.</w:t>
      </w:r>
    </w:p>
    <w:p w:rsidR="000D3276" w:rsidRDefault="000B064A">
      <w:pPr>
        <w:pStyle w:val="Jin0"/>
        <w:numPr>
          <w:ilvl w:val="0"/>
          <w:numId w:val="38"/>
        </w:numPr>
        <w:shd w:val="clear" w:color="auto" w:fill="auto"/>
        <w:tabs>
          <w:tab w:val="left" w:pos="222"/>
        </w:tabs>
        <w:ind w:firstLine="0"/>
        <w:rPr>
          <w:sz w:val="18"/>
          <w:szCs w:val="18"/>
        </w:rPr>
      </w:pPr>
      <w:r>
        <w:rPr>
          <w:sz w:val="18"/>
          <w:szCs w:val="18"/>
        </w:rPr>
        <w:t>Ju</w:t>
      </w:r>
      <w:r>
        <w:rPr>
          <w:sz w:val="18"/>
          <w:szCs w:val="18"/>
        </w:rPr>
        <w:t>lii.</w:t>
      </w:r>
    </w:p>
    <w:p w:rsidR="000D3276" w:rsidRDefault="000B064A">
      <w:pPr>
        <w:pStyle w:val="Zkladntext70"/>
        <w:shd w:val="clear" w:color="auto" w:fill="auto"/>
        <w:spacing w:line="223" w:lineRule="auto"/>
        <w:ind w:firstLine="360"/>
      </w:pPr>
      <w:r>
        <w:t>Apud Claramvallem, memoria cujusdam conversi inno</w:t>
      </w:r>
      <w:r>
        <w:softHyphen/>
        <w:t>centis vitæ, qui ad extrema deveniens S. P. Bernardo ipsum confortanti cum ingenti fiducia respondit. Porro sanctus Abbas timens ne responsio tantæ spei plena de præsumptionis temeritate procederet, sa</w:t>
      </w:r>
      <w:r>
        <w:t>tis severe eum increpavit. At ille tranquillo animo respondit: « Bene. Pater carissime; verum- tamen, si verum est quod nobis sæpius inculcasti, regnum Dei sola obedientiæ virtute acquiri, hanc sententiam, tam</w:t>
      </w:r>
      <w:r>
        <w:softHyphen/>
        <w:t>quam verbum abbreviatum, sedula commemoratione</w:t>
      </w:r>
      <w:r>
        <w:t xml:space="preserve"> apud me continui, assidue meditando et sollicite operando. Sed si operam dedi ut omnibus in Christo obedirem cunctosque diligerem, quis prohibere me potest ne de misericordia ejus confidam ? » Quod responsum audiens beatus Pater, gavisus est valde, proban</w:t>
      </w:r>
      <w:r>
        <w:t>sque congratulatus est ei. securusque ut in patriam ingrederetur exhortatus est. Eo defuncto, in capitulo sermonem habens dixit, magis se lætitia affici propter ejus obedientiæ virtutem et animæ puritatem, quam si videret eum signis et prodigiis coruscante</w:t>
      </w:r>
      <w:r>
        <w:t>m (Hag., n. 342).</w:t>
      </w:r>
      <w:r>
        <w:br w:type="page"/>
      </w:r>
    </w:p>
    <w:p w:rsidR="000D3276" w:rsidRDefault="000B064A">
      <w:pPr>
        <w:pStyle w:val="Zkladntext70"/>
        <w:shd w:val="clear" w:color="auto" w:fill="auto"/>
        <w:spacing w:line="223" w:lineRule="auto"/>
        <w:ind w:firstLine="360"/>
      </w:pPr>
      <w:r>
        <w:rPr>
          <w:color w:val="786C56"/>
        </w:rPr>
        <w:lastRenderedPageBreak/>
        <w:t xml:space="preserve">In monasterio </w:t>
      </w:r>
      <w:r>
        <w:t xml:space="preserve">B. M. Boni Auxilii in Maubec, anno 1888, </w:t>
      </w:r>
      <w:r>
        <w:rPr>
          <w:color w:val="786C56"/>
        </w:rPr>
        <w:t xml:space="preserve">pie migravit </w:t>
      </w:r>
      <w:r>
        <w:t xml:space="preserve">Soror Irenæa Laval, conversa. Corpore cum </w:t>
      </w:r>
      <w:r>
        <w:rPr>
          <w:color w:val="786C56"/>
        </w:rPr>
        <w:t xml:space="preserve">esset satis </w:t>
      </w:r>
      <w:r>
        <w:t xml:space="preserve">debilis, stabuli laboribus occupata totis viribus ac </w:t>
      </w:r>
      <w:r>
        <w:rPr>
          <w:color w:val="786C56"/>
        </w:rPr>
        <w:t xml:space="preserve">plus etiam </w:t>
      </w:r>
      <w:r>
        <w:t xml:space="preserve">officio dedit operam, dum tamen animo in seipsam </w:t>
      </w:r>
      <w:r>
        <w:rPr>
          <w:color w:val="786C56"/>
        </w:rPr>
        <w:t>co</w:t>
      </w:r>
      <w:r>
        <w:rPr>
          <w:color w:val="786C56"/>
        </w:rPr>
        <w:t xml:space="preserve">llecto Christi </w:t>
      </w:r>
      <w:r>
        <w:t>passionem sine contentione assidue conside</w:t>
      </w:r>
      <w:r>
        <w:softHyphen/>
      </w:r>
      <w:r>
        <w:rPr>
          <w:color w:val="786C56"/>
        </w:rPr>
        <w:t xml:space="preserve">rabat. Submagistra </w:t>
      </w:r>
      <w:r>
        <w:t xml:space="preserve">deinde designata novitiarum, eandem </w:t>
      </w:r>
      <w:r>
        <w:rPr>
          <w:color w:val="786C56"/>
        </w:rPr>
        <w:t xml:space="preserve">animi compositionem </w:t>
      </w:r>
      <w:r>
        <w:t xml:space="preserve">cum zelo vere apostolico conjunxit. A </w:t>
      </w:r>
      <w:r>
        <w:rPr>
          <w:color w:val="786C56"/>
        </w:rPr>
        <w:t xml:space="preserve">Jesu eam </w:t>
      </w:r>
      <w:r>
        <w:t>adstrictam sentiebant omnes. Sibi numquam par</w:t>
      </w:r>
      <w:r>
        <w:softHyphen/>
      </w:r>
      <w:r>
        <w:rPr>
          <w:color w:val="786C56"/>
        </w:rPr>
        <w:t xml:space="preserve">cendo, post </w:t>
      </w:r>
      <w:r>
        <w:t>novem annos viribu</w:t>
      </w:r>
      <w:r>
        <w:t xml:space="preserve">s exhausta est infirmitatisque </w:t>
      </w:r>
      <w:r>
        <w:rPr>
          <w:color w:val="786C56"/>
        </w:rPr>
        <w:t xml:space="preserve">crucem ut </w:t>
      </w:r>
      <w:r>
        <w:t xml:space="preserve">sancta Dei victima divinique Crucifixi vera sponsa </w:t>
      </w:r>
      <w:r>
        <w:rPr>
          <w:color w:val="786C56"/>
        </w:rPr>
        <w:t xml:space="preserve">maximo </w:t>
      </w:r>
      <w:r>
        <w:t xml:space="preserve">amore complectabatur. Per septem autem horas </w:t>
      </w:r>
      <w:r>
        <w:rPr>
          <w:color w:val="786C56"/>
        </w:rPr>
        <w:t xml:space="preserve">agonizantis </w:t>
      </w:r>
      <w:r>
        <w:t>caput in tantum transfiguratum astantibus ap</w:t>
      </w:r>
      <w:r>
        <w:softHyphen/>
      </w:r>
      <w:r>
        <w:rPr>
          <w:color w:val="786C56"/>
        </w:rPr>
        <w:t xml:space="preserve">paruit, ut ipsius </w:t>
      </w:r>
      <w:r>
        <w:t>Christi divinum Caput in pulvino posi</w:t>
      </w:r>
      <w:r>
        <w:t xml:space="preserve">tum se </w:t>
      </w:r>
      <w:r>
        <w:rPr>
          <w:color w:val="786C56"/>
        </w:rPr>
        <w:t xml:space="preserve">crederent </w:t>
      </w:r>
      <w:r>
        <w:t xml:space="preserve">contemplari. Cujus intercessione monialis ejusdem </w:t>
      </w:r>
      <w:r>
        <w:rPr>
          <w:color w:val="786C56"/>
        </w:rPr>
        <w:t xml:space="preserve">monasterii </w:t>
      </w:r>
      <w:r>
        <w:t>a gravi morbo repente sanata est. (Hag., n. 727).</w:t>
      </w:r>
    </w:p>
    <w:p w:rsidR="000D3276" w:rsidRDefault="000B064A">
      <w:pPr>
        <w:pStyle w:val="Jin0"/>
        <w:numPr>
          <w:ilvl w:val="0"/>
          <w:numId w:val="38"/>
        </w:numPr>
        <w:shd w:val="clear" w:color="auto" w:fill="auto"/>
        <w:tabs>
          <w:tab w:val="left" w:pos="226"/>
        </w:tabs>
        <w:ind w:firstLine="0"/>
        <w:rPr>
          <w:sz w:val="19"/>
          <w:szCs w:val="19"/>
        </w:rPr>
      </w:pPr>
      <w:r>
        <w:rPr>
          <w:rFonts w:ascii="Times New Roman" w:eastAsia="Times New Roman" w:hAnsi="Times New Roman" w:cs="Times New Roman"/>
          <w:color w:val="786C56"/>
          <w:sz w:val="19"/>
          <w:szCs w:val="19"/>
        </w:rPr>
        <w:t>Julii.</w:t>
      </w:r>
    </w:p>
    <w:p w:rsidR="000D3276" w:rsidRDefault="000B064A">
      <w:pPr>
        <w:pStyle w:val="Zkladntext70"/>
        <w:shd w:val="clear" w:color="auto" w:fill="auto"/>
        <w:spacing w:line="226" w:lineRule="auto"/>
        <w:ind w:firstLine="360"/>
      </w:pPr>
      <w:r>
        <w:rPr>
          <w:color w:val="786C56"/>
        </w:rPr>
        <w:t xml:space="preserve">Festum </w:t>
      </w:r>
      <w:r>
        <w:t xml:space="preserve">Beati Eugenii III, Papæ. Pisanæ dioecesis antea </w:t>
      </w:r>
      <w:r>
        <w:rPr>
          <w:color w:val="786C56"/>
        </w:rPr>
        <w:t xml:space="preserve">canonicus </w:t>
      </w:r>
      <w:r>
        <w:t xml:space="preserve">dignitatem habuit Vicedomini. Cum autem ut </w:t>
      </w:r>
      <w:r>
        <w:rPr>
          <w:color w:val="786C56"/>
        </w:rPr>
        <w:t xml:space="preserve">concilio </w:t>
      </w:r>
      <w:r>
        <w:t xml:space="preserve">interesset Pisas venisset S. P. Bernardus, huic sese </w:t>
      </w:r>
      <w:r>
        <w:rPr>
          <w:color w:val="786C56"/>
        </w:rPr>
        <w:t xml:space="preserve">instituendum </w:t>
      </w:r>
      <w:r>
        <w:t xml:space="preserve">dedit. Quinque circiter annis elapsis coetui </w:t>
      </w:r>
      <w:r>
        <w:rPr>
          <w:color w:val="786C56"/>
        </w:rPr>
        <w:t xml:space="preserve">præficitur </w:t>
      </w:r>
      <w:r>
        <w:t xml:space="preserve">monachorum Claravallensium, qui ad Farfense </w:t>
      </w:r>
      <w:r>
        <w:rPr>
          <w:color w:val="786C56"/>
        </w:rPr>
        <w:t xml:space="preserve">monasterium </w:t>
      </w:r>
      <w:r>
        <w:t xml:space="preserve">destinati Innocentio Papa </w:t>
      </w:r>
      <w:r>
        <w:t xml:space="preserve">II jubente Romæ </w:t>
      </w:r>
      <w:r>
        <w:rPr>
          <w:color w:val="786C56"/>
        </w:rPr>
        <w:t xml:space="preserve">SS. Vincentii </w:t>
      </w:r>
      <w:r>
        <w:t xml:space="preserve">et Anastasii coenobium occuparunt. Ibi vero in </w:t>
      </w:r>
      <w:r>
        <w:rPr>
          <w:color w:val="786C56"/>
        </w:rPr>
        <w:t xml:space="preserve">obeundis </w:t>
      </w:r>
      <w:r>
        <w:t xml:space="preserve">ministerii sui muneribus adeo sanctimoniæ et pru- </w:t>
      </w:r>
      <w:r>
        <w:rPr>
          <w:color w:val="786C56"/>
        </w:rPr>
        <w:t xml:space="preserve">dentiæ fama </w:t>
      </w:r>
      <w:r>
        <w:t xml:space="preserve">omnibus innotuit, ut præter morem a cardinalibus </w:t>
      </w:r>
      <w:r>
        <w:rPr>
          <w:color w:val="786C56"/>
        </w:rPr>
        <w:t xml:space="preserve">post Lucii </w:t>
      </w:r>
      <w:r>
        <w:t>11 obitum unanimi suffragio Pontifex sit creatus</w:t>
      </w:r>
      <w:r>
        <w:t xml:space="preserve">. </w:t>
      </w:r>
      <w:r>
        <w:rPr>
          <w:color w:val="786C56"/>
        </w:rPr>
        <w:t xml:space="preserve">Quam dignitatem </w:t>
      </w:r>
      <w:r>
        <w:t xml:space="preserve">suscipiens Eugenii III nomen sibi imposuit. </w:t>
      </w:r>
      <w:r>
        <w:rPr>
          <w:color w:val="786C56"/>
        </w:rPr>
        <w:t xml:space="preserve">S. </w:t>
      </w:r>
      <w:r>
        <w:t xml:space="preserve">P. Bernardus hanc electionem admirans eaque commotus, </w:t>
      </w:r>
      <w:r>
        <w:rPr>
          <w:color w:val="786C56"/>
        </w:rPr>
        <w:t xml:space="preserve">filium patrem </w:t>
      </w:r>
      <w:r>
        <w:t xml:space="preserve">factum in gratulatoria quam ei misit epistola </w:t>
      </w:r>
      <w:r>
        <w:rPr>
          <w:color w:val="786C56"/>
        </w:rPr>
        <w:t xml:space="preserve">ad humilitatem </w:t>
      </w:r>
      <w:r>
        <w:t>et integrum Ecclesiæ Christi Sponsæ ser</w:t>
      </w:r>
      <w:r>
        <w:softHyphen/>
      </w:r>
      <w:r>
        <w:rPr>
          <w:color w:val="786C56"/>
        </w:rPr>
        <w:t xml:space="preserve">vitium, </w:t>
      </w:r>
      <w:r>
        <w:t>atque ad animi</w:t>
      </w:r>
      <w:r>
        <w:t xml:space="preserve"> constantiam et vigorem maxime ex</w:t>
      </w:r>
      <w:r>
        <w:softHyphen/>
      </w:r>
      <w:r>
        <w:rPr>
          <w:color w:val="786C56"/>
        </w:rPr>
        <w:t xml:space="preserve">hortatur. </w:t>
      </w:r>
      <w:r>
        <w:t>Revera, ut scriptor æqualis refert, tantam ei Do</w:t>
      </w:r>
      <w:r>
        <w:softHyphen/>
      </w:r>
      <w:r>
        <w:rPr>
          <w:color w:val="786C56"/>
        </w:rPr>
        <w:t xml:space="preserve">minus </w:t>
      </w:r>
      <w:r>
        <w:t xml:space="preserve">gratiam repente conferre dignatus est, in scientia et </w:t>
      </w:r>
      <w:r>
        <w:rPr>
          <w:color w:val="786C56"/>
        </w:rPr>
        <w:t xml:space="preserve">sermone, </w:t>
      </w:r>
      <w:r>
        <w:t xml:space="preserve">in facundia et liberalitate, in conservanda cunctis </w:t>
      </w:r>
      <w:r>
        <w:rPr>
          <w:color w:val="786C56"/>
        </w:rPr>
        <w:t xml:space="preserve">justitia et </w:t>
      </w:r>
      <w:r>
        <w:t>in omni morum elegantia, ut mu</w:t>
      </w:r>
      <w:r>
        <w:t xml:space="preserve">ltorum decessorum </w:t>
      </w:r>
      <w:r>
        <w:rPr>
          <w:color w:val="786C56"/>
        </w:rPr>
        <w:t xml:space="preserve">suorum actus </w:t>
      </w:r>
      <w:r>
        <w:t xml:space="preserve">præclaros superaret et famam. Vir quoque </w:t>
      </w:r>
      <w:r>
        <w:rPr>
          <w:color w:val="786C56"/>
        </w:rPr>
        <w:t xml:space="preserve">laudatur </w:t>
      </w:r>
      <w:r>
        <w:t xml:space="preserve">summa dignitate condignus, cujus mens semper </w:t>
      </w:r>
      <w:r>
        <w:rPr>
          <w:color w:val="786C56"/>
        </w:rPr>
        <w:t xml:space="preserve">benigna, cujus </w:t>
      </w:r>
      <w:r>
        <w:t xml:space="preserve">discretio semper æqua, cujus facies semper </w:t>
      </w:r>
      <w:r>
        <w:rPr>
          <w:color w:val="786C56"/>
        </w:rPr>
        <w:t xml:space="preserve">non solum </w:t>
      </w:r>
      <w:r>
        <w:t xml:space="preserve">hilaris, sed et jucunda. Neque in pontificatu </w:t>
      </w:r>
      <w:r>
        <w:rPr>
          <w:color w:val="786C56"/>
        </w:rPr>
        <w:t xml:space="preserve">monachus esse </w:t>
      </w:r>
      <w:r>
        <w:t>de</w:t>
      </w:r>
      <w:r>
        <w:t xml:space="preserve">siit: adhærebat carni ejus lanea tunica, ac </w:t>
      </w:r>
      <w:r>
        <w:rPr>
          <w:color w:val="786C56"/>
        </w:rPr>
        <w:t xml:space="preserve">diebus ac noctibus </w:t>
      </w:r>
      <w:r>
        <w:t>cuculla vestitus erat.</w:t>
      </w:r>
      <w:r>
        <w:br w:type="page"/>
      </w:r>
    </w:p>
    <w:p w:rsidR="000D3276" w:rsidRDefault="000B064A">
      <w:pPr>
        <w:pStyle w:val="Zkladntext20"/>
        <w:shd w:val="clear" w:color="auto" w:fill="auto"/>
        <w:jc w:val="left"/>
      </w:pPr>
      <w:r>
        <w:rPr>
          <w:b w:val="0"/>
          <w:bCs w:val="0"/>
          <w:color w:val="645A47"/>
        </w:rPr>
        <w:lastRenderedPageBreak/>
        <w:t>— 152 —</w:t>
      </w:r>
    </w:p>
    <w:p w:rsidR="000D3276" w:rsidRDefault="000B064A">
      <w:pPr>
        <w:pStyle w:val="Zkladntext70"/>
        <w:shd w:val="clear" w:color="auto" w:fill="auto"/>
        <w:spacing w:line="226" w:lineRule="auto"/>
        <w:ind w:firstLine="360"/>
      </w:pPr>
      <w:r>
        <w:t>Qui electus et coronatus, seditione concitata semel et iterum ab Urbe discedere coactus est; ultimos tamen regiminis men</w:t>
      </w:r>
      <w:r>
        <w:softHyphen/>
        <w:t xml:space="preserve">ses Romæ residere potuit, summo </w:t>
      </w:r>
      <w:r>
        <w:t>honore a populo receptus. Cum de Terra Sancta venissent ad aures ejus oppressorum clamores, S. Bernardi potissimum opera principum arma in Saracenos convertit. Exui autem in Gallia degens, apud Cister</w:t>
      </w:r>
      <w:r>
        <w:softHyphen/>
        <w:t>cium Abbatibus juxta morem congregatis Papa venerabilis</w:t>
      </w:r>
      <w:r>
        <w:t xml:space="preserve"> affuit, non tam auctoritate apostolica præsidens quam fraterna caritate residens inter eos quasi unus ex eis. In Italiam reversurus Claramvallem quoque humiliter visitavit. A S. P. Bernardo salutaria tunc monita exquisivit ad Ecclesiam administrandam et A</w:t>
      </w:r>
      <w:r>
        <w:t>postolicæ Sedis jura protuenda. Qui pretiosos ei misit Libros « de Consideratione », quibus Pon</w:t>
      </w:r>
      <w:r>
        <w:softHyphen/>
        <w:t>tificis Principisque prærogativa et officia cælesti sapientia declarantur. Multis itaque rebus præclare gestis, dum Tibur ab Urbe contenderet ut æstivos declina</w:t>
      </w:r>
      <w:r>
        <w:t>ret calores, ibi gravi morbo implicatus, « Decus Ecclesiæ, Pater justitiæ, Amator religionis et Patronus » justorum mortem oppetiit hac die anno 1153, postquam in Petri cathedra sederat annos oéto et menses quatuor. Ad cujus tumulum, « qui ei in ecclesia S</w:t>
      </w:r>
      <w:r>
        <w:t>. Petri venerabiliter tactus est, miracula post transitum statim apparuerunt». Cultum autem immemorialem Pius Papa IX anno 1872 ratum habuit et confirmavit. (Hag., n. 19).</w:t>
      </w:r>
    </w:p>
    <w:p w:rsidR="000D3276" w:rsidRDefault="000B064A">
      <w:pPr>
        <w:pStyle w:val="Zkladntext40"/>
        <w:shd w:val="clear" w:color="auto" w:fill="auto"/>
        <w:spacing w:line="269" w:lineRule="auto"/>
        <w:ind w:firstLine="360"/>
        <w:jc w:val="left"/>
      </w:pPr>
      <w:r>
        <w:rPr>
          <w:color w:val="645A47"/>
        </w:rPr>
        <w:t xml:space="preserve">Anno 1136 monasterium conditur Sittici in Carniolia inferiore, quod 4 Octobris anno </w:t>
      </w:r>
      <w:r>
        <w:rPr>
          <w:color w:val="645A47"/>
        </w:rPr>
        <w:t>1898 restitutum est, itemque hac die anno 1156 ecclesia dedicata est.</w:t>
      </w:r>
    </w:p>
    <w:p w:rsidR="000D3276" w:rsidRDefault="000B064A">
      <w:pPr>
        <w:pStyle w:val="Zkladntext40"/>
        <w:shd w:val="clear" w:color="auto" w:fill="auto"/>
        <w:spacing w:line="269" w:lineRule="auto"/>
        <w:ind w:firstLine="360"/>
        <w:jc w:val="left"/>
      </w:pPr>
      <w:r>
        <w:rPr>
          <w:color w:val="645A47"/>
        </w:rPr>
        <w:t>Anno 1942, dedicatio ecclesiæ B. M. de Mistassini in Canada.</w:t>
      </w:r>
    </w:p>
    <w:p w:rsidR="000D3276" w:rsidRDefault="000B064A">
      <w:pPr>
        <w:pStyle w:val="Nadpis40"/>
        <w:keepNext/>
        <w:keepLines/>
        <w:numPr>
          <w:ilvl w:val="0"/>
          <w:numId w:val="38"/>
        </w:numPr>
        <w:shd w:val="clear" w:color="auto" w:fill="auto"/>
        <w:tabs>
          <w:tab w:val="left" w:pos="226"/>
        </w:tabs>
      </w:pPr>
      <w:bookmarkStart w:id="313" w:name="bookmark312"/>
      <w:bookmarkStart w:id="314" w:name="bookmark313"/>
      <w:r>
        <w:t>Julii.</w:t>
      </w:r>
      <w:bookmarkEnd w:id="313"/>
      <w:bookmarkEnd w:id="314"/>
    </w:p>
    <w:p w:rsidR="000D3276" w:rsidRDefault="000B064A">
      <w:pPr>
        <w:pStyle w:val="Zkladntext70"/>
        <w:shd w:val="clear" w:color="auto" w:fill="auto"/>
        <w:spacing w:line="223" w:lineRule="auto"/>
        <w:ind w:firstLine="360"/>
      </w:pPr>
      <w:r>
        <w:t xml:space="preserve">Hac die in abbatia Vallium-Cernaii olim festum agebatur </w:t>
      </w:r>
      <w:r>
        <w:rPr>
          <w:rFonts w:ascii="Times New Roman" w:eastAsia="Times New Roman" w:hAnsi="Times New Roman" w:cs="Times New Roman"/>
          <w:sz w:val="24"/>
          <w:szCs w:val="24"/>
        </w:rPr>
        <w:t xml:space="preserve">sancti Theobaldi, </w:t>
      </w:r>
      <w:r>
        <w:t xml:space="preserve">Abbatis, cujus hesterna die in divino </w:t>
      </w:r>
      <w:r>
        <w:t>Officio commemorationem celebravimus. Filius fuit primo</w:t>
      </w:r>
      <w:r>
        <w:softHyphen/>
        <w:t>genitus Baronis de Montmorency-Marly insignisque in sæculo miles. Et licet ludis equestribus esset deditus, Beatissimam Virginem summopere coluit. Habitu deinde religionis in prædicto monasterio susce</w:t>
      </w:r>
      <w:r>
        <w:t>pto, eandem purissimam Matrem majore affectu prosecutus est. cujus sanctissimum nomen in omnibus libris rubris caracteribus notare solebat. Sanctis</w:t>
      </w:r>
      <w:r>
        <w:softHyphen/>
        <w:t>simum Sacramentum magna submissione et cordis affectu venerabatur, et quoties ante ipsum transibat, Jesum ej</w:t>
      </w:r>
      <w:r>
        <w:t>us- demque piissimam Matrem simul salutare consuevit. In extasim quandoque raptus est.</w:t>
      </w:r>
      <w:r>
        <w:br w:type="page"/>
      </w:r>
    </w:p>
    <w:p w:rsidR="000D3276" w:rsidRDefault="000B064A">
      <w:pPr>
        <w:pStyle w:val="Zkladntext20"/>
        <w:shd w:val="clear" w:color="auto" w:fill="auto"/>
        <w:jc w:val="left"/>
      </w:pPr>
      <w:r>
        <w:rPr>
          <w:b w:val="0"/>
          <w:bCs w:val="0"/>
          <w:color w:val="645A47"/>
        </w:rPr>
        <w:lastRenderedPageBreak/>
        <w:t>— 153 —</w:t>
      </w:r>
    </w:p>
    <w:p w:rsidR="000D3276" w:rsidRDefault="000B064A">
      <w:pPr>
        <w:pStyle w:val="Zkladntext70"/>
        <w:shd w:val="clear" w:color="auto" w:fill="auto"/>
        <w:spacing w:line="223" w:lineRule="auto"/>
        <w:ind w:firstLine="360"/>
      </w:pPr>
      <w:r>
        <w:rPr>
          <w:color w:val="786C56"/>
        </w:rPr>
        <w:t xml:space="preserve">Qui </w:t>
      </w:r>
      <w:r>
        <w:t xml:space="preserve">Abbas electus persuasum sibi habebat se præesse non </w:t>
      </w:r>
      <w:r>
        <w:rPr>
          <w:color w:val="786C56"/>
        </w:rPr>
        <w:t xml:space="preserve">ad dominandum </w:t>
      </w:r>
      <w:r>
        <w:t>in suos, sed ut eis serviret; unde non quae</w:t>
      </w:r>
      <w:r>
        <w:softHyphen/>
      </w:r>
      <w:r>
        <w:rPr>
          <w:color w:val="786C56"/>
        </w:rPr>
        <w:t xml:space="preserve">rebat dignitatis </w:t>
      </w:r>
      <w:r>
        <w:t>honorem, sed laborem, præclar</w:t>
      </w:r>
      <w:r>
        <w:t>a dans humili</w:t>
      </w:r>
      <w:r>
        <w:softHyphen/>
      </w:r>
      <w:r>
        <w:rPr>
          <w:color w:val="786C56"/>
        </w:rPr>
        <w:t xml:space="preserve">tatis </w:t>
      </w:r>
      <w:r>
        <w:t xml:space="preserve">carnisque crucifixionis exempla. Lampades ecclesiæ, </w:t>
      </w:r>
      <w:r>
        <w:rPr>
          <w:color w:val="786C56"/>
        </w:rPr>
        <w:t xml:space="preserve">dormitorii et </w:t>
      </w:r>
      <w:r>
        <w:t xml:space="preserve">refectorii accendebat et abluebat, monachorum </w:t>
      </w:r>
      <w:r>
        <w:rPr>
          <w:color w:val="786C56"/>
        </w:rPr>
        <w:t xml:space="preserve">calceos </w:t>
      </w:r>
      <w:r>
        <w:t xml:space="preserve">mundabat, servitoris ecclesiæ officio hebdomadam </w:t>
      </w:r>
      <w:r>
        <w:rPr>
          <w:color w:val="786C56"/>
        </w:rPr>
        <w:t xml:space="preserve">totam suo </w:t>
      </w:r>
      <w:r>
        <w:t xml:space="preserve">ordine fungebatur non secus ac juniores fratres. </w:t>
      </w:r>
      <w:r>
        <w:rPr>
          <w:color w:val="786C56"/>
        </w:rPr>
        <w:t xml:space="preserve">Latomis </w:t>
      </w:r>
      <w:r>
        <w:t xml:space="preserve">dormitorium reficientibus tanquam famulus lutum </w:t>
      </w:r>
      <w:r>
        <w:rPr>
          <w:color w:val="786C56"/>
        </w:rPr>
        <w:t xml:space="preserve">et lapides </w:t>
      </w:r>
      <w:r>
        <w:t>subministrabat. Pane sicco et atro cum aqua vesce</w:t>
      </w:r>
      <w:r>
        <w:softHyphen/>
      </w:r>
      <w:r>
        <w:rPr>
          <w:color w:val="786C56"/>
        </w:rPr>
        <w:t xml:space="preserve">batur. Quando </w:t>
      </w:r>
      <w:r>
        <w:t>foras proficisci, urgente gravi admodum neces</w:t>
      </w:r>
      <w:r>
        <w:softHyphen/>
      </w:r>
      <w:r>
        <w:rPr>
          <w:color w:val="786C56"/>
        </w:rPr>
        <w:t xml:space="preserve">sitate, </w:t>
      </w:r>
      <w:r>
        <w:t>cogebatur, suspirans solitudinem appetebat. Mona</w:t>
      </w:r>
      <w:r>
        <w:softHyphen/>
      </w:r>
      <w:r>
        <w:rPr>
          <w:color w:val="786C56"/>
        </w:rPr>
        <w:t xml:space="preserve">sticam disciplinam </w:t>
      </w:r>
      <w:r>
        <w:t xml:space="preserve">diligenter </w:t>
      </w:r>
      <w:r>
        <w:t xml:space="preserve">observandam curavit, ita quidem </w:t>
      </w:r>
      <w:r>
        <w:rPr>
          <w:color w:val="786C56"/>
        </w:rPr>
        <w:t xml:space="preserve">ut ejus cœnobium « </w:t>
      </w:r>
      <w:r>
        <w:t xml:space="preserve">carcer Ordinis </w:t>
      </w:r>
      <w:r>
        <w:rPr>
          <w:color w:val="786C56"/>
        </w:rPr>
        <w:t xml:space="preserve">» </w:t>
      </w:r>
      <w:r>
        <w:t xml:space="preserve">appellaretur. Filii autem </w:t>
      </w:r>
      <w:r>
        <w:rPr>
          <w:color w:val="786C56"/>
        </w:rPr>
        <w:t xml:space="preserve">venerabantur </w:t>
      </w:r>
      <w:r>
        <w:t xml:space="preserve">et diligebant Patrem, qui allocutionibus ex </w:t>
      </w:r>
      <w:r>
        <w:rPr>
          <w:color w:val="786C56"/>
        </w:rPr>
        <w:t xml:space="preserve">ardenti </w:t>
      </w:r>
      <w:r>
        <w:t xml:space="preserve">meditatione animatis ipsos ad vocationis suæ amorem </w:t>
      </w:r>
      <w:r>
        <w:rPr>
          <w:color w:val="786C56"/>
        </w:rPr>
        <w:t xml:space="preserve">et perfectionem </w:t>
      </w:r>
      <w:r>
        <w:t xml:space="preserve">disertissime stimulabat. Eadem quoque sanéta </w:t>
      </w:r>
      <w:r>
        <w:rPr>
          <w:color w:val="786C56"/>
        </w:rPr>
        <w:t xml:space="preserve">disciplina multos </w:t>
      </w:r>
      <w:r>
        <w:t xml:space="preserve">allexit </w:t>
      </w:r>
      <w:r>
        <w:rPr>
          <w:color w:val="786C56"/>
        </w:rPr>
        <w:t xml:space="preserve">novitios, </w:t>
      </w:r>
      <w:r>
        <w:t xml:space="preserve">ita ut sub ejus benedicto </w:t>
      </w:r>
      <w:r>
        <w:rPr>
          <w:color w:val="786C56"/>
        </w:rPr>
        <w:t xml:space="preserve">regimine </w:t>
      </w:r>
      <w:r>
        <w:t xml:space="preserve">monachorum numerus ad ducentos sit auctus. Pro </w:t>
      </w:r>
      <w:r>
        <w:rPr>
          <w:color w:val="786C56"/>
        </w:rPr>
        <w:t xml:space="preserve">S. </w:t>
      </w:r>
      <w:r>
        <w:t xml:space="preserve">Ludovico rege conjugii fecunditatem suis precibus a Deo </w:t>
      </w:r>
      <w:r>
        <w:rPr>
          <w:color w:val="786C56"/>
        </w:rPr>
        <w:t xml:space="preserve">impetrasse </w:t>
      </w:r>
      <w:r>
        <w:t>fertur. Claruit spiritu</w:t>
      </w:r>
      <w:r>
        <w:t xml:space="preserve"> prophetiæ multisque mira</w:t>
      </w:r>
      <w:r>
        <w:softHyphen/>
      </w:r>
      <w:r>
        <w:rPr>
          <w:color w:val="786C56"/>
        </w:rPr>
        <w:t xml:space="preserve">culis. </w:t>
      </w:r>
      <w:r>
        <w:t xml:space="preserve">In </w:t>
      </w:r>
      <w:r>
        <w:rPr>
          <w:color w:val="786C56"/>
        </w:rPr>
        <w:t xml:space="preserve">cælum </w:t>
      </w:r>
      <w:r>
        <w:t xml:space="preserve">migravit dic 7 Decembris 1247. Magnus </w:t>
      </w:r>
      <w:r>
        <w:rPr>
          <w:color w:val="786C56"/>
        </w:rPr>
        <w:t xml:space="preserve">exinde fuit </w:t>
      </w:r>
      <w:r>
        <w:t xml:space="preserve">populi ad ejus sepulchrum concursus, sacræque </w:t>
      </w:r>
      <w:r>
        <w:rPr>
          <w:color w:val="786C56"/>
        </w:rPr>
        <w:t xml:space="preserve">reliquiæ </w:t>
      </w:r>
      <w:r>
        <w:t xml:space="preserve">pluries in posterum solemniter translatæ sunt. </w:t>
      </w:r>
      <w:r>
        <w:rPr>
          <w:color w:val="786C56"/>
        </w:rPr>
        <w:t>(Hag., n. 48).</w:t>
      </w:r>
    </w:p>
    <w:p w:rsidR="000D3276" w:rsidRDefault="000B064A">
      <w:pPr>
        <w:pStyle w:val="Zkladntext40"/>
        <w:shd w:val="clear" w:color="auto" w:fill="auto"/>
        <w:ind w:firstLine="360"/>
        <w:jc w:val="left"/>
      </w:pPr>
      <w:r>
        <w:rPr>
          <w:color w:val="786C56"/>
        </w:rPr>
        <w:t xml:space="preserve">Anno 1265 liac </w:t>
      </w:r>
      <w:r>
        <w:rPr>
          <w:color w:val="645A47"/>
        </w:rPr>
        <w:t xml:space="preserve">die promulgata est </w:t>
      </w:r>
      <w:r>
        <w:rPr>
          <w:color w:val="786C56"/>
        </w:rPr>
        <w:t xml:space="preserve">« </w:t>
      </w:r>
      <w:r>
        <w:rPr>
          <w:color w:val="645A47"/>
        </w:rPr>
        <w:t xml:space="preserve">Clcmentina </w:t>
      </w:r>
      <w:r>
        <w:rPr>
          <w:color w:val="786C56"/>
        </w:rPr>
        <w:t xml:space="preserve">» </w:t>
      </w:r>
      <w:r>
        <w:rPr>
          <w:color w:val="645A47"/>
        </w:rPr>
        <w:t xml:space="preserve">seu Constitutio Clementis </w:t>
      </w:r>
      <w:r>
        <w:rPr>
          <w:color w:val="786C56"/>
        </w:rPr>
        <w:t xml:space="preserve">Papæ IV, qua discordiam ex </w:t>
      </w:r>
      <w:r>
        <w:rPr>
          <w:color w:val="645A47"/>
        </w:rPr>
        <w:t xml:space="preserve">varia </w:t>
      </w:r>
      <w:r>
        <w:rPr>
          <w:color w:val="786C56"/>
        </w:rPr>
        <w:t xml:space="preserve">intclligendæ </w:t>
      </w:r>
      <w:r>
        <w:rPr>
          <w:color w:val="645A47"/>
        </w:rPr>
        <w:t>Charta? Caritatis ratione manan</w:t>
      </w:r>
      <w:r>
        <w:rPr>
          <w:color w:val="645A47"/>
        </w:rPr>
        <w:softHyphen/>
      </w:r>
      <w:r>
        <w:rPr>
          <w:color w:val="786C56"/>
        </w:rPr>
        <w:t xml:space="preserve">tem, singuiis </w:t>
      </w:r>
      <w:r>
        <w:rPr>
          <w:color w:val="645A47"/>
        </w:rPr>
        <w:t xml:space="preserve">illius ordinationes interpretando et nonnullas immutando, summa </w:t>
      </w:r>
      <w:r>
        <w:rPr>
          <w:color w:val="786C56"/>
        </w:rPr>
        <w:t xml:space="preserve">prudentia </w:t>
      </w:r>
      <w:r>
        <w:rPr>
          <w:color w:val="645A47"/>
        </w:rPr>
        <w:t>composuit.</w:t>
      </w:r>
    </w:p>
    <w:p w:rsidR="000D3276" w:rsidRDefault="000B064A">
      <w:pPr>
        <w:pStyle w:val="Jin0"/>
        <w:numPr>
          <w:ilvl w:val="0"/>
          <w:numId w:val="46"/>
        </w:numPr>
        <w:shd w:val="clear" w:color="auto" w:fill="auto"/>
        <w:tabs>
          <w:tab w:val="left" w:pos="313"/>
        </w:tabs>
        <w:ind w:firstLine="0"/>
        <w:rPr>
          <w:sz w:val="19"/>
          <w:szCs w:val="19"/>
        </w:rPr>
      </w:pPr>
      <w:r>
        <w:rPr>
          <w:rFonts w:ascii="Times New Roman" w:eastAsia="Times New Roman" w:hAnsi="Times New Roman" w:cs="Times New Roman"/>
          <w:sz w:val="19"/>
          <w:szCs w:val="19"/>
        </w:rPr>
        <w:t>Julii.</w:t>
      </w:r>
    </w:p>
    <w:p w:rsidR="000D3276" w:rsidRDefault="000B064A">
      <w:pPr>
        <w:pStyle w:val="Zkladntext70"/>
        <w:shd w:val="clear" w:color="auto" w:fill="auto"/>
        <w:spacing w:line="226" w:lineRule="auto"/>
        <w:ind w:firstLine="360"/>
      </w:pPr>
      <w:r>
        <w:rPr>
          <w:color w:val="786C56"/>
        </w:rPr>
        <w:t xml:space="preserve">In </w:t>
      </w:r>
      <w:r>
        <w:t>monasterio B. M. de Aquabella, die 16 huj</w:t>
      </w:r>
      <w:r>
        <w:t xml:space="preserve">us mensis </w:t>
      </w:r>
      <w:r>
        <w:rPr>
          <w:color w:val="786C56"/>
        </w:rPr>
        <w:t xml:space="preserve">anno t83g, </w:t>
      </w:r>
      <w:r>
        <w:t xml:space="preserve">in </w:t>
      </w:r>
      <w:r>
        <w:rPr>
          <w:color w:val="786C56"/>
        </w:rPr>
        <w:t xml:space="preserve">cælum </w:t>
      </w:r>
      <w:r>
        <w:t xml:space="preserve">evolavit juvenis monachus Maria- Ephrem Ferrier. Honestos divitesque parentes sortitus ab </w:t>
      </w:r>
      <w:r>
        <w:rPr>
          <w:color w:val="786C56"/>
        </w:rPr>
        <w:t xml:space="preserve">infantia se pronum </w:t>
      </w:r>
      <w:r>
        <w:t xml:space="preserve">exhibuit ad pietatis studium et caritatis </w:t>
      </w:r>
      <w:r>
        <w:rPr>
          <w:color w:val="786C56"/>
        </w:rPr>
        <w:t xml:space="preserve">opera, </w:t>
      </w:r>
      <w:r>
        <w:t xml:space="preserve">in tantum ut « patronus pauperum </w:t>
      </w:r>
      <w:r>
        <w:rPr>
          <w:color w:val="786C56"/>
        </w:rPr>
        <w:t xml:space="preserve">» </w:t>
      </w:r>
      <w:r>
        <w:t>passim appel</w:t>
      </w:r>
      <w:r>
        <w:softHyphen/>
      </w:r>
      <w:r>
        <w:rPr>
          <w:color w:val="786C56"/>
        </w:rPr>
        <w:t xml:space="preserve">laretur. </w:t>
      </w:r>
      <w:r>
        <w:t xml:space="preserve">Verum, cum </w:t>
      </w:r>
      <w:r>
        <w:t xml:space="preserve">postea Tolosanum lyceum frequentaret, </w:t>
      </w:r>
      <w:r>
        <w:rPr>
          <w:color w:val="786C56"/>
        </w:rPr>
        <w:t xml:space="preserve">paulatim </w:t>
      </w:r>
      <w:r>
        <w:t xml:space="preserve">virtutis nondum satis solidæ jacturam fecit et a fide </w:t>
      </w:r>
      <w:r>
        <w:rPr>
          <w:color w:val="786C56"/>
        </w:rPr>
        <w:t xml:space="preserve">deerravit. </w:t>
      </w:r>
      <w:r>
        <w:t xml:space="preserve">Divina tamen gratia revixit tandem infantiæ pietatis </w:t>
      </w:r>
      <w:r>
        <w:rPr>
          <w:color w:val="786C56"/>
        </w:rPr>
        <w:t xml:space="preserve">sensus; </w:t>
      </w:r>
      <w:r>
        <w:t xml:space="preserve">ac </w:t>
      </w:r>
      <w:r>
        <w:rPr>
          <w:color w:val="786C56"/>
        </w:rPr>
        <w:t xml:space="preserve">post </w:t>
      </w:r>
      <w:r>
        <w:t xml:space="preserve">fortia pro vocatione sua tolerata certamina in </w:t>
      </w:r>
      <w:r>
        <w:rPr>
          <w:color w:val="786C56"/>
        </w:rPr>
        <w:t xml:space="preserve">prædicto cœnobio </w:t>
      </w:r>
      <w:r>
        <w:t xml:space="preserve">vota nuncupavit religiosa Carnem ibi cum </w:t>
      </w:r>
      <w:r>
        <w:rPr>
          <w:color w:val="786C56"/>
        </w:rPr>
        <w:t xml:space="preserve">Christo crucifigere cum </w:t>
      </w:r>
      <w:r>
        <w:t>quæreret, tenui satis corporis valetu</w:t>
      </w:r>
      <w:r>
        <w:softHyphen/>
      </w:r>
      <w:r>
        <w:rPr>
          <w:color w:val="786C56"/>
        </w:rPr>
        <w:t xml:space="preserve">dini non </w:t>
      </w:r>
      <w:r>
        <w:t>parcens, brevi viribus exhaustus est. In valetu</w:t>
      </w:r>
      <w:r>
        <w:softHyphen/>
      </w:r>
      <w:r>
        <w:rPr>
          <w:color w:val="786C56"/>
        </w:rPr>
        <w:t xml:space="preserve">dinarium </w:t>
      </w:r>
      <w:r>
        <w:t>deductus, in omnibus do</w:t>
      </w:r>
      <w:r>
        <w:t>loribus et incommodis</w:t>
      </w:r>
      <w:r>
        <w:br w:type="page"/>
      </w:r>
    </w:p>
    <w:p w:rsidR="000D3276" w:rsidRDefault="000B064A">
      <w:pPr>
        <w:pStyle w:val="Zkladntext20"/>
        <w:shd w:val="clear" w:color="auto" w:fill="auto"/>
        <w:jc w:val="left"/>
      </w:pPr>
      <w:r>
        <w:rPr>
          <w:b w:val="0"/>
          <w:bCs w:val="0"/>
          <w:color w:val="645A47"/>
        </w:rPr>
        <w:lastRenderedPageBreak/>
        <w:t>— 154 —</w:t>
      </w:r>
    </w:p>
    <w:p w:rsidR="000D3276" w:rsidRDefault="000B064A">
      <w:pPr>
        <w:pStyle w:val="Zkladntext70"/>
        <w:shd w:val="clear" w:color="auto" w:fill="auto"/>
        <w:spacing w:line="226" w:lineRule="auto"/>
        <w:ind w:firstLine="0"/>
      </w:pPr>
      <w:r>
        <w:t xml:space="preserve">serenum jugiter atque hilarem ostendit vultum, omnique conatu infirmorum regulis obsecutus est. Qui juvenis Mariæ devotissimus, sacris Nominibus clara voce enuntiatis, in festo S. P. N. Stephani placidissimo transtitu e vita </w:t>
      </w:r>
      <w:r>
        <w:t>migravit.</w:t>
      </w:r>
    </w:p>
    <w:p w:rsidR="000D3276" w:rsidRDefault="000B064A">
      <w:pPr>
        <w:pStyle w:val="Zkladntext70"/>
        <w:shd w:val="clear" w:color="auto" w:fill="auto"/>
        <w:spacing w:line="226" w:lineRule="auto"/>
        <w:ind w:firstLine="360"/>
      </w:pPr>
      <w:r>
        <w:t>Ejus autem exemplo atque in cælis oratione piarumque monialium precibus inspirata, unica ejus soror, cum proxime nuptura esset, repente confugit ad monasterium de Vaise, itemque sub eodem religionis nomine paucis annis in ardenti pietatis affectu</w:t>
      </w:r>
      <w:r>
        <w:t xml:space="preserve"> peractis, in ætatis flore Deo fuit victima immolata. (Hag., n. 694).</w:t>
      </w:r>
    </w:p>
    <w:p w:rsidR="000D3276" w:rsidRDefault="000B064A">
      <w:pPr>
        <w:pStyle w:val="Zkladntext70"/>
        <w:shd w:val="clear" w:color="auto" w:fill="auto"/>
        <w:spacing w:line="226" w:lineRule="auto"/>
        <w:ind w:firstLine="360"/>
      </w:pPr>
      <w:r>
        <w:t>In monasterio B. M. de Gratia in Bricquebec, anno 1905. transitus pii Fratris Candidi Villemer, conversi Pueritia septemque annis militiæ integra puritate peractis, dubius hærens quid fa</w:t>
      </w:r>
      <w:r>
        <w:t>ceret, a S. ,loseph sibi apparente ut in prædi- ctum cœnobium ingrederetur excitatus est, a quo Sancto item mirum in modum viam sibi habuit præparatam. In hoc autem bono Fratre veritas verbi Dominici: «Beati mundi corde, quoniam Deum videbunt », plenissime</w:t>
      </w:r>
      <w:r>
        <w:t xml:space="preserve"> iterum illuxit. In caritate et mansuetudine, in pietate et modestia, a nullo visus fere et occultus, varia quæ sibi imponebantur officia diligentissime peragebat. Quibus vero datum erat in innocen</w:t>
      </w:r>
      <w:r>
        <w:softHyphen/>
        <w:t>tis illius animæ secreta penetrare, demirabantur animum pe</w:t>
      </w:r>
      <w:r>
        <w:t>nitus in Deum immersum et ad contemplationem, quam mysticam appellant, cælesti favore evectum. Atque ultimis vitæ annis gravissimos dolores sine querela sufferens, inge</w:t>
      </w:r>
      <w:r>
        <w:softHyphen/>
        <w:t>nuam semper monstrabat lætitiam, imo et puerilem hilari</w:t>
      </w:r>
      <w:r>
        <w:softHyphen/>
        <w:t>tatem. Itemque mortem cum gaudi</w:t>
      </w:r>
      <w:r>
        <w:t>o salutans, æterna sibi gaudia comparavit. (Hag.. n. 756).</w:t>
      </w:r>
    </w:p>
    <w:p w:rsidR="000D3276" w:rsidRDefault="000B064A">
      <w:pPr>
        <w:pStyle w:val="Zkladntext40"/>
        <w:shd w:val="clear" w:color="auto" w:fill="auto"/>
        <w:ind w:firstLine="360"/>
        <w:jc w:val="left"/>
      </w:pPr>
      <w:r>
        <w:rPr>
          <w:color w:val="645A47"/>
        </w:rPr>
        <w:t>Anno 1948. in Fœderatis Civitatibus Americæ Septentrionalis, monasterium conditur B. M. dc SS. Trinitate in civitate Utah.</w:t>
      </w:r>
    </w:p>
    <w:p w:rsidR="000D3276" w:rsidRDefault="000B064A">
      <w:pPr>
        <w:pStyle w:val="Jin0"/>
        <w:numPr>
          <w:ilvl w:val="0"/>
          <w:numId w:val="46"/>
        </w:numPr>
        <w:shd w:val="clear" w:color="auto" w:fill="auto"/>
        <w:tabs>
          <w:tab w:val="left" w:pos="298"/>
        </w:tabs>
        <w:ind w:firstLine="0"/>
        <w:rPr>
          <w:sz w:val="18"/>
          <w:szCs w:val="18"/>
        </w:rPr>
      </w:pPr>
      <w:r>
        <w:rPr>
          <w:sz w:val="18"/>
          <w:szCs w:val="18"/>
        </w:rPr>
        <w:t>Julii.</w:t>
      </w:r>
    </w:p>
    <w:p w:rsidR="000D3276" w:rsidRDefault="000B064A">
      <w:pPr>
        <w:pStyle w:val="Zkladntext70"/>
        <w:shd w:val="clear" w:color="auto" w:fill="auto"/>
        <w:spacing w:line="223" w:lineRule="auto"/>
        <w:ind w:firstLine="360"/>
      </w:pPr>
      <w:r>
        <w:t xml:space="preserve">Grandissilvæ in terra Tolosana, beatus Bertrandus, abbas. Fuit </w:t>
      </w:r>
      <w:r>
        <w:t>hoc ejus cœnobium unum ex septem quæ fun</w:t>
      </w:r>
      <w:r>
        <w:softHyphen/>
        <w:t>daverat beatus Giraldus de Salis, discipulus S. Bobcrti de Arbricellis. Vivebant autem ibi monachi more quidem Cister</w:t>
      </w:r>
      <w:r>
        <w:softHyphen/>
        <w:t xml:space="preserve">ciensium. Cisterciensibus tamen minime subjecti. Beato vero Bcrtrando in initio conversionis suæ </w:t>
      </w:r>
      <w:r>
        <w:t>non parvum fuit studium, ut Evangelio per singulos dies sancta meditatione percurreret, omnique puritate vitam suam custodiret, in tantum ut nullus coram ipso verba sæcularia vel salutationes parentum referre præsumeret. Erat ipse, sicut sanctus ejus pater</w:t>
      </w:r>
      <w:r>
        <w:t xml:space="preserve"> Giraldus,</w:t>
      </w:r>
      <w:r>
        <w:br w:type="page"/>
      </w:r>
    </w:p>
    <w:p w:rsidR="000D3276" w:rsidRDefault="000B064A">
      <w:pPr>
        <w:pStyle w:val="Jin0"/>
        <w:shd w:val="clear" w:color="auto" w:fill="auto"/>
        <w:ind w:firstLine="0"/>
        <w:rPr>
          <w:sz w:val="18"/>
          <w:szCs w:val="18"/>
        </w:rPr>
      </w:pPr>
      <w:r>
        <w:rPr>
          <w:color w:val="4E4236"/>
          <w:sz w:val="18"/>
          <w:szCs w:val="18"/>
        </w:rPr>
        <w:lastRenderedPageBreak/>
        <w:t>— 155 —</w:t>
      </w:r>
    </w:p>
    <w:p w:rsidR="000D3276" w:rsidRDefault="000B064A">
      <w:pPr>
        <w:pStyle w:val="Zkladntext70"/>
        <w:shd w:val="clear" w:color="auto" w:fill="auto"/>
        <w:spacing w:line="223" w:lineRule="auto"/>
        <w:ind w:firstLine="0"/>
      </w:pPr>
      <w:r>
        <w:rPr>
          <w:color w:val="786C56"/>
        </w:rPr>
        <w:t xml:space="preserve">divini verbi </w:t>
      </w:r>
      <w:r>
        <w:t xml:space="preserve">eximius præco, totamque Tolosanam regionem </w:t>
      </w:r>
      <w:r>
        <w:rPr>
          <w:color w:val="786C56"/>
        </w:rPr>
        <w:t xml:space="preserve">suis </w:t>
      </w:r>
      <w:r>
        <w:t xml:space="preserve">prædicationibus illustravit. Monasterii sui regularem </w:t>
      </w:r>
      <w:r>
        <w:rPr>
          <w:color w:val="786C56"/>
        </w:rPr>
        <w:t xml:space="preserve">disciplinam </w:t>
      </w:r>
      <w:r>
        <w:t xml:space="preserve">stabilire cupiens et confirmare, paucis ante </w:t>
      </w:r>
      <w:r>
        <w:rPr>
          <w:color w:val="786C56"/>
        </w:rPr>
        <w:t xml:space="preserve">obitum </w:t>
      </w:r>
      <w:r>
        <w:t>annis ad Claramvallem itinere suscepto ipsum Cister</w:t>
      </w:r>
      <w:r>
        <w:softHyphen/>
      </w:r>
      <w:r>
        <w:rPr>
          <w:color w:val="786C56"/>
        </w:rPr>
        <w:t xml:space="preserve">ciensi </w:t>
      </w:r>
      <w:r>
        <w:t xml:space="preserve">Ordini conjunxit ct Clarævalli subjecit. </w:t>
      </w:r>
      <w:r>
        <w:rPr>
          <w:color w:val="786C56"/>
        </w:rPr>
        <w:t xml:space="preserve">— </w:t>
      </w:r>
      <w:r>
        <w:t xml:space="preserve">Fuit autem </w:t>
      </w:r>
      <w:r>
        <w:rPr>
          <w:color w:val="786C56"/>
        </w:rPr>
        <w:t xml:space="preserve">beatus </w:t>
      </w:r>
      <w:r>
        <w:t>Bertrandus ex discipulorum relatione animi simplici</w:t>
      </w:r>
      <w:r>
        <w:softHyphen/>
      </w:r>
      <w:r>
        <w:rPr>
          <w:color w:val="786C56"/>
        </w:rPr>
        <w:t xml:space="preserve">tate </w:t>
      </w:r>
      <w:r>
        <w:t xml:space="preserve">incomparabilis, cordis munditia præclarus, abstinentiæ </w:t>
      </w:r>
      <w:r>
        <w:rPr>
          <w:color w:val="786C56"/>
        </w:rPr>
        <w:t xml:space="preserve">deditus, </w:t>
      </w:r>
      <w:r>
        <w:t xml:space="preserve">mansuetudine et lenitate cunctis amabilis. Visiones </w:t>
      </w:r>
      <w:r>
        <w:rPr>
          <w:color w:val="786C56"/>
        </w:rPr>
        <w:t xml:space="preserve">etiam habuisse </w:t>
      </w:r>
      <w:r>
        <w:t xml:space="preserve">narratur non paucas. Atque post obitum, qui </w:t>
      </w:r>
      <w:r>
        <w:rPr>
          <w:color w:val="786C56"/>
        </w:rPr>
        <w:t xml:space="preserve">anno accidit </w:t>
      </w:r>
      <w:r>
        <w:t xml:space="preserve">1149, filiis in sancta vocatione nutantibus præsto </w:t>
      </w:r>
      <w:r>
        <w:rPr>
          <w:color w:val="786C56"/>
        </w:rPr>
        <w:t xml:space="preserve">fuit. </w:t>
      </w:r>
      <w:r>
        <w:t>Cujus festum Grandissilvani per plura sæcula celebra</w:t>
      </w:r>
      <w:r>
        <w:softHyphen/>
      </w:r>
      <w:r>
        <w:rPr>
          <w:color w:val="786C56"/>
        </w:rPr>
        <w:t xml:space="preserve">bant. </w:t>
      </w:r>
      <w:r>
        <w:t>(Hag., n. 64).</w:t>
      </w:r>
    </w:p>
    <w:p w:rsidR="000D3276" w:rsidRDefault="000B064A">
      <w:pPr>
        <w:pStyle w:val="Zkladntext70"/>
        <w:shd w:val="clear" w:color="auto" w:fill="auto"/>
        <w:spacing w:line="226" w:lineRule="auto"/>
        <w:ind w:firstLine="360"/>
      </w:pPr>
      <w:r>
        <w:rPr>
          <w:color w:val="786C56"/>
        </w:rPr>
        <w:t xml:space="preserve">Vallisoleti </w:t>
      </w:r>
      <w:r>
        <w:t xml:space="preserve">in Hispania, in monasterio S. Annæ, dic &gt;5 hujus </w:t>
      </w:r>
      <w:r>
        <w:rPr>
          <w:color w:val="786C56"/>
        </w:rPr>
        <w:t xml:space="preserve">mensis </w:t>
      </w:r>
      <w:r>
        <w:t xml:space="preserve">anno 1711, beatus exitus Angelæ Franciscæ de la Cruz, sanctimonialis. Quam Dominus per viam insolitam </w:t>
      </w:r>
      <w:r>
        <w:rPr>
          <w:color w:val="786C56"/>
        </w:rPr>
        <w:t xml:space="preserve">ducere volens, </w:t>
      </w:r>
      <w:r>
        <w:t>ab ipsa nativitate prodigiis illustravit, ac infan</w:t>
      </w:r>
      <w:r>
        <w:softHyphen/>
      </w:r>
      <w:r>
        <w:rPr>
          <w:color w:val="786C56"/>
        </w:rPr>
        <w:t xml:space="preserve">tem </w:t>
      </w:r>
      <w:r>
        <w:t xml:space="preserve">etiam ad altiorem orationis gradum elevans, per plures </w:t>
      </w:r>
      <w:r>
        <w:rPr>
          <w:color w:val="786C56"/>
        </w:rPr>
        <w:t xml:space="preserve">quandoque </w:t>
      </w:r>
      <w:r>
        <w:t>dies in extasim rap</w:t>
      </w:r>
      <w:r>
        <w:t xml:space="preserve">tam tenuit. Adulta deinde </w:t>
      </w:r>
      <w:r>
        <w:rPr>
          <w:color w:val="786C56"/>
        </w:rPr>
        <w:t xml:space="preserve">monasterium </w:t>
      </w:r>
      <w:r>
        <w:t xml:space="preserve">intravit quod </w:t>
      </w:r>
      <w:r>
        <w:rPr>
          <w:color w:val="786C56"/>
        </w:rPr>
        <w:t xml:space="preserve">« </w:t>
      </w:r>
      <w:r>
        <w:t xml:space="preserve">Otero de las l)ucñas </w:t>
      </w:r>
      <w:r>
        <w:rPr>
          <w:color w:val="786C56"/>
        </w:rPr>
        <w:t xml:space="preserve">» </w:t>
      </w:r>
      <w:r>
        <w:t xml:space="preserve">dicebatur, </w:t>
      </w:r>
      <w:r>
        <w:rPr>
          <w:color w:val="786C56"/>
        </w:rPr>
        <w:t xml:space="preserve">ubi cum virtutibus </w:t>
      </w:r>
      <w:r>
        <w:t>prodigia augebantur. Verum, cum a qui</w:t>
      </w:r>
      <w:r>
        <w:softHyphen/>
      </w:r>
      <w:r>
        <w:rPr>
          <w:color w:val="786C56"/>
        </w:rPr>
        <w:t xml:space="preserve">busdam suspecta </w:t>
      </w:r>
      <w:r>
        <w:t xml:space="preserve">haberetur, res ad ecclesiasticum Judicem </w:t>
      </w:r>
      <w:r>
        <w:rPr>
          <w:color w:val="786C56"/>
        </w:rPr>
        <w:t xml:space="preserve">delata </w:t>
      </w:r>
      <w:r>
        <w:t>est. Jussu ergo Patrum de fidei puritate Inquis</w:t>
      </w:r>
      <w:r>
        <w:t xml:space="preserve">itorum </w:t>
      </w:r>
      <w:r>
        <w:rPr>
          <w:color w:val="786C56"/>
        </w:rPr>
        <w:t xml:space="preserve">transiit </w:t>
      </w:r>
      <w:r>
        <w:t xml:space="preserve">in supradictum strictioris observantiæ cœnobium </w:t>
      </w:r>
      <w:r>
        <w:rPr>
          <w:color w:val="786C56"/>
        </w:rPr>
        <w:t xml:space="preserve">Vallisoletanum. </w:t>
      </w:r>
      <w:r>
        <w:t xml:space="preserve">Hic autem, cum postea ab omni hæresis labe </w:t>
      </w:r>
      <w:r>
        <w:rPr>
          <w:color w:val="786C56"/>
        </w:rPr>
        <w:t xml:space="preserve">libera declarata </w:t>
      </w:r>
      <w:r>
        <w:t xml:space="preserve">esset, austerioris vitæ jamdudum cupiens, </w:t>
      </w:r>
      <w:r>
        <w:rPr>
          <w:color w:val="786C56"/>
        </w:rPr>
        <w:t xml:space="preserve">manere </w:t>
      </w:r>
      <w:r>
        <w:t xml:space="preserve">optavit. Ex prodigiis quibus fruebatur, specialiter </w:t>
      </w:r>
      <w:r>
        <w:rPr>
          <w:color w:val="786C56"/>
        </w:rPr>
        <w:t xml:space="preserve">designandum </w:t>
      </w:r>
      <w:r>
        <w:t>ven</w:t>
      </w:r>
      <w:r>
        <w:t xml:space="preserve">it quod Christi etiam sacrorum Vulnerum </w:t>
      </w:r>
      <w:r>
        <w:rPr>
          <w:color w:val="786C56"/>
        </w:rPr>
        <w:t xml:space="preserve">stigmatibus meruit </w:t>
      </w:r>
      <w:r>
        <w:t>insigniri. Austeritatibus autem et virtuti</w:t>
      </w:r>
      <w:r>
        <w:softHyphen/>
      </w:r>
      <w:r>
        <w:rPr>
          <w:color w:val="786C56"/>
        </w:rPr>
        <w:t xml:space="preserve">bus humilitatis, </w:t>
      </w:r>
      <w:r>
        <w:t xml:space="preserve">patientiæ. affabilitatis, multo magis exstitit </w:t>
      </w:r>
      <w:r>
        <w:rPr>
          <w:color w:val="786C56"/>
        </w:rPr>
        <w:t xml:space="preserve">commendabilis. </w:t>
      </w:r>
      <w:r>
        <w:t xml:space="preserve">Paulo antequam in cælum migraret Abbatissa </w:t>
      </w:r>
      <w:r>
        <w:rPr>
          <w:color w:val="786C56"/>
        </w:rPr>
        <w:t xml:space="preserve">electa est. </w:t>
      </w:r>
      <w:r>
        <w:t>Quæ amoris ardore ma</w:t>
      </w:r>
      <w:r>
        <w:t xml:space="preserve">gis quam morbo vitam </w:t>
      </w:r>
      <w:r>
        <w:rPr>
          <w:color w:val="786C56"/>
        </w:rPr>
        <w:t xml:space="preserve">dicitur amisisse. </w:t>
      </w:r>
      <w:r>
        <w:t>(Hag , Suppi., n. 65o b).</w:t>
      </w:r>
    </w:p>
    <w:p w:rsidR="000D3276" w:rsidRDefault="000B064A">
      <w:pPr>
        <w:pStyle w:val="Zkladntext40"/>
        <w:shd w:val="clear" w:color="auto" w:fill="auto"/>
        <w:ind w:firstLine="360"/>
        <w:jc w:val="left"/>
      </w:pPr>
      <w:r>
        <w:rPr>
          <w:color w:val="786C56"/>
        </w:rPr>
        <w:t xml:space="preserve">Anno </w:t>
      </w:r>
      <w:r>
        <w:rPr>
          <w:color w:val="645A47"/>
        </w:rPr>
        <w:t xml:space="preserve">1734, </w:t>
      </w:r>
      <w:r>
        <w:rPr>
          <w:color w:val="786C56"/>
        </w:rPr>
        <w:t xml:space="preserve">dedicalio ecclesiæ </w:t>
      </w:r>
      <w:r>
        <w:rPr>
          <w:color w:val="645A47"/>
        </w:rPr>
        <w:t>S.M Luminum (Madonna dei Lumi), Septcmpeda (Sanseverino) in Italia.</w:t>
      </w:r>
    </w:p>
    <w:p w:rsidR="000D3276" w:rsidRDefault="000B064A">
      <w:pPr>
        <w:pStyle w:val="Jin0"/>
        <w:numPr>
          <w:ilvl w:val="0"/>
          <w:numId w:val="46"/>
        </w:numPr>
        <w:shd w:val="clear" w:color="auto" w:fill="auto"/>
        <w:tabs>
          <w:tab w:val="left" w:pos="298"/>
        </w:tabs>
        <w:ind w:firstLine="0"/>
        <w:rPr>
          <w:sz w:val="18"/>
          <w:szCs w:val="18"/>
        </w:rPr>
      </w:pPr>
      <w:r>
        <w:rPr>
          <w:color w:val="786C56"/>
          <w:sz w:val="18"/>
          <w:szCs w:val="18"/>
        </w:rPr>
        <w:t>Julii.</w:t>
      </w:r>
    </w:p>
    <w:p w:rsidR="000D3276" w:rsidRDefault="000B064A">
      <w:pPr>
        <w:pStyle w:val="Zkladntext70"/>
        <w:shd w:val="clear" w:color="auto" w:fill="auto"/>
        <w:spacing w:line="226" w:lineRule="auto"/>
        <w:ind w:firstLine="360"/>
      </w:pPr>
      <w:r>
        <w:rPr>
          <w:color w:val="786C56"/>
        </w:rPr>
        <w:t xml:space="preserve">Arausione </w:t>
      </w:r>
      <w:r>
        <w:t xml:space="preserve">in Gallia, anno 1794, gloriosum martyrium Beatarum Mariæ a S. Henrico et Sororis a Sacro Corde Mariæ, sororum germanarum de Justamont, </w:t>
      </w:r>
      <w:r>
        <w:rPr>
          <w:color w:val="786C56"/>
        </w:rPr>
        <w:t>sanctimonia</w:t>
      </w:r>
      <w:r>
        <w:rPr>
          <w:color w:val="786C56"/>
        </w:rPr>
        <w:softHyphen/>
        <w:t xml:space="preserve">lium </w:t>
      </w:r>
      <w:r>
        <w:t xml:space="preserve">monasterii S. Catharinæ in civitate Avenionensi. Cum </w:t>
      </w:r>
      <w:r>
        <w:rPr>
          <w:color w:val="786C56"/>
        </w:rPr>
        <w:t xml:space="preserve">anno 1790 </w:t>
      </w:r>
      <w:r>
        <w:t>e suo coenobio expulsæ essent, postea cum</w:t>
      </w:r>
      <w:r>
        <w:t xml:space="preserve"> aliis</w:t>
      </w:r>
      <w:r>
        <w:br w:type="page"/>
      </w:r>
    </w:p>
    <w:p w:rsidR="000D3276" w:rsidRDefault="000B064A">
      <w:pPr>
        <w:pStyle w:val="Jin0"/>
        <w:shd w:val="clear" w:color="auto" w:fill="auto"/>
        <w:ind w:firstLine="0"/>
        <w:rPr>
          <w:sz w:val="18"/>
          <w:szCs w:val="18"/>
        </w:rPr>
      </w:pPr>
      <w:r>
        <w:rPr>
          <w:color w:val="4E4236"/>
          <w:sz w:val="18"/>
          <w:szCs w:val="18"/>
        </w:rPr>
        <w:lastRenderedPageBreak/>
        <w:t>— 156 —</w:t>
      </w:r>
    </w:p>
    <w:p w:rsidR="000D3276" w:rsidRDefault="000B064A">
      <w:pPr>
        <w:pStyle w:val="Zkladntext70"/>
        <w:shd w:val="clear" w:color="auto" w:fill="auto"/>
        <w:spacing w:line="226" w:lineRule="auto"/>
        <w:ind w:firstLine="0"/>
      </w:pPr>
      <w:r>
        <w:t xml:space="preserve">religiosis feminis in publicum carcerem Arausione </w:t>
      </w:r>
      <w:r>
        <w:rPr>
          <w:color w:val="786C56"/>
        </w:rPr>
        <w:t xml:space="preserve">detrusæ, </w:t>
      </w:r>
      <w:r>
        <w:t xml:space="preserve">custodiam in asceterium mutarunt, ab oratione non </w:t>
      </w:r>
      <w:r>
        <w:rPr>
          <w:color w:val="786C56"/>
        </w:rPr>
        <w:t xml:space="preserve">cessando, </w:t>
      </w:r>
      <w:r>
        <w:t>neque a consuetis pietatis officiis abstinendo.</w:t>
      </w:r>
    </w:p>
    <w:p w:rsidR="000D3276" w:rsidRDefault="000B064A">
      <w:pPr>
        <w:pStyle w:val="Zkladntext70"/>
        <w:shd w:val="clear" w:color="auto" w:fill="auto"/>
        <w:spacing w:line="226" w:lineRule="auto"/>
        <w:ind w:firstLine="360"/>
      </w:pPr>
      <w:r>
        <w:t xml:space="preserve">B. Maria a S. Henrico cum tribus sociis e carcere </w:t>
      </w:r>
      <w:r>
        <w:rPr>
          <w:color w:val="786C56"/>
        </w:rPr>
        <w:t xml:space="preserve">extracta </w:t>
      </w:r>
      <w:r>
        <w:t>et ad tribunal</w:t>
      </w:r>
      <w:r>
        <w:t xml:space="preserve"> rapta, propositum sibi jusjurandum </w:t>
      </w:r>
      <w:r>
        <w:rPr>
          <w:color w:val="786C56"/>
        </w:rPr>
        <w:t xml:space="preserve">libertatis </w:t>
      </w:r>
      <w:r>
        <w:t xml:space="preserve">et æqualitatis, uti ab Ecclesia vetitum, dare </w:t>
      </w:r>
      <w:r>
        <w:rPr>
          <w:color w:val="786C56"/>
        </w:rPr>
        <w:t xml:space="preserve">detrectavit. </w:t>
      </w:r>
      <w:r>
        <w:t xml:space="preserve">Quam ob causam quasi refractionis et fanalismi </w:t>
      </w:r>
      <w:r>
        <w:rPr>
          <w:color w:val="786C56"/>
        </w:rPr>
        <w:t>sons a nefa</w:t>
      </w:r>
      <w:r>
        <w:rPr>
          <w:color w:val="786C56"/>
        </w:rPr>
        <w:softHyphen/>
      </w:r>
      <w:r>
        <w:t xml:space="preserve">rio judice capite damnata est, atque ætatem </w:t>
      </w:r>
      <w:r>
        <w:rPr>
          <w:color w:val="786C56"/>
        </w:rPr>
        <w:t xml:space="preserve">habens annorum </w:t>
      </w:r>
      <w:r>
        <w:t xml:space="preserve">duodequinquaginta, hac die, cum </w:t>
      </w:r>
      <w:r>
        <w:t xml:space="preserve">sociis in honorem B. M. Virginis pia cantans cantica, letale pegma </w:t>
      </w:r>
      <w:r>
        <w:rPr>
          <w:color w:val="786C56"/>
        </w:rPr>
        <w:t xml:space="preserve">ascendit. Junior </w:t>
      </w:r>
      <w:r>
        <w:t xml:space="preserve">autem Soror a Sacro Corde Mariæ, quæ ob angelicam </w:t>
      </w:r>
      <w:r>
        <w:rPr>
          <w:color w:val="786C56"/>
        </w:rPr>
        <w:t xml:space="preserve">suam </w:t>
      </w:r>
      <w:r>
        <w:t xml:space="preserve">pietatem et caritatem a sodalibus in carcere </w:t>
      </w:r>
      <w:r>
        <w:rPr>
          <w:color w:val="786C56"/>
        </w:rPr>
        <w:t xml:space="preserve">« </w:t>
      </w:r>
      <w:r>
        <w:t xml:space="preserve">sancta </w:t>
      </w:r>
      <w:r>
        <w:rPr>
          <w:color w:val="786C56"/>
        </w:rPr>
        <w:t>» nuncu</w:t>
      </w:r>
      <w:r>
        <w:rPr>
          <w:color w:val="786C56"/>
        </w:rPr>
        <w:softHyphen/>
      </w:r>
      <w:r>
        <w:t xml:space="preserve">pabatur, cum judicibus gratias egisset quod </w:t>
      </w:r>
      <w:r>
        <w:rPr>
          <w:color w:val="786C56"/>
        </w:rPr>
        <w:t>eorum ope c</w:t>
      </w:r>
      <w:r>
        <w:rPr>
          <w:color w:val="786C56"/>
        </w:rPr>
        <w:t xml:space="preserve">æli </w:t>
      </w:r>
      <w:r>
        <w:t xml:space="preserve">porta patefacta sibi esset, sororem seniorem quatuor </w:t>
      </w:r>
      <w:r>
        <w:rPr>
          <w:color w:val="786C56"/>
        </w:rPr>
        <w:t xml:space="preserve">post dies </w:t>
      </w:r>
      <w:r>
        <w:t xml:space="preserve">ad Agni nuptias est secuta. Per quindecim enim </w:t>
      </w:r>
      <w:r>
        <w:rPr>
          <w:color w:val="786C56"/>
        </w:rPr>
        <w:t xml:space="preserve">annos a </w:t>
      </w:r>
      <w:r>
        <w:t xml:space="preserve">divina Matre gratiam exoraverat, ut die quadam </w:t>
      </w:r>
      <w:r>
        <w:rPr>
          <w:color w:val="786C56"/>
        </w:rPr>
        <w:t xml:space="preserve">ipsius festa </w:t>
      </w:r>
      <w:r>
        <w:t xml:space="preserve">mori sibi liceret. L'na cum alia sorore germana, Beata </w:t>
      </w:r>
      <w:r>
        <w:rPr>
          <w:color w:val="786C56"/>
        </w:rPr>
        <w:t xml:space="preserve">scilicet </w:t>
      </w:r>
      <w:r>
        <w:t>Sorore a S</w:t>
      </w:r>
      <w:r>
        <w:t xml:space="preserve">acratissimo Corde Jesu, sanctimoniali </w:t>
      </w:r>
      <w:r>
        <w:rPr>
          <w:color w:val="786C56"/>
        </w:rPr>
        <w:t xml:space="preserve">Ordinis </w:t>
      </w:r>
      <w:r>
        <w:t xml:space="preserve">Ursulinarum, aliisque quatuor sacris virginibus, in </w:t>
      </w:r>
      <w:r>
        <w:rPr>
          <w:color w:val="786C56"/>
        </w:rPr>
        <w:t xml:space="preserve">festo </w:t>
      </w:r>
      <w:r>
        <w:t>B. M. de Carmelo sacrificium consummavit.</w:t>
      </w:r>
    </w:p>
    <w:p w:rsidR="000D3276" w:rsidRDefault="000B064A">
      <w:pPr>
        <w:pStyle w:val="Zkladntext70"/>
        <w:shd w:val="clear" w:color="auto" w:fill="auto"/>
        <w:spacing w:line="226" w:lineRule="auto"/>
        <w:ind w:firstLine="360"/>
      </w:pPr>
      <w:r>
        <w:t xml:space="preserve">Quas cum triginta diversarum Congregationum </w:t>
      </w:r>
      <w:r>
        <w:rPr>
          <w:color w:val="786C56"/>
        </w:rPr>
        <w:t xml:space="preserve">religiosis </w:t>
      </w:r>
      <w:r>
        <w:t xml:space="preserve">feminis Pius Papa XI anno 1922 Beatorum fastis </w:t>
      </w:r>
      <w:r>
        <w:rPr>
          <w:color w:val="786C56"/>
        </w:rPr>
        <w:t>adserips</w:t>
      </w:r>
      <w:r>
        <w:rPr>
          <w:color w:val="786C56"/>
        </w:rPr>
        <w:t xml:space="preserve">it. </w:t>
      </w:r>
      <w:r>
        <w:t>(Hag., n. 59 et 60).</w:t>
      </w:r>
    </w:p>
    <w:p w:rsidR="000D3276" w:rsidRDefault="000B064A">
      <w:pPr>
        <w:pStyle w:val="Zkladntext40"/>
        <w:shd w:val="clear" w:color="auto" w:fill="auto"/>
        <w:ind w:firstLine="360"/>
        <w:jc w:val="left"/>
      </w:pPr>
      <w:r>
        <w:rPr>
          <w:color w:val="645A47"/>
        </w:rPr>
        <w:t xml:space="preserve">Anno 1335 beatus Benedictus Papa XII Constitutionem </w:t>
      </w:r>
      <w:r>
        <w:rPr>
          <w:color w:val="786C56"/>
        </w:rPr>
        <w:t>promulgavit quæ inci</w:t>
      </w:r>
      <w:r>
        <w:rPr>
          <w:color w:val="786C56"/>
        </w:rPr>
        <w:softHyphen/>
      </w:r>
      <w:r>
        <w:rPr>
          <w:color w:val="645A47"/>
        </w:rPr>
        <w:t xml:space="preserve">pit: «Fulgens sicut stella </w:t>
      </w:r>
      <w:r>
        <w:rPr>
          <w:color w:val="786C56"/>
        </w:rPr>
        <w:t xml:space="preserve">matutina», </w:t>
      </w:r>
      <w:r>
        <w:rPr>
          <w:color w:val="645A47"/>
        </w:rPr>
        <w:t xml:space="preserve">qua Cistercienscm </w:t>
      </w:r>
      <w:r>
        <w:rPr>
          <w:color w:val="786C56"/>
        </w:rPr>
        <w:t xml:space="preserve">suum Ordinem ad </w:t>
      </w:r>
      <w:r>
        <w:rPr>
          <w:color w:val="645A47"/>
        </w:rPr>
        <w:t xml:space="preserve">sanctiorem vivendi rationem strictioremque Regulæ observantiam </w:t>
      </w:r>
      <w:r>
        <w:rPr>
          <w:color w:val="786C56"/>
        </w:rPr>
        <w:t xml:space="preserve">revocare </w:t>
      </w:r>
      <w:r>
        <w:rPr>
          <w:color w:val="645A47"/>
        </w:rPr>
        <w:t>studuit.</w:t>
      </w:r>
    </w:p>
    <w:p w:rsidR="000D3276" w:rsidRDefault="000B064A">
      <w:pPr>
        <w:pStyle w:val="Nadpis40"/>
        <w:keepNext/>
        <w:keepLines/>
        <w:shd w:val="clear" w:color="auto" w:fill="auto"/>
      </w:pPr>
      <w:bookmarkStart w:id="315" w:name="bookmark314"/>
      <w:bookmarkStart w:id="316" w:name="bookmark315"/>
      <w:r>
        <w:t>l3 Julii.</w:t>
      </w:r>
      <w:bookmarkEnd w:id="315"/>
      <w:bookmarkEnd w:id="316"/>
    </w:p>
    <w:p w:rsidR="000D3276" w:rsidRDefault="000B064A">
      <w:pPr>
        <w:pStyle w:val="Zkladntext70"/>
        <w:shd w:val="clear" w:color="auto" w:fill="auto"/>
        <w:spacing w:line="223" w:lineRule="auto"/>
        <w:ind w:firstLine="360"/>
      </w:pPr>
      <w:r>
        <w:t xml:space="preserve">In monasterio Duncnsi in Belgio, anno 1478, </w:t>
      </w:r>
      <w:r>
        <w:rPr>
          <w:color w:val="786C56"/>
        </w:rPr>
        <w:t xml:space="preserve">decessit </w:t>
      </w:r>
      <w:r>
        <w:t xml:space="preserve">Egi- dius de Roye, quondam Abbas Regalis-Montis. In </w:t>
      </w:r>
      <w:r>
        <w:rPr>
          <w:color w:val="786C56"/>
        </w:rPr>
        <w:t xml:space="preserve">Cistercii </w:t>
      </w:r>
      <w:r>
        <w:t xml:space="preserve">domum puer admissus, adolescens Parisios </w:t>
      </w:r>
      <w:r>
        <w:rPr>
          <w:color w:val="786C56"/>
        </w:rPr>
        <w:t xml:space="preserve">studiorum causa </w:t>
      </w:r>
      <w:r>
        <w:t xml:space="preserve">missus est, ubi doctoris deinde et magistratus </w:t>
      </w:r>
      <w:r>
        <w:rPr>
          <w:color w:val="786C56"/>
        </w:rPr>
        <w:t xml:space="preserve">adeptus apicem, </w:t>
      </w:r>
      <w:r>
        <w:t xml:space="preserve">postea de collegio S. Bernardi monasterii </w:t>
      </w:r>
      <w:r>
        <w:rPr>
          <w:color w:val="786C56"/>
        </w:rPr>
        <w:t xml:space="preserve">Regalis-Montis </w:t>
      </w:r>
      <w:r>
        <w:t xml:space="preserve">Abbas est assumptus. Quod cœnobium cum sex annos </w:t>
      </w:r>
      <w:r>
        <w:rPr>
          <w:color w:val="786C56"/>
        </w:rPr>
        <w:t xml:space="preserve">rexisset, </w:t>
      </w:r>
      <w:r>
        <w:t>adversante fortuna d</w:t>
      </w:r>
      <w:r>
        <w:t xml:space="preserve">ereliquit, atque pacificum </w:t>
      </w:r>
      <w:r>
        <w:rPr>
          <w:color w:val="786C56"/>
        </w:rPr>
        <w:t xml:space="preserve">portum quæ- </w:t>
      </w:r>
      <w:r>
        <w:t xml:space="preserve">rens in Flandriam venit ad Dunense monasterium, ubi </w:t>
      </w:r>
      <w:r>
        <w:rPr>
          <w:color w:val="786C56"/>
        </w:rPr>
        <w:t xml:space="preserve">per </w:t>
      </w:r>
      <w:r>
        <w:t xml:space="preserve">annos duodeviginti haud vulgare exemplum </w:t>
      </w:r>
      <w:r>
        <w:rPr>
          <w:color w:val="786C56"/>
        </w:rPr>
        <w:t xml:space="preserve">præbuit patientiæ </w:t>
      </w:r>
      <w:r>
        <w:t xml:space="preserve">et humilitatis. Insuper sacrarum Litterarum Doctor, </w:t>
      </w:r>
      <w:r>
        <w:rPr>
          <w:color w:val="786C56"/>
        </w:rPr>
        <w:t xml:space="preserve">docendo, </w:t>
      </w:r>
      <w:r>
        <w:t>legendo, dictando scientiarum in domum De</w:t>
      </w:r>
      <w:r>
        <w:t xml:space="preserve">i intulit </w:t>
      </w:r>
      <w:r>
        <w:rPr>
          <w:color w:val="786C56"/>
        </w:rPr>
        <w:t xml:space="preserve">inæsti- </w:t>
      </w:r>
      <w:r>
        <w:t xml:space="preserve">mabile talentum. Laudat eum ejus discipulus Adrianus </w:t>
      </w:r>
      <w:r>
        <w:rPr>
          <w:color w:val="786C56"/>
        </w:rPr>
        <w:t xml:space="preserve">But </w:t>
      </w:r>
      <w:r>
        <w:t xml:space="preserve">in Chronicis Abbatum Dunensium virum pium ad </w:t>
      </w:r>
      <w:r>
        <w:rPr>
          <w:color w:val="786C56"/>
        </w:rPr>
        <w:t>succurren</w:t>
      </w:r>
      <w:r>
        <w:rPr>
          <w:color w:val="786C56"/>
        </w:rPr>
        <w:softHyphen/>
      </w:r>
      <w:r>
        <w:t xml:space="preserve">dum, liberum ad corrigendum, cujus zelo non deerat </w:t>
      </w:r>
      <w:r>
        <w:rPr>
          <w:color w:val="786C56"/>
        </w:rPr>
        <w:t>scientia</w:t>
      </w:r>
      <w:r>
        <w:rPr>
          <w:color w:val="786C56"/>
        </w:rPr>
        <w:br w:type="page"/>
      </w:r>
      <w:r>
        <w:lastRenderedPageBreak/>
        <w:t xml:space="preserve">moderatrix, neque benevolentia, qua dator hilaris, petitor rarus, </w:t>
      </w:r>
      <w:r>
        <w:t>acceptor verecundus haberetur. Sermo illi fuit risusque rarus, sed labori intentus et exercitio spiritus, torporis omnem fugavit ignaviam. (Hag., n. 482).</w:t>
      </w:r>
    </w:p>
    <w:p w:rsidR="000D3276" w:rsidRDefault="000B064A">
      <w:pPr>
        <w:pStyle w:val="Zkladntext70"/>
        <w:shd w:val="clear" w:color="auto" w:fill="auto"/>
        <w:spacing w:line="226" w:lineRule="auto"/>
        <w:ind w:firstLine="360"/>
      </w:pPr>
      <w:r>
        <w:t>In monasterio B. M. de Lacu ad Duos Montes in Canada, anno 1898, transitus Fratris Simonis Dupont, co</w:t>
      </w:r>
      <w:r>
        <w:t>nversi. Parentibus ortus fide et pietate valentibus, adolescens in Americæ Fœderatis Civitatibus degens, inter ipsos sæculares commoditatum voluptatumque avidissimos animam suam incoiumen servavit, singulis tamen officiosissimum se exhi</w:t>
      </w:r>
      <w:r>
        <w:softHyphen/>
        <w:t>bens. In monasterio</w:t>
      </w:r>
      <w:r>
        <w:t xml:space="preserve"> deinde omnium virtutum exemplar exstitit, modestus atque altabitis. Valetudine autem infirmus erat, genusque malo laborabat insanabili. Et tamen constanti vultus serenitate fratrum animos sublevavit. A ceteris omnia sustinebat, ipse quantum poterat nemini</w:t>
      </w:r>
      <w:r>
        <w:t xml:space="preserve"> molestus. Super omnia vitam communem diligebat, mente tamen et animo l)eo assidue se conjungens. Qui cum in ipso valetudinario vota solemnia nuncupasset, paulo post felix et gaudens migra</w:t>
      </w:r>
      <w:r>
        <w:softHyphen/>
        <w:t>vit in cælum, ætatis anno vigesimo sexto. (Hag., Suppi , n. 744 b).</w:t>
      </w:r>
    </w:p>
    <w:p w:rsidR="000D3276" w:rsidRDefault="000B064A">
      <w:pPr>
        <w:pStyle w:val="Jin0"/>
        <w:numPr>
          <w:ilvl w:val="0"/>
          <w:numId w:val="47"/>
        </w:numPr>
        <w:shd w:val="clear" w:color="auto" w:fill="auto"/>
        <w:tabs>
          <w:tab w:val="left" w:pos="308"/>
        </w:tabs>
        <w:ind w:firstLine="0"/>
        <w:rPr>
          <w:sz w:val="18"/>
          <w:szCs w:val="18"/>
        </w:rPr>
      </w:pPr>
      <w:r>
        <w:rPr>
          <w:sz w:val="18"/>
          <w:szCs w:val="18"/>
        </w:rPr>
        <w:t>Julii.</w:t>
      </w:r>
    </w:p>
    <w:p w:rsidR="000D3276" w:rsidRDefault="000B064A">
      <w:pPr>
        <w:pStyle w:val="Zkladntext70"/>
        <w:shd w:val="clear" w:color="auto" w:fill="auto"/>
        <w:spacing w:line="226" w:lineRule="auto"/>
        <w:ind w:firstLine="360"/>
      </w:pPr>
      <w:r>
        <w:t>Chcseriaci in Sabaudia. beatus Rolandus, Abbas quartus, qui inde a morte circa annum 1200 obita, colitur ut sanctus atque ut Patronus loci etiam hodie celebratur. (Hag., n. 35).</w:t>
      </w:r>
    </w:p>
    <w:p w:rsidR="000D3276" w:rsidRDefault="000B064A">
      <w:pPr>
        <w:pStyle w:val="Zkladntext70"/>
        <w:shd w:val="clear" w:color="auto" w:fill="auto"/>
        <w:spacing w:line="226" w:lineRule="auto"/>
        <w:ind w:firstLine="360"/>
        <w:sectPr w:rsidR="000D3276">
          <w:headerReference w:type="even" r:id="rId191"/>
          <w:headerReference w:type="default" r:id="rId192"/>
          <w:footerReference w:type="even" r:id="rId193"/>
          <w:footerReference w:type="default" r:id="rId194"/>
          <w:pgSz w:w="11909" w:h="16834"/>
          <w:pgMar w:top="3001" w:right="2575" w:bottom="3133" w:left="2646" w:header="2573" w:footer="2705" w:gutter="0"/>
          <w:pgNumType w:start="159"/>
          <w:cols w:space="720"/>
          <w:noEndnote/>
          <w:docGrid w:linePitch="360"/>
        </w:sectPr>
      </w:pPr>
      <w:r>
        <w:t>In Hispania, anno 1757, in cælum migr</w:t>
      </w:r>
      <w:r>
        <w:t>avit venerabilis femina Joanna Maria a Septem Doloribus Rojas y Con- turas, sanctimonialis cœnobii Vallisoletani S. Quirico sacri. Peradolescens in hoc asceterio habitum induit religionis, narratque biographus Beatissimam Virginem Mariam ei tunc apparentem</w:t>
      </w:r>
      <w:r>
        <w:t xml:space="preserve"> cereum accensum cum Crucifixi imagine tradi</w:t>
      </w:r>
      <w:r>
        <w:softHyphen/>
        <w:t>disse dicentem : « Tale lumen in corde tuo ardere ne desinat, atque si crucem magno animo amplexeris, vera futura es Filii mei sponsa ». Cui reapse per totum longum vitæ curri</w:t>
      </w:r>
      <w:r>
        <w:softHyphen/>
        <w:t>culum gravissima sustinenda erant c</w:t>
      </w:r>
      <w:r>
        <w:t>orporis et animi crucia</w:t>
      </w:r>
      <w:r>
        <w:softHyphen/>
        <w:t>menta. At consolationes quoque frcquenier accipere meruit ab apparentibus sibi Beatissima Deipara, S. Bernardo aliisque ex Dei insignioribus amicis. Inter virtutes quibus ornata exstitit, princeps erat caritas, qua præcipue in extre</w:t>
      </w:r>
      <w:r>
        <w:t>mis positis assidue orationibus succurrebat, quibus quandoque affuit arcanum quidem in modum. Item pro peccatoribus jugiter intercessit. (Hag., n. 658).</w:t>
      </w:r>
    </w:p>
    <w:p w:rsidR="000D3276" w:rsidRDefault="000B064A">
      <w:pPr>
        <w:pStyle w:val="Zkladntext40"/>
        <w:shd w:val="clear" w:color="auto" w:fill="auto"/>
        <w:ind w:firstLine="360"/>
        <w:jc w:val="left"/>
      </w:pPr>
      <w:r>
        <w:rPr>
          <w:color w:val="645A47"/>
        </w:rPr>
        <w:lastRenderedPageBreak/>
        <w:t>Anno 1664 hac die illustris Abbas Armandus Joannes l.e Bouthillier de Rancé, qui pridie benedictionem a</w:t>
      </w:r>
      <w:r>
        <w:rPr>
          <w:color w:val="645A47"/>
        </w:rPr>
        <w:t>bbatialcin acccpcrat, Trappæ dcccm dumtaxat cum fratribus regularem instauravit Ordinis disciplinam Qui cum pristinos Cistcr- ciensium usus et consuetudines non omnes, ut desiderabat, redintegrare posset, alia illis substituit perquam austera, operi suo fo</w:t>
      </w:r>
      <w:r>
        <w:rPr>
          <w:color w:val="645A47"/>
        </w:rPr>
        <w:t>rmam impertiens acerrimæ pœnitcntiæ; quam tamen ipsi suggesserant non tam doctrina factaquc priscorum Cisterciensium, quam Patrum Ægypti solitudines quondam incolentium, quorum quidem fervidus erat discipulus. Huic monasticæ disciplina.-renovationi ut mult</w:t>
      </w:r>
      <w:r>
        <w:rPr>
          <w:color w:val="645A47"/>
        </w:rPr>
        <w:t>i non mediocriter adversati sunt, ita multi alii valde consentiebant, ipsiusque íedis Apostolicæ litteris 15 et 24 Maji 1678 egregie commendari meruit. Ex divina vero Providentia stirps aliquando futura erat Cisterciensis Ordinis in Gallia integre renovand</w:t>
      </w:r>
      <w:r>
        <w:rPr>
          <w:color w:val="645A47"/>
        </w:rPr>
        <w:t>i. (Hag., Suppi., p. 80).</w:t>
      </w:r>
    </w:p>
    <w:p w:rsidR="000D3276" w:rsidRDefault="000B064A">
      <w:pPr>
        <w:pStyle w:val="Jin0"/>
        <w:shd w:val="clear" w:color="auto" w:fill="auto"/>
        <w:tabs>
          <w:tab w:val="left" w:pos="313"/>
        </w:tabs>
        <w:ind w:firstLine="0"/>
        <w:rPr>
          <w:sz w:val="19"/>
          <w:szCs w:val="19"/>
        </w:rPr>
      </w:pPr>
      <w:r>
        <w:rPr>
          <w:rFonts w:ascii="Times New Roman" w:eastAsia="Times New Roman" w:hAnsi="Times New Roman" w:cs="Times New Roman"/>
          <w:sz w:val="19"/>
          <w:szCs w:val="19"/>
        </w:rPr>
        <w:t>i5</w:t>
      </w:r>
      <w:r>
        <w:rPr>
          <w:rFonts w:ascii="Times New Roman" w:eastAsia="Times New Roman" w:hAnsi="Times New Roman" w:cs="Times New Roman"/>
          <w:color w:val="000000"/>
          <w:sz w:val="19"/>
          <w:szCs w:val="19"/>
        </w:rPr>
        <w:tab/>
      </w:r>
      <w:r>
        <w:rPr>
          <w:rFonts w:ascii="Times New Roman" w:eastAsia="Times New Roman" w:hAnsi="Times New Roman" w:cs="Times New Roman"/>
          <w:sz w:val="19"/>
          <w:szCs w:val="19"/>
        </w:rPr>
        <w:t>Julii.</w:t>
      </w:r>
    </w:p>
    <w:p w:rsidR="000D3276" w:rsidRDefault="000B064A">
      <w:pPr>
        <w:pStyle w:val="Zkladntext70"/>
        <w:shd w:val="clear" w:color="auto" w:fill="auto"/>
        <w:spacing w:line="226" w:lineRule="auto"/>
        <w:ind w:firstLine="360"/>
      </w:pPr>
      <w:r>
        <w:t>Cistercii, beatus Alanus ab Insulis, Magnus cognomina</w:t>
      </w:r>
      <w:r>
        <w:softHyphen/>
        <w:t>tus ct l)octor universalis. In divinis enim Scripturis eruditissi</w:t>
      </w:r>
      <w:r>
        <w:softHyphen/>
        <w:t xml:space="preserve">mus et in sæcularibus litteris nulli illo tempore secundus, Parisiis ecclesiasticæ scholæ </w:t>
      </w:r>
      <w:r>
        <w:t>præluit, itemque Montepessulano, atque ingenii sui monumenta reliquit præclarissima. Insignis inde luit in posterioribus temporibus ejus in theologica scientia vis et auctoritas. Ex operibus istis, utpote singularis ejusdem pietatis documentum, memoranda h</w:t>
      </w:r>
      <w:r>
        <w:t>ic venit compendiosa in Canticis Canticorum ad laudem Deiparæ Virginis clucidatio. Omnem vero repudians humanam gloriam, Cistercii habitum suscepit conversorum, hocque in spontaneæ demissionis pro</w:t>
      </w:r>
      <w:r>
        <w:softHyphen/>
        <w:t xml:space="preserve">posito ad extremum usque perseverans, migravit ad Dominum, </w:t>
      </w:r>
      <w:r>
        <w:t>die 16 hujus mensis anno 1202, relicto contemptus sui stupendo exemplo. (Hag., n. iq5).</w:t>
      </w:r>
    </w:p>
    <w:p w:rsidR="000D3276" w:rsidRDefault="000B064A">
      <w:pPr>
        <w:pStyle w:val="Zkladntext70"/>
        <w:shd w:val="clear" w:color="auto" w:fill="auto"/>
        <w:spacing w:line="226" w:lineRule="auto"/>
        <w:ind w:firstLine="360"/>
        <w:sectPr w:rsidR="000D3276">
          <w:headerReference w:type="even" r:id="rId195"/>
          <w:headerReference w:type="default" r:id="rId196"/>
          <w:footerReference w:type="even" r:id="rId197"/>
          <w:footerReference w:type="default" r:id="rId198"/>
          <w:pgSz w:w="11909" w:h="16834"/>
          <w:pgMar w:top="3001" w:right="2575" w:bottom="3133" w:left="2646" w:header="0" w:footer="2705" w:gutter="0"/>
          <w:pgNumType w:start="158"/>
          <w:cols w:space="720"/>
          <w:noEndnote/>
          <w:docGrid w:linePitch="360"/>
        </w:sectPr>
      </w:pPr>
      <w:r>
        <w:t xml:space="preserve">In Aragonia, beata Teresia, quondam regina. Cum animi </w:t>
      </w:r>
      <w:r>
        <w:t xml:space="preserve">puritate et castitate corporis forma non esset inferior, poten- tissimi regis Jacobi libidini fortiter restitit, quoad ab illo, ut ipsa quidem putabat, in legitimo matrimonio habebatur. Postea tamen ab eodem injuste repudiata est. Romam profecta ut honori </w:t>
      </w:r>
      <w:r>
        <w:t>suo consuleret, a Summo Pontifice ex parte saltem satisfactionem accepit. At dum se cernit quasi miseriis et angustiis oppressam, paulatim velut in speculo mundi cœpit introspicere vanitatem, summique et cælestis Regis contem</w:t>
      </w:r>
      <w:r>
        <w:softHyphen/>
        <w:t>plans pulchritudinem. Ipsi sol</w:t>
      </w:r>
      <w:r>
        <w:t xml:space="preserve">i vivere statuit. A rege igitur locum efflagitavit ut aedificaret monasterium. Qui donavit ei palatium cujusdam Mauri regis Valcntiæ, Zaydæ nomine, a quo Zaydia appellabatur, additis reditibus. Ac duodecim Cisterciensibus monialibus ex Vallis-bonæ cœnobio </w:t>
      </w:r>
      <w:r>
        <w:t>evocatis, Teresia religionis habitum ct ipsa suscepit, omniumque humil</w:t>
      </w:r>
      <w:r>
        <w:softHyphen/>
        <w:t>lima portam custodiebat vel infirmis officiosissime serviebat.</w:t>
      </w:r>
    </w:p>
    <w:p w:rsidR="000D3276" w:rsidRDefault="000B064A">
      <w:pPr>
        <w:pStyle w:val="Zkladntext70"/>
        <w:shd w:val="clear" w:color="auto" w:fill="auto"/>
        <w:spacing w:line="223" w:lineRule="auto"/>
        <w:ind w:firstLine="0"/>
      </w:pPr>
      <w:r>
        <w:lastRenderedPageBreak/>
        <w:t>Quæ post vitam orationis assiduæ duræque pœnitentiæ spiri</w:t>
      </w:r>
      <w:r>
        <w:softHyphen/>
        <w:t xml:space="preserve">tum Creatori resignavit anno 1260. dum pauperes et oppressi eam </w:t>
      </w:r>
      <w:r>
        <w:t>a qua omnes solamen petiverant deplorabant. Cujus sepulchrum in medio sacello positum et miraculis glorifica- tum, corpore etiam plus quam duobus sæculis post incor</w:t>
      </w:r>
      <w:r>
        <w:softHyphen/>
        <w:t>rupto invento, adhuc a fidelibus frequentatur. (Hag., n. 166).</w:t>
      </w:r>
    </w:p>
    <w:p w:rsidR="000D3276" w:rsidRDefault="000B064A">
      <w:pPr>
        <w:pStyle w:val="Jin0"/>
        <w:numPr>
          <w:ilvl w:val="0"/>
          <w:numId w:val="48"/>
        </w:numPr>
        <w:shd w:val="clear" w:color="auto" w:fill="auto"/>
        <w:tabs>
          <w:tab w:val="left" w:pos="294"/>
        </w:tabs>
        <w:ind w:firstLine="0"/>
        <w:rPr>
          <w:sz w:val="19"/>
          <w:szCs w:val="19"/>
        </w:rPr>
      </w:pPr>
      <w:r>
        <w:rPr>
          <w:rFonts w:ascii="Times New Roman" w:eastAsia="Times New Roman" w:hAnsi="Times New Roman" w:cs="Times New Roman"/>
          <w:sz w:val="19"/>
          <w:szCs w:val="19"/>
        </w:rPr>
        <w:t>Julii.</w:t>
      </w:r>
    </w:p>
    <w:p w:rsidR="000D3276" w:rsidRDefault="000B064A">
      <w:pPr>
        <w:pStyle w:val="Zkladntext70"/>
        <w:shd w:val="clear" w:color="auto" w:fill="auto"/>
        <w:spacing w:line="223" w:lineRule="auto"/>
        <w:ind w:firstLine="360"/>
      </w:pPr>
      <w:r>
        <w:t>Festum S. P. N. Steph</w:t>
      </w:r>
      <w:r>
        <w:t>ani, Harding cognomine. Qui Anglus natione, monasterium Shereburniæ monachus adole</w:t>
      </w:r>
      <w:r>
        <w:softHyphen/>
        <w:t>scens reliquit, ac primum in Scotiam seu Hiberniam, deinde in Franciam transfretavit. Ibi aliquot annos litteris liberalibus exercitus divini amoris stimulos accepit. Cum so</w:t>
      </w:r>
      <w:r>
        <w:t>cio Petro nomine, ad limina Apostolorum iter ingressus est. Orationi adeo instanter inserviebant, ut quotidie psalterium ex integro alternatis versibus dicerent. Redeuntes Dei Providentia Mo- Iismum in Burgundia pervenerunt, ubi sancta et honesta monachoru</w:t>
      </w:r>
      <w:r>
        <w:t>m vita permoti eis se adjunxerunt. Poslmodum vero, cum verbum innovandæ religionis motum fuisset, ipse primus inter primos omni studio laboravit, ut locus ct ordo Cisterciensis institueretur. S. P. Albcrico demortuo Abbas electus est. Qui eremi amator et f</w:t>
      </w:r>
      <w:r>
        <w:t>erventissimus paupertatis æmulator, una cum fratribus interdixit, ne principes curiam suam deinceps in Cistercii ecclesia tenerent, et ex ipsis rebus liturgicis omnia superfluitatem redolentia rejecit. Post ferventissimas ad Deum preces et multiplices de f</w:t>
      </w:r>
      <w:r>
        <w:t xml:space="preserve">utura suæ institutionis sorte curas et angores. S. Bcrnardo cum triginta sociis adveniente beatus Abbas inopinatum a Deo solatium accepit. Quos cum brevi multi alii sequerentur, nova coenobia construenda ipsi erant, ad quorum unitatem conservandam Chartam </w:t>
      </w:r>
      <w:r>
        <w:t>Caritatis condidit, a pluribus Summis Pontificibus approbatam et collaudatam, atque in posterum ab aliis etiam religionum institutoribus ad ipsorum constitutiones conscri</w:t>
      </w:r>
      <w:r>
        <w:softHyphen/>
        <w:t>bendas utiliter usurpatam. His et aliis præclaris operibus per</w:t>
      </w:r>
      <w:r>
        <w:softHyphen/>
        <w:t>petratis. senex dignit</w:t>
      </w:r>
      <w:r>
        <w:t>ate se abdicavit, paucisque post mensibus, die 28 Martii 1134, ad portas Paradisi coronandus ascendit. (Hag.. n. 3).</w:t>
      </w:r>
    </w:p>
    <w:p w:rsidR="000D3276" w:rsidRDefault="000B064A">
      <w:pPr>
        <w:pStyle w:val="Zkladntext40"/>
        <w:shd w:val="clear" w:color="auto" w:fill="auto"/>
        <w:ind w:firstLine="360"/>
        <w:jc w:val="left"/>
      </w:pPr>
      <w:r>
        <w:rPr>
          <w:color w:val="645A47"/>
        </w:rPr>
        <w:t>Anno 1849 In Fœderatis Civitatibus Americæ Septentrionalis, monasterium conditur B. M. de Novo-Melleario in civitate Iowa.</w:t>
      </w:r>
    </w:p>
    <w:p w:rsidR="000D3276" w:rsidRDefault="000B064A">
      <w:pPr>
        <w:pStyle w:val="Zkladntext40"/>
        <w:shd w:val="clear" w:color="auto" w:fill="auto"/>
        <w:ind w:firstLine="360"/>
        <w:jc w:val="left"/>
        <w:sectPr w:rsidR="000D3276">
          <w:headerReference w:type="even" r:id="rId199"/>
          <w:headerReference w:type="default" r:id="rId200"/>
          <w:footerReference w:type="even" r:id="rId201"/>
          <w:footerReference w:type="default" r:id="rId202"/>
          <w:pgSz w:w="11909" w:h="16834"/>
          <w:pgMar w:top="3001" w:right="2575" w:bottom="3133" w:left="2646" w:header="2573" w:footer="2705" w:gutter="0"/>
          <w:pgNumType w:start="168"/>
          <w:cols w:space="720"/>
          <w:noEndnote/>
          <w:docGrid w:linePitch="360"/>
        </w:sectPr>
      </w:pPr>
      <w:r>
        <w:rPr>
          <w:color w:val="645A47"/>
        </w:rPr>
        <w:t>Item anno 1937 in Necrlandia, monasterium B M. de Loco Regio.</w:t>
      </w:r>
    </w:p>
    <w:p w:rsidR="000D3276" w:rsidRDefault="000B064A">
      <w:pPr>
        <w:pStyle w:val="Nadpis40"/>
        <w:keepNext/>
        <w:keepLines/>
        <w:numPr>
          <w:ilvl w:val="0"/>
          <w:numId w:val="48"/>
        </w:numPr>
        <w:shd w:val="clear" w:color="auto" w:fill="auto"/>
        <w:tabs>
          <w:tab w:val="left" w:pos="313"/>
        </w:tabs>
      </w:pPr>
      <w:bookmarkStart w:id="317" w:name="bookmark316"/>
      <w:bookmarkStart w:id="318" w:name="bookmark317"/>
      <w:r>
        <w:lastRenderedPageBreak/>
        <w:t>Julii.</w:t>
      </w:r>
      <w:bookmarkEnd w:id="317"/>
      <w:bookmarkEnd w:id="318"/>
    </w:p>
    <w:p w:rsidR="000D3276" w:rsidRDefault="000B064A">
      <w:pPr>
        <w:pStyle w:val="Zkladntext70"/>
        <w:shd w:val="clear" w:color="auto" w:fill="auto"/>
        <w:spacing w:line="226" w:lineRule="auto"/>
        <w:ind w:firstLine="360"/>
      </w:pPr>
      <w:r>
        <w:t xml:space="preserve">Lugduni in Gallia, festo S. P. N. Stephani anno 1827, in beatorum domicilium acceptus est Reverendus Domnus Augustinus de JLestrange. Ut </w:t>
      </w:r>
      <w:r>
        <w:t>episcopalem dignitatem de</w:t>
      </w:r>
      <w:r>
        <w:softHyphen/>
        <w:t>clinaret juvenis sacerdos ad Trappæ aufugerat monasterium. Vir erat fide robustus, industrius et in consiliis audax. Qui exorta in Gallia gravissima illa reipublicæ tempestate, Supe</w:t>
      </w:r>
      <w:r>
        <w:softHyphen/>
        <w:t>riorum tandem licentia cum paucis fratribus se c</w:t>
      </w:r>
      <w:r>
        <w:t>ontulit in Helvetiam, ac in Carthusianorum vetere coenobio Vallis- Sanctæ Rancenianam reformationem perficere statuit et com</w:t>
      </w:r>
      <w:r>
        <w:softHyphen/>
        <w:t xml:space="preserve">plere. Quod monasterium Pius Papa VI die 3o Julii 1794 abbatiam fecit atque caput Congregationis Trappensium seu Trappistarum, quo </w:t>
      </w:r>
      <w:r>
        <w:t>nomine exinde monachi, qui ex Trappæ monasterio venerant, appellabantur. Emissis deinde in diver</w:t>
      </w:r>
      <w:r>
        <w:softHyphen/>
        <w:t>sis regiones pluribus coloniis, ex hospitali quoque Helvctiæ terra longius fugiendum erat. Tunc novis communitatibus quas constituerat non dissolutis, cum frat</w:t>
      </w:r>
      <w:r>
        <w:t>ribus, sororibus, alumnis, difficillima peregrinatione, Regulæ tamen strictissima observatione non remissa, per omnes fere Europæ transiit regiones; quos post sedatas luctuosissimas perturbationes in Galliam etiam reduxit. Hic plura resuscitavit antiqua mo</w:t>
      </w:r>
      <w:r>
        <w:t>na</w:t>
      </w:r>
      <w:r>
        <w:softHyphen/>
        <w:t>steria novaque condidit. Sed in Romana curia accusatus, duos fere annos orationi deditus judicis ibi sententiam exspectavit. Qui cum Galliam tandem repetiisset, infirmitate correptus, apud moniales de Vaise, quæ festum S. P. Stephani celebran</w:t>
      </w:r>
      <w:r>
        <w:softHyphen/>
        <w:t>tes in fin</w:t>
      </w:r>
      <w:r>
        <w:t>e Matutinorum hymnum Te Deum in ecclesia cane</w:t>
      </w:r>
      <w:r>
        <w:softHyphen/>
        <w:t>bant, ejusdem Sancti Patris Ordinis custos et servator egregius ipsi est in cælo conjunctus. (Hag., n. 669).</w:t>
      </w:r>
    </w:p>
    <w:p w:rsidR="000D3276" w:rsidRDefault="000B064A">
      <w:pPr>
        <w:pStyle w:val="Nadpis40"/>
        <w:keepNext/>
        <w:keepLines/>
        <w:numPr>
          <w:ilvl w:val="0"/>
          <w:numId w:val="48"/>
        </w:numPr>
        <w:shd w:val="clear" w:color="auto" w:fill="auto"/>
        <w:tabs>
          <w:tab w:val="left" w:pos="313"/>
        </w:tabs>
      </w:pPr>
      <w:bookmarkStart w:id="319" w:name="bookmark318"/>
      <w:bookmarkStart w:id="320" w:name="bookmark319"/>
      <w:r>
        <w:t>Julii.</w:t>
      </w:r>
      <w:bookmarkEnd w:id="319"/>
      <w:bookmarkEnd w:id="320"/>
    </w:p>
    <w:p w:rsidR="000D3276" w:rsidRDefault="000B064A">
      <w:pPr>
        <w:pStyle w:val="Zkladntext70"/>
        <w:shd w:val="clear" w:color="auto" w:fill="auto"/>
        <w:spacing w:line="226" w:lineRule="auto"/>
        <w:ind w:firstLine="360"/>
        <w:sectPr w:rsidR="000D3276">
          <w:headerReference w:type="even" r:id="rId203"/>
          <w:headerReference w:type="default" r:id="rId204"/>
          <w:footerReference w:type="even" r:id="rId205"/>
          <w:footerReference w:type="default" r:id="rId206"/>
          <w:pgSz w:w="11909" w:h="16834"/>
          <w:pgMar w:top="3001" w:right="2575" w:bottom="3133" w:left="2646" w:header="0" w:footer="2705" w:gutter="0"/>
          <w:pgNumType w:start="160"/>
          <w:cols w:space="720"/>
          <w:noEndnote/>
          <w:docGrid w:linePitch="360"/>
        </w:sectPr>
      </w:pPr>
      <w:r>
        <w:t xml:space="preserve">In Estonia, vir admodum apostolicus Theodoricus </w:t>
      </w:r>
      <w:r>
        <w:rPr>
          <w:color w:val="A6987D"/>
        </w:rPr>
        <w:t xml:space="preserve">« </w:t>
      </w:r>
      <w:r>
        <w:t>de Thoreida » cognominatus, ex Livoniæ regione quam ad fidem catholicam convertit. Ex monacho abbatiæ, ut videtur, Porten- sis, primo cooperator fuit Mainardi, Episcopi Livoniæ</w:t>
      </w:r>
      <w:r>
        <w:t xml:space="preserve"> magni- que hujusce successoris Alberti. Utrique Theodoricus consi</w:t>
      </w:r>
      <w:r>
        <w:softHyphen/>
        <w:t>liarius erat peritissimus, pluriesque pro eis Romanum iter suscepit. Vir laudatur cum prædicandi fervore tüm in legationi</w:t>
      </w:r>
      <w:r>
        <w:softHyphen/>
        <w:t xml:space="preserve">bus sibi demandatis prudentia inclitus. A paganis non pauca passus </w:t>
      </w:r>
      <w:r>
        <w:t>est vitæ pericula. Una cum Alberto Episcopo Rigam civi</w:t>
      </w:r>
      <w:r>
        <w:softHyphen/>
        <w:t>tatem condidit Ordinemque instituit Gladiferorum, qui Tem- plariorum Regulam assumpserunt. Monasterio ad ostia Dunæ condito, quod Mons S. Nicolai seu Dünamiinde dicebatur.</w:t>
      </w:r>
    </w:p>
    <w:p w:rsidR="000D3276" w:rsidRDefault="000B064A">
      <w:pPr>
        <w:pStyle w:val="Jin0"/>
        <w:shd w:val="clear" w:color="auto" w:fill="auto"/>
        <w:ind w:firstLine="0"/>
        <w:rPr>
          <w:sz w:val="18"/>
          <w:szCs w:val="18"/>
        </w:rPr>
      </w:pPr>
      <w:r>
        <w:rPr>
          <w:sz w:val="18"/>
          <w:szCs w:val="18"/>
        </w:rPr>
        <w:lastRenderedPageBreak/>
        <w:t>— 161 —</w:t>
      </w:r>
    </w:p>
    <w:p w:rsidR="000D3276" w:rsidRDefault="000B064A">
      <w:pPr>
        <w:pStyle w:val="Zkladntext70"/>
        <w:shd w:val="clear" w:color="auto" w:fill="auto"/>
        <w:spacing w:line="223" w:lineRule="auto"/>
        <w:ind w:firstLine="0"/>
      </w:pPr>
      <w:r>
        <w:rPr>
          <w:color w:val="786C56"/>
        </w:rPr>
        <w:t xml:space="preserve">primus </w:t>
      </w:r>
      <w:r>
        <w:t>Abbas præfectu</w:t>
      </w:r>
      <w:r>
        <w:t xml:space="preserve">s est ac deinde Estiensis provinciæ </w:t>
      </w:r>
      <w:r>
        <w:rPr>
          <w:color w:val="786C56"/>
        </w:rPr>
        <w:t xml:space="preserve">Episcopus </w:t>
      </w:r>
      <w:r>
        <w:t xml:space="preserve">consecratus. Postremo vero, propter insanabilem </w:t>
      </w:r>
      <w:r>
        <w:rPr>
          <w:color w:val="786C56"/>
        </w:rPr>
        <w:t xml:space="preserve">hujus </w:t>
      </w:r>
      <w:r>
        <w:t xml:space="preserve">gentis contumaciam et crudelitatem, recessit ab eis, et </w:t>
      </w:r>
      <w:r>
        <w:rPr>
          <w:color w:val="786C56"/>
        </w:rPr>
        <w:t xml:space="preserve">cum aliis </w:t>
      </w:r>
      <w:r>
        <w:t xml:space="preserve">Episcopis se conjunxit regi Daniæ, qui contra Reve- </w:t>
      </w:r>
      <w:r>
        <w:rPr>
          <w:color w:val="786C56"/>
        </w:rPr>
        <w:t xml:space="preserve">lenses </w:t>
      </w:r>
      <w:r>
        <w:t>et Hariones magnum exercitum co</w:t>
      </w:r>
      <w:r>
        <w:t>ngregaverat. A qui</w:t>
      </w:r>
      <w:r>
        <w:softHyphen/>
      </w:r>
      <w:r>
        <w:rPr>
          <w:color w:val="786C56"/>
        </w:rPr>
        <w:t xml:space="preserve">bus post </w:t>
      </w:r>
      <w:r>
        <w:t xml:space="preserve">dolosam ad fidem conversionem, ex improviso </w:t>
      </w:r>
      <w:r>
        <w:rPr>
          <w:color w:val="786C56"/>
        </w:rPr>
        <w:t xml:space="preserve">occisus est, anno scilicet </w:t>
      </w:r>
      <w:r>
        <w:t>1218. (Hag., n. 198).</w:t>
      </w:r>
    </w:p>
    <w:p w:rsidR="000D3276" w:rsidRDefault="000B064A">
      <w:pPr>
        <w:pStyle w:val="Zkladntext70"/>
        <w:shd w:val="clear" w:color="auto" w:fill="auto"/>
        <w:spacing w:line="226" w:lineRule="auto"/>
        <w:ind w:firstLine="360"/>
      </w:pPr>
      <w:r>
        <w:rPr>
          <w:color w:val="786C56"/>
        </w:rPr>
        <w:t xml:space="preserve">Brugis </w:t>
      </w:r>
      <w:r>
        <w:t xml:space="preserve">in Flandria, anno 1247, </w:t>
      </w:r>
      <w:r>
        <w:rPr>
          <w:color w:val="786C56"/>
        </w:rPr>
        <w:t xml:space="preserve">depositio </w:t>
      </w:r>
      <w:r>
        <w:t>beatæ feminæ Berthæ de Marbais, primæ Marqueltensium virginum An</w:t>
      </w:r>
      <w:r>
        <w:softHyphen/>
      </w:r>
      <w:r>
        <w:rPr>
          <w:color w:val="786C56"/>
        </w:rPr>
        <w:t xml:space="preserve">tistita. </w:t>
      </w:r>
      <w:r>
        <w:t xml:space="preserve">In sæculo cum regulo Malenbaisio nuptias contraxerat, </w:t>
      </w:r>
      <w:r>
        <w:rPr>
          <w:color w:val="786C56"/>
        </w:rPr>
        <w:t xml:space="preserve">eratque </w:t>
      </w:r>
      <w:r>
        <w:t xml:space="preserve">ipsi cum Joanna Elandriæ Principe </w:t>
      </w:r>
      <w:r>
        <w:rPr>
          <w:color w:val="786C56"/>
        </w:rPr>
        <w:t>arctissima san</w:t>
      </w:r>
      <w:r>
        <w:rPr>
          <w:color w:val="786C56"/>
        </w:rPr>
        <w:softHyphen/>
        <w:t xml:space="preserve">guinis </w:t>
      </w:r>
      <w:r>
        <w:t xml:space="preserve">necessitudo. Post viri mortem Acquiriam se recepit, </w:t>
      </w:r>
      <w:r>
        <w:rPr>
          <w:color w:val="786C56"/>
        </w:rPr>
        <w:t xml:space="preserve">ubi </w:t>
      </w:r>
      <w:r>
        <w:t xml:space="preserve">maxime ob eximiam animi demissionem et devotionem </w:t>
      </w:r>
      <w:r>
        <w:rPr>
          <w:color w:val="786C56"/>
        </w:rPr>
        <w:t xml:space="preserve">commendabatur. </w:t>
      </w:r>
      <w:r>
        <w:t xml:space="preserve">Cum autem Joanna </w:t>
      </w:r>
      <w:r>
        <w:t>Marquettense monaste</w:t>
      </w:r>
      <w:r>
        <w:softHyphen/>
      </w:r>
      <w:r>
        <w:rPr>
          <w:color w:val="786C56"/>
        </w:rPr>
        <w:t xml:space="preserve">rium </w:t>
      </w:r>
      <w:r>
        <w:t xml:space="preserve">conderet, et de adhibenda cœtui monialium Abbatissa </w:t>
      </w:r>
      <w:r>
        <w:rPr>
          <w:color w:val="786C56"/>
        </w:rPr>
        <w:t xml:space="preserve">nonnihil </w:t>
      </w:r>
      <w:r>
        <w:t xml:space="preserve">esset sollicita, præ ceteris Bertham ei præficiendam </w:t>
      </w:r>
      <w:r>
        <w:rPr>
          <w:color w:val="786C56"/>
        </w:rPr>
        <w:t xml:space="preserve">judicavit. </w:t>
      </w:r>
      <w:r>
        <w:t xml:space="preserve">Quæ revera nihil reliqui fecit, quo íamiliam sibi </w:t>
      </w:r>
      <w:r>
        <w:rPr>
          <w:color w:val="786C56"/>
        </w:rPr>
        <w:t xml:space="preserve">commissam </w:t>
      </w:r>
      <w:r>
        <w:t xml:space="preserve">ad comparanda virtutum decora exemplo suo </w:t>
      </w:r>
      <w:r>
        <w:rPr>
          <w:color w:val="786C56"/>
        </w:rPr>
        <w:t>acc</w:t>
      </w:r>
      <w:r>
        <w:rPr>
          <w:color w:val="786C56"/>
        </w:rPr>
        <w:t xml:space="preserve">enderet. </w:t>
      </w:r>
      <w:r>
        <w:t xml:space="preserve">Coenobio præfuit annos viginti vel circiter, atque </w:t>
      </w:r>
      <w:r>
        <w:rPr>
          <w:color w:val="786C56"/>
        </w:rPr>
        <w:t xml:space="preserve">post </w:t>
      </w:r>
      <w:r>
        <w:t>mortem in ipso templo sepulta est. (Hag., n. i5q).</w:t>
      </w:r>
    </w:p>
    <w:p w:rsidR="000D3276" w:rsidRDefault="000B064A">
      <w:pPr>
        <w:pStyle w:val="Zkladntext40"/>
        <w:shd w:val="clear" w:color="auto" w:fill="auto"/>
        <w:ind w:firstLine="360"/>
        <w:jc w:val="left"/>
      </w:pPr>
      <w:r>
        <w:rPr>
          <w:color w:val="786C56"/>
        </w:rPr>
        <w:t xml:space="preserve">Anno 1936 </w:t>
      </w:r>
      <w:r>
        <w:rPr>
          <w:color w:val="645A47"/>
        </w:rPr>
        <w:t xml:space="preserve">antiquum monasterium Clarifontis in Belgio restituitur in </w:t>
      </w:r>
      <w:r>
        <w:rPr>
          <w:color w:val="786C56"/>
        </w:rPr>
        <w:t xml:space="preserve">loco Bouillon, </w:t>
      </w:r>
      <w:r>
        <w:rPr>
          <w:color w:val="645A47"/>
        </w:rPr>
        <w:t xml:space="preserve">quo translatus tunc est conventus B. M. de </w:t>
      </w:r>
      <w:r>
        <w:rPr>
          <w:color w:val="645A47"/>
        </w:rPr>
        <w:t>Curia-Petrali.</w:t>
      </w:r>
    </w:p>
    <w:p w:rsidR="000D3276" w:rsidRDefault="000B064A">
      <w:pPr>
        <w:pStyle w:val="Jin0"/>
        <w:shd w:val="clear" w:color="auto" w:fill="auto"/>
        <w:ind w:firstLine="0"/>
        <w:rPr>
          <w:sz w:val="18"/>
          <w:szCs w:val="18"/>
        </w:rPr>
      </w:pPr>
      <w:r>
        <w:rPr>
          <w:sz w:val="18"/>
          <w:szCs w:val="18"/>
        </w:rPr>
        <w:t>ig Julii.</w:t>
      </w:r>
    </w:p>
    <w:p w:rsidR="000D3276" w:rsidRDefault="000B064A">
      <w:pPr>
        <w:pStyle w:val="Zkladntext70"/>
        <w:shd w:val="clear" w:color="auto" w:fill="auto"/>
        <w:spacing w:line="226" w:lineRule="auto"/>
        <w:ind w:firstLine="360"/>
        <w:sectPr w:rsidR="000D3276">
          <w:headerReference w:type="even" r:id="rId207"/>
          <w:headerReference w:type="default" r:id="rId208"/>
          <w:footerReference w:type="even" r:id="rId209"/>
          <w:footerReference w:type="default" r:id="rId210"/>
          <w:pgSz w:w="11909" w:h="16834"/>
          <w:pgMar w:top="2932" w:right="2730" w:bottom="2932" w:left="2606" w:header="2504" w:footer="2504" w:gutter="0"/>
          <w:pgNumType w:start="170"/>
          <w:cols w:space="720"/>
          <w:noEndnote/>
          <w:docGrid w:linePitch="360"/>
        </w:sectPr>
      </w:pPr>
      <w:r>
        <w:t xml:space="preserve">In monasterio Speciosæ-Vallis in Germania, anno 1644, </w:t>
      </w:r>
      <w:r>
        <w:rPr>
          <w:color w:val="786C56"/>
        </w:rPr>
        <w:t xml:space="preserve">transitus </w:t>
      </w:r>
      <w:r>
        <w:t xml:space="preserve">venerabilis Prioris Petri Haas, ipsius rogatu </w:t>
      </w:r>
      <w:r>
        <w:rPr>
          <w:color w:val="786C56"/>
        </w:rPr>
        <w:t xml:space="preserve">«a </w:t>
      </w:r>
      <w:r>
        <w:t xml:space="preserve">S. Bernardo» cognominatus. Puer a piis parentibus Deo </w:t>
      </w:r>
      <w:r>
        <w:rPr>
          <w:color w:val="786C56"/>
        </w:rPr>
        <w:t xml:space="preserve">ejusque </w:t>
      </w:r>
      <w:r>
        <w:t>sanctissimæ Matri conse</w:t>
      </w:r>
      <w:r>
        <w:t xml:space="preserve">cratus est, atque adolescens </w:t>
      </w:r>
      <w:r>
        <w:rPr>
          <w:color w:val="786C56"/>
        </w:rPr>
        <w:t xml:space="preserve">annorum </w:t>
      </w:r>
      <w:r>
        <w:t xml:space="preserve">tredecim votum virginitatis emisit. Monasterium </w:t>
      </w:r>
      <w:r>
        <w:rPr>
          <w:color w:val="786C56"/>
        </w:rPr>
        <w:t xml:space="preserve">deinde </w:t>
      </w:r>
      <w:r>
        <w:t xml:space="preserve">ingressus, in novitiatu et post sacram professionem </w:t>
      </w:r>
      <w:r>
        <w:rPr>
          <w:color w:val="786C56"/>
        </w:rPr>
        <w:t xml:space="preserve">amplius </w:t>
      </w:r>
      <w:r>
        <w:t xml:space="preserve">gratiis et favoribus divinis est cumulatus. Magno </w:t>
      </w:r>
      <w:r>
        <w:rPr>
          <w:color w:val="786C56"/>
        </w:rPr>
        <w:t xml:space="preserve">fervore </w:t>
      </w:r>
      <w:r>
        <w:t xml:space="preserve">restitutionem primævæ sanctorum Patrum obser- </w:t>
      </w:r>
      <w:r>
        <w:rPr>
          <w:color w:val="786C56"/>
        </w:rPr>
        <w:t xml:space="preserve">vantiæ </w:t>
      </w:r>
      <w:r>
        <w:t xml:space="preserve">desiderabat et in quantum res in ipsius potestate erat </w:t>
      </w:r>
      <w:r>
        <w:rPr>
          <w:color w:val="786C56"/>
        </w:rPr>
        <w:t xml:space="preserve">laborabat </w:t>
      </w:r>
      <w:r>
        <w:t xml:space="preserve">ut eandem assequeretur. Fasciculum myrrhæ cum </w:t>
      </w:r>
      <w:r>
        <w:rPr>
          <w:color w:val="786C56"/>
        </w:rPr>
        <w:t xml:space="preserve">suo </w:t>
      </w:r>
      <w:r>
        <w:t xml:space="preserve">Bernardo jugiter dilexit viamque crucis prompto cucurrit </w:t>
      </w:r>
      <w:r>
        <w:rPr>
          <w:color w:val="786C56"/>
        </w:rPr>
        <w:t xml:space="preserve">animo, </w:t>
      </w:r>
      <w:r>
        <w:t xml:space="preserve">uti et cum eodem mellifluo Patre intimo affectu B. V. </w:t>
      </w:r>
      <w:r>
        <w:rPr>
          <w:color w:val="786C56"/>
        </w:rPr>
        <w:t xml:space="preserve">Mariam </w:t>
      </w:r>
      <w:r>
        <w:t>prosequeb</w:t>
      </w:r>
      <w:r>
        <w:t xml:space="preserve">atur. Induerat ejus conscientia naturam </w:t>
      </w:r>
      <w:r>
        <w:rPr>
          <w:color w:val="786C56"/>
        </w:rPr>
        <w:t xml:space="preserve">oculi </w:t>
      </w:r>
      <w:r>
        <w:t xml:space="preserve">sani, minutissimum pulviculum aut imperfectionis arenulam ferre non sustinens. Animæ defunctorum non raro </w:t>
      </w:r>
      <w:r>
        <w:rPr>
          <w:color w:val="786C56"/>
        </w:rPr>
        <w:t xml:space="preserve">ipsi </w:t>
      </w:r>
      <w:r>
        <w:t xml:space="preserve">apparebant opem ejus efflagitantes. Spiritu prophetiæ </w:t>
      </w:r>
      <w:r>
        <w:rPr>
          <w:color w:val="786C56"/>
        </w:rPr>
        <w:t xml:space="preserve">multa </w:t>
      </w:r>
      <w:r>
        <w:t xml:space="preserve">prædixit multaque abscondita manifestavit. Tandem </w:t>
      </w:r>
      <w:r>
        <w:rPr>
          <w:color w:val="786C56"/>
        </w:rPr>
        <w:t xml:space="preserve">post </w:t>
      </w:r>
      <w:r>
        <w:t xml:space="preserve">gravissimas infirmitates sancte </w:t>
      </w:r>
      <w:r>
        <w:rPr>
          <w:color w:val="786C56"/>
        </w:rPr>
        <w:t xml:space="preserve">decessit, ætatis </w:t>
      </w:r>
      <w:r>
        <w:t>anno</w:t>
      </w:r>
    </w:p>
    <w:p w:rsidR="000D3276" w:rsidRDefault="000B064A">
      <w:pPr>
        <w:pStyle w:val="Zkladntext70"/>
        <w:shd w:val="clear" w:color="auto" w:fill="auto"/>
        <w:spacing w:line="228" w:lineRule="auto"/>
        <w:ind w:firstLine="0"/>
      </w:pPr>
      <w:r>
        <w:lastRenderedPageBreak/>
        <w:t>trigesimo sexto, fratribus quos in religione educaverat, testa</w:t>
      </w:r>
      <w:r>
        <w:softHyphen/>
        <w:t>menti loco ista verba re</w:t>
      </w:r>
      <w:r>
        <w:t>linquens: « Amate, obtemperate, perseverate ». (Hag., n. 574).</w:t>
      </w:r>
    </w:p>
    <w:p w:rsidR="000D3276" w:rsidRDefault="000B064A">
      <w:pPr>
        <w:pStyle w:val="Zkladntext70"/>
        <w:shd w:val="clear" w:color="auto" w:fill="auto"/>
        <w:spacing w:line="226" w:lineRule="auto"/>
        <w:ind w:firstLine="360"/>
      </w:pPr>
      <w:r>
        <w:t>Item in Germania, in cœnobio Cellæ S. Joannis sub castro Wildberg in diœcesi Herbipolensi, beata femina Gertraud, Abbatissa, quæ comitissa quondam palatina liujusque mona</w:t>
      </w:r>
      <w:r>
        <w:softHyphen/>
        <w:t>sterii fundatrix, bene</w:t>
      </w:r>
      <w:r>
        <w:t>ficentia exstitit et humilitate præclara. Obiit anno 1209, atque sepulta est in sacello B. M. Virginis, juxta majus altare, fuitque a populo culta ut Sancta. (Hag., n. 147).</w:t>
      </w:r>
    </w:p>
    <w:p w:rsidR="000D3276" w:rsidRDefault="000B064A">
      <w:pPr>
        <w:pStyle w:val="Jin0"/>
        <w:shd w:val="clear" w:color="auto" w:fill="auto"/>
        <w:ind w:firstLine="0"/>
        <w:rPr>
          <w:sz w:val="18"/>
          <w:szCs w:val="18"/>
        </w:rPr>
      </w:pPr>
      <w:r>
        <w:rPr>
          <w:sz w:val="18"/>
          <w:szCs w:val="18"/>
        </w:rPr>
        <w:t>20 Julii.</w:t>
      </w:r>
    </w:p>
    <w:p w:rsidR="000D3276" w:rsidRDefault="000B064A">
      <w:pPr>
        <w:pStyle w:val="Zkladntext70"/>
        <w:shd w:val="clear" w:color="auto" w:fill="auto"/>
        <w:spacing w:line="226" w:lineRule="auto"/>
        <w:ind w:firstLine="360"/>
      </w:pPr>
      <w:r>
        <w:t>In Helvetia, anno 1247, obdormitio pii Patris Joannis de Lenzingen, Abba</w:t>
      </w:r>
      <w:r>
        <w:t>tis .Mulbrunensis. Ceteris Abbatibus hac in re superior dicitur, quod ob monasterii immunitatem conser</w:t>
      </w:r>
      <w:r>
        <w:softHyphen/>
        <w:t xml:space="preserve">vandam res Deo dicatas profano principi tradere nolens, persecutionem passus sit. Dum primo Spiram in monasterii sui hospitium fugisset, post duos annos </w:t>
      </w:r>
      <w:r>
        <w:t>res in melius vertere non perspiciens, conventum ex Mulbruno in abbatiam Pa- riensem suo cœnobio tunc annexam transire jussit. Nec tamen hic tutum cum se videret, ad Helvetios abire coactus est. Ibi civis aliquandiu factus et apud Eremitas coenobii Einsied</w:t>
      </w:r>
      <w:r>
        <w:t>lensis commoratus obiit, atque sepullus est in majore basilica, prope sacellum Virginis .Matris. Moriturus enim summa pecuniæ collata ordinaverat, ut ad honorem Christi- parentis augendum quotidie ibi antiphona Salve Regina post Vesperas a sacerdote cum tr</w:t>
      </w:r>
      <w:r>
        <w:t>ibus pueris decantaretur. (Hag., n. 260).</w:t>
      </w:r>
    </w:p>
    <w:p w:rsidR="000D3276" w:rsidRDefault="000B064A">
      <w:pPr>
        <w:pStyle w:val="Zkladntext70"/>
        <w:shd w:val="clear" w:color="auto" w:fill="auto"/>
        <w:spacing w:line="223" w:lineRule="auto"/>
        <w:ind w:firstLine="360"/>
      </w:pPr>
      <w:r>
        <w:t>Neapoli, anno 1636, depositio Reverendi Patris Bartho- lomæi a S. Fausto, Congregationis Euliensis Visitatoris Generalis. Theologus erat doctrinæ de moribus peritissimus scriptorque maxime celebratus, modestissimus</w:t>
      </w:r>
      <w:r>
        <w:t xml:space="preserve"> tamen et hu</w:t>
      </w:r>
      <w:r>
        <w:softHyphen/>
        <w:t>milis, atque insigni potissimum pietate singularique Deipa- rentis cultu præclarus. Ad cujus funera aviculorum multitu</w:t>
      </w:r>
      <w:r>
        <w:softHyphen/>
        <w:t xml:space="preserve">dinem advolasse narrant mira colorum varietate respersorum, qui dulcissimum edentes cantum corpus ad tumulum comitati sunt. </w:t>
      </w:r>
      <w:r>
        <w:t>(Hag., n. 5q5).</w:t>
      </w:r>
    </w:p>
    <w:p w:rsidR="000D3276" w:rsidRDefault="000B064A">
      <w:pPr>
        <w:pStyle w:val="Zkladntext70"/>
        <w:shd w:val="clear" w:color="auto" w:fill="auto"/>
        <w:spacing w:line="226" w:lineRule="auto"/>
        <w:ind w:firstLine="360"/>
      </w:pPr>
      <w:r>
        <w:t>In cœnobio B. .M. de Trappa, anno 1675, decessus Domni Caroli Denys. Sacerdos spectatissima vitæ ex Congregatione Oratorii in hoc venerat monasterium, et in plena ibi vixit rerum terrestrium suique aspernatione. Tussi, febri, spiritu</w:t>
      </w:r>
      <w:r>
        <w:br w:type="page"/>
      </w:r>
      <w:r>
        <w:lastRenderedPageBreak/>
        <w:t>angust</w:t>
      </w:r>
      <w:r>
        <w:t>o, sanguinis etiam ejectione cruciatus, corporis his agitationibus animo non turbabatur, constans sibi manens et inconcussus. Omnibus quæ tunc in Trappæ cœnobio vigebant præscriptionibus infirmis impositis satis duris accuratissime obsecutus est, simul aut</w:t>
      </w:r>
      <w:r>
        <w:t>em caritatis maxime et humilitatis egregia præbens exempla. Doloribus et molestiis accrescen</w:t>
      </w:r>
      <w:r>
        <w:softHyphen/>
        <w:t>tibus voluntarias macerationes addidit, fide vividissima res divinas æternasque præsentes sibi semper habens atque fla</w:t>
      </w:r>
      <w:r>
        <w:softHyphen/>
        <w:t>granti cordis allectu Christum jugiter coram</w:t>
      </w:r>
      <w:r>
        <w:t xml:space="preserve"> tenens. Et quo magis corpus debilitabatur, eo animo fortior fieri visus est atque alacrior. Qui cum fiducia lætitiaque repletus sæpius exclamasset: «Misericordias Domini in æternum cantabo », felix ad Dominum emigravit. (Hag., n. 614).</w:t>
      </w:r>
    </w:p>
    <w:p w:rsidR="000D3276" w:rsidRDefault="000B064A">
      <w:pPr>
        <w:pStyle w:val="Jin0"/>
        <w:shd w:val="clear" w:color="auto" w:fill="auto"/>
        <w:ind w:firstLine="0"/>
        <w:rPr>
          <w:sz w:val="19"/>
          <w:szCs w:val="19"/>
        </w:rPr>
      </w:pPr>
      <w:r>
        <w:rPr>
          <w:rFonts w:ascii="Times New Roman" w:eastAsia="Times New Roman" w:hAnsi="Times New Roman" w:cs="Times New Roman"/>
          <w:sz w:val="19"/>
          <w:szCs w:val="19"/>
        </w:rPr>
        <w:t>21 Julii.</w:t>
      </w:r>
    </w:p>
    <w:p w:rsidR="000D3276" w:rsidRDefault="000B064A">
      <w:pPr>
        <w:pStyle w:val="Zkladntext70"/>
        <w:shd w:val="clear" w:color="auto" w:fill="auto"/>
        <w:spacing w:line="226" w:lineRule="auto"/>
        <w:ind w:firstLine="360"/>
      </w:pPr>
      <w:r>
        <w:t>Apud Clar</w:t>
      </w:r>
      <w:r>
        <w:t>amvallem, memoria nobilis viri Arnulphi de Majorca, monachi, qui a S. P. Bernardo cum multis aliis in Elandria de fluctibus sæculi ad litus conversionis attractus, secreto in manus ejus se reddidit. Vir erat dives et delicatus nimis, magnæque familiæ pater</w:t>
      </w:r>
      <w:r>
        <w:t>. De cujus conversione S. Bernardus multum exhilaratus, de ea Christum non minus glorificandum esse asseruit, quam de resuscitatione Lazari quadriduani, eo quod in deliciis tantis clausus atque sepultus, velut in tumulo jacebat. In monasterio autem circa o</w:t>
      </w:r>
      <w:r>
        <w:t>bservan</w:t>
      </w:r>
      <w:r>
        <w:softHyphen/>
        <w:t>tias Ordinis et custodiam cordis sollicitus erat et timoratus. A S. Bernardo vero de salute securus factus, gravibus et diutur</w:t>
      </w:r>
      <w:r>
        <w:softHyphen/>
        <w:t>nis incommodis gaudenter etiam toleratis, pacatissimo somno obdormivit in Domino. (Hag., n. 332).</w:t>
      </w:r>
    </w:p>
    <w:p w:rsidR="000D3276" w:rsidRDefault="000B064A">
      <w:pPr>
        <w:pStyle w:val="Zkladntext70"/>
        <w:shd w:val="clear" w:color="auto" w:fill="auto"/>
        <w:spacing w:line="226" w:lineRule="auto"/>
        <w:ind w:firstLine="360"/>
      </w:pPr>
      <w:r>
        <w:t>In Hispania, in monaste</w:t>
      </w:r>
      <w:r>
        <w:t>rio Nucalensi, memoria Gabrielis, novitii. Cui in sæculo moranti gloriosissima Angelorum Br- gina apparere dignata est præcipiens ei ut Cisterciense insti</w:t>
      </w:r>
      <w:r>
        <w:softHyphen/>
        <w:t>tutum amplecteretur, cum id vitæ genus Filio suo sibique esset gratissimum. Cujus imperio obtemperans</w:t>
      </w:r>
      <w:r>
        <w:t xml:space="preserve"> juvenis, post multa signa miraculosa habitum candidum induit mirumque in modum profecit. Cum orabat cælestes favores experiebatur ac sæpe in extasim raptus est. Multis tandem infirmitatibus gravissimisque doloribus in ipso probationis anno consum</w:t>
      </w:r>
      <w:r>
        <w:softHyphen/>
        <w:t>ptus, an</w:t>
      </w:r>
      <w:r>
        <w:t>te obitum Christum Dominum recentibus plagis saucium et corona spinea redimitum, ipsumque ad cælestem patriam evocantem conspexit. (Hag., n. 528).</w:t>
      </w:r>
      <w:r>
        <w:br w:type="page"/>
      </w:r>
    </w:p>
    <w:p w:rsidR="000D3276" w:rsidRDefault="000B064A">
      <w:pPr>
        <w:pStyle w:val="Nadpis40"/>
        <w:keepNext/>
        <w:keepLines/>
        <w:numPr>
          <w:ilvl w:val="0"/>
          <w:numId w:val="49"/>
        </w:numPr>
        <w:shd w:val="clear" w:color="auto" w:fill="auto"/>
        <w:tabs>
          <w:tab w:val="left" w:pos="322"/>
        </w:tabs>
      </w:pPr>
      <w:bookmarkStart w:id="321" w:name="bookmark320"/>
      <w:bookmarkStart w:id="322" w:name="bookmark321"/>
      <w:r>
        <w:lastRenderedPageBreak/>
        <w:t>Julii.</w:t>
      </w:r>
      <w:bookmarkEnd w:id="321"/>
      <w:bookmarkEnd w:id="322"/>
    </w:p>
    <w:p w:rsidR="000D3276" w:rsidRDefault="000B064A">
      <w:pPr>
        <w:pStyle w:val="Zkladntext70"/>
        <w:shd w:val="clear" w:color="auto" w:fill="auto"/>
        <w:spacing w:line="226" w:lineRule="auto"/>
        <w:ind w:firstLine="360"/>
      </w:pPr>
      <w:r>
        <w:t>Carraceti in Hispania, memoria pii viri Dominici, ex mo</w:t>
      </w:r>
      <w:r>
        <w:softHyphen/>
        <w:t xml:space="preserve">nacho eremitae. A puero in hoc </w:t>
      </w:r>
      <w:r>
        <w:t>monasterio sanctissime luerat conversatus. Qui cum jam provectæ ætatis et perfectae virtutis exsisteret, annuente Abbate ut strenuus miles ad singulare certamen egressus est. Singulis diebus præter Dominicam ad vesperum tantum pane et aqua reficiebatur. Ci</w:t>
      </w:r>
      <w:r>
        <w:t>licii asperitate corporis poenitentiam aggravavit; ac per mensem quandoque integrum, vel quantum amplius poterat, a colloquio mortalium abstinebat divinas collocutionis gratia. Præter quotidianam divini Officii pensionem, quam die noctuque regularibus hori</w:t>
      </w:r>
      <w:r>
        <w:t>s tripliciter aut quadrupliciter reddidit, ex quo ad vigilias sur- gebat, psalterium integrum antelucano tempore devotione incredibili decantare, vel potius deplorare consuevit. Magna præcipue fruebatur compunctionis gratia, qua lacrimæ loras uberius erump</w:t>
      </w:r>
      <w:r>
        <w:t>ebant. Miram et inenarrabilem jucunditatem in solitudine percipiebat, ac sæpissime accidit ut orando vel psallendo ignitum vehementer eloquium Dei sentiens, repente totus ignesceret, factusque in mentis excessu, jucunda Dei præsentia per contemplationem su</w:t>
      </w:r>
      <w:r>
        <w:t>avissime frueretur. Interim dæmonum terrores et afflictiones, quas in primordiis ægre sustinuit, per Dei gratiam funditus evasit, ac angelorum deinde auxilio recreatus, spiritu quoque prophetiæ dicitur claruisse. (Hag., n. 370).</w:t>
      </w:r>
    </w:p>
    <w:p w:rsidR="000D3276" w:rsidRDefault="000B064A">
      <w:pPr>
        <w:pStyle w:val="Zkladntext40"/>
        <w:shd w:val="clear" w:color="auto" w:fill="auto"/>
        <w:ind w:firstLine="360"/>
        <w:jc w:val="left"/>
      </w:pPr>
      <w:r>
        <w:rPr>
          <w:color w:val="645A47"/>
        </w:rPr>
        <w:t>Anno 1928, dedicatio eccles</w:t>
      </w:r>
      <w:r>
        <w:rPr>
          <w:color w:val="645A47"/>
        </w:rPr>
        <w:t>iæ B. M. de S. Isidoro in Hispania</w:t>
      </w:r>
    </w:p>
    <w:p w:rsidR="000D3276" w:rsidRDefault="000B064A">
      <w:pPr>
        <w:pStyle w:val="Zkladntext40"/>
        <w:shd w:val="clear" w:color="auto" w:fill="auto"/>
        <w:ind w:firstLine="360"/>
        <w:jc w:val="left"/>
      </w:pPr>
      <w:r>
        <w:rPr>
          <w:color w:val="645A47"/>
        </w:rPr>
        <w:t>Anno 1841, in Britannia-minore monasterium conditur B. M. de Timad&lt; uc.</w:t>
      </w:r>
    </w:p>
    <w:p w:rsidR="000D3276" w:rsidRDefault="000B064A">
      <w:pPr>
        <w:pStyle w:val="Nadpis40"/>
        <w:keepNext/>
        <w:keepLines/>
        <w:numPr>
          <w:ilvl w:val="0"/>
          <w:numId w:val="49"/>
        </w:numPr>
        <w:shd w:val="clear" w:color="auto" w:fill="auto"/>
        <w:tabs>
          <w:tab w:val="left" w:pos="322"/>
        </w:tabs>
      </w:pPr>
      <w:bookmarkStart w:id="323" w:name="bookmark322"/>
      <w:bookmarkStart w:id="324" w:name="bookmark323"/>
      <w:r>
        <w:t>Julii.</w:t>
      </w:r>
      <w:bookmarkEnd w:id="323"/>
      <w:bookmarkEnd w:id="324"/>
    </w:p>
    <w:p w:rsidR="000D3276" w:rsidRDefault="000B064A">
      <w:pPr>
        <w:pStyle w:val="Zkladntext70"/>
        <w:shd w:val="clear" w:color="auto" w:fill="auto"/>
        <w:spacing w:line="223" w:lineRule="auto"/>
        <w:ind w:firstLine="360"/>
        <w:sectPr w:rsidR="000D3276">
          <w:headerReference w:type="even" r:id="rId211"/>
          <w:headerReference w:type="default" r:id="rId212"/>
          <w:footerReference w:type="even" r:id="rId213"/>
          <w:footerReference w:type="default" r:id="rId214"/>
          <w:pgSz w:w="11909" w:h="16834"/>
          <w:pgMar w:top="3369" w:right="2546" w:bottom="3164" w:left="2637" w:header="0" w:footer="2736" w:gutter="0"/>
          <w:pgNumType w:start="162"/>
          <w:cols w:space="720"/>
          <w:noEndnote/>
          <w:docGrid w:linePitch="360"/>
        </w:sectPr>
      </w:pPr>
      <w:r>
        <w:t xml:space="preserve">In Livonia, beatus Episcopus </w:t>
      </w:r>
      <w:r>
        <w:t>Bertholdus. Abbas exsistens in Luka, viri apostolici Mainardi prædicandi labori impiger se ingessit, ac gratia Dei cooperante non parum gentilibus quibusdam acceptus erat. Quare post decessum .Mainardi ipsum clerus populusque unanimi consensu exoptabant, u</w:t>
      </w:r>
      <w:r>
        <w:t>t locum defuncti sortiretur. Qui primo sine exercitu. Domino se committens, fortunam exploraturus in Livoniam perrexit. Videns autem paganorum perfidiam, a Domino Papa impe</w:t>
      </w:r>
      <w:r>
        <w:softHyphen/>
        <w:t>travit, ut cunctis signum crucis accipientibus et contra Livones se armantibus remi</w:t>
      </w:r>
      <w:r>
        <w:t>ssio peccatorum indulgeretur. Ipse vero hostes aggressus, velocitate equi male detenti Livonibus fugien</w:t>
      </w:r>
      <w:r>
        <w:softHyphen/>
        <w:t>tibus immiscetur. Quem a tergo lancea perfodiunt, atque membratim dilacerant. Quod factum est die 24 hujus mensis anno 1198. Bertholdus autem Rigæ ut ma</w:t>
      </w:r>
      <w:r>
        <w:t>rtyr etiam per aliquod tempus cultus est. (Hag., n. 126).</w:t>
      </w:r>
    </w:p>
    <w:p w:rsidR="000D3276" w:rsidRDefault="000B064A">
      <w:pPr>
        <w:pStyle w:val="Jin0"/>
        <w:shd w:val="clear" w:color="auto" w:fill="auto"/>
        <w:ind w:firstLine="0"/>
        <w:rPr>
          <w:sz w:val="18"/>
          <w:szCs w:val="18"/>
        </w:rPr>
      </w:pPr>
      <w:r>
        <w:rPr>
          <w:sz w:val="18"/>
          <w:szCs w:val="18"/>
        </w:rPr>
        <w:lastRenderedPageBreak/>
        <w:t>— 165 —</w:t>
      </w:r>
    </w:p>
    <w:p w:rsidR="000D3276" w:rsidRDefault="000B064A">
      <w:pPr>
        <w:pStyle w:val="Zkladntext70"/>
        <w:shd w:val="clear" w:color="auto" w:fill="auto"/>
        <w:spacing w:line="223" w:lineRule="auto"/>
        <w:ind w:firstLine="360"/>
      </w:pPr>
      <w:r>
        <w:t xml:space="preserve">Carraccti </w:t>
      </w:r>
      <w:r>
        <w:rPr>
          <w:color w:val="4E4236"/>
        </w:rPr>
        <w:t>in Hispania, anno 1610, obiit Domnus Hierony</w:t>
      </w:r>
      <w:r>
        <w:rPr>
          <w:color w:val="4E4236"/>
        </w:rPr>
        <w:softHyphen/>
        <w:t>mus L,lamas, Abbas. Præter eximiam eruditionem sum</w:t>
      </w:r>
      <w:r>
        <w:rPr>
          <w:color w:val="4E4236"/>
        </w:rPr>
        <w:softHyphen/>
      </w:r>
      <w:r>
        <w:t xml:space="preserve">mumque </w:t>
      </w:r>
      <w:r>
        <w:rPr>
          <w:color w:val="4E4236"/>
        </w:rPr>
        <w:t xml:space="preserve">ingenium, quibus præditus erat, vitæ quoque fuit </w:t>
      </w:r>
      <w:r>
        <w:t xml:space="preserve">integritate </w:t>
      </w:r>
      <w:r>
        <w:rPr>
          <w:color w:val="4E4236"/>
        </w:rPr>
        <w:t>singulari, cando</w:t>
      </w:r>
      <w:r>
        <w:rPr>
          <w:color w:val="4E4236"/>
        </w:rPr>
        <w:t>re animi atque sinceritate admira</w:t>
      </w:r>
      <w:r>
        <w:rPr>
          <w:color w:val="4E4236"/>
        </w:rPr>
        <w:softHyphen/>
      </w:r>
      <w:r>
        <w:t xml:space="preserve">bilis. </w:t>
      </w:r>
      <w:r>
        <w:rPr>
          <w:color w:val="4E4236"/>
        </w:rPr>
        <w:t xml:space="preserve">Matriti per multos annos contionatorum moderatus est </w:t>
      </w:r>
      <w:r>
        <w:t xml:space="preserve">cathedram, </w:t>
      </w:r>
      <w:r>
        <w:rPr>
          <w:color w:val="4E4236"/>
        </w:rPr>
        <w:t>mira sermonis efficacia vitia coarguebat virtu</w:t>
      </w:r>
      <w:r>
        <w:rPr>
          <w:color w:val="4E4236"/>
        </w:rPr>
        <w:softHyphen/>
      </w:r>
      <w:r>
        <w:t xml:space="preserve">tesque </w:t>
      </w:r>
      <w:r>
        <w:rPr>
          <w:color w:val="4E4236"/>
        </w:rPr>
        <w:t xml:space="preserve">commendabat, idque tanta venustate et facundia, ut </w:t>
      </w:r>
      <w:r>
        <w:t xml:space="preserve">numquam </w:t>
      </w:r>
      <w:r>
        <w:rPr>
          <w:color w:val="4E4236"/>
        </w:rPr>
        <w:t>fatigaret audientes. Qui et gravissima</w:t>
      </w:r>
      <w:r>
        <w:rPr>
          <w:color w:val="4E4236"/>
        </w:rPr>
        <w:t xml:space="preserve">s quasque </w:t>
      </w:r>
      <w:r>
        <w:t xml:space="preserve">difficultates </w:t>
      </w:r>
      <w:r>
        <w:rPr>
          <w:color w:val="4E4236"/>
        </w:rPr>
        <w:t xml:space="preserve">ad eum deferentes, tanquam ab oraculo responsa </w:t>
      </w:r>
      <w:r>
        <w:t xml:space="preserve">petebant. </w:t>
      </w:r>
      <w:r>
        <w:rPr>
          <w:color w:val="4E4236"/>
        </w:rPr>
        <w:t xml:space="preserve">Cum autem monasterii sui Carracetensis Abbas </w:t>
      </w:r>
      <w:r>
        <w:t xml:space="preserve">salutatus </w:t>
      </w:r>
      <w:r>
        <w:rPr>
          <w:color w:val="4E4236"/>
        </w:rPr>
        <w:t xml:space="preserve">esset, frequentius etiam apparuerunt excelsus et </w:t>
      </w:r>
      <w:r>
        <w:t xml:space="preserve">infractus ejus </w:t>
      </w:r>
      <w:r>
        <w:rPr>
          <w:color w:val="4E4236"/>
        </w:rPr>
        <w:t xml:space="preserve">animus gravissimis quidem infirmitatibus et </w:t>
      </w:r>
      <w:r>
        <w:t xml:space="preserve">molestiis </w:t>
      </w:r>
      <w:r>
        <w:rPr>
          <w:color w:val="4E4236"/>
        </w:rPr>
        <w:t>im</w:t>
      </w:r>
      <w:r>
        <w:rPr>
          <w:color w:val="4E4236"/>
        </w:rPr>
        <w:t>petitus, humilis morum gravitas et modesta seve</w:t>
      </w:r>
      <w:r>
        <w:rPr>
          <w:color w:val="4E4236"/>
        </w:rPr>
        <w:softHyphen/>
      </w:r>
      <w:r>
        <w:t xml:space="preserve">ritas, </w:t>
      </w:r>
      <w:r>
        <w:rPr>
          <w:color w:val="4E4236"/>
        </w:rPr>
        <w:t xml:space="preserve">profunda humilitas et sui ipsius contemptus, ac denique </w:t>
      </w:r>
      <w:r>
        <w:t xml:space="preserve">in </w:t>
      </w:r>
      <w:r>
        <w:rPr>
          <w:color w:val="4E4236"/>
        </w:rPr>
        <w:t xml:space="preserve">Deum pietas ejusque divinas laudes cantandi ferventis- </w:t>
      </w:r>
      <w:r>
        <w:t xml:space="preserve">simus </w:t>
      </w:r>
      <w:r>
        <w:rPr>
          <w:color w:val="4E4236"/>
        </w:rPr>
        <w:t xml:space="preserve">zelus, qui cælesti prodigio quandoque comprobatus </w:t>
      </w:r>
      <w:r>
        <w:t xml:space="preserve">fuisse </w:t>
      </w:r>
      <w:r>
        <w:rPr>
          <w:color w:val="4E4236"/>
        </w:rPr>
        <w:t xml:space="preserve">fertur; etenim interdum </w:t>
      </w:r>
      <w:r>
        <w:rPr>
          <w:color w:val="4E4236"/>
        </w:rPr>
        <w:t xml:space="preserve">monachorum choro assistere </w:t>
      </w:r>
      <w:r>
        <w:t xml:space="preserve">visus est </w:t>
      </w:r>
      <w:r>
        <w:rPr>
          <w:color w:val="4E4236"/>
        </w:rPr>
        <w:t xml:space="preserve">Officium cum eis alacriter decantans, cum tamen </w:t>
      </w:r>
      <w:r>
        <w:t xml:space="preserve">eadem </w:t>
      </w:r>
      <w:r>
        <w:rPr>
          <w:color w:val="4E4236"/>
        </w:rPr>
        <w:t>hora gravi infirmitate correptus lecto decumberet. (Hag., n. 519).</w:t>
      </w:r>
    </w:p>
    <w:p w:rsidR="000D3276" w:rsidRDefault="000B064A">
      <w:pPr>
        <w:pStyle w:val="Zkladntext40"/>
        <w:shd w:val="clear" w:color="auto" w:fill="auto"/>
        <w:spacing w:line="257" w:lineRule="auto"/>
        <w:ind w:firstLine="360"/>
        <w:jc w:val="left"/>
      </w:pPr>
      <w:r>
        <w:rPr>
          <w:color w:val="645A47"/>
        </w:rPr>
        <w:t xml:space="preserve">Anno 1830 </w:t>
      </w:r>
      <w:r>
        <w:t xml:space="preserve">Pius Papa VIII S. P. Bcrnardum Ecclesiæ Doctorem solemniter </w:t>
      </w:r>
      <w:r>
        <w:rPr>
          <w:color w:val="645A47"/>
        </w:rPr>
        <w:t>declaravit.</w:t>
      </w:r>
    </w:p>
    <w:p w:rsidR="000D3276" w:rsidRDefault="000B064A">
      <w:pPr>
        <w:pStyle w:val="Jin0"/>
        <w:shd w:val="clear" w:color="auto" w:fill="auto"/>
        <w:ind w:firstLine="0"/>
        <w:rPr>
          <w:sz w:val="19"/>
          <w:szCs w:val="19"/>
        </w:rPr>
      </w:pPr>
      <w:r>
        <w:rPr>
          <w:rFonts w:ascii="Times New Roman" w:eastAsia="Times New Roman" w:hAnsi="Times New Roman" w:cs="Times New Roman"/>
          <w:color w:val="4E4236"/>
          <w:sz w:val="19"/>
          <w:szCs w:val="19"/>
        </w:rPr>
        <w:t>24 Julii.</w:t>
      </w:r>
    </w:p>
    <w:p w:rsidR="000D3276" w:rsidRDefault="000B064A">
      <w:pPr>
        <w:pStyle w:val="Zkladntext70"/>
        <w:shd w:val="clear" w:color="auto" w:fill="auto"/>
        <w:spacing w:line="226" w:lineRule="auto"/>
        <w:ind w:firstLine="360"/>
      </w:pPr>
      <w:r>
        <w:t xml:space="preserve">Festum </w:t>
      </w:r>
      <w:r>
        <w:rPr>
          <w:color w:val="4E4236"/>
        </w:rPr>
        <w:t xml:space="preserve">sancti Balduini, Abbatis S. Pastoris in dioecesi </w:t>
      </w:r>
      <w:r>
        <w:t xml:space="preserve">Reatina, </w:t>
      </w:r>
      <w:r>
        <w:rPr>
          <w:color w:val="4E4236"/>
        </w:rPr>
        <w:t xml:space="preserve">ex Claravalle eo directi. De cujus vita nihil certe </w:t>
      </w:r>
      <w:r>
        <w:t xml:space="preserve">notum </w:t>
      </w:r>
      <w:r>
        <w:rPr>
          <w:color w:val="4E4236"/>
        </w:rPr>
        <w:t xml:space="preserve">nisi epistola, qua ipsi respondit S. P. Bernardus. </w:t>
      </w:r>
      <w:r>
        <w:rPr>
          <w:color w:val="4E4236"/>
        </w:rPr>
        <w:t xml:space="preserve">In </w:t>
      </w:r>
      <w:r>
        <w:t xml:space="preserve">illa </w:t>
      </w:r>
      <w:r>
        <w:rPr>
          <w:color w:val="4E4236"/>
        </w:rPr>
        <w:t xml:space="preserve">tamen vidimus, quam affectuose Pater filiusque diligerent </w:t>
      </w:r>
      <w:r>
        <w:t xml:space="preserve">inter se. </w:t>
      </w:r>
      <w:r>
        <w:rPr>
          <w:color w:val="4E4236"/>
        </w:rPr>
        <w:t>Monet autem S. Bernardus discipulum, qui, ut vide</w:t>
      </w:r>
      <w:r>
        <w:rPr>
          <w:color w:val="4E4236"/>
        </w:rPr>
        <w:softHyphen/>
      </w:r>
      <w:r>
        <w:t xml:space="preserve">tur, </w:t>
      </w:r>
      <w:r>
        <w:rPr>
          <w:color w:val="4E4236"/>
        </w:rPr>
        <w:t xml:space="preserve">nimis se sentiebat insufficientem, quod </w:t>
      </w:r>
      <w:r>
        <w:t xml:space="preserve">« </w:t>
      </w:r>
      <w:r>
        <w:rPr>
          <w:color w:val="4E4236"/>
        </w:rPr>
        <w:t>nec sterilis verecundia grata est, nec humilitas præter veritatem lauda</w:t>
      </w:r>
      <w:r>
        <w:rPr>
          <w:color w:val="4E4236"/>
        </w:rPr>
        <w:softHyphen/>
      </w:r>
      <w:r>
        <w:t xml:space="preserve">bilis ». </w:t>
      </w:r>
      <w:r>
        <w:rPr>
          <w:color w:val="4E4236"/>
        </w:rPr>
        <w:t>Pe</w:t>
      </w:r>
      <w:r>
        <w:rPr>
          <w:color w:val="4E4236"/>
        </w:rPr>
        <w:t xml:space="preserve">lle, inquit pudorem: de solo tibi credito talento </w:t>
      </w:r>
      <w:r>
        <w:t xml:space="preserve">respondere </w:t>
      </w:r>
      <w:r>
        <w:rPr>
          <w:color w:val="4E4236"/>
        </w:rPr>
        <w:t xml:space="preserve">tibi para, securus de reliquo. Memento etiam </w:t>
      </w:r>
      <w:r>
        <w:t xml:space="preserve">voci tuæ </w:t>
      </w:r>
      <w:r>
        <w:rPr>
          <w:color w:val="4E4236"/>
        </w:rPr>
        <w:t xml:space="preserve">dare vocem virtutis, ut cures videlicet prius facere </w:t>
      </w:r>
      <w:r>
        <w:t xml:space="preserve">quam </w:t>
      </w:r>
      <w:r>
        <w:rPr>
          <w:color w:val="4E4236"/>
        </w:rPr>
        <w:t xml:space="preserve">docere. Si sapis, jungis et tertium, studium videlicet </w:t>
      </w:r>
      <w:r>
        <w:t xml:space="preserve">orationis. </w:t>
      </w:r>
      <w:r>
        <w:rPr>
          <w:color w:val="4E4236"/>
        </w:rPr>
        <w:t>Manent itaque hæc</w:t>
      </w:r>
      <w:r>
        <w:rPr>
          <w:color w:val="4E4236"/>
        </w:rPr>
        <w:t xml:space="preserve"> tria : verbum, exemplum, </w:t>
      </w:r>
      <w:r>
        <w:t xml:space="preserve">oratio; </w:t>
      </w:r>
      <w:r>
        <w:rPr>
          <w:color w:val="4E4236"/>
        </w:rPr>
        <w:t xml:space="preserve">major autem est oratio. Obiit S. Balduinus anno 1140. </w:t>
      </w:r>
      <w:r>
        <w:t xml:space="preserve">(Hag., n. </w:t>
      </w:r>
      <w:r>
        <w:rPr>
          <w:color w:val="4E4236"/>
        </w:rPr>
        <w:t>12).</w:t>
      </w:r>
    </w:p>
    <w:p w:rsidR="000D3276" w:rsidRDefault="000B064A">
      <w:pPr>
        <w:pStyle w:val="Zkladntext40"/>
        <w:shd w:val="clear" w:color="auto" w:fill="auto"/>
        <w:ind w:firstLine="360"/>
        <w:jc w:val="left"/>
        <w:sectPr w:rsidR="000D3276">
          <w:headerReference w:type="even" r:id="rId215"/>
          <w:headerReference w:type="default" r:id="rId216"/>
          <w:footerReference w:type="even" r:id="rId217"/>
          <w:footerReference w:type="default" r:id="rId218"/>
          <w:pgSz w:w="11909" w:h="16834"/>
          <w:pgMar w:top="2943" w:right="2796" w:bottom="3245" w:left="2503" w:header="2515" w:footer="3" w:gutter="0"/>
          <w:pgNumType w:start="174"/>
          <w:cols w:space="720"/>
          <w:noEndnote/>
          <w:docGrid w:linePitch="360"/>
        </w:sectPr>
      </w:pPr>
      <w:r>
        <w:rPr>
          <w:color w:val="645A47"/>
        </w:rPr>
        <w:t xml:space="preserve">Anno </w:t>
      </w:r>
      <w:r>
        <w:t xml:space="preserve">1931, dedicatio ecclesiæ B. M. Immaculatæ Conceptæ in Tegelrn, cujus </w:t>
      </w:r>
      <w:r>
        <w:rPr>
          <w:color w:val="645A47"/>
        </w:rPr>
        <w:t xml:space="preserve">solemnitas </w:t>
      </w:r>
      <w:r>
        <w:t xml:space="preserve">tamen agitur </w:t>
      </w:r>
      <w:r>
        <w:rPr>
          <w:color w:val="645A47"/>
        </w:rPr>
        <w:t xml:space="preserve">30 </w:t>
      </w:r>
      <w:r>
        <w:t>Augusti.</w:t>
      </w:r>
    </w:p>
    <w:p w:rsidR="000D3276" w:rsidRDefault="000B064A">
      <w:pPr>
        <w:pStyle w:val="Nadpis40"/>
        <w:keepNext/>
        <w:keepLines/>
        <w:numPr>
          <w:ilvl w:val="0"/>
          <w:numId w:val="50"/>
        </w:numPr>
        <w:shd w:val="clear" w:color="auto" w:fill="auto"/>
        <w:tabs>
          <w:tab w:val="left" w:pos="322"/>
        </w:tabs>
      </w:pPr>
      <w:bookmarkStart w:id="325" w:name="bookmark324"/>
      <w:bookmarkStart w:id="326" w:name="bookmark325"/>
      <w:r>
        <w:rPr>
          <w:color w:val="4E4236"/>
        </w:rPr>
        <w:lastRenderedPageBreak/>
        <w:t>Julii.</w:t>
      </w:r>
      <w:bookmarkEnd w:id="325"/>
      <w:bookmarkEnd w:id="326"/>
    </w:p>
    <w:p w:rsidR="000D3276" w:rsidRDefault="000B064A">
      <w:pPr>
        <w:pStyle w:val="Zkladntext70"/>
        <w:shd w:val="clear" w:color="auto" w:fill="auto"/>
        <w:spacing w:line="226" w:lineRule="auto"/>
        <w:ind w:firstLine="360"/>
      </w:pPr>
      <w:r>
        <w:rPr>
          <w:color w:val="4E4236"/>
        </w:rPr>
        <w:t>Alvastræ in Suecia, memoria sancti conversi Gerekinn, de quo Vitæ S. Birgittæ scriptor hæc narrat satis mira: « in quadraginta annis monasterium</w:t>
      </w:r>
      <w:r>
        <w:rPr>
          <w:color w:val="4E4236"/>
        </w:rPr>
        <w:t xml:space="preserve"> suum numquam est egres</w:t>
      </w:r>
      <w:r>
        <w:rPr>
          <w:color w:val="4E4236"/>
        </w:rPr>
        <w:softHyphen/>
        <w:t>sus, sed diebus ac noctibus orationibus vacans, hanc promeruit gratiam, quod novem choros angelorum in oratione quasi quotidie vidit, et in elevatione Corporis Christi Christum in specie pueruli crebro conspexit». Hic frater, cum be</w:t>
      </w:r>
      <w:r>
        <w:rPr>
          <w:color w:val="4E4236"/>
        </w:rPr>
        <w:t>ata Birgitta eo venisset ad residendum apud monasterium, admi</w:t>
      </w:r>
      <w:r>
        <w:rPr>
          <w:color w:val="4E4236"/>
        </w:rPr>
        <w:softHyphen/>
        <w:t>ratus et zelo Regulæ motus de tali novitate conquestus est. At orans in mentis excessu audivit vocem dicentem : « Hæc mulier est amica Dei, et ad hoc venit ad monasterium, ut sub monte isto flor</w:t>
      </w:r>
      <w:r>
        <w:rPr>
          <w:color w:val="4E4236"/>
        </w:rPr>
        <w:t>es colligat, de quibus omnes gentes etiam ultra mare et fines mundi recipient medicinam ». Ab ipsa quoque diem finis vitæ sibi prænuntiatam accepit. Inter vivos esse desiit anno l3q5. (Hag., n. 468).</w:t>
      </w:r>
    </w:p>
    <w:p w:rsidR="000D3276" w:rsidRDefault="000B064A">
      <w:pPr>
        <w:pStyle w:val="Zkladntext70"/>
        <w:shd w:val="clear" w:color="auto" w:fill="auto"/>
        <w:spacing w:line="226" w:lineRule="auto"/>
        <w:ind w:firstLine="360"/>
      </w:pPr>
      <w:r>
        <w:rPr>
          <w:color w:val="4E4236"/>
        </w:rPr>
        <w:t xml:space="preserve">In Austria, memoria religiosissimi viri Henrici II, </w:t>
      </w:r>
      <w:r>
        <w:rPr>
          <w:color w:val="4E4236"/>
        </w:rPr>
        <w:t>quon</w:t>
      </w:r>
      <w:r>
        <w:rPr>
          <w:color w:val="4E4236"/>
        </w:rPr>
        <w:softHyphen/>
        <w:t>dam Abbatis S. Crucis. Ex Abbate Pomeriensi anno 1252 Abbas S. Crucis electus est. De quo posteritas ibidem dice</w:t>
      </w:r>
      <w:r>
        <w:rPr>
          <w:color w:val="4E4236"/>
        </w:rPr>
        <w:softHyphen/>
        <w:t>bat: «Antecessor a Pomerio ad nos disciplinam, hic vero sanctitatem attulit ». Patrator etiam miraculorum fuisse tradi</w:t>
      </w:r>
      <w:r>
        <w:rPr>
          <w:color w:val="4E4236"/>
        </w:rPr>
        <w:softHyphen/>
        <w:t>tur. Post septem an</w:t>
      </w:r>
      <w:r>
        <w:rPr>
          <w:color w:val="4E4236"/>
        </w:rPr>
        <w:t>nos a dignitate se abdicavit, vitamque segregem agebat cum anno 1263 cum conventu missus est qui conderet cœnobium S. Coronæ. Huic autem domui decem et septem præfuit annos; post quos iterum a regimine reces</w:t>
      </w:r>
      <w:r>
        <w:rPr>
          <w:color w:val="4E4236"/>
        </w:rPr>
        <w:softHyphen/>
        <w:t>sit, atque in monasterium S. Crucis simplex mona</w:t>
      </w:r>
      <w:r>
        <w:rPr>
          <w:color w:val="4E4236"/>
        </w:rPr>
        <w:t>chus rever</w:t>
      </w:r>
      <w:r>
        <w:rPr>
          <w:color w:val="4E4236"/>
        </w:rPr>
        <w:softHyphen/>
        <w:t>sus, inde ad Deum migravit anno 1284. (Hag., n. 459).</w:t>
      </w:r>
    </w:p>
    <w:p w:rsidR="000D3276" w:rsidRDefault="000B064A">
      <w:pPr>
        <w:pStyle w:val="Zkladntext40"/>
        <w:shd w:val="clear" w:color="auto" w:fill="auto"/>
        <w:ind w:firstLine="360"/>
        <w:jc w:val="left"/>
      </w:pPr>
      <w:r>
        <w:t>Anno 1850, in Hannonia monasterium conditur B. M. de Succurmonte.</w:t>
      </w:r>
    </w:p>
    <w:p w:rsidR="000D3276" w:rsidRDefault="000B064A">
      <w:pPr>
        <w:pStyle w:val="Nadpis40"/>
        <w:keepNext/>
        <w:keepLines/>
        <w:numPr>
          <w:ilvl w:val="0"/>
          <w:numId w:val="50"/>
        </w:numPr>
        <w:shd w:val="clear" w:color="auto" w:fill="auto"/>
        <w:tabs>
          <w:tab w:val="left" w:pos="322"/>
        </w:tabs>
      </w:pPr>
      <w:bookmarkStart w:id="327" w:name="bookmark326"/>
      <w:bookmarkStart w:id="328" w:name="bookmark327"/>
      <w:r>
        <w:rPr>
          <w:color w:val="4E4236"/>
        </w:rPr>
        <w:t>Julii.</w:t>
      </w:r>
      <w:bookmarkEnd w:id="327"/>
      <w:bookmarkEnd w:id="328"/>
    </w:p>
    <w:p w:rsidR="000D3276" w:rsidRDefault="000B064A">
      <w:pPr>
        <w:pStyle w:val="Zkladntext70"/>
        <w:shd w:val="clear" w:color="auto" w:fill="auto"/>
        <w:spacing w:line="223" w:lineRule="auto"/>
        <w:ind w:firstLine="360"/>
      </w:pPr>
      <w:r>
        <w:rPr>
          <w:color w:val="4E4236"/>
        </w:rPr>
        <w:t>In Gallia, exeunte sæculo XVIII, in perturbatione rerum publicarum cum religionis persecutione, ,’ut solet, conjuncta,</w:t>
      </w:r>
      <w:r>
        <w:rPr>
          <w:color w:val="4E4236"/>
        </w:rPr>
        <w:t xml:space="preserve"> complures sive simpliciter in odium fidei seu vitæ religiosæ, sive quod illicitum jusjurandum dare detrectabant aut datum revocaverant, nefariorum malis tractationibus succubuerunt. Ex quibus alii, quorum mortis adjuncta id postulare vide</w:t>
      </w:r>
      <w:r>
        <w:rPr>
          <w:color w:val="4E4236"/>
        </w:rPr>
        <w:softHyphen/>
        <w:t>bantur, in ipsor</w:t>
      </w:r>
      <w:r>
        <w:rPr>
          <w:color w:val="4E4236"/>
        </w:rPr>
        <w:t>um die natali recensentur, aliorum vero memorias hic connecta re visum est. Sic mense Februarii 1792 gravia injuria passus est Ludovicus Hieck, monachus B. M. de Gardo in Picardia. succubuitque brevi post plagis receptis; Stephanus d*Huberte, monachus igno</w:t>
      </w:r>
      <w:r>
        <w:rPr>
          <w:color w:val="4E4236"/>
        </w:rPr>
        <w:t>ti monasterii, ad</w:t>
      </w:r>
      <w:r>
        <w:rPr>
          <w:color w:val="4E4236"/>
        </w:rPr>
        <w:br w:type="page"/>
      </w:r>
      <w:r>
        <w:lastRenderedPageBreak/>
        <w:t xml:space="preserve">supplicium </w:t>
      </w:r>
      <w:r>
        <w:rPr>
          <w:color w:val="4E4236"/>
        </w:rPr>
        <w:t xml:space="preserve">ductus in via decessit 20 Novembris 1793; capite </w:t>
      </w:r>
      <w:r>
        <w:t xml:space="preserve">truncatus est </w:t>
      </w:r>
      <w:r>
        <w:rPr>
          <w:color w:val="4E4236"/>
        </w:rPr>
        <w:t>Philippus Levacq, Rector monialium Cister</w:t>
      </w:r>
      <w:r>
        <w:rPr>
          <w:color w:val="4E4236"/>
        </w:rPr>
        <w:softHyphen/>
      </w:r>
      <w:r>
        <w:t xml:space="preserve">ciensium </w:t>
      </w:r>
      <w:r>
        <w:rPr>
          <w:color w:val="4E4236"/>
        </w:rPr>
        <w:t xml:space="preserve">B. M. de Consolatione in civitate Nivernensi, </w:t>
      </w:r>
      <w:r>
        <w:t xml:space="preserve">20 </w:t>
      </w:r>
      <w:r>
        <w:rPr>
          <w:color w:val="4E4236"/>
        </w:rPr>
        <w:t>Martii 1794; item 2 Junii ejusdem anni Bernardus Maillet, monach</w:t>
      </w:r>
      <w:r>
        <w:rPr>
          <w:color w:val="4E4236"/>
        </w:rPr>
        <w:t xml:space="preserve">us Valceilensis, atque 25 ejusdem mensis Philippina Hennecart de Briffœuil, Abbatissa Brællæ </w:t>
      </w:r>
      <w:r>
        <w:t xml:space="preserve">seu </w:t>
      </w:r>
      <w:r>
        <w:rPr>
          <w:color w:val="4E4236"/>
        </w:rPr>
        <w:t>Ancti.</w:t>
      </w:r>
    </w:p>
    <w:p w:rsidR="000D3276" w:rsidRDefault="000B064A">
      <w:pPr>
        <w:pStyle w:val="Zkladntext70"/>
        <w:shd w:val="clear" w:color="auto" w:fill="auto"/>
        <w:spacing w:line="223" w:lineRule="auto"/>
        <w:ind w:firstLine="360"/>
      </w:pPr>
      <w:r>
        <w:t xml:space="preserve">In </w:t>
      </w:r>
      <w:r>
        <w:rPr>
          <w:color w:val="4E4236"/>
        </w:rPr>
        <w:t xml:space="preserve">carcere perierunt, 6 Maji 1794 Philippus Donneux, </w:t>
      </w:r>
      <w:r>
        <w:t xml:space="preserve">monachus </w:t>
      </w:r>
      <w:r>
        <w:rPr>
          <w:color w:val="4E4236"/>
        </w:rPr>
        <w:t>ignoti monasterii, et 14 Augusti subsequentis Soror Maria Pelagia de la Coste, ex monaster</w:t>
      </w:r>
      <w:r>
        <w:rPr>
          <w:color w:val="4E4236"/>
        </w:rPr>
        <w:t xml:space="preserve">io S. Cæciliæ in </w:t>
      </w:r>
      <w:r>
        <w:t xml:space="preserve">civitate </w:t>
      </w:r>
      <w:r>
        <w:rPr>
          <w:color w:val="4E4236"/>
        </w:rPr>
        <w:t>Gratianopolitana. Mortuus est in navi seu in noso</w:t>
      </w:r>
      <w:r>
        <w:rPr>
          <w:color w:val="4E4236"/>
        </w:rPr>
        <w:softHyphen/>
      </w:r>
      <w:r>
        <w:t xml:space="preserve">comio </w:t>
      </w:r>
      <w:r>
        <w:rPr>
          <w:color w:val="4E4236"/>
        </w:rPr>
        <w:t xml:space="preserve">maritimo Philippus Brandei, conversus Freisttorfii </w:t>
      </w:r>
      <w:r>
        <w:t xml:space="preserve">in </w:t>
      </w:r>
      <w:r>
        <w:rPr>
          <w:color w:val="4E4236"/>
        </w:rPr>
        <w:t>Lotharingia. 9 Julii 1794. Periit in pontonibus alter Ste- phanus dHuberte, monachus forte Ursicampi, 22 Septem</w:t>
      </w:r>
      <w:r>
        <w:rPr>
          <w:color w:val="4E4236"/>
        </w:rPr>
        <w:softHyphen/>
      </w:r>
      <w:r>
        <w:t xml:space="preserve">bris 1794; </w:t>
      </w:r>
      <w:r>
        <w:rPr>
          <w:color w:val="4E4236"/>
        </w:rPr>
        <w:t xml:space="preserve">migravit paulo postquam in terram </w:t>
      </w:r>
      <w:r>
        <w:t xml:space="preserve">reductus </w:t>
      </w:r>
      <w:r>
        <w:rPr>
          <w:color w:val="4E4236"/>
        </w:rPr>
        <w:t xml:space="preserve">est Ludovicus Girod, monachus Fuliensis, 11 Octobris 1795. </w:t>
      </w:r>
      <w:r>
        <w:t xml:space="preserve">Anno autem 1796. 3 </w:t>
      </w:r>
      <w:r>
        <w:rPr>
          <w:color w:val="4E4236"/>
        </w:rPr>
        <w:t xml:space="preserve">Martii, Joannes Meslé et Augustinus Pascal, monachi S. Albini, a viris seditiosis monasterium </w:t>
      </w:r>
      <w:r>
        <w:t xml:space="preserve">invadentibus </w:t>
      </w:r>
      <w:r>
        <w:rPr>
          <w:color w:val="4E4236"/>
        </w:rPr>
        <w:t>plumbea glande ic</w:t>
      </w:r>
      <w:r>
        <w:rPr>
          <w:color w:val="4E4236"/>
        </w:rPr>
        <w:t xml:space="preserve">ti perierunt. (Hag., nn. 278, </w:t>
      </w:r>
      <w:r>
        <w:t xml:space="preserve">281, </w:t>
      </w:r>
      <w:r>
        <w:rPr>
          <w:color w:val="4E4236"/>
        </w:rPr>
        <w:t xml:space="preserve">283, </w:t>
      </w:r>
      <w:r>
        <w:t xml:space="preserve">285, </w:t>
      </w:r>
      <w:r>
        <w:rPr>
          <w:color w:val="4E4236"/>
        </w:rPr>
        <w:t>286, 288, 290, 291, 297. 298, 299).</w:t>
      </w:r>
    </w:p>
    <w:p w:rsidR="000D3276" w:rsidRDefault="000B064A">
      <w:pPr>
        <w:pStyle w:val="Nadpis40"/>
        <w:keepNext/>
        <w:keepLines/>
        <w:numPr>
          <w:ilvl w:val="0"/>
          <w:numId w:val="50"/>
        </w:numPr>
        <w:shd w:val="clear" w:color="auto" w:fill="auto"/>
        <w:tabs>
          <w:tab w:val="left" w:pos="313"/>
        </w:tabs>
      </w:pPr>
      <w:bookmarkStart w:id="329" w:name="bookmark328"/>
      <w:bookmarkStart w:id="330" w:name="bookmark329"/>
      <w:r>
        <w:rPr>
          <w:color w:val="4E4236"/>
        </w:rPr>
        <w:t>Julii.</w:t>
      </w:r>
      <w:bookmarkEnd w:id="329"/>
      <w:bookmarkEnd w:id="330"/>
    </w:p>
    <w:p w:rsidR="000D3276" w:rsidRDefault="000B064A">
      <w:pPr>
        <w:pStyle w:val="Zkladntext70"/>
        <w:shd w:val="clear" w:color="auto" w:fill="auto"/>
        <w:spacing w:line="226" w:lineRule="auto"/>
        <w:ind w:firstLine="360"/>
        <w:sectPr w:rsidR="000D3276">
          <w:headerReference w:type="even" r:id="rId219"/>
          <w:headerReference w:type="default" r:id="rId220"/>
          <w:footerReference w:type="even" r:id="rId221"/>
          <w:footerReference w:type="default" r:id="rId222"/>
          <w:pgSz w:w="11909" w:h="16834"/>
          <w:pgMar w:top="3457" w:right="2545" w:bottom="3138" w:left="2610" w:header="0" w:footer="2710" w:gutter="0"/>
          <w:pgNumType w:start="166"/>
          <w:cols w:space="720"/>
          <w:noEndnote/>
          <w:docGrid w:linePitch="360"/>
        </w:sectPr>
      </w:pPr>
      <w:r>
        <w:rPr>
          <w:color w:val="4E4236"/>
        </w:rPr>
        <w:t>In monasterio B. M. de Eleemosina, transitus beati Chri</w:t>
      </w:r>
      <w:r>
        <w:rPr>
          <w:color w:val="4E4236"/>
        </w:rPr>
        <w:softHyphen/>
      </w:r>
      <w:r>
        <w:rPr>
          <w:color w:val="4E4236"/>
        </w:rPr>
        <w:t xml:space="preserve">stiani, monachi. Puer cum jam castitatem vovisset, una cum </w:t>
      </w:r>
      <w:r>
        <w:t xml:space="preserve">quibusdam </w:t>
      </w:r>
      <w:r>
        <w:rPr>
          <w:color w:val="4E4236"/>
        </w:rPr>
        <w:t xml:space="preserve">religiosis viris vitam ducere decrevit eremiticam. </w:t>
      </w:r>
      <w:r>
        <w:t xml:space="preserve">Qui </w:t>
      </w:r>
      <w:r>
        <w:rPr>
          <w:color w:val="4E4236"/>
        </w:rPr>
        <w:t>gravibus carnalium æstuum tentationibus fatigatus, cor</w:t>
      </w:r>
      <w:r>
        <w:rPr>
          <w:color w:val="4E4236"/>
        </w:rPr>
        <w:softHyphen/>
      </w:r>
      <w:r>
        <w:t xml:space="preserve">pus </w:t>
      </w:r>
      <w:r>
        <w:rPr>
          <w:color w:val="4E4236"/>
        </w:rPr>
        <w:t xml:space="preserve">dure afflixit jejuniis, vigiliis, orationibus, ut ita extin- </w:t>
      </w:r>
      <w:r>
        <w:t xml:space="preserve">gueret </w:t>
      </w:r>
      <w:r>
        <w:rPr>
          <w:color w:val="4E4236"/>
        </w:rPr>
        <w:t>nociv</w:t>
      </w:r>
      <w:r>
        <w:rPr>
          <w:color w:val="4E4236"/>
        </w:rPr>
        <w:t xml:space="preserve">a animæ carnis incendia. Multis autem annis </w:t>
      </w:r>
      <w:r>
        <w:t xml:space="preserve">religiose </w:t>
      </w:r>
      <w:r>
        <w:rPr>
          <w:color w:val="4E4236"/>
        </w:rPr>
        <w:t>in præfato loco exactis, audita fama Ordinis Cister</w:t>
      </w:r>
      <w:r>
        <w:rPr>
          <w:color w:val="4E4236"/>
        </w:rPr>
        <w:softHyphen/>
      </w:r>
      <w:r>
        <w:t xml:space="preserve">ciensis </w:t>
      </w:r>
      <w:r>
        <w:rPr>
          <w:color w:val="4E4236"/>
        </w:rPr>
        <w:t xml:space="preserve">desideravit in ejus aggregari consortium. Quem cum </w:t>
      </w:r>
      <w:r>
        <w:t xml:space="preserve">sociis </w:t>
      </w:r>
      <w:r>
        <w:rPr>
          <w:color w:val="4E4236"/>
        </w:rPr>
        <w:t xml:space="preserve">Abbas Eleemosinæ recepit, misitque ad Landense </w:t>
      </w:r>
      <w:r>
        <w:t xml:space="preserve">recens </w:t>
      </w:r>
      <w:r>
        <w:rPr>
          <w:color w:val="4E4236"/>
        </w:rPr>
        <w:t>coenobium. Hic item magnas tri</w:t>
      </w:r>
      <w:r>
        <w:rPr>
          <w:color w:val="4E4236"/>
        </w:rPr>
        <w:t xml:space="preserve">bulationes a dæmonibus </w:t>
      </w:r>
      <w:r>
        <w:t xml:space="preserve">passus </w:t>
      </w:r>
      <w:r>
        <w:rPr>
          <w:color w:val="4E4236"/>
        </w:rPr>
        <w:t xml:space="preserve">est; magnis tamen consolationibus quoque lætifica- </w:t>
      </w:r>
      <w:r>
        <w:t xml:space="preserve">batur. </w:t>
      </w:r>
      <w:r>
        <w:rPr>
          <w:color w:val="4E4236"/>
        </w:rPr>
        <w:t xml:space="preserve">.1 usserat autem Abbas Cistercii beatus Rainaldus eum </w:t>
      </w:r>
      <w:r>
        <w:t xml:space="preserve">sibi </w:t>
      </w:r>
      <w:r>
        <w:rPr>
          <w:color w:val="4E4236"/>
        </w:rPr>
        <w:t xml:space="preserve">præsentari, eo quod præclare de eo audiverat. Cujus </w:t>
      </w:r>
      <w:r>
        <w:t xml:space="preserve">jussioni </w:t>
      </w:r>
      <w:r>
        <w:rPr>
          <w:color w:val="4E4236"/>
        </w:rPr>
        <w:t>Abbas Eleemosinæ parere volens, de coenobio in q</w:t>
      </w:r>
      <w:r>
        <w:rPr>
          <w:color w:val="4E4236"/>
        </w:rPr>
        <w:t xml:space="preserve">uo </w:t>
      </w:r>
      <w:r>
        <w:t xml:space="preserve">degebat, </w:t>
      </w:r>
      <w:r>
        <w:rPr>
          <w:color w:val="4E4236"/>
        </w:rPr>
        <w:t>ad suum eum adduxit, et ad Abbatem Cistercii diri</w:t>
      </w:r>
      <w:r>
        <w:rPr>
          <w:color w:val="4E4236"/>
        </w:rPr>
        <w:softHyphen/>
      </w:r>
      <w:r>
        <w:t xml:space="preserve">gere </w:t>
      </w:r>
      <w:r>
        <w:rPr>
          <w:color w:val="4E4236"/>
        </w:rPr>
        <w:t xml:space="preserve">parabat. Quo in itinere Christianus choros angelorum </w:t>
      </w:r>
      <w:r>
        <w:t xml:space="preserve">Abbati </w:t>
      </w:r>
      <w:r>
        <w:rPr>
          <w:color w:val="4E4236"/>
        </w:rPr>
        <w:t>conventuique Cistercii divinum Officium decantan</w:t>
      </w:r>
      <w:r>
        <w:rPr>
          <w:color w:val="4E4236"/>
        </w:rPr>
        <w:softHyphen/>
      </w:r>
      <w:r>
        <w:t xml:space="preserve">tibus sese </w:t>
      </w:r>
      <w:r>
        <w:rPr>
          <w:color w:val="4E4236"/>
        </w:rPr>
        <w:t>sociare vidit. Verum, ad Eleemosinam cum per</w:t>
      </w:r>
      <w:r>
        <w:rPr>
          <w:color w:val="4E4236"/>
        </w:rPr>
        <w:softHyphen/>
      </w:r>
      <w:r>
        <w:t xml:space="preserve">venisset. </w:t>
      </w:r>
      <w:r>
        <w:rPr>
          <w:color w:val="4E4236"/>
        </w:rPr>
        <w:t>gravi infirmit</w:t>
      </w:r>
      <w:r>
        <w:rPr>
          <w:color w:val="4E4236"/>
        </w:rPr>
        <w:t>ate correptus ad diem ibi pervenit extremum. (Hag., n. 83).</w:t>
      </w:r>
    </w:p>
    <w:p w:rsidR="000D3276" w:rsidRDefault="000B064A">
      <w:pPr>
        <w:pStyle w:val="Zkladntext70"/>
        <w:shd w:val="clear" w:color="auto" w:fill="auto"/>
        <w:spacing w:line="226" w:lineRule="auto"/>
        <w:ind w:firstLine="360"/>
      </w:pPr>
      <w:r>
        <w:lastRenderedPageBreak/>
        <w:t>Apud Claramvallem, vir venerabilis Simon, quondam Abbas Caziaci, Ordinis S. Benedicti. Magno cordis affectu S. Bernardum diligebat, adeo ut de consilio et voluntate ejus totus pendere videretur, m</w:t>
      </w:r>
      <w:r>
        <w:t>agnumque etiam desiderium con</w:t>
      </w:r>
      <w:r>
        <w:softHyphen/>
        <w:t xml:space="preserve">cepit deserendi curam pastoralem, ut monachus fieret </w:t>
      </w:r>
      <w:r>
        <w:rPr>
          <w:color w:val="786C56"/>
        </w:rPr>
        <w:t xml:space="preserve">in </w:t>
      </w:r>
      <w:r>
        <w:t>Claravalle. At S. Bernardus, sciens virtutem viri et gratiam, qua commisso cœnobio idoneus valde atque pernecessarius erat, quandiu vixit petitioni numquam consensit. Securum tamen eum fecit quod in Claravalle moreretur. Credidit homo sermonibus Sancti man</w:t>
      </w:r>
      <w:r>
        <w:t xml:space="preserve">sitque interim in praelatione sua securior plures annos. Post transitum vero beati viri, cum jam desiderii sui stimulos nullo reprimente tolerare nequiret, senex et pene decrepitus, dimisso regimine ad Claramvallem se contulit, ubi magno Dei dono magnoque </w:t>
      </w:r>
      <w:r>
        <w:t xml:space="preserve">miraculo </w:t>
      </w:r>
      <w:r>
        <w:rPr>
          <w:color w:val="786C56"/>
        </w:rPr>
        <w:t>septen</w:t>
      </w:r>
      <w:r>
        <w:rPr>
          <w:color w:val="786C56"/>
        </w:rPr>
        <w:softHyphen/>
      </w:r>
      <w:r>
        <w:t>nium etiam supervivens, mirabile prorsus in tali ætate vel infirmitate fervoris exemplum reliquit. (Hag., n. 98).</w:t>
      </w:r>
    </w:p>
    <w:p w:rsidR="000D3276" w:rsidRDefault="000B064A">
      <w:pPr>
        <w:pStyle w:val="Nadpis40"/>
        <w:keepNext/>
        <w:keepLines/>
        <w:numPr>
          <w:ilvl w:val="0"/>
          <w:numId w:val="50"/>
        </w:numPr>
        <w:shd w:val="clear" w:color="auto" w:fill="auto"/>
        <w:tabs>
          <w:tab w:val="left" w:pos="322"/>
        </w:tabs>
      </w:pPr>
      <w:bookmarkStart w:id="331" w:name="bookmark330"/>
      <w:bookmarkStart w:id="332" w:name="bookmark331"/>
      <w:r>
        <w:t>Julii.</w:t>
      </w:r>
      <w:bookmarkEnd w:id="331"/>
      <w:bookmarkEnd w:id="332"/>
    </w:p>
    <w:p w:rsidR="000D3276" w:rsidRDefault="000B064A">
      <w:pPr>
        <w:pStyle w:val="Zkladntext70"/>
        <w:shd w:val="clear" w:color="auto" w:fill="auto"/>
        <w:spacing w:line="226" w:lineRule="auto"/>
        <w:ind w:firstLine="360"/>
      </w:pPr>
      <w:r>
        <w:t xml:space="preserve">Memoria quorumdam fidei Confessorum in Gallia et Belgio. Etenim ex persecutione exeuntis sæculiXVHI </w:t>
      </w:r>
      <w:r>
        <w:rPr>
          <w:color w:val="786C56"/>
        </w:rPr>
        <w:t>com</w:t>
      </w:r>
      <w:r>
        <w:rPr>
          <w:color w:val="786C56"/>
        </w:rPr>
        <w:softHyphen/>
      </w:r>
      <w:r>
        <w:t>plures ibi ærum</w:t>
      </w:r>
      <w:r>
        <w:t>nis pro fide seu Ecclesia magnanimiter toleratis superstites fuerunt. Quos inter imprimiscelebrandi qui de horribili exilio in deserto Conanamæ in patriam feliciter redierunt, videlicet: Joannes Lemaitre, monachus et cantor Mellereiensis, atque Onuphrius C</w:t>
      </w:r>
      <w:r>
        <w:t>lavier, conversus Septem-Fontium. Hic antea una cum suo Priore Paulo Charles per undecim menses pontonum etiam pertulerat supplicium. Fuit autem unus ex quatuordecim qui ex sep</w:t>
      </w:r>
      <w:r>
        <w:softHyphen/>
        <w:t>tuaginta sex viris ecclesiasticis horrifica tormenta tunc supera</w:t>
      </w:r>
      <w:r>
        <w:softHyphen/>
        <w:t xml:space="preserve">verunt. Sub </w:t>
      </w:r>
      <w:r>
        <w:rPr>
          <w:color w:val="786C56"/>
        </w:rPr>
        <w:t xml:space="preserve">« </w:t>
      </w:r>
      <w:r>
        <w:t>Directorio» quod vocant iterum comprehensus, propter detrectatum illicitum jusjurandum in Cayennam relegatus, item sanus reversus est. Persecutoribus benedixisse laudatur ac prædicasse sua pietate.</w:t>
      </w:r>
    </w:p>
    <w:p w:rsidR="000D3276" w:rsidRDefault="000B064A">
      <w:pPr>
        <w:pStyle w:val="Zkladntext70"/>
        <w:shd w:val="clear" w:color="auto" w:fill="auto"/>
        <w:spacing w:line="226" w:lineRule="auto"/>
        <w:ind w:firstLine="360"/>
      </w:pPr>
      <w:r>
        <w:t xml:space="preserve">Alii in pontones impositi liberati deinde sunt. Ex quibus </w:t>
      </w:r>
      <w:r>
        <w:t>nominandus Dominicus Maussier, vir pius et mansuetus valdeque omnibus carus, qui monachus quondam Carthu- sianus, tres menses pontonum subiit cruciatus; liberatus autem fugit in Helvetiam, ubi in monasterio Vallis-Sanctæ Trappen- sibus monachis se conjunxi</w:t>
      </w:r>
      <w:r>
        <w:t xml:space="preserve">t. Postea Domni Urbani Guillet socius, anno 1815 obiit in America. in civitate Kentucky, cum ex itineribus nimis debilitatus Ordinis observantias citius resumpsisset. </w:t>
      </w:r>
      <w:r>
        <w:rPr>
          <w:color w:val="786C56"/>
        </w:rPr>
        <w:t xml:space="preserve">— </w:t>
      </w:r>
      <w:r>
        <w:t>Alii item ad deportationem damnati in muni</w:t>
      </w:r>
      <w:r>
        <w:softHyphen/>
      </w:r>
      <w:r>
        <w:br w:type="page"/>
      </w:r>
      <w:r>
        <w:lastRenderedPageBreak/>
        <w:t>mentis insularum Oléron ct Ré detenti sunt,</w:t>
      </w:r>
      <w:r>
        <w:t xml:space="preserve"> qui sive anno 1800, sive paulo ante vel post libertatem recuperaverunt. Ex quibus specialiter recensendi Petrus Riemslach, Abbas Waarschotensis, qui tandem relaxatus, magna cum omnium veneratione vixit Bruxcllis, ubi septuagenarius obiit die inco</w:t>
      </w:r>
      <w:r>
        <w:softHyphen/>
        <w:t>gnita; e</w:t>
      </w:r>
      <w:r>
        <w:t>t Hieronymus Magnier, Supprior B. M.de Trappa, quo præcipue auctore Trappæ incolæ omnes vocationi suæ fideles se manere gubernationis commissariis declaraverant. Vita functus videtur Parisiis, tempore incerto. Alii tandem ex detentione sive in arce sive in</w:t>
      </w:r>
      <w:r>
        <w:t xml:space="preserve"> carcere sive in suppresso quodam monasterio vel alia domo, dimissi denique abierunt. Quos recensitos vide in Hagiologio. (Hag., I, Appendix ad 1, 4).</w:t>
      </w:r>
    </w:p>
    <w:p w:rsidR="000D3276" w:rsidRDefault="000B064A">
      <w:pPr>
        <w:pStyle w:val="Nadpis40"/>
        <w:keepNext/>
        <w:keepLines/>
        <w:shd w:val="clear" w:color="auto" w:fill="auto"/>
      </w:pPr>
      <w:bookmarkStart w:id="333" w:name="bookmark332"/>
      <w:bookmarkStart w:id="334" w:name="bookmark333"/>
      <w:r>
        <w:t>2g Julii.</w:t>
      </w:r>
      <w:bookmarkEnd w:id="333"/>
      <w:bookmarkEnd w:id="334"/>
    </w:p>
    <w:p w:rsidR="000D3276" w:rsidRDefault="000B064A">
      <w:pPr>
        <w:pStyle w:val="Zkladntext70"/>
        <w:shd w:val="clear" w:color="auto" w:fill="auto"/>
        <w:spacing w:line="226" w:lineRule="auto"/>
        <w:ind w:firstLine="360"/>
      </w:pPr>
      <w:r>
        <w:t xml:space="preserve">Cistercii, beatus Alexander, Abbas. Cum S. P. Bernardus jubente Eugenio Papa 111 per Germaniam </w:t>
      </w:r>
      <w:r>
        <w:t>Jerosolimitanam expeditionem prædicaret, de ipsius manu multis cum impera</w:t>
      </w:r>
      <w:r>
        <w:softHyphen/>
        <w:t>tore Conrado crucis signum accipientibus, Alexandrum cano</w:t>
      </w:r>
      <w:r>
        <w:softHyphen/>
        <w:t>nicum doctoremque famosum cum multis aliis nobilibus ct sapientibus viris pro monasterio lucratus est. Qui tamen primo sanct</w:t>
      </w:r>
      <w:r>
        <w:t>i Abbatis monitis parere recusavit, nec visione nocturna satis excitatus de sententia sua destitit. Sed ubi piscem de beato Patre pro ipso benedictum gustare cœpit, illico compunctus Dei famulo sese dedit. Clarævallis itaque monachus factus, deinde Grandis</w:t>
      </w:r>
      <w:r>
        <w:t>silvæ pastor effectus est. ex quo loco Cisterciensis asceterii Abbas est creatus. Hac fungens dignitate, cum ut S. Thomam Cantuariensem Archiepiscopum in Henrici II regis Angliæ gratiam reduceret frustra laborasset, feliciore successu, simul cum aliis præs</w:t>
      </w:r>
      <w:r>
        <w:t>ulibus ex Ordine sumptis, de pace tractavit ecclesiastica, atque Frederico im</w:t>
      </w:r>
      <w:r>
        <w:softHyphen/>
        <w:t>peratori ut legitimo obediret Papæ Alexandro 111 tandem persuasit. Ejusdem Summi Pontificis mandato una cum S. Petro Tarentasiensi Archiepiscopo Henricum Anglicum pa</w:t>
      </w:r>
      <w:r>
        <w:softHyphen/>
        <w:t>trem et fili</w:t>
      </w:r>
      <w:r>
        <w:t>um inter se dissidentes reconciliare studuit. Multa a Sancta Sede accepit privilegia. Cum autem novem annos Ordini præfuisset, meritis plenus sancte obdormivit in Domino anno 1178. (Hag., n. 106).</w:t>
      </w:r>
    </w:p>
    <w:p w:rsidR="000D3276" w:rsidRDefault="000B064A">
      <w:pPr>
        <w:pStyle w:val="Nadpis40"/>
        <w:keepNext/>
        <w:keepLines/>
        <w:shd w:val="clear" w:color="auto" w:fill="auto"/>
      </w:pPr>
      <w:bookmarkStart w:id="335" w:name="bookmark334"/>
      <w:bookmarkStart w:id="336" w:name="bookmark335"/>
      <w:r>
        <w:t>3o Julii.</w:t>
      </w:r>
      <w:bookmarkEnd w:id="335"/>
      <w:bookmarkEnd w:id="336"/>
    </w:p>
    <w:p w:rsidR="000D3276" w:rsidRDefault="000B064A">
      <w:pPr>
        <w:pStyle w:val="Zkladntext70"/>
        <w:shd w:val="clear" w:color="auto" w:fill="auto"/>
        <w:spacing w:line="233" w:lineRule="auto"/>
        <w:ind w:firstLine="360"/>
      </w:pPr>
      <w:r>
        <w:t>In Gallia, beatus Cardinalis Guido dictus de Para</w:t>
      </w:r>
      <w:r>
        <w:t>y. Ex Abbate Vallis-Sanctæ-Mariæ in Insula Franciæ anno 1193</w:t>
      </w:r>
      <w:r>
        <w:br w:type="page"/>
      </w:r>
      <w:r>
        <w:lastRenderedPageBreak/>
        <w:t>Cistercii electus est, cujus archicœnohii novam ecclesiam consecrandam curavit. Anno vero 1199 ab Innocentio III Cardinalis Episcopus Prænestinus creatus est, ac deinde Legatus missus in Germania</w:t>
      </w:r>
      <w:r>
        <w:t>m, ut duplicem imperatoris electionem examinaret juraque Ecclesiæ tueretur. Simul autem vitia quæ plurima inveniebat, fortiter repressit. Coloniæ cum moraretur, bonam consuetudinem ibi instituit ut ad elevatio</w:t>
      </w:r>
      <w:r>
        <w:softHyphen/>
        <w:t>nem Hostiæ omnis populus in ecclesia ad sonitu</w:t>
      </w:r>
      <w:r>
        <w:t>m nolæ veniam peteret, utque quoties Sanctissimum Sacramentum deferen</w:t>
      </w:r>
      <w:r>
        <w:softHyphen/>
        <w:t>dum esset ad infirmum, scolaris seu campanarius sacerdotem præcedens per nolam illud proderet, sicque ab omnibus per viam Christus adoretur. Missione prospere expleta, cum inter Remenses</w:t>
      </w:r>
      <w:r>
        <w:t xml:space="preserve"> electores de persona novi Árchiepiscopi non con</w:t>
      </w:r>
      <w:r>
        <w:softHyphen/>
        <w:t>veniretur, Guido ut hanc sedem occuparet a Summo Pontifice designatus est. Hoc etiam tunc ab Innocentio III ei datum est negotium, ut Philippum Augustum Francorum et Joannem Anglorum reges ad concordiam redu</w:t>
      </w:r>
      <w:r>
        <w:t>ceret. Sedit autem in hac Galliæ sede primaria duos dumtaxat annos, suumque diem obiit Gandavi, hac die anno 1206. Inde post decem annos Cistercium delatus, conditur ibi in ecclesiæ sanctuario a latere Evangelii. (Hag., n. 421).</w:t>
      </w:r>
    </w:p>
    <w:p w:rsidR="000D3276" w:rsidRDefault="000B064A">
      <w:pPr>
        <w:pStyle w:val="Nadpis40"/>
        <w:keepNext/>
        <w:keepLines/>
        <w:shd w:val="clear" w:color="auto" w:fill="auto"/>
      </w:pPr>
      <w:bookmarkStart w:id="337" w:name="bookmark336"/>
      <w:bookmarkStart w:id="338" w:name="bookmark337"/>
      <w:r>
        <w:t>3i Julii.</w:t>
      </w:r>
      <w:bookmarkEnd w:id="337"/>
      <w:bookmarkEnd w:id="338"/>
    </w:p>
    <w:p w:rsidR="000D3276" w:rsidRDefault="000B064A">
      <w:pPr>
        <w:pStyle w:val="Zkladntext70"/>
        <w:shd w:val="clear" w:color="auto" w:fill="auto"/>
        <w:spacing w:line="226" w:lineRule="auto"/>
        <w:ind w:firstLine="360"/>
      </w:pPr>
      <w:r>
        <w:t>Villarii in Braba</w:t>
      </w:r>
      <w:r>
        <w:t>ntia, memoria pii monachi Godefridi de Cortebeke, qui se huc transtulerat de monasterio Afllighe- miensi, religione et divitiis tunc temporis conspicuus. Secre</w:t>
      </w:r>
      <w:r>
        <w:softHyphen/>
        <w:t>tioris autem ac securioris vitæ desiderio motus Villariensibus se sociavit, ibidem virtutum char</w:t>
      </w:r>
      <w:r>
        <w:t>ismatibus emicuit, ut personas domus ferventissima conversatione sua in amorem l)ei vehe</w:t>
      </w:r>
      <w:r>
        <w:softHyphen/>
        <w:t>menter accenderet. Erat enim circa observantias Ordinis et cordis custodiam sollicitus et timoratus nimis et studiosissimus propriæ conscientiæ mundator. Ex itinere re</w:t>
      </w:r>
      <w:r>
        <w:t>diens conquere</w:t>
      </w:r>
      <w:r>
        <w:softHyphen/>
        <w:t>batur puritatem cordis ejus mundi contactu diminuisse, nec tantam esse conscientiæ tranquillitatem quanta fuerit ante. Unde exire eum pigebat, nec visitare cognatos et amicos affectabat. (Hag., n. 405).</w:t>
      </w:r>
    </w:p>
    <w:p w:rsidR="000D3276" w:rsidRDefault="000B064A">
      <w:pPr>
        <w:pStyle w:val="Zkladntext70"/>
        <w:shd w:val="clear" w:color="auto" w:fill="auto"/>
        <w:spacing w:line="226" w:lineRule="auto"/>
        <w:ind w:firstLine="360"/>
      </w:pPr>
      <w:r>
        <w:t>In cœnobio Bello-Pratensi in Flandria,</w:t>
      </w:r>
      <w:r>
        <w:t xml:space="preserve"> anno 1577, depositio piissimæ sanctimonialis Mariæ de Chatillon. Multis ad</w:t>
      </w:r>
      <w:r>
        <w:softHyphen/>
        <w:t>modum effulsit virtutibus, orationi tota dedita, iníantiæ præsertim divini Salvatoris valde devota. Cum sæpius repre</w:t>
      </w:r>
      <w:r>
        <w:softHyphen/>
        <w:t>henderetur quod injunctum nendi opus segnius perficeret, nec mo</w:t>
      </w:r>
      <w:r>
        <w:t>nita produceret uberiorem frugem, observata est per fenc-</w:t>
      </w:r>
      <w:r>
        <w:br w:type="page"/>
      </w:r>
      <w:r>
        <w:lastRenderedPageBreak/>
        <w:t>stræ rimulam quid faciendo tereret tempus. Visus est autem juxta eam pulcherrimus Puer, Quem ipsa pedibus Ejus advoluta adorabat. Quæ deinceps in sanctis suis negotiis vacare sinebatur et in magna v</w:t>
      </w:r>
      <w:r>
        <w:t>ivebat sanctitatis fama. (Hag. n. 5oo).</w:t>
      </w:r>
    </w:p>
    <w:p w:rsidR="000D3276" w:rsidRDefault="000B064A">
      <w:pPr>
        <w:pStyle w:val="Zkladntext20"/>
        <w:shd w:val="clear" w:color="auto" w:fill="auto"/>
        <w:spacing w:line="206" w:lineRule="auto"/>
        <w:jc w:val="left"/>
        <w:rPr>
          <w:sz w:val="24"/>
          <w:szCs w:val="24"/>
        </w:rPr>
      </w:pPr>
      <w:r>
        <w:rPr>
          <w:b w:val="0"/>
          <w:bCs w:val="0"/>
          <w:sz w:val="24"/>
          <w:szCs w:val="24"/>
        </w:rPr>
        <w:t>AUGUSTUS</w:t>
      </w:r>
    </w:p>
    <w:p w:rsidR="000D3276" w:rsidRDefault="000B064A">
      <w:pPr>
        <w:pStyle w:val="Nadpis40"/>
        <w:keepNext/>
        <w:keepLines/>
        <w:numPr>
          <w:ilvl w:val="0"/>
          <w:numId w:val="51"/>
        </w:numPr>
        <w:shd w:val="clear" w:color="auto" w:fill="auto"/>
        <w:tabs>
          <w:tab w:val="left" w:pos="198"/>
        </w:tabs>
        <w:spacing w:line="240" w:lineRule="auto"/>
      </w:pPr>
      <w:bookmarkStart w:id="339" w:name="bookmark338"/>
      <w:bookmarkStart w:id="340" w:name="bookmark339"/>
      <w:r>
        <w:t>Augusti.</w:t>
      </w:r>
      <w:bookmarkEnd w:id="339"/>
      <w:bookmarkEnd w:id="340"/>
    </w:p>
    <w:p w:rsidR="000D3276" w:rsidRDefault="000B064A">
      <w:pPr>
        <w:pStyle w:val="Zkladntext70"/>
        <w:shd w:val="clear" w:color="auto" w:fill="auto"/>
        <w:spacing w:line="226" w:lineRule="auto"/>
        <w:ind w:firstLine="360"/>
      </w:pPr>
      <w:r>
        <w:t xml:space="preserve">In Gallia, beatus vir </w:t>
      </w:r>
      <w:r>
        <w:rPr>
          <w:color w:val="4E4236"/>
        </w:rPr>
        <w:t xml:space="preserve">Pontius de Larazio. Genere </w:t>
      </w:r>
      <w:r>
        <w:t xml:space="preserve">clarus, opibus dives </w:t>
      </w:r>
      <w:r>
        <w:rPr>
          <w:color w:val="4E4236"/>
        </w:rPr>
        <w:t xml:space="preserve">armisque strenuus, in primæva quidem ætate </w:t>
      </w:r>
      <w:r>
        <w:t xml:space="preserve">sæcularia desideria sectatus, latrociniis </w:t>
      </w:r>
      <w:r>
        <w:rPr>
          <w:color w:val="4E4236"/>
        </w:rPr>
        <w:t xml:space="preserve">se </w:t>
      </w:r>
      <w:r>
        <w:t xml:space="preserve">dedit. </w:t>
      </w:r>
      <w:r>
        <w:rPr>
          <w:color w:val="4E4236"/>
        </w:rPr>
        <w:t xml:space="preserve">Sed miserante </w:t>
      </w:r>
      <w:r>
        <w:t>Domino totus ad poe</w:t>
      </w:r>
      <w:r>
        <w:t xml:space="preserve">nitentiam conversus, bona </w:t>
      </w:r>
      <w:r>
        <w:rPr>
          <w:color w:val="4E4236"/>
        </w:rPr>
        <w:t xml:space="preserve">sua vendidit, </w:t>
      </w:r>
      <w:r>
        <w:t xml:space="preserve">et quæ violenter </w:t>
      </w:r>
      <w:r>
        <w:rPr>
          <w:color w:val="4E4236"/>
        </w:rPr>
        <w:t xml:space="preserve">abstulerat cuncta </w:t>
      </w:r>
      <w:r>
        <w:t xml:space="preserve">cuique </w:t>
      </w:r>
      <w:r>
        <w:rPr>
          <w:color w:val="4E4236"/>
        </w:rPr>
        <w:t xml:space="preserve">restituit. Atque </w:t>
      </w:r>
      <w:r>
        <w:t xml:space="preserve">filiis cum consuluisset </w:t>
      </w:r>
      <w:r>
        <w:rPr>
          <w:color w:val="4E4236"/>
        </w:rPr>
        <w:t xml:space="preserve">uxorisque </w:t>
      </w:r>
      <w:r>
        <w:t xml:space="preserve">obtinuisset consensum, </w:t>
      </w:r>
      <w:r>
        <w:rPr>
          <w:color w:val="4E4236"/>
        </w:rPr>
        <w:t xml:space="preserve">cum </w:t>
      </w:r>
      <w:r>
        <w:t xml:space="preserve">sociis peregrinationis iter arripiens </w:t>
      </w:r>
      <w:r>
        <w:rPr>
          <w:color w:val="4E4236"/>
        </w:rPr>
        <w:t xml:space="preserve">difficillimum et durum, </w:t>
      </w:r>
      <w:r>
        <w:t xml:space="preserve">perrexit </w:t>
      </w:r>
      <w:r>
        <w:rPr>
          <w:color w:val="4E4236"/>
        </w:rPr>
        <w:t xml:space="preserve">ad </w:t>
      </w:r>
      <w:r>
        <w:t xml:space="preserve">S. Jacobum </w:t>
      </w:r>
      <w:r>
        <w:rPr>
          <w:color w:val="4E4236"/>
        </w:rPr>
        <w:t>de Composte</w:t>
      </w:r>
      <w:r>
        <w:rPr>
          <w:color w:val="4E4236"/>
        </w:rPr>
        <w:t xml:space="preserve">lla. Consilio deinde </w:t>
      </w:r>
      <w:r>
        <w:t xml:space="preserve">capto, eremi loca incolentes in terra quæ Silvanium </w:t>
      </w:r>
      <w:r>
        <w:rPr>
          <w:color w:val="4E4236"/>
        </w:rPr>
        <w:t xml:space="preserve">dicebatur, </w:t>
      </w:r>
      <w:r>
        <w:t xml:space="preserve">casulis exstructis, manibus laborabant. </w:t>
      </w:r>
      <w:r>
        <w:rPr>
          <w:color w:val="4E4236"/>
        </w:rPr>
        <w:t xml:space="preserve">Tempore </w:t>
      </w:r>
      <w:r>
        <w:t xml:space="preserve">famis ipse Pontius pro mendicis mendicus factus </w:t>
      </w:r>
      <w:r>
        <w:rPr>
          <w:color w:val="4E4236"/>
        </w:rPr>
        <w:t xml:space="preserve">alimenta </w:t>
      </w:r>
      <w:r>
        <w:t xml:space="preserve">pauperibus collegit; sed Dominus videns fidem fratrum, cibos </w:t>
      </w:r>
      <w:r>
        <w:rPr>
          <w:color w:val="4E4236"/>
        </w:rPr>
        <w:t xml:space="preserve">mirabiliter </w:t>
      </w:r>
      <w:r>
        <w:t xml:space="preserve">multiplicavit. </w:t>
      </w:r>
      <w:r>
        <w:rPr>
          <w:color w:val="4E4236"/>
        </w:rPr>
        <w:t xml:space="preserve">Domo </w:t>
      </w:r>
      <w:r>
        <w:t xml:space="preserve">personis et possessionibus </w:t>
      </w:r>
      <w:r>
        <w:rPr>
          <w:color w:val="4E4236"/>
        </w:rPr>
        <w:t xml:space="preserve">excrescente, </w:t>
      </w:r>
      <w:r>
        <w:t xml:space="preserve">Carthusianorum consilio </w:t>
      </w:r>
      <w:r>
        <w:rPr>
          <w:color w:val="4E4236"/>
        </w:rPr>
        <w:t xml:space="preserve">Ordini </w:t>
      </w:r>
      <w:r>
        <w:t>se sociarunt Cisterciensi. Pontius vero in habitu fratrum conversorum permansit, quo omni do</w:t>
      </w:r>
      <w:r>
        <w:t xml:space="preserve">mui liberius provideret et servorum </w:t>
      </w:r>
      <w:r>
        <w:rPr>
          <w:color w:val="4E4236"/>
        </w:rPr>
        <w:t xml:space="preserve">Dei </w:t>
      </w:r>
      <w:r>
        <w:t xml:space="preserve">servus semper exsisteret, donec beato fine </w:t>
      </w:r>
      <w:r>
        <w:rPr>
          <w:color w:val="4E4236"/>
        </w:rPr>
        <w:t xml:space="preserve">in Domino </w:t>
      </w:r>
      <w:r>
        <w:t xml:space="preserve">quievit, hac die anno fortasse 1140. </w:t>
      </w:r>
      <w:r>
        <w:rPr>
          <w:color w:val="4E4236"/>
        </w:rPr>
        <w:t xml:space="preserve">(Hag., </w:t>
      </w:r>
      <w:r>
        <w:t>n. 63).</w:t>
      </w:r>
    </w:p>
    <w:p w:rsidR="000D3276" w:rsidRDefault="000B064A">
      <w:pPr>
        <w:pStyle w:val="Zkladntext70"/>
        <w:shd w:val="clear" w:color="auto" w:fill="auto"/>
        <w:spacing w:line="226" w:lineRule="auto"/>
        <w:ind w:firstLine="360"/>
      </w:pPr>
      <w:r>
        <w:t xml:space="preserve">Apud Parcum Dominarum Silvanectense in Gallia, piæ memoriæ Soror </w:t>
      </w:r>
      <w:r>
        <w:rPr>
          <w:color w:val="4E4236"/>
        </w:rPr>
        <w:t xml:space="preserve">Petronillæ Le Clere, </w:t>
      </w:r>
      <w:r>
        <w:t>conversa, quæ ab infantia</w:t>
      </w:r>
      <w:r>
        <w:t xml:space="preserve"> pietati dedita, adolescens complura et longa certamina pro pudicitia conservanda sustinuit. Cum </w:t>
      </w:r>
      <w:r>
        <w:rPr>
          <w:color w:val="4E4236"/>
        </w:rPr>
        <w:t xml:space="preserve">autem </w:t>
      </w:r>
      <w:r>
        <w:t xml:space="preserve">parentes </w:t>
      </w:r>
      <w:r>
        <w:rPr>
          <w:color w:val="4E4236"/>
        </w:rPr>
        <w:t xml:space="preserve">ad </w:t>
      </w:r>
      <w:r>
        <w:t xml:space="preserve">connubium ineundum eam compellerent, aufugit in prædi- ctum cœnobium. Insignis hic exstitit </w:t>
      </w:r>
      <w:r>
        <w:rPr>
          <w:color w:val="4E4236"/>
        </w:rPr>
        <w:t xml:space="preserve">humilitate, vilia </w:t>
      </w:r>
      <w:r>
        <w:t>quavis exercens opera, aliis so</w:t>
      </w:r>
      <w:r>
        <w:t xml:space="preserve">roribus subministrans. Caritatis plena ægros quoslibet variis remediis </w:t>
      </w:r>
      <w:r>
        <w:rPr>
          <w:color w:val="4E4236"/>
        </w:rPr>
        <w:t xml:space="preserve">curabat. In </w:t>
      </w:r>
      <w:r>
        <w:t>pauperes miseri</w:t>
      </w:r>
      <w:r>
        <w:softHyphen/>
        <w:t xml:space="preserve">cors, de licentia Abbatissæ eleemosynas egentibus </w:t>
      </w:r>
      <w:r>
        <w:rPr>
          <w:color w:val="4E4236"/>
        </w:rPr>
        <w:t xml:space="preserve">erogabat </w:t>
      </w:r>
      <w:r>
        <w:t xml:space="preserve">non sine miraculis. </w:t>
      </w:r>
      <w:r>
        <w:rPr>
          <w:color w:val="4E4236"/>
        </w:rPr>
        <w:t xml:space="preserve">Interim </w:t>
      </w:r>
      <w:r>
        <w:t xml:space="preserve">severa </w:t>
      </w:r>
      <w:r>
        <w:rPr>
          <w:color w:val="4E4236"/>
        </w:rPr>
        <w:t xml:space="preserve">erat in </w:t>
      </w:r>
      <w:r>
        <w:t xml:space="preserve">semetipsam, </w:t>
      </w:r>
      <w:r>
        <w:rPr>
          <w:color w:val="4E4236"/>
        </w:rPr>
        <w:t xml:space="preserve">duris </w:t>
      </w:r>
      <w:r>
        <w:t>flagellis et ferro proprium corpus to</w:t>
      </w:r>
      <w:r>
        <w:t xml:space="preserve">rquens, cibosque suos cineribus condiens. Injurias et </w:t>
      </w:r>
      <w:r>
        <w:rPr>
          <w:color w:val="4E4236"/>
        </w:rPr>
        <w:t xml:space="preserve">probra patienter </w:t>
      </w:r>
      <w:r>
        <w:t xml:space="preserve">tolerabat, sine intermissione pro sororibus orans. </w:t>
      </w:r>
      <w:r>
        <w:rPr>
          <w:color w:val="4E4236"/>
        </w:rPr>
        <w:t xml:space="preserve">Zeli </w:t>
      </w:r>
      <w:r>
        <w:t>etiam plena delin</w:t>
      </w:r>
      <w:r>
        <w:softHyphen/>
      </w:r>
      <w:r>
        <w:br w:type="page"/>
      </w:r>
      <w:r>
        <w:lastRenderedPageBreak/>
        <w:t xml:space="preserve">quentes benigne monebat, et quod ab illis obtinere non </w:t>
      </w:r>
      <w:r>
        <w:rPr>
          <w:color w:val="786C56"/>
        </w:rPr>
        <w:t>pote</w:t>
      </w:r>
      <w:r>
        <w:rPr>
          <w:color w:val="786C56"/>
        </w:rPr>
        <w:softHyphen/>
      </w:r>
      <w:r>
        <w:t>rat, a cælo obtinuisse fertur. Pluribus aliis sign</w:t>
      </w:r>
      <w:r>
        <w:t>is et revela</w:t>
      </w:r>
      <w:r>
        <w:softHyphen/>
        <w:t>tionibus clara, felici morte abiit ad Superos, anno l65o.</w:t>
      </w:r>
    </w:p>
    <w:p w:rsidR="000D3276" w:rsidRDefault="000B064A">
      <w:pPr>
        <w:pStyle w:val="Zkladntext70"/>
        <w:shd w:val="clear" w:color="auto" w:fill="auto"/>
        <w:spacing w:line="226" w:lineRule="auto"/>
        <w:ind w:firstLine="360"/>
      </w:pPr>
      <w:r>
        <w:t xml:space="preserve">Eadem die ibidem obiit alia soror conversa Ludovica Ivore, præccdentis individua comes, quæ nempe simul </w:t>
      </w:r>
      <w:r>
        <w:rPr>
          <w:color w:val="786C56"/>
        </w:rPr>
        <w:t xml:space="preserve">cum </w:t>
      </w:r>
      <w:r>
        <w:t xml:space="preserve">illa habitu suscepto votisque emissis, pari virginitatis et </w:t>
      </w:r>
      <w:r>
        <w:rPr>
          <w:color w:val="786C56"/>
        </w:rPr>
        <w:t>humi</w:t>
      </w:r>
      <w:r>
        <w:rPr>
          <w:color w:val="786C56"/>
        </w:rPr>
        <w:softHyphen/>
      </w:r>
      <w:r>
        <w:t>litatis virt</w:t>
      </w:r>
      <w:r>
        <w:t xml:space="preserve">ute enitens, eadem die defuncta est, sequens </w:t>
      </w:r>
      <w:r>
        <w:rPr>
          <w:color w:val="786C56"/>
        </w:rPr>
        <w:t xml:space="preserve">ipsam </w:t>
      </w:r>
      <w:r>
        <w:t xml:space="preserve">ad gloriam, quam et ad claustrum fuerat comitata. </w:t>
      </w:r>
      <w:r>
        <w:rPr>
          <w:color w:val="786C56"/>
        </w:rPr>
        <w:t xml:space="preserve">(Hag., </w:t>
      </w:r>
      <w:r>
        <w:t xml:space="preserve">n. </w:t>
      </w:r>
      <w:r>
        <w:rPr>
          <w:color w:val="786C56"/>
        </w:rPr>
        <w:t>578).</w:t>
      </w:r>
    </w:p>
    <w:p w:rsidR="000D3276" w:rsidRDefault="000B064A">
      <w:pPr>
        <w:pStyle w:val="Nadpis40"/>
        <w:keepNext/>
        <w:keepLines/>
        <w:numPr>
          <w:ilvl w:val="0"/>
          <w:numId w:val="52"/>
        </w:numPr>
        <w:shd w:val="clear" w:color="auto" w:fill="auto"/>
        <w:tabs>
          <w:tab w:val="left" w:pos="222"/>
        </w:tabs>
      </w:pPr>
      <w:bookmarkStart w:id="341" w:name="bookmark340"/>
      <w:bookmarkStart w:id="342" w:name="bookmark341"/>
      <w:r>
        <w:t>Augusti.</w:t>
      </w:r>
      <w:bookmarkEnd w:id="341"/>
      <w:bookmarkEnd w:id="342"/>
    </w:p>
    <w:p w:rsidR="000D3276" w:rsidRDefault="000B064A">
      <w:pPr>
        <w:pStyle w:val="Zkladntext70"/>
        <w:shd w:val="clear" w:color="auto" w:fill="auto"/>
        <w:spacing w:line="226" w:lineRule="auto"/>
        <w:ind w:firstLine="360"/>
      </w:pPr>
      <w:r>
        <w:t xml:space="preserve">Rievalle in Anglia, beatus Gulielmus, Abbas, </w:t>
      </w:r>
      <w:r>
        <w:rPr>
          <w:color w:val="786C56"/>
        </w:rPr>
        <w:t xml:space="preserve">« </w:t>
      </w:r>
      <w:r>
        <w:t xml:space="preserve">vir </w:t>
      </w:r>
      <w:r>
        <w:rPr>
          <w:color w:val="786C56"/>
        </w:rPr>
        <w:t xml:space="preserve">con- </w:t>
      </w:r>
      <w:r>
        <w:t xml:space="preserve">summatæ virtutis et excellentis memoriæ </w:t>
      </w:r>
      <w:r>
        <w:rPr>
          <w:color w:val="786C56"/>
        </w:rPr>
        <w:t xml:space="preserve">». </w:t>
      </w:r>
      <w:r>
        <w:t xml:space="preserve">Monachus </w:t>
      </w:r>
      <w:r>
        <w:rPr>
          <w:color w:val="786C56"/>
        </w:rPr>
        <w:t xml:space="preserve">cum </w:t>
      </w:r>
      <w:r>
        <w:t xml:space="preserve">esset Clarævallis, in membrana scribens, S. P. Bernardi epistolam ad ejusdem nepotem Robertum, qui ex Claravalle quorumdam persuasione deceptus Cluniacum se contulerat, &lt;« in medio imbre sine imbre » </w:t>
      </w:r>
      <w:r>
        <w:t xml:space="preserve">excepit. Nobili autem viro Waltero Espec invitante, S. Bernardus ex monachis </w:t>
      </w:r>
      <w:r>
        <w:rPr>
          <w:color w:val="786C56"/>
        </w:rPr>
        <w:t xml:space="preserve">suis </w:t>
      </w:r>
      <w:r>
        <w:t xml:space="preserve">aliquos in Angliam transmissurus Gulielmum eisdem </w:t>
      </w:r>
      <w:r>
        <w:rPr>
          <w:color w:val="786C56"/>
        </w:rPr>
        <w:t>prae</w:t>
      </w:r>
      <w:r>
        <w:rPr>
          <w:color w:val="786C56"/>
        </w:rPr>
        <w:softHyphen/>
      </w:r>
      <w:r>
        <w:t xml:space="preserve">posuit, qui coenobitarum ibi formavit coetum in illa regione sanctitatis fama longe lateque coruscantem. S. Ælredum </w:t>
      </w:r>
      <w:r>
        <w:rPr>
          <w:color w:val="786C56"/>
        </w:rPr>
        <w:t xml:space="preserve">in </w:t>
      </w:r>
      <w:r>
        <w:t xml:space="preserve">Ordinem suscepit, tresque novas in Anglia et Scotia condidit abbatias. Cantus quoque, quem Gregorianum dicunt, </w:t>
      </w:r>
      <w:r>
        <w:rPr>
          <w:color w:val="786C56"/>
        </w:rPr>
        <w:t xml:space="preserve">exstitit </w:t>
      </w:r>
      <w:r>
        <w:t xml:space="preserve">peritissimus. Qui post duodecim annos præfecturæ, id </w:t>
      </w:r>
      <w:r>
        <w:rPr>
          <w:color w:val="786C56"/>
        </w:rPr>
        <w:t xml:space="preserve">est, </w:t>
      </w:r>
      <w:r>
        <w:t xml:space="preserve">anno 1143, ad terminum pervenit cum sanctis angelis </w:t>
      </w:r>
      <w:r>
        <w:rPr>
          <w:color w:val="786C56"/>
        </w:rPr>
        <w:t xml:space="preserve">gloria </w:t>
      </w:r>
      <w:r>
        <w:t>coronandus. (Hag</w:t>
      </w:r>
      <w:r>
        <w:t>., n. 75).</w:t>
      </w:r>
    </w:p>
    <w:p w:rsidR="000D3276" w:rsidRDefault="000B064A">
      <w:pPr>
        <w:pStyle w:val="Zkladntext70"/>
        <w:shd w:val="clear" w:color="auto" w:fill="auto"/>
        <w:spacing w:line="223" w:lineRule="auto"/>
        <w:ind w:firstLine="360"/>
      </w:pPr>
      <w:r>
        <w:t xml:space="preserve">Hainæ in Germania, beatus Conradus de Herlesheim, monachus. Anno ætatis suæ vigesimo ad honorem militarem sublimatus, eodem tamen anno, inductu piæ matris, </w:t>
      </w:r>
      <w:r>
        <w:rPr>
          <w:color w:val="786C56"/>
        </w:rPr>
        <w:t>postu</w:t>
      </w:r>
      <w:r>
        <w:rPr>
          <w:color w:val="786C56"/>
        </w:rPr>
        <w:softHyphen/>
      </w:r>
      <w:r>
        <w:t xml:space="preserve">lavit devote ut in monasterium reciperetur. Abbas autem </w:t>
      </w:r>
      <w:r>
        <w:rPr>
          <w:color w:val="786C56"/>
        </w:rPr>
        <w:t xml:space="preserve">et </w:t>
      </w:r>
      <w:r>
        <w:t>conventus multifarias gr</w:t>
      </w:r>
      <w:r>
        <w:t xml:space="preserve">atiarum donationes in Dei </w:t>
      </w:r>
      <w:r>
        <w:rPr>
          <w:color w:val="786C56"/>
        </w:rPr>
        <w:t xml:space="preserve">famulo </w:t>
      </w:r>
      <w:r>
        <w:t xml:space="preserve">contuentes, ipsum ad sacros Ordines promovendum </w:t>
      </w:r>
      <w:r>
        <w:rPr>
          <w:color w:val="786C56"/>
        </w:rPr>
        <w:t>curave</w:t>
      </w:r>
      <w:r>
        <w:rPr>
          <w:color w:val="786C56"/>
        </w:rPr>
        <w:softHyphen/>
      </w:r>
      <w:r>
        <w:t xml:space="preserve">runt, commisitque ei Abbas Officium custodiæ. ac </w:t>
      </w:r>
      <w:r>
        <w:rPr>
          <w:color w:val="786C56"/>
        </w:rPr>
        <w:t xml:space="preserve">postea </w:t>
      </w:r>
      <w:r>
        <w:t xml:space="preserve">majoris cellerarii. Qui cum senuisset, ita ut nec officia </w:t>
      </w:r>
      <w:r>
        <w:rPr>
          <w:color w:val="786C56"/>
        </w:rPr>
        <w:t xml:space="preserve">regere </w:t>
      </w:r>
      <w:r>
        <w:t>posset nec Missas celebrare, vitæ contemplativæ</w:t>
      </w:r>
      <w:r>
        <w:t xml:space="preserve"> dulcius </w:t>
      </w:r>
      <w:r>
        <w:rPr>
          <w:color w:val="786C56"/>
        </w:rPr>
        <w:t>insi</w:t>
      </w:r>
      <w:r>
        <w:rPr>
          <w:color w:val="786C56"/>
        </w:rPr>
        <w:softHyphen/>
      </w:r>
      <w:r>
        <w:t xml:space="preserve">stebat, quotidieque muniri voluit cibo Hostiæ sacrosanctæ. Quem die quadam infirmus ab angelo etiam accipere meruit. Habuit autem vir Dei divinas consolationes multas, ex </w:t>
      </w:r>
      <w:r>
        <w:rPr>
          <w:color w:val="786C56"/>
        </w:rPr>
        <w:t xml:space="preserve">quibus </w:t>
      </w:r>
      <w:r>
        <w:t xml:space="preserve">aliquæ fuerunt tam profundæ, ut corpus redderent </w:t>
      </w:r>
      <w:r>
        <w:rPr>
          <w:color w:val="786C56"/>
        </w:rPr>
        <w:t xml:space="preserve">omnino </w:t>
      </w:r>
      <w:r>
        <w:t>insensib</w:t>
      </w:r>
      <w:r>
        <w:t xml:space="preserve">ile. Conjunctionem cum Christo anhelanti </w:t>
      </w:r>
      <w:r>
        <w:rPr>
          <w:color w:val="786C56"/>
        </w:rPr>
        <w:t xml:space="preserve">respondit </w:t>
      </w:r>
      <w:r>
        <w:t xml:space="preserve">aliquando Dominus: </w:t>
      </w:r>
      <w:r>
        <w:rPr>
          <w:color w:val="786C56"/>
        </w:rPr>
        <w:t xml:space="preserve">« </w:t>
      </w:r>
      <w:r>
        <w:t xml:space="preserve">Dabo tibi ut omnis laboris et </w:t>
      </w:r>
      <w:r>
        <w:rPr>
          <w:color w:val="786C56"/>
        </w:rPr>
        <w:t xml:space="preserve">doloris </w:t>
      </w:r>
      <w:r>
        <w:t xml:space="preserve">tui obliviscaris, et ut gaudium meum et tuum unum, </w:t>
      </w:r>
      <w:r>
        <w:rPr>
          <w:color w:val="786C56"/>
        </w:rPr>
        <w:t>mea</w:t>
      </w:r>
      <w:r>
        <w:rPr>
          <w:color w:val="786C56"/>
        </w:rPr>
        <w:br w:type="page"/>
      </w:r>
      <w:r>
        <w:lastRenderedPageBreak/>
        <w:t>voluntas et tua una, mea gloria et tua una sit ». Qui assiduus pro fratribus vivis et defun</w:t>
      </w:r>
      <w:r>
        <w:t>ctis orator, spiritu prophetias præ- ditus, anno 1270, die 3 hujus mensis, Deo reddidit spiritum. Ac pro innumerabilibus in diversis tribulationibus exsistentibus liberationem atque consolationem impetravit. (Hag., n. 180).</w:t>
      </w:r>
    </w:p>
    <w:p w:rsidR="000D3276" w:rsidRDefault="000B064A">
      <w:pPr>
        <w:pStyle w:val="Zkladntext40"/>
        <w:shd w:val="clear" w:color="auto" w:fill="auto"/>
        <w:ind w:firstLine="360"/>
        <w:jc w:val="left"/>
      </w:pPr>
      <w:r>
        <w:rPr>
          <w:color w:val="645A47"/>
        </w:rPr>
        <w:t>Anno 1900 monasterium Clarævalli</w:t>
      </w:r>
      <w:r>
        <w:rPr>
          <w:color w:val="645A47"/>
        </w:rPr>
        <w:t xml:space="preserve">s-Minoris, quod anno 1825 in Nova Scolia. Canadæ regione, condiderat sanctæ memoriæ Paler Vincendus a Paulo Merlc, translatum est in Rhode Island in Foederatis Civitatibus Americæ Septentrionalis, ubi nomen accepit B. M. de Valle. Hoc autem coenobium anno </w:t>
      </w:r>
      <w:r>
        <w:rPr>
          <w:color w:val="645A47"/>
        </w:rPr>
        <w:t>1950 post incen</w:t>
      </w:r>
      <w:r>
        <w:rPr>
          <w:color w:val="645A47"/>
        </w:rPr>
        <w:softHyphen/>
        <w:t>dium iterum translatum est in civitatem Massachusetts, atque B. M. de S. Joscpli apud Spencer nunc appellatur.</w:t>
      </w:r>
    </w:p>
    <w:p w:rsidR="000D3276" w:rsidRDefault="000B064A">
      <w:pPr>
        <w:pStyle w:val="Nadpis40"/>
        <w:keepNext/>
        <w:keepLines/>
        <w:numPr>
          <w:ilvl w:val="0"/>
          <w:numId w:val="52"/>
        </w:numPr>
        <w:shd w:val="clear" w:color="auto" w:fill="auto"/>
        <w:tabs>
          <w:tab w:val="left" w:pos="222"/>
        </w:tabs>
      </w:pPr>
      <w:bookmarkStart w:id="343" w:name="bookmark342"/>
      <w:bookmarkStart w:id="344" w:name="bookmark343"/>
      <w:r>
        <w:t>Augusti.</w:t>
      </w:r>
      <w:bookmarkEnd w:id="343"/>
      <w:bookmarkEnd w:id="344"/>
    </w:p>
    <w:p w:rsidR="000D3276" w:rsidRDefault="000B064A">
      <w:pPr>
        <w:pStyle w:val="Zkladntext70"/>
        <w:shd w:val="clear" w:color="auto" w:fill="auto"/>
        <w:spacing w:line="226" w:lineRule="auto"/>
        <w:ind w:firstLine="360"/>
      </w:pPr>
      <w:r>
        <w:t>Melrosæ in Scotia, beatus Wallenus (Waldevus, Wal- theof), Abbas. In curia David regis Scotiæ una cum S. Ælredo regisque</w:t>
      </w:r>
      <w:r>
        <w:t xml:space="preserve"> filio Henrico educatus et eruditus est. In posterum ex canonico monachus fieri volens, Rievailis cum esset novitius, post aliquod tempus Ordinis observantia ipsi vertebatur in fastidium, ac videbatur ei totus Ordinis tenor nimis austerus. Cui serpentis ve</w:t>
      </w:r>
      <w:r>
        <w:t>neno jugis et devotæ orationis opposuit antidotum, atque post graves luctationes satis mira</w:t>
      </w:r>
      <w:r>
        <w:softHyphen/>
        <w:t>biliter tandem liberatus est. Hoc quidem moderamine Deus ipsum disposuit, ut qualiter compati et misereri deberet proprium edoceret experimentum. Paulo enim post in</w:t>
      </w:r>
      <w:r>
        <w:t xml:space="preserve"> virtute obedientiæ a Patre Abbate constrictus Melrosæ Abbas factus est. Quo in munere nomen, rem et officium opere et veritate adimplevit, et juxta S. Benedicti monita, plus amari studuit quam timeri. Et licet ex officio sibi commisso zelus religionis et </w:t>
      </w:r>
      <w:r>
        <w:t>justitiæ sat acriter eum moveret in delinquentes, humiliter tamen pro reatu suo satisfacientium consolator piissimuserat, atque tam discrete secreta ipsi confitcntes tractavit, ut vulnus vel morbus nullatenus detegeretur. Sibimet autem accusator erat impor</w:t>
      </w:r>
      <w:r>
        <w:t>tunus, testis instantissimus, judex acerbe severus. Rarissime sine fletu Missam celebrabat; sæpe sacris vigiliis insistens lacrimis affluebat. Nonnumquam in teneros menlis excessus ac suaves extases rapiebatur fuitque miraculis etiam illustris. Post mortem</w:t>
      </w:r>
      <w:r>
        <w:t xml:space="preserve"> anno ii5g vel 1160 obitatn pluribus fratribus glorificatus apparuit, quibus inter alia dixit: « Me- diatrice Dei et hominum benedicta Matre, omnium quos degens in mundo sub cura pastorali suscepi, a Salvatore nostro vitæ æternæ beatitudinem impetravi ». (</w:t>
      </w:r>
      <w:r>
        <w:t>Hag., n. g5).</w:t>
      </w:r>
    </w:p>
    <w:p w:rsidR="000D3276" w:rsidRDefault="000B064A">
      <w:pPr>
        <w:pStyle w:val="Zkladntext40"/>
        <w:shd w:val="clear" w:color="auto" w:fill="auto"/>
        <w:spacing w:line="264" w:lineRule="auto"/>
        <w:ind w:firstLine="360"/>
        <w:jc w:val="left"/>
      </w:pPr>
      <w:r>
        <w:rPr>
          <w:color w:val="645A47"/>
        </w:rPr>
        <w:t>Anno 1881, mense Augusti, in Canada monasterium conditur B. M. de Lacu ad Duos Montes.</w:t>
      </w:r>
      <w:r>
        <w:br w:type="page"/>
      </w:r>
    </w:p>
    <w:p w:rsidR="000D3276" w:rsidRDefault="000B064A">
      <w:pPr>
        <w:pStyle w:val="Nadpis40"/>
        <w:keepNext/>
        <w:keepLines/>
        <w:numPr>
          <w:ilvl w:val="0"/>
          <w:numId w:val="52"/>
        </w:numPr>
        <w:shd w:val="clear" w:color="auto" w:fill="auto"/>
        <w:tabs>
          <w:tab w:val="left" w:pos="231"/>
        </w:tabs>
      </w:pPr>
      <w:bookmarkStart w:id="345" w:name="bookmark344"/>
      <w:bookmarkStart w:id="346" w:name="bookmark345"/>
      <w:r>
        <w:lastRenderedPageBreak/>
        <w:t>Augusti.</w:t>
      </w:r>
      <w:bookmarkEnd w:id="345"/>
      <w:bookmarkEnd w:id="346"/>
    </w:p>
    <w:p w:rsidR="000D3276" w:rsidRDefault="000B064A">
      <w:pPr>
        <w:pStyle w:val="Zkladntext70"/>
        <w:shd w:val="clear" w:color="auto" w:fill="auto"/>
        <w:spacing w:line="226" w:lineRule="auto"/>
        <w:ind w:firstLine="360"/>
      </w:pPr>
      <w:r>
        <w:t>In Hispania, passio Militum Calatravæ: Anno iiy5 Alphonso Castellæ rege victo apud Alarcos, Calatrava quoque a Saracenis expugnata est, in qua mo</w:t>
      </w:r>
      <w:r>
        <w:t>nachi, capellani tnili- tesque pro Christo sunt trucidati. Quot autem fuerint incer</w:t>
      </w:r>
      <w:r>
        <w:softHyphen/>
        <w:t>tum. (Hag., n. tg5).</w:t>
      </w:r>
    </w:p>
    <w:p w:rsidR="000D3276" w:rsidRDefault="000B064A">
      <w:pPr>
        <w:pStyle w:val="Zkladntext70"/>
        <w:shd w:val="clear" w:color="auto" w:fill="auto"/>
        <w:spacing w:line="226" w:lineRule="auto"/>
        <w:ind w:firstLine="360"/>
      </w:pPr>
      <w:r>
        <w:t xml:space="preserve">Item in Hispania, venerabilis femina Antonia </w:t>
      </w:r>
      <w:r>
        <w:rPr>
          <w:rFonts w:ascii="Times New Roman" w:eastAsia="Times New Roman" w:hAnsi="Times New Roman" w:cs="Times New Roman"/>
          <w:sz w:val="24"/>
          <w:szCs w:val="24"/>
        </w:rPr>
        <w:t xml:space="preserve">Hyacintha </w:t>
      </w:r>
      <w:r>
        <w:t>de Navarra y de la Cueva, monasterii de Las Huelgas Abbatissa. Filia erat Philippi Navarræ ducis</w:t>
      </w:r>
      <w:r>
        <w:t>, atque infans iníirmæ valetudinis, sed ingenio praematura. Quæ prædicti deinde monasterii alumna, proprium jam monstravit perfec</w:t>
      </w:r>
      <w:r>
        <w:softHyphen/>
        <w:t>tionis studium audaciæ plenum. Vota postea cum emitteret tanquatn munus nuptiale a Jesu sibi petiit, ut per dolores et adversi</w:t>
      </w:r>
      <w:r>
        <w:t>tates ipsam dirigeret. Quæ Domino annuente utraque abundanter invenit. Oratio ejus brevi mysticam induit for</w:t>
      </w:r>
      <w:r>
        <w:softHyphen/>
        <w:t>mam, ipsaque frequenter in extasim rapta est. Imo per quatuordecim annos quavis feria sexta Christi passioni parti</w:t>
      </w:r>
      <w:r>
        <w:softHyphen/>
        <w:t>cipare meruit, dum et stigmatibu</w:t>
      </w:r>
      <w:r>
        <w:t xml:space="preserve">s quinque Vulnerum spineæ- que Coronæ cicatricibus a divino Sponso consignatur. A Superioribus autem et a sororibus multum tentata est et probata. Denique vero nemo jam erat qui de factorum veritate dubitaret. Ipsa nihil antiquius habebat obedientia, quam </w:t>
      </w:r>
      <w:r>
        <w:t>sepulchrum voluntatis propriæ appellare solebat. Quæ cum ad triennium Abbatissa electa esset, præter exspectationem mirabilem ostendit rerum agendarum habilitatem moderan- dique facultatem. Verum, gubernationis salutares effectus potius ipsius orationis su</w:t>
      </w:r>
      <w:r>
        <w:t>ique immolationis erant fructus: gravibus enim morbis animique timoribus cruciabatur. Et ita purgata Christique crucifixi vera sponsa effecta, anno 1656 Jesu Sacratissimo Cordi in perpetuum est unita. (Hag., n. 586).</w:t>
      </w:r>
    </w:p>
    <w:p w:rsidR="000D3276" w:rsidRDefault="000B064A">
      <w:pPr>
        <w:pStyle w:val="Zkladntext40"/>
        <w:shd w:val="clear" w:color="auto" w:fill="auto"/>
        <w:spacing w:line="257" w:lineRule="auto"/>
        <w:ind w:firstLine="360"/>
        <w:jc w:val="left"/>
      </w:pPr>
      <w:r>
        <w:rPr>
          <w:color w:val="645A47"/>
        </w:rPr>
        <w:t xml:space="preserve">Anno 1921, dedicatio ecclesiæ B. M. ad </w:t>
      </w:r>
      <w:r>
        <w:rPr>
          <w:color w:val="645A47"/>
        </w:rPr>
        <w:t>Nives , cujus solcmnitas agitur die 30 hujus mensis.</w:t>
      </w:r>
    </w:p>
    <w:p w:rsidR="000D3276" w:rsidRDefault="000B064A">
      <w:pPr>
        <w:pStyle w:val="Nadpis40"/>
        <w:keepNext/>
        <w:keepLines/>
        <w:numPr>
          <w:ilvl w:val="0"/>
          <w:numId w:val="52"/>
        </w:numPr>
        <w:shd w:val="clear" w:color="auto" w:fill="auto"/>
        <w:tabs>
          <w:tab w:val="left" w:pos="231"/>
        </w:tabs>
      </w:pPr>
      <w:bookmarkStart w:id="347" w:name="bookmark346"/>
      <w:bookmarkStart w:id="348" w:name="bookmark347"/>
      <w:r>
        <w:t>Augusti.</w:t>
      </w:r>
      <w:bookmarkEnd w:id="347"/>
      <w:bookmarkEnd w:id="348"/>
    </w:p>
    <w:p w:rsidR="000D3276" w:rsidRDefault="000B064A">
      <w:pPr>
        <w:pStyle w:val="Zkladntext70"/>
        <w:shd w:val="clear" w:color="auto" w:fill="auto"/>
        <w:spacing w:line="223" w:lineRule="auto"/>
        <w:ind w:firstLine="360"/>
      </w:pPr>
      <w:r>
        <w:t>In Hibernia, dilectus Deo et hominibus Pater Thomas Lombardus. Ex urbe patria Waterfordiæ Salamancam venit in collegium Hibernorum. Qui studiis absolutis votisque in monasterio de Sobrado nuncup</w:t>
      </w:r>
      <w:r>
        <w:t>atis ad catholicorum solatium in regionem suam a Superioribus remissus est. Religiosa ibi vita gratiosisque operibus ipsis protestantibus admirationi</w:t>
      </w:r>
      <w:r>
        <w:br w:type="page"/>
      </w:r>
      <w:r>
        <w:lastRenderedPageBreak/>
        <w:t>fuit, multosque Ecclesiæ reconciliavit. Aliquando zelo mira</w:t>
      </w:r>
      <w:r>
        <w:softHyphen/>
        <w:t>biliter inflammatus, cum solemnitas Venerabili</w:t>
      </w:r>
      <w:r>
        <w:t>s Sacramenti occurreret, populo catholico congregato, sacerdotalibus ipse vestibus indutus sacrosanctum Christi Corpus publice magna- que cum solemnitate per præcipuas urbis suæ plateas circum</w:t>
      </w:r>
      <w:r>
        <w:softHyphen/>
        <w:t xml:space="preserve">tulit, hæreticis stupentibus, sed nihil contra monachum ejusve </w:t>
      </w:r>
      <w:r>
        <w:t>sodales audentibus attentare. 'Iandem, dum pestis grassa</w:t>
      </w:r>
      <w:r>
        <w:softHyphen/>
        <w:t>batur, proximorum caritate succensus pestiferis Sacramenta ministrans ipse quoque letali morbo infectus est, et sic migra</w:t>
      </w:r>
      <w:r>
        <w:softHyphen/>
        <w:t>vit ad Christum hac die anno 1606. (Hag., n. 516).</w:t>
      </w:r>
    </w:p>
    <w:p w:rsidR="000D3276" w:rsidRDefault="000B064A">
      <w:pPr>
        <w:pStyle w:val="Zkladntext70"/>
        <w:shd w:val="clear" w:color="auto" w:fill="auto"/>
        <w:spacing w:line="223" w:lineRule="auto"/>
        <w:ind w:firstLine="360"/>
      </w:pPr>
      <w:r>
        <w:t xml:space="preserve">In Normannia, mense </w:t>
      </w:r>
      <w:r>
        <w:t>Augusto anno 1794, passio Domni Granderey, monachi abbatiæ Barberii. In villa abditus vive</w:t>
      </w:r>
      <w:r>
        <w:softHyphen/>
        <w:t>bat non deposito habitu monastico, atque in occulto sacrum ministerium exercebat. Quem Dominica quadam die novarum rerum sectatores illius loci comprehendunt, cædunt</w:t>
      </w:r>
      <w:r>
        <w:t xml:space="preserve"> pulsant- que, plumbea glande ictum in crure vulnerant humerumque ei baculo percutiendo frangunt; atque tandem in camino ipsum suspendunt succenduntque paleas, ut suffocetur et comburatur. Quæ supplicia summa toleravit patientia, nihil dicens nisi interdum</w:t>
      </w:r>
      <w:r>
        <w:t xml:space="preserve"> clamitans: « Sante Bernarde, ora pro mc ». (Hag., n. 296).</w:t>
      </w:r>
    </w:p>
    <w:p w:rsidR="000D3276" w:rsidRDefault="000B064A">
      <w:pPr>
        <w:pStyle w:val="Zkladntext40"/>
        <w:shd w:val="clear" w:color="auto" w:fill="auto"/>
        <w:ind w:firstLine="360"/>
        <w:jc w:val="left"/>
      </w:pPr>
      <w:r>
        <w:rPr>
          <w:color w:val="645A47"/>
        </w:rPr>
        <w:t>Anno 1850 monasterium conditui B. M. ad Nives.</w:t>
      </w:r>
    </w:p>
    <w:p w:rsidR="000D3276" w:rsidRDefault="000B064A">
      <w:pPr>
        <w:pStyle w:val="Nadpis40"/>
        <w:keepNext/>
        <w:keepLines/>
        <w:numPr>
          <w:ilvl w:val="0"/>
          <w:numId w:val="52"/>
        </w:numPr>
        <w:shd w:val="clear" w:color="auto" w:fill="auto"/>
        <w:tabs>
          <w:tab w:val="left" w:pos="222"/>
        </w:tabs>
      </w:pPr>
      <w:bookmarkStart w:id="349" w:name="bookmark348"/>
      <w:bookmarkStart w:id="350" w:name="bookmark349"/>
      <w:r>
        <w:t>Augusti.</w:t>
      </w:r>
      <w:bookmarkEnd w:id="349"/>
      <w:bookmarkEnd w:id="350"/>
    </w:p>
    <w:p w:rsidR="000D3276" w:rsidRDefault="000B064A">
      <w:pPr>
        <w:pStyle w:val="Zkladntext70"/>
        <w:shd w:val="clear" w:color="auto" w:fill="auto"/>
        <w:spacing w:line="226" w:lineRule="auto"/>
        <w:ind w:firstLine="360"/>
      </w:pPr>
      <w:r>
        <w:t xml:space="preserve">In Anglia, mense Augusto i635, passio Georgii Lazemby, monachi Joravallis. Cum hæreticæ religionis minister, jussu regis Henrici VIII, in </w:t>
      </w:r>
      <w:r>
        <w:t>ecclesia monasterii prædicussct Roma</w:t>
      </w:r>
      <w:r>
        <w:softHyphen/>
        <w:t>num Pontificem majorem potestatem remittendi peccata non habere quam Angliæ Episcopos, ipse huic errori fortiter inter</w:t>
      </w:r>
      <w:r>
        <w:softHyphen/>
        <w:t>cedens, palam professus est omnibus obligationem incumbere visibilis Ecclesiæ Capiti obtemperandi, q</w:t>
      </w:r>
      <w:r>
        <w:t>ui alius non esset nisi solus Papa. Quam catholicam doctrinam pluries interro</w:t>
      </w:r>
      <w:r>
        <w:softHyphen/>
        <w:t>gatus iterum et iterum audacter enuntiavit. Quapropter sup</w:t>
      </w:r>
      <w:r>
        <w:softHyphen/>
        <w:t>plicio est affectus. (Hag., n. 218).</w:t>
      </w:r>
    </w:p>
    <w:p w:rsidR="000D3276" w:rsidRDefault="000B064A">
      <w:pPr>
        <w:pStyle w:val="Zkladntext70"/>
        <w:shd w:val="clear" w:color="auto" w:fill="auto"/>
        <w:spacing w:line="228" w:lineRule="auto"/>
        <w:ind w:firstLine="360"/>
        <w:sectPr w:rsidR="000D3276">
          <w:pgSz w:w="11909" w:h="16834"/>
          <w:pgMar w:top="3350" w:right="2519" w:bottom="3179" w:left="2607" w:header="0" w:footer="2751" w:gutter="0"/>
          <w:cols w:space="720"/>
          <w:noEndnote/>
          <w:docGrid w:linePitch="360"/>
        </w:sectPr>
      </w:pPr>
      <w:r>
        <w:t>In monasterio B. M. de Consolatione in Sinis, mense Augusto</w:t>
      </w:r>
      <w:r>
        <w:t xml:space="preserve"> 1900, transitus pii Fratris Mauritii Tien, conversi. In sæculo ceteris operariis quiescentibus, ipse in solitario loco orare consuevit. In monasterio deinde mansuetudine, obe- dientia ac inconcussa in rebus adversis et opprobriis patientia clarus, silenti</w:t>
      </w:r>
      <w:r>
        <w:t>o numquam defuit, semper ct ubique incedens sensibus mentisque affectionibus pie in Deum collectis. Ac</w:t>
      </w:r>
    </w:p>
    <w:p w:rsidR="000D3276" w:rsidRDefault="000B064A">
      <w:pPr>
        <w:pStyle w:val="Jin0"/>
        <w:shd w:val="clear" w:color="auto" w:fill="auto"/>
        <w:ind w:firstLine="0"/>
        <w:rPr>
          <w:sz w:val="18"/>
          <w:szCs w:val="18"/>
        </w:rPr>
      </w:pPr>
      <w:r>
        <w:rPr>
          <w:sz w:val="18"/>
          <w:szCs w:val="18"/>
        </w:rPr>
        <w:lastRenderedPageBreak/>
        <w:t>— 176 —</w:t>
      </w:r>
    </w:p>
    <w:p w:rsidR="000D3276" w:rsidRDefault="000B064A">
      <w:pPr>
        <w:pStyle w:val="Zkladntext70"/>
        <w:shd w:val="clear" w:color="auto" w:fill="auto"/>
        <w:spacing w:line="226" w:lineRule="auto"/>
        <w:ind w:firstLine="0"/>
      </w:pPr>
      <w:r>
        <w:t>dum bubulci officio fungitur, per viam transeuntes specta</w:t>
      </w:r>
      <w:r>
        <w:softHyphen/>
        <w:t>culum in monte demirabantur pastoris medio in grege genibus flexis intento animo rosari</w:t>
      </w:r>
      <w:r>
        <w:t>um recitantis. Qui brevi post solem</w:t>
      </w:r>
      <w:r>
        <w:softHyphen/>
        <w:t xml:space="preserve">nem professionem morbo herniæ afflictus est. Imminente autem incursione conjuratorum qui </w:t>
      </w:r>
      <w:r>
        <w:rPr>
          <w:color w:val="786C56"/>
        </w:rPr>
        <w:t xml:space="preserve">« </w:t>
      </w:r>
      <w:r>
        <w:t xml:space="preserve">boxeurs </w:t>
      </w:r>
      <w:r>
        <w:rPr>
          <w:color w:val="786C56"/>
        </w:rPr>
        <w:t xml:space="preserve">» </w:t>
      </w:r>
      <w:r>
        <w:t>nomine nota</w:t>
      </w:r>
      <w:r>
        <w:softHyphen/>
        <w:t>bantur, Christianorum duo millia et amplius intra monasterii muros confugerant. Talibus vero in rerum adjun</w:t>
      </w:r>
      <w:r>
        <w:t xml:space="preserve">ctis </w:t>
      </w:r>
      <w:r>
        <w:rPr>
          <w:color w:val="786C56"/>
        </w:rPr>
        <w:t xml:space="preserve">bonus </w:t>
      </w:r>
      <w:r>
        <w:t xml:space="preserve">frater cura carebat qua indigebat. Qui acerbos ex </w:t>
      </w:r>
      <w:r>
        <w:rPr>
          <w:color w:val="786C56"/>
        </w:rPr>
        <w:t xml:space="preserve">morbo </w:t>
      </w:r>
      <w:r>
        <w:t xml:space="preserve">tolerans dolores, æstivo tempore calidissimo potu ciboque fere destitutus, immobilis jacens nullumque a quoquam </w:t>
      </w:r>
      <w:r>
        <w:rPr>
          <w:color w:val="786C56"/>
        </w:rPr>
        <w:t>acci</w:t>
      </w:r>
      <w:r>
        <w:rPr>
          <w:color w:val="786C56"/>
        </w:rPr>
        <w:softHyphen/>
      </w:r>
      <w:r>
        <w:t xml:space="preserve">piens solatium, ne minimum quidem dabat impatientiæ </w:t>
      </w:r>
      <w:r>
        <w:rPr>
          <w:color w:val="786C56"/>
        </w:rPr>
        <w:t>si</w:t>
      </w:r>
      <w:r>
        <w:rPr>
          <w:color w:val="786C56"/>
        </w:rPr>
        <w:softHyphen/>
      </w:r>
      <w:r>
        <w:t xml:space="preserve">gnum, sed tantum </w:t>
      </w:r>
      <w:r>
        <w:t xml:space="preserve">hæc verba crebro proferebat: «Sancta Mater mea </w:t>
      </w:r>
      <w:r>
        <w:rPr>
          <w:color w:val="786C56"/>
        </w:rPr>
        <w:t xml:space="preserve">». </w:t>
      </w:r>
      <w:r>
        <w:t xml:space="preserve">Post ejus mortem, quam quadragenarius </w:t>
      </w:r>
      <w:r>
        <w:rPr>
          <w:color w:val="786C56"/>
        </w:rPr>
        <w:t xml:space="preserve">fere </w:t>
      </w:r>
      <w:r>
        <w:t>oppetiit, qui corpus lavabant vulnus in ventre putridum reppererunt, fratrisque virtutem intellexerunt fuisse vere heroicam. (Hag., n. 75o).</w:t>
      </w:r>
    </w:p>
    <w:p w:rsidR="000D3276" w:rsidRDefault="000B064A">
      <w:pPr>
        <w:pStyle w:val="Zkladntext40"/>
        <w:shd w:val="clear" w:color="auto" w:fill="auto"/>
        <w:ind w:firstLine="360"/>
        <w:jc w:val="left"/>
      </w:pPr>
      <w:r>
        <w:rPr>
          <w:color w:val="645A47"/>
        </w:rPr>
        <w:t xml:space="preserve">Anno 1859, </w:t>
      </w:r>
      <w:r>
        <w:rPr>
          <w:color w:val="786C56"/>
        </w:rPr>
        <w:t xml:space="preserve">dedicatio </w:t>
      </w:r>
      <w:r>
        <w:rPr>
          <w:color w:val="645A47"/>
        </w:rPr>
        <w:t>e</w:t>
      </w:r>
      <w:r>
        <w:rPr>
          <w:color w:val="645A47"/>
        </w:rPr>
        <w:t>cclesiæ Augiæ-niajoris in Austria.</w:t>
      </w:r>
    </w:p>
    <w:p w:rsidR="000D3276" w:rsidRDefault="000B064A">
      <w:pPr>
        <w:pStyle w:val="Zkladntext40"/>
        <w:shd w:val="clear" w:color="auto" w:fill="auto"/>
        <w:ind w:firstLine="360"/>
        <w:jc w:val="left"/>
      </w:pPr>
      <w:r>
        <w:rPr>
          <w:color w:val="645A47"/>
        </w:rPr>
        <w:t>Anno 1856 conditur inonialium monasterium Stellæ-Mariæ in Vorarlberg.</w:t>
      </w:r>
    </w:p>
    <w:p w:rsidR="000D3276" w:rsidRDefault="000B064A">
      <w:pPr>
        <w:pStyle w:val="Nadpis40"/>
        <w:keepNext/>
        <w:keepLines/>
        <w:numPr>
          <w:ilvl w:val="0"/>
          <w:numId w:val="52"/>
        </w:numPr>
        <w:shd w:val="clear" w:color="auto" w:fill="auto"/>
        <w:tabs>
          <w:tab w:val="left" w:pos="217"/>
        </w:tabs>
      </w:pPr>
      <w:bookmarkStart w:id="351" w:name="bookmark350"/>
      <w:bookmarkStart w:id="352" w:name="bookmark351"/>
      <w:r>
        <w:t>Augusti.</w:t>
      </w:r>
      <w:bookmarkEnd w:id="351"/>
      <w:bookmarkEnd w:id="352"/>
    </w:p>
    <w:p w:rsidR="000D3276" w:rsidRDefault="000B064A">
      <w:pPr>
        <w:pStyle w:val="Zkladntext70"/>
        <w:shd w:val="clear" w:color="auto" w:fill="auto"/>
        <w:spacing w:line="223" w:lineRule="auto"/>
        <w:ind w:firstLine="360"/>
        <w:sectPr w:rsidR="000D3276">
          <w:headerReference w:type="even" r:id="rId223"/>
          <w:headerReference w:type="default" r:id="rId224"/>
          <w:footerReference w:type="even" r:id="rId225"/>
          <w:footerReference w:type="default" r:id="rId226"/>
          <w:pgSz w:w="11909" w:h="16834"/>
          <w:pgMar w:top="2928" w:right="2383" w:bottom="2928" w:left="2743" w:header="2500" w:footer="2500" w:gutter="0"/>
          <w:pgNumType w:start="185"/>
          <w:cols w:space="720"/>
          <w:noEndnote/>
          <w:docGrid w:linePitch="360"/>
        </w:sectPr>
      </w:pPr>
      <w:r>
        <w:t xml:space="preserve">In Claravalle, memoria beati viri Gcrardi, Alvastræ </w:t>
      </w:r>
      <w:r>
        <w:rPr>
          <w:color w:val="786C56"/>
        </w:rPr>
        <w:t xml:space="preserve">in </w:t>
      </w:r>
      <w:r>
        <w:t xml:space="preserve">Suecia Abbatis secundi. Cum S. P. Bernardus, petente </w:t>
      </w:r>
      <w:r>
        <w:rPr>
          <w:color w:val="786C56"/>
        </w:rPr>
        <w:t>reli</w:t>
      </w:r>
      <w:r>
        <w:rPr>
          <w:color w:val="786C56"/>
        </w:rPr>
        <w:softHyphen/>
      </w:r>
      <w:r>
        <w:t xml:space="preserve">giosa femina regina Sueciæ, conventum fratrum ad </w:t>
      </w:r>
      <w:r>
        <w:rPr>
          <w:color w:val="786C56"/>
        </w:rPr>
        <w:t xml:space="preserve">illas </w:t>
      </w:r>
      <w:r>
        <w:t xml:space="preserve">partes dirigeret, inter mœrentes fratres Gerardus, </w:t>
      </w:r>
      <w:r>
        <w:rPr>
          <w:color w:val="786C56"/>
        </w:rPr>
        <w:t xml:space="preserve">adolescens </w:t>
      </w:r>
      <w:r>
        <w:t>Trajectensis, impatientius ceteris de separatione a tanto Patre dolebat, eo maxim</w:t>
      </w:r>
      <w:r>
        <w:t xml:space="preserve">e quod spem amitteret inter sacra </w:t>
      </w:r>
      <w:r>
        <w:rPr>
          <w:color w:val="786C56"/>
        </w:rPr>
        <w:t xml:space="preserve">corpora </w:t>
      </w:r>
      <w:r>
        <w:t>fratrum Claravallensium diem novissimum exspectandi. Mi</w:t>
      </w:r>
      <w:r>
        <w:softHyphen/>
        <w:t xml:space="preserve">sericordia motus vir beatus securum cum fecit </w:t>
      </w:r>
      <w:r>
        <w:rPr>
          <w:color w:val="786C56"/>
        </w:rPr>
        <w:t xml:space="preserve">ipsum in </w:t>
      </w:r>
      <w:r>
        <w:t xml:space="preserve">Claravalle moriturum. Qui </w:t>
      </w:r>
      <w:r>
        <w:rPr>
          <w:color w:val="786C56"/>
        </w:rPr>
        <w:t xml:space="preserve">sciens </w:t>
      </w:r>
      <w:r>
        <w:t xml:space="preserve">pium Patrem </w:t>
      </w:r>
      <w:r>
        <w:rPr>
          <w:color w:val="786C56"/>
        </w:rPr>
        <w:t xml:space="preserve">nec falli </w:t>
      </w:r>
      <w:r>
        <w:t>posse nec fallere velle quemquam, gavisus est va</w:t>
      </w:r>
      <w:r>
        <w:t xml:space="preserve">lde. </w:t>
      </w:r>
      <w:r>
        <w:rPr>
          <w:color w:val="786C56"/>
        </w:rPr>
        <w:t xml:space="preserve">Cum </w:t>
      </w:r>
      <w:r>
        <w:t xml:space="preserve">postea ad Abbatis dignitatem invitus </w:t>
      </w:r>
      <w:r>
        <w:rPr>
          <w:color w:val="786C56"/>
        </w:rPr>
        <w:t xml:space="preserve">conscendisset, cellerario </w:t>
      </w:r>
      <w:r>
        <w:t xml:space="preserve">suo, viro prudenti, universa domus ordinatione in </w:t>
      </w:r>
      <w:r>
        <w:rPr>
          <w:color w:val="786C56"/>
        </w:rPr>
        <w:t>tempora</w:t>
      </w:r>
      <w:r>
        <w:rPr>
          <w:color w:val="786C56"/>
        </w:rPr>
        <w:softHyphen/>
        <w:t xml:space="preserve">libus cunctisque negotiis exterioribus commissis, totum se </w:t>
      </w:r>
      <w:r>
        <w:t xml:space="preserve">spiritualibus mancipavit. Cum autem senuisset et </w:t>
      </w:r>
      <w:r>
        <w:rPr>
          <w:color w:val="786C56"/>
        </w:rPr>
        <w:t xml:space="preserve">usque ad </w:t>
      </w:r>
      <w:r>
        <w:t xml:space="preserve">decrepitam ætatem </w:t>
      </w:r>
      <w:r>
        <w:rPr>
          <w:color w:val="786C56"/>
        </w:rPr>
        <w:t xml:space="preserve">pervenisset, </w:t>
      </w:r>
      <w:r>
        <w:t xml:space="preserve">variis quoque </w:t>
      </w:r>
      <w:r>
        <w:rPr>
          <w:color w:val="786C56"/>
        </w:rPr>
        <w:t xml:space="preserve">infirmitatibus </w:t>
      </w:r>
      <w:r>
        <w:t xml:space="preserve">corpus ejus quateretur, verbo sanctissimi Patris </w:t>
      </w:r>
      <w:r>
        <w:rPr>
          <w:color w:val="786C56"/>
        </w:rPr>
        <w:t xml:space="preserve">Bernardi </w:t>
      </w:r>
      <w:r>
        <w:t xml:space="preserve">firmiter </w:t>
      </w:r>
      <w:r>
        <w:rPr>
          <w:color w:val="786C56"/>
        </w:rPr>
        <w:t xml:space="preserve">fidens, fratribus </w:t>
      </w:r>
      <w:r>
        <w:t xml:space="preserve">quantumlibet </w:t>
      </w:r>
      <w:r>
        <w:rPr>
          <w:color w:val="786C56"/>
        </w:rPr>
        <w:t xml:space="preserve">contradicentibus, in </w:t>
      </w:r>
      <w:r>
        <w:t>gestatorio inter du</w:t>
      </w:r>
      <w:r>
        <w:t xml:space="preserve">os equos </w:t>
      </w:r>
      <w:r>
        <w:rPr>
          <w:color w:val="786C56"/>
        </w:rPr>
        <w:t xml:space="preserve">composito collocari </w:t>
      </w:r>
      <w:r>
        <w:t xml:space="preserve">se </w:t>
      </w:r>
      <w:r>
        <w:rPr>
          <w:color w:val="786C56"/>
        </w:rPr>
        <w:t xml:space="preserve">jussit, et </w:t>
      </w:r>
      <w:r>
        <w:t xml:space="preserve">non sine grandi </w:t>
      </w:r>
      <w:r>
        <w:rPr>
          <w:color w:val="786C56"/>
        </w:rPr>
        <w:t xml:space="preserve">miraculo </w:t>
      </w:r>
      <w:r>
        <w:t xml:space="preserve">a finibus </w:t>
      </w:r>
      <w:r>
        <w:rPr>
          <w:color w:val="786C56"/>
        </w:rPr>
        <w:t xml:space="preserve">orbis </w:t>
      </w:r>
      <w:r>
        <w:t xml:space="preserve">in </w:t>
      </w:r>
      <w:r>
        <w:rPr>
          <w:color w:val="786C56"/>
        </w:rPr>
        <w:t xml:space="preserve">Claramvallem </w:t>
      </w:r>
      <w:r>
        <w:t xml:space="preserve">venit, ibique postquam in infirmitorio aliquandiu recubuit, </w:t>
      </w:r>
      <w:r>
        <w:rPr>
          <w:color w:val="786C56"/>
        </w:rPr>
        <w:t xml:space="preserve">in </w:t>
      </w:r>
      <w:r>
        <w:t xml:space="preserve">bona </w:t>
      </w:r>
      <w:r>
        <w:rPr>
          <w:color w:val="786C56"/>
        </w:rPr>
        <w:t xml:space="preserve">confessione </w:t>
      </w:r>
      <w:r>
        <w:t xml:space="preserve">spiritum exhalavit. </w:t>
      </w:r>
      <w:r>
        <w:rPr>
          <w:color w:val="786C56"/>
        </w:rPr>
        <w:t xml:space="preserve">Cujus decessum cum rex </w:t>
      </w:r>
      <w:r>
        <w:t xml:space="preserve">Sueciæ comperisset. </w:t>
      </w:r>
      <w:r>
        <w:rPr>
          <w:color w:val="786C56"/>
        </w:rPr>
        <w:t xml:space="preserve">cum gemitu </w:t>
      </w:r>
      <w:r>
        <w:t>pr</w:t>
      </w:r>
      <w:r>
        <w:t xml:space="preserve">otestatus est regnum </w:t>
      </w:r>
      <w:r>
        <w:rPr>
          <w:color w:val="786C56"/>
        </w:rPr>
        <w:t>et</w:t>
      </w:r>
    </w:p>
    <w:p w:rsidR="000D3276" w:rsidRDefault="000B064A">
      <w:pPr>
        <w:pStyle w:val="Zkladntext70"/>
        <w:shd w:val="clear" w:color="auto" w:fill="auto"/>
        <w:spacing w:line="228" w:lineRule="auto"/>
        <w:ind w:firstLine="0"/>
      </w:pPr>
      <w:r>
        <w:lastRenderedPageBreak/>
        <w:t>terram suam dignam non fuisse, in qua tanti viri requiscerent sacra ossa. (Hag., n. 319).</w:t>
      </w:r>
    </w:p>
    <w:p w:rsidR="000D3276" w:rsidRDefault="000B064A">
      <w:pPr>
        <w:pStyle w:val="Zkladntext40"/>
        <w:shd w:val="clear" w:color="auto" w:fill="auto"/>
        <w:ind w:firstLine="360"/>
        <w:jc w:val="left"/>
      </w:pPr>
      <w:r>
        <w:rPr>
          <w:color w:val="645A47"/>
        </w:rPr>
        <w:t>Anno 1817, restitutum est monasterium B. M. de Melleario, quod conditum erat anno 1132. Hac eadem die celebratur dedicatio ecclesiæ hujus mona</w:t>
      </w:r>
      <w:r>
        <w:rPr>
          <w:color w:val="645A47"/>
        </w:rPr>
        <w:t>sterii.</w:t>
      </w:r>
    </w:p>
    <w:p w:rsidR="000D3276" w:rsidRDefault="000B064A">
      <w:pPr>
        <w:pStyle w:val="Zkladntext40"/>
        <w:shd w:val="clear" w:color="auto" w:fill="auto"/>
        <w:ind w:firstLine="360"/>
        <w:jc w:val="left"/>
      </w:pPr>
      <w:r>
        <w:rPr>
          <w:color w:val="645A47"/>
        </w:rPr>
        <w:t>Anno 1818 monasterium conditur B. M. de Custodiis.</w:t>
      </w:r>
    </w:p>
    <w:p w:rsidR="000D3276" w:rsidRDefault="000B064A">
      <w:pPr>
        <w:pStyle w:val="Nadpis40"/>
        <w:keepNext/>
        <w:keepLines/>
        <w:numPr>
          <w:ilvl w:val="0"/>
          <w:numId w:val="52"/>
        </w:numPr>
        <w:shd w:val="clear" w:color="auto" w:fill="auto"/>
        <w:tabs>
          <w:tab w:val="left" w:pos="222"/>
        </w:tabs>
      </w:pPr>
      <w:bookmarkStart w:id="353" w:name="bookmark352"/>
      <w:bookmarkStart w:id="354" w:name="bookmark353"/>
      <w:r>
        <w:t>Augusti.</w:t>
      </w:r>
      <w:bookmarkEnd w:id="353"/>
      <w:bookmarkEnd w:id="354"/>
    </w:p>
    <w:p w:rsidR="000D3276" w:rsidRDefault="000B064A">
      <w:pPr>
        <w:pStyle w:val="Zkladntext70"/>
        <w:shd w:val="clear" w:color="auto" w:fill="auto"/>
        <w:spacing w:line="223" w:lineRule="auto"/>
        <w:ind w:firstLine="360"/>
      </w:pPr>
      <w:r>
        <w:t>In divino Officio, Commemoratio sancti Famiani. Ex Colonia Agrippina oriundus, spretis paternis divitiis et habitu clericali indutus, primum vitam duxit partim pii peregrini, partim eremit</w:t>
      </w:r>
      <w:r>
        <w:t>æ. Quinquagenarius vero in Hispania degens, Cisterciensis Ordinis nomine attractus, Ursariæ habitum religiosum suscepit. Qui deinde cum Abbatis licentia sacras resumpsit peregrinationes, atque Jerosolymam Romamque iterum profectus est. Venit tandem in Gall</w:t>
      </w:r>
      <w:r>
        <w:t>esinam civitatem, ubi cum in speluncam moriturus secessisset, loci incolas monuit, ut custodirent corpus ipsius, quia Dei magnalia visuri essent. Multis reapse miraculis post mortem, anno ii5o obitam, divulgata est ejus fama, a qua et nomen suum traxisse f</w:t>
      </w:r>
      <w:r>
        <w:t>ertur, nam primo Quardo seu Wardo appellabatur. Cujus cultum localem et popularem Adrianus Papa IV post quatuor annos approbavit, sacrumque Famiani corpus usque hodie integrum asservatur. (Hag., n. 161).</w:t>
      </w:r>
    </w:p>
    <w:p w:rsidR="000D3276" w:rsidRDefault="000B064A">
      <w:pPr>
        <w:pStyle w:val="Zkladntext70"/>
        <w:shd w:val="clear" w:color="auto" w:fill="auto"/>
        <w:spacing w:line="226" w:lineRule="auto"/>
        <w:ind w:firstLine="360"/>
      </w:pPr>
      <w:r>
        <w:t>In monasterio Œlenbergensi in Alsatia. anno 1848, tr</w:t>
      </w:r>
      <w:r>
        <w:t>an</w:t>
      </w:r>
      <w:r>
        <w:softHyphen/>
        <w:t>situs Patris Petri de Alcantara Vondercher, monachi. Vir erat pietate insignis, qui in durissimis etiam frigoribus omne tempus ab officiis liberum orationi impendebat coram Taber</w:t>
      </w:r>
      <w:r>
        <w:softHyphen/>
        <w:t xml:space="preserve">naculo. Summa ejus erat sensuum mortificatio; animi vero demissione longe </w:t>
      </w:r>
      <w:r>
        <w:t>præstabat inter omnes. Tradunt autem nocte qua de vita decessit, fratres ægro assidentes amoenissi</w:t>
      </w:r>
      <w:r>
        <w:softHyphen/>
        <w:t>mum concentum audiisse, monialemque quandam vicini parthenonis monachorum ecclesiam mirabiliter conspexisse illuminatam. (Hag., n. 698).</w:t>
      </w:r>
    </w:p>
    <w:p w:rsidR="000D3276" w:rsidRDefault="000B064A">
      <w:pPr>
        <w:pStyle w:val="Nadpis40"/>
        <w:keepNext/>
        <w:keepLines/>
        <w:numPr>
          <w:ilvl w:val="0"/>
          <w:numId w:val="52"/>
        </w:numPr>
        <w:shd w:val="clear" w:color="auto" w:fill="auto"/>
        <w:tabs>
          <w:tab w:val="left" w:pos="226"/>
        </w:tabs>
      </w:pPr>
      <w:bookmarkStart w:id="355" w:name="bookmark354"/>
      <w:bookmarkStart w:id="356" w:name="bookmark355"/>
      <w:r>
        <w:t>Augusti.</w:t>
      </w:r>
      <w:bookmarkEnd w:id="355"/>
      <w:bookmarkEnd w:id="356"/>
    </w:p>
    <w:p w:rsidR="000D3276" w:rsidRDefault="000B064A">
      <w:pPr>
        <w:pStyle w:val="Zkladntext70"/>
        <w:shd w:val="clear" w:color="auto" w:fill="auto"/>
        <w:spacing w:line="226" w:lineRule="auto"/>
        <w:ind w:firstLine="360"/>
      </w:pPr>
      <w:r>
        <w:t>In monaster</w:t>
      </w:r>
      <w:r>
        <w:t xml:space="preserve">io B. M. de Trappa, in festo S. P. N. Bernardi anno 1674, transitus Benedicti Deschamps, monachi, qui, sicut multi alii ejusdem coenobii qui tunc fuerunt fratres, in infirmitate et ægrotatione sese sanctiíicavit. Morbum peri- pneumaticum per quatuor annos </w:t>
      </w:r>
      <w:r>
        <w:t>æquo semper animo toleravit. Nec ipso ultimo anno, frebri increscente quamvis debilitatus,</w:t>
      </w:r>
      <w:r>
        <w:br w:type="page"/>
      </w:r>
      <w:r>
        <w:rPr>
          <w:color w:val="4E4236"/>
        </w:rPr>
        <w:lastRenderedPageBreak/>
        <w:t xml:space="preserve">Quadragesimæ observantia et exercitiis solvi consensit. </w:t>
      </w:r>
      <w:r>
        <w:t xml:space="preserve">Post </w:t>
      </w:r>
      <w:r>
        <w:rPr>
          <w:color w:val="4E4236"/>
        </w:rPr>
        <w:t xml:space="preserve">Pascha vero malum ita ingravescebat, ut in </w:t>
      </w:r>
      <w:r>
        <w:t xml:space="preserve">valetudinarium </w:t>
      </w:r>
      <w:r>
        <w:rPr>
          <w:color w:val="4E4236"/>
        </w:rPr>
        <w:t>deductus sit, ubi usus in suo monasterio pro i</w:t>
      </w:r>
      <w:r>
        <w:rPr>
          <w:color w:val="4E4236"/>
        </w:rPr>
        <w:t xml:space="preserve">nfirmis </w:t>
      </w:r>
      <w:r>
        <w:t xml:space="preserve">statutos satis </w:t>
      </w:r>
      <w:r>
        <w:rPr>
          <w:color w:val="4E4236"/>
        </w:rPr>
        <w:t xml:space="preserve">duros fideliter observavit. In colloquiis cum Abbate </w:t>
      </w:r>
      <w:r>
        <w:t xml:space="preserve">seu </w:t>
      </w:r>
      <w:r>
        <w:rPr>
          <w:color w:val="4E4236"/>
        </w:rPr>
        <w:t xml:space="preserve">servitoribus, quæ Scripturarum cogitationibus erant </w:t>
      </w:r>
      <w:r>
        <w:t xml:space="preserve">referta, </w:t>
      </w:r>
      <w:r>
        <w:rPr>
          <w:color w:val="4E4236"/>
        </w:rPr>
        <w:t xml:space="preserve">maxime cæli manifestabat intrandi gaudium et </w:t>
      </w:r>
      <w:r>
        <w:t xml:space="preserve">ardorem, </w:t>
      </w:r>
      <w:r>
        <w:rPr>
          <w:color w:val="4E4236"/>
        </w:rPr>
        <w:t xml:space="preserve">animumque de vocatione erga Deum gratissimum. Ac </w:t>
      </w:r>
      <w:r>
        <w:t xml:space="preserve">ultimis </w:t>
      </w:r>
      <w:r>
        <w:rPr>
          <w:color w:val="4E4236"/>
        </w:rPr>
        <w:t xml:space="preserve">vitæ diebus sacra Dape pluries refectus, purissimam </w:t>
      </w:r>
      <w:r>
        <w:t xml:space="preserve">animam </w:t>
      </w:r>
      <w:r>
        <w:rPr>
          <w:color w:val="4E4236"/>
        </w:rPr>
        <w:t>lætus reddidit Deo suo. (Hag., n. 612).</w:t>
      </w:r>
    </w:p>
    <w:p w:rsidR="000D3276" w:rsidRDefault="000B064A">
      <w:pPr>
        <w:pStyle w:val="Zkladntext70"/>
        <w:shd w:val="clear" w:color="auto" w:fill="auto"/>
        <w:spacing w:line="226" w:lineRule="auto"/>
        <w:ind w:firstLine="360"/>
      </w:pPr>
      <w:r>
        <w:rPr>
          <w:color w:val="4E4236"/>
        </w:rPr>
        <w:t xml:space="preserve">In monasterio Lucidæ-Vallis in Bavaria, anno 1814. </w:t>
      </w:r>
      <w:r>
        <w:t xml:space="preserve">cælo </w:t>
      </w:r>
      <w:r>
        <w:rPr>
          <w:color w:val="4E4236"/>
        </w:rPr>
        <w:t xml:space="preserve">nascitur Mater Stephania Lanner, juvenis monialis. </w:t>
      </w:r>
      <w:r>
        <w:t>Spiri</w:t>
      </w:r>
      <w:r>
        <w:softHyphen/>
      </w:r>
      <w:r>
        <w:rPr>
          <w:color w:val="4E4236"/>
        </w:rPr>
        <w:t>tualis perfectionis studiosissima, corpus su</w:t>
      </w:r>
      <w:r>
        <w:rPr>
          <w:color w:val="4E4236"/>
        </w:rPr>
        <w:t xml:space="preserve">um </w:t>
      </w:r>
      <w:r>
        <w:t xml:space="preserve">voluntariis </w:t>
      </w:r>
      <w:r>
        <w:rPr>
          <w:color w:val="4E4236"/>
        </w:rPr>
        <w:t xml:space="preserve">asperitatibus inclementer tractavit vereque, secundum S. </w:t>
      </w:r>
      <w:r>
        <w:t xml:space="preserve">P. </w:t>
      </w:r>
      <w:r>
        <w:rPr>
          <w:color w:val="4E4236"/>
        </w:rPr>
        <w:t xml:space="preserve">Benedicti Regulam, sollicita erat ad opprobria, ad vitæ etiam multimoda incommoda, et ad humilitatem. Quæ tota </w:t>
      </w:r>
      <w:r>
        <w:t>in divi</w:t>
      </w:r>
      <w:r>
        <w:softHyphen/>
      </w:r>
      <w:r>
        <w:rPr>
          <w:color w:val="4E4236"/>
        </w:rPr>
        <w:t xml:space="preserve">num amorem veluti immersa, imo quandoque in </w:t>
      </w:r>
      <w:r>
        <w:t xml:space="preserve">extasim </w:t>
      </w:r>
      <w:r>
        <w:rPr>
          <w:color w:val="4E4236"/>
        </w:rPr>
        <w:t>rapta est.</w:t>
      </w:r>
      <w:r>
        <w:rPr>
          <w:color w:val="4E4236"/>
        </w:rPr>
        <w:t xml:space="preserve"> Plurimis autem annis post mortem corpus </w:t>
      </w:r>
      <w:r>
        <w:t>incor</w:t>
      </w:r>
      <w:r>
        <w:softHyphen/>
      </w:r>
      <w:r>
        <w:rPr>
          <w:color w:val="4E4236"/>
        </w:rPr>
        <w:t xml:space="preserve">ruptum inventum esse constans est loci traditio, grataque </w:t>
      </w:r>
      <w:r>
        <w:t xml:space="preserve">est </w:t>
      </w:r>
      <w:r>
        <w:rPr>
          <w:color w:val="4E4236"/>
        </w:rPr>
        <w:t>adhuc ejusdem ibidem memoria. (Hag., n. 686).</w:t>
      </w:r>
    </w:p>
    <w:p w:rsidR="000D3276" w:rsidRDefault="000B064A">
      <w:pPr>
        <w:pStyle w:val="Zkladntext40"/>
        <w:shd w:val="clear" w:color="auto" w:fill="auto"/>
        <w:ind w:firstLine="360"/>
        <w:jc w:val="left"/>
      </w:pPr>
      <w:r>
        <w:t xml:space="preserve">Atino 1884, dedicatio ecclesiæ B. M. de Montc-Sancti-Joseph (Ros Cré) </w:t>
      </w:r>
      <w:r>
        <w:rPr>
          <w:color w:val="645A47"/>
        </w:rPr>
        <w:t xml:space="preserve">in </w:t>
      </w:r>
      <w:r>
        <w:t>Hibernia.</w:t>
      </w:r>
    </w:p>
    <w:p w:rsidR="000D3276" w:rsidRDefault="000B064A">
      <w:pPr>
        <w:pStyle w:val="Nadpis40"/>
        <w:keepNext/>
        <w:keepLines/>
        <w:numPr>
          <w:ilvl w:val="0"/>
          <w:numId w:val="52"/>
        </w:numPr>
        <w:shd w:val="clear" w:color="auto" w:fill="auto"/>
        <w:tabs>
          <w:tab w:val="left" w:pos="313"/>
        </w:tabs>
      </w:pPr>
      <w:bookmarkStart w:id="357" w:name="bookmark356"/>
      <w:bookmarkStart w:id="358" w:name="bookmark357"/>
      <w:r>
        <w:rPr>
          <w:color w:val="4E4236"/>
        </w:rPr>
        <w:t>Augusti.</w:t>
      </w:r>
      <w:bookmarkEnd w:id="357"/>
      <w:bookmarkEnd w:id="358"/>
    </w:p>
    <w:p w:rsidR="000D3276" w:rsidRDefault="000B064A">
      <w:pPr>
        <w:pStyle w:val="Zkladntext70"/>
        <w:shd w:val="clear" w:color="auto" w:fill="auto"/>
        <w:spacing w:line="223" w:lineRule="auto"/>
        <w:ind w:firstLine="360"/>
      </w:pPr>
      <w:r>
        <w:rPr>
          <w:color w:val="4E4236"/>
        </w:rPr>
        <w:t>Toleti in</w:t>
      </w:r>
      <w:r>
        <w:rPr>
          <w:color w:val="4E4236"/>
        </w:rPr>
        <w:t xml:space="preserve"> Hispania, anno 1490, depositio Beatæ Beatricis da Silva, isabellam cognatam Joanni II Castellæ regi </w:t>
      </w:r>
      <w:r>
        <w:t xml:space="preserve">nu- </w:t>
      </w:r>
      <w:r>
        <w:rPr>
          <w:color w:val="4E4236"/>
        </w:rPr>
        <w:t xml:space="preserve">pturam inter clariores pedisequas ex Lusitania comitata </w:t>
      </w:r>
      <w:r>
        <w:t xml:space="preserve">erat. </w:t>
      </w:r>
      <w:r>
        <w:rPr>
          <w:color w:val="4E4236"/>
        </w:rPr>
        <w:t xml:space="preserve">Quæ injuste suspectam eam habens, in arca seu cista </w:t>
      </w:r>
      <w:r>
        <w:t xml:space="preserve">includi </w:t>
      </w:r>
      <w:r>
        <w:rPr>
          <w:color w:val="4E4236"/>
        </w:rPr>
        <w:t>jussit. Illa autem a Beatissi</w:t>
      </w:r>
      <w:r>
        <w:rPr>
          <w:color w:val="4E4236"/>
        </w:rPr>
        <w:t xml:space="preserve">ma quam invocabat Deipara liberata, e curia aufugit, atque apud moniales </w:t>
      </w:r>
      <w:r>
        <w:t xml:space="preserve">Cistercienses </w:t>
      </w:r>
      <w:r>
        <w:rPr>
          <w:color w:val="4E4236"/>
        </w:rPr>
        <w:t xml:space="preserve">S. Dominici de Silos se abdidit. Hic veste viduarum </w:t>
      </w:r>
      <w:r>
        <w:t xml:space="preserve">induta. </w:t>
      </w:r>
      <w:r>
        <w:rPr>
          <w:color w:val="4E4236"/>
        </w:rPr>
        <w:t xml:space="preserve">Abbatissæ ceteroquin in omnibus paruit. Per triginta </w:t>
      </w:r>
      <w:r>
        <w:t xml:space="preserve">septem </w:t>
      </w:r>
      <w:r>
        <w:rPr>
          <w:color w:val="4E4236"/>
        </w:rPr>
        <w:t xml:space="preserve">annos vitam ibi degit solitariam, orans duramque </w:t>
      </w:r>
      <w:r>
        <w:t xml:space="preserve">agens </w:t>
      </w:r>
      <w:r>
        <w:rPr>
          <w:color w:val="4E4236"/>
        </w:rPr>
        <w:t xml:space="preserve">pœnitentiam, atque magna utens liberalitate erga </w:t>
      </w:r>
      <w:r>
        <w:t xml:space="preserve">pauperes et ecclesias. </w:t>
      </w:r>
      <w:r>
        <w:rPr>
          <w:color w:val="4E4236"/>
        </w:rPr>
        <w:t xml:space="preserve">Sexagenaria autem a Fratribus Minoribus </w:t>
      </w:r>
      <w:r>
        <w:t xml:space="preserve">adjuta </w:t>
      </w:r>
      <w:r>
        <w:rPr>
          <w:color w:val="4E4236"/>
        </w:rPr>
        <w:t xml:space="preserve">propositum jam dudum tactum condendi novum </w:t>
      </w:r>
      <w:r>
        <w:t xml:space="preserve">Ordinem ad </w:t>
      </w:r>
      <w:r>
        <w:rPr>
          <w:color w:val="4E4236"/>
        </w:rPr>
        <w:t xml:space="preserve">B. M. Virginis Immaculatam Conceptionem specialiter </w:t>
      </w:r>
      <w:r>
        <w:t>hono</w:t>
      </w:r>
      <w:r>
        <w:softHyphen/>
      </w:r>
      <w:r>
        <w:rPr>
          <w:color w:val="4E4236"/>
        </w:rPr>
        <w:t>randam, tandem exsec</w:t>
      </w:r>
      <w:r>
        <w:rPr>
          <w:color w:val="4E4236"/>
        </w:rPr>
        <w:t xml:space="preserve">uta est. Cujus cum a Summo </w:t>
      </w:r>
      <w:r>
        <w:t xml:space="preserve">Pontifice </w:t>
      </w:r>
      <w:r>
        <w:rPr>
          <w:color w:val="4E4236"/>
        </w:rPr>
        <w:t xml:space="preserve">approbatio requireretur, Innocentius Papa VIII </w:t>
      </w:r>
      <w:r>
        <w:t>sororibus in</w:t>
      </w:r>
      <w:r>
        <w:softHyphen/>
      </w:r>
      <w:r>
        <w:rPr>
          <w:color w:val="4E4236"/>
        </w:rPr>
        <w:t xml:space="preserve">junxit. ut regulam assumerent jam approbatam. Elegit </w:t>
      </w:r>
      <w:r>
        <w:t xml:space="preserve">itaque </w:t>
      </w:r>
      <w:r>
        <w:rPr>
          <w:color w:val="4E4236"/>
        </w:rPr>
        <w:t xml:space="preserve">Beatrix regulam Cisterciensium, utpote magis sibi </w:t>
      </w:r>
      <w:r>
        <w:t xml:space="preserve">notam, </w:t>
      </w:r>
      <w:r>
        <w:rPr>
          <w:color w:val="4E4236"/>
        </w:rPr>
        <w:t xml:space="preserve">servatis tamen ex bulla papali novo quod </w:t>
      </w:r>
      <w:r>
        <w:t>a</w:t>
      </w:r>
      <w:r>
        <w:t>ssumpserant vesti</w:t>
      </w:r>
      <w:r>
        <w:softHyphen/>
      </w:r>
      <w:r>
        <w:rPr>
          <w:color w:val="4E4236"/>
        </w:rPr>
        <w:t xml:space="preserve">mento propriisque quibusdam </w:t>
      </w:r>
      <w:r>
        <w:t xml:space="preserve">usibus. </w:t>
      </w:r>
      <w:r>
        <w:rPr>
          <w:color w:val="4E4236"/>
        </w:rPr>
        <w:t xml:space="preserve">Secundum </w:t>
      </w:r>
      <w:r>
        <w:t>hunc igitur</w:t>
      </w:r>
      <w:r>
        <w:br w:type="page"/>
      </w:r>
      <w:r>
        <w:lastRenderedPageBreak/>
        <w:t xml:space="preserve">vivendi </w:t>
      </w:r>
      <w:r>
        <w:rPr>
          <w:color w:val="4E4236"/>
        </w:rPr>
        <w:t xml:space="preserve">modum una cum sororibus novitiatum incepit. At </w:t>
      </w:r>
      <w:r>
        <w:t xml:space="preserve">antequam </w:t>
      </w:r>
      <w:r>
        <w:rPr>
          <w:color w:val="4E4236"/>
        </w:rPr>
        <w:t xml:space="preserve">terminaretur letali febri correpta est, votisque </w:t>
      </w:r>
      <w:r>
        <w:t xml:space="preserve">emissis </w:t>
      </w:r>
      <w:r>
        <w:rPr>
          <w:color w:val="4E4236"/>
        </w:rPr>
        <w:t xml:space="preserve">ad cælestes divi Agni nuptias evolavit. Cujus cultum </w:t>
      </w:r>
      <w:r>
        <w:t>immemor</w:t>
      </w:r>
      <w:r>
        <w:t xml:space="preserve">ialem </w:t>
      </w:r>
      <w:r>
        <w:rPr>
          <w:color w:val="4E4236"/>
        </w:rPr>
        <w:t>Pius Papa XI anno 1926 approbavit et con</w:t>
      </w:r>
      <w:r>
        <w:rPr>
          <w:color w:val="4E4236"/>
        </w:rPr>
        <w:softHyphen/>
      </w:r>
      <w:r>
        <w:t xml:space="preserve">firmavit. </w:t>
      </w:r>
      <w:r>
        <w:rPr>
          <w:color w:val="4E4236"/>
        </w:rPr>
        <w:t>(Hag., n. 55).</w:t>
      </w:r>
    </w:p>
    <w:p w:rsidR="000D3276" w:rsidRDefault="000B064A">
      <w:pPr>
        <w:pStyle w:val="Zkladntext70"/>
        <w:shd w:val="clear" w:color="auto" w:fill="auto"/>
        <w:spacing w:line="223" w:lineRule="auto"/>
        <w:ind w:firstLine="360"/>
      </w:pPr>
      <w:r>
        <w:t xml:space="preserve">In </w:t>
      </w:r>
      <w:r>
        <w:rPr>
          <w:color w:val="4E4236"/>
        </w:rPr>
        <w:t xml:space="preserve">monasterio B. M. de Portu-Salutis, anno 1836, transitus </w:t>
      </w:r>
      <w:r>
        <w:t xml:space="preserve">Patris </w:t>
      </w:r>
      <w:r>
        <w:rPr>
          <w:color w:val="4E4236"/>
        </w:rPr>
        <w:t xml:space="preserve">Frederici Maillard, monachi. Qui cellerarii officio </w:t>
      </w:r>
      <w:r>
        <w:t xml:space="preserve">obiens, </w:t>
      </w:r>
      <w:r>
        <w:rPr>
          <w:color w:val="4E4236"/>
        </w:rPr>
        <w:t xml:space="preserve">ad amussim S. P. Benedicti pro hoc munere præscri- </w:t>
      </w:r>
      <w:r>
        <w:t xml:space="preserve">ptis regulis </w:t>
      </w:r>
      <w:r>
        <w:rPr>
          <w:color w:val="4E4236"/>
        </w:rPr>
        <w:t xml:space="preserve">obsecutus est. Maxime vero eluxit eximia in </w:t>
      </w:r>
      <w:r>
        <w:t xml:space="preserve">pauperes </w:t>
      </w:r>
      <w:r>
        <w:rPr>
          <w:color w:val="4E4236"/>
        </w:rPr>
        <w:t xml:space="preserve">largitate. Quo factum est ut, cum annos natus </w:t>
      </w:r>
      <w:r>
        <w:t xml:space="preserve">quadraginta </w:t>
      </w:r>
      <w:r>
        <w:rPr>
          <w:color w:val="4E4236"/>
        </w:rPr>
        <w:t>tres, gravibus infirmitatibus fortiter toleratis suc</w:t>
      </w:r>
      <w:r>
        <w:rPr>
          <w:color w:val="4E4236"/>
        </w:rPr>
        <w:softHyphen/>
      </w:r>
      <w:r>
        <w:t xml:space="preserve">cubuisset, </w:t>
      </w:r>
      <w:r>
        <w:rPr>
          <w:color w:val="4E4236"/>
        </w:rPr>
        <w:t xml:space="preserve">egeni catervatim </w:t>
      </w:r>
      <w:r>
        <w:rPr>
          <w:color w:val="4E4236"/>
        </w:rPr>
        <w:t>ad funera confluxerint, viris clau</w:t>
      </w:r>
      <w:r>
        <w:rPr>
          <w:color w:val="4E4236"/>
        </w:rPr>
        <w:softHyphen/>
      </w:r>
      <w:r>
        <w:t xml:space="preserve">stra occupantibus, </w:t>
      </w:r>
      <w:r>
        <w:rPr>
          <w:color w:val="4E4236"/>
        </w:rPr>
        <w:t xml:space="preserve">feminis autem contra claustri craticulam </w:t>
      </w:r>
      <w:r>
        <w:t xml:space="preserve">conglobatis, </w:t>
      </w:r>
      <w:r>
        <w:rPr>
          <w:color w:val="4E4236"/>
        </w:rPr>
        <w:t xml:space="preserve">orantibus et plorantibus. In quo maxime valuisse </w:t>
      </w:r>
      <w:r>
        <w:t xml:space="preserve">scribunt </w:t>
      </w:r>
      <w:r>
        <w:rPr>
          <w:color w:val="4E4236"/>
        </w:rPr>
        <w:t xml:space="preserve">hæc S. Scripturæ verba: «Et eleemosynas illius </w:t>
      </w:r>
      <w:r>
        <w:t xml:space="preserve">enarrabit </w:t>
      </w:r>
      <w:r>
        <w:rPr>
          <w:color w:val="4E4236"/>
        </w:rPr>
        <w:t xml:space="preserve">omnis ecclesia sanctorum </w:t>
      </w:r>
      <w:r>
        <w:t xml:space="preserve">». </w:t>
      </w:r>
      <w:r>
        <w:rPr>
          <w:color w:val="4E4236"/>
        </w:rPr>
        <w:t>(Hag.</w:t>
      </w:r>
      <w:r>
        <w:rPr>
          <w:color w:val="4E4236"/>
        </w:rPr>
        <w:t>, Suppi., n. 691 b).</w:t>
      </w:r>
    </w:p>
    <w:p w:rsidR="000D3276" w:rsidRDefault="000B064A">
      <w:pPr>
        <w:pStyle w:val="Nadpis40"/>
        <w:keepNext/>
        <w:keepLines/>
        <w:shd w:val="clear" w:color="auto" w:fill="auto"/>
        <w:spacing w:line="223" w:lineRule="auto"/>
      </w:pPr>
      <w:bookmarkStart w:id="359" w:name="bookmark358"/>
      <w:bookmarkStart w:id="360" w:name="bookmark359"/>
      <w:r>
        <w:t xml:space="preserve">n </w:t>
      </w:r>
      <w:r>
        <w:rPr>
          <w:color w:val="4E4236"/>
        </w:rPr>
        <w:t>Augusti.</w:t>
      </w:r>
      <w:bookmarkEnd w:id="359"/>
      <w:bookmarkEnd w:id="360"/>
    </w:p>
    <w:p w:rsidR="000D3276" w:rsidRDefault="000B064A">
      <w:pPr>
        <w:pStyle w:val="Zkladntext70"/>
        <w:shd w:val="clear" w:color="auto" w:fill="auto"/>
        <w:spacing w:line="223" w:lineRule="auto"/>
        <w:ind w:firstLine="360"/>
      </w:pPr>
      <w:r>
        <w:t xml:space="preserve">Festum </w:t>
      </w:r>
      <w:r>
        <w:rPr>
          <w:color w:val="4E4236"/>
        </w:rPr>
        <w:t xml:space="preserve">Susceptionis Sanctæ Spineæ Coronæ, quod cum </w:t>
      </w:r>
      <w:r>
        <w:t xml:space="preserve">pretiosissimæ </w:t>
      </w:r>
      <w:r>
        <w:rPr>
          <w:color w:val="4E4236"/>
        </w:rPr>
        <w:t xml:space="preserve">hæ Reliquiæ Constantinopoli Parisios delatæ et </w:t>
      </w:r>
      <w:r>
        <w:t xml:space="preserve">a S. </w:t>
      </w:r>
      <w:r>
        <w:rPr>
          <w:color w:val="4E4236"/>
        </w:rPr>
        <w:t xml:space="preserve">Ludovico Galliæ rege solemniter susceptæ essent, eodem </w:t>
      </w:r>
      <w:r>
        <w:t xml:space="preserve">sancto </w:t>
      </w:r>
      <w:r>
        <w:rPr>
          <w:color w:val="4E4236"/>
        </w:rPr>
        <w:t>principe petente anno 1240 a capitulo generali institu</w:t>
      </w:r>
      <w:r>
        <w:rPr>
          <w:color w:val="4E4236"/>
        </w:rPr>
        <w:softHyphen/>
      </w:r>
      <w:r>
        <w:t xml:space="preserve">tum est </w:t>
      </w:r>
      <w:r>
        <w:rPr>
          <w:color w:val="4E4236"/>
        </w:rPr>
        <w:t>pro monasteriis regni ejus, atque anno 1292 ad uni</w:t>
      </w:r>
      <w:r>
        <w:rPr>
          <w:color w:val="4E4236"/>
        </w:rPr>
        <w:softHyphen/>
      </w:r>
      <w:r>
        <w:t xml:space="preserve">versum </w:t>
      </w:r>
      <w:r>
        <w:rPr>
          <w:color w:val="4E4236"/>
        </w:rPr>
        <w:t>Ordinem est extensum.</w:t>
      </w:r>
    </w:p>
    <w:p w:rsidR="000D3276" w:rsidRDefault="000B064A">
      <w:pPr>
        <w:pStyle w:val="Zkladntext70"/>
        <w:shd w:val="clear" w:color="auto" w:fill="auto"/>
        <w:spacing w:line="223" w:lineRule="auto"/>
        <w:ind w:firstLine="360"/>
      </w:pPr>
      <w:r>
        <w:t xml:space="preserve">In </w:t>
      </w:r>
      <w:r>
        <w:rPr>
          <w:color w:val="4E4236"/>
        </w:rPr>
        <w:t>Livonia, passio Alberonis, Prioris, et monachoru</w:t>
      </w:r>
      <w:r>
        <w:rPr>
          <w:color w:val="4E4236"/>
        </w:rPr>
        <w:t xml:space="preserve">m </w:t>
      </w:r>
      <w:r>
        <w:t xml:space="preserve">Montis </w:t>
      </w:r>
      <w:r>
        <w:rPr>
          <w:color w:val="4E4236"/>
        </w:rPr>
        <w:t xml:space="preserve">S. Nicolai seu Dünamünde. Hoc monasterium ad </w:t>
      </w:r>
      <w:r>
        <w:t xml:space="preserve">repellendos </w:t>
      </w:r>
      <w:r>
        <w:rPr>
          <w:color w:val="4E4236"/>
        </w:rPr>
        <w:t xml:space="preserve">Curonum et Semigallcnsium impetus firmissimis </w:t>
      </w:r>
      <w:r>
        <w:t xml:space="preserve">erat </w:t>
      </w:r>
      <w:r>
        <w:rPr>
          <w:color w:val="4E4236"/>
        </w:rPr>
        <w:t xml:space="preserve">munimentis cinctum. Quibus excitati gentiles in festo </w:t>
      </w:r>
      <w:r>
        <w:t xml:space="preserve">S. </w:t>
      </w:r>
      <w:r>
        <w:rPr>
          <w:color w:val="4E4236"/>
        </w:rPr>
        <w:t xml:space="preserve">P. Bernardi anno 1228 ipsum expugnarunt monachosque </w:t>
      </w:r>
      <w:r>
        <w:t xml:space="preserve">crudelissimæ </w:t>
      </w:r>
      <w:r>
        <w:rPr>
          <w:color w:val="4E4236"/>
        </w:rPr>
        <w:t>neci dederunt. Re</w:t>
      </w:r>
      <w:r>
        <w:rPr>
          <w:color w:val="4E4236"/>
        </w:rPr>
        <w:t xml:space="preserve">stituta est domus fratrum </w:t>
      </w:r>
      <w:r>
        <w:t xml:space="preserve">sanguine </w:t>
      </w:r>
      <w:r>
        <w:rPr>
          <w:color w:val="4E4236"/>
        </w:rPr>
        <w:t xml:space="preserve">madens. At anno circiter t3io ob insuperabiles </w:t>
      </w:r>
      <w:r>
        <w:t xml:space="preserve">difficultates </w:t>
      </w:r>
      <w:r>
        <w:rPr>
          <w:color w:val="4E4236"/>
        </w:rPr>
        <w:t>conventus Padisium sc contulit, ubi item asper</w:t>
      </w:r>
      <w:r>
        <w:rPr>
          <w:color w:val="4E4236"/>
        </w:rPr>
        <w:softHyphen/>
      </w:r>
      <w:r>
        <w:t xml:space="preserve">rima </w:t>
      </w:r>
      <w:r>
        <w:rPr>
          <w:color w:val="4E4236"/>
        </w:rPr>
        <w:t xml:space="preserve">fata experti sunt, cum in nocte S. Georgii anno l3q3 </w:t>
      </w:r>
      <w:r>
        <w:t xml:space="preserve">duodetriginta </w:t>
      </w:r>
      <w:r>
        <w:rPr>
          <w:color w:val="4E4236"/>
        </w:rPr>
        <w:t>monachi a rusticis Harrigiensibus enecare</w:t>
      </w:r>
      <w:r>
        <w:rPr>
          <w:color w:val="4E4236"/>
        </w:rPr>
        <w:t xml:space="preserve">ntur. </w:t>
      </w:r>
      <w:r>
        <w:t xml:space="preserve">(Hag., </w:t>
      </w:r>
      <w:r>
        <w:rPr>
          <w:color w:val="4E4236"/>
        </w:rPr>
        <w:t>n. 200).</w:t>
      </w:r>
    </w:p>
    <w:p w:rsidR="000D3276" w:rsidRDefault="000B064A">
      <w:pPr>
        <w:pStyle w:val="Zkladntext70"/>
        <w:shd w:val="clear" w:color="auto" w:fill="auto"/>
        <w:spacing w:line="226" w:lineRule="auto"/>
        <w:ind w:firstLine="360"/>
      </w:pPr>
      <w:r>
        <w:t xml:space="preserve">Eadem </w:t>
      </w:r>
      <w:r>
        <w:rPr>
          <w:color w:val="4E4236"/>
        </w:rPr>
        <w:t xml:space="preserve">die </w:t>
      </w:r>
      <w:r>
        <w:t xml:space="preserve">anno </w:t>
      </w:r>
      <w:r>
        <w:rPr>
          <w:color w:val="4E4236"/>
        </w:rPr>
        <w:t xml:space="preserve">1627. in monasterio Speciosæ-Vallis in </w:t>
      </w:r>
      <w:r>
        <w:t xml:space="preserve">regno </w:t>
      </w:r>
      <w:r>
        <w:rPr>
          <w:color w:val="4E4236"/>
        </w:rPr>
        <w:t xml:space="preserve">Wirtenbergico. transiit venerabilis Prior Vitus Wilde- ricus Sprengler, vir </w:t>
      </w:r>
      <w:r>
        <w:t xml:space="preserve">multis </w:t>
      </w:r>
      <w:r>
        <w:rPr>
          <w:color w:val="4E4236"/>
        </w:rPr>
        <w:t xml:space="preserve">naturæ donis præditus. Qui </w:t>
      </w:r>
      <w:r>
        <w:t xml:space="preserve">cum periculose </w:t>
      </w:r>
      <w:r>
        <w:rPr>
          <w:color w:val="4E4236"/>
        </w:rPr>
        <w:t>infirmari inciperet, convocatis fratribus et novi</w:t>
      </w:r>
      <w:r>
        <w:rPr>
          <w:color w:val="4E4236"/>
        </w:rPr>
        <w:t xml:space="preserve">tiis, </w:t>
      </w:r>
      <w:r>
        <w:t xml:space="preserve">quorum </w:t>
      </w:r>
      <w:r>
        <w:rPr>
          <w:color w:val="4E4236"/>
        </w:rPr>
        <w:t>magister erat, dixit: «Filioli, nolite tristari: ante</w:t>
      </w:r>
      <w:r>
        <w:rPr>
          <w:color w:val="4E4236"/>
        </w:rPr>
        <w:br w:type="page"/>
      </w:r>
      <w:r>
        <w:lastRenderedPageBreak/>
        <w:t>testum melliflui Patris nostri non moriar; illo autem festo diligenter attendite ». Dixit autem hoc septima septimana ante festum S. Bernardi. Hac itaque solemnitate appropin</w:t>
      </w:r>
      <w:r>
        <w:softHyphen/>
        <w:t>quante, in eju</w:t>
      </w:r>
      <w:r>
        <w:t>sdem vigilia sacram Unctionem ab Abbate accepit, atque novellæ plantationi benedicens, omnibus et singulis vocationem illorum serie inculcat. Et sæpe repetens: '&lt;Jam vado ad æterna gaudia», sequenti die vigesima Augusti, eadem hora diei tertia, qua et S. P</w:t>
      </w:r>
      <w:r>
        <w:t>. Bernardus transierat, et ipse obdormivit in Domino. (Hag., n. 56o).</w:t>
      </w:r>
    </w:p>
    <w:p w:rsidR="000D3276" w:rsidRDefault="000B064A">
      <w:pPr>
        <w:pStyle w:val="Nadpis40"/>
        <w:keepNext/>
        <w:keepLines/>
        <w:shd w:val="clear" w:color="auto" w:fill="auto"/>
      </w:pPr>
      <w:bookmarkStart w:id="361" w:name="bookmark360"/>
      <w:bookmarkStart w:id="362" w:name="bookmark361"/>
      <w:r>
        <w:t>12 Augusti.</w:t>
      </w:r>
      <w:bookmarkEnd w:id="361"/>
      <w:bookmarkEnd w:id="362"/>
    </w:p>
    <w:p w:rsidR="000D3276" w:rsidRDefault="000B064A">
      <w:pPr>
        <w:pStyle w:val="Zkladntext70"/>
        <w:shd w:val="clear" w:color="auto" w:fill="auto"/>
        <w:spacing w:line="226" w:lineRule="auto"/>
        <w:ind w:firstLine="360"/>
      </w:pPr>
      <w:r>
        <w:t>In Italia, anno 1709, obitus Domni Malachiæ Garneyrin, Abbatis B. M. de Bono-Solatio. Vehementioribus oppositio</w:t>
      </w:r>
      <w:r>
        <w:softHyphen/>
        <w:t>nibus victis ex Ordine S. Antonii in Trappæ transiit cœno</w:t>
      </w:r>
      <w:r>
        <w:softHyphen/>
      </w:r>
      <w:r>
        <w:t>bium, ubi brevi gravissimis infirmitatibus afflictus atque probatus est. Tandem autem curatum, Abbas de Rance recto</w:t>
      </w:r>
      <w:r>
        <w:softHyphen/>
        <w:t>rem posuit monialibus de Claretis. Qui repudiata abbatia Stamediensi, postea obedientia coactus Abbas factus est instaurati monasterii B. M.</w:t>
      </w:r>
      <w:r>
        <w:t xml:space="preserve"> de Bono-Solatio in Etruria. Hic suos paterna caritate moderabatur, agendi rationem sibi ponens illud S. Regulæ: « Studeat Abbas prodesse magis quam præesse ». Omni tempore cuique præsto erat, et quem</w:t>
      </w:r>
      <w:r>
        <w:softHyphen/>
        <w:t>cumque benevolentissime tractans, omnium levabat angore</w:t>
      </w:r>
      <w:r>
        <w:t>s. Ejus vero modestia vere angelica eximiam redolebat animi puritatem. Nulla re ab intimo cum Deo commercio detrahi potuit. Ut cum suis a magna egestate sublevaretur beneficos adire noluit, ne voti virtutisque paupertatis meritis privaren</w:t>
      </w:r>
      <w:r>
        <w:softHyphen/>
        <w:t>tur. Post quatuor</w:t>
      </w:r>
      <w:r>
        <w:t xml:space="preserve"> dumtaxat regimis annos, cum in agris laborans adversi aliquid ei accidisset, sancte migravit. (Hag., n. 636).</w:t>
      </w:r>
    </w:p>
    <w:p w:rsidR="000D3276" w:rsidRDefault="000B064A">
      <w:pPr>
        <w:pStyle w:val="Zkladntext70"/>
        <w:shd w:val="clear" w:color="auto" w:fill="auto"/>
        <w:spacing w:line="223" w:lineRule="auto"/>
        <w:ind w:firstLine="360"/>
      </w:pPr>
      <w:r>
        <w:t xml:space="preserve">In monasterio B. M. de Consolatione in Sinis, anno i8g3, pie decessit Reverendus Pater Ephrem Seignol, hujus </w:t>
      </w:r>
      <w:r>
        <w:rPr>
          <w:i/>
          <w:iCs/>
        </w:rPr>
        <w:t>coe</w:t>
      </w:r>
      <w:r>
        <w:rPr>
          <w:i/>
          <w:iCs/>
        </w:rPr>
        <w:softHyphen/>
        <w:t>nobii</w:t>
      </w:r>
      <w:r>
        <w:t xml:space="preserve"> conditor. Adolescens lecta</w:t>
      </w:r>
      <w:r>
        <w:t xml:space="preserve"> vita Eratris Ephrem Ferrer, juvenis quondam monachi B. M. de Aquabella, eidem reli</w:t>
      </w:r>
      <w:r>
        <w:softHyphen/>
        <w:t>gioni mancipare se voluit. Stamedii postea Prior factus, violenter tamen deinde cum suis ex hoc loco expulsus, item designatus est ut in Sinis Ordinis nostri conderet monas</w:t>
      </w:r>
      <w:r>
        <w:t>te</w:t>
      </w:r>
      <w:r>
        <w:softHyphen/>
        <w:t>rium. Hoc autem opus admodum arduum cum post multos labores et angores florere tandem coepisset, ipse minus rectum ín modum a regimine amotus est. Quam ignominiam patien</w:t>
      </w:r>
      <w:r>
        <w:softHyphen/>
        <w:t>tissime, imo gratanter accepit, in eadem domo nihilominus perseverans, occultus viv</w:t>
      </w:r>
      <w:r>
        <w:t>ens inter fratres, vultu sereno cete-</w:t>
      </w:r>
      <w:r>
        <w:br w:type="page"/>
      </w:r>
      <w:r>
        <w:lastRenderedPageBreak/>
        <w:t xml:space="preserve">risque </w:t>
      </w:r>
      <w:r>
        <w:rPr>
          <w:color w:val="4E4236"/>
        </w:rPr>
        <w:t xml:space="preserve">semper affabilis, Priori antea sibi subjecto multoque </w:t>
      </w:r>
      <w:r>
        <w:t xml:space="preserve">juniori </w:t>
      </w:r>
      <w:r>
        <w:rPr>
          <w:color w:val="4E4236"/>
        </w:rPr>
        <w:t xml:space="preserve">magna cum humilitate submissus atque obediens. Et </w:t>
      </w:r>
      <w:r>
        <w:t xml:space="preserve">quem </w:t>
      </w:r>
      <w:r>
        <w:rPr>
          <w:color w:val="4E4236"/>
        </w:rPr>
        <w:t xml:space="preserve">in vita tam extranei quam domestici sanctum habebant, </w:t>
      </w:r>
      <w:r>
        <w:t xml:space="preserve">hujus post </w:t>
      </w:r>
      <w:r>
        <w:rPr>
          <w:color w:val="4E4236"/>
        </w:rPr>
        <w:t>mortem reliquias requirebant.</w:t>
      </w:r>
      <w:r>
        <w:rPr>
          <w:color w:val="4E4236"/>
        </w:rPr>
        <w:t xml:space="preserve"> (Hag., n. 733).</w:t>
      </w:r>
    </w:p>
    <w:p w:rsidR="000D3276" w:rsidRDefault="000B064A">
      <w:pPr>
        <w:pStyle w:val="Zkladntext40"/>
        <w:shd w:val="clear" w:color="auto" w:fill="auto"/>
        <w:ind w:firstLine="360"/>
        <w:jc w:val="left"/>
      </w:pPr>
      <w:r>
        <w:rPr>
          <w:color w:val="645A47"/>
        </w:rPr>
        <w:t xml:space="preserve">Anno 1269, </w:t>
      </w:r>
      <w:r>
        <w:t xml:space="preserve">solemnis translatio seu elevatio monachorum, conversorum, novi- </w:t>
      </w:r>
      <w:r>
        <w:rPr>
          <w:color w:val="645A47"/>
        </w:rPr>
        <w:t xml:space="preserve">tiorum </w:t>
      </w:r>
      <w:r>
        <w:t>Claravallensium, qui sub sancti Patris Bernardi optato laudatoque regi</w:t>
      </w:r>
      <w:r>
        <w:softHyphen/>
      </w:r>
      <w:r>
        <w:rPr>
          <w:color w:val="645A47"/>
        </w:rPr>
        <w:t xml:space="preserve">mine pie </w:t>
      </w:r>
      <w:r>
        <w:t xml:space="preserve">vixerant,quorum venerabilia ossa in mausoleo sub altari capcllæ ducum </w:t>
      </w:r>
      <w:r>
        <w:rPr>
          <w:color w:val="645A47"/>
        </w:rPr>
        <w:t>Flandri</w:t>
      </w:r>
      <w:r>
        <w:rPr>
          <w:color w:val="645A47"/>
        </w:rPr>
        <w:t xml:space="preserve">æ </w:t>
      </w:r>
      <w:r>
        <w:t>cuin reverentia tunc deposita sunt. (Hag., n. 173, et Suppi., p. 67).</w:t>
      </w:r>
    </w:p>
    <w:p w:rsidR="000D3276" w:rsidRDefault="000B064A">
      <w:pPr>
        <w:pStyle w:val="Nadpis40"/>
        <w:keepNext/>
        <w:keepLines/>
        <w:shd w:val="clear" w:color="auto" w:fill="auto"/>
      </w:pPr>
      <w:bookmarkStart w:id="363" w:name="bookmark362"/>
      <w:bookmarkStart w:id="364" w:name="bookmark363"/>
      <w:r>
        <w:t>i3 Augusti.</w:t>
      </w:r>
      <w:bookmarkEnd w:id="363"/>
      <w:bookmarkEnd w:id="364"/>
    </w:p>
    <w:p w:rsidR="000D3276" w:rsidRDefault="000B064A">
      <w:pPr>
        <w:pStyle w:val="Zkladntext70"/>
        <w:shd w:val="clear" w:color="auto" w:fill="auto"/>
        <w:spacing w:line="226" w:lineRule="auto"/>
        <w:ind w:firstLine="360"/>
      </w:pPr>
      <w:r>
        <w:t xml:space="preserve">In </w:t>
      </w:r>
      <w:r>
        <w:rPr>
          <w:color w:val="4E4236"/>
        </w:rPr>
        <w:t xml:space="preserve">Nova-Pomerania (quæ Australiæ insula hodie Nova- </w:t>
      </w:r>
      <w:r>
        <w:t xml:space="preserve">Britannia </w:t>
      </w:r>
      <w:r>
        <w:rPr>
          <w:color w:val="4E4236"/>
        </w:rPr>
        <w:t xml:space="preserve">appellatur), in Apostolico Vicariatu Rabaulensi, </w:t>
      </w:r>
      <w:r>
        <w:t xml:space="preserve">anno </w:t>
      </w:r>
      <w:r>
        <w:rPr>
          <w:color w:val="4E4236"/>
        </w:rPr>
        <w:t xml:space="preserve">1904, passio Fratris Aloysii Bley, conversi monasterii </w:t>
      </w:r>
      <w:r>
        <w:t>d</w:t>
      </w:r>
      <w:r>
        <w:t xml:space="preserve">e </w:t>
      </w:r>
      <w:r>
        <w:rPr>
          <w:color w:val="4E4236"/>
        </w:rPr>
        <w:t xml:space="preserve">Maria-Stella in Bosnia. Ex Westphalia oriundus in hoc </w:t>
      </w:r>
      <w:r>
        <w:t xml:space="preserve">coenobio </w:t>
      </w:r>
      <w:r>
        <w:rPr>
          <w:color w:val="4E4236"/>
        </w:rPr>
        <w:t>fideli excellebat Regulæ observantia, sese sacrifi</w:t>
      </w:r>
      <w:r>
        <w:rPr>
          <w:color w:val="4E4236"/>
        </w:rPr>
        <w:softHyphen/>
      </w:r>
      <w:r>
        <w:t xml:space="preserve">candi </w:t>
      </w:r>
      <w:r>
        <w:rPr>
          <w:color w:val="4E4236"/>
        </w:rPr>
        <w:t xml:space="preserve">grata voluntate jucundaque in fratres comitate. Novæ </w:t>
      </w:r>
      <w:r>
        <w:t xml:space="preserve">domus </w:t>
      </w:r>
      <w:r>
        <w:rPr>
          <w:color w:val="4E4236"/>
        </w:rPr>
        <w:t xml:space="preserve">condendæ causa cum alio fratre converso missus est, </w:t>
      </w:r>
      <w:r>
        <w:t xml:space="preserve">ut illam </w:t>
      </w:r>
      <w:r>
        <w:rPr>
          <w:color w:val="4E4236"/>
        </w:rPr>
        <w:t>regionem explo</w:t>
      </w:r>
      <w:r>
        <w:rPr>
          <w:color w:val="4E4236"/>
        </w:rPr>
        <w:t>raret, lignarii interim artificio exer</w:t>
      </w:r>
      <w:r>
        <w:rPr>
          <w:color w:val="4E4236"/>
        </w:rPr>
        <w:softHyphen/>
      </w:r>
      <w:r>
        <w:t xml:space="preserve">cendo </w:t>
      </w:r>
      <w:r>
        <w:rPr>
          <w:color w:val="4E4236"/>
        </w:rPr>
        <w:t xml:space="preserve">Missioni inserviens. Qui cum in statione S. Pauli in </w:t>
      </w:r>
      <w:r>
        <w:t xml:space="preserve">novæ ecclesiæ </w:t>
      </w:r>
      <w:r>
        <w:rPr>
          <w:color w:val="4E4236"/>
        </w:rPr>
        <w:t xml:space="preserve">parietibus tegendis occupatus erat, repente loci </w:t>
      </w:r>
      <w:r>
        <w:t xml:space="preserve">inculti incolæ. </w:t>
      </w:r>
      <w:r>
        <w:rPr>
          <w:color w:val="4E4236"/>
        </w:rPr>
        <w:t xml:space="preserve">quos Canaques seu Kanaken appellant, in </w:t>
      </w:r>
      <w:r>
        <w:t xml:space="preserve">missionarios </w:t>
      </w:r>
      <w:r>
        <w:rPr>
          <w:color w:val="4E4236"/>
        </w:rPr>
        <w:t>violenter incursarunt; atq</w:t>
      </w:r>
      <w:r>
        <w:rPr>
          <w:color w:val="4E4236"/>
        </w:rPr>
        <w:t>ue cum duobus sacer</w:t>
      </w:r>
      <w:r>
        <w:rPr>
          <w:color w:val="4E4236"/>
        </w:rPr>
        <w:softHyphen/>
      </w:r>
      <w:r>
        <w:t xml:space="preserve">dotibus </w:t>
      </w:r>
      <w:r>
        <w:rPr>
          <w:color w:val="4E4236"/>
        </w:rPr>
        <w:t xml:space="preserve">duobusque fratribus Congregationis Missionariorum </w:t>
      </w:r>
      <w:r>
        <w:t xml:space="preserve">SS. Cordis </w:t>
      </w:r>
      <w:r>
        <w:rPr>
          <w:color w:val="4E4236"/>
        </w:rPr>
        <w:t xml:space="preserve">et quinque Sororibus de Hiltrup, Frater quoque </w:t>
      </w:r>
      <w:r>
        <w:t xml:space="preserve">Aloysius </w:t>
      </w:r>
      <w:r>
        <w:rPr>
          <w:color w:val="4E4236"/>
        </w:rPr>
        <w:t>in pectore glande, atque securi in cervicibus percus</w:t>
      </w:r>
      <w:r>
        <w:rPr>
          <w:color w:val="4E4236"/>
        </w:rPr>
        <w:softHyphen/>
      </w:r>
      <w:r>
        <w:t xml:space="preserve">sus crudeliter </w:t>
      </w:r>
      <w:r>
        <w:rPr>
          <w:color w:val="4E4236"/>
        </w:rPr>
        <w:t>interemptus est. Alius autem frater tunc ab</w:t>
      </w:r>
      <w:r>
        <w:rPr>
          <w:color w:val="4E4236"/>
        </w:rPr>
        <w:t xml:space="preserve">sens </w:t>
      </w:r>
      <w:r>
        <w:t xml:space="preserve">erat. </w:t>
      </w:r>
      <w:r>
        <w:rPr>
          <w:color w:val="4E4236"/>
        </w:rPr>
        <w:t>(Hag., n. 3o6).</w:t>
      </w:r>
    </w:p>
    <w:p w:rsidR="000D3276" w:rsidRDefault="000B064A">
      <w:pPr>
        <w:pStyle w:val="Zkladntext70"/>
        <w:shd w:val="clear" w:color="auto" w:fill="auto"/>
        <w:spacing w:line="226" w:lineRule="auto"/>
        <w:ind w:firstLine="360"/>
      </w:pPr>
      <w:r>
        <w:rPr>
          <w:color w:val="4E4236"/>
        </w:rPr>
        <w:t>Antverpiæ in Belgio, in monasterio SS. Salvatoris, memo</w:t>
      </w:r>
      <w:r>
        <w:rPr>
          <w:color w:val="4E4236"/>
        </w:rPr>
        <w:softHyphen/>
      </w:r>
      <w:r>
        <w:t xml:space="preserve">ria pii </w:t>
      </w:r>
      <w:r>
        <w:rPr>
          <w:color w:val="4E4236"/>
        </w:rPr>
        <w:t xml:space="preserve">viri Petri Pot, hujus monasterii conditoris. Divitias in </w:t>
      </w:r>
      <w:r>
        <w:t xml:space="preserve">Syria congregatas, </w:t>
      </w:r>
      <w:r>
        <w:rPr>
          <w:color w:val="4E4236"/>
        </w:rPr>
        <w:t xml:space="preserve">uxore et filiis consentientibus, liberaliter </w:t>
      </w:r>
      <w:r>
        <w:t xml:space="preserve">egenis ac xenodochiis </w:t>
      </w:r>
      <w:r>
        <w:rPr>
          <w:color w:val="4E4236"/>
        </w:rPr>
        <w:t xml:space="preserve">erogabat, ita ut </w:t>
      </w:r>
      <w:r>
        <w:t xml:space="preserve">« </w:t>
      </w:r>
      <w:r>
        <w:rPr>
          <w:color w:val="4E4236"/>
        </w:rPr>
        <w:t xml:space="preserve">Pater pauperum </w:t>
      </w:r>
      <w:r>
        <w:t xml:space="preserve">» vulgo </w:t>
      </w:r>
      <w:r>
        <w:rPr>
          <w:color w:val="4E4236"/>
        </w:rPr>
        <w:t xml:space="preserve">appellaretur. Pro qua magnanimitate et caritate a </w:t>
      </w:r>
      <w:r>
        <w:t xml:space="preserve">Sigismundo </w:t>
      </w:r>
      <w:r>
        <w:rPr>
          <w:color w:val="4E4236"/>
        </w:rPr>
        <w:t xml:space="preserve">imperatore Eques Aureatus creatus est. Qui ad </w:t>
      </w:r>
      <w:r>
        <w:t xml:space="preserve">stabiliendum </w:t>
      </w:r>
      <w:r>
        <w:rPr>
          <w:color w:val="4E4236"/>
        </w:rPr>
        <w:t xml:space="preserve">pietatis opus quod condiderat, suas in ædes </w:t>
      </w:r>
      <w:r>
        <w:t xml:space="preserve">Cistercienses </w:t>
      </w:r>
      <w:r>
        <w:rPr>
          <w:color w:val="4E4236"/>
        </w:rPr>
        <w:t>arcessivit monachos Colligationis Si</w:t>
      </w:r>
      <w:r>
        <w:rPr>
          <w:color w:val="4E4236"/>
        </w:rPr>
        <w:t xml:space="preserve">bculensis, </w:t>
      </w:r>
      <w:r>
        <w:t xml:space="preserve">quos unice </w:t>
      </w:r>
      <w:r>
        <w:rPr>
          <w:color w:val="4E4236"/>
        </w:rPr>
        <w:t xml:space="preserve">venerabatur. Summo etiam affectu colebat S. P. </w:t>
      </w:r>
      <w:r>
        <w:t xml:space="preserve">Bernardum, </w:t>
      </w:r>
      <w:r>
        <w:rPr>
          <w:color w:val="4E4236"/>
        </w:rPr>
        <w:t xml:space="preserve">utpote in hujus solemnitate natus. Postmodum </w:t>
      </w:r>
      <w:r>
        <w:t xml:space="preserve">in eadem </w:t>
      </w:r>
      <w:r>
        <w:rPr>
          <w:color w:val="4E4236"/>
        </w:rPr>
        <w:t xml:space="preserve">solemnitate uxorem duxit, prima Antverpiæ cœnobii </w:t>
      </w:r>
      <w:r>
        <w:t xml:space="preserve">fundamenta </w:t>
      </w:r>
      <w:r>
        <w:rPr>
          <w:color w:val="4E4236"/>
        </w:rPr>
        <w:t>jecit, ct tandem eadem die inter prædictos Cister</w:t>
      </w:r>
      <w:r>
        <w:rPr>
          <w:color w:val="4E4236"/>
        </w:rPr>
        <w:softHyphen/>
      </w:r>
      <w:r>
        <w:t xml:space="preserve">cienses </w:t>
      </w:r>
      <w:r>
        <w:rPr>
          <w:color w:val="4E4236"/>
        </w:rPr>
        <w:t>mon</w:t>
      </w:r>
      <w:r>
        <w:rPr>
          <w:color w:val="4E4236"/>
        </w:rPr>
        <w:t xml:space="preserve">achos, </w:t>
      </w:r>
      <w:r>
        <w:t xml:space="preserve">« </w:t>
      </w:r>
      <w:r>
        <w:rPr>
          <w:color w:val="4E4236"/>
        </w:rPr>
        <w:t xml:space="preserve">cum quibus religiose conversatus est », </w:t>
      </w:r>
      <w:r>
        <w:t xml:space="preserve">anno lq5o </w:t>
      </w:r>
      <w:r>
        <w:rPr>
          <w:color w:val="4E4236"/>
        </w:rPr>
        <w:t xml:space="preserve">feliciter </w:t>
      </w:r>
      <w:r>
        <w:t xml:space="preserve">obdormivit </w:t>
      </w:r>
      <w:r>
        <w:rPr>
          <w:color w:val="4E4236"/>
        </w:rPr>
        <w:t xml:space="preserve">in Domino. Uno elapso sæculo </w:t>
      </w:r>
      <w:r>
        <w:t xml:space="preserve">monasterium </w:t>
      </w:r>
      <w:r>
        <w:rPr>
          <w:color w:val="4E4236"/>
        </w:rPr>
        <w:t xml:space="preserve">a </w:t>
      </w:r>
      <w:r>
        <w:t xml:space="preserve">Calvinistis hæreticis </w:t>
      </w:r>
      <w:r>
        <w:rPr>
          <w:color w:val="4E4236"/>
        </w:rPr>
        <w:t>destructum est ipsa die</w:t>
      </w:r>
    </w:p>
    <w:p w:rsidR="000D3276" w:rsidRDefault="000B064A">
      <w:pPr>
        <w:pStyle w:val="Zkladntext80"/>
        <w:shd w:val="clear" w:color="auto" w:fill="auto"/>
        <w:ind w:firstLine="0"/>
      </w:pPr>
      <w:r>
        <w:t>MENOL. CIST.</w:t>
      </w:r>
    </w:p>
    <w:p w:rsidR="000D3276" w:rsidRDefault="000B064A">
      <w:pPr>
        <w:pStyle w:val="Zkladntext40"/>
        <w:shd w:val="clear" w:color="auto" w:fill="auto"/>
        <w:jc w:val="left"/>
      </w:pPr>
      <w:r>
        <w:rPr>
          <w:color w:val="645A47"/>
        </w:rPr>
        <w:t>13</w:t>
      </w:r>
      <w:r>
        <w:br w:type="page"/>
      </w:r>
    </w:p>
    <w:p w:rsidR="000D3276" w:rsidRDefault="000B064A">
      <w:pPr>
        <w:pStyle w:val="Zkladntext70"/>
        <w:shd w:val="clear" w:color="auto" w:fill="auto"/>
        <w:spacing w:line="226" w:lineRule="auto"/>
        <w:ind w:firstLine="0"/>
      </w:pPr>
      <w:r>
        <w:lastRenderedPageBreak/>
        <w:t>S. Bernardo sacra, atque iterum transacto aliquo tempore, eadem superv</w:t>
      </w:r>
      <w:r>
        <w:t>eniente solemnitate, expulsis haereticis Cister- ciensibus restitutum est. (Hag., n. 478).</w:t>
      </w:r>
    </w:p>
    <w:p w:rsidR="000D3276" w:rsidRDefault="000B064A">
      <w:pPr>
        <w:pStyle w:val="Nadpis40"/>
        <w:keepNext/>
        <w:keepLines/>
        <w:numPr>
          <w:ilvl w:val="0"/>
          <w:numId w:val="53"/>
        </w:numPr>
        <w:shd w:val="clear" w:color="auto" w:fill="auto"/>
        <w:tabs>
          <w:tab w:val="left" w:pos="327"/>
        </w:tabs>
      </w:pPr>
      <w:bookmarkStart w:id="365" w:name="bookmark364"/>
      <w:bookmarkStart w:id="366" w:name="bookmark365"/>
      <w:r>
        <w:t>Augusti.</w:t>
      </w:r>
      <w:bookmarkEnd w:id="365"/>
      <w:bookmarkEnd w:id="366"/>
    </w:p>
    <w:p w:rsidR="000D3276" w:rsidRDefault="000B064A">
      <w:pPr>
        <w:pStyle w:val="Zkladntext70"/>
        <w:shd w:val="clear" w:color="auto" w:fill="auto"/>
        <w:spacing w:line="226" w:lineRule="auto"/>
        <w:ind w:firstLine="360"/>
      </w:pPr>
      <w:r>
        <w:t xml:space="preserve">Olivæ in Pomerania-minore, beatæ memoriæ Adam Treb- nic, Abbas. Fuit antea canonicus Wladislaviensis. Archidia- conus Pomeraniæ ac Ordinarii loci </w:t>
      </w:r>
      <w:r>
        <w:t>cancellarius. Abbate prædicti monasterii ægrotante conventus de successore solli</w:t>
      </w:r>
      <w:r>
        <w:softHyphen/>
        <w:t>citus regi Poloniæ, cui vitiose jus nominandi erat, scripserunt pro Adamo, ea tamen lege ut abbatiam possidendam non adiret, nisi postquam per duos annos in Claravalle, sub sa</w:t>
      </w:r>
      <w:r>
        <w:t>ncto ibidem Abbate Dionysio Largentier, novitiatum perfe</w:t>
      </w:r>
      <w:r>
        <w:softHyphen/>
        <w:t>cisset, ut tanto melius ac secundum Ordinem monasterium regeret. Quæ omnia a rege benevole approbata sunt, ipseque Reverendus Domnus Adam talem conditionem humiliter accepit. Qui postea Priori gratia</w:t>
      </w:r>
      <w:r>
        <w:t>s egit, quod sub tam sancto Claravallensi Abbate egerat tirocinium. Abbas igitur ordi</w:t>
      </w:r>
      <w:r>
        <w:softHyphen/>
        <w:t>natus, anno post Vicarius Generalis quoque per Pomeraniam et Poloniam designatus est. Jura Ordinis æque ac discipli</w:t>
      </w:r>
      <w:r>
        <w:softHyphen/>
        <w:t>nam regularem multo zelo vindicavit; proprium corpus s</w:t>
      </w:r>
      <w:r>
        <w:t xml:space="preserve">atis debile dure tractavit; pauperibus autem liberalissimum se exhibuit. Post quatuordecim regiminis annos, anno </w:t>
      </w:r>
      <w:r>
        <w:rPr>
          <w:rFonts w:ascii="Times New Roman" w:eastAsia="Times New Roman" w:hAnsi="Times New Roman" w:cs="Times New Roman"/>
          <w:smallCaps/>
          <w:sz w:val="20"/>
          <w:szCs w:val="20"/>
        </w:rPr>
        <w:t xml:space="preserve">i63o, </w:t>
      </w:r>
      <w:r>
        <w:t>obiit cum magna sanctitatis fama, causaque ejus beatifica- tionis Romæ introducta est, sed ob argenti penuriam ad finem non est perducta.</w:t>
      </w:r>
      <w:r>
        <w:t xml:space="preserve"> Corpus autem per consilium Roma missum e sepulchro extractum cum vestimentis incorruptum invenie</w:t>
      </w:r>
      <w:r>
        <w:softHyphen/>
        <w:t>batur, primum videlicet anno 1667. deinde anno 1684, item- que 1910; et ex gratiis et curationibus ipsius intercessione impetratis complures litteris consigna</w:t>
      </w:r>
      <w:r>
        <w:t>tæ sunt. (Hag., n. 58).</w:t>
      </w:r>
    </w:p>
    <w:p w:rsidR="000D3276" w:rsidRDefault="000B064A">
      <w:pPr>
        <w:pStyle w:val="Zkladntext70"/>
        <w:shd w:val="clear" w:color="auto" w:fill="auto"/>
        <w:spacing w:line="226" w:lineRule="auto"/>
        <w:ind w:firstLine="360"/>
        <w:sectPr w:rsidR="000D3276">
          <w:headerReference w:type="even" r:id="rId227"/>
          <w:headerReference w:type="default" r:id="rId228"/>
          <w:footerReference w:type="even" r:id="rId229"/>
          <w:footerReference w:type="default" r:id="rId230"/>
          <w:pgSz w:w="11909" w:h="16834"/>
          <w:pgMar w:top="3317" w:right="2539" w:bottom="3009" w:left="2582" w:header="0" w:footer="2581" w:gutter="0"/>
          <w:pgNumType w:start="177"/>
          <w:cols w:space="720"/>
          <w:noEndnote/>
          <w:docGrid w:linePitch="360"/>
        </w:sectPr>
      </w:pPr>
      <w:r>
        <w:t>In Hibernia, sæculo XVI ad finem vergente, passio qua</w:t>
      </w:r>
      <w:r>
        <w:softHyphen/>
        <w:t xml:space="preserve">draginta monachorum cœnobii Magiensis, qui simul cum Abbate ab </w:t>
      </w:r>
      <w:r>
        <w:t>hæreticis in monasterium irruentibus ante ipsum Venerabile Sacramentum in odium fidei obtruncati sunt. Apud Hibernos autem constans est traditio senem cellera</w:t>
      </w:r>
      <w:r>
        <w:softHyphen/>
        <w:t>rium, cum peractis negotiis domum esset reversus, ac ipse tristis de tam crudeli strage doleret q</w:t>
      </w:r>
      <w:r>
        <w:t>uod in ista vigilia As</w:t>
      </w:r>
      <w:r>
        <w:softHyphen/>
        <w:t>sumptionis B. M. Virginis nulli adessent qui tantæ solemni- tatis Vesperas celebrarent, chorum intrantem omnia sedilia oppleta repperisse. Videbat in gutture singulorum circulum rubeum, habebantque coronas in capitibus et palmas in m</w:t>
      </w:r>
      <w:r>
        <w:t>anibus cœperuntque canere: « Deus, in adjutorium meum</w:t>
      </w:r>
    </w:p>
    <w:p w:rsidR="000D3276" w:rsidRDefault="000B064A">
      <w:pPr>
        <w:pStyle w:val="Zkladntext20"/>
        <w:shd w:val="clear" w:color="auto" w:fill="auto"/>
        <w:jc w:val="left"/>
      </w:pPr>
      <w:r>
        <w:rPr>
          <w:b w:val="0"/>
          <w:bCs w:val="0"/>
        </w:rPr>
        <w:lastRenderedPageBreak/>
        <w:t>— 18.3 —</w:t>
      </w:r>
    </w:p>
    <w:p w:rsidR="000D3276" w:rsidRDefault="000B064A">
      <w:pPr>
        <w:pStyle w:val="Zkladntext70"/>
        <w:shd w:val="clear" w:color="auto" w:fill="auto"/>
        <w:spacing w:line="228" w:lineRule="auto"/>
        <w:ind w:firstLine="0"/>
      </w:pPr>
      <w:r>
        <w:t xml:space="preserve">intende», </w:t>
      </w:r>
      <w:r>
        <w:rPr>
          <w:color w:val="4E4236"/>
        </w:rPr>
        <w:t xml:space="preserve">ac Vesperas ut de similibus cantoribus sperari </w:t>
      </w:r>
      <w:r>
        <w:t xml:space="preserve">poterat </w:t>
      </w:r>
      <w:r>
        <w:rPr>
          <w:color w:val="4E4236"/>
        </w:rPr>
        <w:t xml:space="preserve">absolverunt. (Hag., n. </w:t>
      </w:r>
      <w:r>
        <w:t>236).</w:t>
      </w:r>
    </w:p>
    <w:p w:rsidR="000D3276" w:rsidRDefault="000B064A">
      <w:pPr>
        <w:pStyle w:val="Nadpis40"/>
        <w:keepNext/>
        <w:keepLines/>
        <w:shd w:val="clear" w:color="auto" w:fill="auto"/>
        <w:tabs>
          <w:tab w:val="left" w:pos="303"/>
        </w:tabs>
      </w:pPr>
      <w:bookmarkStart w:id="367" w:name="bookmark366"/>
      <w:bookmarkStart w:id="368" w:name="bookmark367"/>
      <w:r>
        <w:t>i5</w:t>
      </w:r>
      <w:r>
        <w:rPr>
          <w:color w:val="000000"/>
        </w:rPr>
        <w:tab/>
      </w:r>
      <w:r>
        <w:rPr>
          <w:color w:val="4E4236"/>
        </w:rPr>
        <w:t>Augusti.</w:t>
      </w:r>
      <w:bookmarkEnd w:id="367"/>
      <w:bookmarkEnd w:id="368"/>
    </w:p>
    <w:p w:rsidR="000D3276" w:rsidRDefault="000B064A">
      <w:pPr>
        <w:pStyle w:val="Zkladntext70"/>
        <w:shd w:val="clear" w:color="auto" w:fill="auto"/>
        <w:spacing w:line="223" w:lineRule="auto"/>
        <w:ind w:firstLine="360"/>
      </w:pPr>
      <w:r>
        <w:t xml:space="preserve">Festum </w:t>
      </w:r>
      <w:r>
        <w:rPr>
          <w:color w:val="4E4236"/>
        </w:rPr>
        <w:t xml:space="preserve">Assumptionis B. M. Virginis, sub hoc mysterio </w:t>
      </w:r>
      <w:r>
        <w:t xml:space="preserve">Ordinis nostri </w:t>
      </w:r>
      <w:r>
        <w:rPr>
          <w:color w:val="4E4236"/>
        </w:rPr>
        <w:t>Patronæ principalis.</w:t>
      </w:r>
    </w:p>
    <w:p w:rsidR="000D3276" w:rsidRDefault="000B064A">
      <w:pPr>
        <w:pStyle w:val="Zkladntext70"/>
        <w:shd w:val="clear" w:color="auto" w:fill="auto"/>
        <w:spacing w:line="223" w:lineRule="auto"/>
        <w:ind w:firstLine="360"/>
      </w:pPr>
      <w:r>
        <w:t xml:space="preserve">In </w:t>
      </w:r>
      <w:r>
        <w:rPr>
          <w:color w:val="4E4236"/>
        </w:rPr>
        <w:t xml:space="preserve">Gallia, memoria passionis Domni Gervasii-Protasii </w:t>
      </w:r>
      <w:r>
        <w:t xml:space="preserve">Brunel, </w:t>
      </w:r>
      <w:r>
        <w:rPr>
          <w:color w:val="4E4236"/>
        </w:rPr>
        <w:t xml:space="preserve">Prioris B. M. de Trappa, ac Abbate defuncto hujus </w:t>
      </w:r>
      <w:r>
        <w:t xml:space="preserve">monasterii </w:t>
      </w:r>
      <w:r>
        <w:rPr>
          <w:color w:val="4E4236"/>
        </w:rPr>
        <w:t xml:space="preserve">tunc temporis Superioris. Expulsus in natali </w:t>
      </w:r>
      <w:r>
        <w:t xml:space="preserve">mansit </w:t>
      </w:r>
      <w:r>
        <w:t xml:space="preserve">loco </w:t>
      </w:r>
      <w:r>
        <w:rPr>
          <w:color w:val="4E4236"/>
        </w:rPr>
        <w:t xml:space="preserve">de Magniéres, solitarius pie vivens. Verum, </w:t>
      </w:r>
      <w:r>
        <w:t xml:space="preserve">novatorum </w:t>
      </w:r>
      <w:r>
        <w:rPr>
          <w:color w:val="4E4236"/>
        </w:rPr>
        <w:t xml:space="preserve">atrox dominatio cum et in civitatem Nannetensem </w:t>
      </w:r>
      <w:r>
        <w:t xml:space="preserve">invasisset, </w:t>
      </w:r>
      <w:r>
        <w:rPr>
          <w:color w:val="4E4236"/>
        </w:rPr>
        <w:t>una cum Domno Antonio-Michaël-Joseph Du- jonquoi, magistro antea conversorum, ad Helvetiam fuge</w:t>
      </w:r>
      <w:r>
        <w:rPr>
          <w:color w:val="4E4236"/>
        </w:rPr>
        <w:softHyphen/>
      </w:r>
      <w:r>
        <w:t xml:space="preserve">runt; </w:t>
      </w:r>
      <w:r>
        <w:rPr>
          <w:color w:val="4E4236"/>
        </w:rPr>
        <w:t>at in via comprehensi sunt. Dimissi</w:t>
      </w:r>
      <w:r>
        <w:rPr>
          <w:color w:val="4E4236"/>
        </w:rPr>
        <w:t xml:space="preserve"> tamen redierunt in </w:t>
      </w:r>
      <w:r>
        <w:t xml:space="preserve">Magniéres. </w:t>
      </w:r>
      <w:r>
        <w:rPr>
          <w:color w:val="4E4236"/>
        </w:rPr>
        <w:t>Paulo post iterum capiuntur; atque quod jusju</w:t>
      </w:r>
      <w:r>
        <w:rPr>
          <w:color w:val="4E4236"/>
        </w:rPr>
        <w:softHyphen/>
      </w:r>
      <w:r>
        <w:t xml:space="preserve">randum </w:t>
      </w:r>
      <w:r>
        <w:rPr>
          <w:color w:val="4E4236"/>
        </w:rPr>
        <w:t xml:space="preserve">libertatis et æqualitatis dare recusaverant, exilio ad </w:t>
      </w:r>
      <w:r>
        <w:t xml:space="preserve">insulas </w:t>
      </w:r>
      <w:r>
        <w:rPr>
          <w:color w:val="4E4236"/>
        </w:rPr>
        <w:t xml:space="preserve">multati sunt. Mense igitur Januarii 1794 per viam </w:t>
      </w:r>
      <w:r>
        <w:t xml:space="preserve">contumeliosissime </w:t>
      </w:r>
      <w:r>
        <w:rPr>
          <w:color w:val="4E4236"/>
        </w:rPr>
        <w:t xml:space="preserve">vexati Rupefortium conducuntur, impo- </w:t>
      </w:r>
      <w:r>
        <w:t>nun</w:t>
      </w:r>
      <w:r>
        <w:t xml:space="preserve">turque </w:t>
      </w:r>
      <w:r>
        <w:rPr>
          <w:color w:val="4E4236"/>
        </w:rPr>
        <w:t>in navem « Les deux Associes », in qua vi et inju</w:t>
      </w:r>
      <w:r>
        <w:rPr>
          <w:color w:val="4E4236"/>
        </w:rPr>
        <w:softHyphen/>
      </w:r>
      <w:r>
        <w:t xml:space="preserve">riis </w:t>
      </w:r>
      <w:r>
        <w:rPr>
          <w:color w:val="4E4236"/>
        </w:rPr>
        <w:t xml:space="preserve">crudelissimis prior succubuit venerabilis Superior, in festo </w:t>
      </w:r>
      <w:r>
        <w:t xml:space="preserve">scilicet </w:t>
      </w:r>
      <w:r>
        <w:rPr>
          <w:color w:val="4E4236"/>
        </w:rPr>
        <w:t xml:space="preserve">S. P. Bernardi, ac postera die item Domnus Antonius. </w:t>
      </w:r>
      <w:r>
        <w:t xml:space="preserve">Quorum </w:t>
      </w:r>
      <w:r>
        <w:rPr>
          <w:color w:val="4E4236"/>
        </w:rPr>
        <w:t xml:space="preserve">exuvias unum accepit sepulchrum. — His autem </w:t>
      </w:r>
      <w:r>
        <w:t xml:space="preserve">duobus </w:t>
      </w:r>
      <w:r>
        <w:rPr>
          <w:color w:val="4E4236"/>
        </w:rPr>
        <w:t xml:space="preserve">adjungimus memoriam Fratris Eligii Richy, ejusdem </w:t>
      </w:r>
      <w:r>
        <w:t xml:space="preserve">monasterii </w:t>
      </w:r>
      <w:r>
        <w:rPr>
          <w:color w:val="4E4236"/>
        </w:rPr>
        <w:t xml:space="preserve">conversi, qui eisdem ærumnis fractus decessit die </w:t>
      </w:r>
      <w:r>
        <w:t xml:space="preserve">3o hujus </w:t>
      </w:r>
      <w:r>
        <w:rPr>
          <w:color w:val="4E4236"/>
        </w:rPr>
        <w:t>mensis. (Hag., n. 293 et 293).</w:t>
      </w:r>
    </w:p>
    <w:p w:rsidR="000D3276" w:rsidRDefault="000B064A">
      <w:pPr>
        <w:pStyle w:val="Zkladntext70"/>
        <w:shd w:val="clear" w:color="auto" w:fill="auto"/>
        <w:spacing w:line="226" w:lineRule="auto"/>
        <w:ind w:firstLine="360"/>
      </w:pPr>
      <w:r>
        <w:rPr>
          <w:color w:val="4E4236"/>
        </w:rPr>
        <w:t>In Claravalle, memoria simplicis cujusdam fratris con</w:t>
      </w:r>
      <w:r>
        <w:rPr>
          <w:color w:val="4E4236"/>
        </w:rPr>
        <w:t xml:space="preserve">versi, </w:t>
      </w:r>
      <w:r>
        <w:t xml:space="preserve">quem </w:t>
      </w:r>
      <w:r>
        <w:rPr>
          <w:color w:val="4E4236"/>
        </w:rPr>
        <w:t xml:space="preserve">posteritas </w:t>
      </w:r>
      <w:r>
        <w:t xml:space="preserve">« </w:t>
      </w:r>
      <w:r>
        <w:rPr>
          <w:color w:val="4E4236"/>
        </w:rPr>
        <w:t xml:space="preserve">Desiderium </w:t>
      </w:r>
      <w:r>
        <w:t xml:space="preserve">» </w:t>
      </w:r>
      <w:r>
        <w:rPr>
          <w:color w:val="4E4236"/>
        </w:rPr>
        <w:t>appelavit. Qui instante ali</w:t>
      </w:r>
      <w:r>
        <w:rPr>
          <w:color w:val="4E4236"/>
        </w:rPr>
        <w:softHyphen/>
      </w:r>
      <w:r>
        <w:t xml:space="preserve">quando </w:t>
      </w:r>
      <w:r>
        <w:rPr>
          <w:color w:val="4E4236"/>
        </w:rPr>
        <w:t xml:space="preserve">solemnitate Assumptionis B. M. V., cum ex magistri </w:t>
      </w:r>
      <w:r>
        <w:t xml:space="preserve">ordinatione </w:t>
      </w:r>
      <w:r>
        <w:rPr>
          <w:color w:val="4E4236"/>
        </w:rPr>
        <w:t xml:space="preserve">in grangia remanere deberet, nocte gregem suum </w:t>
      </w:r>
      <w:r>
        <w:t xml:space="preserve">servans, </w:t>
      </w:r>
      <w:r>
        <w:rPr>
          <w:color w:val="4E4236"/>
        </w:rPr>
        <w:t xml:space="preserve">fratrum tamen devotionis pro modulo suo particeps </w:t>
      </w:r>
      <w:r>
        <w:t>effici cupiens</w:t>
      </w:r>
      <w:r>
        <w:t xml:space="preserve">, </w:t>
      </w:r>
      <w:r>
        <w:rPr>
          <w:color w:val="4E4236"/>
        </w:rPr>
        <w:t xml:space="preserve">ad signi matutinalis sonitum surrexit, ct dum </w:t>
      </w:r>
      <w:r>
        <w:t xml:space="preserve">versus </w:t>
      </w:r>
      <w:r>
        <w:rPr>
          <w:color w:val="4E4236"/>
        </w:rPr>
        <w:t xml:space="preserve">illam plagam cæli qua monasterium situm erat, vultu </w:t>
      </w:r>
      <w:r>
        <w:t xml:space="preserve">et animo </w:t>
      </w:r>
      <w:r>
        <w:rPr>
          <w:color w:val="4E4236"/>
        </w:rPr>
        <w:t xml:space="preserve">intentus stabat, angelicas salutationes salutationibus </w:t>
      </w:r>
      <w:r>
        <w:t xml:space="preserve">superaddidit, </w:t>
      </w:r>
      <w:r>
        <w:rPr>
          <w:color w:val="4E4236"/>
        </w:rPr>
        <w:t xml:space="preserve">et in tali negotio reliquam noctis et diluculi </w:t>
      </w:r>
      <w:r>
        <w:t xml:space="preserve">partem sine tædio </w:t>
      </w:r>
      <w:r>
        <w:rPr>
          <w:color w:val="4E4236"/>
        </w:rPr>
        <w:t>transe</w:t>
      </w:r>
      <w:r>
        <w:rPr>
          <w:color w:val="4E4236"/>
        </w:rPr>
        <w:t xml:space="preserve">git. Cujus fervorem Dominus </w:t>
      </w:r>
      <w:r>
        <w:t xml:space="preserve">sancto Bernardo </w:t>
      </w:r>
      <w:r>
        <w:rPr>
          <w:color w:val="4E4236"/>
        </w:rPr>
        <w:t xml:space="preserve">Abbati per spiritum revelare dignatus est. Qui </w:t>
      </w:r>
      <w:r>
        <w:t xml:space="preserve">deinde in </w:t>
      </w:r>
      <w:r>
        <w:rPr>
          <w:color w:val="4E4236"/>
        </w:rPr>
        <w:t xml:space="preserve">conventu fratrum sermonem habens, simplicis </w:t>
      </w:r>
      <w:r>
        <w:t xml:space="preserve">fratris </w:t>
      </w:r>
      <w:r>
        <w:rPr>
          <w:color w:val="4E4236"/>
        </w:rPr>
        <w:t xml:space="preserve">orationem simplicem monachorum sublimissimam </w:t>
      </w:r>
      <w:r>
        <w:t xml:space="preserve">etiam contemplationem </w:t>
      </w:r>
      <w:r>
        <w:rPr>
          <w:color w:val="4E4236"/>
        </w:rPr>
        <w:t>superasse asseruit. (Hag.. n. n. 340</w:t>
      </w:r>
      <w:r>
        <w:rPr>
          <w:color w:val="4E4236"/>
        </w:rPr>
        <w:t>).</w:t>
      </w:r>
    </w:p>
    <w:p w:rsidR="000D3276" w:rsidRDefault="000B064A">
      <w:pPr>
        <w:pStyle w:val="Zkladntext40"/>
        <w:shd w:val="clear" w:color="auto" w:fill="auto"/>
        <w:spacing w:line="218" w:lineRule="auto"/>
        <w:ind w:firstLine="360"/>
        <w:jc w:val="left"/>
      </w:pPr>
      <w:r>
        <w:rPr>
          <w:color w:val="645A47"/>
        </w:rPr>
        <w:t xml:space="preserve">Anno 1036, Sienæ </w:t>
      </w:r>
      <w:r>
        <w:t xml:space="preserve">in Italia, dedicatio ecclesiæ SS. Salvatoris, quæ hodie </w:t>
      </w:r>
      <w:r>
        <w:rPr>
          <w:color w:val="645A47"/>
        </w:rPr>
        <w:t>mona</w:t>
      </w:r>
      <w:r>
        <w:rPr>
          <w:color w:val="645A47"/>
        </w:rPr>
        <w:softHyphen/>
        <w:t>sterii est Cisterciensis.</w:t>
      </w:r>
    </w:p>
    <w:p w:rsidR="000D3276" w:rsidRDefault="000B064A">
      <w:pPr>
        <w:pStyle w:val="Zkladntext40"/>
        <w:shd w:val="clear" w:color="auto" w:fill="auto"/>
        <w:spacing w:line="218" w:lineRule="auto"/>
        <w:ind w:firstLine="360"/>
        <w:jc w:val="left"/>
        <w:sectPr w:rsidR="000D3276">
          <w:headerReference w:type="even" r:id="rId231"/>
          <w:headerReference w:type="default" r:id="rId232"/>
          <w:footerReference w:type="even" r:id="rId233"/>
          <w:footerReference w:type="default" r:id="rId234"/>
          <w:pgSz w:w="11909" w:h="16834"/>
          <w:pgMar w:top="2865" w:right="2690" w:bottom="2865" w:left="2584" w:header="2437" w:footer="2437" w:gutter="0"/>
          <w:pgNumType w:start="192"/>
          <w:cols w:space="720"/>
          <w:noEndnote/>
          <w:docGrid w:linePitch="360"/>
        </w:sectPr>
      </w:pPr>
      <w:r>
        <w:rPr>
          <w:color w:val="645A47"/>
        </w:rPr>
        <w:t xml:space="preserve">Anno 1939, </w:t>
      </w:r>
      <w:r>
        <w:t xml:space="preserve">in Helvetia </w:t>
      </w:r>
      <w:r>
        <w:rPr>
          <w:color w:val="645A47"/>
        </w:rPr>
        <w:t xml:space="preserve">restituitur monasterium </w:t>
      </w:r>
      <w:r>
        <w:t xml:space="preserve">B M. </w:t>
      </w:r>
      <w:r>
        <w:rPr>
          <w:color w:val="645A47"/>
        </w:rPr>
        <w:t xml:space="preserve">de </w:t>
      </w:r>
      <w:r>
        <w:t xml:space="preserve">Altaripa, quod anno </w:t>
      </w:r>
      <w:r>
        <w:rPr>
          <w:color w:val="645A47"/>
        </w:rPr>
        <w:t xml:space="preserve">1137 conditum </w:t>
      </w:r>
      <w:r>
        <w:t>est.</w:t>
      </w:r>
    </w:p>
    <w:p w:rsidR="000D3276" w:rsidRDefault="000B064A">
      <w:pPr>
        <w:pStyle w:val="Nadpis40"/>
        <w:keepNext/>
        <w:keepLines/>
        <w:numPr>
          <w:ilvl w:val="0"/>
          <w:numId w:val="54"/>
        </w:numPr>
        <w:shd w:val="clear" w:color="auto" w:fill="auto"/>
        <w:tabs>
          <w:tab w:val="left" w:pos="318"/>
        </w:tabs>
      </w:pPr>
      <w:bookmarkStart w:id="369" w:name="bookmark368"/>
      <w:bookmarkStart w:id="370" w:name="bookmark369"/>
      <w:r>
        <w:lastRenderedPageBreak/>
        <w:t>Augusti.</w:t>
      </w:r>
      <w:bookmarkEnd w:id="369"/>
      <w:bookmarkEnd w:id="370"/>
    </w:p>
    <w:p w:rsidR="000D3276" w:rsidRDefault="000B064A">
      <w:pPr>
        <w:pStyle w:val="Zkladntext70"/>
        <w:shd w:val="clear" w:color="auto" w:fill="auto"/>
        <w:spacing w:line="223" w:lineRule="auto"/>
        <w:ind w:firstLine="360"/>
      </w:pPr>
      <w:r>
        <w:t>Nucariæ in Si</w:t>
      </w:r>
      <w:r>
        <w:t>cilia, beatus Hugo, Abbas, qui floruit sæculo XII, atque a die obitus, qui accidit 17 Novembris incerti anni, a monachis seu clero populoque, maxime infra octavam Assumptionis B. M. V., solemniter colitur ut Sanctus locique Patronus. (Hag., n. 34).</w:t>
      </w:r>
    </w:p>
    <w:p w:rsidR="000D3276" w:rsidRDefault="000B064A">
      <w:pPr>
        <w:pStyle w:val="Zkladntext70"/>
        <w:shd w:val="clear" w:color="auto" w:fill="auto"/>
        <w:spacing w:line="223" w:lineRule="auto"/>
        <w:ind w:firstLine="360"/>
      </w:pPr>
      <w:r>
        <w:t>In Hisp</w:t>
      </w:r>
      <w:r>
        <w:t>ania, memoria Athanasii de Villa Gomez, mona</w:t>
      </w:r>
      <w:r>
        <w:softHyphen/>
        <w:t>chi S. M. de Nucalibus. Postquam in assidua contemplatione, spiritus puritate et carnis maceratione vitam sanctissime traduxit, exultans et laudans animam Deo reddidit. Ex cujus ossibus etiam post multos annos o</w:t>
      </w:r>
      <w:r>
        <w:t>dor suavissimus et vere cælestis emanavit. (Hag., n. 525).</w:t>
      </w:r>
    </w:p>
    <w:p w:rsidR="000D3276" w:rsidRDefault="000B064A">
      <w:pPr>
        <w:pStyle w:val="Zkladntext70"/>
        <w:shd w:val="clear" w:color="auto" w:fill="auto"/>
        <w:spacing w:line="223" w:lineRule="auto"/>
        <w:ind w:firstLine="360"/>
      </w:pPr>
      <w:r>
        <w:t>In monasterio B. M. de Fonte-Gumbaldi, anno 1878, sancte migravit Reverendus Domnus Dositheus Pelian, Abbas. Sacerdos annorum quadraginta quinque claustrum intravit B. M. de Melleario, septemque an</w:t>
      </w:r>
      <w:r>
        <w:t>nis elapsis prædicti coenobii Abbas factus est. Qui subditos firmiter et prudenter regebat, pietate angelica ex corporis habitu refulgente. Amor autem et observantia erga alios virtus erat, quæ potissimum elucebat in homine benignissimo animoque maxime dem</w:t>
      </w:r>
      <w:r>
        <w:t>isso. Nemo ut ipse dulciter reprehendebat, paterne corrigebat, verbum inve</w:t>
      </w:r>
      <w:r>
        <w:softHyphen/>
        <w:t>niebat consolatorium, simplicique verbo seu aspectu animos corroborabat eosdem Deo sibique concilians. Monachi, sacer</w:t>
      </w:r>
      <w:r>
        <w:softHyphen/>
        <w:t>dotes sæculares, laici hac alliciebantur suavitate, quam non te</w:t>
      </w:r>
      <w:r>
        <w:t>nebat ex origine sua britannica, sed a gratia et labore, ita quidem, ut regionis incolæ. etsi parum Christiani, ad eum concurrerent, ejusque publice etiam in via genibus flexis benedictionem petere non vererentur. At dum aliis dulcissimus exstitit, sibi er</w:t>
      </w:r>
      <w:r>
        <w:t>at durus atque austerus. Qui cum post regimen undeviginti annorum e vita decessisset, in maximos luctus et maestitiam incidebant omnes tam extra quam intra monaste</w:t>
      </w:r>
      <w:r>
        <w:softHyphen/>
        <w:t>rium, atque complures coronas suas precatorias ad venerabile corpus admovebant, quod ut reli</w:t>
      </w:r>
      <w:r>
        <w:t>quias osculabantur. Hodie adhuc a pluribus ut Sanctus ibidem colitur. (Hag., Suppi., n. 718 c).</w:t>
      </w:r>
    </w:p>
    <w:p w:rsidR="000D3276" w:rsidRDefault="000B064A">
      <w:pPr>
        <w:pStyle w:val="Nadpis40"/>
        <w:keepNext/>
        <w:keepLines/>
        <w:numPr>
          <w:ilvl w:val="0"/>
          <w:numId w:val="54"/>
        </w:numPr>
        <w:shd w:val="clear" w:color="auto" w:fill="auto"/>
        <w:tabs>
          <w:tab w:val="left" w:pos="308"/>
        </w:tabs>
      </w:pPr>
      <w:bookmarkStart w:id="371" w:name="bookmark370"/>
      <w:bookmarkStart w:id="372" w:name="bookmark371"/>
      <w:r>
        <w:t>Augusti.</w:t>
      </w:r>
      <w:bookmarkEnd w:id="371"/>
      <w:bookmarkEnd w:id="372"/>
    </w:p>
    <w:p w:rsidR="000D3276" w:rsidRDefault="000B064A">
      <w:pPr>
        <w:pStyle w:val="Zkladntext70"/>
        <w:shd w:val="clear" w:color="auto" w:fill="auto"/>
        <w:spacing w:line="223" w:lineRule="auto"/>
        <w:ind w:firstLine="360"/>
      </w:pPr>
      <w:r>
        <w:t>In magno-ducatu Badensi, beatus Hugo, monachus coe</w:t>
      </w:r>
      <w:r>
        <w:softHyphen/>
        <w:t>nobii de Porta-cæli seu Tennenbach. Juvenis fuerat moribus levis; morbo autem correptus et timore pe</w:t>
      </w:r>
      <w:r>
        <w:t>rterritus, cum ipsius rogatu in monasterium delatus esset, præter spem</w:t>
      </w:r>
      <w:r>
        <w:br w:type="page"/>
      </w:r>
    </w:p>
    <w:p w:rsidR="000D3276" w:rsidRDefault="000B064A">
      <w:pPr>
        <w:pStyle w:val="Zkladntext70"/>
        <w:shd w:val="clear" w:color="auto" w:fill="auto"/>
        <w:spacing w:line="226" w:lineRule="auto"/>
        <w:ind w:firstLine="0"/>
      </w:pPr>
      <w:r>
        <w:lastRenderedPageBreak/>
        <w:t>pristinæ sanitati restitutus est. Sævus exinde ultor exstitit commissorum. Supra solitas orationes et Horas canonicas quotidie integrum psalterium dicebat usque ad ultimum diem suum. C</w:t>
      </w:r>
      <w:r>
        <w:t>um cellerarii officio fungeretur horis diurnis fratribus sedulum exhibebat obsequium ; nocturno vero tempore otio contemplationis fruebatur. Pauperibus et mendicantibus quasi misericordiæ visceribus abundabat, qua in beneficientia cibus non raro mirabilite</w:t>
      </w:r>
      <w:r>
        <w:t>r multiplicatus est. Octogenarius anno 1270, die S. P. Bernardo sacra, cum affectuosius solito et prolixius Missam terminasset, innuit quibusdam fratribus mortem sibi imminere. Qui Oleo sancto munitus, Sanctis</w:t>
      </w:r>
      <w:r>
        <w:softHyphen/>
        <w:t>simæ Trinitati, quam specialiter colebat, se c</w:t>
      </w:r>
      <w:r>
        <w:t>ommendans, vultu placido spiritum exhalavit. (Hag., n. 174).</w:t>
      </w:r>
    </w:p>
    <w:p w:rsidR="000D3276" w:rsidRDefault="000B064A">
      <w:pPr>
        <w:pStyle w:val="Zkladntext70"/>
        <w:shd w:val="clear" w:color="auto" w:fill="auto"/>
        <w:spacing w:line="226" w:lineRule="auto"/>
        <w:ind w:firstLine="360"/>
      </w:pPr>
      <w:r>
        <w:t xml:space="preserve">In Hispania, memoria præstantissimi Abbatis Laurentii de Zamora. In ipso concertare videbantur pietas et modestia cum rarissima sacrarum rerum scientia orisque facundia, qua, cooperante </w:t>
      </w:r>
      <w:r>
        <w:t>gratia Dei, multos a vitiis detraxit seu per iter duxit virtutis. Membrorum etiam cum destitutus esset officio, nihilominus caritatis amore flagrans, ab aliis adjutus cathedram ascendebat ad populum confluentem verba prædi- cationis facturus. Quod tanta me</w:t>
      </w:r>
      <w:r>
        <w:t>ntis alacritate peregit, ut corpus infirmitatibus oppressum membrorum omnium officio fungi visum sit, quo tamen, peractis contionibus, protinus destituebatur. Virorum principum quoque amores oculosque ita perstrinxit, ut tanquam numen ab alto delapsum ab e</w:t>
      </w:r>
      <w:r>
        <w:t>is suspiceretur et coleretur. Obitus autem annus ignoratur. (Hag., n. 529).</w:t>
      </w:r>
    </w:p>
    <w:p w:rsidR="000D3276" w:rsidRDefault="000B064A">
      <w:pPr>
        <w:pStyle w:val="Nadpis40"/>
        <w:keepNext/>
        <w:keepLines/>
        <w:numPr>
          <w:ilvl w:val="0"/>
          <w:numId w:val="55"/>
        </w:numPr>
        <w:shd w:val="clear" w:color="auto" w:fill="auto"/>
        <w:tabs>
          <w:tab w:val="left" w:pos="308"/>
        </w:tabs>
      </w:pPr>
      <w:bookmarkStart w:id="373" w:name="bookmark372"/>
      <w:bookmarkStart w:id="374" w:name="bookmark373"/>
      <w:r>
        <w:t>Augusti.</w:t>
      </w:r>
      <w:bookmarkEnd w:id="373"/>
      <w:bookmarkEnd w:id="374"/>
    </w:p>
    <w:p w:rsidR="000D3276" w:rsidRDefault="000B064A">
      <w:pPr>
        <w:pStyle w:val="Zkladntext70"/>
        <w:shd w:val="clear" w:color="auto" w:fill="auto"/>
        <w:spacing w:line="226" w:lineRule="auto"/>
        <w:ind w:firstLine="360"/>
      </w:pPr>
      <w:r>
        <w:t xml:space="preserve">In Suecia, anno ii85, in cælum migravit beatus præsul Stephanus, primus Upsalæ Archiepiscopus. Ex Ostrogothia oriundus, in Alvastræ monasterium intravit, nihil </w:t>
      </w:r>
      <w:r>
        <w:t>unquam minus cogitans quam a contemplationis vitæ dulcedine ad activæ sollicitudinem revocari. Regis autem importunitate et Summi Pontificis consensu inde extractus est. Qui omnium salutem et utilitatem ita prosequebatur, ac si singulos genuis</w:t>
      </w:r>
      <w:r>
        <w:softHyphen/>
        <w:t>set. Concord</w:t>
      </w:r>
      <w:r>
        <w:t>iam, pacem, tranquillitatem, justitiam, divinarum et humanarum legum observantiam sine ulla intermissione omnibus suasit et plurimis persuasit. Regem ipsum ad mona</w:t>
      </w:r>
      <w:r>
        <w:softHyphen/>
        <w:t>steriorum et templorum erectionem atque ad plurima alia magnifica opera pietatis et christia</w:t>
      </w:r>
      <w:r>
        <w:t>næ fidei propagationem induxit. Rex autem in omnibus rebus consilia non secus ac</w:t>
      </w:r>
      <w:r>
        <w:br w:type="page"/>
      </w:r>
      <w:r>
        <w:rPr>
          <w:color w:val="4E4236"/>
        </w:rPr>
        <w:lastRenderedPageBreak/>
        <w:t xml:space="preserve">data divinitus oracula venerabundus implevit. His igitur </w:t>
      </w:r>
      <w:r>
        <w:t xml:space="preserve">piis </w:t>
      </w:r>
      <w:r>
        <w:rPr>
          <w:color w:val="4E4236"/>
        </w:rPr>
        <w:t xml:space="preserve">et sanctis studiis Stephanus meruit ab omnibus uti </w:t>
      </w:r>
      <w:r>
        <w:t xml:space="preserve">pater </w:t>
      </w:r>
      <w:r>
        <w:rPr>
          <w:color w:val="4E4236"/>
        </w:rPr>
        <w:t xml:space="preserve">patriæ honorari, et ab Alexandro Papa 111 </w:t>
      </w:r>
      <w:r>
        <w:t>archiepiscopal</w:t>
      </w:r>
      <w:r>
        <w:t xml:space="preserve">i </w:t>
      </w:r>
      <w:r>
        <w:rPr>
          <w:color w:val="4E4236"/>
        </w:rPr>
        <w:t xml:space="preserve">prærogativa insigniri regnique Primatum constitui atque </w:t>
      </w:r>
      <w:r>
        <w:t xml:space="preserve">Apo- </w:t>
      </w:r>
      <w:r>
        <w:rPr>
          <w:color w:val="4E4236"/>
        </w:rPr>
        <w:t xml:space="preserve">stolicæ Sedis Legatum. Qui pacis patriæque </w:t>
      </w:r>
      <w:r>
        <w:t xml:space="preserve">libertatis ac </w:t>
      </w:r>
      <w:r>
        <w:rPr>
          <w:color w:val="4E4236"/>
        </w:rPr>
        <w:t xml:space="preserve">gloriæ coram Ecclesia quoque procurator insignis, </w:t>
      </w:r>
      <w:r>
        <w:t xml:space="preserve">sanctos </w:t>
      </w:r>
      <w:r>
        <w:rPr>
          <w:color w:val="4E4236"/>
        </w:rPr>
        <w:t xml:space="preserve">videlicet ejusdem in album cælitum solemni ritu </w:t>
      </w:r>
      <w:r>
        <w:t xml:space="preserve">referendos </w:t>
      </w:r>
      <w:r>
        <w:rPr>
          <w:color w:val="4E4236"/>
        </w:rPr>
        <w:t>curando, plenus ope</w:t>
      </w:r>
      <w:r>
        <w:rPr>
          <w:color w:val="4E4236"/>
        </w:rPr>
        <w:t xml:space="preserve">ribus bonis in Domino obdormivit, </w:t>
      </w:r>
      <w:r>
        <w:t xml:space="preserve">fuit- </w:t>
      </w:r>
      <w:r>
        <w:rPr>
          <w:color w:val="4E4236"/>
        </w:rPr>
        <w:t xml:space="preserve">que translatus in suum monasterium Alvastrense. </w:t>
      </w:r>
      <w:r>
        <w:t xml:space="preserve">(Hag., </w:t>
      </w:r>
      <w:r>
        <w:rPr>
          <w:color w:val="4E4236"/>
        </w:rPr>
        <w:t>n. 356).</w:t>
      </w:r>
    </w:p>
    <w:p w:rsidR="000D3276" w:rsidRDefault="000B064A">
      <w:pPr>
        <w:pStyle w:val="Zkladntext70"/>
        <w:shd w:val="clear" w:color="auto" w:fill="auto"/>
        <w:spacing w:line="226" w:lineRule="auto"/>
        <w:ind w:firstLine="360"/>
      </w:pPr>
      <w:r>
        <w:rPr>
          <w:color w:val="4E4236"/>
        </w:rPr>
        <w:t xml:space="preserve">Romæ, anno 1904, decessit Reverendissimus </w:t>
      </w:r>
      <w:r>
        <w:t xml:space="preserve">Domnus Se- </w:t>
      </w:r>
      <w:r>
        <w:rPr>
          <w:color w:val="4E4236"/>
        </w:rPr>
        <w:t xml:space="preserve">bastianus Wyart, qui divinæ Providentiæ cum </w:t>
      </w:r>
      <w:r>
        <w:t>fuisset prae</w:t>
      </w:r>
      <w:r>
        <w:softHyphen/>
      </w:r>
      <w:r>
        <w:rPr>
          <w:color w:val="4E4236"/>
        </w:rPr>
        <w:t>clarum cum aliis instrumentum tres Trappen</w:t>
      </w:r>
      <w:r>
        <w:rPr>
          <w:color w:val="4E4236"/>
        </w:rPr>
        <w:t xml:space="preserve">sium </w:t>
      </w:r>
      <w:r>
        <w:t>Congrega</w:t>
      </w:r>
      <w:r>
        <w:softHyphen/>
      </w:r>
      <w:r>
        <w:rPr>
          <w:color w:val="4E4236"/>
        </w:rPr>
        <w:t xml:space="preserve">tiones in Ordinem autonomum conjungendi, </w:t>
      </w:r>
      <w:r>
        <w:t xml:space="preserve">primus quoque </w:t>
      </w:r>
      <w:r>
        <w:rPr>
          <w:color w:val="4E4236"/>
        </w:rPr>
        <w:t xml:space="preserve">electus est Ordinis Cistercicnsium strictioris </w:t>
      </w:r>
      <w:r>
        <w:t xml:space="preserve">observantiae </w:t>
      </w:r>
      <w:r>
        <w:rPr>
          <w:color w:val="4E4236"/>
        </w:rPr>
        <w:t>Abbas Generalis. (Hag., n. 755).</w:t>
      </w:r>
    </w:p>
    <w:p w:rsidR="000D3276" w:rsidRDefault="000B064A">
      <w:pPr>
        <w:pStyle w:val="Zkladntext40"/>
        <w:shd w:val="clear" w:color="auto" w:fill="auto"/>
        <w:ind w:firstLine="360"/>
        <w:jc w:val="left"/>
      </w:pPr>
      <w:r>
        <w:t>Anno 1602, dedicatio ecclesiæ S. Bernardi ad Thermas in urbe Romæ.</w:t>
      </w:r>
    </w:p>
    <w:p w:rsidR="000D3276" w:rsidRDefault="000B064A">
      <w:pPr>
        <w:pStyle w:val="Nadpis40"/>
        <w:keepNext/>
        <w:keepLines/>
        <w:shd w:val="clear" w:color="auto" w:fill="auto"/>
        <w:spacing w:line="223" w:lineRule="auto"/>
      </w:pPr>
      <w:bookmarkStart w:id="375" w:name="bookmark374"/>
      <w:bookmarkStart w:id="376" w:name="bookmark375"/>
      <w:r>
        <w:rPr>
          <w:i/>
          <w:iCs/>
          <w:color w:val="4E4236"/>
        </w:rPr>
        <w:t>tg</w:t>
      </w:r>
      <w:r>
        <w:rPr>
          <w:color w:val="4E4236"/>
        </w:rPr>
        <w:t xml:space="preserve"> Augusti.</w:t>
      </w:r>
      <w:bookmarkEnd w:id="375"/>
      <w:bookmarkEnd w:id="376"/>
    </w:p>
    <w:p w:rsidR="000D3276" w:rsidRDefault="000B064A">
      <w:pPr>
        <w:pStyle w:val="Zkladntext70"/>
        <w:shd w:val="clear" w:color="auto" w:fill="auto"/>
        <w:spacing w:line="223" w:lineRule="auto"/>
        <w:ind w:firstLine="360"/>
      </w:pPr>
      <w:r>
        <w:rPr>
          <w:color w:val="4E4236"/>
        </w:rPr>
        <w:t>In Gallia, beat</w:t>
      </w:r>
      <w:r>
        <w:rPr>
          <w:color w:val="4E4236"/>
        </w:rPr>
        <w:t xml:space="preserve">us Guerricus, Abbas Igniaci. Ex </w:t>
      </w:r>
      <w:r>
        <w:t>schola</w:t>
      </w:r>
      <w:r>
        <w:softHyphen/>
        <w:t xml:space="preserve">stico seu </w:t>
      </w:r>
      <w:r>
        <w:rPr>
          <w:color w:val="4E4236"/>
        </w:rPr>
        <w:t xml:space="preserve">scholæ magistro ecclesiæ S. M. Tornacensis </w:t>
      </w:r>
      <w:r>
        <w:t xml:space="preserve">S. P. </w:t>
      </w:r>
      <w:r>
        <w:rPr>
          <w:color w:val="4E4236"/>
        </w:rPr>
        <w:t xml:space="preserve">Bernardo suadente monachus factus est Clarævallis, </w:t>
      </w:r>
      <w:r>
        <w:t xml:space="preserve">vitamque ibi </w:t>
      </w:r>
      <w:r>
        <w:rPr>
          <w:color w:val="4E4236"/>
        </w:rPr>
        <w:t xml:space="preserve">duxit vere angelicam. Atque cum </w:t>
      </w:r>
      <w:r>
        <w:t xml:space="preserve">« regularibus sacræ </w:t>
      </w:r>
      <w:r>
        <w:rPr>
          <w:color w:val="4E4236"/>
        </w:rPr>
        <w:t>doctrinæ uberibus lactaretur, haud degener</w:t>
      </w:r>
      <w:r>
        <w:rPr>
          <w:color w:val="4E4236"/>
        </w:rPr>
        <w:t xml:space="preserve">em se tanti </w:t>
      </w:r>
      <w:r>
        <w:t xml:space="preserve">Patris </w:t>
      </w:r>
      <w:r>
        <w:rPr>
          <w:color w:val="4E4236"/>
        </w:rPr>
        <w:t xml:space="preserve">filium moribus et vita </w:t>
      </w:r>
      <w:r>
        <w:t xml:space="preserve">probabat», ita </w:t>
      </w:r>
      <w:r>
        <w:rPr>
          <w:color w:val="4E4236"/>
        </w:rPr>
        <w:t xml:space="preserve">ut S. </w:t>
      </w:r>
      <w:r>
        <w:t>Bernardi disci</w:t>
      </w:r>
      <w:r>
        <w:softHyphen/>
        <w:t xml:space="preserve">pulus prædilectus </w:t>
      </w:r>
      <w:r>
        <w:rPr>
          <w:color w:val="4E4236"/>
        </w:rPr>
        <w:t xml:space="preserve">a </w:t>
      </w:r>
      <w:r>
        <w:t xml:space="preserve">posteritate laudatus </w:t>
      </w:r>
      <w:r>
        <w:rPr>
          <w:color w:val="4E4236"/>
        </w:rPr>
        <w:t xml:space="preserve">sit. Post </w:t>
      </w:r>
      <w:r>
        <w:t xml:space="preserve">septemdecim annos </w:t>
      </w:r>
      <w:r>
        <w:rPr>
          <w:color w:val="4E4236"/>
        </w:rPr>
        <w:t xml:space="preserve">ejusdem beatissimi Patris opera Abbas electus est </w:t>
      </w:r>
      <w:r>
        <w:t xml:space="preserve">Ignia- censis. </w:t>
      </w:r>
      <w:r>
        <w:rPr>
          <w:color w:val="4E4236"/>
        </w:rPr>
        <w:t xml:space="preserve">Hoc </w:t>
      </w:r>
      <w:r>
        <w:t xml:space="preserve">munus </w:t>
      </w:r>
      <w:r>
        <w:rPr>
          <w:color w:val="4E4236"/>
        </w:rPr>
        <w:t xml:space="preserve">magna </w:t>
      </w:r>
      <w:r>
        <w:t xml:space="preserve">cum </w:t>
      </w:r>
      <w:r>
        <w:rPr>
          <w:color w:val="4E4236"/>
        </w:rPr>
        <w:t xml:space="preserve">humilitate </w:t>
      </w:r>
      <w:r>
        <w:t>suscipiens, c</w:t>
      </w:r>
      <w:r>
        <w:t xml:space="preserve">aritate </w:t>
      </w:r>
      <w:r>
        <w:rPr>
          <w:color w:val="4E4236"/>
        </w:rPr>
        <w:t xml:space="preserve">studuit </w:t>
      </w:r>
      <w:r>
        <w:t xml:space="preserve">prodesse </w:t>
      </w:r>
      <w:r>
        <w:rPr>
          <w:color w:val="4E4236"/>
        </w:rPr>
        <w:t xml:space="preserve">fratribus magis quam præesse. Quod </w:t>
      </w:r>
      <w:r>
        <w:t xml:space="preserve">autem propter corporis </w:t>
      </w:r>
      <w:r>
        <w:rPr>
          <w:color w:val="4E4236"/>
        </w:rPr>
        <w:t xml:space="preserve">debilitatem eisdem exemplum </w:t>
      </w:r>
      <w:r>
        <w:t xml:space="preserve">laboris præ- </w:t>
      </w:r>
      <w:r>
        <w:rPr>
          <w:color w:val="4E4236"/>
        </w:rPr>
        <w:t xml:space="preserve">bere non potuit, spiritualibus sermonibus humilitate </w:t>
      </w:r>
      <w:r>
        <w:t xml:space="preserve">et caritate </w:t>
      </w:r>
      <w:r>
        <w:rPr>
          <w:color w:val="4E4236"/>
        </w:rPr>
        <w:t xml:space="preserve">quasi </w:t>
      </w:r>
      <w:r>
        <w:t xml:space="preserve">conditis amplissime compensabat. </w:t>
      </w:r>
      <w:r>
        <w:rPr>
          <w:color w:val="4E4236"/>
        </w:rPr>
        <w:t xml:space="preserve">Quorum </w:t>
      </w:r>
      <w:r>
        <w:t xml:space="preserve">præcipuum præclarumque </w:t>
      </w:r>
      <w:r>
        <w:rPr>
          <w:color w:val="4E4236"/>
        </w:rPr>
        <w:t xml:space="preserve">argumentum Christi fuit formatio </w:t>
      </w:r>
      <w:r>
        <w:t xml:space="preserve">in nobis per </w:t>
      </w:r>
      <w:r>
        <w:rPr>
          <w:color w:val="4E4236"/>
        </w:rPr>
        <w:t xml:space="preserve">Mariam. Contigit Dei famuli beata mors anno </w:t>
      </w:r>
      <w:r>
        <w:t xml:space="preserve">1157. Cujus cultum </w:t>
      </w:r>
      <w:r>
        <w:rPr>
          <w:color w:val="4E4236"/>
        </w:rPr>
        <w:t xml:space="preserve">immemorialem Leo Papa XIII anno 1889 </w:t>
      </w:r>
      <w:r>
        <w:t xml:space="preserve">confirmare </w:t>
      </w:r>
      <w:r>
        <w:rPr>
          <w:color w:val="4E4236"/>
        </w:rPr>
        <w:t>dignatus est. (Hag., n. 21).</w:t>
      </w:r>
    </w:p>
    <w:p w:rsidR="000D3276" w:rsidRDefault="000B064A">
      <w:pPr>
        <w:pStyle w:val="Zkladntext70"/>
        <w:shd w:val="clear" w:color="auto" w:fill="auto"/>
        <w:spacing w:line="221" w:lineRule="auto"/>
        <w:ind w:firstLine="360"/>
      </w:pPr>
      <w:r>
        <w:t>Candele</w:t>
      </w:r>
      <w:r>
        <w:t xml:space="preserve">dæ in </w:t>
      </w:r>
      <w:r>
        <w:rPr>
          <w:color w:val="4E4236"/>
        </w:rPr>
        <w:t xml:space="preserve">Estramadura, Hispaniæ provincia, </w:t>
      </w:r>
      <w:r>
        <w:t xml:space="preserve">ipso festo </w:t>
      </w:r>
      <w:r>
        <w:rPr>
          <w:color w:val="4E4236"/>
        </w:rPr>
        <w:t xml:space="preserve">S. P. Bernardi tanquam Patronus </w:t>
      </w:r>
      <w:r>
        <w:t xml:space="preserve">loci </w:t>
      </w:r>
      <w:r>
        <w:rPr>
          <w:color w:val="4E4236"/>
        </w:rPr>
        <w:t xml:space="preserve">colitur alius sanctus Bernardus, </w:t>
      </w:r>
      <w:r>
        <w:t xml:space="preserve">monachus </w:t>
      </w:r>
      <w:r>
        <w:rPr>
          <w:color w:val="4E4236"/>
        </w:rPr>
        <w:t xml:space="preserve">fortasse Vallis-Ecclesiarum, </w:t>
      </w:r>
      <w:r>
        <w:t xml:space="preserve">cetero- </w:t>
      </w:r>
      <w:r>
        <w:rPr>
          <w:color w:val="4E4236"/>
        </w:rPr>
        <w:t>quin autem incognitus. (Hag., n. 135).</w:t>
      </w:r>
      <w:r>
        <w:br w:type="page"/>
      </w:r>
    </w:p>
    <w:p w:rsidR="000D3276" w:rsidRDefault="000B064A">
      <w:pPr>
        <w:pStyle w:val="Zkladntext70"/>
        <w:shd w:val="clear" w:color="auto" w:fill="auto"/>
        <w:spacing w:line="223" w:lineRule="auto"/>
        <w:ind w:firstLine="360"/>
      </w:pPr>
      <w:r>
        <w:lastRenderedPageBreak/>
        <w:t>In eodem festo, anno 12Ó3, decessit beatus Gobertu</w:t>
      </w:r>
      <w:r>
        <w:t>s de Asperomonte, monachus Villarii in Brabantia. In Lotharin- giæ finibus exortus erat fuitque vir in sæculo nobilissimus magnæque familiæ pater. Corpore robustus, verbo terribilis, contra hostes superbos atrocissimus, parvis autem et humili</w:t>
      </w:r>
      <w:r>
        <w:softHyphen/>
        <w:t>bus mansuetus</w:t>
      </w:r>
      <w:r>
        <w:t>. Qui Christo auxiliante coepit considerare famam mundanæ gloriæ in cælo non permanere. Quare omne coepit negotium Dei et Ecclesiæ proprium sibi facere, injuste oppressos defendere, inimicis parcere propter Deum. Assum</w:t>
      </w:r>
      <w:r>
        <w:softHyphen/>
        <w:t>pto etiam Christi signaculo, in Terra</w:t>
      </w:r>
      <w:r>
        <w:t>m Sanctam transfretavit, B. V. Mariæ devotum in itinere obsequium præstans. Cum autem rediisset, divitias multas, quibus utebatur, postponens, Villarium intravit. Hic considerabat potissimum illud S. Augustini et S. Bernardi, quod sub spinato Capite non de</w:t>
      </w:r>
      <w:r>
        <w:t>cet membrum fieri delicatum: unde carnem omnimodo domare satagebat. Erga egenos autem pia gestabat viscera. Qui cum aliquando in itinere ex caritate suscepto casu sub equo ruisset in faciem, acerbis gravibusque læsionibus afflictus sancte migravit. Post be</w:t>
      </w:r>
      <w:r>
        <w:t>atum Arnulphum inter Beatos Villarienses cultum omnium majorem sortitus est Gobertus. (Hag., n. 170, cum Suppi., p. 1).</w:t>
      </w:r>
    </w:p>
    <w:p w:rsidR="000D3276" w:rsidRDefault="000B064A">
      <w:pPr>
        <w:pStyle w:val="Zkladntext40"/>
        <w:shd w:val="clear" w:color="auto" w:fill="auto"/>
        <w:ind w:firstLine="360"/>
        <w:jc w:val="left"/>
      </w:pPr>
      <w:r>
        <w:rPr>
          <w:color w:val="645A47"/>
        </w:rPr>
        <w:t>Anno 1874, dedicatio ecclesiæ S. M. de Deserto, cujus solemnitas agitur die 30 hujus mensis.</w:t>
      </w:r>
    </w:p>
    <w:p w:rsidR="000D3276" w:rsidRDefault="000B064A">
      <w:pPr>
        <w:pStyle w:val="Nadpis40"/>
        <w:keepNext/>
        <w:keepLines/>
        <w:shd w:val="clear" w:color="auto" w:fill="auto"/>
        <w:spacing w:line="223" w:lineRule="auto"/>
      </w:pPr>
      <w:bookmarkStart w:id="377" w:name="bookmark376"/>
      <w:bookmarkStart w:id="378" w:name="bookmark377"/>
      <w:r>
        <w:t>20 Augusti.</w:t>
      </w:r>
      <w:bookmarkEnd w:id="377"/>
      <w:bookmarkEnd w:id="378"/>
    </w:p>
    <w:p w:rsidR="000D3276" w:rsidRDefault="000B064A">
      <w:pPr>
        <w:pStyle w:val="Zkladntext70"/>
        <w:shd w:val="clear" w:color="auto" w:fill="auto"/>
        <w:spacing w:line="226" w:lineRule="auto"/>
        <w:ind w:firstLine="360"/>
      </w:pPr>
      <w:r>
        <w:t>Solemnitas Sancti Patris Nostri</w:t>
      </w:r>
      <w:r>
        <w:t xml:space="preserve"> Bernardi, Clarævallis primi Abbatis atque Ecclesiæ Doctoris.</w:t>
      </w:r>
    </w:p>
    <w:p w:rsidR="000D3276" w:rsidRDefault="000B064A">
      <w:pPr>
        <w:pStyle w:val="Zkladntext70"/>
        <w:shd w:val="clear" w:color="auto" w:fill="auto"/>
        <w:spacing w:line="226" w:lineRule="auto"/>
        <w:ind w:firstLine="360"/>
      </w:pPr>
      <w:r>
        <w:t>Ex patris oppido Fontanis in Burgundia oriundus erat, matrique gravidæ, catellum se candidum et latrantem pari</w:t>
      </w:r>
      <w:r>
        <w:softHyphen/>
        <w:t>turum per somnum conspicienti, ejus futura divinitus demon</w:t>
      </w:r>
      <w:r>
        <w:softHyphen/>
        <w:t xml:space="preserve">strata sunt. Erat autem </w:t>
      </w:r>
      <w:r>
        <w:t>Bernardus puer simplex et verecun</w:t>
      </w:r>
      <w:r>
        <w:softHyphen/>
        <w:t>dus, pius, quietus ac mire consideratus. Adolescens divina protegente gratia ex gravissimis evasit sæculi diabolique ten- tationibus. Cui fugam meditanti occurrit Cistercii pauper parvumque monasterium, ubi sperabat fore u</w:t>
      </w:r>
      <w:r>
        <w:t>t ab hominum memoria deleretur. Ab hoc autem proposito cum fratres eum avertere conarentur, contra factum est ut ipse eos cum multis traxerit secum. Novitius hoc semper in corde, sæpe etiam in ore habebat: « Bernarde, Bernarde, ad quid venisti?»»; ac corpo</w:t>
      </w:r>
      <w:r>
        <w:t>re licet infirmus, spiritu vero validus, in nullo sibi parcens, instantissime laborabat ut mortificaret non solum carnis concupiscentias, sed et sensus ipsos per quos fiunt,</w:t>
      </w:r>
      <w:r>
        <w:br w:type="page"/>
      </w:r>
      <w:r>
        <w:rPr>
          <w:color w:val="4E4236"/>
        </w:rPr>
        <w:lastRenderedPageBreak/>
        <w:t xml:space="preserve">totusque absorptus in meditatione Dei, videns cetera </w:t>
      </w:r>
      <w:r>
        <w:t xml:space="preserve">non </w:t>
      </w:r>
      <w:r>
        <w:rPr>
          <w:color w:val="4E4236"/>
        </w:rPr>
        <w:t>videbat, audiens non audi</w:t>
      </w:r>
      <w:r>
        <w:rPr>
          <w:color w:val="4E4236"/>
        </w:rPr>
        <w:t xml:space="preserve">ebat, nihilque sapiebat gustanti. </w:t>
      </w:r>
      <w:r>
        <w:t xml:space="preserve">Ubi </w:t>
      </w:r>
      <w:r>
        <w:rPr>
          <w:color w:val="4E4236"/>
        </w:rPr>
        <w:t xml:space="preserve">in opere manuum vires deficiebant, ad viliora quæque </w:t>
      </w:r>
      <w:r>
        <w:t>confu</w:t>
      </w:r>
      <w:r>
        <w:softHyphen/>
      </w:r>
      <w:r>
        <w:rPr>
          <w:color w:val="4E4236"/>
        </w:rPr>
        <w:t xml:space="preserve">giens laborem humilitate compensabat. Ut autem magis </w:t>
      </w:r>
      <w:r>
        <w:t xml:space="preserve">vitam </w:t>
      </w:r>
      <w:r>
        <w:rPr>
          <w:color w:val="4E4236"/>
        </w:rPr>
        <w:t xml:space="preserve">viveret spiritualem, vigilabat ultra potestatem humanam, </w:t>
      </w:r>
      <w:r>
        <w:t xml:space="preserve">dum </w:t>
      </w:r>
      <w:r>
        <w:rPr>
          <w:color w:val="4E4236"/>
        </w:rPr>
        <w:t>ad sumendum cibum accedebat quasi ad to</w:t>
      </w:r>
      <w:r>
        <w:rPr>
          <w:color w:val="4E4236"/>
        </w:rPr>
        <w:t xml:space="preserve">rmentum, </w:t>
      </w:r>
      <w:r>
        <w:t>tene</w:t>
      </w:r>
      <w:r>
        <w:softHyphen/>
      </w:r>
      <w:r>
        <w:rPr>
          <w:color w:val="4E4236"/>
        </w:rPr>
        <w:t xml:space="preserve">rumque corpus durioribus et continuis exercitiis ita </w:t>
      </w:r>
      <w:r>
        <w:t xml:space="preserve">attrivit, </w:t>
      </w:r>
      <w:r>
        <w:rPr>
          <w:color w:val="4E4236"/>
        </w:rPr>
        <w:t>ut numquam inde convaluerit.</w:t>
      </w:r>
    </w:p>
    <w:p w:rsidR="000D3276" w:rsidRDefault="000B064A">
      <w:pPr>
        <w:pStyle w:val="Zkladntext70"/>
        <w:shd w:val="clear" w:color="auto" w:fill="auto"/>
        <w:spacing w:line="226" w:lineRule="auto"/>
        <w:ind w:firstLine="360"/>
      </w:pPr>
      <w:r>
        <w:rPr>
          <w:color w:val="4E4236"/>
        </w:rPr>
        <w:t xml:space="preserve">Hunc autem monachum juvenem, debilem et a </w:t>
      </w:r>
      <w:r>
        <w:t xml:space="preserve">negotiis </w:t>
      </w:r>
      <w:r>
        <w:rPr>
          <w:color w:val="4E4236"/>
        </w:rPr>
        <w:t xml:space="preserve">saecularibus alienum S. P. Stephanus fratribus præfecit </w:t>
      </w:r>
      <w:r>
        <w:t>Cla</w:t>
      </w:r>
      <w:r>
        <w:softHyphen/>
      </w:r>
      <w:r>
        <w:rPr>
          <w:color w:val="4E4236"/>
        </w:rPr>
        <w:t xml:space="preserve">ramvallem condituris. Quorum incipiens </w:t>
      </w:r>
      <w:r>
        <w:rPr>
          <w:color w:val="4E4236"/>
        </w:rPr>
        <w:t xml:space="preserve">dirigere </w:t>
      </w:r>
      <w:r>
        <w:t xml:space="preserve">animos, </w:t>
      </w:r>
      <w:r>
        <w:rPr>
          <w:color w:val="4E4236"/>
        </w:rPr>
        <w:t xml:space="preserve">ipse ab altitudine sublimioris contemplationis </w:t>
      </w:r>
      <w:r>
        <w:t xml:space="preserve">descendens, </w:t>
      </w:r>
      <w:r>
        <w:rPr>
          <w:color w:val="4E4236"/>
        </w:rPr>
        <w:t xml:space="preserve">primo quidem ab humana fragilitate nimia postulando </w:t>
      </w:r>
      <w:r>
        <w:t>disci</w:t>
      </w:r>
      <w:r>
        <w:softHyphen/>
      </w:r>
      <w:r>
        <w:rPr>
          <w:color w:val="4E4236"/>
        </w:rPr>
        <w:t xml:space="preserve">pulos absterruit. Verum, brevi fratrum humilitate </w:t>
      </w:r>
      <w:r>
        <w:t xml:space="preserve">edoctus et </w:t>
      </w:r>
      <w:r>
        <w:rPr>
          <w:color w:val="4E4236"/>
        </w:rPr>
        <w:t xml:space="preserve">correctus, deinceps erga eos benignissimus exstitit, </w:t>
      </w:r>
      <w:r>
        <w:t>discretu</w:t>
      </w:r>
      <w:r>
        <w:t xml:space="preserve">s </w:t>
      </w:r>
      <w:r>
        <w:rPr>
          <w:color w:val="4E4236"/>
        </w:rPr>
        <w:t xml:space="preserve">atque sollicitus; erga semetipsum autem pristinum </w:t>
      </w:r>
      <w:r>
        <w:t xml:space="preserve">rigorem </w:t>
      </w:r>
      <w:r>
        <w:rPr>
          <w:color w:val="4E4236"/>
        </w:rPr>
        <w:t xml:space="preserve">numquam relaxavit, moliens potius semper majora. </w:t>
      </w:r>
      <w:r>
        <w:t xml:space="preserve">Incessus </w:t>
      </w:r>
      <w:r>
        <w:rPr>
          <w:color w:val="4E4236"/>
        </w:rPr>
        <w:t xml:space="preserve">ejus et habitus omnis modestus et disciplinatus, </w:t>
      </w:r>
      <w:r>
        <w:t xml:space="preserve">præferens </w:t>
      </w:r>
      <w:r>
        <w:rPr>
          <w:color w:val="4E4236"/>
        </w:rPr>
        <w:t xml:space="preserve">humilitatem, redolens pietatem, exhibens gratiam, </w:t>
      </w:r>
      <w:r>
        <w:t xml:space="preserve">exigens </w:t>
      </w:r>
      <w:r>
        <w:rPr>
          <w:color w:val="4E4236"/>
        </w:rPr>
        <w:t xml:space="preserve">reverentiam, solo visu lætificans et ædificans intuentes. </w:t>
      </w:r>
      <w:r>
        <w:t>Dul</w:t>
      </w:r>
      <w:r>
        <w:softHyphen/>
      </w:r>
      <w:r>
        <w:rPr>
          <w:color w:val="4E4236"/>
        </w:rPr>
        <w:t xml:space="preserve">cissimis affectibus plenum pectus gerebat, sanctasque </w:t>
      </w:r>
      <w:r>
        <w:t xml:space="preserve">colebat </w:t>
      </w:r>
      <w:r>
        <w:rPr>
          <w:color w:val="4E4236"/>
        </w:rPr>
        <w:t xml:space="preserve">amicitias; nec filios, quos alio mittebat, dimittebat. Gravamen autem cujuslibet hominis sustinere ei admodum grave </w:t>
      </w:r>
      <w:r>
        <w:t xml:space="preserve">erat, </w:t>
      </w:r>
      <w:r>
        <w:rPr>
          <w:color w:val="4E4236"/>
        </w:rPr>
        <w:t>non sentir</w:t>
      </w:r>
      <w:r>
        <w:rPr>
          <w:color w:val="4E4236"/>
        </w:rPr>
        <w:t xml:space="preserve">e non poterat. Divinus quoque cum esset in </w:t>
      </w:r>
      <w:r>
        <w:t>dicen</w:t>
      </w:r>
      <w:r>
        <w:softHyphen/>
      </w:r>
      <w:r>
        <w:rPr>
          <w:color w:val="4E4236"/>
        </w:rPr>
        <w:t xml:space="preserve">do, vere </w:t>
      </w:r>
      <w:r>
        <w:t>«</w:t>
      </w:r>
      <w:r>
        <w:rPr>
          <w:color w:val="4E4236"/>
        </w:rPr>
        <w:t xml:space="preserve">diffusa erat gratia in labiis ejus </w:t>
      </w:r>
      <w:r>
        <w:t xml:space="preserve">» et « ignitum </w:t>
      </w:r>
      <w:r>
        <w:rPr>
          <w:color w:val="4E4236"/>
        </w:rPr>
        <w:t xml:space="preserve">eloquium ejus vehementer». Christo puero seu </w:t>
      </w:r>
      <w:r>
        <w:t xml:space="preserve">crucifixo </w:t>
      </w:r>
      <w:r>
        <w:rPr>
          <w:color w:val="4E4236"/>
        </w:rPr>
        <w:t xml:space="preserve">maxime devotus Mariæque præco præclarissimus, </w:t>
      </w:r>
      <w:r>
        <w:t xml:space="preserve">propter </w:t>
      </w:r>
      <w:r>
        <w:rPr>
          <w:color w:val="4E4236"/>
        </w:rPr>
        <w:t>spiritualem unctionem scriptorum suoru</w:t>
      </w:r>
      <w:r>
        <w:rPr>
          <w:color w:val="4E4236"/>
        </w:rPr>
        <w:t xml:space="preserve">m, quæ </w:t>
      </w:r>
      <w:r>
        <w:t xml:space="preserve">quidem Sa- </w:t>
      </w:r>
      <w:r>
        <w:rPr>
          <w:color w:val="4E4236"/>
        </w:rPr>
        <w:t xml:space="preserve">cræ Scripturæ verbis veluti contexuit, « Doctor mellifluus </w:t>
      </w:r>
      <w:r>
        <w:t xml:space="preserve">» a </w:t>
      </w:r>
      <w:r>
        <w:rPr>
          <w:color w:val="4E4236"/>
        </w:rPr>
        <w:t>posteritate meruit appellari.</w:t>
      </w:r>
    </w:p>
    <w:p w:rsidR="000D3276" w:rsidRDefault="000B064A">
      <w:pPr>
        <w:pStyle w:val="Zkladntext70"/>
        <w:shd w:val="clear" w:color="auto" w:fill="auto"/>
        <w:spacing w:line="226" w:lineRule="auto"/>
        <w:ind w:firstLine="360"/>
      </w:pPr>
      <w:r>
        <w:rPr>
          <w:color w:val="4E4236"/>
        </w:rPr>
        <w:t xml:space="preserve">Cujus cum cresceret eloquentiæ, sanctitatis et </w:t>
      </w:r>
      <w:r>
        <w:t xml:space="preserve">miraculorum </w:t>
      </w:r>
      <w:r>
        <w:rPr>
          <w:color w:val="4E4236"/>
        </w:rPr>
        <w:t xml:space="preserve">fama, ad remotas etiam pertrahi coepit </w:t>
      </w:r>
      <w:r>
        <w:t xml:space="preserve">regiones; ortoque </w:t>
      </w:r>
      <w:r>
        <w:rPr>
          <w:color w:val="4E4236"/>
        </w:rPr>
        <w:t>schismate Petri Leonis ab ips</w:t>
      </w:r>
      <w:r>
        <w:rPr>
          <w:color w:val="4E4236"/>
        </w:rPr>
        <w:t xml:space="preserve">o Francorum rege </w:t>
      </w:r>
      <w:r>
        <w:t xml:space="preserve">pavidus ct </w:t>
      </w:r>
      <w:r>
        <w:rPr>
          <w:color w:val="4E4236"/>
        </w:rPr>
        <w:t xml:space="preserve">tremebundus accersitus est, ut Dei nomine </w:t>
      </w:r>
      <w:r>
        <w:t xml:space="preserve">quis legitimus </w:t>
      </w:r>
      <w:r>
        <w:rPr>
          <w:color w:val="4E4236"/>
        </w:rPr>
        <w:t xml:space="preserve">esset Pontifex declararet. Multum exinde laboravit </w:t>
      </w:r>
      <w:r>
        <w:t xml:space="preserve">ut schisma </w:t>
      </w:r>
      <w:r>
        <w:rPr>
          <w:color w:val="4E4236"/>
        </w:rPr>
        <w:t xml:space="preserve">extingueretur; itemque deinde ut hæreses </w:t>
      </w:r>
      <w:r>
        <w:t xml:space="preserve">exterminaret, </w:t>
      </w:r>
      <w:r>
        <w:rPr>
          <w:color w:val="4E4236"/>
        </w:rPr>
        <w:t xml:space="preserve">principes conciliaret, postremumque ut sacram </w:t>
      </w:r>
      <w:r>
        <w:t>prædicar</w:t>
      </w:r>
      <w:r>
        <w:t xml:space="preserve">et </w:t>
      </w:r>
      <w:r>
        <w:rPr>
          <w:color w:val="4E4236"/>
        </w:rPr>
        <w:t xml:space="preserve">expeditionem. Crebras undique recipiebat epistolas et </w:t>
      </w:r>
      <w:r>
        <w:t>redde</w:t>
      </w:r>
      <w:r>
        <w:softHyphen/>
      </w:r>
      <w:r>
        <w:rPr>
          <w:color w:val="4E4236"/>
        </w:rPr>
        <w:t xml:space="preserve">bat; episcopatum pluries recusavit; ac ipsorum factus </w:t>
      </w:r>
      <w:r>
        <w:t>Papa</w:t>
      </w:r>
      <w:r>
        <w:softHyphen/>
      </w:r>
      <w:r>
        <w:rPr>
          <w:color w:val="4E4236"/>
        </w:rPr>
        <w:t xml:space="preserve">rum regumque consiliarius, majoribus fere temporis </w:t>
      </w:r>
      <w:r>
        <w:t xml:space="preserve">sui rebus </w:t>
      </w:r>
      <w:r>
        <w:rPr>
          <w:color w:val="4E4236"/>
        </w:rPr>
        <w:t xml:space="preserve">publicis implicatus est, vereque exstitit vir sæculum </w:t>
      </w:r>
      <w:r>
        <w:t xml:space="preserve">suum </w:t>
      </w:r>
      <w:r>
        <w:rPr>
          <w:color w:val="4E4236"/>
        </w:rPr>
        <w:t>regens.</w:t>
      </w:r>
    </w:p>
    <w:p w:rsidR="000D3276" w:rsidRDefault="000B064A">
      <w:pPr>
        <w:pStyle w:val="Zkladntext70"/>
        <w:shd w:val="clear" w:color="auto" w:fill="auto"/>
        <w:spacing w:line="226" w:lineRule="auto"/>
        <w:ind w:firstLine="360"/>
      </w:pPr>
      <w:r>
        <w:rPr>
          <w:color w:val="4E4236"/>
        </w:rPr>
        <w:t>Vinceb</w:t>
      </w:r>
      <w:r>
        <w:rPr>
          <w:color w:val="4E4236"/>
        </w:rPr>
        <w:t xml:space="preserve">at autem sublimitatem nominis cordis </w:t>
      </w:r>
      <w:r>
        <w:t>humilitas. In</w:t>
      </w:r>
      <w:r>
        <w:br w:type="page"/>
      </w:r>
      <w:r>
        <w:lastRenderedPageBreak/>
        <w:t>ipsis itineribus ad meditandum omnis ei hora brevis, omnis locus erat congruus: interiore enim quam ubique secum fere</w:t>
      </w:r>
      <w:r>
        <w:softHyphen/>
        <w:t>bat solitudine fruebatur. Desiderabat omni modo subtrahere se negotiis, sed exire coegi</w:t>
      </w:r>
      <w:r>
        <w:t xml:space="preserve">t eum jussio Summi Pontificis vel capituli generalis. In choro vel alibi pluries quamvis absens præsens visus est, ipseque quandoque videbat in spiritu quæ circa suos agebantur; nec unquam pene domum rediit, quin piscator ille Dei copiosam ex sæculo secum </w:t>
      </w:r>
      <w:r>
        <w:t>traxerit multitu</w:t>
      </w:r>
      <w:r>
        <w:softHyphen/>
        <w:t>dinem animarum.</w:t>
      </w:r>
    </w:p>
    <w:p w:rsidR="000D3276" w:rsidRDefault="000B064A">
      <w:pPr>
        <w:pStyle w:val="Zkladntext70"/>
        <w:shd w:val="clear" w:color="auto" w:fill="auto"/>
        <w:spacing w:line="223" w:lineRule="auto"/>
        <w:ind w:firstLine="360"/>
      </w:pPr>
      <w:r>
        <w:t>Qui ut semper splendidior esset et purior, per totam vitam in religione actam quotidie in fornace ægritudinum probaba</w:t>
      </w:r>
      <w:r>
        <w:softHyphen/>
        <w:t>tur. In oblatione Hostiæ salutaris, quam usque ad defectum ultimum vix aliquando intermisit, artus sibi v</w:t>
      </w:r>
      <w:r>
        <w:t>ix cohærentes vigore spiritus sustentabat, semetipsum pariter offerens acce- ptabilem hostiam Deo in odorem suavitatis; donec illuxit magnus ille dies, quo dies illi perpetuus ortus est. Expletis itaque ætatis annis sexaginta tribus, anno post Christum nat</w:t>
      </w:r>
      <w:r>
        <w:t>um n53, dilectus Domini Bernardus, plus quam sexaginta monasteriorum pater, sive immediatus sive per filiorum fun</w:t>
      </w:r>
      <w:r>
        <w:softHyphen/>
        <w:t>dationes, ex choro plus quam septingentorum fratrum lacri</w:t>
      </w:r>
      <w:r>
        <w:softHyphen/>
        <w:t>mantium transiit ad innumerabilem cœtum lætantium, quos ipse in cælum præmiserat fil</w:t>
      </w:r>
      <w:r>
        <w:t>iorum. (Hag., n. 4.)</w:t>
      </w:r>
    </w:p>
    <w:p w:rsidR="000D3276" w:rsidRDefault="000B064A">
      <w:pPr>
        <w:pStyle w:val="Zkladntext40"/>
        <w:shd w:val="clear" w:color="auto" w:fill="auto"/>
        <w:spacing w:line="257" w:lineRule="auto"/>
        <w:ind w:firstLine="360"/>
        <w:jc w:val="left"/>
      </w:pPr>
      <w:r>
        <w:rPr>
          <w:color w:val="645A47"/>
        </w:rPr>
        <w:t>Anno 1915, dedicatio ecclesiæ B. M. de Montc-Sancti-Bernardi in Anglia. Cujus tamen sotemnitas agitur die 30 hujus mensis.</w:t>
      </w:r>
    </w:p>
    <w:p w:rsidR="000D3276" w:rsidRDefault="000B064A">
      <w:pPr>
        <w:pStyle w:val="Zkladntext40"/>
        <w:shd w:val="clear" w:color="auto" w:fill="auto"/>
        <w:ind w:firstLine="360"/>
        <w:jc w:val="left"/>
      </w:pPr>
      <w:r>
        <w:rPr>
          <w:color w:val="645A47"/>
        </w:rPr>
        <w:t xml:space="preserve">Anno 1215, in Germania conditur monasterium Loci-Sanctæ-Mariæ (Maricn- statt), quod die 30 Augusti 1888 </w:t>
      </w:r>
      <w:r>
        <w:rPr>
          <w:color w:val="645A47"/>
        </w:rPr>
        <w:t>restitutum est; ilemque in Belgio anno 1237 monasterium conditur Loci-Sancti Bernardi, quod anno 1835 restitutum est in Bornem.</w:t>
      </w:r>
    </w:p>
    <w:p w:rsidR="000D3276" w:rsidRDefault="000B064A">
      <w:pPr>
        <w:pStyle w:val="Zkladntext90"/>
        <w:shd w:val="clear" w:color="auto" w:fill="auto"/>
      </w:pPr>
      <w:r>
        <w:t>21 Augusti.</w:t>
      </w:r>
    </w:p>
    <w:p w:rsidR="000D3276" w:rsidRDefault="000B064A">
      <w:pPr>
        <w:pStyle w:val="Zkladntext70"/>
        <w:shd w:val="clear" w:color="auto" w:fill="auto"/>
        <w:spacing w:line="226" w:lineRule="auto"/>
        <w:ind w:firstLine="360"/>
      </w:pPr>
      <w:r>
        <w:t>Apud Claramvallem, memoria quorumdam Seniorum, quos S. P. Bernardi quondam discipulos ob morum gravi</w:t>
      </w:r>
      <w:r>
        <w:softHyphen/>
        <w:t>tatem. religion</w:t>
      </w:r>
      <w:r>
        <w:t>is integritatem, prudentiam et simplicitatem posterioris ætatis ibidem fratres maxime reverebantur. Prætcr aliquos qui alibi in hoc Menologio commemorantur, hic nominantur potissimum beatæ recordationis Domnus Gerar- dus, quondam Abbas Longi-Pontis, qui di</w:t>
      </w:r>
      <w:r>
        <w:t>cta et facta sancti Patris rimari studiose satagebat, atque monachi Hugo a Monte-felici et Petrus Catalaunensis Qui cum aliis in sua amabili conversatione facile demonstrabant, quanta per</w:t>
      </w:r>
      <w:r>
        <w:softHyphen/>
        <w:t>fectionis plenitudo in Claravalle primis diebus effulserit. (Hag., n</w:t>
      </w:r>
      <w:r>
        <w:t>. 335).</w:t>
      </w:r>
      <w:r>
        <w:br w:type="page"/>
      </w:r>
    </w:p>
    <w:p w:rsidR="000D3276" w:rsidRDefault="000B064A">
      <w:pPr>
        <w:pStyle w:val="Zkladntext70"/>
        <w:shd w:val="clear" w:color="auto" w:fill="auto"/>
        <w:spacing w:line="226" w:lineRule="auto"/>
        <w:ind w:firstLine="360"/>
      </w:pPr>
      <w:r>
        <w:lastRenderedPageBreak/>
        <w:t>In Hannonia, anno 1438, obitus venerandæ Matris Mariæ de Senzeille, Abbatissæ monasterii de Solis-Montc. Fuit illa mulier fortis, de qua loquitur Scriptura, quippe quæ virili pectore manum suam mittens ad fortia, multis laboribus in suo coenobio m</w:t>
      </w:r>
      <w:r>
        <w:t>onasticam reformaverit disciplinam. Quo factum est ut in domo ipsius non, ut in aliis Belgii partheno- nibus, in monialium locum monachi substituti sint, sed potius ex ipsius sororibus plures assumplæ sint ad alia asceteria reformanda. (Hag., n. 474).</w:t>
      </w:r>
    </w:p>
    <w:p w:rsidR="000D3276" w:rsidRDefault="000B064A">
      <w:pPr>
        <w:pStyle w:val="Zkladntext90"/>
        <w:shd w:val="clear" w:color="auto" w:fill="auto"/>
      </w:pPr>
      <w:r>
        <w:t>32 A</w:t>
      </w:r>
      <w:r>
        <w:t>ugUSti.</w:t>
      </w:r>
    </w:p>
    <w:p w:rsidR="000D3276" w:rsidRDefault="000B064A">
      <w:pPr>
        <w:pStyle w:val="Zkladntext70"/>
        <w:shd w:val="clear" w:color="auto" w:fill="auto"/>
        <w:spacing w:line="226" w:lineRule="auto"/>
        <w:ind w:firstLine="360"/>
      </w:pPr>
      <w:r>
        <w:t>Cameræ B. Mariæ juxta Bruxellas, sæculo XIII vixit üodefridus, capellanus, qui singularis devotionis et notæ virtutis exstitit vir. Annos fere quatuordccim diro herniae visccrumque cruciatu tribulatus, numquam tamen a prædica- tione et hominum salu</w:t>
      </w:r>
      <w:r>
        <w:t>te promovenda quievit. Contigit autem, ut vir sanctus ante noctem mediam morte subita intercipere</w:t>
      </w:r>
      <w:r>
        <w:softHyphen/>
        <w:t>tur. Eodem tempore suavissimus angelorum cantus auditus esse dicitur, quem illius sancti viri causa fuisse editum dies sequens comprobavit, quo vita functus i</w:t>
      </w:r>
      <w:r>
        <w:t>n conclavi suo reper</w:t>
      </w:r>
      <w:r>
        <w:softHyphen/>
        <w:t>tus est. (Hag., n. 463).</w:t>
      </w:r>
    </w:p>
    <w:p w:rsidR="000D3276" w:rsidRDefault="000B064A">
      <w:pPr>
        <w:pStyle w:val="Zkladntext70"/>
        <w:shd w:val="clear" w:color="auto" w:fill="auto"/>
        <w:spacing w:line="223" w:lineRule="auto"/>
        <w:ind w:firstLine="360"/>
      </w:pPr>
      <w:r>
        <w:t>In Claravalle, memoria pii cujusdam monachi, qui alum</w:t>
      </w:r>
      <w:r>
        <w:softHyphen/>
        <w:t>nus exsistens Ordinis regularium canonicorum, cum esset proficiendi avidus, vehementer desiderabat S. Bernardi in Claravalle magisterio subjici, sed ipso sa</w:t>
      </w:r>
      <w:r>
        <w:t>ncto Patre vivente id consequi minime potuit. Post ejus obitum vero voti com</w:t>
      </w:r>
      <w:r>
        <w:softHyphen/>
        <w:t>pos factus, novitius adhuc beati viri memoriam pene inces</w:t>
      </w:r>
      <w:r>
        <w:softHyphen/>
        <w:t>santer atque insatiabiliter animo volvebat, pluriesque sive in somnis sive vigilans a beato Patre etiam visitatus est. Ve</w:t>
      </w:r>
      <w:r>
        <w:t>stem autem innocentiæ, qua non tam foris quam intus vestitus erat, jugi meditatione perpetuaque sollicitudine illibatam servare contendit, sicque post vestigia venerandi Patris, quem unice diligebat, indefesso studio pro modulo suo gradiens, illi associatu</w:t>
      </w:r>
      <w:r>
        <w:t>s est in cælis, cujus in terris positus consortium ardenter desideravit et vigilanter requisivit. (Hag., n. 337).</w:t>
      </w:r>
    </w:p>
    <w:p w:rsidR="000D3276" w:rsidRDefault="000B064A">
      <w:pPr>
        <w:pStyle w:val="Zkladntext40"/>
        <w:shd w:val="clear" w:color="auto" w:fill="auto"/>
        <w:ind w:firstLine="360"/>
        <w:jc w:val="left"/>
      </w:pPr>
      <w:r>
        <w:rPr>
          <w:color w:val="645A47"/>
        </w:rPr>
        <w:t>Anno 1140, dedicatio ecclesiæ monasterii S. Dominici in Italia.</w:t>
      </w:r>
    </w:p>
    <w:p w:rsidR="000D3276" w:rsidRDefault="000B064A">
      <w:pPr>
        <w:pStyle w:val="Zkladntext90"/>
        <w:shd w:val="clear" w:color="auto" w:fill="auto"/>
      </w:pPr>
      <w:r>
        <w:t>23 Augusti.</w:t>
      </w:r>
    </w:p>
    <w:p w:rsidR="000D3276" w:rsidRDefault="000B064A">
      <w:pPr>
        <w:pStyle w:val="Zkladntext70"/>
        <w:shd w:val="clear" w:color="auto" w:fill="auto"/>
        <w:spacing w:line="226" w:lineRule="auto"/>
        <w:ind w:firstLine="360"/>
      </w:pPr>
      <w:r>
        <w:t xml:space="preserve">In Gallia Narbonensi, beatæ memoriæ Joannis a S. Ba- silio </w:t>
      </w:r>
      <w:r>
        <w:t>Marion. Congregationi Fuliensi candidatum se adjun</w:t>
      </w:r>
      <w:r>
        <w:softHyphen/>
        <w:t>xit cum primus adhuc vigebat fervor. Poenarum sitiens, non</w:t>
      </w:r>
      <w:r>
        <w:br w:type="page"/>
      </w:r>
      <w:r>
        <w:lastRenderedPageBreak/>
        <w:t>paucas addebat ad durissimas observantias, quas, cum scriptis nondum constarent, sed vigerent tantum consuetudine, serva</w:t>
      </w:r>
      <w:r>
        <w:softHyphen/>
        <w:t xml:space="preserve">bat tamen ad unum omnes. </w:t>
      </w:r>
      <w:r>
        <w:t>Simul inflammata dicendi ratione reprobis sæculi moribus bellum inferebat. Ad ecclesiarum vero regimen evehi ter quaterve recusavit. Cœtui adaugendo inhærebat fervidus. Novo autem monasterio præpositus, attritis jamdudum viribus, insuetos labores non diu s</w:t>
      </w:r>
      <w:r>
        <w:t>ustinuit, sed anteriore rigore per decennium exhaustus, anno i5g3, die 25 hujus mensis, vitæ cursum consummavit. (Hag., n. 531).</w:t>
      </w:r>
    </w:p>
    <w:p w:rsidR="000D3276" w:rsidRDefault="000B064A">
      <w:pPr>
        <w:pStyle w:val="Zkladntext70"/>
        <w:shd w:val="clear" w:color="auto" w:fill="auto"/>
        <w:spacing w:line="223" w:lineRule="auto"/>
        <w:ind w:firstLine="360"/>
      </w:pPr>
      <w:r>
        <w:t>In monasterio B. M. de Trappa, die 12 Augusti 1818, lætabundus decessit in cælum Pater Carolus-Maria Ramei, monachus. Cum in co</w:t>
      </w:r>
      <w:r>
        <w:t>enobio Vallis-Sanctæ vitæ religiosæ bis frustra conatum instituisset, in instauratum deinde Trappæ monasterium tertio receptus, corporis ibi duris afflictionibus simul ac humilitate enituit, divinumque Officium omni sol</w:t>
      </w:r>
      <w:r>
        <w:softHyphen/>
        <w:t>licitudine præparatum cum pietate ve</w:t>
      </w:r>
      <w:r>
        <w:t>re angelica decantabat. Omne tempus sibi liberum relictum degebat in ecclesia; Mariam singulari devotione prosequebatur, dum vultum semper exhibens animi gaudio radiantem, intuentes ad virtu</w:t>
      </w:r>
      <w:r>
        <w:softHyphen/>
        <w:t>tem dulciter alliciebat. Sacerdotio auctus tremens accedebat ad a</w:t>
      </w:r>
      <w:r>
        <w:t>ltare Qui gravissimo morbo correptus ac omnino debili</w:t>
      </w:r>
      <w:r>
        <w:softHyphen/>
        <w:t>tatus, nullum unquam protulit impatientiæ signum, sed Crucifixi imaginem assidue considerans. Deo gratias agere non cessavit. (Hag., n. 674).</w:t>
      </w:r>
    </w:p>
    <w:p w:rsidR="000D3276" w:rsidRDefault="000B064A">
      <w:pPr>
        <w:pStyle w:val="Zkladntext70"/>
        <w:shd w:val="clear" w:color="auto" w:fill="auto"/>
        <w:spacing w:line="223" w:lineRule="auto"/>
        <w:ind w:firstLine="360"/>
      </w:pPr>
      <w:r>
        <w:t>Apud Montem-Pussum in Germania, venerabilis virgo Tudecka, p</w:t>
      </w:r>
      <w:r>
        <w:t>rima loci Antistita. Ex traditione seu monumentis sæculi XVI mulier habebatur sanctissima, quæ suo exemplo et pia conversatione mullas virgines e mundi fluctibus eripuit Christoque castarum animarum Sponso conjunxit. Vitam rigidissimam in eremo per quinque</w:t>
      </w:r>
      <w:r>
        <w:t xml:space="preserve"> annos egit, quibus variis laboribus, difficultatibus et omnium rerum indigentia afflige</w:t>
      </w:r>
      <w:r>
        <w:softHyphen/>
        <w:t>batur, sed superans in Eo qui non reliquit sperantes in Se, constanter perseveravit usque ad mortem, quam obiit die 24 hujus mensis anno 1232. (Hag., n. 440).</w:t>
      </w:r>
    </w:p>
    <w:p w:rsidR="000D3276" w:rsidRDefault="000B064A">
      <w:pPr>
        <w:pStyle w:val="Zkladntext40"/>
        <w:shd w:val="clear" w:color="auto" w:fill="auto"/>
        <w:jc w:val="left"/>
        <w:rPr>
          <w:sz w:val="17"/>
          <w:szCs w:val="17"/>
        </w:rPr>
      </w:pPr>
      <w:r>
        <w:rPr>
          <w:color w:val="645A47"/>
          <w:sz w:val="17"/>
          <w:szCs w:val="17"/>
        </w:rPr>
        <w:t>34 Au gu</w:t>
      </w:r>
      <w:r>
        <w:rPr>
          <w:color w:val="645A47"/>
          <w:sz w:val="17"/>
          <w:szCs w:val="17"/>
        </w:rPr>
        <w:t>tti.</w:t>
      </w:r>
    </w:p>
    <w:p w:rsidR="000D3276" w:rsidRDefault="000B064A">
      <w:pPr>
        <w:pStyle w:val="Zkladntext70"/>
        <w:shd w:val="clear" w:color="auto" w:fill="auto"/>
        <w:spacing w:line="226" w:lineRule="auto"/>
        <w:ind w:firstLine="360"/>
      </w:pPr>
      <w:r>
        <w:t xml:space="preserve">In monasterio B. M. de Nazareth prope Liram in Belgio, anno circiter t25o, de hoc mundo transiit beatus Bartholo- mæus (Lanio), pater beatæ Beatricis Priorissæ, ac trium Cisterciensis Ordinis asceteriorum egregius conditor. Erat enim de divini cultus </w:t>
      </w:r>
      <w:r>
        <w:t>decore amplificando sollicitus, in proxi</w:t>
      </w:r>
      <w:r>
        <w:softHyphen/>
      </w:r>
      <w:r>
        <w:br w:type="page"/>
      </w:r>
      <w:r>
        <w:lastRenderedPageBreak/>
        <w:t xml:space="preserve">morum indigentia sublevanda assiduus, sed in domando proprio corpore asper et rigidus, in sustentatione vero sobrius et modestus. Multos peccatores opitulante Christi gratia ad emendatiorem vitam convertit; multos </w:t>
      </w:r>
      <w:r>
        <w:t xml:space="preserve">etiam per religionis habitum et votum professionis Christo Domino consignavit. Interdiu Marthæ vicem agebat extrinsecus, nocte vero ad pedes Domini cum Maria residebat, frequenterque illi pius Dominus secretorum Suorum mirabilia revelavit. Qui annos natus </w:t>
      </w:r>
      <w:r>
        <w:t>nonaginta septem, moriens filiabus mœrentibus affirmavit se etiam super liberorum suorum sempiterna prædestinatione divina revelatione certum esse factum. (Hag., n. 162).</w:t>
      </w:r>
    </w:p>
    <w:p w:rsidR="000D3276" w:rsidRDefault="000B064A">
      <w:pPr>
        <w:pStyle w:val="Zkladntext70"/>
        <w:shd w:val="clear" w:color="auto" w:fill="auto"/>
        <w:spacing w:line="226" w:lineRule="auto"/>
        <w:ind w:firstLine="360"/>
      </w:pPr>
      <w:r>
        <w:t xml:space="preserve">Parisiis, anno 1637. obiit Reverendus Domnus </w:t>
      </w:r>
      <w:r>
        <w:rPr>
          <w:rFonts w:ascii="Times New Roman" w:eastAsia="Times New Roman" w:hAnsi="Times New Roman" w:cs="Times New Roman"/>
          <w:sz w:val="24"/>
          <w:szCs w:val="24"/>
        </w:rPr>
        <w:t xml:space="preserve">Stephanus </w:t>
      </w:r>
      <w:r>
        <w:t>Maugier, ex Eleemosynæ monacho</w:t>
      </w:r>
      <w:r>
        <w:t xml:space="preserve"> Charmeiæ Abbas. Qui cum Ordinem suum Cisterciensem collapsa disciplina languere conspiceret, divino instinctu afflatus, inter primos in Gallia sanctorum Patrum conversationem instaurandam suscepit, omnibus pene desperantibus aut etiam reluctantibus. Et no</w:t>
      </w:r>
      <w:r>
        <w:t>n solum Charmeiæ cœnobium, cui propter zelum postea prae</w:t>
      </w:r>
      <w:r>
        <w:softHyphen/>
        <w:t>fectus est, in temporalibus et spiritualibus reparavit, sed et toti Ordini periclitanti subvenit, plura alia coenobia ad eandem morum reformationem inducendo, ac plures ad vitæ austeri</w:t>
      </w:r>
      <w:r>
        <w:softHyphen/>
        <w:t>tatem denuo ca</w:t>
      </w:r>
      <w:r>
        <w:t>pessandam suo exemplo provocando, in suffe</w:t>
      </w:r>
      <w:r>
        <w:softHyphen/>
        <w:t>rendis probris et objurgationibus patiens exstitit, in pauperibus sublevandis promptus et largus, hilaris in hospitibus susci</w:t>
      </w:r>
      <w:r>
        <w:softHyphen/>
        <w:t>piendis, ct in piis orationibus seu meditationibus fervens. Qui tandem laboribus et vit</w:t>
      </w:r>
      <w:r>
        <w:t>æ asperitate potius quam senio fractus, dum Vicarii Generalis et Superioris monachorum Strictioris Observantiæ vices agebat, pie et sancte vitam clausit Parisiis, in collegio S. Bernardi, ubi in ecclesia ante gradum presbyterii est sepultus. (Hag., n. 588)</w:t>
      </w:r>
      <w:r>
        <w:t>.</w:t>
      </w:r>
    </w:p>
    <w:p w:rsidR="000D3276" w:rsidRDefault="000B064A">
      <w:pPr>
        <w:pStyle w:val="Zkladntext90"/>
        <w:shd w:val="clear" w:color="auto" w:fill="auto"/>
      </w:pPr>
      <w:r>
        <w:t>25 Augusti.</w:t>
      </w:r>
    </w:p>
    <w:p w:rsidR="000D3276" w:rsidRDefault="000B064A">
      <w:pPr>
        <w:pStyle w:val="Zkladntext70"/>
        <w:shd w:val="clear" w:color="auto" w:fill="auto"/>
        <w:spacing w:line="223" w:lineRule="auto"/>
        <w:ind w:firstLine="360"/>
      </w:pPr>
      <w:r>
        <w:t>In Gallia, anno 1794. passio Patris Pauli-Joannis Charles, Prioris monasterii de Septem-Fontibus. Cum sæculi XVI11 ultimo decennio Ecclesiæ hostes monasterio suppressionem minarentur, tali tempore Abbate absente, Prioiis erat cœno</w:t>
      </w:r>
      <w:r>
        <w:softHyphen/>
        <w:t>bium gubern</w:t>
      </w:r>
      <w:r>
        <w:t>are. Qui quamquam novatorum arbitrio paulo obsequiosior fuisse videtur, ipse tamen ultimus carum suum reliquit monasterium ; et cum in civitate Montlucon parvam communitatem restituisset, duobus annis post cum viginti fratribus ex hoc refugio iterum expuls</w:t>
      </w:r>
      <w:r>
        <w:t>us est. Deinde vero quod illicitum jusjurandum dare detrectaverat, relegandorum nu</w:t>
      </w:r>
      <w:r>
        <w:softHyphen/>
      </w:r>
      <w:r>
        <w:br w:type="page"/>
      </w:r>
      <w:r>
        <w:lastRenderedPageBreak/>
        <w:t>mero adscriptus in pontonibus per novem menses detentus est. Vir laudatur vocationis suæ spiritu plenus, de qua fre</w:t>
      </w:r>
      <w:r>
        <w:softHyphen/>
        <w:t>quenter etiam loquens effecit, ut eam socii non solum ma</w:t>
      </w:r>
      <w:r>
        <w:t>gni tacerent et revererentur, sed et amarent. Tenerrimæ pietutis animatus, suavis et mitis, satis etiam eruditus, acerbissimis tandem vexationibus et ærumnis omnis generis pia morte succubuit. (Hag., n. 294).</w:t>
      </w:r>
    </w:p>
    <w:p w:rsidR="000D3276" w:rsidRDefault="000B064A">
      <w:pPr>
        <w:pStyle w:val="Zkladntext70"/>
        <w:shd w:val="clear" w:color="auto" w:fill="auto"/>
        <w:spacing w:line="226" w:lineRule="auto"/>
        <w:ind w:firstLine="360"/>
      </w:pPr>
      <w:r>
        <w:t xml:space="preserve">In eodem monasterio B. M. de </w:t>
      </w:r>
      <w:r>
        <w:t>Seplem-Fontibus, anno 1913, pie defunctus est Reverendus Domnus Symphorianus Bernigaud, Ordinis Cisterciensium strictioris observantiæ Delinitor. Puer hoc monasterium petere jam conabatur. Quod cum adolescens tandem intrasset, post varia munera RR. D. Seba</w:t>
      </w:r>
      <w:r>
        <w:t>stiani Wyart a secretis factus est atque Ordinis Definitor. Multa deinde dirigebat in nostris monasteriis spiritualia exer</w:t>
      </w:r>
      <w:r>
        <w:softHyphen/>
        <w:t>citia, verboque suo ardenti et unctionis pleno optimos produ</w:t>
      </w:r>
      <w:r>
        <w:softHyphen/>
        <w:t>cebat fructus salutis ct sanctitatis. Quas contiones diuturnis meditatio</w:t>
      </w:r>
      <w:r>
        <w:t>nibus præparabat. Super omnia enim vir erat inten- tissimæ orationis, humilis etiam Deoque et hominibus animum exhibens gratissimum. Ordinem suum Cisterciensem suumque monasterium Septem-Fontium singulari prosequebatur amore et honore, eisdemque non paucas</w:t>
      </w:r>
      <w:r>
        <w:t xml:space="preserve"> vocationes evocabat. Qui ubicumque moratus est, nomen reliquit viri Dei verique monachi. Asthma et intestinorum morbo graviter laborans, a B. Pio Papa X. qui magni eum faciebat, verba accipere meruit consolatoria a sancto Pontifice propria manu scripta. M</w:t>
      </w:r>
      <w:r>
        <w:t>ortem æquo lætoque animo appropinquantem vidit, Mariam Matrem continenter invocans; atque præsente conventu dul</w:t>
      </w:r>
      <w:r>
        <w:softHyphen/>
        <w:t>citer exspiravit. (Hag., n. 766).</w:t>
      </w:r>
    </w:p>
    <w:p w:rsidR="000D3276" w:rsidRDefault="000B064A">
      <w:pPr>
        <w:pStyle w:val="Zkladntext40"/>
        <w:shd w:val="clear" w:color="auto" w:fill="auto"/>
        <w:ind w:firstLine="360"/>
        <w:jc w:val="left"/>
      </w:pPr>
      <w:r>
        <w:rPr>
          <w:color w:val="645A47"/>
        </w:rPr>
        <w:t>Anno 1891, in Hispania monasterium conditur B. M. de S. Isidoro.</w:t>
      </w:r>
    </w:p>
    <w:p w:rsidR="000D3276" w:rsidRDefault="000B064A">
      <w:pPr>
        <w:pStyle w:val="Nadpis40"/>
        <w:keepNext/>
        <w:keepLines/>
        <w:shd w:val="clear" w:color="auto" w:fill="auto"/>
      </w:pPr>
      <w:bookmarkStart w:id="379" w:name="bookmark378"/>
      <w:bookmarkStart w:id="380" w:name="bookmark379"/>
      <w:r>
        <w:t>26 Augusti.</w:t>
      </w:r>
      <w:bookmarkEnd w:id="379"/>
      <w:bookmarkEnd w:id="380"/>
    </w:p>
    <w:p w:rsidR="000D3276" w:rsidRDefault="000B064A">
      <w:pPr>
        <w:pStyle w:val="Zkladntext70"/>
        <w:shd w:val="clear" w:color="auto" w:fill="auto"/>
        <w:spacing w:line="226" w:lineRule="auto"/>
        <w:ind w:firstLine="360"/>
      </w:pPr>
      <w:r>
        <w:t>In Italia, beatus Joannes a Caram</w:t>
      </w:r>
      <w:r>
        <w:t>ola, conversus B. M. de Sagittario. Originem traxit ex civitate Tolosana, sed seces</w:t>
      </w:r>
      <w:r>
        <w:softHyphen/>
        <w:t>serat in eremum longinquam, commorans in monte Caramola in provincia Lucaniæ. Hic autem totius Quadragesimæ refe</w:t>
      </w:r>
      <w:r>
        <w:softHyphen/>
        <w:t>ctionem ad panis quantitatem coarctavit, quæ aliis vix ad p</w:t>
      </w:r>
      <w:r>
        <w:t>randiculum suffecisset. Qui cum Deo quasi unus spiritus effectus, spiritu quoque prophetiæ pollere coepit. Diu jam hanc angelicam vitam duxerat cum ingruente gravi invale- tudine auxilium quæsiturus ad prædictum accessit Cisterciense monasterium, ubi tamen</w:t>
      </w:r>
      <w:r>
        <w:t xml:space="preserve"> præteritam austeritatem integram</w:t>
      </w:r>
      <w:r>
        <w:br w:type="page"/>
      </w:r>
      <w:r>
        <w:lastRenderedPageBreak/>
        <w:t>custodivit, pane fere et aqua se sustentans. Lectulus ei erat brevissimus, quadratus et concavus, et quatuor pedum men</w:t>
      </w:r>
      <w:r>
        <w:softHyphen/>
        <w:t>suram vix transiens, in quo solum contractus accumbere poterat; atque testabantur monachi nullum ex ips</w:t>
      </w:r>
      <w:r>
        <w:t>is eum unquam conspexisse dormientem. Silentium ita observabat, ut non tam tacitus quam elinguis diceretur, magnaque con</w:t>
      </w:r>
      <w:r>
        <w:softHyphen/>
        <w:t>templationis sedulitate erat intentus. Obiit hac die anno 1339- Cujus post mortem corpus integrum et incorruptum aut res quibus usus er</w:t>
      </w:r>
      <w:r>
        <w:t>at, tangendo, complures infirmi subito sanati sunt, atque in praedicto monasterio Officio cum propriis lectionibus colebatur. (Hag., n. 69 a).</w:t>
      </w:r>
    </w:p>
    <w:p w:rsidR="000D3276" w:rsidRDefault="000B064A">
      <w:pPr>
        <w:pStyle w:val="Zkladntext70"/>
        <w:shd w:val="clear" w:color="auto" w:fill="auto"/>
        <w:spacing w:line="226" w:lineRule="auto"/>
        <w:ind w:firstLine="360"/>
      </w:pPr>
      <w:r>
        <w:t>In Westphalia, anno 1808, cæli incolis sociata est Reverenda Mater Edmunda Paula de Barth, Superiorissa monialium</w:t>
      </w:r>
      <w:r>
        <w:t xml:space="preserve">, quæ in posterum ad monasterium Œlenbergense transierunt. Habitum sumpserat in Cisterciensi cœnobio B. M. de Ponte- regio seu Königsbrück in Alsatia, quo in perturbatione gallica abolito convolavit ad asceterium B. M. de Sancta Voluntate Dei in Helvetia. </w:t>
      </w:r>
      <w:r>
        <w:t>Peragratis deinde Bavaria, Austria, Russia, tandem jussa a Domno Augustino de Lestrange, cum parte communitatis suæ ad Domnum Eugenium contendit Abbatem Darfeldensem. Hic autem suum monasterium in Rosenthal octennio administrationis ita virtutibus et doctr</w:t>
      </w:r>
      <w:r>
        <w:t>inis perflavit, ut in persecutione Napoleonica ne una quidem ex filiabus ejus ad sæculi vanitates, blandiente gubernio, redire voluerit. (Hag., Suppi., n. 671 b).</w:t>
      </w:r>
    </w:p>
    <w:p w:rsidR="000D3276" w:rsidRDefault="000B064A">
      <w:pPr>
        <w:pStyle w:val="Nadpis40"/>
        <w:keepNext/>
        <w:keepLines/>
        <w:shd w:val="clear" w:color="auto" w:fill="auto"/>
        <w:ind w:firstLine="360"/>
      </w:pPr>
      <w:bookmarkStart w:id="381" w:name="bookmark380"/>
      <w:bookmarkStart w:id="382" w:name="bookmark381"/>
      <w:r>
        <w:t>Augusti.</w:t>
      </w:r>
      <w:bookmarkEnd w:id="381"/>
      <w:bookmarkEnd w:id="382"/>
    </w:p>
    <w:p w:rsidR="000D3276" w:rsidRDefault="000B064A">
      <w:pPr>
        <w:pStyle w:val="Zkladntext70"/>
        <w:shd w:val="clear" w:color="auto" w:fill="auto"/>
        <w:spacing w:line="223" w:lineRule="auto"/>
        <w:ind w:firstLine="360"/>
      </w:pPr>
      <w:r>
        <w:t>Natalis S. Guarini, Episcopi Sedunensis, quem in divino Officio die 14 Januarii comm</w:t>
      </w:r>
      <w:r>
        <w:t>emoramus. Item natalis S. Ame- dei, Episcopi Lausannensis,cujus festum agimus die28ejusdem mensis Januarii.</w:t>
      </w:r>
    </w:p>
    <w:p w:rsidR="000D3276" w:rsidRDefault="000B064A">
      <w:pPr>
        <w:pStyle w:val="Zkladntext70"/>
        <w:shd w:val="clear" w:color="auto" w:fill="auto"/>
        <w:spacing w:line="223" w:lineRule="auto"/>
        <w:ind w:firstLine="360"/>
      </w:pPr>
      <w:r>
        <w:t>In Gallia, anno 1793, passio Reverendi Domni Antonii Ludovici Desvignes de la Cerve, archicœnobii de Firmi</w:t>
      </w:r>
      <w:r>
        <w:softHyphen/>
        <w:t>tate Abbatis ultimi. Vir erat moribus int</w:t>
      </w:r>
      <w:r>
        <w:t>egerrimus suæque domus rerum temporalium diligentissimus administrator. Monasterio suppresso, cum in quodam castello abditus lateret, turpiter proditus atque captus Parisios deductus est, ut ubi securi illa funesta percuteretur. Verum, venerabilis senex in</w:t>
      </w:r>
      <w:r>
        <w:t>firmitatibus dirisque in nosocomio toleratis tractationibus succubuit antequam mortis sententia judicialiter pronuntia</w:t>
      </w:r>
      <w:r>
        <w:softHyphen/>
        <w:t>retur. (Hag., n. 280).</w:t>
      </w:r>
      <w:r>
        <w:br w:type="page"/>
      </w:r>
    </w:p>
    <w:p w:rsidR="000D3276" w:rsidRDefault="000B064A">
      <w:pPr>
        <w:pStyle w:val="Zkladntext70"/>
        <w:shd w:val="clear" w:color="auto" w:fill="auto"/>
        <w:spacing w:line="226" w:lineRule="auto"/>
        <w:ind w:firstLine="360"/>
      </w:pPr>
      <w:r>
        <w:lastRenderedPageBreak/>
        <w:t xml:space="preserve">Villarii </w:t>
      </w:r>
      <w:r>
        <w:rPr>
          <w:color w:val="4E4236"/>
        </w:rPr>
        <w:t>in Brabantia, memoria pii monachi Joannis Prae</w:t>
      </w:r>
      <w:r>
        <w:rPr>
          <w:color w:val="4E4236"/>
        </w:rPr>
        <w:softHyphen/>
      </w:r>
      <w:r>
        <w:t xml:space="preserve">cursoris. </w:t>
      </w:r>
      <w:r>
        <w:rPr>
          <w:color w:val="4E4236"/>
        </w:rPr>
        <w:t>Jugum Domini portavit ab adolescentia sua, et c</w:t>
      </w:r>
      <w:r>
        <w:rPr>
          <w:color w:val="4E4236"/>
        </w:rPr>
        <w:t xml:space="preserve">um </w:t>
      </w:r>
      <w:r>
        <w:t xml:space="preserve">adhuc </w:t>
      </w:r>
      <w:r>
        <w:rPr>
          <w:color w:val="4E4236"/>
        </w:rPr>
        <w:t xml:space="preserve">tenellus esset, manum suam misit ad fortia. Otium </w:t>
      </w:r>
      <w:r>
        <w:t xml:space="preserve">summopere </w:t>
      </w:r>
      <w:r>
        <w:rPr>
          <w:color w:val="4E4236"/>
        </w:rPr>
        <w:t xml:space="preserve">fugiebat, et Sanctorum gesta libenter scribebat et </w:t>
      </w:r>
      <w:r>
        <w:t xml:space="preserve">enarrabat. </w:t>
      </w:r>
      <w:r>
        <w:rPr>
          <w:color w:val="4E4236"/>
        </w:rPr>
        <w:t xml:space="preserve">Cum magister conversorum factus esset, in gran- </w:t>
      </w:r>
      <w:r>
        <w:t xml:space="preserve">giis prædicaturus </w:t>
      </w:r>
      <w:r>
        <w:rPr>
          <w:color w:val="4E4236"/>
        </w:rPr>
        <w:t xml:space="preserve">non solum fratres, sed etiam familiam curiæ </w:t>
      </w:r>
      <w:r>
        <w:t xml:space="preserve">ad sermonem </w:t>
      </w:r>
      <w:r>
        <w:rPr>
          <w:color w:val="4E4236"/>
        </w:rPr>
        <w:t xml:space="preserve">vocabat. Cum autem jam veteranus et emeritæ </w:t>
      </w:r>
      <w:r>
        <w:t xml:space="preserve">militiæ </w:t>
      </w:r>
      <w:r>
        <w:rPr>
          <w:color w:val="4E4236"/>
        </w:rPr>
        <w:t xml:space="preserve">senex esset, novitios instituendi officium strenue </w:t>
      </w:r>
      <w:r>
        <w:t xml:space="preserve">adimplevit, </w:t>
      </w:r>
      <w:r>
        <w:rPr>
          <w:color w:val="4E4236"/>
        </w:rPr>
        <w:t xml:space="preserve">et ex his quæ longo usu didicerat, rudes adhuc </w:t>
      </w:r>
      <w:r>
        <w:t xml:space="preserve">mentes </w:t>
      </w:r>
      <w:r>
        <w:rPr>
          <w:color w:val="4E4236"/>
        </w:rPr>
        <w:t xml:space="preserve">exemplis tam veteribus quam recentioribus adversus </w:t>
      </w:r>
      <w:r>
        <w:t xml:space="preserve">vitia cautiores </w:t>
      </w:r>
      <w:r>
        <w:rPr>
          <w:color w:val="4E4236"/>
        </w:rPr>
        <w:t>reddebat</w:t>
      </w:r>
      <w:r>
        <w:rPr>
          <w:color w:val="4E4236"/>
        </w:rPr>
        <w:t xml:space="preserve">. Cælestibus etiam revelationibus </w:t>
      </w:r>
      <w:r>
        <w:t xml:space="preserve">vacuus non </w:t>
      </w:r>
      <w:r>
        <w:rPr>
          <w:color w:val="4E4236"/>
        </w:rPr>
        <w:t>fuisse videtur. (Hag., n. 406).</w:t>
      </w:r>
    </w:p>
    <w:p w:rsidR="000D3276" w:rsidRDefault="000B064A">
      <w:pPr>
        <w:pStyle w:val="Zkladntext90"/>
        <w:shd w:val="clear" w:color="auto" w:fill="auto"/>
      </w:pPr>
      <w:r>
        <w:t>28 Augusti.</w:t>
      </w:r>
    </w:p>
    <w:p w:rsidR="000D3276" w:rsidRDefault="000B064A">
      <w:pPr>
        <w:pStyle w:val="Zkladntext70"/>
        <w:shd w:val="clear" w:color="auto" w:fill="auto"/>
        <w:spacing w:line="226" w:lineRule="auto"/>
        <w:ind w:firstLine="360"/>
      </w:pPr>
      <w:r>
        <w:t xml:space="preserve">In </w:t>
      </w:r>
      <w:r>
        <w:rPr>
          <w:color w:val="4E4236"/>
        </w:rPr>
        <w:t xml:space="preserve">Hispania, anno 1606, depositio venerabilis præsulis Malachiæ de Asso, Episcopi Jacensis. In cœnobio Hortensi </w:t>
      </w:r>
      <w:r>
        <w:t xml:space="preserve">ab ipsa </w:t>
      </w:r>
      <w:r>
        <w:rPr>
          <w:color w:val="4E4236"/>
        </w:rPr>
        <w:t>juventute educatus, in posterum primo Abbas Arm</w:t>
      </w:r>
      <w:r>
        <w:rPr>
          <w:color w:val="4E4236"/>
        </w:rPr>
        <w:t xml:space="preserve">en- </w:t>
      </w:r>
      <w:r>
        <w:t xml:space="preserve">teræ </w:t>
      </w:r>
      <w:r>
        <w:rPr>
          <w:color w:val="4E4236"/>
        </w:rPr>
        <w:t xml:space="preserve">in Gallæcia, deinde B. M. de Kueda in Arragonia </w:t>
      </w:r>
      <w:r>
        <w:t xml:space="preserve">creatur. </w:t>
      </w:r>
      <w:r>
        <w:rPr>
          <w:color w:val="4E4236"/>
        </w:rPr>
        <w:t xml:space="preserve">Inde vero Episcopus Uticensis assumitur, et tandem </w:t>
      </w:r>
      <w:r>
        <w:t xml:space="preserve">fit Episcopus </w:t>
      </w:r>
      <w:r>
        <w:rPr>
          <w:color w:val="4E4236"/>
        </w:rPr>
        <w:t>Jacensis. Qui velut novum exemplar fuit Epi</w:t>
      </w:r>
      <w:r>
        <w:rPr>
          <w:color w:val="4E4236"/>
        </w:rPr>
        <w:softHyphen/>
      </w:r>
      <w:r>
        <w:t xml:space="preserve">scoporum </w:t>
      </w:r>
      <w:r>
        <w:rPr>
          <w:color w:val="4E4236"/>
        </w:rPr>
        <w:t xml:space="preserve">primitivae Ecclesiæ, in distributione eleemosinarum, </w:t>
      </w:r>
      <w:r>
        <w:t xml:space="preserve">in poenitentiis, </w:t>
      </w:r>
      <w:r>
        <w:rPr>
          <w:color w:val="4E4236"/>
        </w:rPr>
        <w:t>in</w:t>
      </w:r>
      <w:r>
        <w:rPr>
          <w:color w:val="4E4236"/>
        </w:rPr>
        <w:t xml:space="preserve"> humilitate, in caritate. Oratio et lectio san</w:t>
      </w:r>
      <w:r>
        <w:rPr>
          <w:color w:val="4E4236"/>
        </w:rPr>
        <w:softHyphen/>
      </w:r>
      <w:r>
        <w:t xml:space="preserve">ctorum </w:t>
      </w:r>
      <w:r>
        <w:rPr>
          <w:color w:val="4E4236"/>
        </w:rPr>
        <w:t xml:space="preserve">Patrum, in quibus erat versatissimus, totum tempus </w:t>
      </w:r>
      <w:r>
        <w:t xml:space="preserve">occupabant </w:t>
      </w:r>
      <w:r>
        <w:rPr>
          <w:color w:val="4E4236"/>
        </w:rPr>
        <w:t xml:space="preserve">quod ab exercitiis et negotiis Episcopo injunctis </w:t>
      </w:r>
      <w:r>
        <w:t xml:space="preserve">residuum </w:t>
      </w:r>
      <w:r>
        <w:rPr>
          <w:color w:val="4E4236"/>
        </w:rPr>
        <w:t xml:space="preserve">erat. Magnam partem Sacræ Scripturæ memoriter </w:t>
      </w:r>
      <w:r>
        <w:t xml:space="preserve">recitare </w:t>
      </w:r>
      <w:r>
        <w:rPr>
          <w:color w:val="4E4236"/>
        </w:rPr>
        <w:t>solebat. Omnibus largum se</w:t>
      </w:r>
      <w:r>
        <w:rPr>
          <w:color w:val="4E4236"/>
        </w:rPr>
        <w:t xml:space="preserve"> exhibebat, cum tamen </w:t>
      </w:r>
      <w:r>
        <w:t xml:space="preserve">reditus </w:t>
      </w:r>
      <w:r>
        <w:rPr>
          <w:color w:val="4E4236"/>
        </w:rPr>
        <w:t>episcopatus essent tenues, quos inter pauperes distri</w:t>
      </w:r>
      <w:r>
        <w:rPr>
          <w:color w:val="4E4236"/>
        </w:rPr>
        <w:softHyphen/>
      </w:r>
      <w:r>
        <w:t xml:space="preserve">buebat. </w:t>
      </w:r>
      <w:r>
        <w:rPr>
          <w:color w:val="4E4236"/>
        </w:rPr>
        <w:t>Multum fuit sollicitus de animarum bono, de rectitu</w:t>
      </w:r>
      <w:r>
        <w:rPr>
          <w:color w:val="4E4236"/>
        </w:rPr>
        <w:softHyphen/>
      </w:r>
      <w:r>
        <w:t xml:space="preserve">dine justitiæ, </w:t>
      </w:r>
      <w:r>
        <w:rPr>
          <w:color w:val="4E4236"/>
        </w:rPr>
        <w:t xml:space="preserve">de pace et concordia ecclesiæ suæ et episcopatus. </w:t>
      </w:r>
      <w:r>
        <w:t xml:space="preserve">Sepultus </w:t>
      </w:r>
      <w:r>
        <w:rPr>
          <w:color w:val="4E4236"/>
        </w:rPr>
        <w:t>est ante majus altare ecclesiæ cathedr</w:t>
      </w:r>
      <w:r>
        <w:rPr>
          <w:color w:val="4E4236"/>
        </w:rPr>
        <w:t xml:space="preserve">alis, ubi nullus </w:t>
      </w:r>
      <w:r>
        <w:t xml:space="preserve">alius </w:t>
      </w:r>
      <w:r>
        <w:rPr>
          <w:color w:val="4E4236"/>
        </w:rPr>
        <w:t xml:space="preserve">Episcopus tumulatus fuerat, reliquitque memoriam </w:t>
      </w:r>
      <w:r>
        <w:t xml:space="preserve">operum </w:t>
      </w:r>
      <w:r>
        <w:rPr>
          <w:color w:val="4E4236"/>
        </w:rPr>
        <w:t xml:space="preserve">suorum sculptam in cordibus subditorum. (Hag., </w:t>
      </w:r>
      <w:r>
        <w:t>n. 517).</w:t>
      </w:r>
    </w:p>
    <w:p w:rsidR="000D3276" w:rsidRDefault="000B064A">
      <w:pPr>
        <w:pStyle w:val="Zkladntext70"/>
        <w:shd w:val="clear" w:color="auto" w:fill="auto"/>
        <w:spacing w:line="226" w:lineRule="auto"/>
        <w:ind w:firstLine="360"/>
        <w:sectPr w:rsidR="000D3276">
          <w:headerReference w:type="even" r:id="rId235"/>
          <w:headerReference w:type="default" r:id="rId236"/>
          <w:footerReference w:type="even" r:id="rId237"/>
          <w:footerReference w:type="default" r:id="rId238"/>
          <w:pgSz w:w="11909" w:h="16834"/>
          <w:pgMar w:top="3350" w:right="2509" w:bottom="3184" w:left="2597" w:header="0" w:footer="2756" w:gutter="0"/>
          <w:pgNumType w:start="184"/>
          <w:cols w:space="720"/>
          <w:noEndnote/>
          <w:docGrid w:linePitch="360"/>
        </w:sectPr>
      </w:pPr>
      <w:r>
        <w:rPr>
          <w:color w:val="4E4236"/>
        </w:rPr>
        <w:t xml:space="preserve">Dunis in Belgio, bonus Abbas Walier de Dickebusch, </w:t>
      </w:r>
      <w:r>
        <w:t xml:space="preserve">qui cum </w:t>
      </w:r>
      <w:r>
        <w:rPr>
          <w:color w:val="4E4236"/>
        </w:rPr>
        <w:t xml:space="preserve">bis abbatis munere fungeretur, semel nimirum post </w:t>
      </w:r>
      <w:r>
        <w:t xml:space="preserve">B. ídesbaldum </w:t>
      </w:r>
      <w:r>
        <w:rPr>
          <w:color w:val="4E4236"/>
        </w:rPr>
        <w:t xml:space="preserve">et, abdicato regimine, iterum post Haketum, </w:t>
      </w:r>
      <w:r>
        <w:t xml:space="preserve">nimia </w:t>
      </w:r>
      <w:r>
        <w:rPr>
          <w:color w:val="4E4236"/>
        </w:rPr>
        <w:t>caritate agebatur, ita ut si licuisset, totam etiam sub</w:t>
      </w:r>
      <w:r>
        <w:rPr>
          <w:color w:val="4E4236"/>
        </w:rPr>
        <w:softHyphen/>
      </w:r>
      <w:r>
        <w:t xml:space="preserve">stantiam </w:t>
      </w:r>
      <w:r>
        <w:rPr>
          <w:color w:val="4E4236"/>
        </w:rPr>
        <w:t xml:space="preserve">monasterii contulisset pauperibus. Inter cetera hoc memorabile fertur, quod die S. Martini, ad ejus imitationem, </w:t>
      </w:r>
      <w:r>
        <w:t xml:space="preserve">habens in </w:t>
      </w:r>
      <w:r>
        <w:rPr>
          <w:color w:val="4E4236"/>
        </w:rPr>
        <w:t xml:space="preserve">via pauperem obvium fere nudum, propriam exuens </w:t>
      </w:r>
      <w:r>
        <w:t xml:space="preserve">tunicam </w:t>
      </w:r>
      <w:r>
        <w:rPr>
          <w:color w:val="4E4236"/>
        </w:rPr>
        <w:t>eidem concesserit, et fere nudus ad monasterium</w:t>
      </w:r>
    </w:p>
    <w:p w:rsidR="000D3276" w:rsidRDefault="000B064A">
      <w:pPr>
        <w:pStyle w:val="Zkladntext70"/>
        <w:shd w:val="clear" w:color="auto" w:fill="auto"/>
        <w:spacing w:line="223" w:lineRule="auto"/>
        <w:ind w:firstLine="0"/>
      </w:pPr>
      <w:r>
        <w:lastRenderedPageBreak/>
        <w:t>reverterit. Quem Dominus anno</w:t>
      </w:r>
      <w:r>
        <w:t xml:space="preserve"> 1189 cælesti gloria vestivit. (Hag., n. 357).</w:t>
      </w:r>
    </w:p>
    <w:p w:rsidR="000D3276" w:rsidRDefault="000B064A">
      <w:pPr>
        <w:pStyle w:val="Zkladntext40"/>
        <w:shd w:val="clear" w:color="auto" w:fill="auto"/>
        <w:ind w:firstLine="360"/>
        <w:jc w:val="left"/>
      </w:pPr>
      <w:r>
        <w:rPr>
          <w:color w:val="645A47"/>
        </w:rPr>
        <w:t>Anno 18J6, in Bavaria monasterium restituitur Campi Speciosi Superioris (Oberschönenfeld), quod anno 1211 conditum erat.</w:t>
      </w:r>
    </w:p>
    <w:p w:rsidR="000D3276" w:rsidRDefault="000B064A">
      <w:pPr>
        <w:pStyle w:val="Nadpis40"/>
        <w:keepNext/>
        <w:keepLines/>
        <w:numPr>
          <w:ilvl w:val="0"/>
          <w:numId w:val="56"/>
        </w:numPr>
        <w:shd w:val="clear" w:color="auto" w:fill="auto"/>
        <w:tabs>
          <w:tab w:val="left" w:pos="332"/>
        </w:tabs>
      </w:pPr>
      <w:bookmarkStart w:id="383" w:name="bookmark382"/>
      <w:bookmarkStart w:id="384" w:name="bookmark383"/>
      <w:r>
        <w:t>Augusti.</w:t>
      </w:r>
      <w:bookmarkEnd w:id="383"/>
      <w:bookmarkEnd w:id="384"/>
    </w:p>
    <w:p w:rsidR="000D3276" w:rsidRDefault="000B064A">
      <w:pPr>
        <w:pStyle w:val="Zkladntext70"/>
        <w:shd w:val="clear" w:color="auto" w:fill="auto"/>
        <w:spacing w:line="226" w:lineRule="auto"/>
        <w:ind w:firstLine="360"/>
        <w:sectPr w:rsidR="000D3276">
          <w:pgSz w:w="11909" w:h="16834"/>
          <w:pgMar w:top="3634" w:right="2328" w:bottom="2976" w:left="2808" w:header="0" w:footer="2548" w:gutter="0"/>
          <w:cols w:space="720"/>
          <w:noEndnote/>
          <w:docGrid w:linePitch="360"/>
        </w:sectPr>
      </w:pPr>
      <w:r>
        <w:t xml:space="preserve">In Belgio, in monasterio B. M. de Nazareth prope Liram, </w:t>
      </w:r>
      <w:r>
        <w:t>beata Beatrix, Priorissa. Hujus pater beatus Bartholomæus Lanio, cujus memoriam die vigesima quarta hujus mensis egimus, puellulam ingeniosam rite instruendam curavit. Cum tamen ipsa ad pietatem magis propensam se exhiberet, in monasterio collocata est Val</w:t>
      </w:r>
      <w:r>
        <w:t>lis-Floridæ, ubi vel infirmitatibus afflicta, tenerrimum corpusculum duris macerationibus flagi</w:t>
      </w:r>
      <w:r>
        <w:softHyphen/>
        <w:t>tabat, quo videlicet per asperitatem et patientiam Christi gratiam mereretur. Ooseraiis sensibus exterioribus in interio</w:t>
      </w:r>
      <w:r>
        <w:softHyphen/>
        <w:t>ribus cordis sui Christi Sponsi mysteri</w:t>
      </w:r>
      <w:r>
        <w:t>a meditabatur assidue, qua in re tanta interdum spirituali jucunditate replebatur, ut vellet nollet interiorem jubilum exterius demonstraret. Postea vero gravibus contra fidem et castitatem tentationibus probata est. In quibus tamen in Deo spem et fiduciam</w:t>
      </w:r>
      <w:r>
        <w:t xml:space="preserve"> incon</w:t>
      </w:r>
      <w:r>
        <w:softHyphen/>
        <w:t>cussam servabat, ita quidem ut firmiter teneret Deum, etiamsi præter unum hominem totum genus humanum damnaturus esset, ipsi illam salutis gratiam esse reservaturum. Fuit autem summum ejus remedium ac speciale refugium saluber</w:t>
      </w:r>
      <w:r>
        <w:softHyphen/>
        <w:t>rimum Corporis Christi</w:t>
      </w:r>
      <w:r>
        <w:t xml:space="preserve"> Sacramentum. Cum tandem placuit Deo ab hoc continuo labore eam liberare, ad altiora contem</w:t>
      </w:r>
      <w:r>
        <w:softHyphen/>
        <w:t>planda admissa est, ac Dominus- animam illius igne sui amoris velut ignito jaculo repente perfodit, divina simul voce certiorem eam faciens ipsam a Domino specialit</w:t>
      </w:r>
      <w:r>
        <w:t>er esse electam. Cujus promissæ felicitatis gaudia ut magis mereretur, postulavit a Domino ut ipsam variis infirmitatibus a cunctis peccatorum sordibus emundaret. Quanto autem corpus acrius infestabatur, tanto spirituali consolatione jucundius reficieba</w:t>
      </w:r>
      <w:r>
        <w:softHyphen/>
        <w:t>tu</w:t>
      </w:r>
      <w:r>
        <w:t>r. Deinde vero per multos annos solo amoris incendio languescebat, atque in mysterium SS. Trinitatis mens ejus altius penetrare licuit. Cum una cum patre et fratre sorori</w:t>
      </w:r>
      <w:r>
        <w:softHyphen/>
        <w:t>busque ex monasteriis Vallis-Floridæ ac Vallis-Virginum tertium a patre conditum cœno</w:t>
      </w:r>
      <w:r>
        <w:t xml:space="preserve">bium de Nazareth dictum transiisset, per triginta annos Priorissæ ibi munus obiens, omnes ad ipsius intercessionem apud Deum confugientes consiliis et orationibus refovebat, ac sæpe visitantium causam nullo revelante cognovit. Pulchra reliquit scripta, in </w:t>
      </w:r>
      <w:r>
        <w:t>quibus</w:t>
      </w:r>
    </w:p>
    <w:p w:rsidR="000D3276" w:rsidRDefault="000B064A">
      <w:pPr>
        <w:pStyle w:val="Zkladntext70"/>
        <w:shd w:val="clear" w:color="auto" w:fill="auto"/>
        <w:spacing w:line="226" w:lineRule="auto"/>
        <w:ind w:firstLine="0"/>
      </w:pPr>
      <w:r>
        <w:rPr>
          <w:color w:val="786C56"/>
        </w:rPr>
        <w:lastRenderedPageBreak/>
        <w:t xml:space="preserve">mysticam </w:t>
      </w:r>
      <w:r>
        <w:t xml:space="preserve">suam nobis refert vitam. </w:t>
      </w:r>
      <w:r>
        <w:rPr>
          <w:color w:val="786C56"/>
        </w:rPr>
        <w:t xml:space="preserve">— </w:t>
      </w:r>
      <w:r>
        <w:t xml:space="preserve">Quæ amoris febri </w:t>
      </w:r>
      <w:r>
        <w:rPr>
          <w:color w:val="786C56"/>
        </w:rPr>
        <w:t xml:space="preserve">correpta, </w:t>
      </w:r>
      <w:r>
        <w:t xml:space="preserve">cum per plures menses graviter ægrotasset, hac die </w:t>
      </w:r>
      <w:r>
        <w:rPr>
          <w:color w:val="786C56"/>
        </w:rPr>
        <w:t xml:space="preserve">anno 1268 </w:t>
      </w:r>
      <w:r>
        <w:t>in chorum Seraphim, ad locum oliin sibi deputa</w:t>
      </w:r>
      <w:r>
        <w:softHyphen/>
      </w:r>
      <w:r>
        <w:rPr>
          <w:color w:val="786C56"/>
        </w:rPr>
        <w:t xml:space="preserve">tum, </w:t>
      </w:r>
      <w:r>
        <w:t>feliciter emigravit. (Hag., n. 172).</w:t>
      </w:r>
    </w:p>
    <w:p w:rsidR="000D3276" w:rsidRDefault="000B064A">
      <w:pPr>
        <w:pStyle w:val="Zkladntext90"/>
        <w:shd w:val="clear" w:color="auto" w:fill="auto"/>
      </w:pPr>
      <w:r>
        <w:rPr>
          <w:color w:val="786C56"/>
        </w:rPr>
        <w:t xml:space="preserve">3o </w:t>
      </w:r>
      <w:r>
        <w:t>Augusti.</w:t>
      </w:r>
    </w:p>
    <w:p w:rsidR="000D3276" w:rsidRDefault="000B064A">
      <w:pPr>
        <w:pStyle w:val="Zkladntext70"/>
        <w:shd w:val="clear" w:color="auto" w:fill="auto"/>
        <w:spacing w:line="226" w:lineRule="auto"/>
        <w:ind w:firstLine="360"/>
      </w:pPr>
      <w:r>
        <w:t>Heminenrodii in Germania</w:t>
      </w:r>
      <w:r>
        <w:t xml:space="preserve">, piissimus sacerdos Meynerus, </w:t>
      </w:r>
      <w:r>
        <w:rPr>
          <w:color w:val="786C56"/>
        </w:rPr>
        <w:t xml:space="preserve">quondam </w:t>
      </w:r>
      <w:r>
        <w:t xml:space="preserve">ecclesiæ S. Simeonis apud Treviros canonicus, et </w:t>
      </w:r>
      <w:r>
        <w:rPr>
          <w:color w:val="786C56"/>
        </w:rPr>
        <w:t xml:space="preserve">salutari </w:t>
      </w:r>
      <w:r>
        <w:t xml:space="preserve">admonitione S. P. Bernardi ad Ordinem conversus. </w:t>
      </w:r>
      <w:r>
        <w:rPr>
          <w:color w:val="786C56"/>
        </w:rPr>
        <w:t xml:space="preserve">Cumque </w:t>
      </w:r>
      <w:r>
        <w:t xml:space="preserve">in eadem domo ob suam probitatem ad diversa </w:t>
      </w:r>
      <w:r>
        <w:rPr>
          <w:color w:val="786C56"/>
        </w:rPr>
        <w:t xml:space="preserve">electus </w:t>
      </w:r>
      <w:r>
        <w:t>esset officia, prioratus scilicet, cellerariæ, gran</w:t>
      </w:r>
      <w:r>
        <w:t xml:space="preserve">gariæ, </w:t>
      </w:r>
      <w:r>
        <w:rPr>
          <w:color w:val="786C56"/>
        </w:rPr>
        <w:t xml:space="preserve">magistri </w:t>
      </w:r>
      <w:r>
        <w:t xml:space="preserve">novitiorum, et sic in exterioribus semper ageret, duo </w:t>
      </w:r>
      <w:r>
        <w:rPr>
          <w:color w:val="786C56"/>
        </w:rPr>
        <w:t xml:space="preserve">tamen </w:t>
      </w:r>
      <w:r>
        <w:t xml:space="preserve">psalteria per diem sæpe dicebat. Officiis irreprehensi- </w:t>
      </w:r>
      <w:r>
        <w:rPr>
          <w:color w:val="786C56"/>
        </w:rPr>
        <w:t xml:space="preserve">biliter </w:t>
      </w:r>
      <w:r>
        <w:t xml:space="preserve">administratis, mortem vicinam esse dolor vehemens </w:t>
      </w:r>
      <w:r>
        <w:rPr>
          <w:color w:val="786C56"/>
        </w:rPr>
        <w:t xml:space="preserve">indicavit. </w:t>
      </w:r>
      <w:r>
        <w:t xml:space="preserve">Cujus labores Abbas considerans, in domo peculiari </w:t>
      </w:r>
      <w:r>
        <w:rPr>
          <w:color w:val="786C56"/>
        </w:rPr>
        <w:t xml:space="preserve">eum </w:t>
      </w:r>
      <w:r>
        <w:t>poni jussit, quatuor fratribus ad ejus ministerium depu</w:t>
      </w:r>
      <w:r>
        <w:softHyphen/>
      </w:r>
      <w:r>
        <w:rPr>
          <w:color w:val="786C56"/>
        </w:rPr>
        <w:t xml:space="preserve">tatis. Ille </w:t>
      </w:r>
      <w:r>
        <w:t xml:space="preserve">vero tristabatur de exhibito honore, gratamque sibi </w:t>
      </w:r>
      <w:r>
        <w:rPr>
          <w:color w:val="786C56"/>
        </w:rPr>
        <w:t xml:space="preserve">esse dixit </w:t>
      </w:r>
      <w:r>
        <w:t xml:space="preserve">solitudinem: « Non minus, inquit, solus ero quam </w:t>
      </w:r>
      <w:r>
        <w:rPr>
          <w:color w:val="786C56"/>
        </w:rPr>
        <w:t xml:space="preserve">cum solus </w:t>
      </w:r>
      <w:r>
        <w:t xml:space="preserve">ero ». Revera nocte choris angelorum psallentium </w:t>
      </w:r>
      <w:r>
        <w:rPr>
          <w:color w:val="786C56"/>
        </w:rPr>
        <w:t xml:space="preserve">se interfuisse </w:t>
      </w:r>
      <w:r>
        <w:t>ma</w:t>
      </w:r>
      <w:r>
        <w:t xml:space="preserve">ne fratribus enarravit. Ac Deo gratias agens, </w:t>
      </w:r>
      <w:r>
        <w:rPr>
          <w:color w:val="786C56"/>
        </w:rPr>
        <w:t xml:space="preserve">quod labia </w:t>
      </w:r>
      <w:r>
        <w:t xml:space="preserve">sua numquam otiosa fuissent a laude Dei, ab hac </w:t>
      </w:r>
      <w:r>
        <w:rPr>
          <w:color w:val="786C56"/>
        </w:rPr>
        <w:t xml:space="preserve">luce </w:t>
      </w:r>
      <w:r>
        <w:t>subtractus est. (Hag., n. 38o).</w:t>
      </w:r>
    </w:p>
    <w:p w:rsidR="000D3276" w:rsidRDefault="000B064A">
      <w:pPr>
        <w:pStyle w:val="Zkladntext70"/>
        <w:shd w:val="clear" w:color="auto" w:fill="auto"/>
        <w:spacing w:line="226" w:lineRule="auto"/>
        <w:ind w:firstLine="360"/>
      </w:pPr>
      <w:r>
        <w:rPr>
          <w:color w:val="786C56"/>
        </w:rPr>
        <w:t xml:space="preserve">Villarii </w:t>
      </w:r>
      <w:r>
        <w:t xml:space="preserve">in Brabantia, memoria pii cujusdam conversi arte </w:t>
      </w:r>
      <w:r>
        <w:rPr>
          <w:color w:val="786C56"/>
        </w:rPr>
        <w:t xml:space="preserve">pistoris, </w:t>
      </w:r>
      <w:r>
        <w:t xml:space="preserve">viri innocentis vitæ, qui in observantia sacri sui </w:t>
      </w:r>
      <w:r>
        <w:rPr>
          <w:color w:val="786C56"/>
        </w:rPr>
        <w:t xml:space="preserve">Ordinis </w:t>
      </w:r>
      <w:r>
        <w:t xml:space="preserve">satagebat quotidie semetipsum exhibere hostiam </w:t>
      </w:r>
      <w:r>
        <w:rPr>
          <w:color w:val="786C56"/>
        </w:rPr>
        <w:t xml:space="preserve">viventem, </w:t>
      </w:r>
      <w:r>
        <w:t>sanctam, Deo placentem. Permittente Deo gravis</w:t>
      </w:r>
      <w:r>
        <w:softHyphen/>
      </w:r>
      <w:r>
        <w:rPr>
          <w:color w:val="786C56"/>
        </w:rPr>
        <w:t xml:space="preserve">sima </w:t>
      </w:r>
      <w:r>
        <w:t xml:space="preserve">viscerum ruptione laborare cœpit, quam passionem </w:t>
      </w:r>
      <w:r>
        <w:rPr>
          <w:color w:val="786C56"/>
        </w:rPr>
        <w:t xml:space="preserve">fortis miles </w:t>
      </w:r>
      <w:r>
        <w:t>Christi patienter toleraba</w:t>
      </w:r>
      <w:r>
        <w:t xml:space="preserve">t, studens semper in </w:t>
      </w:r>
      <w:r>
        <w:rPr>
          <w:color w:val="786C56"/>
        </w:rPr>
        <w:t xml:space="preserve">dolore </w:t>
      </w:r>
      <w:r>
        <w:t xml:space="preserve">gratias agere et semetipsum a murmure compescere, </w:t>
      </w:r>
      <w:r>
        <w:rPr>
          <w:color w:val="786C56"/>
        </w:rPr>
        <w:t xml:space="preserve">serviebatque </w:t>
      </w:r>
      <w:r>
        <w:t>Deo suo in lætitia et hilaritate. Libenter loque</w:t>
      </w:r>
      <w:r>
        <w:softHyphen/>
      </w:r>
      <w:r>
        <w:rPr>
          <w:color w:val="786C56"/>
        </w:rPr>
        <w:t xml:space="preserve">batur </w:t>
      </w:r>
      <w:r>
        <w:t xml:space="preserve">et loqui audiebat de antiquo et sancto statu Ordinis et </w:t>
      </w:r>
      <w:r>
        <w:rPr>
          <w:color w:val="786C56"/>
        </w:rPr>
        <w:t xml:space="preserve">sanctarum </w:t>
      </w:r>
      <w:r>
        <w:t>personarum, quæ in domo illa religiose vixer</w:t>
      </w:r>
      <w:r>
        <w:t xml:space="preserve">ant. </w:t>
      </w:r>
      <w:r>
        <w:rPr>
          <w:color w:val="786C56"/>
        </w:rPr>
        <w:t xml:space="preserve">Verba </w:t>
      </w:r>
      <w:r>
        <w:t xml:space="preserve">ejus nonnisi Dei dilectionem et proximi redolebant. </w:t>
      </w:r>
      <w:r>
        <w:rPr>
          <w:color w:val="786C56"/>
        </w:rPr>
        <w:t xml:space="preserve">Singulari </w:t>
      </w:r>
      <w:r>
        <w:t xml:space="preserve">quadam dilectione venerabatur B. V. Mariam, </w:t>
      </w:r>
      <w:r>
        <w:rPr>
          <w:color w:val="786C56"/>
        </w:rPr>
        <w:t xml:space="preserve">Rosam eam </w:t>
      </w:r>
      <w:r>
        <w:t>appellans. Afflictis et pauperibus maxime condo</w:t>
      </w:r>
      <w:r>
        <w:softHyphen/>
      </w:r>
      <w:r>
        <w:rPr>
          <w:color w:val="786C56"/>
        </w:rPr>
        <w:t xml:space="preserve">lebat et </w:t>
      </w:r>
      <w:r>
        <w:t>pro eis libenter intercedebat. Cursu itaque vitæ lauda</w:t>
      </w:r>
      <w:r>
        <w:softHyphen/>
      </w:r>
      <w:r>
        <w:rPr>
          <w:color w:val="786C56"/>
        </w:rPr>
        <w:t xml:space="preserve">biliter </w:t>
      </w:r>
      <w:r>
        <w:t xml:space="preserve">peracto, </w:t>
      </w:r>
      <w:r>
        <w:t xml:space="preserve">ab ipso Domino invitatus ut ab Abbate </w:t>
      </w:r>
      <w:r>
        <w:rPr>
          <w:color w:val="786C56"/>
        </w:rPr>
        <w:t xml:space="preserve">licentiam </w:t>
      </w:r>
      <w:r>
        <w:t xml:space="preserve">peteret, ad sanctorum consortium vocatus est. </w:t>
      </w:r>
      <w:r>
        <w:rPr>
          <w:color w:val="786C56"/>
        </w:rPr>
        <w:t xml:space="preserve">(Hag., </w:t>
      </w:r>
      <w:r>
        <w:t>n. 418).</w:t>
      </w:r>
    </w:p>
    <w:p w:rsidR="000D3276" w:rsidRDefault="000B064A">
      <w:pPr>
        <w:pStyle w:val="Zkladntext40"/>
        <w:shd w:val="clear" w:color="auto" w:fill="auto"/>
        <w:ind w:firstLine="360"/>
        <w:jc w:val="left"/>
      </w:pPr>
      <w:r>
        <w:rPr>
          <w:color w:val="786C56"/>
        </w:rPr>
        <w:t xml:space="preserve">Anno 1895, </w:t>
      </w:r>
      <w:r>
        <w:rPr>
          <w:color w:val="645A47"/>
        </w:rPr>
        <w:t>dedicatio ecclesiæ B M. de Trappa.</w:t>
      </w:r>
    </w:p>
    <w:p w:rsidR="000D3276" w:rsidRDefault="000B064A">
      <w:pPr>
        <w:pStyle w:val="Zkladntext40"/>
        <w:shd w:val="clear" w:color="auto" w:fill="auto"/>
        <w:ind w:firstLine="360"/>
        <w:jc w:val="left"/>
      </w:pPr>
      <w:r>
        <w:rPr>
          <w:color w:val="786C56"/>
        </w:rPr>
        <w:t xml:space="preserve">Non pauca </w:t>
      </w:r>
      <w:r>
        <w:rPr>
          <w:color w:val="645A47"/>
        </w:rPr>
        <w:t xml:space="preserve">alia monasteria hac die ecclesiarum suarum dedicationis agunt </w:t>
      </w:r>
      <w:r>
        <w:rPr>
          <w:color w:val="786C56"/>
        </w:rPr>
        <w:t>solemnitatem.</w:t>
      </w:r>
    </w:p>
    <w:p w:rsidR="000D3276" w:rsidRDefault="000B064A">
      <w:pPr>
        <w:pStyle w:val="Zkladntext20"/>
        <w:shd w:val="clear" w:color="auto" w:fill="auto"/>
        <w:jc w:val="left"/>
      </w:pPr>
      <w:r>
        <w:rPr>
          <w:color w:val="645A47"/>
        </w:rPr>
        <w:t>14</w:t>
      </w:r>
    </w:p>
    <w:p w:rsidR="000D3276" w:rsidRDefault="000B064A">
      <w:pPr>
        <w:pStyle w:val="Zkladntext80"/>
        <w:shd w:val="clear" w:color="auto" w:fill="auto"/>
        <w:ind w:firstLine="360"/>
      </w:pPr>
      <w:r>
        <w:t>MENOL. CIST.</w:t>
      </w:r>
      <w:r>
        <w:br w:type="page"/>
      </w:r>
    </w:p>
    <w:p w:rsidR="000D3276" w:rsidRDefault="000B064A">
      <w:pPr>
        <w:pStyle w:val="Nadpis40"/>
        <w:keepNext/>
        <w:keepLines/>
        <w:shd w:val="clear" w:color="auto" w:fill="auto"/>
      </w:pPr>
      <w:bookmarkStart w:id="385" w:name="bookmark384"/>
      <w:bookmarkStart w:id="386" w:name="bookmark385"/>
      <w:r>
        <w:rPr>
          <w:color w:val="4E4236"/>
        </w:rPr>
        <w:lastRenderedPageBreak/>
        <w:t>3i Augusti.</w:t>
      </w:r>
      <w:bookmarkEnd w:id="385"/>
      <w:bookmarkEnd w:id="386"/>
    </w:p>
    <w:p w:rsidR="000D3276" w:rsidRDefault="000B064A">
      <w:pPr>
        <w:pStyle w:val="Zkladntext70"/>
        <w:shd w:val="clear" w:color="auto" w:fill="auto"/>
        <w:spacing w:line="226" w:lineRule="auto"/>
        <w:ind w:firstLine="360"/>
      </w:pPr>
      <w:r>
        <w:rPr>
          <w:color w:val="4E4236"/>
        </w:rPr>
        <w:t xml:space="preserve">In Tuscia, memoria sancti viri Antonii, Abbatis SS. </w:t>
      </w:r>
      <w:r>
        <w:t>Sal</w:t>
      </w:r>
      <w:r>
        <w:softHyphen/>
      </w:r>
      <w:r>
        <w:rPr>
          <w:color w:val="4E4236"/>
        </w:rPr>
        <w:t xml:space="preserve">vatoris de Septimo. Tantæ exstitit æquitatis, ut </w:t>
      </w:r>
      <w:r>
        <w:t xml:space="preserve">neminem </w:t>
      </w:r>
      <w:r>
        <w:rPr>
          <w:color w:val="4E4236"/>
        </w:rPr>
        <w:t xml:space="preserve">unquam turbaverit, studebatque maxime in se transferre </w:t>
      </w:r>
      <w:r>
        <w:t xml:space="preserve">quod </w:t>
      </w:r>
      <w:r>
        <w:rPr>
          <w:color w:val="4E4236"/>
        </w:rPr>
        <w:t xml:space="preserve">de S. P. Bernardo legimus, ut scilicet nihil in se </w:t>
      </w:r>
      <w:r>
        <w:t>admitt</w:t>
      </w:r>
      <w:r>
        <w:t xml:space="preserve">eret </w:t>
      </w:r>
      <w:r>
        <w:rPr>
          <w:color w:val="4E4236"/>
        </w:rPr>
        <w:t xml:space="preserve">quod posset offendere intuentes. Nil leve in verbis </w:t>
      </w:r>
      <w:r>
        <w:t xml:space="preserve">nilve </w:t>
      </w:r>
      <w:r>
        <w:rPr>
          <w:color w:val="4E4236"/>
        </w:rPr>
        <w:t xml:space="preserve">subrusticum ; totus sermo, quem suavissime </w:t>
      </w:r>
      <w:r>
        <w:t xml:space="preserve">molliebat, </w:t>
      </w:r>
      <w:r>
        <w:rPr>
          <w:color w:val="4E4236"/>
        </w:rPr>
        <w:t xml:space="preserve">exprimebat imaginem mentis. Quem fratres cum senex </w:t>
      </w:r>
      <w:r>
        <w:t xml:space="preserve">prima </w:t>
      </w:r>
      <w:r>
        <w:rPr>
          <w:color w:val="4E4236"/>
        </w:rPr>
        <w:t xml:space="preserve">vice dignitate se abdicasset, strenue hilarique facie </w:t>
      </w:r>
      <w:r>
        <w:t xml:space="preserve">omnibus </w:t>
      </w:r>
      <w:r>
        <w:rPr>
          <w:color w:val="4E4236"/>
        </w:rPr>
        <w:t xml:space="preserve">monasterii exercitiis et observantiis adesse, </w:t>
      </w:r>
      <w:r>
        <w:t xml:space="preserve">prolixiusque et </w:t>
      </w:r>
      <w:r>
        <w:rPr>
          <w:color w:val="4E4236"/>
        </w:rPr>
        <w:t xml:space="preserve">intentius ad mentis usque excessum orare conspexerunt. </w:t>
      </w:r>
      <w:r>
        <w:t xml:space="preserve">Unde </w:t>
      </w:r>
      <w:r>
        <w:rPr>
          <w:color w:val="4E4236"/>
        </w:rPr>
        <w:t xml:space="preserve">post successoris praematuram mortem iterum ad </w:t>
      </w:r>
      <w:r>
        <w:t xml:space="preserve">praefecturam </w:t>
      </w:r>
      <w:r>
        <w:rPr>
          <w:color w:val="4E4236"/>
        </w:rPr>
        <w:t xml:space="preserve">volens nolens assumptus est. Cessit autem secundo. Ac </w:t>
      </w:r>
      <w:r>
        <w:t>trigin</w:t>
      </w:r>
      <w:r>
        <w:softHyphen/>
      </w:r>
      <w:r>
        <w:rPr>
          <w:color w:val="4E4236"/>
        </w:rPr>
        <w:t>ta annis regim</w:t>
      </w:r>
      <w:r>
        <w:rPr>
          <w:color w:val="4E4236"/>
        </w:rPr>
        <w:t xml:space="preserve">inis completis, vitam sanctam sancta </w:t>
      </w:r>
      <w:r>
        <w:t xml:space="preserve">morte </w:t>
      </w:r>
      <w:r>
        <w:rPr>
          <w:color w:val="4E4236"/>
        </w:rPr>
        <w:t xml:space="preserve">finivit, tempore ab anno </w:t>
      </w:r>
      <w:r>
        <w:rPr>
          <w:rFonts w:ascii="Times New Roman" w:eastAsia="Times New Roman" w:hAnsi="Times New Roman" w:cs="Times New Roman"/>
          <w:smallCaps/>
          <w:color w:val="4E4236"/>
          <w:sz w:val="20"/>
          <w:szCs w:val="20"/>
        </w:rPr>
        <w:t>i36o</w:t>
      </w:r>
      <w:r>
        <w:rPr>
          <w:color w:val="4E4236"/>
        </w:rPr>
        <w:t xml:space="preserve"> non multum remoto. </w:t>
      </w:r>
      <w:r>
        <w:t xml:space="preserve">(Hag., </w:t>
      </w:r>
      <w:r>
        <w:rPr>
          <w:color w:val="4E4236"/>
        </w:rPr>
        <w:t>n. 480).</w:t>
      </w:r>
    </w:p>
    <w:p w:rsidR="000D3276" w:rsidRDefault="000B064A">
      <w:pPr>
        <w:pStyle w:val="Zkladntext70"/>
        <w:shd w:val="clear" w:color="auto" w:fill="auto"/>
        <w:spacing w:line="226" w:lineRule="auto"/>
        <w:ind w:firstLine="360"/>
      </w:pPr>
      <w:r>
        <w:rPr>
          <w:color w:val="4E4236"/>
        </w:rPr>
        <w:t xml:space="preserve">Heisterbaci in Germania, memoria devoti monachi </w:t>
      </w:r>
      <w:r>
        <w:t xml:space="preserve">Gode- </w:t>
      </w:r>
      <w:r>
        <w:rPr>
          <w:color w:val="4E4236"/>
        </w:rPr>
        <w:t xml:space="preserve">schalci de Volmuntsteine, in ecclesia S. Petri </w:t>
      </w:r>
      <w:r>
        <w:t xml:space="preserve">Coloniæ </w:t>
      </w:r>
      <w:r>
        <w:rPr>
          <w:color w:val="4E4236"/>
        </w:rPr>
        <w:t>antea canonici. In sæculo satis exstiti</w:t>
      </w:r>
      <w:r>
        <w:rPr>
          <w:color w:val="4E4236"/>
        </w:rPr>
        <w:t xml:space="preserve">t lubricus, totus </w:t>
      </w:r>
      <w:r>
        <w:t xml:space="preserve">videlicet </w:t>
      </w:r>
      <w:r>
        <w:rPr>
          <w:color w:val="4E4236"/>
        </w:rPr>
        <w:t xml:space="preserve">deditus venationi et ludis aliisque vanitatibus, sed tamen </w:t>
      </w:r>
      <w:r>
        <w:t xml:space="preserve">bene </w:t>
      </w:r>
      <w:r>
        <w:rPr>
          <w:color w:val="4E4236"/>
        </w:rPr>
        <w:t xml:space="preserve">morigeratus. Qui sæculo valedicens, Stromberg intravit, </w:t>
      </w:r>
      <w:r>
        <w:t xml:space="preserve">ubi </w:t>
      </w:r>
      <w:r>
        <w:rPr>
          <w:color w:val="4E4236"/>
        </w:rPr>
        <w:t xml:space="preserve">videlicet monasterium Heisterbacense primo erat situm, </w:t>
      </w:r>
      <w:r>
        <w:t xml:space="preserve">san- </w:t>
      </w:r>
      <w:r>
        <w:rPr>
          <w:color w:val="4E4236"/>
        </w:rPr>
        <w:t xml:space="preserve">ctamque inter sanctos ibi congregatos vitam </w:t>
      </w:r>
      <w:r>
        <w:rPr>
          <w:color w:val="4E4236"/>
        </w:rPr>
        <w:t xml:space="preserve">ducebat. </w:t>
      </w:r>
      <w:r>
        <w:t xml:space="preserve">Modica </w:t>
      </w:r>
      <w:r>
        <w:rPr>
          <w:color w:val="4E4236"/>
        </w:rPr>
        <w:t xml:space="preserve">ei scientia litterarum inerat, sed spiritus patientiæ et </w:t>
      </w:r>
      <w:r>
        <w:t xml:space="preserve">pietatis </w:t>
      </w:r>
      <w:r>
        <w:rPr>
          <w:color w:val="4E4236"/>
        </w:rPr>
        <w:t xml:space="preserve">ad magnam vitæ perfectionem illum provexerat. Cum </w:t>
      </w:r>
      <w:r>
        <w:t>ali</w:t>
      </w:r>
      <w:r>
        <w:softHyphen/>
      </w:r>
      <w:r>
        <w:rPr>
          <w:color w:val="4E4236"/>
        </w:rPr>
        <w:t xml:space="preserve">quando die Natali Domini ad privatum quoddam </w:t>
      </w:r>
      <w:r>
        <w:t xml:space="preserve">altare </w:t>
      </w:r>
      <w:r>
        <w:rPr>
          <w:color w:val="4E4236"/>
        </w:rPr>
        <w:t xml:space="preserve">Missam multa cum devotione et lacrimis, ut ei moris </w:t>
      </w:r>
      <w:r>
        <w:t xml:space="preserve">erat, </w:t>
      </w:r>
      <w:r>
        <w:rPr>
          <w:color w:val="4E4236"/>
        </w:rPr>
        <w:t>inchoasset</w:t>
      </w:r>
      <w:r>
        <w:rPr>
          <w:color w:val="4E4236"/>
        </w:rPr>
        <w:t xml:space="preserve">, facta transsubstantiatione, in manibus </w:t>
      </w:r>
      <w:r>
        <w:t xml:space="preserve">non jam </w:t>
      </w:r>
      <w:r>
        <w:rPr>
          <w:color w:val="4E4236"/>
        </w:rPr>
        <w:t xml:space="preserve">speciem panis, sed Infantem illum speciosissimum </w:t>
      </w:r>
      <w:r>
        <w:t xml:space="preserve">forma præ </w:t>
      </w:r>
      <w:r>
        <w:rPr>
          <w:color w:val="4E4236"/>
        </w:rPr>
        <w:t xml:space="preserve">filiis hominum, in quem et angeli prospicere </w:t>
      </w:r>
      <w:r>
        <w:t xml:space="preserve">concupiscunt, </w:t>
      </w:r>
      <w:r>
        <w:rPr>
          <w:color w:val="4E4236"/>
        </w:rPr>
        <w:t>tenere meruisse fertur. (Hag., n. 382).</w:t>
      </w:r>
    </w:p>
    <w:p w:rsidR="000D3276" w:rsidRDefault="000B064A">
      <w:pPr>
        <w:pStyle w:val="Zkladntext40"/>
        <w:shd w:val="clear" w:color="auto" w:fill="auto"/>
        <w:ind w:firstLine="360"/>
        <w:jc w:val="left"/>
      </w:pPr>
      <w:r>
        <w:t xml:space="preserve">Anno 1936, dedicatio ecclesiæ B. M. de Sion apud </w:t>
      </w:r>
      <w:r>
        <w:t xml:space="preserve">Diepenveen in </w:t>
      </w:r>
      <w:r>
        <w:rPr>
          <w:color w:val="645A47"/>
        </w:rPr>
        <w:t>Neerlandia.</w:t>
      </w:r>
    </w:p>
    <w:p w:rsidR="000D3276" w:rsidRDefault="000B064A">
      <w:pPr>
        <w:pStyle w:val="Zkladntext40"/>
        <w:shd w:val="clear" w:color="auto" w:fill="auto"/>
        <w:ind w:firstLine="360"/>
        <w:jc w:val="left"/>
        <w:sectPr w:rsidR="000D3276">
          <w:pgSz w:w="11909" w:h="16834"/>
          <w:pgMar w:top="3345" w:right="2508" w:bottom="2944" w:left="2578" w:header="0" w:footer="2516" w:gutter="0"/>
          <w:cols w:space="720"/>
          <w:noEndnote/>
          <w:docGrid w:linePitch="360"/>
        </w:sectPr>
      </w:pPr>
      <w:r>
        <w:t xml:space="preserve">Eadem die, solemnitas dedicationis ecclesiæ SS. Vincentii et Anastasii </w:t>
      </w:r>
      <w:r>
        <w:rPr>
          <w:color w:val="645A47"/>
        </w:rPr>
        <w:t xml:space="preserve">apud </w:t>
      </w:r>
      <w:r>
        <w:t>Aquas Salvias.</w:t>
      </w:r>
    </w:p>
    <w:p w:rsidR="000D3276" w:rsidRDefault="000B064A">
      <w:pPr>
        <w:pStyle w:val="Zkladntext20"/>
        <w:shd w:val="clear" w:color="auto" w:fill="auto"/>
        <w:jc w:val="left"/>
      </w:pPr>
      <w:r>
        <w:rPr>
          <w:b w:val="0"/>
          <w:bCs w:val="0"/>
          <w:color w:val="645A47"/>
        </w:rPr>
        <w:lastRenderedPageBreak/>
        <w:t>199 —</w:t>
      </w:r>
    </w:p>
    <w:p w:rsidR="000D3276" w:rsidRDefault="000B064A">
      <w:pPr>
        <w:pStyle w:val="Zkladntext20"/>
        <w:shd w:val="clear" w:color="auto" w:fill="auto"/>
        <w:spacing w:line="206" w:lineRule="auto"/>
        <w:jc w:val="left"/>
        <w:rPr>
          <w:sz w:val="24"/>
          <w:szCs w:val="24"/>
        </w:rPr>
      </w:pPr>
      <w:r>
        <w:rPr>
          <w:b w:val="0"/>
          <w:bCs w:val="0"/>
          <w:sz w:val="24"/>
          <w:szCs w:val="24"/>
        </w:rPr>
        <w:t>SEPTEMBER</w:t>
      </w:r>
    </w:p>
    <w:p w:rsidR="000D3276" w:rsidRDefault="000B064A">
      <w:pPr>
        <w:pStyle w:val="Zkladntext90"/>
        <w:shd w:val="clear" w:color="auto" w:fill="auto"/>
      </w:pPr>
      <w:r>
        <w:t>i Septembris.</w:t>
      </w:r>
    </w:p>
    <w:p w:rsidR="000D3276" w:rsidRDefault="000B064A">
      <w:pPr>
        <w:pStyle w:val="Zkladntext70"/>
        <w:shd w:val="clear" w:color="auto" w:fill="auto"/>
        <w:spacing w:line="226" w:lineRule="auto"/>
        <w:ind w:firstLine="360"/>
      </w:pPr>
      <w:r>
        <w:t xml:space="preserve">In </w:t>
      </w:r>
      <w:r>
        <w:rPr>
          <w:color w:val="4E4236"/>
        </w:rPr>
        <w:t xml:space="preserve">Helvetia, illustris Reformator Gulielmus Moënnat. </w:t>
      </w:r>
      <w:r>
        <w:t xml:space="preserve">Ex monacho </w:t>
      </w:r>
      <w:r>
        <w:rPr>
          <w:color w:val="4E4236"/>
        </w:rPr>
        <w:t xml:space="preserve">cœnobii Altæripæ monialium Macraugiæ Con- </w:t>
      </w:r>
      <w:r>
        <w:t xml:space="preserve">fessarius constitutus, </w:t>
      </w:r>
      <w:r>
        <w:rPr>
          <w:color w:val="4E4236"/>
        </w:rPr>
        <w:t xml:space="preserve">Abbatissæ sororumque ad monasticam </w:t>
      </w:r>
      <w:r>
        <w:t xml:space="preserve">disciplinam </w:t>
      </w:r>
      <w:r>
        <w:rPr>
          <w:color w:val="4E4236"/>
        </w:rPr>
        <w:t>restituendam inceptis conatibus omnimodo acces</w:t>
      </w:r>
      <w:r>
        <w:rPr>
          <w:color w:val="4E4236"/>
        </w:rPr>
        <w:softHyphen/>
      </w:r>
      <w:r>
        <w:t xml:space="preserve">sit solerterque </w:t>
      </w:r>
      <w:r>
        <w:rPr>
          <w:color w:val="4E4236"/>
        </w:rPr>
        <w:t>ad vitam eas reduxit</w:t>
      </w:r>
      <w:r>
        <w:rPr>
          <w:color w:val="4E4236"/>
        </w:rPr>
        <w:t xml:space="preserve"> communem; nec minitan</w:t>
      </w:r>
      <w:r>
        <w:rPr>
          <w:color w:val="4E4236"/>
        </w:rPr>
        <w:softHyphen/>
      </w:r>
      <w:r>
        <w:t xml:space="preserve">tibus earum </w:t>
      </w:r>
      <w:r>
        <w:rPr>
          <w:color w:val="4E4236"/>
        </w:rPr>
        <w:t xml:space="preserve">parentibus destitit a proposito. Ab Ordinis autem </w:t>
      </w:r>
      <w:r>
        <w:t xml:space="preserve">Abbatibus </w:t>
      </w:r>
      <w:r>
        <w:rPr>
          <w:color w:val="4E4236"/>
        </w:rPr>
        <w:t xml:space="preserve">Generalibus Edmundo de la Croix </w:t>
      </w:r>
      <w:r>
        <w:t xml:space="preserve">et </w:t>
      </w:r>
      <w:r>
        <w:rPr>
          <w:color w:val="4E4236"/>
        </w:rPr>
        <w:t xml:space="preserve">Nicolao </w:t>
      </w:r>
      <w:r>
        <w:t xml:space="preserve">Boucherat </w:t>
      </w:r>
      <w:r>
        <w:rPr>
          <w:color w:val="4E4236"/>
        </w:rPr>
        <w:t xml:space="preserve">valde laudatus et incitatus, insolitum in modum ab </w:t>
      </w:r>
      <w:r>
        <w:t xml:space="preserve">ipsis in </w:t>
      </w:r>
      <w:r>
        <w:rPr>
          <w:color w:val="4E4236"/>
        </w:rPr>
        <w:t>officio confirmatus est. Parthenon deinde Filiæ-</w:t>
      </w:r>
      <w:r>
        <w:rPr>
          <w:color w:val="4E4236"/>
        </w:rPr>
        <w:t xml:space="preserve">Dei </w:t>
      </w:r>
      <w:r>
        <w:t xml:space="preserve">item </w:t>
      </w:r>
      <w:r>
        <w:rPr>
          <w:color w:val="4E4236"/>
        </w:rPr>
        <w:t>reformandum suscepit restituitque ibi clausuram et ab</w:t>
      </w:r>
      <w:r>
        <w:rPr>
          <w:color w:val="4E4236"/>
        </w:rPr>
        <w:softHyphen/>
      </w:r>
      <w:r>
        <w:t xml:space="preserve">stinentiam </w:t>
      </w:r>
      <w:r>
        <w:rPr>
          <w:color w:val="4E4236"/>
        </w:rPr>
        <w:t xml:space="preserve">perpetuam. Ambo virginum asceteria religionis </w:t>
      </w:r>
      <w:r>
        <w:t xml:space="preserve">fervore </w:t>
      </w:r>
      <w:r>
        <w:rPr>
          <w:color w:val="4E4236"/>
        </w:rPr>
        <w:t xml:space="preserve">singulariter animavit. Anno vero 1616 abbas eligitur </w:t>
      </w:r>
      <w:r>
        <w:t xml:space="preserve">Altæripæ, </w:t>
      </w:r>
      <w:r>
        <w:rPr>
          <w:color w:val="4E4236"/>
        </w:rPr>
        <w:t xml:space="preserve">ubi Deo </w:t>
      </w:r>
      <w:r>
        <w:t xml:space="preserve">cooperante </w:t>
      </w:r>
      <w:r>
        <w:rPr>
          <w:color w:val="4E4236"/>
        </w:rPr>
        <w:t xml:space="preserve">æque salutariter ad finem usque </w:t>
      </w:r>
      <w:r>
        <w:t xml:space="preserve">operatus </w:t>
      </w:r>
      <w:r>
        <w:rPr>
          <w:color w:val="4E4236"/>
        </w:rPr>
        <w:t xml:space="preserve">est. </w:t>
      </w:r>
      <w:r>
        <w:rPr>
          <w:color w:val="4E4236"/>
        </w:rPr>
        <w:t>Migravit ad Superos anno 1640. (Hag., n. 571).</w:t>
      </w:r>
    </w:p>
    <w:p w:rsidR="000D3276" w:rsidRDefault="000B064A">
      <w:pPr>
        <w:pStyle w:val="Zkladntext70"/>
        <w:shd w:val="clear" w:color="auto" w:fill="auto"/>
        <w:spacing w:line="226" w:lineRule="auto"/>
        <w:ind w:firstLine="360"/>
      </w:pPr>
      <w:r>
        <w:t xml:space="preserve">In </w:t>
      </w:r>
      <w:r>
        <w:rPr>
          <w:color w:val="4E4236"/>
        </w:rPr>
        <w:t xml:space="preserve">Gallia, anno circiter 1107, depositio piæ recordationis </w:t>
      </w:r>
      <w:r>
        <w:t xml:space="preserve">Aleth, S. </w:t>
      </w:r>
      <w:r>
        <w:rPr>
          <w:color w:val="4E4236"/>
        </w:rPr>
        <w:t xml:space="preserve">P. Bernardi carissimæ matris. Ex castro cui nomen </w:t>
      </w:r>
      <w:r>
        <w:t>Mons-</w:t>
      </w:r>
      <w:r>
        <w:rPr>
          <w:color w:val="4E4236"/>
        </w:rPr>
        <w:t>Barrus oriunda, operibus misericordiæ insistebat, filios</w:t>
      </w:r>
      <w:r>
        <w:rPr>
          <w:color w:val="4E4236"/>
        </w:rPr>
        <w:softHyphen/>
      </w:r>
      <w:r>
        <w:t xml:space="preserve">que </w:t>
      </w:r>
      <w:r>
        <w:rPr>
          <w:color w:val="4E4236"/>
        </w:rPr>
        <w:t>enutriebat in omni disci</w:t>
      </w:r>
      <w:r>
        <w:rPr>
          <w:color w:val="4E4236"/>
        </w:rPr>
        <w:t xml:space="preserve">plina. Quos </w:t>
      </w:r>
      <w:r>
        <w:t xml:space="preserve">continuo </w:t>
      </w:r>
      <w:r>
        <w:rPr>
          <w:color w:val="4E4236"/>
        </w:rPr>
        <w:t xml:space="preserve">ut partu </w:t>
      </w:r>
      <w:r>
        <w:t xml:space="preserve">ediderat, </w:t>
      </w:r>
      <w:r>
        <w:rPr>
          <w:color w:val="4E4236"/>
        </w:rPr>
        <w:t xml:space="preserve">ipsa </w:t>
      </w:r>
      <w:r>
        <w:t xml:space="preserve">suis </w:t>
      </w:r>
      <w:r>
        <w:rPr>
          <w:color w:val="4E4236"/>
        </w:rPr>
        <w:t xml:space="preserve">manibus Domino offerebat; Bernardum </w:t>
      </w:r>
      <w:r>
        <w:t xml:space="preserve">vero, de </w:t>
      </w:r>
      <w:r>
        <w:rPr>
          <w:color w:val="4E4236"/>
        </w:rPr>
        <w:t xml:space="preserve">quo ipsum paritura futurorum præsagium </w:t>
      </w:r>
      <w:r>
        <w:t xml:space="preserve">acceperat, ut altera </w:t>
      </w:r>
      <w:r>
        <w:rPr>
          <w:color w:val="4E4236"/>
        </w:rPr>
        <w:t xml:space="preserve">Anna alterum Samuelem ad altare etiam in </w:t>
      </w:r>
      <w:r>
        <w:t xml:space="preserve">ecclesia singulariter </w:t>
      </w:r>
      <w:r>
        <w:rPr>
          <w:color w:val="4E4236"/>
        </w:rPr>
        <w:t xml:space="preserve">Deo obtulit. Eremo magis quam curiæ </w:t>
      </w:r>
      <w:r>
        <w:t xml:space="preserve">omnes nutriebat, </w:t>
      </w:r>
      <w:r>
        <w:rPr>
          <w:color w:val="4E4236"/>
        </w:rPr>
        <w:t xml:space="preserve">non patiens delicatioribus eos assuescere </w:t>
      </w:r>
      <w:r>
        <w:t xml:space="preserve">cibis, </w:t>
      </w:r>
      <w:r>
        <w:rPr>
          <w:color w:val="4E4236"/>
        </w:rPr>
        <w:t xml:space="preserve">sed </w:t>
      </w:r>
      <w:r>
        <w:t xml:space="preserve">grossioribus et </w:t>
      </w:r>
      <w:r>
        <w:rPr>
          <w:color w:val="4E4236"/>
        </w:rPr>
        <w:t xml:space="preserve">communibus pascens. Consuetudo </w:t>
      </w:r>
      <w:r>
        <w:t xml:space="preserve">ei </w:t>
      </w:r>
      <w:r>
        <w:rPr>
          <w:color w:val="4E4236"/>
        </w:rPr>
        <w:t>erat sin</w:t>
      </w:r>
      <w:r>
        <w:rPr>
          <w:color w:val="4E4236"/>
        </w:rPr>
        <w:softHyphen/>
      </w:r>
      <w:r>
        <w:t xml:space="preserve">gulis annis in </w:t>
      </w:r>
      <w:r>
        <w:rPr>
          <w:color w:val="4E4236"/>
        </w:rPr>
        <w:t xml:space="preserve">solemnitate S. Ambrosiani, qui Kalendis </w:t>
      </w:r>
      <w:r>
        <w:t>Sep</w:t>
      </w:r>
      <w:r>
        <w:softHyphen/>
        <w:t xml:space="preserve">tembris ibidem </w:t>
      </w:r>
      <w:r>
        <w:rPr>
          <w:color w:val="4E4236"/>
        </w:rPr>
        <w:t>colebatur, univer</w:t>
      </w:r>
      <w:r>
        <w:rPr>
          <w:color w:val="4E4236"/>
        </w:rPr>
        <w:t xml:space="preserve">sos clericos, quos </w:t>
      </w:r>
      <w:r>
        <w:t xml:space="preserve">invenire poterat, congregare </w:t>
      </w:r>
      <w:r>
        <w:rPr>
          <w:color w:val="4E4236"/>
        </w:rPr>
        <w:t xml:space="preserve">atque reficere. Quadam autem </w:t>
      </w:r>
      <w:r>
        <w:t xml:space="preserve">anno </w:t>
      </w:r>
      <w:r>
        <w:rPr>
          <w:color w:val="4E4236"/>
        </w:rPr>
        <w:t xml:space="preserve">vigilia </w:t>
      </w:r>
      <w:r>
        <w:t xml:space="preserve">hujus festivitatis </w:t>
      </w:r>
      <w:r>
        <w:rPr>
          <w:color w:val="4E4236"/>
        </w:rPr>
        <w:t xml:space="preserve">iterum imminente, febris artus occupavit. </w:t>
      </w:r>
      <w:r>
        <w:t xml:space="preserve">Die autem festo, </w:t>
      </w:r>
      <w:r>
        <w:rPr>
          <w:color w:val="4E4236"/>
        </w:rPr>
        <w:t xml:space="preserve">post celebrationem Missæ recepto Corpore </w:t>
      </w:r>
      <w:r>
        <w:t xml:space="preserve">Domini, rogavit </w:t>
      </w:r>
      <w:r>
        <w:rPr>
          <w:color w:val="4E4236"/>
        </w:rPr>
        <w:t xml:space="preserve">ut refectione completa clerici </w:t>
      </w:r>
      <w:r>
        <w:t>ante se con</w:t>
      </w:r>
      <w:r>
        <w:softHyphen/>
        <w:t xml:space="preserve">venirent. Qui </w:t>
      </w:r>
      <w:r>
        <w:rPr>
          <w:color w:val="4E4236"/>
        </w:rPr>
        <w:t xml:space="preserve">Dominum pro ea suppliciter exorantes Litanias </w:t>
      </w:r>
      <w:r>
        <w:t xml:space="preserve">recitare coeperunt; </w:t>
      </w:r>
      <w:r>
        <w:rPr>
          <w:color w:val="4E4236"/>
        </w:rPr>
        <w:t xml:space="preserve">cum quibus ipsa devotissime psallebat. At </w:t>
      </w:r>
      <w:r>
        <w:t xml:space="preserve">cum pervenissent </w:t>
      </w:r>
      <w:r>
        <w:rPr>
          <w:color w:val="4E4236"/>
        </w:rPr>
        <w:t xml:space="preserve">ad illam supplicationem : </w:t>
      </w:r>
      <w:r>
        <w:t xml:space="preserve">« </w:t>
      </w:r>
      <w:r>
        <w:rPr>
          <w:color w:val="4E4236"/>
        </w:rPr>
        <w:t xml:space="preserve">Per </w:t>
      </w:r>
      <w:r>
        <w:t xml:space="preserve">passionem et crucem </w:t>
      </w:r>
      <w:r>
        <w:rPr>
          <w:color w:val="4E4236"/>
        </w:rPr>
        <w:t xml:space="preserve">tuam libera eam, Domine », ipsa elevans manum </w:t>
      </w:r>
      <w:r>
        <w:t>signavi</w:t>
      </w:r>
      <w:r>
        <w:t xml:space="preserve">t se </w:t>
      </w:r>
      <w:r>
        <w:rPr>
          <w:color w:val="4E4236"/>
        </w:rPr>
        <w:t xml:space="preserve">et emisit spiritum, ita ut manum </w:t>
      </w:r>
      <w:r>
        <w:t xml:space="preserve">non potuerit deponere quam </w:t>
      </w:r>
      <w:r>
        <w:rPr>
          <w:color w:val="4E4236"/>
        </w:rPr>
        <w:t>levaverat.</w:t>
      </w:r>
    </w:p>
    <w:p w:rsidR="000D3276" w:rsidRDefault="000B064A">
      <w:pPr>
        <w:pStyle w:val="Zkladntext70"/>
        <w:shd w:val="clear" w:color="auto" w:fill="auto"/>
        <w:spacing w:line="226" w:lineRule="auto"/>
        <w:ind w:firstLine="360"/>
        <w:sectPr w:rsidR="000D3276">
          <w:headerReference w:type="even" r:id="rId239"/>
          <w:headerReference w:type="default" r:id="rId240"/>
          <w:footerReference w:type="even" r:id="rId241"/>
          <w:footerReference w:type="default" r:id="rId242"/>
          <w:pgSz w:w="11909" w:h="16834"/>
          <w:pgMar w:top="2829" w:right="2708" w:bottom="2829" w:left="2518" w:header="2401" w:footer="2401" w:gutter="0"/>
          <w:pgNumType w:start="208"/>
          <w:cols w:space="720"/>
          <w:noEndnote/>
          <w:docGrid w:linePitch="360"/>
        </w:sectPr>
      </w:pPr>
      <w:r>
        <w:t xml:space="preserve">Cum autem </w:t>
      </w:r>
      <w:r>
        <w:rPr>
          <w:color w:val="4E4236"/>
        </w:rPr>
        <w:t xml:space="preserve">in </w:t>
      </w:r>
      <w:r>
        <w:t>posterum fratres Bernardum mundum relin</w:t>
      </w:r>
      <w:r>
        <w:softHyphen/>
        <w:t xml:space="preserve">quere </w:t>
      </w:r>
      <w:r>
        <w:rPr>
          <w:color w:val="4E4236"/>
        </w:rPr>
        <w:t xml:space="preserve">deliberantem ad </w:t>
      </w:r>
      <w:r>
        <w:t xml:space="preserve">studium divertere conarentur </w:t>
      </w:r>
      <w:r>
        <w:rPr>
          <w:color w:val="4E4236"/>
        </w:rPr>
        <w:t>littera-</w:t>
      </w:r>
    </w:p>
    <w:p w:rsidR="000D3276" w:rsidRDefault="000B064A">
      <w:pPr>
        <w:pStyle w:val="Zkladntext70"/>
        <w:shd w:val="clear" w:color="auto" w:fill="auto"/>
        <w:spacing w:line="226" w:lineRule="auto"/>
        <w:ind w:firstLine="0"/>
      </w:pPr>
      <w:r>
        <w:lastRenderedPageBreak/>
        <w:t xml:space="preserve">rum, iste matrem sæpius sibi </w:t>
      </w:r>
      <w:r>
        <w:t>occurrentem vidit, conquerentem et improperantem, quod non ad hujusmodi nugacitatem tam tenere educasset eum. Atque eo impellente Andream fratrem ut Cistercii institutum secum amplecteretur, mater huic appa</w:t>
      </w:r>
      <w:r>
        <w:softHyphen/>
        <w:t>ruit serena facie subridens et congratulans filii</w:t>
      </w:r>
      <w:r>
        <w:t>s de proposito. (Hag., n. 325, App.).</w:t>
      </w:r>
    </w:p>
    <w:p w:rsidR="000D3276" w:rsidRDefault="000B064A">
      <w:pPr>
        <w:pStyle w:val="Nadpis40"/>
        <w:keepNext/>
        <w:keepLines/>
        <w:numPr>
          <w:ilvl w:val="0"/>
          <w:numId w:val="57"/>
        </w:numPr>
        <w:shd w:val="clear" w:color="auto" w:fill="auto"/>
        <w:tabs>
          <w:tab w:val="left" w:pos="226"/>
        </w:tabs>
      </w:pPr>
      <w:bookmarkStart w:id="387" w:name="bookmark386"/>
      <w:bookmarkStart w:id="388" w:name="bookmark387"/>
      <w:r>
        <w:t>Septembris.</w:t>
      </w:r>
      <w:bookmarkEnd w:id="387"/>
      <w:bookmarkEnd w:id="388"/>
    </w:p>
    <w:p w:rsidR="000D3276" w:rsidRDefault="000B064A">
      <w:pPr>
        <w:pStyle w:val="Zkladntext70"/>
        <w:shd w:val="clear" w:color="auto" w:fill="auto"/>
        <w:spacing w:line="226" w:lineRule="auto"/>
        <w:ind w:firstLine="360"/>
      </w:pPr>
      <w:r>
        <w:t>In monasterio Vallis-Paradisi in Hispania, anno circiter 1600, transitus Clementis Gimenez, monachi. Vitæ austeri</w:t>
      </w:r>
      <w:r>
        <w:softHyphen/>
        <w:t>tate suique contemptu clarus ac omni sanctitate celeberrimus, cum post diuturnos labores a D</w:t>
      </w:r>
      <w:r>
        <w:t>eo ad æternam beatitudinem vocaretur, acriter et visibiliter dæmon ejus constantiam exagi</w:t>
      </w:r>
      <w:r>
        <w:softHyphen/>
        <w:t>tare cœpit. A quo cum importune nimis vexaretur, intrepide tamen ejus impiis conatibus resisteret, Deiparam Virginem cælesti circumcinctam splendore sibi adstare cons</w:t>
      </w:r>
      <w:r>
        <w:t>pexit, quæ dæmones fugavit et Christi militi animum addidit atque æter</w:t>
      </w:r>
      <w:r>
        <w:softHyphen/>
        <w:t>nam felicitatem promisit. Qui vexillum sanctæ Crucis, quod manu tenebat, in altum erigens, « Vicimus, inquit, fratres, vicimus ct fugavimus hostem ». Et inter verba lætitiæ et exsul</w:t>
      </w:r>
      <w:r>
        <w:softHyphen/>
        <w:t>tat</w:t>
      </w:r>
      <w:r>
        <w:t>ionis spiritum felicissimus emisit. (Hag., n. 527).</w:t>
      </w:r>
    </w:p>
    <w:p w:rsidR="000D3276" w:rsidRDefault="000B064A">
      <w:pPr>
        <w:pStyle w:val="Zkladntext70"/>
        <w:shd w:val="clear" w:color="auto" w:fill="auto"/>
        <w:spacing w:line="226" w:lineRule="auto"/>
        <w:ind w:firstLine="360"/>
      </w:pPr>
      <w:r>
        <w:t>Polangii in Gallia, pia Abbatissa Adelina, Guidonis, S. P. Bernardi fratris natu majoris filia, quæ primo cum matre monasterium Lariaci ingressa est; postea vero transiit ad moniales Cistercienses in Tart</w:t>
      </w:r>
      <w:r>
        <w:t>. Cum autem virgines Benedictini parthenonis de Polangio Cistercienses usus susci</w:t>
      </w:r>
      <w:r>
        <w:softHyphen/>
        <w:t>pere cuperent, ipsa cum aliquibus sororibus eo missa dici</w:t>
      </w:r>
      <w:r>
        <w:softHyphen/>
        <w:t>tur, quæ novam eas observantiam edoceret. Reformationis opere feliciter peracto ceterisque domum revertentibus, ipsa</w:t>
      </w:r>
      <w:r>
        <w:t xml:space="preserve"> remansit atque Abbatissæ defunctæ a monialibus electa est ut succederet. Quo quidem pacto, stimulante utique ac dirigente sancto ipsius avunculo Bernardo Abbate, constans ejus patet pro Ordine zelus. Beatam quoque Ascelinam cum matre ex Bulencuria ad se v</w:t>
      </w:r>
      <w:r>
        <w:t>enientes recepit. (Hag., n. 353).</w:t>
      </w:r>
    </w:p>
    <w:p w:rsidR="000D3276" w:rsidRDefault="000B064A">
      <w:pPr>
        <w:pStyle w:val="Nadpis40"/>
        <w:keepNext/>
        <w:keepLines/>
        <w:numPr>
          <w:ilvl w:val="0"/>
          <w:numId w:val="57"/>
        </w:numPr>
        <w:shd w:val="clear" w:color="auto" w:fill="auto"/>
        <w:tabs>
          <w:tab w:val="left" w:pos="226"/>
        </w:tabs>
      </w:pPr>
      <w:bookmarkStart w:id="389" w:name="bookmark388"/>
      <w:bookmarkStart w:id="390" w:name="bookmark389"/>
      <w:r>
        <w:t>Septembris.</w:t>
      </w:r>
      <w:bookmarkEnd w:id="389"/>
      <w:bookmarkEnd w:id="390"/>
    </w:p>
    <w:p w:rsidR="000D3276" w:rsidRDefault="000B064A">
      <w:pPr>
        <w:pStyle w:val="Zkladntext70"/>
        <w:shd w:val="clear" w:color="auto" w:fill="auto"/>
        <w:spacing w:line="226" w:lineRule="auto"/>
        <w:ind w:firstLine="360"/>
      </w:pPr>
      <w:r>
        <w:t xml:space="preserve">In Hibernia, mense Septembri anni i58i, passio Nicolai Fitzgerald, monachi ignoti monasterii, qui crudelem fugiens persecutionem in quadam silva latitans captus est, et mona- chali habitu indutus vinctusque ad </w:t>
      </w:r>
      <w:r>
        <w:t>civitatem Dublinium ductus, ubi a prorege catholicorum sanguine numquam</w:t>
      </w:r>
      <w:r>
        <w:br w:type="page"/>
      </w:r>
      <w:r>
        <w:rPr>
          <w:color w:val="786C56"/>
        </w:rPr>
        <w:lastRenderedPageBreak/>
        <w:t xml:space="preserve">satiato </w:t>
      </w:r>
      <w:r>
        <w:rPr>
          <w:color w:val="4E4236"/>
        </w:rPr>
        <w:t xml:space="preserve">damnatur ut suspensus et semivivus in quatuor partes </w:t>
      </w:r>
      <w:r>
        <w:rPr>
          <w:color w:val="786C56"/>
        </w:rPr>
        <w:t xml:space="preserve">dissecaretur. </w:t>
      </w:r>
      <w:r>
        <w:rPr>
          <w:color w:val="4E4236"/>
        </w:rPr>
        <w:t xml:space="preserve">Quam mortem pro fide catholica firmiter passus </w:t>
      </w:r>
      <w:r>
        <w:rPr>
          <w:color w:val="786C56"/>
        </w:rPr>
        <w:t xml:space="preserve">est. </w:t>
      </w:r>
      <w:r>
        <w:rPr>
          <w:color w:val="4E4236"/>
        </w:rPr>
        <w:t xml:space="preserve">Fideles autem devotione ducti martyris habitum sanguine </w:t>
      </w:r>
      <w:r>
        <w:rPr>
          <w:color w:val="786C56"/>
        </w:rPr>
        <w:t>m</w:t>
      </w:r>
      <w:r>
        <w:rPr>
          <w:color w:val="786C56"/>
        </w:rPr>
        <w:t xml:space="preserve">adidum </w:t>
      </w:r>
      <w:r>
        <w:rPr>
          <w:color w:val="4E4236"/>
        </w:rPr>
        <w:t>in particulas dividentes, easdem ut reliquias serva</w:t>
      </w:r>
      <w:r>
        <w:rPr>
          <w:color w:val="4E4236"/>
        </w:rPr>
        <w:softHyphen/>
      </w:r>
      <w:r>
        <w:rPr>
          <w:color w:val="786C56"/>
        </w:rPr>
        <w:t xml:space="preserve">verunt. </w:t>
      </w:r>
      <w:r>
        <w:rPr>
          <w:color w:val="4E4236"/>
        </w:rPr>
        <w:t xml:space="preserve">Parentes favorem obtinuerunt ut carissimi filii quatuor </w:t>
      </w:r>
      <w:r>
        <w:rPr>
          <w:color w:val="786C56"/>
        </w:rPr>
        <w:t xml:space="preserve">partes </w:t>
      </w:r>
      <w:r>
        <w:rPr>
          <w:color w:val="4E4236"/>
        </w:rPr>
        <w:t xml:space="preserve">ad sepeliendum deferrent, et in majorum suorum </w:t>
      </w:r>
      <w:r>
        <w:rPr>
          <w:color w:val="786C56"/>
        </w:rPr>
        <w:t xml:space="preserve">monumento </w:t>
      </w:r>
      <w:r>
        <w:rPr>
          <w:color w:val="4E4236"/>
        </w:rPr>
        <w:t>in ecclesia monialium Ordinis S. Birgittæ tumu</w:t>
      </w:r>
      <w:r>
        <w:rPr>
          <w:color w:val="4E4236"/>
        </w:rPr>
        <w:softHyphen/>
      </w:r>
      <w:r>
        <w:rPr>
          <w:color w:val="786C56"/>
        </w:rPr>
        <w:t xml:space="preserve">larent. </w:t>
      </w:r>
      <w:r>
        <w:rPr>
          <w:color w:val="4E4236"/>
        </w:rPr>
        <w:t>(Hag., n. 233)</w:t>
      </w:r>
      <w:r>
        <w:rPr>
          <w:color w:val="4E4236"/>
        </w:rPr>
        <w:t>.</w:t>
      </w:r>
    </w:p>
    <w:p w:rsidR="000D3276" w:rsidRDefault="000B064A">
      <w:pPr>
        <w:pStyle w:val="Zkladntext70"/>
        <w:shd w:val="clear" w:color="auto" w:fill="auto"/>
        <w:spacing w:line="223" w:lineRule="auto"/>
        <w:ind w:firstLine="360"/>
      </w:pPr>
      <w:r>
        <w:rPr>
          <w:color w:val="786C56"/>
        </w:rPr>
        <w:t xml:space="preserve">In </w:t>
      </w:r>
      <w:r>
        <w:rPr>
          <w:color w:val="4E4236"/>
        </w:rPr>
        <w:t xml:space="preserve">monasterio B. M. de Portu-Salutis, anno 1849, pie </w:t>
      </w:r>
      <w:r>
        <w:rPr>
          <w:color w:val="786C56"/>
        </w:rPr>
        <w:t xml:space="preserve">migravit </w:t>
      </w:r>
      <w:r>
        <w:rPr>
          <w:color w:val="4E4236"/>
        </w:rPr>
        <w:t xml:space="preserve">Frater Moyses Chapelliére, conversus. Statura </w:t>
      </w:r>
      <w:r>
        <w:rPr>
          <w:color w:val="786C56"/>
        </w:rPr>
        <w:t xml:space="preserve">parvus, </w:t>
      </w:r>
      <w:r>
        <w:rPr>
          <w:color w:val="4E4236"/>
        </w:rPr>
        <w:t xml:space="preserve">vultu deformis animoque incultus, cum vel legere </w:t>
      </w:r>
      <w:r>
        <w:rPr>
          <w:color w:val="786C56"/>
        </w:rPr>
        <w:t xml:space="preserve">nesciret, </w:t>
      </w:r>
      <w:r>
        <w:rPr>
          <w:color w:val="4E4236"/>
        </w:rPr>
        <w:t>gratiæ tamen donis perfusus exstitit, caritate, humi</w:t>
      </w:r>
      <w:r>
        <w:rPr>
          <w:color w:val="4E4236"/>
        </w:rPr>
        <w:softHyphen/>
      </w:r>
      <w:r>
        <w:rPr>
          <w:color w:val="786C56"/>
        </w:rPr>
        <w:t xml:space="preserve">litate ac </w:t>
      </w:r>
      <w:r>
        <w:rPr>
          <w:color w:val="4E4236"/>
        </w:rPr>
        <w:t xml:space="preserve">pietate insignis; atque assidue orans, cum angelo </w:t>
      </w:r>
      <w:r>
        <w:rPr>
          <w:color w:val="786C56"/>
        </w:rPr>
        <w:t xml:space="preserve">custode </w:t>
      </w:r>
      <w:r>
        <w:rPr>
          <w:color w:val="4E4236"/>
        </w:rPr>
        <w:t xml:space="preserve">colloqui non cessabat. Duorum operariorum pensum </w:t>
      </w:r>
      <w:r>
        <w:rPr>
          <w:color w:val="786C56"/>
        </w:rPr>
        <w:t xml:space="preserve">laborando </w:t>
      </w:r>
      <w:r>
        <w:rPr>
          <w:color w:val="4E4236"/>
        </w:rPr>
        <w:t xml:space="preserve">solus perficiebat. Animo tam erat demissus, ut </w:t>
      </w:r>
      <w:r>
        <w:rPr>
          <w:color w:val="786C56"/>
        </w:rPr>
        <w:t xml:space="preserve">fratres </w:t>
      </w:r>
      <w:r>
        <w:rPr>
          <w:color w:val="4E4236"/>
        </w:rPr>
        <w:t xml:space="preserve">honore et amore prosequens, ,pœnas in capitulo eis </w:t>
      </w:r>
      <w:r>
        <w:rPr>
          <w:color w:val="786C56"/>
        </w:rPr>
        <w:t xml:space="preserve">inflictas </w:t>
      </w:r>
      <w:r>
        <w:rPr>
          <w:color w:val="4E4236"/>
        </w:rPr>
        <w:t xml:space="preserve">sibi assumere cuperet, </w:t>
      </w:r>
      <w:r>
        <w:rPr>
          <w:color w:val="4E4236"/>
        </w:rPr>
        <w:t xml:space="preserve">credere nolens sanctos illos </w:t>
      </w:r>
      <w:r>
        <w:rPr>
          <w:color w:val="786C56"/>
        </w:rPr>
        <w:t xml:space="preserve">monachos </w:t>
      </w:r>
      <w:r>
        <w:rPr>
          <w:color w:val="4E4236"/>
        </w:rPr>
        <w:t xml:space="preserve">talia meruisse. Acriore ægritudine correptus a </w:t>
      </w:r>
      <w:r>
        <w:rPr>
          <w:color w:val="786C56"/>
        </w:rPr>
        <w:t xml:space="preserve">queremonia </w:t>
      </w:r>
      <w:r>
        <w:rPr>
          <w:color w:val="4E4236"/>
        </w:rPr>
        <w:t xml:space="preserve">quandoque non abstinuit; de qua tamen humana </w:t>
      </w:r>
      <w:r>
        <w:rPr>
          <w:color w:val="786C56"/>
        </w:rPr>
        <w:t xml:space="preserve">fragilitate </w:t>
      </w:r>
      <w:r>
        <w:rPr>
          <w:color w:val="4E4236"/>
        </w:rPr>
        <w:t xml:space="preserve">continuo dolens, eo potissimum quod fratribus </w:t>
      </w:r>
      <w:r>
        <w:rPr>
          <w:color w:val="786C56"/>
        </w:rPr>
        <w:t xml:space="preserve">molestum </w:t>
      </w:r>
      <w:r>
        <w:rPr>
          <w:color w:val="4E4236"/>
        </w:rPr>
        <w:t>se fuisse putaret, vitio sibi eam vertebat seseq</w:t>
      </w:r>
      <w:r>
        <w:rPr>
          <w:color w:val="4E4236"/>
        </w:rPr>
        <w:t xml:space="preserve">ue </w:t>
      </w:r>
      <w:r>
        <w:rPr>
          <w:color w:val="786C56"/>
        </w:rPr>
        <w:t xml:space="preserve">incusabat. </w:t>
      </w:r>
      <w:r>
        <w:rPr>
          <w:color w:val="4E4236"/>
        </w:rPr>
        <w:t xml:space="preserve">Et qui ipse maxime cruciabatur, fratrum doloribus </w:t>
      </w:r>
      <w:r>
        <w:rPr>
          <w:color w:val="786C56"/>
        </w:rPr>
        <w:t xml:space="preserve">commovebatur </w:t>
      </w:r>
      <w:r>
        <w:rPr>
          <w:color w:val="4E4236"/>
        </w:rPr>
        <w:t>vehementius, eosdem quantum poterat alle</w:t>
      </w:r>
      <w:r>
        <w:rPr>
          <w:color w:val="4E4236"/>
        </w:rPr>
        <w:softHyphen/>
      </w:r>
      <w:r>
        <w:rPr>
          <w:color w:val="786C56"/>
        </w:rPr>
        <w:t xml:space="preserve">vare </w:t>
      </w:r>
      <w:r>
        <w:rPr>
          <w:color w:val="4E4236"/>
        </w:rPr>
        <w:t xml:space="preserve">conans. Qui Jesu amore gestiens animam exspiravit. </w:t>
      </w:r>
      <w:r>
        <w:rPr>
          <w:color w:val="786C56"/>
        </w:rPr>
        <w:t xml:space="preserve">(Hag., </w:t>
      </w:r>
      <w:r>
        <w:rPr>
          <w:color w:val="4E4236"/>
        </w:rPr>
        <w:t>Suppi., n. 698 c).</w:t>
      </w:r>
    </w:p>
    <w:p w:rsidR="000D3276" w:rsidRDefault="000B064A">
      <w:pPr>
        <w:pStyle w:val="Zkladntext40"/>
        <w:shd w:val="clear" w:color="auto" w:fill="auto"/>
        <w:spacing w:line="264" w:lineRule="auto"/>
        <w:ind w:firstLine="360"/>
        <w:jc w:val="left"/>
      </w:pPr>
      <w:r>
        <w:rPr>
          <w:color w:val="786C56"/>
        </w:rPr>
        <w:t xml:space="preserve">Anno 1209, </w:t>
      </w:r>
      <w:r>
        <w:t>dedicatio ecclesiæ Osscci, monasterii anno 11</w:t>
      </w:r>
      <w:r>
        <w:t xml:space="preserve">94 alibi conditi, sed </w:t>
      </w:r>
      <w:r>
        <w:rPr>
          <w:color w:val="786C56"/>
        </w:rPr>
        <w:t xml:space="preserve">anno 1200 </w:t>
      </w:r>
      <w:r>
        <w:t>eo translati.</w:t>
      </w:r>
    </w:p>
    <w:p w:rsidR="000D3276" w:rsidRDefault="000B064A">
      <w:pPr>
        <w:pStyle w:val="Nadpis40"/>
        <w:keepNext/>
        <w:keepLines/>
        <w:numPr>
          <w:ilvl w:val="0"/>
          <w:numId w:val="57"/>
        </w:numPr>
        <w:shd w:val="clear" w:color="auto" w:fill="auto"/>
        <w:tabs>
          <w:tab w:val="left" w:pos="217"/>
        </w:tabs>
        <w:spacing w:line="223" w:lineRule="auto"/>
      </w:pPr>
      <w:bookmarkStart w:id="391" w:name="bookmark390"/>
      <w:bookmarkStart w:id="392" w:name="bookmark391"/>
      <w:r>
        <w:rPr>
          <w:color w:val="4E4236"/>
        </w:rPr>
        <w:t>Septembris.</w:t>
      </w:r>
      <w:bookmarkEnd w:id="391"/>
      <w:bookmarkEnd w:id="392"/>
    </w:p>
    <w:p w:rsidR="000D3276" w:rsidRDefault="000B064A">
      <w:pPr>
        <w:pStyle w:val="Zkladntext70"/>
        <w:shd w:val="clear" w:color="auto" w:fill="auto"/>
        <w:spacing w:line="223" w:lineRule="auto"/>
        <w:ind w:firstLine="360"/>
      </w:pPr>
      <w:r>
        <w:rPr>
          <w:color w:val="786C56"/>
        </w:rPr>
        <w:t xml:space="preserve">In </w:t>
      </w:r>
      <w:r>
        <w:rPr>
          <w:color w:val="4E4236"/>
        </w:rPr>
        <w:t>monasterio SS. Salvatoris de Septimo in Tuscia, me</w:t>
      </w:r>
      <w:r>
        <w:rPr>
          <w:color w:val="4E4236"/>
        </w:rPr>
        <w:softHyphen/>
      </w:r>
      <w:r>
        <w:rPr>
          <w:color w:val="786C56"/>
        </w:rPr>
        <w:t xml:space="preserve">moria </w:t>
      </w:r>
      <w:r>
        <w:rPr>
          <w:color w:val="4E4236"/>
        </w:rPr>
        <w:t xml:space="preserve">venerabilis viri David, ex monacho hujus cœnobii </w:t>
      </w:r>
      <w:r>
        <w:rPr>
          <w:color w:val="786C56"/>
        </w:rPr>
        <w:t xml:space="preserve">Prior seu </w:t>
      </w:r>
      <w:r>
        <w:rPr>
          <w:color w:val="4E4236"/>
        </w:rPr>
        <w:t xml:space="preserve">Superior Camaldulensium. Quem nempe multis </w:t>
      </w:r>
      <w:r>
        <w:rPr>
          <w:color w:val="786C56"/>
        </w:rPr>
        <w:t xml:space="preserve">virtutibus </w:t>
      </w:r>
      <w:r>
        <w:rPr>
          <w:color w:val="4E4236"/>
        </w:rPr>
        <w:t>insignem eremique eximium</w:t>
      </w:r>
      <w:r>
        <w:rPr>
          <w:color w:val="4E4236"/>
        </w:rPr>
        <w:t xml:space="preserve"> amatorem Summus </w:t>
      </w:r>
      <w:r>
        <w:rPr>
          <w:color w:val="786C56"/>
        </w:rPr>
        <w:t xml:space="preserve">Pontifex Bonifacius </w:t>
      </w:r>
      <w:r>
        <w:rPr>
          <w:color w:val="4E4236"/>
        </w:rPr>
        <w:t>VIII Camaldulensibus postulantibus con</w:t>
      </w:r>
      <w:r>
        <w:rPr>
          <w:color w:val="4E4236"/>
        </w:rPr>
        <w:softHyphen/>
      </w:r>
      <w:r>
        <w:rPr>
          <w:color w:val="786C56"/>
        </w:rPr>
        <w:t xml:space="preserve">cessit, ut </w:t>
      </w:r>
      <w:r>
        <w:rPr>
          <w:color w:val="4E4236"/>
        </w:rPr>
        <w:t xml:space="preserve">eorum institutum erigeret et sustineret. Quod opus </w:t>
      </w:r>
      <w:r>
        <w:rPr>
          <w:color w:val="786C56"/>
        </w:rPr>
        <w:t xml:space="preserve">laudatissime </w:t>
      </w:r>
      <w:r>
        <w:rPr>
          <w:color w:val="4E4236"/>
        </w:rPr>
        <w:t>ac sancte peregit. (Hag., n. 465).</w:t>
      </w:r>
    </w:p>
    <w:p w:rsidR="000D3276" w:rsidRDefault="000B064A">
      <w:pPr>
        <w:pStyle w:val="Zkladntext70"/>
        <w:shd w:val="clear" w:color="auto" w:fill="auto"/>
        <w:spacing w:line="226" w:lineRule="auto"/>
        <w:ind w:firstLine="360"/>
      </w:pPr>
      <w:r>
        <w:rPr>
          <w:color w:val="786C56"/>
        </w:rPr>
        <w:t xml:space="preserve">Apud </w:t>
      </w:r>
      <w:r>
        <w:rPr>
          <w:color w:val="4E4236"/>
        </w:rPr>
        <w:t xml:space="preserve">Claramvallem, memoria pii cujusdam conversi, qui </w:t>
      </w:r>
      <w:r>
        <w:rPr>
          <w:color w:val="786C56"/>
        </w:rPr>
        <w:t xml:space="preserve">ex </w:t>
      </w:r>
      <w:r>
        <w:rPr>
          <w:color w:val="4E4236"/>
        </w:rPr>
        <w:t>Hispania eo v</w:t>
      </w:r>
      <w:r>
        <w:rPr>
          <w:color w:val="4E4236"/>
        </w:rPr>
        <w:t>enerat, socius videlicet Abbatis sui ad capi</w:t>
      </w:r>
      <w:r>
        <w:rPr>
          <w:color w:val="4E4236"/>
        </w:rPr>
        <w:softHyphen/>
      </w:r>
      <w:r>
        <w:rPr>
          <w:color w:val="786C56"/>
        </w:rPr>
        <w:t xml:space="preserve">tulum </w:t>
      </w:r>
      <w:r>
        <w:rPr>
          <w:color w:val="4E4236"/>
        </w:rPr>
        <w:t xml:space="preserve">generale iter facientis. Qui ubi eminus sacri templi </w:t>
      </w:r>
      <w:r>
        <w:rPr>
          <w:color w:val="786C56"/>
        </w:rPr>
        <w:t xml:space="preserve">pinnaculum </w:t>
      </w:r>
      <w:r>
        <w:rPr>
          <w:color w:val="4E4236"/>
        </w:rPr>
        <w:t xml:space="preserve">prospiciebat. Dominum deprecabatur, ut ibi </w:t>
      </w:r>
      <w:r>
        <w:rPr>
          <w:color w:val="786C56"/>
        </w:rPr>
        <w:t xml:space="preserve">requiescere </w:t>
      </w:r>
      <w:r>
        <w:rPr>
          <w:color w:val="4E4236"/>
        </w:rPr>
        <w:t>ipsi donaret. Postquam ergo S. P. Bernardi et</w:t>
      </w:r>
      <w:r>
        <w:rPr>
          <w:color w:val="4E4236"/>
        </w:rPr>
        <w:br w:type="page"/>
      </w:r>
      <w:r>
        <w:lastRenderedPageBreak/>
        <w:t>S. Malachiæ tumbas humiliter veneratus e</w:t>
      </w:r>
      <w:r>
        <w:t xml:space="preserve">st, repente </w:t>
      </w:r>
      <w:r>
        <w:rPr>
          <w:color w:val="786C56"/>
        </w:rPr>
        <w:t xml:space="preserve">viribus </w:t>
      </w:r>
      <w:r>
        <w:t xml:space="preserve">destitui cœpit, atque ut optaverat, in medio sanctæ </w:t>
      </w:r>
      <w:r>
        <w:rPr>
          <w:color w:val="786C56"/>
        </w:rPr>
        <w:t>multitu</w:t>
      </w:r>
      <w:r>
        <w:rPr>
          <w:color w:val="786C56"/>
        </w:rPr>
        <w:softHyphen/>
      </w:r>
      <w:r>
        <w:t xml:space="preserve">dinis Abbatum, monachorum et conversorum spiritum </w:t>
      </w:r>
      <w:r>
        <w:rPr>
          <w:color w:val="786C56"/>
        </w:rPr>
        <w:t>exha</w:t>
      </w:r>
      <w:r>
        <w:rPr>
          <w:color w:val="786C56"/>
        </w:rPr>
        <w:softHyphen/>
      </w:r>
      <w:r>
        <w:t>lavit. (Hag., n. 345).</w:t>
      </w:r>
    </w:p>
    <w:p w:rsidR="000D3276" w:rsidRDefault="000B064A">
      <w:pPr>
        <w:pStyle w:val="Nadpis40"/>
        <w:keepNext/>
        <w:keepLines/>
        <w:numPr>
          <w:ilvl w:val="0"/>
          <w:numId w:val="57"/>
        </w:numPr>
        <w:shd w:val="clear" w:color="auto" w:fill="auto"/>
        <w:tabs>
          <w:tab w:val="left" w:pos="222"/>
        </w:tabs>
      </w:pPr>
      <w:bookmarkStart w:id="393" w:name="bookmark392"/>
      <w:bookmarkStart w:id="394" w:name="bookmark393"/>
      <w:r>
        <w:t>Septembris.</w:t>
      </w:r>
      <w:bookmarkEnd w:id="393"/>
      <w:bookmarkEnd w:id="394"/>
    </w:p>
    <w:p w:rsidR="000D3276" w:rsidRDefault="000B064A">
      <w:pPr>
        <w:pStyle w:val="Zkladntext70"/>
        <w:shd w:val="clear" w:color="auto" w:fill="auto"/>
        <w:spacing w:line="226" w:lineRule="auto"/>
        <w:ind w:firstLine="360"/>
      </w:pPr>
      <w:r>
        <w:t xml:space="preserve">In Hispania, memoria venerandi viri Marci de </w:t>
      </w:r>
      <w:r>
        <w:rPr>
          <w:color w:val="786C56"/>
        </w:rPr>
        <w:t xml:space="preserve">Porras. </w:t>
      </w:r>
      <w:r>
        <w:t xml:space="preserve">Habitu sumpto in monasterio Nucalensi, in choro </w:t>
      </w:r>
      <w:r>
        <w:rPr>
          <w:color w:val="786C56"/>
        </w:rPr>
        <w:t xml:space="preserve">summa </w:t>
      </w:r>
      <w:r>
        <w:t xml:space="preserve">devotione et reverentia versabatur, animo volvens </w:t>
      </w:r>
      <w:r>
        <w:rPr>
          <w:color w:val="786C56"/>
        </w:rPr>
        <w:t>magni</w:t>
      </w:r>
      <w:r>
        <w:rPr>
          <w:color w:val="786C56"/>
        </w:rPr>
        <w:softHyphen/>
      </w:r>
      <w:r>
        <w:t xml:space="preserve">tudinem et majestatem Dei; qua quidem ratione </w:t>
      </w:r>
      <w:r>
        <w:rPr>
          <w:color w:val="786C56"/>
        </w:rPr>
        <w:t xml:space="preserve">omnium </w:t>
      </w:r>
      <w:r>
        <w:t>oculi in eum vertebantur omnesque eum am</w:t>
      </w:r>
      <w:r>
        <w:t xml:space="preserve">abant et </w:t>
      </w:r>
      <w:r>
        <w:rPr>
          <w:color w:val="786C56"/>
        </w:rPr>
        <w:t>revere</w:t>
      </w:r>
      <w:r>
        <w:rPr>
          <w:color w:val="786C56"/>
        </w:rPr>
        <w:softHyphen/>
      </w:r>
      <w:r>
        <w:t xml:space="preserve">bantur, non ut socium, sed ut angelum Dei. Ex eadem </w:t>
      </w:r>
      <w:r>
        <w:rPr>
          <w:color w:val="786C56"/>
        </w:rPr>
        <w:t xml:space="preserve">divinæ </w:t>
      </w:r>
      <w:r>
        <w:t xml:space="preserve">Majestatis consideratione minimam etiam venialem </w:t>
      </w:r>
      <w:r>
        <w:rPr>
          <w:color w:val="786C56"/>
        </w:rPr>
        <w:t xml:space="preserve">culpam </w:t>
      </w:r>
      <w:r>
        <w:t xml:space="preserve">magna cum tristitia deplorabat, non sensu servili, </w:t>
      </w:r>
      <w:r>
        <w:rPr>
          <w:color w:val="786C56"/>
        </w:rPr>
        <w:t xml:space="preserve">sed amore </w:t>
      </w:r>
      <w:r>
        <w:t xml:space="preserve">ductus </w:t>
      </w:r>
      <w:r>
        <w:rPr>
          <w:color w:val="786C56"/>
        </w:rPr>
        <w:t xml:space="preserve">filiali. </w:t>
      </w:r>
      <w:r>
        <w:t xml:space="preserve">Abbas electus, munere tantum fungebatur </w:t>
      </w:r>
      <w:r>
        <w:rPr>
          <w:color w:val="786C56"/>
        </w:rPr>
        <w:t xml:space="preserve">ut </w:t>
      </w:r>
      <w:r>
        <w:t>carit</w:t>
      </w:r>
      <w:r>
        <w:t xml:space="preserve">atem melius exerceret et munera obiret servilia. Proprium corpus nimia crudelitate tractabat. Multis insuper </w:t>
      </w:r>
      <w:r>
        <w:rPr>
          <w:color w:val="786C56"/>
        </w:rPr>
        <w:t>infirmi</w:t>
      </w:r>
      <w:r>
        <w:rPr>
          <w:color w:val="786C56"/>
        </w:rPr>
        <w:softHyphen/>
      </w:r>
      <w:r>
        <w:t xml:space="preserve">tatibus laborans, magnis et continuis opprimebatur </w:t>
      </w:r>
      <w:r>
        <w:rPr>
          <w:color w:val="786C56"/>
        </w:rPr>
        <w:t xml:space="preserve">doloribus, </w:t>
      </w:r>
      <w:r>
        <w:t xml:space="preserve">quos vera cum spiritus jucunditate amplectabatur. </w:t>
      </w:r>
      <w:r>
        <w:rPr>
          <w:color w:val="786C56"/>
        </w:rPr>
        <w:t xml:space="preserve">Moriturus </w:t>
      </w:r>
      <w:r>
        <w:t xml:space="preserve">exitus sui horam </w:t>
      </w:r>
      <w:r>
        <w:t xml:space="preserve">prædixit, videbantque eum fratres </w:t>
      </w:r>
      <w:r>
        <w:rPr>
          <w:color w:val="786C56"/>
        </w:rPr>
        <w:t xml:space="preserve">hilarem </w:t>
      </w:r>
      <w:r>
        <w:t>et quasi gratum aliquid maxime cum lætitia exspectantem. Floruit autem sub fine sæculi XVI. (Hag., n. 512).</w:t>
      </w:r>
    </w:p>
    <w:p w:rsidR="000D3276" w:rsidRDefault="000B064A">
      <w:pPr>
        <w:pStyle w:val="Zkladntext70"/>
        <w:shd w:val="clear" w:color="auto" w:fill="auto"/>
        <w:spacing w:line="226" w:lineRule="auto"/>
        <w:ind w:firstLine="360"/>
      </w:pPr>
      <w:r>
        <w:t xml:space="preserve">In Claravalle, memoria pii cujusdem monachi, qui </w:t>
      </w:r>
      <w:r>
        <w:rPr>
          <w:color w:val="786C56"/>
        </w:rPr>
        <w:t xml:space="preserve">cum </w:t>
      </w:r>
      <w:r>
        <w:t xml:space="preserve">esset adolescentulus annorum quatuordecim, cum magistro </w:t>
      </w:r>
      <w:r>
        <w:rPr>
          <w:color w:val="786C56"/>
        </w:rPr>
        <w:t xml:space="preserve">eo </w:t>
      </w:r>
      <w:r>
        <w:t xml:space="preserve">veniens, cum illo tamen ibi manere non acquievit. </w:t>
      </w:r>
      <w:r>
        <w:rPr>
          <w:color w:val="786C56"/>
        </w:rPr>
        <w:t xml:space="preserve">Multum </w:t>
      </w:r>
      <w:r>
        <w:t xml:space="preserve">videlicet abhorrebat a consortio Cisterciensium, </w:t>
      </w:r>
      <w:r>
        <w:rPr>
          <w:color w:val="786C56"/>
        </w:rPr>
        <w:t xml:space="preserve">sæpiusque rogabat </w:t>
      </w:r>
      <w:r>
        <w:t xml:space="preserve">Deum ne unquam sibi daret voluntatem veniendi </w:t>
      </w:r>
      <w:r>
        <w:rPr>
          <w:color w:val="786C56"/>
        </w:rPr>
        <w:t xml:space="preserve">ad </w:t>
      </w:r>
      <w:r>
        <w:t>Ordinem illum conversion</w:t>
      </w:r>
      <w:r>
        <w:t xml:space="preserve">is causa. Verum, noctis </w:t>
      </w:r>
      <w:r>
        <w:rPr>
          <w:color w:val="786C56"/>
        </w:rPr>
        <w:t xml:space="preserve">visione perterritus, </w:t>
      </w:r>
      <w:r>
        <w:t xml:space="preserve">beato Patre Bernardo Abbati se reddidit. </w:t>
      </w:r>
      <w:r>
        <w:rPr>
          <w:color w:val="786C56"/>
        </w:rPr>
        <w:t xml:space="preserve">Qui. ut </w:t>
      </w:r>
      <w:r>
        <w:t xml:space="preserve">ait auctor Exordii Magni, quasi agnus ad aratrum </w:t>
      </w:r>
      <w:r>
        <w:rPr>
          <w:color w:val="786C56"/>
        </w:rPr>
        <w:t xml:space="preserve">suscepti </w:t>
      </w:r>
      <w:r>
        <w:t xml:space="preserve">Ordinis applicatus, tanto se humiliorem coram Deo et </w:t>
      </w:r>
      <w:r>
        <w:rPr>
          <w:color w:val="786C56"/>
        </w:rPr>
        <w:t xml:space="preserve">coram </w:t>
      </w:r>
      <w:r>
        <w:t xml:space="preserve">fratribus exhibebat, quanto potioribus donis </w:t>
      </w:r>
      <w:r>
        <w:t xml:space="preserve">cælestis </w:t>
      </w:r>
      <w:r>
        <w:rPr>
          <w:color w:val="786C56"/>
        </w:rPr>
        <w:t xml:space="preserve">gratiæ </w:t>
      </w:r>
      <w:r>
        <w:t>cumulabatur. (Hag., n. 336).</w:t>
      </w:r>
    </w:p>
    <w:p w:rsidR="000D3276" w:rsidRDefault="000B064A">
      <w:pPr>
        <w:pStyle w:val="Nadpis40"/>
        <w:keepNext/>
        <w:keepLines/>
        <w:numPr>
          <w:ilvl w:val="0"/>
          <w:numId w:val="57"/>
        </w:numPr>
        <w:shd w:val="clear" w:color="auto" w:fill="auto"/>
        <w:tabs>
          <w:tab w:val="left" w:pos="226"/>
        </w:tabs>
      </w:pPr>
      <w:bookmarkStart w:id="395" w:name="bookmark394"/>
      <w:bookmarkStart w:id="396" w:name="bookmark395"/>
      <w:r>
        <w:t>Septembris.</w:t>
      </w:r>
      <w:bookmarkEnd w:id="395"/>
      <w:bookmarkEnd w:id="396"/>
    </w:p>
    <w:p w:rsidR="000D3276" w:rsidRDefault="000B064A">
      <w:pPr>
        <w:pStyle w:val="Zkladntext70"/>
        <w:shd w:val="clear" w:color="auto" w:fill="auto"/>
        <w:spacing w:line="223" w:lineRule="auto"/>
        <w:ind w:firstLine="360"/>
      </w:pPr>
      <w:r>
        <w:t xml:space="preserve">In Anglia, sanctus Abbas Stephanus de Eston, </w:t>
      </w:r>
      <w:r>
        <w:rPr>
          <w:color w:val="786C56"/>
        </w:rPr>
        <w:t xml:space="preserve">qui ex </w:t>
      </w:r>
      <w:r>
        <w:t xml:space="preserve">cellerario monasterii Fontanensis abbatias Salleyæ, </w:t>
      </w:r>
      <w:r>
        <w:rPr>
          <w:color w:val="786C56"/>
        </w:rPr>
        <w:t xml:space="preserve">Neo- </w:t>
      </w:r>
      <w:r>
        <w:t xml:space="preserve">monasterii atque Fontium ex ordine gubernavit. </w:t>
      </w:r>
      <w:r>
        <w:rPr>
          <w:color w:val="786C56"/>
        </w:rPr>
        <w:t xml:space="preserve">Meditationes </w:t>
      </w:r>
      <w:r>
        <w:t>composuit pietatis plenas de q</w:t>
      </w:r>
      <w:r>
        <w:t xml:space="preserve">uindecim gaudiis B. M . </w:t>
      </w:r>
      <w:r>
        <w:rPr>
          <w:color w:val="786C56"/>
        </w:rPr>
        <w:t xml:space="preserve">Virginis. </w:t>
      </w:r>
      <w:r>
        <w:t xml:space="preserve">Regimine demisso obiit in monasterio Vallis-Dei, </w:t>
      </w:r>
      <w:r>
        <w:rPr>
          <w:color w:val="786C56"/>
        </w:rPr>
        <w:t xml:space="preserve">ac post </w:t>
      </w:r>
      <w:r>
        <w:t>mortem anno 1202 miraculis dicitur coruscasse. (Hag., n.</w:t>
      </w:r>
      <w:r>
        <w:rPr>
          <w:color w:val="786C56"/>
        </w:rPr>
        <w:t>424).</w:t>
      </w:r>
      <w:r>
        <w:br w:type="page"/>
      </w:r>
    </w:p>
    <w:p w:rsidR="000D3276" w:rsidRDefault="000B064A">
      <w:pPr>
        <w:pStyle w:val="Zkladntext70"/>
        <w:shd w:val="clear" w:color="auto" w:fill="auto"/>
        <w:spacing w:line="226" w:lineRule="auto"/>
        <w:ind w:firstLine="360"/>
      </w:pPr>
      <w:r>
        <w:rPr>
          <w:color w:val="786C56"/>
        </w:rPr>
        <w:lastRenderedPageBreak/>
        <w:t xml:space="preserve">In </w:t>
      </w:r>
      <w:r>
        <w:rPr>
          <w:color w:val="4E4236"/>
        </w:rPr>
        <w:t xml:space="preserve">Gallia, anno 1688, transitus Matris Magdalenæ Tere- </w:t>
      </w:r>
      <w:r>
        <w:rPr>
          <w:color w:val="786C56"/>
        </w:rPr>
        <w:t xml:space="preserve">siæ </w:t>
      </w:r>
      <w:r>
        <w:rPr>
          <w:color w:val="4E4236"/>
        </w:rPr>
        <w:t xml:space="preserve">Baudet de Beauregard, institutricis Bernardinarum, </w:t>
      </w:r>
      <w:r>
        <w:rPr>
          <w:color w:val="786C56"/>
        </w:rPr>
        <w:t xml:space="preserve">quæ «a </w:t>
      </w:r>
      <w:r>
        <w:rPr>
          <w:color w:val="4E4236"/>
        </w:rPr>
        <w:t xml:space="preserve">Pretiosissimo Sanguine» vocabantur. Juvenis monialis </w:t>
      </w:r>
      <w:r>
        <w:rPr>
          <w:color w:val="786C56"/>
        </w:rPr>
        <w:t xml:space="preserve">S. Justi </w:t>
      </w:r>
      <w:r>
        <w:rPr>
          <w:color w:val="4E4236"/>
        </w:rPr>
        <w:t xml:space="preserve">(Romans) cum pericula percepisset quæ monialium </w:t>
      </w:r>
      <w:r>
        <w:rPr>
          <w:color w:val="786C56"/>
        </w:rPr>
        <w:t xml:space="preserve">votis imminebant </w:t>
      </w:r>
      <w:r>
        <w:rPr>
          <w:color w:val="4E4236"/>
        </w:rPr>
        <w:t>clausura monastica non servata, Gratiano</w:t>
      </w:r>
      <w:r>
        <w:rPr>
          <w:color w:val="4E4236"/>
        </w:rPr>
        <w:softHyphen/>
      </w:r>
      <w:r>
        <w:rPr>
          <w:color w:val="786C56"/>
        </w:rPr>
        <w:t xml:space="preserve">poli </w:t>
      </w:r>
      <w:r>
        <w:rPr>
          <w:color w:val="4E4236"/>
        </w:rPr>
        <w:t>Bernardinis se conjunxit.</w:t>
      </w:r>
      <w:r>
        <w:rPr>
          <w:color w:val="4E4236"/>
        </w:rPr>
        <w:t xml:space="preserve"> Quæ deinde a Matre Ludovica </w:t>
      </w:r>
      <w:r>
        <w:rPr>
          <w:color w:val="786C56"/>
        </w:rPr>
        <w:t xml:space="preserve">de Pon?onas </w:t>
      </w:r>
      <w:r>
        <w:rPr>
          <w:color w:val="4E4236"/>
        </w:rPr>
        <w:t xml:space="preserve">prima Superiorissa designata est novæ domus </w:t>
      </w:r>
      <w:r>
        <w:rPr>
          <w:color w:val="786C56"/>
        </w:rPr>
        <w:t xml:space="preserve">Parisiensis. </w:t>
      </w:r>
      <w:r>
        <w:rPr>
          <w:color w:val="4E4236"/>
        </w:rPr>
        <w:t xml:space="preserve">Hæ autem sorores cum in posterum meliore jure </w:t>
      </w:r>
      <w:r>
        <w:rPr>
          <w:color w:val="786C56"/>
        </w:rPr>
        <w:t xml:space="preserve">Cistercienses </w:t>
      </w:r>
      <w:r>
        <w:rPr>
          <w:color w:val="4E4236"/>
        </w:rPr>
        <w:t xml:space="preserve">vocari cuperent, approbantibus Superioribus </w:t>
      </w:r>
      <w:r>
        <w:rPr>
          <w:color w:val="786C56"/>
        </w:rPr>
        <w:t xml:space="preserve">ecclesiasticis </w:t>
      </w:r>
      <w:r>
        <w:rPr>
          <w:color w:val="4E4236"/>
        </w:rPr>
        <w:t xml:space="preserve">proprias sibi Constitutiones Regulæ S. </w:t>
      </w:r>
      <w:r>
        <w:rPr>
          <w:color w:val="4E4236"/>
        </w:rPr>
        <w:t>P. Bene</w:t>
      </w:r>
      <w:r>
        <w:rPr>
          <w:color w:val="4E4236"/>
        </w:rPr>
        <w:softHyphen/>
      </w:r>
      <w:r>
        <w:rPr>
          <w:color w:val="786C56"/>
        </w:rPr>
        <w:t xml:space="preserve">dicti </w:t>
      </w:r>
      <w:r>
        <w:rPr>
          <w:color w:val="4E4236"/>
        </w:rPr>
        <w:t xml:space="preserve">magis conformes conficiendas curarunt. Mater autem </w:t>
      </w:r>
      <w:r>
        <w:rPr>
          <w:color w:val="786C56"/>
        </w:rPr>
        <w:t xml:space="preserve">Magdalena, </w:t>
      </w:r>
      <w:r>
        <w:rPr>
          <w:color w:val="4E4236"/>
        </w:rPr>
        <w:t xml:space="preserve">postquam plura triennia coenobio præfuerat, pie </w:t>
      </w:r>
      <w:r>
        <w:rPr>
          <w:color w:val="786C56"/>
        </w:rPr>
        <w:t xml:space="preserve">obiit </w:t>
      </w:r>
      <w:r>
        <w:rPr>
          <w:color w:val="4E4236"/>
        </w:rPr>
        <w:t xml:space="preserve">quatuor et octoginta annos nata. (Hag., n. </w:t>
      </w:r>
      <w:r>
        <w:rPr>
          <w:color w:val="786C56"/>
        </w:rPr>
        <w:t>6o5).</w:t>
      </w:r>
    </w:p>
    <w:p w:rsidR="000D3276" w:rsidRDefault="000B064A">
      <w:pPr>
        <w:pStyle w:val="Zkladntext40"/>
        <w:shd w:val="clear" w:color="auto" w:fill="auto"/>
        <w:ind w:firstLine="360"/>
        <w:jc w:val="left"/>
      </w:pPr>
      <w:r>
        <w:rPr>
          <w:color w:val="786C56"/>
        </w:rPr>
        <w:t xml:space="preserve">Hac die </w:t>
      </w:r>
      <w:r>
        <w:t>celebratur dedicatio ecclesiæ B. M. de Oliva in Hispania.</w:t>
      </w:r>
    </w:p>
    <w:p w:rsidR="000D3276" w:rsidRDefault="000B064A">
      <w:pPr>
        <w:pStyle w:val="Nadpis40"/>
        <w:keepNext/>
        <w:keepLines/>
        <w:numPr>
          <w:ilvl w:val="0"/>
          <w:numId w:val="57"/>
        </w:numPr>
        <w:shd w:val="clear" w:color="auto" w:fill="auto"/>
        <w:tabs>
          <w:tab w:val="left" w:pos="207"/>
        </w:tabs>
      </w:pPr>
      <w:bookmarkStart w:id="397" w:name="bookmark396"/>
      <w:bookmarkStart w:id="398" w:name="bookmark397"/>
      <w:r>
        <w:rPr>
          <w:color w:val="4E4236"/>
        </w:rPr>
        <w:t>Septembria.</w:t>
      </w:r>
      <w:bookmarkEnd w:id="397"/>
      <w:bookmarkEnd w:id="398"/>
    </w:p>
    <w:p w:rsidR="000D3276" w:rsidRDefault="000B064A">
      <w:pPr>
        <w:pStyle w:val="Zkladntext70"/>
        <w:shd w:val="clear" w:color="auto" w:fill="auto"/>
        <w:spacing w:line="226" w:lineRule="auto"/>
        <w:ind w:firstLine="360"/>
      </w:pPr>
      <w:r>
        <w:rPr>
          <w:color w:val="786C56"/>
        </w:rPr>
        <w:t xml:space="preserve">In </w:t>
      </w:r>
      <w:r>
        <w:rPr>
          <w:color w:val="4E4236"/>
        </w:rPr>
        <w:t xml:space="preserve">Anglia, anno 1583, egregius fidei Confessor Thomas Madde seu Mudd, monachus Joravallis. Cum sub reginæ </w:t>
      </w:r>
      <w:r>
        <w:rPr>
          <w:color w:val="786C56"/>
        </w:rPr>
        <w:t xml:space="preserve">Mariæ </w:t>
      </w:r>
      <w:r>
        <w:rPr>
          <w:color w:val="4E4236"/>
        </w:rPr>
        <w:t xml:space="preserve">regimine catholicam fidem libere profiteri iterum </w:t>
      </w:r>
      <w:r>
        <w:rPr>
          <w:color w:val="786C56"/>
        </w:rPr>
        <w:t xml:space="preserve">liceret, </w:t>
      </w:r>
      <w:r>
        <w:rPr>
          <w:color w:val="4E4236"/>
        </w:rPr>
        <w:t xml:space="preserve">ex Scotia, quo fugerat, in patriam reversus nobilium </w:t>
      </w:r>
      <w:r>
        <w:rPr>
          <w:color w:val="786C56"/>
        </w:rPr>
        <w:t xml:space="preserve">filios </w:t>
      </w:r>
      <w:r>
        <w:rPr>
          <w:color w:val="4E4236"/>
        </w:rPr>
        <w:t xml:space="preserve">erudiebat. At Elisabeth </w:t>
      </w:r>
      <w:r>
        <w:rPr>
          <w:color w:val="4E4236"/>
        </w:rPr>
        <w:t xml:space="preserve">rerum potita, latitans apud </w:t>
      </w:r>
      <w:r>
        <w:rPr>
          <w:color w:val="786C56"/>
        </w:rPr>
        <w:t xml:space="preserve">nobilem </w:t>
      </w:r>
      <w:r>
        <w:rPr>
          <w:color w:val="4E4236"/>
        </w:rPr>
        <w:t>virum Thomam Percy, comitem Northumbriæ futu</w:t>
      </w:r>
      <w:r>
        <w:rPr>
          <w:color w:val="4E4236"/>
        </w:rPr>
        <w:softHyphen/>
      </w:r>
      <w:r>
        <w:rPr>
          <w:color w:val="786C56"/>
        </w:rPr>
        <w:t xml:space="preserve">rumque </w:t>
      </w:r>
      <w:r>
        <w:rPr>
          <w:color w:val="4E4236"/>
        </w:rPr>
        <w:t>martyrem a Leone Papa XI11 beatificandum, ejus</w:t>
      </w:r>
      <w:r>
        <w:rPr>
          <w:color w:val="4E4236"/>
        </w:rPr>
        <w:softHyphen/>
      </w:r>
      <w:r>
        <w:rPr>
          <w:color w:val="786C56"/>
        </w:rPr>
        <w:t xml:space="preserve">dem capellanus </w:t>
      </w:r>
      <w:r>
        <w:rPr>
          <w:color w:val="4E4236"/>
        </w:rPr>
        <w:t xml:space="preserve">factus est. Proditus autem, dum Missæ offert </w:t>
      </w:r>
      <w:r>
        <w:rPr>
          <w:color w:val="786C56"/>
        </w:rPr>
        <w:t xml:space="preserve">sacrificium </w:t>
      </w:r>
      <w:r>
        <w:rPr>
          <w:color w:val="4E4236"/>
        </w:rPr>
        <w:t xml:space="preserve">cum aliis comprehenditur; ac ut derideatur ipsis </w:t>
      </w:r>
      <w:r>
        <w:rPr>
          <w:color w:val="786C56"/>
        </w:rPr>
        <w:t xml:space="preserve">sacris </w:t>
      </w:r>
      <w:r>
        <w:rPr>
          <w:color w:val="4E4236"/>
        </w:rPr>
        <w:t>vestibus indutus in carcerem intruditur. Contra Episco</w:t>
      </w:r>
      <w:r>
        <w:rPr>
          <w:color w:val="4E4236"/>
        </w:rPr>
        <w:softHyphen/>
      </w:r>
      <w:r>
        <w:rPr>
          <w:color w:val="786C56"/>
        </w:rPr>
        <w:t xml:space="preserve">pum, </w:t>
      </w:r>
      <w:r>
        <w:rPr>
          <w:color w:val="4E4236"/>
        </w:rPr>
        <w:t xml:space="preserve">qui a fide defecerat, Christi in Sanctissimo Sacramento </w:t>
      </w:r>
      <w:r>
        <w:rPr>
          <w:color w:val="786C56"/>
        </w:rPr>
        <w:t xml:space="preserve">veram </w:t>
      </w:r>
      <w:r>
        <w:rPr>
          <w:color w:val="4E4236"/>
        </w:rPr>
        <w:t xml:space="preserve">præsentiam strenue defendit. Quare ex civitate Ebora- </w:t>
      </w:r>
      <w:r>
        <w:rPr>
          <w:color w:val="786C56"/>
        </w:rPr>
        <w:t xml:space="preserve">censi </w:t>
      </w:r>
      <w:r>
        <w:rPr>
          <w:color w:val="4E4236"/>
        </w:rPr>
        <w:t xml:space="preserve">ad alium carcerem in Hull transmissus, loci statu </w:t>
      </w:r>
      <w:r>
        <w:rPr>
          <w:color w:val="786C56"/>
        </w:rPr>
        <w:t xml:space="preserve">intolerabili </w:t>
      </w:r>
      <w:r>
        <w:rPr>
          <w:color w:val="4E4236"/>
        </w:rPr>
        <w:t>grav</w:t>
      </w:r>
      <w:r>
        <w:rPr>
          <w:color w:val="4E4236"/>
        </w:rPr>
        <w:t xml:space="preserve">iter infirmatus est, diemque ibidem clausit </w:t>
      </w:r>
      <w:r>
        <w:rPr>
          <w:color w:val="786C56"/>
        </w:rPr>
        <w:t xml:space="preserve">extremum. </w:t>
      </w:r>
      <w:r>
        <w:rPr>
          <w:color w:val="4E4236"/>
        </w:rPr>
        <w:t>(Hag., n. 226).</w:t>
      </w:r>
    </w:p>
    <w:p w:rsidR="000D3276" w:rsidRDefault="000B064A">
      <w:pPr>
        <w:pStyle w:val="Zkladntext70"/>
        <w:shd w:val="clear" w:color="auto" w:fill="auto"/>
        <w:spacing w:line="223" w:lineRule="auto"/>
        <w:ind w:firstLine="360"/>
      </w:pPr>
      <w:r>
        <w:rPr>
          <w:color w:val="786C56"/>
        </w:rPr>
        <w:t xml:space="preserve">In </w:t>
      </w:r>
      <w:r>
        <w:rPr>
          <w:color w:val="4E4236"/>
        </w:rPr>
        <w:t xml:space="preserve">Gallia, anno 1914, in cælum abiit Frater Sebastianus Gaudin, juvenis monachus B. M. de Portu-Salutis. Puer </w:t>
      </w:r>
      <w:r>
        <w:rPr>
          <w:color w:val="786C56"/>
        </w:rPr>
        <w:t xml:space="preserve">indole fortis, sed </w:t>
      </w:r>
      <w:r>
        <w:rPr>
          <w:color w:val="4E4236"/>
        </w:rPr>
        <w:t xml:space="preserve">pius atque magnanimus, in hoc monasterium </w:t>
      </w:r>
      <w:r>
        <w:rPr>
          <w:color w:val="786C56"/>
        </w:rPr>
        <w:t xml:space="preserve">receptus est, </w:t>
      </w:r>
      <w:r>
        <w:rPr>
          <w:color w:val="4E4236"/>
        </w:rPr>
        <w:t>í</w:t>
      </w:r>
      <w:r>
        <w:rPr>
          <w:color w:val="4E4236"/>
        </w:rPr>
        <w:t xml:space="preserve">actusque est postea novitius gravis ac religione </w:t>
      </w:r>
      <w:r>
        <w:rPr>
          <w:color w:val="786C56"/>
        </w:rPr>
        <w:t xml:space="preserve">fervens, </w:t>
      </w:r>
      <w:r>
        <w:rPr>
          <w:color w:val="4E4236"/>
        </w:rPr>
        <w:t>qui gaudens quærebat et sequebatur Jesum cruci</w:t>
      </w:r>
      <w:r>
        <w:rPr>
          <w:color w:val="4E4236"/>
        </w:rPr>
        <w:softHyphen/>
      </w:r>
      <w:r>
        <w:rPr>
          <w:color w:val="786C56"/>
        </w:rPr>
        <w:t xml:space="preserve">fixum, cujus </w:t>
      </w:r>
      <w:r>
        <w:rPr>
          <w:color w:val="4E4236"/>
        </w:rPr>
        <w:t xml:space="preserve">amore unice delectabatur. Hæc autem pia mens </w:t>
      </w:r>
      <w:r>
        <w:rPr>
          <w:color w:val="786C56"/>
        </w:rPr>
        <w:t xml:space="preserve">et animus </w:t>
      </w:r>
      <w:r>
        <w:rPr>
          <w:color w:val="4E4236"/>
        </w:rPr>
        <w:t>in tribus annis, qui post professionem extra mona</w:t>
      </w:r>
      <w:r>
        <w:rPr>
          <w:color w:val="4E4236"/>
        </w:rPr>
        <w:softHyphen/>
      </w:r>
      <w:r>
        <w:rPr>
          <w:color w:val="786C56"/>
        </w:rPr>
        <w:t xml:space="preserve">sterium </w:t>
      </w:r>
      <w:r>
        <w:rPr>
          <w:color w:val="4E4236"/>
        </w:rPr>
        <w:t xml:space="preserve">in periculis ac dissipationibus vitæ militaris ipsi </w:t>
      </w:r>
      <w:r>
        <w:rPr>
          <w:color w:val="786C56"/>
        </w:rPr>
        <w:t xml:space="preserve">peragendi </w:t>
      </w:r>
      <w:r>
        <w:rPr>
          <w:color w:val="4E4236"/>
        </w:rPr>
        <w:t>erant, nullo modo diminuebatur, sed potius auge</w:t>
      </w:r>
      <w:r>
        <w:rPr>
          <w:color w:val="4E4236"/>
        </w:rPr>
        <w:softHyphen/>
      </w:r>
      <w:r>
        <w:rPr>
          <w:color w:val="786C56"/>
        </w:rPr>
        <w:t xml:space="preserve">batur, ipse </w:t>
      </w:r>
      <w:r>
        <w:rPr>
          <w:color w:val="4E4236"/>
        </w:rPr>
        <w:t>quoad licuit solitudinem etiam colens et orationem,</w:t>
      </w:r>
      <w:r>
        <w:rPr>
          <w:color w:val="4E4236"/>
        </w:rPr>
        <w:br w:type="page"/>
      </w:r>
      <w:r>
        <w:rPr>
          <w:color w:val="786C56"/>
        </w:rPr>
        <w:lastRenderedPageBreak/>
        <w:t xml:space="preserve">corporis </w:t>
      </w:r>
      <w:r>
        <w:t xml:space="preserve">afflictationem atque monasticam paupertatem. </w:t>
      </w:r>
      <w:r>
        <w:rPr>
          <w:color w:val="786C56"/>
        </w:rPr>
        <w:t>Bea</w:t>
      </w:r>
      <w:r>
        <w:rPr>
          <w:color w:val="786C56"/>
        </w:rPr>
        <w:softHyphen/>
      </w:r>
      <w:r>
        <w:t>tissimam Virginem Mariam</w:t>
      </w:r>
      <w:r>
        <w:t xml:space="preserve"> filiali ac devotissimo </w:t>
      </w:r>
      <w:r>
        <w:rPr>
          <w:color w:val="786C56"/>
        </w:rPr>
        <w:t xml:space="preserve">obsequio </w:t>
      </w:r>
      <w:r>
        <w:t xml:space="preserve">prosequebatur, dum Jesu amore constanter captus, </w:t>
      </w:r>
      <w:r>
        <w:rPr>
          <w:color w:val="786C56"/>
        </w:rPr>
        <w:t xml:space="preserve">cogitatione </w:t>
      </w:r>
      <w:r>
        <w:t xml:space="preserve">precibusque jaculatoriis proximum se Ei tenebat. Cum </w:t>
      </w:r>
      <w:r>
        <w:rPr>
          <w:color w:val="786C56"/>
        </w:rPr>
        <w:t xml:space="preserve">tandem in </w:t>
      </w:r>
      <w:r>
        <w:t xml:space="preserve">monasterium redire posset, omnia exercitia regularia </w:t>
      </w:r>
      <w:r>
        <w:rPr>
          <w:color w:val="786C56"/>
        </w:rPr>
        <w:t xml:space="preserve">cum </w:t>
      </w:r>
      <w:r>
        <w:t>alacritate resumpsit. At paulo post, mense</w:t>
      </w:r>
      <w:r>
        <w:t xml:space="preserve"> Augusto </w:t>
      </w:r>
      <w:r>
        <w:rPr>
          <w:color w:val="786C56"/>
        </w:rPr>
        <w:t xml:space="preserve">1914 bello </w:t>
      </w:r>
      <w:r>
        <w:t xml:space="preserve">indicto, iterum exeundum ei fuit. Dei voluntati libenter </w:t>
      </w:r>
      <w:r>
        <w:rPr>
          <w:color w:val="786C56"/>
        </w:rPr>
        <w:t xml:space="preserve">parens </w:t>
      </w:r>
      <w:r>
        <w:t xml:space="preserve">Ejusque beneplacito sese committens, victimam quoque </w:t>
      </w:r>
      <w:r>
        <w:rPr>
          <w:color w:val="786C56"/>
        </w:rPr>
        <w:t xml:space="preserve">pro </w:t>
      </w:r>
      <w:r>
        <w:t xml:space="preserve">peccatoribus cum Christo se offerens in militiam </w:t>
      </w:r>
      <w:r>
        <w:rPr>
          <w:color w:val="786C56"/>
        </w:rPr>
        <w:t xml:space="preserve">profectus est. </w:t>
      </w:r>
      <w:r>
        <w:t xml:space="preserve">Hanc oblationem die 7 Septembris subsequentis Deus </w:t>
      </w:r>
      <w:r>
        <w:rPr>
          <w:color w:val="786C56"/>
        </w:rPr>
        <w:t xml:space="preserve">benigne </w:t>
      </w:r>
      <w:r>
        <w:t xml:space="preserve">accepit. Et qui, pace non turbata, postero die, id est, in </w:t>
      </w:r>
      <w:r>
        <w:rPr>
          <w:color w:val="786C56"/>
        </w:rPr>
        <w:t xml:space="preserve">festo </w:t>
      </w:r>
      <w:r>
        <w:t xml:space="preserve">Nativitatis B. M. V., vota solemnia nuncupasset, </w:t>
      </w:r>
      <w:r>
        <w:rPr>
          <w:color w:val="786C56"/>
        </w:rPr>
        <w:t xml:space="preserve">inventus est </w:t>
      </w:r>
      <w:r>
        <w:t xml:space="preserve">plumbea glande ictus in fronte, sanguine, qui guttatim </w:t>
      </w:r>
      <w:r>
        <w:rPr>
          <w:color w:val="786C56"/>
        </w:rPr>
        <w:t>efflue</w:t>
      </w:r>
      <w:r>
        <w:rPr>
          <w:color w:val="786C56"/>
        </w:rPr>
        <w:softHyphen/>
      </w:r>
      <w:r>
        <w:t xml:space="preserve">bat ex vulnere, circum caput quasi coronam </w:t>
      </w:r>
      <w:r>
        <w:rPr>
          <w:color w:val="786C56"/>
        </w:rPr>
        <w:t xml:space="preserve">monasticam </w:t>
      </w:r>
      <w:r>
        <w:t>adumb</w:t>
      </w:r>
      <w:r>
        <w:t>rante. (Hag., Suppi., n. 767 b).</w:t>
      </w:r>
    </w:p>
    <w:p w:rsidR="000D3276" w:rsidRDefault="000B064A">
      <w:pPr>
        <w:pStyle w:val="Zkladntext40"/>
        <w:shd w:val="clear" w:color="auto" w:fill="auto"/>
        <w:ind w:firstLine="360"/>
        <w:jc w:val="left"/>
      </w:pPr>
      <w:r>
        <w:rPr>
          <w:color w:val="645A47"/>
        </w:rPr>
        <w:t>Anno 1259, dedicatio ecclesiæ Morimundi.</w:t>
      </w:r>
    </w:p>
    <w:p w:rsidR="000D3276" w:rsidRDefault="000B064A">
      <w:pPr>
        <w:pStyle w:val="Zkladntext40"/>
        <w:shd w:val="clear" w:color="auto" w:fill="auto"/>
        <w:ind w:firstLine="360"/>
        <w:jc w:val="left"/>
      </w:pPr>
      <w:r>
        <w:rPr>
          <w:color w:val="645A47"/>
        </w:rPr>
        <w:t xml:space="preserve">Cortonæ in Italia, anno incognito, dedicatio ecclesiæ S. Antonii </w:t>
      </w:r>
      <w:r>
        <w:rPr>
          <w:color w:val="786C56"/>
        </w:rPr>
        <w:t xml:space="preserve">siuS. M. a </w:t>
      </w:r>
      <w:r>
        <w:rPr>
          <w:color w:val="645A47"/>
        </w:rPr>
        <w:t>Salute.</w:t>
      </w:r>
    </w:p>
    <w:p w:rsidR="000D3276" w:rsidRDefault="000B064A">
      <w:pPr>
        <w:pStyle w:val="Nadpis40"/>
        <w:keepNext/>
        <w:keepLines/>
        <w:numPr>
          <w:ilvl w:val="0"/>
          <w:numId w:val="57"/>
        </w:numPr>
        <w:shd w:val="clear" w:color="auto" w:fill="auto"/>
        <w:tabs>
          <w:tab w:val="left" w:pos="226"/>
        </w:tabs>
        <w:spacing w:line="223" w:lineRule="auto"/>
      </w:pPr>
      <w:bookmarkStart w:id="399" w:name="bookmark398"/>
      <w:bookmarkStart w:id="400" w:name="bookmark399"/>
      <w:r>
        <w:t>Septembris.</w:t>
      </w:r>
      <w:bookmarkEnd w:id="399"/>
      <w:bookmarkEnd w:id="400"/>
    </w:p>
    <w:p w:rsidR="000D3276" w:rsidRDefault="000B064A">
      <w:pPr>
        <w:pStyle w:val="Zkladntext70"/>
        <w:shd w:val="clear" w:color="auto" w:fill="auto"/>
        <w:spacing w:line="223" w:lineRule="auto"/>
        <w:ind w:firstLine="360"/>
      </w:pPr>
      <w:r>
        <w:t xml:space="preserve">Signiaci, beatus Gulielmus a S. Theodorico, </w:t>
      </w:r>
      <w:r>
        <w:rPr>
          <w:color w:val="786C56"/>
        </w:rPr>
        <w:t xml:space="preserve">ibidem </w:t>
      </w:r>
      <w:r>
        <w:t>monachus. Leodii nobili genere natu</w:t>
      </w:r>
      <w:r>
        <w:t xml:space="preserve">s, cum S. </w:t>
      </w:r>
      <w:r>
        <w:rPr>
          <w:color w:val="786C56"/>
        </w:rPr>
        <w:t xml:space="preserve">Theodorici </w:t>
      </w:r>
      <w:r>
        <w:t xml:space="preserve">prope Remos Benedictini monasterii Abbas esset, S. </w:t>
      </w:r>
      <w:r>
        <w:rPr>
          <w:color w:val="786C56"/>
        </w:rPr>
        <w:t>Ber</w:t>
      </w:r>
      <w:r>
        <w:rPr>
          <w:color w:val="786C56"/>
        </w:rPr>
        <w:softHyphen/>
      </w:r>
      <w:r>
        <w:t xml:space="preserve">nardi celebritate attractus eundem frequentavit </w:t>
      </w:r>
      <w:r>
        <w:rPr>
          <w:color w:val="786C56"/>
        </w:rPr>
        <w:t xml:space="preserve">jucundaque </w:t>
      </w:r>
      <w:r>
        <w:t xml:space="preserve">cum eo amicitia se conjunxit; atque ambo infirmi, de </w:t>
      </w:r>
      <w:r>
        <w:rPr>
          <w:color w:val="786C56"/>
        </w:rPr>
        <w:t xml:space="preserve">rebus </w:t>
      </w:r>
      <w:r>
        <w:t xml:space="preserve">spiritualibus seu scripturisticis dulciter conferebant. </w:t>
      </w:r>
      <w:r>
        <w:rPr>
          <w:color w:val="786C56"/>
        </w:rPr>
        <w:t>Guliel</w:t>
      </w:r>
      <w:r>
        <w:rPr>
          <w:color w:val="786C56"/>
        </w:rPr>
        <w:t xml:space="preserve">mo </w:t>
      </w:r>
      <w:r>
        <w:t xml:space="preserve">rogante et stimulante S. Bernardus suam et </w:t>
      </w:r>
      <w:r>
        <w:rPr>
          <w:color w:val="786C56"/>
        </w:rPr>
        <w:t xml:space="preserve">Cisterciensis </w:t>
      </w:r>
      <w:r>
        <w:t xml:space="preserve">Ordinis Apologiam scripsit. Ejusdem autem Ordinis </w:t>
      </w:r>
      <w:r>
        <w:rPr>
          <w:color w:val="786C56"/>
        </w:rPr>
        <w:t>sinceri</w:t>
      </w:r>
      <w:r>
        <w:rPr>
          <w:color w:val="786C56"/>
        </w:rPr>
        <w:softHyphen/>
      </w:r>
      <w:r>
        <w:t xml:space="preserve">tate provocatus atque solitudinis accensus desiderio, </w:t>
      </w:r>
      <w:r>
        <w:rPr>
          <w:color w:val="786C56"/>
        </w:rPr>
        <w:t xml:space="preserve">Gulielmus </w:t>
      </w:r>
      <w:r>
        <w:t xml:space="preserve">S. Bernardi adverso consilio longe ante dato non </w:t>
      </w:r>
      <w:r>
        <w:rPr>
          <w:color w:val="786C56"/>
        </w:rPr>
        <w:t xml:space="preserve">retentus, </w:t>
      </w:r>
      <w:r>
        <w:t xml:space="preserve">prælationis onus et honorem deseruit, ac Signiaci </w:t>
      </w:r>
      <w:r>
        <w:rPr>
          <w:color w:val="786C56"/>
        </w:rPr>
        <w:t xml:space="preserve">habitum </w:t>
      </w:r>
      <w:r>
        <w:t xml:space="preserve">paupertatis suscepit. Cum autem senio confractus fratrum laboribus interesse jam non valeret, jacturam laboris </w:t>
      </w:r>
      <w:r>
        <w:rPr>
          <w:color w:val="786C56"/>
        </w:rPr>
        <w:t>humili</w:t>
      </w:r>
      <w:r>
        <w:rPr>
          <w:color w:val="786C56"/>
        </w:rPr>
        <w:softHyphen/>
      </w:r>
      <w:r>
        <w:t xml:space="preserve">tate et mentis redimebat exercitio, cujus fructus in </w:t>
      </w:r>
      <w:r>
        <w:rPr>
          <w:color w:val="786C56"/>
        </w:rPr>
        <w:t xml:space="preserve">libris </w:t>
      </w:r>
      <w:r>
        <w:t>deponebat doctrina t</w:t>
      </w:r>
      <w:r>
        <w:t xml:space="preserve">heologica </w:t>
      </w:r>
      <w:r>
        <w:rPr>
          <w:color w:val="786C56"/>
        </w:rPr>
        <w:t xml:space="preserve">ac </w:t>
      </w:r>
      <w:r>
        <w:t xml:space="preserve">pietate lucidis, inter </w:t>
      </w:r>
      <w:r>
        <w:rPr>
          <w:color w:val="786C56"/>
        </w:rPr>
        <w:t xml:space="preserve">quos </w:t>
      </w:r>
      <w:r>
        <w:t xml:space="preserve">potissimum relevanda est Epistola illa aurea ad </w:t>
      </w:r>
      <w:r>
        <w:rPr>
          <w:color w:val="786C56"/>
        </w:rPr>
        <w:t xml:space="preserve">fratres Car- </w:t>
      </w:r>
      <w:r>
        <w:t xml:space="preserve">thusianos de Monte-Dei. Vitæ quoque S. P. Bernardi </w:t>
      </w:r>
      <w:r>
        <w:rPr>
          <w:color w:val="786C56"/>
        </w:rPr>
        <w:t xml:space="preserve">adhuc </w:t>
      </w:r>
      <w:r>
        <w:t xml:space="preserve">viventis primum librum composuit. In his ergo </w:t>
      </w:r>
      <w:r>
        <w:rPr>
          <w:color w:val="786C56"/>
        </w:rPr>
        <w:t xml:space="preserve">laboribus </w:t>
      </w:r>
      <w:r>
        <w:t xml:space="preserve">dum homo Dei corpus et animam exercet, a </w:t>
      </w:r>
      <w:r>
        <w:t xml:space="preserve">Domino </w:t>
      </w:r>
      <w:r>
        <w:rPr>
          <w:color w:val="786C56"/>
        </w:rPr>
        <w:t xml:space="preserve">vocatus </w:t>
      </w:r>
      <w:r>
        <w:t>est hac die anno 1148. (Hag., n. 80).</w:t>
      </w:r>
    </w:p>
    <w:p w:rsidR="000D3276" w:rsidRDefault="000B064A">
      <w:pPr>
        <w:pStyle w:val="Zkladntext70"/>
        <w:shd w:val="clear" w:color="auto" w:fill="auto"/>
        <w:spacing w:line="228" w:lineRule="auto"/>
        <w:ind w:firstLine="360"/>
      </w:pPr>
      <w:r>
        <w:t xml:space="preserve">Villarii (Villiers) in Gallia, anno 1632, transitus </w:t>
      </w:r>
      <w:r>
        <w:rPr>
          <w:color w:val="786C56"/>
        </w:rPr>
        <w:t xml:space="preserve">venerabilis </w:t>
      </w:r>
      <w:r>
        <w:t xml:space="preserve">Abbatissæ Odettæ Clause. Ex illustri familia </w:t>
      </w:r>
      <w:r>
        <w:rPr>
          <w:color w:val="786C56"/>
        </w:rPr>
        <w:t>progenita,</w:t>
      </w:r>
      <w:r>
        <w:rPr>
          <w:color w:val="786C56"/>
        </w:rPr>
        <w:br w:type="page"/>
      </w:r>
      <w:r>
        <w:rPr>
          <w:color w:val="786C56"/>
        </w:rPr>
        <w:lastRenderedPageBreak/>
        <w:t xml:space="preserve">annos </w:t>
      </w:r>
      <w:r>
        <w:t xml:space="preserve">nata dumtaxat viginti tres, Abbatissa a rege designata </w:t>
      </w:r>
      <w:r>
        <w:rPr>
          <w:color w:val="786C56"/>
        </w:rPr>
        <w:t xml:space="preserve">est. </w:t>
      </w:r>
      <w:r>
        <w:t>Virtutibus vero e</w:t>
      </w:r>
      <w:r>
        <w:t>t vitæ exemplo sororibus præluxit, humi</w:t>
      </w:r>
      <w:r>
        <w:softHyphen/>
      </w:r>
      <w:r>
        <w:rPr>
          <w:color w:val="786C56"/>
        </w:rPr>
        <w:t xml:space="preserve">litate </w:t>
      </w:r>
      <w:r>
        <w:t xml:space="preserve">præsertim, caritate erga infirmos et egenos, zelo et </w:t>
      </w:r>
      <w:r>
        <w:rPr>
          <w:color w:val="786C56"/>
        </w:rPr>
        <w:t xml:space="preserve">fervore </w:t>
      </w:r>
      <w:r>
        <w:t>ardentissimo in divinis Officiis celebrandis. Mona</w:t>
      </w:r>
      <w:r>
        <w:softHyphen/>
      </w:r>
      <w:r>
        <w:rPr>
          <w:color w:val="786C56"/>
        </w:rPr>
        <w:t xml:space="preserve">sterium </w:t>
      </w:r>
      <w:r>
        <w:t xml:space="preserve">suum in rebus temporalibus et spiritualibus reparavit </w:t>
      </w:r>
      <w:r>
        <w:rPr>
          <w:color w:val="786C56"/>
        </w:rPr>
        <w:t xml:space="preserve">et multum </w:t>
      </w:r>
      <w:r>
        <w:t>auxit. Dives meritis et v</w:t>
      </w:r>
      <w:r>
        <w:t>irtutibus ad Deum migra</w:t>
      </w:r>
      <w:r>
        <w:softHyphen/>
      </w:r>
      <w:r>
        <w:rPr>
          <w:color w:val="786C56"/>
        </w:rPr>
        <w:t xml:space="preserve">vit. (Hag., </w:t>
      </w:r>
      <w:r>
        <w:t>n. 564).</w:t>
      </w:r>
    </w:p>
    <w:p w:rsidR="000D3276" w:rsidRDefault="000B064A">
      <w:pPr>
        <w:pStyle w:val="Zkladntext40"/>
        <w:shd w:val="clear" w:color="auto" w:fill="auto"/>
        <w:ind w:firstLine="360"/>
        <w:jc w:val="left"/>
      </w:pPr>
      <w:r>
        <w:rPr>
          <w:color w:val="786C56"/>
        </w:rPr>
        <w:t xml:space="preserve">Anno </w:t>
      </w:r>
      <w:r>
        <w:rPr>
          <w:color w:val="645A47"/>
        </w:rPr>
        <w:t xml:space="preserve">1897, dedicatio ecclesiæ B M. de Lacu ad Duos Montes in Canada, et </w:t>
      </w:r>
      <w:r>
        <w:rPr>
          <w:color w:val="786C56"/>
        </w:rPr>
        <w:t xml:space="preserve">anno </w:t>
      </w:r>
      <w:r>
        <w:rPr>
          <w:color w:val="645A47"/>
        </w:rPr>
        <w:t xml:space="preserve">1948, dedicatio ecclesiæ, nunc Basilicæ, Aureævallis in Belgio, quarum </w:t>
      </w:r>
      <w:r>
        <w:rPr>
          <w:color w:val="786C56"/>
        </w:rPr>
        <w:t xml:space="preserve">solemnitas </w:t>
      </w:r>
      <w:r>
        <w:rPr>
          <w:color w:val="645A47"/>
        </w:rPr>
        <w:t>agitur die 30 Augusti.</w:t>
      </w:r>
    </w:p>
    <w:p w:rsidR="000D3276" w:rsidRDefault="000B064A">
      <w:pPr>
        <w:pStyle w:val="Zkladntext40"/>
        <w:shd w:val="clear" w:color="auto" w:fill="auto"/>
        <w:ind w:firstLine="360"/>
        <w:jc w:val="left"/>
      </w:pPr>
      <w:r>
        <w:rPr>
          <w:color w:val="786C56"/>
        </w:rPr>
        <w:t xml:space="preserve">Anno </w:t>
      </w:r>
      <w:r>
        <w:rPr>
          <w:color w:val="645A47"/>
        </w:rPr>
        <w:t xml:space="preserve">1206, in </w:t>
      </w:r>
      <w:r>
        <w:rPr>
          <w:color w:val="645A47"/>
        </w:rPr>
        <w:t>Austria-inferiore monasterium conditur Campililii (Lilienfeld).</w:t>
      </w:r>
    </w:p>
    <w:p w:rsidR="000D3276" w:rsidRDefault="000B064A">
      <w:pPr>
        <w:pStyle w:val="Nadpis40"/>
        <w:keepNext/>
        <w:keepLines/>
        <w:numPr>
          <w:ilvl w:val="0"/>
          <w:numId w:val="57"/>
        </w:numPr>
        <w:shd w:val="clear" w:color="auto" w:fill="auto"/>
        <w:tabs>
          <w:tab w:val="left" w:pos="228"/>
        </w:tabs>
      </w:pPr>
      <w:bookmarkStart w:id="401" w:name="bookmark400"/>
      <w:bookmarkStart w:id="402" w:name="bookmark401"/>
      <w:r>
        <w:t>Septembris.</w:t>
      </w:r>
      <w:bookmarkEnd w:id="401"/>
      <w:bookmarkEnd w:id="402"/>
    </w:p>
    <w:p w:rsidR="000D3276" w:rsidRDefault="000B064A">
      <w:pPr>
        <w:pStyle w:val="Zkladntext70"/>
        <w:shd w:val="clear" w:color="auto" w:fill="auto"/>
        <w:spacing w:line="223" w:lineRule="auto"/>
        <w:ind w:firstLine="360"/>
      </w:pPr>
      <w:r>
        <w:rPr>
          <w:color w:val="786C56"/>
        </w:rPr>
        <w:t xml:space="preserve">In Austria, </w:t>
      </w:r>
      <w:r>
        <w:t xml:space="preserve">anno 1653, ad Deum excessit Reverendus Abbas </w:t>
      </w:r>
      <w:r>
        <w:rPr>
          <w:color w:val="786C56"/>
        </w:rPr>
        <w:t xml:space="preserve">Cellæ-Angelorum </w:t>
      </w:r>
      <w:r>
        <w:t xml:space="preserve">Martinus Ridt de Kollenberg, genere </w:t>
      </w:r>
      <w:r>
        <w:rPr>
          <w:color w:val="786C56"/>
        </w:rPr>
        <w:t xml:space="preserve">nobilis </w:t>
      </w:r>
      <w:r>
        <w:t xml:space="preserve">sicut et indole ac virtute. Assumptus ex Hilaria, </w:t>
      </w:r>
      <w:r>
        <w:rPr>
          <w:color w:val="786C56"/>
        </w:rPr>
        <w:t xml:space="preserve">monasterium </w:t>
      </w:r>
      <w:r>
        <w:t>C</w:t>
      </w:r>
      <w:r>
        <w:t xml:space="preserve">ellæ-Angelorum, quod in summo discrimine </w:t>
      </w:r>
      <w:r>
        <w:rPr>
          <w:color w:val="786C56"/>
        </w:rPr>
        <w:t xml:space="preserve">versabatur, </w:t>
      </w:r>
      <w:r>
        <w:t>sex annos naviter et vigilanter jam administra</w:t>
      </w:r>
      <w:r>
        <w:softHyphen/>
      </w:r>
      <w:r>
        <w:rPr>
          <w:color w:val="786C56"/>
        </w:rPr>
        <w:t xml:space="preserve">verat, cum </w:t>
      </w:r>
      <w:r>
        <w:t>anno 1645 ejusdem Abbas electus est. Vita auste</w:t>
      </w:r>
      <w:r>
        <w:softHyphen/>
      </w:r>
      <w:r>
        <w:rPr>
          <w:color w:val="786C56"/>
        </w:rPr>
        <w:t xml:space="preserve">rus, conscientia </w:t>
      </w:r>
      <w:r>
        <w:t xml:space="preserve">et religione tenerrimus, Mariæ valde devotus </w:t>
      </w:r>
      <w:r>
        <w:rPr>
          <w:color w:val="786C56"/>
        </w:rPr>
        <w:t xml:space="preserve">erat, ac </w:t>
      </w:r>
      <w:r>
        <w:t>licet ejus regimen incider</w:t>
      </w:r>
      <w:r>
        <w:t xml:space="preserve">it in tempore satis aliena </w:t>
      </w:r>
      <w:r>
        <w:rPr>
          <w:color w:val="786C56"/>
        </w:rPr>
        <w:t xml:space="preserve">belli </w:t>
      </w:r>
      <w:r>
        <w:t xml:space="preserve">triginta annorum, multa tamen effecit ad promovendum </w:t>
      </w:r>
      <w:r>
        <w:rPr>
          <w:color w:val="786C56"/>
        </w:rPr>
        <w:t xml:space="preserve">sui coenobii </w:t>
      </w:r>
      <w:r>
        <w:t xml:space="preserve">bonum temporale et spirituale; atque ad fidem in </w:t>
      </w:r>
      <w:r>
        <w:rPr>
          <w:color w:val="786C56"/>
        </w:rPr>
        <w:t xml:space="preserve">regione </w:t>
      </w:r>
      <w:r>
        <w:t>conservandam incredibiliter laboravit. (Hag., n. 583).</w:t>
      </w:r>
    </w:p>
    <w:p w:rsidR="000D3276" w:rsidRDefault="000B064A">
      <w:pPr>
        <w:pStyle w:val="Zkladntext70"/>
        <w:shd w:val="clear" w:color="auto" w:fill="auto"/>
        <w:spacing w:line="223" w:lineRule="auto"/>
        <w:ind w:firstLine="360"/>
      </w:pPr>
      <w:r>
        <w:rPr>
          <w:color w:val="786C56"/>
        </w:rPr>
        <w:t xml:space="preserve">Item </w:t>
      </w:r>
      <w:r>
        <w:t xml:space="preserve">in Austria, anno 1701, obiit cum fama sanctitatis Mathias Ungar, Abbas Sanctæ Coronæ, cujus sepulchrum </w:t>
      </w:r>
      <w:r>
        <w:rPr>
          <w:color w:val="786C56"/>
        </w:rPr>
        <w:t xml:space="preserve">ut Sancti </w:t>
      </w:r>
      <w:r>
        <w:t>hodie etiam a fidelibus honoratur. (Hag., n. 646).</w:t>
      </w:r>
    </w:p>
    <w:p w:rsidR="000D3276" w:rsidRDefault="000B064A">
      <w:pPr>
        <w:pStyle w:val="Zkladntext40"/>
        <w:shd w:val="clear" w:color="auto" w:fill="auto"/>
        <w:ind w:firstLine="360"/>
        <w:jc w:val="left"/>
      </w:pPr>
      <w:r>
        <w:rPr>
          <w:color w:val="786C56"/>
        </w:rPr>
        <w:t xml:space="preserve">Dedicatio </w:t>
      </w:r>
      <w:r>
        <w:rPr>
          <w:color w:val="645A47"/>
        </w:rPr>
        <w:t>ecclesiæ B. M. dc Campo-arando.</w:t>
      </w:r>
    </w:p>
    <w:p w:rsidR="000D3276" w:rsidRDefault="000B064A">
      <w:pPr>
        <w:pStyle w:val="Nadpis40"/>
        <w:keepNext/>
        <w:keepLines/>
        <w:numPr>
          <w:ilvl w:val="0"/>
          <w:numId w:val="57"/>
        </w:numPr>
        <w:shd w:val="clear" w:color="auto" w:fill="auto"/>
        <w:tabs>
          <w:tab w:val="left" w:pos="303"/>
        </w:tabs>
      </w:pPr>
      <w:bookmarkStart w:id="403" w:name="bookmark402"/>
      <w:bookmarkStart w:id="404" w:name="bookmark403"/>
      <w:r>
        <w:t>Septembris.</w:t>
      </w:r>
      <w:bookmarkEnd w:id="403"/>
      <w:bookmarkEnd w:id="404"/>
    </w:p>
    <w:p w:rsidR="000D3276" w:rsidRDefault="000B064A">
      <w:pPr>
        <w:pStyle w:val="Zkladntext70"/>
        <w:shd w:val="clear" w:color="auto" w:fill="auto"/>
        <w:spacing w:line="226" w:lineRule="auto"/>
        <w:ind w:firstLine="360"/>
      </w:pPr>
      <w:r>
        <w:rPr>
          <w:color w:val="786C56"/>
        </w:rPr>
        <w:t xml:space="preserve">In </w:t>
      </w:r>
      <w:r>
        <w:t>Italia, Beatus Oglerius, Abbas S. M</w:t>
      </w:r>
      <w:r>
        <w:t xml:space="preserve">. de Loccdio. </w:t>
      </w:r>
      <w:r>
        <w:rPr>
          <w:color w:val="786C56"/>
        </w:rPr>
        <w:t xml:space="preserve">S. </w:t>
      </w:r>
      <w:r>
        <w:t xml:space="preserve">P. Bernardi per Pedemontium iter facientis fama, ut </w:t>
      </w:r>
      <w:r>
        <w:rPr>
          <w:color w:val="786C56"/>
        </w:rPr>
        <w:t xml:space="preserve">videtur, </w:t>
      </w:r>
      <w:r>
        <w:t xml:space="preserve">prolectus ad hoc venit monasterium, ibique Crucis </w:t>
      </w:r>
      <w:r>
        <w:rPr>
          <w:color w:val="786C56"/>
        </w:rPr>
        <w:t xml:space="preserve">discipulus </w:t>
      </w:r>
      <w:r>
        <w:t>ex animo effectus, a principio vitæ religiosæ virgi</w:t>
      </w:r>
      <w:r>
        <w:softHyphen/>
      </w:r>
      <w:r>
        <w:rPr>
          <w:color w:val="786C56"/>
        </w:rPr>
        <w:t xml:space="preserve">nalem </w:t>
      </w:r>
      <w:r>
        <w:t xml:space="preserve">Deiparam peculiari devotione colebat; cujus et postea </w:t>
      </w:r>
      <w:r>
        <w:rPr>
          <w:color w:val="786C56"/>
        </w:rPr>
        <w:t>divin</w:t>
      </w:r>
      <w:r>
        <w:rPr>
          <w:color w:val="786C56"/>
        </w:rPr>
        <w:t xml:space="preserve">a privilegia, </w:t>
      </w:r>
      <w:r>
        <w:t>imprimis ejusdem Immaculatam Conceptio</w:t>
      </w:r>
      <w:r>
        <w:softHyphen/>
      </w:r>
      <w:r>
        <w:rPr>
          <w:color w:val="786C56"/>
        </w:rPr>
        <w:t xml:space="preserve">nem, insignibus </w:t>
      </w:r>
      <w:r>
        <w:t xml:space="preserve">laudibus scripto extollit. Non minus doctrina </w:t>
      </w:r>
      <w:r>
        <w:rPr>
          <w:color w:val="786C56"/>
        </w:rPr>
        <w:t xml:space="preserve">quam </w:t>
      </w:r>
      <w:r>
        <w:t xml:space="preserve">virtute emicuit, jugi præsertim colendæ pietatis studio, </w:t>
      </w:r>
      <w:r>
        <w:rPr>
          <w:color w:val="786C56"/>
        </w:rPr>
        <w:t xml:space="preserve">despicientia sui </w:t>
      </w:r>
      <w:r>
        <w:t>corporisque castigatione, benignitate et man</w:t>
      </w:r>
      <w:r>
        <w:softHyphen/>
      </w:r>
      <w:r>
        <w:rPr>
          <w:color w:val="786C56"/>
        </w:rPr>
        <w:t xml:space="preserve">suetudine. </w:t>
      </w:r>
      <w:r>
        <w:t>Innoce</w:t>
      </w:r>
      <w:r>
        <w:t xml:space="preserve">ntio III imperante cum Abbate suo Petro </w:t>
      </w:r>
      <w:r>
        <w:rPr>
          <w:color w:val="786C56"/>
        </w:rPr>
        <w:t xml:space="preserve">hujus </w:t>
      </w:r>
      <w:r>
        <w:t>nominis secundo ardua sæpe christianæ reipublicæ</w:t>
      </w:r>
      <w:r>
        <w:br w:type="page"/>
      </w:r>
      <w:r>
        <w:rPr>
          <w:color w:val="4E4236"/>
        </w:rPr>
        <w:lastRenderedPageBreak/>
        <w:t xml:space="preserve">negotia suscepit, pacem præsertim conciliandam inter </w:t>
      </w:r>
      <w:r>
        <w:t>inimi</w:t>
      </w:r>
      <w:r>
        <w:softHyphen/>
      </w:r>
      <w:r>
        <w:rPr>
          <w:color w:val="4E4236"/>
        </w:rPr>
        <w:t xml:space="preserve">cas civitates Italiæ inferioris. In sua regione quartam </w:t>
      </w:r>
      <w:r>
        <w:t>expedi</w:t>
      </w:r>
      <w:r>
        <w:softHyphen/>
      </w:r>
      <w:r>
        <w:rPr>
          <w:color w:val="4E4236"/>
        </w:rPr>
        <w:t xml:space="preserve">tionem sacram prædicavit. Abbati Petro </w:t>
      </w:r>
      <w:r>
        <w:rPr>
          <w:color w:val="4E4236"/>
        </w:rPr>
        <w:t xml:space="preserve">ad abbatiam </w:t>
      </w:r>
      <w:r>
        <w:t xml:space="preserve">de </w:t>
      </w:r>
      <w:r>
        <w:rPr>
          <w:color w:val="4E4236"/>
        </w:rPr>
        <w:t xml:space="preserve">Firmitate evecto, Oglerius Locedii successit. Qui tam </w:t>
      </w:r>
      <w:r>
        <w:t xml:space="preserve">Papæ </w:t>
      </w:r>
      <w:r>
        <w:rPr>
          <w:color w:val="4E4236"/>
        </w:rPr>
        <w:t xml:space="preserve">et imperatoris quam aliorum magistratuum </w:t>
      </w:r>
      <w:r>
        <w:t xml:space="preserve">ecclesiasticorum </w:t>
      </w:r>
      <w:r>
        <w:rPr>
          <w:color w:val="4E4236"/>
        </w:rPr>
        <w:t xml:space="preserve">ac sæcularium favore populique amore fruebatur. </w:t>
      </w:r>
      <w:r>
        <w:t xml:space="preserve">Singularem </w:t>
      </w:r>
      <w:r>
        <w:rPr>
          <w:color w:val="4E4236"/>
        </w:rPr>
        <w:t xml:space="preserve">potestatem habuisse dicitur possessos a dæmone </w:t>
      </w:r>
      <w:r>
        <w:t xml:space="preserve">liberandi. </w:t>
      </w:r>
      <w:r>
        <w:rPr>
          <w:color w:val="4E4236"/>
        </w:rPr>
        <w:t>Meritis</w:t>
      </w:r>
      <w:r>
        <w:rPr>
          <w:color w:val="4E4236"/>
        </w:rPr>
        <w:t xml:space="preserve"> conspicuus migravit ad Superos in senectute </w:t>
      </w:r>
      <w:r>
        <w:t xml:space="preserve">bona, </w:t>
      </w:r>
      <w:r>
        <w:rPr>
          <w:color w:val="4E4236"/>
        </w:rPr>
        <w:t xml:space="preserve">anno 1214. Ejus cultum immemorialem Pius Papa IX </w:t>
      </w:r>
      <w:r>
        <w:t xml:space="preserve">anno </w:t>
      </w:r>
      <w:r>
        <w:rPr>
          <w:color w:val="4E4236"/>
        </w:rPr>
        <w:t>1875 confirmavit. (Hag., n. 38).</w:t>
      </w:r>
    </w:p>
    <w:p w:rsidR="000D3276" w:rsidRDefault="000B064A">
      <w:pPr>
        <w:pStyle w:val="Zkladntext70"/>
        <w:shd w:val="clear" w:color="auto" w:fill="auto"/>
        <w:spacing w:line="226" w:lineRule="auto"/>
        <w:ind w:firstLine="360"/>
      </w:pPr>
      <w:r>
        <w:rPr>
          <w:color w:val="4E4236"/>
        </w:rPr>
        <w:t xml:space="preserve">In Claravalle, beatus Serio, quondam Abbas </w:t>
      </w:r>
      <w:r>
        <w:t xml:space="preserve">Saviniaci. </w:t>
      </w:r>
      <w:r>
        <w:rPr>
          <w:color w:val="4E4236"/>
        </w:rPr>
        <w:t xml:space="preserve">Primum beati Godefridi, Saviniaci deinde alterius </w:t>
      </w:r>
      <w:r>
        <w:t xml:space="preserve">Abbatis, </w:t>
      </w:r>
      <w:r>
        <w:rPr>
          <w:color w:val="4E4236"/>
        </w:rPr>
        <w:t>disci</w:t>
      </w:r>
      <w:r>
        <w:rPr>
          <w:color w:val="4E4236"/>
        </w:rPr>
        <w:t xml:space="preserve">pulus erat, atque monachatum cum eo susceperat </w:t>
      </w:r>
      <w:r>
        <w:t xml:space="preserve">in </w:t>
      </w:r>
      <w:r>
        <w:rPr>
          <w:color w:val="4E4236"/>
        </w:rPr>
        <w:t xml:space="preserve">Benedictinorum monasterio Cerasiensi; quo relicto </w:t>
      </w:r>
      <w:r>
        <w:t xml:space="preserve">majorem </w:t>
      </w:r>
      <w:r>
        <w:rPr>
          <w:color w:val="4E4236"/>
        </w:rPr>
        <w:t xml:space="preserve">quærens religionem, item cum eo Saviniacum </w:t>
      </w:r>
      <w:r>
        <w:t xml:space="preserve">expetierat. </w:t>
      </w:r>
      <w:r>
        <w:rPr>
          <w:color w:val="4E4236"/>
        </w:rPr>
        <w:t xml:space="preserve">Eidem deinde ibi in abbatiali dignitate successit. </w:t>
      </w:r>
      <w:r>
        <w:t xml:space="preserve">Verum, </w:t>
      </w:r>
      <w:r>
        <w:rPr>
          <w:color w:val="4E4236"/>
        </w:rPr>
        <w:t xml:space="preserve">quia quædam ex monasteriis ipsi subditis non ei </w:t>
      </w:r>
      <w:r>
        <w:t>obtempera</w:t>
      </w:r>
      <w:r>
        <w:softHyphen/>
      </w:r>
      <w:r>
        <w:rPr>
          <w:color w:val="4E4236"/>
        </w:rPr>
        <w:t xml:space="preserve">bant, Saviniacum cum duobus et triginta abbatiis in </w:t>
      </w:r>
      <w:r>
        <w:t xml:space="preserve">generali </w:t>
      </w:r>
      <w:r>
        <w:rPr>
          <w:color w:val="4E4236"/>
        </w:rPr>
        <w:t xml:space="preserve">capitulo anno 1147 Cistercii celebrato, præsente et </w:t>
      </w:r>
      <w:r>
        <w:t>confir</w:t>
      </w:r>
      <w:r>
        <w:softHyphen/>
      </w:r>
      <w:r>
        <w:rPr>
          <w:color w:val="4E4236"/>
        </w:rPr>
        <w:t>mante B. Eugenio Pap</w:t>
      </w:r>
      <w:r>
        <w:rPr>
          <w:color w:val="4E4236"/>
        </w:rPr>
        <w:t xml:space="preserve">a III, per manum S. P. </w:t>
      </w:r>
      <w:r>
        <w:t xml:space="preserve">Bernardi </w:t>
      </w:r>
      <w:r>
        <w:rPr>
          <w:color w:val="4E4236"/>
        </w:rPr>
        <w:t xml:space="preserve">Cisterciensi Ordini sociavit et Claravallcnsi </w:t>
      </w:r>
      <w:r>
        <w:t>coenobio sub</w:t>
      </w:r>
      <w:r>
        <w:softHyphen/>
      </w:r>
      <w:r>
        <w:rPr>
          <w:color w:val="4E4236"/>
        </w:rPr>
        <w:t xml:space="preserve">misit et contulit. Ipse vero quietem contemplationis </w:t>
      </w:r>
      <w:r>
        <w:t>deside</w:t>
      </w:r>
      <w:r>
        <w:softHyphen/>
      </w:r>
      <w:r>
        <w:rPr>
          <w:color w:val="4E4236"/>
        </w:rPr>
        <w:t xml:space="preserve">rans, post quinque annos cedens locum suum, apud </w:t>
      </w:r>
      <w:r>
        <w:t>Claram</w:t>
      </w:r>
      <w:r>
        <w:softHyphen/>
      </w:r>
      <w:r>
        <w:rPr>
          <w:color w:val="4E4236"/>
        </w:rPr>
        <w:t xml:space="preserve">vallem </w:t>
      </w:r>
      <w:r>
        <w:t xml:space="preserve">remansit, </w:t>
      </w:r>
      <w:r>
        <w:rPr>
          <w:color w:val="4E4236"/>
        </w:rPr>
        <w:t>ubi petente b. Roberto de Brugis</w:t>
      </w:r>
      <w:r>
        <w:rPr>
          <w:color w:val="4E4236"/>
        </w:rPr>
        <w:t xml:space="preserve">, </w:t>
      </w:r>
      <w:r>
        <w:t xml:space="preserve">qui S. </w:t>
      </w:r>
      <w:r>
        <w:rPr>
          <w:color w:val="4E4236"/>
        </w:rPr>
        <w:t xml:space="preserve">Bernardum ibidem exceperat, fratribus prædicatione </w:t>
      </w:r>
      <w:r>
        <w:t xml:space="preserve">multum </w:t>
      </w:r>
      <w:r>
        <w:rPr>
          <w:color w:val="4E4236"/>
        </w:rPr>
        <w:t xml:space="preserve">profuit. Ad hoc enim officium promptissimum eum </w:t>
      </w:r>
      <w:r>
        <w:t xml:space="preserve">fecerat </w:t>
      </w:r>
      <w:r>
        <w:rPr>
          <w:color w:val="4E4236"/>
        </w:rPr>
        <w:t xml:space="preserve">exercitatio diuturna et benignitas gratiosa. Anno 11 58 </w:t>
      </w:r>
      <w:r>
        <w:t xml:space="preserve">ex hac </w:t>
      </w:r>
      <w:r>
        <w:rPr>
          <w:color w:val="4E4236"/>
        </w:rPr>
        <w:t>vita decessit. (Hag., n. 92).</w:t>
      </w:r>
    </w:p>
    <w:p w:rsidR="000D3276" w:rsidRDefault="000B064A">
      <w:pPr>
        <w:pStyle w:val="Nadpis40"/>
        <w:keepNext/>
        <w:keepLines/>
        <w:numPr>
          <w:ilvl w:val="0"/>
          <w:numId w:val="57"/>
        </w:numPr>
        <w:shd w:val="clear" w:color="auto" w:fill="auto"/>
        <w:tabs>
          <w:tab w:val="left" w:pos="308"/>
        </w:tabs>
      </w:pPr>
      <w:bookmarkStart w:id="405" w:name="bookmark404"/>
      <w:bookmarkStart w:id="406" w:name="bookmark405"/>
      <w:r>
        <w:rPr>
          <w:color w:val="4E4236"/>
        </w:rPr>
        <w:t>Septembris.</w:t>
      </w:r>
      <w:bookmarkEnd w:id="405"/>
      <w:bookmarkEnd w:id="406"/>
    </w:p>
    <w:p w:rsidR="000D3276" w:rsidRDefault="000B064A">
      <w:pPr>
        <w:pStyle w:val="Zkladntext70"/>
        <w:shd w:val="clear" w:color="auto" w:fill="auto"/>
        <w:spacing w:line="223" w:lineRule="auto"/>
        <w:ind w:firstLine="360"/>
      </w:pPr>
      <w:r>
        <w:rPr>
          <w:color w:val="4E4236"/>
        </w:rPr>
        <w:t>In regno Wirtenbergico, anno</w:t>
      </w:r>
      <w:r>
        <w:rPr>
          <w:color w:val="4E4236"/>
        </w:rPr>
        <w:t xml:space="preserve"> 1546, gloriosus </w:t>
      </w:r>
      <w:r>
        <w:t xml:space="preserve">transitus </w:t>
      </w:r>
      <w:r>
        <w:rPr>
          <w:color w:val="4E4236"/>
        </w:rPr>
        <w:t xml:space="preserve">Lucae Götz, Abbatis Albæ-Dominorum ac fidei </w:t>
      </w:r>
      <w:r>
        <w:t xml:space="preserve">Confessoris. </w:t>
      </w:r>
      <w:r>
        <w:rPr>
          <w:color w:val="4E4236"/>
        </w:rPr>
        <w:t xml:space="preserve">Anno jam 1515 monasterium a regionis Fuslicis expilatum </w:t>
      </w:r>
      <w:r>
        <w:t xml:space="preserve">est. </w:t>
      </w:r>
      <w:r>
        <w:rPr>
          <w:color w:val="4E4236"/>
        </w:rPr>
        <w:t xml:space="preserve">Anno vero 1534 venerabilis Abbas a duce ut fidem et </w:t>
      </w:r>
      <w:r>
        <w:t xml:space="preserve">Ordinem </w:t>
      </w:r>
      <w:r>
        <w:rPr>
          <w:color w:val="4E4236"/>
        </w:rPr>
        <w:t xml:space="preserve">desereret lutheranamque hæresim cum monachis </w:t>
      </w:r>
      <w:r>
        <w:t>amplec</w:t>
      </w:r>
      <w:r>
        <w:t>te</w:t>
      </w:r>
      <w:r>
        <w:softHyphen/>
      </w:r>
      <w:r>
        <w:rPr>
          <w:color w:val="4E4236"/>
        </w:rPr>
        <w:t xml:space="preserve">retur, rerum spoliatione aliisque vexationibus urgeri </w:t>
      </w:r>
      <w:r>
        <w:t xml:space="preserve">cœpit et </w:t>
      </w:r>
      <w:r>
        <w:rPr>
          <w:color w:val="4E4236"/>
        </w:rPr>
        <w:t xml:space="preserve">premi. Dispersis deinde monachis. Abbati soli ut bona </w:t>
      </w:r>
      <w:r>
        <w:t>mini</w:t>
      </w:r>
      <w:r>
        <w:softHyphen/>
      </w:r>
      <w:r>
        <w:rPr>
          <w:color w:val="4E4236"/>
        </w:rPr>
        <w:t xml:space="preserve">straret in monasterio manendum erat. Cum autem </w:t>
      </w:r>
      <w:r>
        <w:t xml:space="preserve">habitum </w:t>
      </w:r>
      <w:r>
        <w:rPr>
          <w:color w:val="4E4236"/>
        </w:rPr>
        <w:t xml:space="preserve">mutare juberetur, vir </w:t>
      </w:r>
      <w:r>
        <w:t xml:space="preserve">religiosissimus </w:t>
      </w:r>
      <w:r>
        <w:rPr>
          <w:color w:val="4E4236"/>
        </w:rPr>
        <w:t xml:space="preserve">id non fecit nisi </w:t>
      </w:r>
      <w:r>
        <w:t xml:space="preserve">petita </w:t>
      </w:r>
      <w:r>
        <w:rPr>
          <w:color w:val="4E4236"/>
        </w:rPr>
        <w:t>Summi Pontifi</w:t>
      </w:r>
      <w:r>
        <w:rPr>
          <w:color w:val="4E4236"/>
        </w:rPr>
        <w:t xml:space="preserve">cis licentia. De subtracta pecunia </w:t>
      </w:r>
      <w:r>
        <w:t xml:space="preserve">innocens </w:t>
      </w:r>
      <w:r>
        <w:rPr>
          <w:color w:val="4E4236"/>
        </w:rPr>
        <w:t xml:space="preserve">accusatus, tormentorum etiam cruciatus passus </w:t>
      </w:r>
      <w:r>
        <w:t>est. Post</w:t>
      </w:r>
      <w:r>
        <w:br w:type="page"/>
      </w:r>
      <w:r>
        <w:rPr>
          <w:color w:val="786C56"/>
        </w:rPr>
        <w:lastRenderedPageBreak/>
        <w:t xml:space="preserve">duros </w:t>
      </w:r>
      <w:r>
        <w:t xml:space="preserve">et multos vinculorum annos exspiravit in carcere, co </w:t>
      </w:r>
      <w:r>
        <w:rPr>
          <w:color w:val="786C56"/>
        </w:rPr>
        <w:t xml:space="preserve">quod </w:t>
      </w:r>
      <w:r>
        <w:t>Deo magis quam hominibus obedivit. (Hag., n. 259).</w:t>
      </w:r>
    </w:p>
    <w:p w:rsidR="000D3276" w:rsidRDefault="000B064A">
      <w:pPr>
        <w:pStyle w:val="Zkladntext70"/>
        <w:shd w:val="clear" w:color="auto" w:fill="auto"/>
        <w:spacing w:line="223" w:lineRule="auto"/>
        <w:ind w:firstLine="360"/>
      </w:pPr>
      <w:r>
        <w:rPr>
          <w:color w:val="786C56"/>
        </w:rPr>
        <w:t xml:space="preserve">Apud </w:t>
      </w:r>
      <w:r>
        <w:t>Claramvallem, beatæ memoriæ Laurenti</w:t>
      </w:r>
      <w:r>
        <w:t>us, conver</w:t>
      </w:r>
      <w:r>
        <w:softHyphen/>
      </w:r>
      <w:r>
        <w:rPr>
          <w:color w:val="786C56"/>
        </w:rPr>
        <w:t xml:space="preserve">sus. </w:t>
      </w:r>
      <w:r>
        <w:t xml:space="preserve">Cum in primordio conversionis suæ multis tentationibus </w:t>
      </w:r>
      <w:r>
        <w:rPr>
          <w:color w:val="786C56"/>
        </w:rPr>
        <w:t xml:space="preserve">vexatus </w:t>
      </w:r>
      <w:r>
        <w:t xml:space="preserve">esset, ad magnam puritatis et devotionis celsitudinem </w:t>
      </w:r>
      <w:r>
        <w:rPr>
          <w:color w:val="786C56"/>
        </w:rPr>
        <w:t xml:space="preserve">pervenit. </w:t>
      </w:r>
      <w:r>
        <w:t xml:space="preserve">Sicut vivente S. P. Bernardo pro diversis negotiis </w:t>
      </w:r>
      <w:r>
        <w:rPr>
          <w:color w:val="786C56"/>
        </w:rPr>
        <w:t xml:space="preserve">frequenter </w:t>
      </w:r>
      <w:r>
        <w:t>foras missus prospere ibat et redibat, ita et poste</w:t>
      </w:r>
      <w:r>
        <w:t xml:space="preserve">a </w:t>
      </w:r>
      <w:r>
        <w:rPr>
          <w:color w:val="786C56"/>
        </w:rPr>
        <w:t xml:space="preserve">in viam </w:t>
      </w:r>
      <w:r>
        <w:t xml:space="preserve">directus, ab eodem Sancto fiducialiter invocato sibi- </w:t>
      </w:r>
      <w:r>
        <w:rPr>
          <w:color w:val="786C56"/>
        </w:rPr>
        <w:t xml:space="preserve">que </w:t>
      </w:r>
      <w:r>
        <w:t xml:space="preserve">etiam apparente magnificam consolationem accepit. Ac </w:t>
      </w:r>
      <w:r>
        <w:rPr>
          <w:color w:val="786C56"/>
        </w:rPr>
        <w:t xml:space="preserve">propter </w:t>
      </w:r>
      <w:r>
        <w:t xml:space="preserve">ejusdem sanctissimi Patris gloriosam memoriam </w:t>
      </w:r>
      <w:r>
        <w:rPr>
          <w:color w:val="786C56"/>
        </w:rPr>
        <w:t xml:space="preserve">gratiam </w:t>
      </w:r>
      <w:r>
        <w:t xml:space="preserve">invenit apud Ecclesiæ et sæculi dignitates. Domum </w:t>
      </w:r>
      <w:r>
        <w:rPr>
          <w:color w:val="786C56"/>
        </w:rPr>
        <w:t xml:space="preserve">reversus, </w:t>
      </w:r>
      <w:r>
        <w:t xml:space="preserve">sacræ disciplinæ. quam tradiderat piissimus Pater, </w:t>
      </w:r>
      <w:r>
        <w:rPr>
          <w:color w:val="786C56"/>
        </w:rPr>
        <w:t xml:space="preserve">seniles </w:t>
      </w:r>
      <w:r>
        <w:t xml:space="preserve">humeros tota alacritate supposuit, pia confidentia </w:t>
      </w:r>
      <w:r>
        <w:rPr>
          <w:color w:val="786C56"/>
        </w:rPr>
        <w:t xml:space="preserve">præsumens </w:t>
      </w:r>
      <w:r>
        <w:t xml:space="preserve">fore ut ejus meritis et precibus ab æternis malis </w:t>
      </w:r>
      <w:r>
        <w:rPr>
          <w:color w:val="786C56"/>
        </w:rPr>
        <w:t xml:space="preserve">erueretur, </w:t>
      </w:r>
      <w:r>
        <w:t>qui ipsum de te</w:t>
      </w:r>
      <w:r>
        <w:t>rrestrium itinerum tam multiplici</w:t>
      </w:r>
      <w:r>
        <w:softHyphen/>
      </w:r>
      <w:r>
        <w:rPr>
          <w:color w:val="786C56"/>
        </w:rPr>
        <w:t xml:space="preserve">bus periculis </w:t>
      </w:r>
      <w:r>
        <w:t>ad Claramvallem suam salvum perducere digna</w:t>
      </w:r>
      <w:r>
        <w:softHyphen/>
      </w:r>
      <w:r>
        <w:rPr>
          <w:color w:val="786C56"/>
        </w:rPr>
        <w:t xml:space="preserve">tus esset. </w:t>
      </w:r>
      <w:r>
        <w:t>(Hag., n. 141).</w:t>
      </w:r>
    </w:p>
    <w:p w:rsidR="000D3276" w:rsidRDefault="000B064A">
      <w:pPr>
        <w:pStyle w:val="Zkladntext40"/>
        <w:shd w:val="clear" w:color="auto" w:fill="auto"/>
        <w:ind w:firstLine="360"/>
        <w:jc w:val="left"/>
      </w:pPr>
      <w:r>
        <w:rPr>
          <w:color w:val="786C56"/>
        </w:rPr>
        <w:t xml:space="preserve">Anno </w:t>
      </w:r>
      <w:r>
        <w:rPr>
          <w:color w:val="645A47"/>
        </w:rPr>
        <w:t>1135, in Austria conditur monasterium B. M. V. ad Sanctam Crucem.</w:t>
      </w:r>
    </w:p>
    <w:p w:rsidR="000D3276" w:rsidRDefault="000B064A">
      <w:pPr>
        <w:pStyle w:val="Nadpis40"/>
        <w:keepNext/>
        <w:keepLines/>
        <w:shd w:val="clear" w:color="auto" w:fill="auto"/>
        <w:spacing w:line="223" w:lineRule="auto"/>
      </w:pPr>
      <w:bookmarkStart w:id="407" w:name="bookmark406"/>
      <w:bookmarkStart w:id="408" w:name="bookmark407"/>
      <w:r>
        <w:rPr>
          <w:color w:val="786C56"/>
        </w:rPr>
        <w:t xml:space="preserve">ia </w:t>
      </w:r>
      <w:r>
        <w:t>Septembris.</w:t>
      </w:r>
      <w:bookmarkEnd w:id="407"/>
      <w:bookmarkEnd w:id="408"/>
    </w:p>
    <w:p w:rsidR="000D3276" w:rsidRDefault="000B064A">
      <w:pPr>
        <w:pStyle w:val="Zkladntext70"/>
        <w:shd w:val="clear" w:color="auto" w:fill="auto"/>
        <w:spacing w:line="223" w:lineRule="auto"/>
        <w:ind w:firstLine="360"/>
      </w:pPr>
      <w:r>
        <w:rPr>
          <w:color w:val="786C56"/>
        </w:rPr>
        <w:t xml:space="preserve">In </w:t>
      </w:r>
      <w:r>
        <w:t>monasterio Montis-Rami in Hispania, anno 1616, d</w:t>
      </w:r>
      <w:r>
        <w:t>epo</w:t>
      </w:r>
      <w:r>
        <w:softHyphen/>
      </w:r>
      <w:r>
        <w:rPr>
          <w:color w:val="786C56"/>
        </w:rPr>
        <w:t xml:space="preserve">sitio pii </w:t>
      </w:r>
      <w:r>
        <w:t xml:space="preserve">Patris Dominici, monachi Congregationis Castellæ. </w:t>
      </w:r>
      <w:r>
        <w:rPr>
          <w:color w:val="786C56"/>
        </w:rPr>
        <w:t xml:space="preserve">Solitudinem </w:t>
      </w:r>
      <w:r>
        <w:t xml:space="preserve">a juventute summopere dilexit. Cum orabat </w:t>
      </w:r>
      <w:r>
        <w:rPr>
          <w:color w:val="786C56"/>
        </w:rPr>
        <w:t xml:space="preserve">sæpe </w:t>
      </w:r>
      <w:r>
        <w:t>extra mentem repertus est. Singulis noctibus ante pri</w:t>
      </w:r>
      <w:r>
        <w:softHyphen/>
      </w:r>
      <w:r>
        <w:rPr>
          <w:color w:val="786C56"/>
        </w:rPr>
        <w:t xml:space="preserve">mum </w:t>
      </w:r>
      <w:r>
        <w:t xml:space="preserve">Matutinarum pulsum </w:t>
      </w:r>
      <w:r>
        <w:rPr>
          <w:color w:val="786C56"/>
        </w:rPr>
        <w:t xml:space="preserve">corpus </w:t>
      </w:r>
      <w:r>
        <w:t xml:space="preserve">ad effusionem sanguinis </w:t>
      </w:r>
      <w:r>
        <w:rPr>
          <w:color w:val="786C56"/>
        </w:rPr>
        <w:t xml:space="preserve">flagellabat. </w:t>
      </w:r>
      <w:r>
        <w:t xml:space="preserve">Litteras </w:t>
      </w:r>
      <w:r>
        <w:rPr>
          <w:color w:val="786C56"/>
        </w:rPr>
        <w:t>nec</w:t>
      </w:r>
      <w:r>
        <w:rPr>
          <w:color w:val="786C56"/>
        </w:rPr>
        <w:t xml:space="preserve"> scribere </w:t>
      </w:r>
      <w:r>
        <w:t xml:space="preserve">voluit nec legere ad se </w:t>
      </w:r>
      <w:r>
        <w:rPr>
          <w:color w:val="786C56"/>
        </w:rPr>
        <w:t xml:space="preserve">scriptas: </w:t>
      </w:r>
      <w:r>
        <w:t xml:space="preserve">divinis enim intentus cuncta terrena contemnebat. </w:t>
      </w:r>
      <w:r>
        <w:rPr>
          <w:color w:val="786C56"/>
        </w:rPr>
        <w:t xml:space="preserve">Puerum </w:t>
      </w:r>
      <w:r>
        <w:t xml:space="preserve">Jesum intimo colebat affectu, cujus dulcissimum </w:t>
      </w:r>
      <w:r>
        <w:rPr>
          <w:color w:val="786C56"/>
        </w:rPr>
        <w:t xml:space="preserve">nomen semper </w:t>
      </w:r>
      <w:r>
        <w:t>in corde hærebat, semper ex ejus ore audie</w:t>
      </w:r>
      <w:r>
        <w:softHyphen/>
      </w:r>
      <w:r>
        <w:rPr>
          <w:color w:val="786C56"/>
        </w:rPr>
        <w:t xml:space="preserve">batur. </w:t>
      </w:r>
      <w:r>
        <w:t>Unde in Congregatione universa non aliter vo</w:t>
      </w:r>
      <w:r>
        <w:t xml:space="preserve">cabatur </w:t>
      </w:r>
      <w:r>
        <w:rPr>
          <w:color w:val="786C56"/>
        </w:rPr>
        <w:t xml:space="preserve">quam </w:t>
      </w:r>
      <w:r>
        <w:t xml:space="preserve">Frater Dominicus a Puero Jesu. Hujus dulcissimi </w:t>
      </w:r>
      <w:r>
        <w:rPr>
          <w:color w:val="786C56"/>
        </w:rPr>
        <w:t xml:space="preserve">Pueri effigiem </w:t>
      </w:r>
      <w:r>
        <w:t xml:space="preserve">in cella habebat, ante ipsum flexis genibus </w:t>
      </w:r>
      <w:r>
        <w:rPr>
          <w:color w:val="786C56"/>
        </w:rPr>
        <w:t xml:space="preserve">dies consumebat </w:t>
      </w:r>
      <w:r>
        <w:t xml:space="preserve">integros, noctes ducebat insomnes; Ipsi soli </w:t>
      </w:r>
      <w:r>
        <w:rPr>
          <w:color w:val="786C56"/>
        </w:rPr>
        <w:t xml:space="preserve">cordis </w:t>
      </w:r>
      <w:r>
        <w:t xml:space="preserve">anxietates et quæcumque spiritui vel carni adversa, </w:t>
      </w:r>
      <w:r>
        <w:rPr>
          <w:color w:val="786C56"/>
        </w:rPr>
        <w:t xml:space="preserve">tanquam </w:t>
      </w:r>
      <w:r>
        <w:t>fratri d</w:t>
      </w:r>
      <w:r>
        <w:t>ilectissimo confidenter et humiliter expone</w:t>
      </w:r>
      <w:r>
        <w:softHyphen/>
      </w:r>
      <w:r>
        <w:rPr>
          <w:color w:val="786C56"/>
        </w:rPr>
        <w:t xml:space="preserve">bat; nec </w:t>
      </w:r>
      <w:r>
        <w:t xml:space="preserve">patiebatur repulsam. Multi pii viri se precibus </w:t>
      </w:r>
      <w:r>
        <w:rPr>
          <w:color w:val="786C56"/>
        </w:rPr>
        <w:t xml:space="preserve">commendantes, </w:t>
      </w:r>
      <w:r>
        <w:t xml:space="preserve">quantæ apud Jesum auctoritatis esset passim </w:t>
      </w:r>
      <w:r>
        <w:rPr>
          <w:color w:val="786C56"/>
        </w:rPr>
        <w:t xml:space="preserve">experti sunt. </w:t>
      </w:r>
      <w:r>
        <w:t xml:space="preserve">Dissolvi autem cupiebat et esse cum Christo, idque </w:t>
      </w:r>
      <w:r>
        <w:rPr>
          <w:color w:val="786C56"/>
        </w:rPr>
        <w:t xml:space="preserve">Puero suo </w:t>
      </w:r>
      <w:r>
        <w:t>Jesu qua poterat insta</w:t>
      </w:r>
      <w:r>
        <w:t xml:space="preserve">ntia commendabat. Et ecce </w:t>
      </w:r>
      <w:r>
        <w:rPr>
          <w:color w:val="786C56"/>
        </w:rPr>
        <w:t xml:space="preserve">post duos menses, cum </w:t>
      </w:r>
      <w:r>
        <w:t xml:space="preserve">nec </w:t>
      </w:r>
      <w:r>
        <w:rPr>
          <w:color w:val="786C56"/>
        </w:rPr>
        <w:t xml:space="preserve">febribus </w:t>
      </w:r>
      <w:r>
        <w:t xml:space="preserve">laboraret </w:t>
      </w:r>
      <w:r>
        <w:rPr>
          <w:color w:val="786C56"/>
        </w:rPr>
        <w:t xml:space="preserve">nec </w:t>
      </w:r>
      <w:r>
        <w:t>alia infir</w:t>
      </w:r>
      <w:r>
        <w:softHyphen/>
      </w:r>
      <w:r>
        <w:rPr>
          <w:color w:val="786C56"/>
        </w:rPr>
        <w:t xml:space="preserve">mitate </w:t>
      </w:r>
      <w:r>
        <w:t>gravaretur, pie obdormivit in Domino. (Hag., n. 522).</w:t>
      </w:r>
      <w:r>
        <w:br w:type="page"/>
      </w:r>
    </w:p>
    <w:p w:rsidR="000D3276" w:rsidRDefault="000B064A">
      <w:pPr>
        <w:pStyle w:val="Zkladntext70"/>
        <w:shd w:val="clear" w:color="auto" w:fill="auto"/>
        <w:spacing w:line="226" w:lineRule="auto"/>
        <w:ind w:firstLine="360"/>
      </w:pPr>
      <w:r>
        <w:rPr>
          <w:color w:val="4E4236"/>
        </w:rPr>
        <w:lastRenderedPageBreak/>
        <w:t xml:space="preserve">In coenobio de Parco-Dominarum Silvanectcnsi, </w:t>
      </w:r>
      <w:r>
        <w:rPr>
          <w:color w:val="786C56"/>
        </w:rPr>
        <w:t xml:space="preserve">die 15 </w:t>
      </w:r>
      <w:r>
        <w:rPr>
          <w:color w:val="4E4236"/>
        </w:rPr>
        <w:t xml:space="preserve">hujus mensis anno i636, decessit pia sanctimonialis Anna </w:t>
      </w:r>
      <w:r>
        <w:rPr>
          <w:color w:val="786C56"/>
        </w:rPr>
        <w:t xml:space="preserve">de </w:t>
      </w:r>
      <w:r>
        <w:rPr>
          <w:color w:val="4E4236"/>
        </w:rPr>
        <w:t xml:space="preserve">Veteri-Ponte. Quibusdam annis parum pie in </w:t>
      </w:r>
      <w:r>
        <w:rPr>
          <w:color w:val="786C56"/>
        </w:rPr>
        <w:t>hoc mona</w:t>
      </w:r>
      <w:r>
        <w:rPr>
          <w:color w:val="786C56"/>
        </w:rPr>
        <w:softHyphen/>
      </w:r>
      <w:r>
        <w:rPr>
          <w:color w:val="4E4236"/>
        </w:rPr>
        <w:t xml:space="preserve">sterio peractis, strictiorem postea vitam est æmulata. </w:t>
      </w:r>
      <w:r>
        <w:rPr>
          <w:color w:val="786C56"/>
        </w:rPr>
        <w:t xml:space="preserve">Multis </w:t>
      </w:r>
      <w:r>
        <w:rPr>
          <w:color w:val="4E4236"/>
        </w:rPr>
        <w:t xml:space="preserve">deinde claruit virtutibus. Quare novitiis præfecta ac </w:t>
      </w:r>
      <w:r>
        <w:rPr>
          <w:color w:val="786C56"/>
        </w:rPr>
        <w:t xml:space="preserve">Priorissa </w:t>
      </w:r>
      <w:r>
        <w:rPr>
          <w:color w:val="4E4236"/>
        </w:rPr>
        <w:t>etiam electa, præc</w:t>
      </w:r>
      <w:r>
        <w:rPr>
          <w:color w:val="4E4236"/>
        </w:rPr>
        <w:t xml:space="preserve">lara item dedit virtutis signa, </w:t>
      </w:r>
      <w:r>
        <w:rPr>
          <w:color w:val="786C56"/>
        </w:rPr>
        <w:t xml:space="preserve">neque per </w:t>
      </w:r>
      <w:r>
        <w:rPr>
          <w:color w:val="4E4236"/>
        </w:rPr>
        <w:t xml:space="preserve">punctum quidem temporis a Deo voluntarie abstracta </w:t>
      </w:r>
      <w:r>
        <w:rPr>
          <w:color w:val="786C56"/>
        </w:rPr>
        <w:t>vide</w:t>
      </w:r>
      <w:r>
        <w:rPr>
          <w:color w:val="786C56"/>
        </w:rPr>
        <w:softHyphen/>
      </w:r>
      <w:r>
        <w:rPr>
          <w:color w:val="4E4236"/>
        </w:rPr>
        <w:t xml:space="preserve">batur, Christo Sponso mente et cogitatione fruens. In </w:t>
      </w:r>
      <w:r>
        <w:rPr>
          <w:color w:val="786C56"/>
        </w:rPr>
        <w:t xml:space="preserve">adversis </w:t>
      </w:r>
      <w:r>
        <w:rPr>
          <w:color w:val="4E4236"/>
        </w:rPr>
        <w:t xml:space="preserve">patiens exstitit, in prosperis humilis; commissa delicta, </w:t>
      </w:r>
      <w:r>
        <w:rPr>
          <w:color w:val="786C56"/>
        </w:rPr>
        <w:t xml:space="preserve">licet </w:t>
      </w:r>
      <w:r>
        <w:rPr>
          <w:color w:val="4E4236"/>
        </w:rPr>
        <w:t>exigua, uberrime deflebat. Cumq</w:t>
      </w:r>
      <w:r>
        <w:rPr>
          <w:color w:val="4E4236"/>
        </w:rPr>
        <w:t xml:space="preserve">ue sæviente bello </w:t>
      </w:r>
      <w:r>
        <w:rPr>
          <w:color w:val="786C56"/>
        </w:rPr>
        <w:t xml:space="preserve">Parisios </w:t>
      </w:r>
      <w:r>
        <w:rPr>
          <w:color w:val="4E4236"/>
        </w:rPr>
        <w:t xml:space="preserve">cum sodalibus fugisset, labore fatigata in morbum </w:t>
      </w:r>
      <w:r>
        <w:rPr>
          <w:color w:val="786C56"/>
        </w:rPr>
        <w:t xml:space="preserve">incidit. </w:t>
      </w:r>
      <w:r>
        <w:rPr>
          <w:color w:val="4E4236"/>
        </w:rPr>
        <w:t xml:space="preserve">Quæ ad extrema redacta, magno æstu ad Christum </w:t>
      </w:r>
      <w:r>
        <w:rPr>
          <w:color w:val="786C56"/>
        </w:rPr>
        <w:t xml:space="preserve">Sponsum </w:t>
      </w:r>
      <w:r>
        <w:rPr>
          <w:color w:val="4E4236"/>
        </w:rPr>
        <w:t xml:space="preserve">suspirabat. Mortua vero anno ætatis quadragesimo, </w:t>
      </w:r>
      <w:r>
        <w:rPr>
          <w:color w:val="786C56"/>
        </w:rPr>
        <w:t xml:space="preserve">insolita </w:t>
      </w:r>
      <w:r>
        <w:rPr>
          <w:color w:val="4E4236"/>
        </w:rPr>
        <w:t xml:space="preserve">vultus pulchritudine adeptæ beatitudinis indicium </w:t>
      </w:r>
      <w:r>
        <w:rPr>
          <w:color w:val="786C56"/>
        </w:rPr>
        <w:t>profer</w:t>
      </w:r>
      <w:r>
        <w:rPr>
          <w:color w:val="786C56"/>
        </w:rPr>
        <w:t xml:space="preserve">ebat. </w:t>
      </w:r>
      <w:r>
        <w:rPr>
          <w:color w:val="4E4236"/>
        </w:rPr>
        <w:t>(Hag., n. 567).</w:t>
      </w:r>
    </w:p>
    <w:p w:rsidR="000D3276" w:rsidRDefault="000B064A">
      <w:pPr>
        <w:pStyle w:val="Zkladntext40"/>
        <w:shd w:val="clear" w:color="auto" w:fill="auto"/>
        <w:ind w:firstLine="360"/>
        <w:jc w:val="left"/>
      </w:pPr>
      <w:r>
        <w:t xml:space="preserve">Anno 1858 restituitur monasterium Fontis-Frigidi, quod anno 1147 ad </w:t>
      </w:r>
      <w:r>
        <w:rPr>
          <w:color w:val="786C56"/>
        </w:rPr>
        <w:t xml:space="preserve">Cister- </w:t>
      </w:r>
      <w:r>
        <w:t xml:space="preserve">ciensem Ordinem transierat. Conventus autem anno 1901 in exilium missus, </w:t>
      </w:r>
      <w:r>
        <w:rPr>
          <w:color w:val="786C56"/>
        </w:rPr>
        <w:t xml:space="preserve">anno </w:t>
      </w:r>
      <w:r>
        <w:t xml:space="preserve">1919 in üalliam revenit, ubi tamen, prædicto monasterio venum dato, </w:t>
      </w:r>
      <w:r>
        <w:rPr>
          <w:color w:val="786C56"/>
        </w:rPr>
        <w:t xml:space="preserve">Cuxanense </w:t>
      </w:r>
      <w:r>
        <w:t>ve</w:t>
      </w:r>
      <w:r>
        <w:t>tus Benedictinorum cœnobium occupavit.</w:t>
      </w:r>
    </w:p>
    <w:p w:rsidR="000D3276" w:rsidRDefault="000B064A">
      <w:pPr>
        <w:pStyle w:val="Nadpis40"/>
        <w:keepNext/>
        <w:keepLines/>
        <w:shd w:val="clear" w:color="auto" w:fill="auto"/>
        <w:spacing w:line="223" w:lineRule="auto"/>
      </w:pPr>
      <w:bookmarkStart w:id="409" w:name="bookmark408"/>
      <w:bookmarkStart w:id="410" w:name="bookmark409"/>
      <w:r>
        <w:rPr>
          <w:color w:val="4E4236"/>
        </w:rPr>
        <w:t>i3 Septembris.</w:t>
      </w:r>
      <w:bookmarkEnd w:id="409"/>
      <w:bookmarkEnd w:id="410"/>
    </w:p>
    <w:p w:rsidR="000D3276" w:rsidRDefault="000B064A">
      <w:pPr>
        <w:pStyle w:val="Zkladntext70"/>
        <w:shd w:val="clear" w:color="auto" w:fill="auto"/>
        <w:spacing w:line="223" w:lineRule="auto"/>
        <w:ind w:firstLine="360"/>
      </w:pPr>
      <w:r>
        <w:rPr>
          <w:color w:val="4E4236"/>
        </w:rPr>
        <w:t xml:space="preserve">In Italia, infra octavam Nativitatis B. M. V. anno </w:t>
      </w:r>
      <w:r>
        <w:rPr>
          <w:color w:val="786C56"/>
        </w:rPr>
        <w:t xml:space="preserve">1621 ad </w:t>
      </w:r>
      <w:r>
        <w:rPr>
          <w:color w:val="4E4236"/>
        </w:rPr>
        <w:t xml:space="preserve">Superos evocatus est Joannes Baptista a S. Bernardo, monachus Congregationis Fuliensis. Nobili procreatus </w:t>
      </w:r>
      <w:r>
        <w:rPr>
          <w:color w:val="786C56"/>
        </w:rPr>
        <w:t>ori</w:t>
      </w:r>
      <w:r>
        <w:rPr>
          <w:color w:val="786C56"/>
        </w:rPr>
        <w:softHyphen/>
      </w:r>
      <w:r>
        <w:rPr>
          <w:color w:val="4E4236"/>
        </w:rPr>
        <w:t>gine, ingenii acumine præcellens,</w:t>
      </w:r>
      <w:r>
        <w:rPr>
          <w:color w:val="4E4236"/>
        </w:rPr>
        <w:t xml:space="preserve"> posthabitis divitiarum </w:t>
      </w:r>
      <w:r>
        <w:rPr>
          <w:color w:val="786C56"/>
        </w:rPr>
        <w:t xml:space="preserve">copia </w:t>
      </w:r>
      <w:r>
        <w:rPr>
          <w:color w:val="4E4236"/>
        </w:rPr>
        <w:t xml:space="preserve">deliciarumque affluentia monasterium petiit, ubi ignitos </w:t>
      </w:r>
      <w:r>
        <w:rPr>
          <w:color w:val="786C56"/>
        </w:rPr>
        <w:t xml:space="preserve">ado- </w:t>
      </w:r>
      <w:r>
        <w:rPr>
          <w:color w:val="4E4236"/>
        </w:rPr>
        <w:t xml:space="preserve">lescentiæ stimulos edomabat pernoctatione et abstinentia, </w:t>
      </w:r>
      <w:r>
        <w:rPr>
          <w:color w:val="786C56"/>
        </w:rPr>
        <w:t xml:space="preserve">ac </w:t>
      </w:r>
      <w:r>
        <w:rPr>
          <w:color w:val="4E4236"/>
        </w:rPr>
        <w:t xml:space="preserve">longiore induenda subucula sætis contexta. Tanta </w:t>
      </w:r>
      <w:r>
        <w:rPr>
          <w:color w:val="786C56"/>
        </w:rPr>
        <w:t xml:space="preserve">animi </w:t>
      </w:r>
      <w:r>
        <w:rPr>
          <w:color w:val="4E4236"/>
        </w:rPr>
        <w:t>alacritate vocisque contentione in decantandis O</w:t>
      </w:r>
      <w:r>
        <w:rPr>
          <w:color w:val="4E4236"/>
        </w:rPr>
        <w:t xml:space="preserve">fficiis </w:t>
      </w:r>
      <w:r>
        <w:rPr>
          <w:color w:val="786C56"/>
        </w:rPr>
        <w:t>ute</w:t>
      </w:r>
      <w:r>
        <w:rPr>
          <w:color w:val="786C56"/>
        </w:rPr>
        <w:softHyphen/>
      </w:r>
      <w:r>
        <w:rPr>
          <w:color w:val="4E4236"/>
        </w:rPr>
        <w:t xml:space="preserve">batur, ut afflari se liquida cordis voluptate comprobaret. </w:t>
      </w:r>
      <w:r>
        <w:rPr>
          <w:color w:val="786C56"/>
        </w:rPr>
        <w:t xml:space="preserve">— </w:t>
      </w:r>
      <w:r>
        <w:rPr>
          <w:color w:val="4E4236"/>
        </w:rPr>
        <w:t xml:space="preserve">Invasit autem faciem gangrena. Propulsatus exinde a </w:t>
      </w:r>
      <w:r>
        <w:rPr>
          <w:color w:val="786C56"/>
        </w:rPr>
        <w:t>com</w:t>
      </w:r>
      <w:r>
        <w:rPr>
          <w:color w:val="786C56"/>
        </w:rPr>
        <w:softHyphen/>
      </w:r>
      <w:r>
        <w:rPr>
          <w:color w:val="4E4236"/>
        </w:rPr>
        <w:t xml:space="preserve">munibus fratrum conventibus, Deo consolationes </w:t>
      </w:r>
      <w:r>
        <w:rPr>
          <w:color w:val="786C56"/>
        </w:rPr>
        <w:t xml:space="preserve">in animo </w:t>
      </w:r>
      <w:r>
        <w:rPr>
          <w:color w:val="4E4236"/>
        </w:rPr>
        <w:t xml:space="preserve">rependente, ipse jucunditate perfusum se dixit, </w:t>
      </w:r>
      <w:r>
        <w:rPr>
          <w:color w:val="786C56"/>
        </w:rPr>
        <w:t xml:space="preserve">gaudebatque se </w:t>
      </w:r>
      <w:r>
        <w:rPr>
          <w:color w:val="4E4236"/>
        </w:rPr>
        <w:t xml:space="preserve">integre </w:t>
      </w:r>
      <w:r>
        <w:rPr>
          <w:color w:val="4E4236"/>
        </w:rPr>
        <w:t xml:space="preserve">nactum, quod in voto religionis statu </w:t>
      </w:r>
      <w:r>
        <w:rPr>
          <w:color w:val="786C56"/>
        </w:rPr>
        <w:t xml:space="preserve">concupierat: </w:t>
      </w:r>
      <w:r>
        <w:rPr>
          <w:color w:val="4E4236"/>
        </w:rPr>
        <w:t xml:space="preserve">solitudinem et silentium. Ir.terdiu noctuque multo </w:t>
      </w:r>
      <w:r>
        <w:rPr>
          <w:color w:val="786C56"/>
        </w:rPr>
        <w:t xml:space="preserve">tempore </w:t>
      </w:r>
      <w:r>
        <w:rPr>
          <w:color w:val="4E4236"/>
        </w:rPr>
        <w:t xml:space="preserve">genibus innixus manebat ante simulacrum Virginis, </w:t>
      </w:r>
      <w:r>
        <w:rPr>
          <w:color w:val="786C56"/>
        </w:rPr>
        <w:t xml:space="preserve">atque </w:t>
      </w:r>
      <w:r>
        <w:rPr>
          <w:color w:val="4E4236"/>
        </w:rPr>
        <w:t xml:space="preserve">egregium factus patientiæ exemplum, divæque Matris </w:t>
      </w:r>
      <w:r>
        <w:rPr>
          <w:color w:val="786C56"/>
        </w:rPr>
        <w:t xml:space="preserve">et </w:t>
      </w:r>
      <w:r>
        <w:rPr>
          <w:color w:val="4E4236"/>
        </w:rPr>
        <w:t xml:space="preserve">ipsius Christi visionibus recreatus, ultimo </w:t>
      </w:r>
      <w:r>
        <w:rPr>
          <w:color w:val="786C56"/>
        </w:rPr>
        <w:t>occurrit peregri</w:t>
      </w:r>
      <w:r>
        <w:rPr>
          <w:color w:val="786C56"/>
        </w:rPr>
        <w:softHyphen/>
      </w:r>
      <w:r>
        <w:rPr>
          <w:color w:val="4E4236"/>
        </w:rPr>
        <w:t xml:space="preserve">nationis diei, annos natus triginta tres, dum montis </w:t>
      </w:r>
      <w:r>
        <w:rPr>
          <w:color w:val="786C56"/>
        </w:rPr>
        <w:t xml:space="preserve">Soractis </w:t>
      </w:r>
      <w:r>
        <w:rPr>
          <w:color w:val="4E4236"/>
        </w:rPr>
        <w:t xml:space="preserve">fastigium, in quo situm erat monasterium, a peregrinis </w:t>
      </w:r>
      <w:r>
        <w:rPr>
          <w:color w:val="786C56"/>
        </w:rPr>
        <w:t xml:space="preserve">Roma </w:t>
      </w:r>
      <w:r>
        <w:rPr>
          <w:color w:val="4E4236"/>
        </w:rPr>
        <w:t xml:space="preserve">Lauretum pergentibus luce variis coloribus distincta </w:t>
      </w:r>
      <w:r>
        <w:rPr>
          <w:color w:val="786C56"/>
        </w:rPr>
        <w:t xml:space="preserve">fulgere </w:t>
      </w:r>
      <w:r>
        <w:rPr>
          <w:color w:val="4E4236"/>
        </w:rPr>
        <w:t>conspiciebat</w:t>
      </w:r>
      <w:r>
        <w:rPr>
          <w:color w:val="4E4236"/>
        </w:rPr>
        <w:t xml:space="preserve">ur, adeo ut cum magno stupore ad </w:t>
      </w:r>
      <w:r>
        <w:rPr>
          <w:color w:val="786C56"/>
        </w:rPr>
        <w:t>monasterium</w:t>
      </w:r>
      <w:r>
        <w:rPr>
          <w:color w:val="786C56"/>
        </w:rPr>
        <w:br w:type="page"/>
      </w:r>
      <w:r>
        <w:rPr>
          <w:color w:val="786C56"/>
        </w:rPr>
        <w:lastRenderedPageBreak/>
        <w:t xml:space="preserve">venirent, </w:t>
      </w:r>
      <w:r>
        <w:t xml:space="preserve">sciscitantes causam tam novæ lucis in media nocte. </w:t>
      </w:r>
      <w:r>
        <w:rPr>
          <w:color w:val="786C56"/>
        </w:rPr>
        <w:t xml:space="preserve">(Hag., </w:t>
      </w:r>
      <w:r>
        <w:t>n. 540).</w:t>
      </w:r>
    </w:p>
    <w:p w:rsidR="000D3276" w:rsidRDefault="000B064A">
      <w:pPr>
        <w:pStyle w:val="Zkladntext70"/>
        <w:shd w:val="clear" w:color="auto" w:fill="auto"/>
        <w:spacing w:line="226" w:lineRule="auto"/>
        <w:ind w:firstLine="360"/>
      </w:pPr>
      <w:r>
        <w:rPr>
          <w:color w:val="786C56"/>
        </w:rPr>
        <w:t xml:space="preserve">In </w:t>
      </w:r>
      <w:r>
        <w:t xml:space="preserve">monasterio Septem-Fontium, anno 1678, in cælum </w:t>
      </w:r>
      <w:r>
        <w:rPr>
          <w:color w:val="786C56"/>
        </w:rPr>
        <w:t xml:space="preserve">proticiscitur </w:t>
      </w:r>
      <w:r>
        <w:t xml:space="preserve">Frater Joannes Labarthe, conversus. Litteratus </w:t>
      </w:r>
      <w:r>
        <w:rPr>
          <w:color w:val="786C56"/>
        </w:rPr>
        <w:t xml:space="preserve">erat, sed </w:t>
      </w:r>
      <w:r>
        <w:t>sacerdotio in</w:t>
      </w:r>
      <w:r>
        <w:t xml:space="preserve">dignum se reputans habitum expetierat </w:t>
      </w:r>
      <w:r>
        <w:rPr>
          <w:color w:val="786C56"/>
        </w:rPr>
        <w:t xml:space="preserve">fratris </w:t>
      </w:r>
      <w:r>
        <w:t xml:space="preserve">conversi. Eximium exemplum exstitit humilitatis et </w:t>
      </w:r>
      <w:r>
        <w:rPr>
          <w:color w:val="786C56"/>
        </w:rPr>
        <w:t xml:space="preserve">obedientiæ; </w:t>
      </w:r>
      <w:r>
        <w:t xml:space="preserve">id autem quo summopere elucebat, rarissima </w:t>
      </w:r>
      <w:r>
        <w:rPr>
          <w:color w:val="786C56"/>
        </w:rPr>
        <w:t xml:space="preserve">fuit </w:t>
      </w:r>
      <w:r>
        <w:t xml:space="preserve">Abbatis sui reverentia, qua vere et sincere Deum in eo </w:t>
      </w:r>
      <w:r>
        <w:rPr>
          <w:color w:val="786C56"/>
        </w:rPr>
        <w:t xml:space="preserve">considerabat </w:t>
      </w:r>
      <w:r>
        <w:t>realitcr præsentem sibique allo</w:t>
      </w:r>
      <w:r>
        <w:t xml:space="preserve">quentem. Cujus </w:t>
      </w:r>
      <w:r>
        <w:rPr>
          <w:color w:val="786C56"/>
        </w:rPr>
        <w:t xml:space="preserve">verbis </w:t>
      </w:r>
      <w:r>
        <w:t xml:space="preserve">incredibili gaudio afficiebatur, eademque colligebat et </w:t>
      </w:r>
      <w:r>
        <w:rPr>
          <w:color w:val="786C56"/>
        </w:rPr>
        <w:t xml:space="preserve">memoria </w:t>
      </w:r>
      <w:r>
        <w:t>custodiebat ut eloquia ipsius Christi. Quinque dum</w:t>
      </w:r>
      <w:r>
        <w:softHyphen/>
      </w:r>
      <w:r>
        <w:rPr>
          <w:color w:val="786C56"/>
        </w:rPr>
        <w:t xml:space="preserve">taxat </w:t>
      </w:r>
      <w:r>
        <w:t xml:space="preserve">annos sancte in claustro peractis in morbum incidit. </w:t>
      </w:r>
      <w:r>
        <w:rPr>
          <w:color w:val="786C56"/>
        </w:rPr>
        <w:t xml:space="preserve">Nihil tunc </w:t>
      </w:r>
      <w:r>
        <w:t>rogabat, sed quæ a fratribus offerebantur gratis</w:t>
      </w:r>
      <w:r>
        <w:softHyphen/>
      </w:r>
      <w:r>
        <w:rPr>
          <w:color w:val="786C56"/>
        </w:rPr>
        <w:t xml:space="preserve">simus </w:t>
      </w:r>
      <w:r>
        <w:t xml:space="preserve">accipiebat; cetcroquin autem animo toto in Deum </w:t>
      </w:r>
      <w:r>
        <w:rPr>
          <w:color w:val="786C56"/>
        </w:rPr>
        <w:t xml:space="preserve">recollecto, </w:t>
      </w:r>
      <w:r>
        <w:t xml:space="preserve">nisi Confessario nemini loquebatur. Qui cum </w:t>
      </w:r>
      <w:r>
        <w:rPr>
          <w:color w:val="786C56"/>
        </w:rPr>
        <w:t xml:space="preserve">vivens </w:t>
      </w:r>
      <w:r>
        <w:t xml:space="preserve">gratissima fuisset facie, post mortem pulchrior etiam </w:t>
      </w:r>
      <w:r>
        <w:rPr>
          <w:color w:val="786C56"/>
        </w:rPr>
        <w:t xml:space="preserve">factus </w:t>
      </w:r>
      <w:r>
        <w:t xml:space="preserve">est, redeunte colore naturali per febrim ablato. (Hag., </w:t>
      </w:r>
      <w:r>
        <w:rPr>
          <w:color w:val="786C56"/>
        </w:rPr>
        <w:t>n. 599),</w:t>
      </w:r>
    </w:p>
    <w:p w:rsidR="000D3276" w:rsidRDefault="000B064A">
      <w:pPr>
        <w:pStyle w:val="Nadpis40"/>
        <w:keepNext/>
        <w:keepLines/>
        <w:numPr>
          <w:ilvl w:val="0"/>
          <w:numId w:val="58"/>
        </w:numPr>
        <w:shd w:val="clear" w:color="auto" w:fill="auto"/>
        <w:tabs>
          <w:tab w:val="left" w:pos="298"/>
        </w:tabs>
      </w:pPr>
      <w:bookmarkStart w:id="411" w:name="bookmark410"/>
      <w:bookmarkStart w:id="412" w:name="bookmark411"/>
      <w:r>
        <w:t>Septembris.</w:t>
      </w:r>
      <w:bookmarkEnd w:id="411"/>
      <w:bookmarkEnd w:id="412"/>
    </w:p>
    <w:p w:rsidR="000D3276" w:rsidRDefault="000B064A">
      <w:pPr>
        <w:pStyle w:val="Zkladntext70"/>
        <w:shd w:val="clear" w:color="auto" w:fill="auto"/>
        <w:spacing w:line="228" w:lineRule="auto"/>
        <w:ind w:firstLine="360"/>
      </w:pPr>
      <w:r>
        <w:rPr>
          <w:color w:val="786C56"/>
        </w:rPr>
        <w:t>N</w:t>
      </w:r>
      <w:r>
        <w:rPr>
          <w:color w:val="786C56"/>
        </w:rPr>
        <w:t xml:space="preserve">atalis </w:t>
      </w:r>
      <w:r>
        <w:t xml:space="preserve">S. Petri, Archiepiscopi Tarentasiensis, cujus festum </w:t>
      </w:r>
      <w:r>
        <w:rPr>
          <w:color w:val="786C56"/>
        </w:rPr>
        <w:t xml:space="preserve">agimus </w:t>
      </w:r>
      <w:r>
        <w:t>die 10 Maji.</w:t>
      </w:r>
    </w:p>
    <w:p w:rsidR="000D3276" w:rsidRDefault="000B064A">
      <w:pPr>
        <w:pStyle w:val="Zkladntext70"/>
        <w:shd w:val="clear" w:color="auto" w:fill="auto"/>
        <w:spacing w:line="226" w:lineRule="auto"/>
        <w:ind w:firstLine="360"/>
      </w:pPr>
      <w:r>
        <w:rPr>
          <w:color w:val="786C56"/>
        </w:rPr>
        <w:t xml:space="preserve">In </w:t>
      </w:r>
      <w:r>
        <w:t xml:space="preserve">Hibernia, in monasterio B. M. de Monte-Sancti-Joseph, </w:t>
      </w:r>
      <w:r>
        <w:rPr>
          <w:color w:val="786C56"/>
        </w:rPr>
        <w:t xml:space="preserve">anno 1913, </w:t>
      </w:r>
      <w:r>
        <w:t xml:space="preserve">pie decessit Pater Joseph Hayes, monachus. </w:t>
      </w:r>
      <w:r>
        <w:rPr>
          <w:color w:val="786C56"/>
        </w:rPr>
        <w:t xml:space="preserve">Alumnus </w:t>
      </w:r>
      <w:r>
        <w:t xml:space="preserve">seminarii monasterio B. M. de Monte-Melleario </w:t>
      </w:r>
      <w:r>
        <w:rPr>
          <w:color w:val="786C56"/>
        </w:rPr>
        <w:t xml:space="preserve">annexi, </w:t>
      </w:r>
      <w:r>
        <w:t>ite</w:t>
      </w:r>
      <w:r>
        <w:t>mque postea novitius in supradicto cœnobio, ado</w:t>
      </w:r>
      <w:r>
        <w:softHyphen/>
      </w:r>
      <w:r>
        <w:rPr>
          <w:color w:val="786C56"/>
        </w:rPr>
        <w:t xml:space="preserve">lescens </w:t>
      </w:r>
      <w:r>
        <w:t xml:space="preserve">angelicæ fuit puritatis multæque jucunditatis, ita ut de </w:t>
      </w:r>
      <w:r>
        <w:rPr>
          <w:color w:val="786C56"/>
        </w:rPr>
        <w:t xml:space="preserve">eo summa </w:t>
      </w:r>
      <w:r>
        <w:t xml:space="preserve">pro Ordine concepissent Superiores. Verum, paulo </w:t>
      </w:r>
      <w:r>
        <w:rPr>
          <w:color w:val="786C56"/>
        </w:rPr>
        <w:t xml:space="preserve">tempore </w:t>
      </w:r>
      <w:r>
        <w:t xml:space="preserve">post emissa religionis vota tabe seu totius corporis </w:t>
      </w:r>
      <w:r>
        <w:rPr>
          <w:color w:val="786C56"/>
        </w:rPr>
        <w:t xml:space="preserve">consumptione </w:t>
      </w:r>
      <w:r>
        <w:t>correptus e</w:t>
      </w:r>
      <w:r>
        <w:t xml:space="preserve">st, nullisque jam medicamentis </w:t>
      </w:r>
      <w:r>
        <w:rPr>
          <w:color w:val="786C56"/>
        </w:rPr>
        <w:t xml:space="preserve">curari </w:t>
      </w:r>
      <w:r>
        <w:t xml:space="preserve">poterat. Languescebat exinde sex annos. Quem tamen </w:t>
      </w:r>
      <w:r>
        <w:rPr>
          <w:color w:val="786C56"/>
        </w:rPr>
        <w:t xml:space="preserve">diœcesanus </w:t>
      </w:r>
      <w:r>
        <w:t>Antistes tam dignum æstimabat qui sacros Ordi</w:t>
      </w:r>
      <w:r>
        <w:softHyphen/>
      </w:r>
      <w:r>
        <w:rPr>
          <w:color w:val="786C56"/>
        </w:rPr>
        <w:t xml:space="preserve">nes </w:t>
      </w:r>
      <w:r>
        <w:t xml:space="preserve">reciperet, ut Romæ a lege studiorum pro eo solutionem </w:t>
      </w:r>
      <w:r>
        <w:rPr>
          <w:color w:val="786C56"/>
        </w:rPr>
        <w:t xml:space="preserve">impetraret. </w:t>
      </w:r>
      <w:r>
        <w:t>Crescente cum morbo dolorum acerbitate, vi</w:t>
      </w:r>
      <w:r>
        <w:softHyphen/>
      </w:r>
      <w:r>
        <w:rPr>
          <w:color w:val="786C56"/>
        </w:rPr>
        <w:t xml:space="preserve">dentes </w:t>
      </w:r>
      <w:r>
        <w:t xml:space="preserve">ejus patientiam et animi fortitudinem, omnes qui ad </w:t>
      </w:r>
      <w:r>
        <w:rPr>
          <w:color w:val="786C56"/>
        </w:rPr>
        <w:t xml:space="preserve">eum </w:t>
      </w:r>
      <w:r>
        <w:t xml:space="preserve">accedebant, pietatis sensu suaviter implebantur. Cum </w:t>
      </w:r>
      <w:r>
        <w:rPr>
          <w:color w:val="786C56"/>
        </w:rPr>
        <w:t xml:space="preserve">gaudio </w:t>
      </w:r>
      <w:r>
        <w:t>loquebatur de Domo pater</w:t>
      </w:r>
      <w:r>
        <w:t>na in quam pergeret, cru</w:t>
      </w:r>
      <w:r>
        <w:softHyphen/>
      </w:r>
      <w:r>
        <w:rPr>
          <w:color w:val="786C56"/>
        </w:rPr>
        <w:t xml:space="preserve">cisque </w:t>
      </w:r>
      <w:r>
        <w:t xml:space="preserve">amorem sæpius exprimebat. Extulit autem Dominus </w:t>
      </w:r>
      <w:r>
        <w:rPr>
          <w:color w:val="786C56"/>
        </w:rPr>
        <w:t xml:space="preserve">in cælum </w:t>
      </w:r>
      <w:r>
        <w:t xml:space="preserve">perfectum hunc crucis Christi discipulum ipsa die </w:t>
      </w:r>
      <w:r>
        <w:rPr>
          <w:color w:val="786C56"/>
        </w:rPr>
        <w:t xml:space="preserve">Exaltationis </w:t>
      </w:r>
      <w:r>
        <w:t>Sanctæ Crucis. (Hag., n. 767).</w:t>
      </w:r>
      <w:r>
        <w:br w:type="page"/>
      </w:r>
    </w:p>
    <w:p w:rsidR="000D3276" w:rsidRDefault="000B064A">
      <w:pPr>
        <w:pStyle w:val="Zkladntext70"/>
        <w:shd w:val="clear" w:color="auto" w:fill="auto"/>
        <w:spacing w:line="226" w:lineRule="auto"/>
        <w:ind w:firstLine="360"/>
      </w:pPr>
      <w:r>
        <w:lastRenderedPageBreak/>
        <w:t xml:space="preserve">In Hispania, in monasterio Vallisoletano SS. Joachim </w:t>
      </w:r>
      <w:r>
        <w:rPr>
          <w:color w:val="786C56"/>
        </w:rPr>
        <w:t xml:space="preserve">et </w:t>
      </w:r>
      <w:r>
        <w:t>Annæ, anno 1666,</w:t>
      </w:r>
      <w:r>
        <w:t xml:space="preserve"> pie transiit Magdalena a Jesu, </w:t>
      </w:r>
      <w:r>
        <w:rPr>
          <w:color w:val="786C56"/>
        </w:rPr>
        <w:t>sanctimo</w:t>
      </w:r>
      <w:r>
        <w:rPr>
          <w:color w:val="786C56"/>
        </w:rPr>
        <w:softHyphen/>
      </w:r>
      <w:r>
        <w:t xml:space="preserve">nialis. Post juventutem nimis dissolutam, cum, </w:t>
      </w:r>
      <w:r>
        <w:rPr>
          <w:color w:val="786C56"/>
        </w:rPr>
        <w:t xml:space="preserve">matrimonio </w:t>
      </w:r>
      <w:r>
        <w:t xml:space="preserve">juncta, virum morte amisisset, amicæ cujusdam </w:t>
      </w:r>
      <w:r>
        <w:rPr>
          <w:color w:val="786C56"/>
        </w:rPr>
        <w:t xml:space="preserve">monitis et </w:t>
      </w:r>
      <w:r>
        <w:t xml:space="preserve">consiliis ad meliorem tandem frugem revenit. Quæ per </w:t>
      </w:r>
      <w:r>
        <w:rPr>
          <w:color w:val="786C56"/>
        </w:rPr>
        <w:t xml:space="preserve">gratias </w:t>
      </w:r>
      <w:r>
        <w:t>et illustrationes, quas in quotidiana s</w:t>
      </w:r>
      <w:r>
        <w:t xml:space="preserve">acra Communione </w:t>
      </w:r>
      <w:r>
        <w:rPr>
          <w:color w:val="786C56"/>
        </w:rPr>
        <w:t>acci</w:t>
      </w:r>
      <w:r>
        <w:rPr>
          <w:color w:val="786C56"/>
        </w:rPr>
        <w:softHyphen/>
      </w:r>
      <w:r>
        <w:t xml:space="preserve">piebat, omnes contra rietates, tentationes, infirmitates </w:t>
      </w:r>
      <w:r>
        <w:rPr>
          <w:color w:val="786C56"/>
        </w:rPr>
        <w:t xml:space="preserve">superando </w:t>
      </w:r>
      <w:r>
        <w:t xml:space="preserve">purgatior et emendatior est effecta. A S. Ignatio de </w:t>
      </w:r>
      <w:r>
        <w:rPr>
          <w:color w:val="786C56"/>
        </w:rPr>
        <w:t xml:space="preserve">Loyoia </w:t>
      </w:r>
      <w:r>
        <w:t xml:space="preserve">manipulo aliquando liliorum donata, deinceps a carnis </w:t>
      </w:r>
      <w:r>
        <w:rPr>
          <w:color w:val="786C56"/>
        </w:rPr>
        <w:t xml:space="preserve">tcnta- </w:t>
      </w:r>
      <w:r>
        <w:t xml:space="preserve">tionibus libera mansit. Annos autem habens </w:t>
      </w:r>
      <w:r>
        <w:rPr>
          <w:color w:val="786C56"/>
        </w:rPr>
        <w:t>duod</w:t>
      </w:r>
      <w:r>
        <w:rPr>
          <w:color w:val="786C56"/>
        </w:rPr>
        <w:t xml:space="preserve">esexaginta, </w:t>
      </w:r>
      <w:r>
        <w:t xml:space="preserve">dudum conceptum desiderium ingrediendi monasterii </w:t>
      </w:r>
      <w:r>
        <w:rPr>
          <w:color w:val="786C56"/>
        </w:rPr>
        <w:t>adim</w:t>
      </w:r>
      <w:r>
        <w:rPr>
          <w:color w:val="786C56"/>
        </w:rPr>
        <w:softHyphen/>
      </w:r>
      <w:r>
        <w:t xml:space="preserve">plere tandem potuit. Postea jubentibus Abbatissa et </w:t>
      </w:r>
      <w:r>
        <w:rPr>
          <w:color w:val="786C56"/>
        </w:rPr>
        <w:t xml:space="preserve">Confes- </w:t>
      </w:r>
      <w:r>
        <w:t xml:space="preserve">sario vitam suam scripto mandavit. Postremo autem </w:t>
      </w:r>
      <w:r>
        <w:rPr>
          <w:color w:val="786C56"/>
        </w:rPr>
        <w:t xml:space="preserve">paralysi </w:t>
      </w:r>
      <w:r>
        <w:t xml:space="preserve">afflicta ac cæca etiam facta est, dum tamen cor et </w:t>
      </w:r>
      <w:r>
        <w:rPr>
          <w:color w:val="786C56"/>
        </w:rPr>
        <w:t xml:space="preserve">mentem </w:t>
      </w:r>
      <w:r>
        <w:t>divinitus ha</w:t>
      </w:r>
      <w:r>
        <w:t xml:space="preserve">bebat illustrata. Obiit cum fama sanctitatis </w:t>
      </w:r>
      <w:r>
        <w:rPr>
          <w:color w:val="786C56"/>
        </w:rPr>
        <w:t>cor</w:t>
      </w:r>
      <w:r>
        <w:rPr>
          <w:color w:val="786C56"/>
        </w:rPr>
        <w:softHyphen/>
      </w:r>
      <w:r>
        <w:t xml:space="preserve">pusque ut Sanctæ ab omnibus colebatur. (Hag., </w:t>
      </w:r>
      <w:r>
        <w:rPr>
          <w:color w:val="786C56"/>
        </w:rPr>
        <w:t xml:space="preserve">n. 590, </w:t>
      </w:r>
      <w:r>
        <w:t>corrig.).</w:t>
      </w:r>
    </w:p>
    <w:p w:rsidR="000D3276" w:rsidRDefault="000B064A">
      <w:pPr>
        <w:pStyle w:val="Zkladntext40"/>
        <w:shd w:val="clear" w:color="auto" w:fill="auto"/>
        <w:ind w:firstLine="360"/>
        <w:jc w:val="left"/>
      </w:pPr>
      <w:r>
        <w:rPr>
          <w:color w:val="645A47"/>
        </w:rPr>
        <w:t>Anno 1891, dedicatio ecclesiæ B. M. de Nemore.</w:t>
      </w:r>
    </w:p>
    <w:p w:rsidR="000D3276" w:rsidRDefault="000B064A">
      <w:pPr>
        <w:pStyle w:val="Nadpis40"/>
        <w:keepNext/>
        <w:keepLines/>
        <w:shd w:val="clear" w:color="auto" w:fill="auto"/>
        <w:tabs>
          <w:tab w:val="left" w:pos="313"/>
        </w:tabs>
        <w:spacing w:line="223" w:lineRule="auto"/>
      </w:pPr>
      <w:bookmarkStart w:id="413" w:name="bookmark412"/>
      <w:bookmarkStart w:id="414" w:name="bookmark413"/>
      <w:r>
        <w:t>i5</w:t>
      </w:r>
      <w:r>
        <w:rPr>
          <w:color w:val="000000"/>
        </w:rPr>
        <w:tab/>
      </w:r>
      <w:r>
        <w:t>Septembris.</w:t>
      </w:r>
      <w:bookmarkEnd w:id="413"/>
      <w:bookmarkEnd w:id="414"/>
    </w:p>
    <w:p w:rsidR="000D3276" w:rsidRDefault="000B064A">
      <w:pPr>
        <w:pStyle w:val="Zkladntext70"/>
        <w:shd w:val="clear" w:color="auto" w:fill="auto"/>
        <w:spacing w:line="223" w:lineRule="auto"/>
        <w:ind w:firstLine="360"/>
      </w:pPr>
      <w:r>
        <w:t xml:space="preserve">In Hibernia, anno 1637, in cælum migravit vir </w:t>
      </w:r>
      <w:r>
        <w:rPr>
          <w:color w:val="786C56"/>
        </w:rPr>
        <w:t xml:space="preserve">venerabilis </w:t>
      </w:r>
      <w:r>
        <w:t>Jacobus O’ Culenan, Abb</w:t>
      </w:r>
      <w:r>
        <w:t xml:space="preserve">as Samariensis, Gelasii O' </w:t>
      </w:r>
      <w:r>
        <w:rPr>
          <w:color w:val="786C56"/>
        </w:rPr>
        <w:t xml:space="preserve">Cule- </w:t>
      </w:r>
      <w:r>
        <w:t xml:space="preserve">nan, Abbatis Buellii, quæ prima fuit reginæ Elisabeth </w:t>
      </w:r>
      <w:r>
        <w:rPr>
          <w:color w:val="786C56"/>
        </w:rPr>
        <w:t>perse</w:t>
      </w:r>
      <w:r>
        <w:rPr>
          <w:color w:val="786C56"/>
        </w:rPr>
        <w:softHyphen/>
      </w:r>
      <w:r>
        <w:t xml:space="preserve">cutionis victima, germanus frater. Vixit autem Jacobus </w:t>
      </w:r>
      <w:r>
        <w:rPr>
          <w:color w:val="786C56"/>
        </w:rPr>
        <w:t xml:space="preserve">sub </w:t>
      </w:r>
      <w:r>
        <w:t xml:space="preserve">jugo religionis ab ætatis anno duodecimo usque ad </w:t>
      </w:r>
      <w:r>
        <w:rPr>
          <w:color w:val="786C56"/>
        </w:rPr>
        <w:t>nonagesi</w:t>
      </w:r>
      <w:r>
        <w:rPr>
          <w:color w:val="786C56"/>
        </w:rPr>
        <w:softHyphen/>
      </w:r>
      <w:r>
        <w:t xml:space="preserve">mum quintum. Per totam vitam iratus non fuisse dicitur, </w:t>
      </w:r>
      <w:r>
        <w:rPr>
          <w:color w:val="786C56"/>
        </w:rPr>
        <w:t xml:space="preserve">nec </w:t>
      </w:r>
      <w:r>
        <w:t xml:space="preserve">protulisse verbum quod offenderet Deum aut </w:t>
      </w:r>
      <w:r>
        <w:rPr>
          <w:color w:val="786C56"/>
        </w:rPr>
        <w:t xml:space="preserve">proximum, </w:t>
      </w:r>
      <w:r>
        <w:t xml:space="preserve">magnæque fuisse simplicitatis et innocentiæ vir. </w:t>
      </w:r>
      <w:r>
        <w:rPr>
          <w:color w:val="786C56"/>
        </w:rPr>
        <w:t xml:space="preserve">Urgente </w:t>
      </w:r>
      <w:r>
        <w:t xml:space="preserve">quantalibet persecutionis procella numquam habitum </w:t>
      </w:r>
      <w:r>
        <w:rPr>
          <w:color w:val="786C56"/>
        </w:rPr>
        <w:t>reli</w:t>
      </w:r>
      <w:r>
        <w:rPr>
          <w:color w:val="786C56"/>
        </w:rPr>
        <w:softHyphen/>
      </w:r>
      <w:r>
        <w:t>gionis cum veste sæculari muta</w:t>
      </w:r>
      <w:r>
        <w:t xml:space="preserve">vit: perquisitus autem </w:t>
      </w:r>
      <w:r>
        <w:rPr>
          <w:color w:val="786C56"/>
        </w:rPr>
        <w:t>ali</w:t>
      </w:r>
      <w:r>
        <w:rPr>
          <w:color w:val="786C56"/>
        </w:rPr>
        <w:softHyphen/>
      </w:r>
      <w:r>
        <w:t xml:space="preserve">quando ab hæreticis satis mirabiliter evasit. Inter cetera </w:t>
      </w:r>
      <w:r>
        <w:rPr>
          <w:color w:val="786C56"/>
        </w:rPr>
        <w:t xml:space="preserve">quæ </w:t>
      </w:r>
      <w:r>
        <w:t xml:space="preserve">illi tribuebat vulgus, cessit in proverbium aqua ab illo </w:t>
      </w:r>
      <w:r>
        <w:rPr>
          <w:color w:val="786C56"/>
        </w:rPr>
        <w:t>bene</w:t>
      </w:r>
      <w:r>
        <w:rPr>
          <w:color w:val="786C56"/>
        </w:rPr>
        <w:softHyphen/>
      </w:r>
      <w:r>
        <w:t xml:space="preserve">dicta sanari ægrotos; unde a locis etiam dissitis ut pro </w:t>
      </w:r>
      <w:r>
        <w:rPr>
          <w:color w:val="786C56"/>
        </w:rPr>
        <w:t xml:space="preserve">infirmis </w:t>
      </w:r>
      <w:r>
        <w:t>vel pro pecore aquam quærerent venieba</w:t>
      </w:r>
      <w:r>
        <w:t xml:space="preserve">nt. Sanctus </w:t>
      </w:r>
      <w:r>
        <w:rPr>
          <w:color w:val="786C56"/>
        </w:rPr>
        <w:t xml:space="preserve">senex </w:t>
      </w:r>
      <w:r>
        <w:t xml:space="preserve">cum exspirasset, per quindecim dies ad ejus tumulum </w:t>
      </w:r>
      <w:r>
        <w:rPr>
          <w:color w:val="786C56"/>
        </w:rPr>
        <w:t>suavis</w:t>
      </w:r>
      <w:r>
        <w:rPr>
          <w:color w:val="786C56"/>
        </w:rPr>
        <w:softHyphen/>
      </w:r>
      <w:r>
        <w:t xml:space="preserve">sima audiebatur harmonia cantantium, ita ut ex </w:t>
      </w:r>
      <w:r>
        <w:rPr>
          <w:color w:val="786C56"/>
        </w:rPr>
        <w:t xml:space="preserve">hæreticis, </w:t>
      </w:r>
      <w:r>
        <w:t xml:space="preserve">qui circa monasterium habitabant, aliqui exterriti fugerint </w:t>
      </w:r>
      <w:r>
        <w:rPr>
          <w:color w:val="786C56"/>
        </w:rPr>
        <w:t xml:space="preserve">in </w:t>
      </w:r>
      <w:r>
        <w:t>urbem. (Hag.. n. 56g).</w:t>
      </w:r>
    </w:p>
    <w:p w:rsidR="000D3276" w:rsidRDefault="000B064A">
      <w:pPr>
        <w:pStyle w:val="Zkladntext70"/>
        <w:shd w:val="clear" w:color="auto" w:fill="auto"/>
        <w:spacing w:line="221" w:lineRule="auto"/>
        <w:ind w:firstLine="360"/>
      </w:pPr>
      <w:r>
        <w:t>In monasterio B. M. de Immaculata C</w:t>
      </w:r>
      <w:r>
        <w:t xml:space="preserve">onceptione in </w:t>
      </w:r>
      <w:r>
        <w:rPr>
          <w:color w:val="786C56"/>
        </w:rPr>
        <w:t xml:space="preserve">Aver- </w:t>
      </w:r>
      <w:r>
        <w:t xml:space="preserve">nia, anno </w:t>
      </w:r>
      <w:r>
        <w:rPr>
          <w:rFonts w:ascii="Times New Roman" w:eastAsia="Times New Roman" w:hAnsi="Times New Roman" w:cs="Times New Roman"/>
          <w:smallCaps/>
          <w:sz w:val="20"/>
          <w:szCs w:val="20"/>
        </w:rPr>
        <w:t>i85i,</w:t>
      </w:r>
      <w:r>
        <w:t xml:space="preserve"> pie migravit Reverenda Mater Elisabeth Piette, prima Abbatissa. Ex Leodio oriunda, puella in </w:t>
      </w:r>
      <w:r>
        <w:rPr>
          <w:color w:val="786C56"/>
        </w:rPr>
        <w:t xml:space="preserve">sæculo </w:t>
      </w:r>
      <w:r>
        <w:t xml:space="preserve">monasticis jam incumbebat exercitiis, dum tamen </w:t>
      </w:r>
      <w:r>
        <w:rPr>
          <w:color w:val="786C56"/>
        </w:rPr>
        <w:t>ceteros</w:t>
      </w:r>
      <w:r>
        <w:rPr>
          <w:color w:val="786C56"/>
        </w:rPr>
        <w:br w:type="page"/>
      </w:r>
      <w:r>
        <w:rPr>
          <w:color w:val="786C56"/>
        </w:rPr>
        <w:lastRenderedPageBreak/>
        <w:t xml:space="preserve">grata </w:t>
      </w:r>
      <w:r>
        <w:t xml:space="preserve">jucundaque diligentia præveniebat. Quæ novitia facta in </w:t>
      </w:r>
      <w:r>
        <w:rPr>
          <w:color w:val="786C56"/>
        </w:rPr>
        <w:t>mo</w:t>
      </w:r>
      <w:r>
        <w:rPr>
          <w:color w:val="786C56"/>
        </w:rPr>
        <w:t xml:space="preserve">nasterio </w:t>
      </w:r>
      <w:r>
        <w:t xml:space="preserve">B. M. de Æternitate in Westphalia, una cum </w:t>
      </w:r>
      <w:r>
        <w:rPr>
          <w:color w:val="786C56"/>
        </w:rPr>
        <w:t xml:space="preserve">sororibus </w:t>
      </w:r>
      <w:r>
        <w:t xml:space="preserve">intolerabilem fere quarumque rerum inopiam vi- </w:t>
      </w:r>
      <w:r>
        <w:rPr>
          <w:color w:val="786C56"/>
        </w:rPr>
        <w:t xml:space="preserve">tæque </w:t>
      </w:r>
      <w:r>
        <w:t xml:space="preserve">austeritatem, sicut et graves tirocinii probationes, </w:t>
      </w:r>
      <w:r>
        <w:rPr>
          <w:color w:val="786C56"/>
        </w:rPr>
        <w:t xml:space="preserve">fortiter </w:t>
      </w:r>
      <w:r>
        <w:t xml:space="preserve">sustinuit. Quatuor dumtaxat post professionem annis </w:t>
      </w:r>
      <w:r>
        <w:rPr>
          <w:color w:val="786C56"/>
        </w:rPr>
        <w:t xml:space="preserve">Superiorissa </w:t>
      </w:r>
      <w:r>
        <w:t xml:space="preserve">designata est </w:t>
      </w:r>
      <w:r>
        <w:t xml:space="preserve">relugii in Borut prope Leodium, </w:t>
      </w:r>
      <w:r>
        <w:rPr>
          <w:color w:val="786C56"/>
        </w:rPr>
        <w:t xml:space="preserve">itemque </w:t>
      </w:r>
      <w:r>
        <w:t xml:space="preserve">postea monasterii S. Catharinæ in civitate Vallegui- </w:t>
      </w:r>
      <w:r>
        <w:rPr>
          <w:color w:val="786C56"/>
        </w:rPr>
        <w:t xml:space="preserve">donensi, </w:t>
      </w:r>
      <w:r>
        <w:t xml:space="preserve">ubi Abbatissa etiam facta, fide et caritate, patientia, </w:t>
      </w:r>
      <w:r>
        <w:rPr>
          <w:color w:val="786C56"/>
        </w:rPr>
        <w:t xml:space="preserve">Regulæ </w:t>
      </w:r>
      <w:r>
        <w:t xml:space="preserve">zelo ac pietate insignis exstitit. (Hag., n. 683, et Suppi., </w:t>
      </w:r>
      <w:r>
        <w:rPr>
          <w:color w:val="786C56"/>
        </w:rPr>
        <w:t>p. 12-13).</w:t>
      </w:r>
    </w:p>
    <w:p w:rsidR="000D3276" w:rsidRDefault="000B064A">
      <w:pPr>
        <w:pStyle w:val="Zkladntext40"/>
        <w:shd w:val="clear" w:color="auto" w:fill="auto"/>
        <w:ind w:firstLine="360"/>
        <w:jc w:val="left"/>
      </w:pPr>
      <w:r>
        <w:rPr>
          <w:color w:val="786C56"/>
        </w:rPr>
        <w:t xml:space="preserve">Anno 1217, </w:t>
      </w:r>
      <w:r>
        <w:rPr>
          <w:color w:val="645A47"/>
        </w:rPr>
        <w:t xml:space="preserve">dedicatio ecclesiæ Casamarii a Summo Pontifice Honorio III facta </w:t>
      </w:r>
      <w:r>
        <w:rPr>
          <w:color w:val="786C56"/>
        </w:rPr>
        <w:t xml:space="preserve">in honorem </w:t>
      </w:r>
      <w:r>
        <w:rPr>
          <w:color w:val="645A47"/>
        </w:rPr>
        <w:t>SS. Joannis et Pauli, martyrum.</w:t>
      </w:r>
    </w:p>
    <w:p w:rsidR="000D3276" w:rsidRDefault="000B064A">
      <w:pPr>
        <w:pStyle w:val="Zkladntext40"/>
        <w:shd w:val="clear" w:color="auto" w:fill="auto"/>
        <w:ind w:firstLine="360"/>
        <w:jc w:val="left"/>
      </w:pPr>
      <w:r>
        <w:rPr>
          <w:color w:val="786C56"/>
        </w:rPr>
        <w:t xml:space="preserve">Anno 1856, </w:t>
      </w:r>
      <w:r>
        <w:rPr>
          <w:color w:val="645A47"/>
        </w:rPr>
        <w:t>dedicatio ecclesiæ B. M. de Sancto Loco ad Septem Fontes.</w:t>
      </w:r>
    </w:p>
    <w:p w:rsidR="000D3276" w:rsidRDefault="000B064A">
      <w:pPr>
        <w:pStyle w:val="Zkladntext90"/>
        <w:shd w:val="clear" w:color="auto" w:fill="auto"/>
      </w:pPr>
      <w:r>
        <w:rPr>
          <w:color w:val="786C56"/>
        </w:rPr>
        <w:t>16 Septembris.</w:t>
      </w:r>
    </w:p>
    <w:p w:rsidR="000D3276" w:rsidRDefault="000B064A">
      <w:pPr>
        <w:pStyle w:val="Zkladntext70"/>
        <w:shd w:val="clear" w:color="auto" w:fill="auto"/>
        <w:spacing w:line="226" w:lineRule="auto"/>
        <w:ind w:firstLine="360"/>
      </w:pPr>
      <w:r>
        <w:rPr>
          <w:color w:val="786C56"/>
        </w:rPr>
        <w:t xml:space="preserve">Natalis </w:t>
      </w:r>
      <w:r>
        <w:t xml:space="preserve">S. Martini de Finojosa, cui in posterum nomen </w:t>
      </w:r>
      <w:r>
        <w:rPr>
          <w:color w:val="786C56"/>
        </w:rPr>
        <w:t xml:space="preserve">Sacerdos </w:t>
      </w:r>
      <w:r>
        <w:t xml:space="preserve">datum est, quondam Episcopi Seguntini, cujus festum </w:t>
      </w:r>
      <w:r>
        <w:rPr>
          <w:color w:val="786C56"/>
        </w:rPr>
        <w:t xml:space="preserve">agitur </w:t>
      </w:r>
      <w:r>
        <w:t>die 5 Maji.</w:t>
      </w:r>
    </w:p>
    <w:p w:rsidR="000D3276" w:rsidRDefault="000B064A">
      <w:pPr>
        <w:pStyle w:val="Zkladntext70"/>
        <w:shd w:val="clear" w:color="auto" w:fill="auto"/>
        <w:spacing w:line="226" w:lineRule="auto"/>
        <w:ind w:firstLine="360"/>
      </w:pPr>
      <w:r>
        <w:rPr>
          <w:color w:val="786C56"/>
        </w:rPr>
        <w:t xml:space="preserve">Quinciaci </w:t>
      </w:r>
      <w:r>
        <w:t xml:space="preserve">in Gallia, passio beati Galteri seu Walteri, </w:t>
      </w:r>
      <w:r>
        <w:rPr>
          <w:color w:val="786C56"/>
        </w:rPr>
        <w:t xml:space="preserve">Abbatis, </w:t>
      </w:r>
      <w:r>
        <w:t xml:space="preserve">quem Episcopum Antissiodorensem electum fuisse </w:t>
      </w:r>
      <w:r>
        <w:rPr>
          <w:color w:val="786C56"/>
        </w:rPr>
        <w:t xml:space="preserve">aliqui </w:t>
      </w:r>
      <w:r>
        <w:t xml:space="preserve">putant. Est </w:t>
      </w:r>
      <w:r>
        <w:t xml:space="preserve">autem constans traditio martyrem eum </w:t>
      </w:r>
      <w:r>
        <w:rPr>
          <w:color w:val="786C56"/>
        </w:rPr>
        <w:t xml:space="preserve">occubuisse, </w:t>
      </w:r>
      <w:r>
        <w:t xml:space="preserve">hac die anno 1244. Quo vero mortis genere quave </w:t>
      </w:r>
      <w:r>
        <w:rPr>
          <w:color w:val="786C56"/>
        </w:rPr>
        <w:t xml:space="preserve">occasione </w:t>
      </w:r>
      <w:r>
        <w:t>extinctus sit ignoratur. Ex fidelibus autem sepul</w:t>
      </w:r>
      <w:r>
        <w:softHyphen/>
      </w:r>
      <w:r>
        <w:rPr>
          <w:color w:val="786C56"/>
        </w:rPr>
        <w:t xml:space="preserve">chrum </w:t>
      </w:r>
      <w:r>
        <w:t xml:space="preserve">visitantibus multos a febribus curatos esse dicunt, </w:t>
      </w:r>
      <w:r>
        <w:rPr>
          <w:color w:val="786C56"/>
        </w:rPr>
        <w:t xml:space="preserve">atque </w:t>
      </w:r>
      <w:r>
        <w:t>Quinciaci fons cum Beati statua eti</w:t>
      </w:r>
      <w:r>
        <w:t xml:space="preserve">amnum a peregrinis </w:t>
      </w:r>
      <w:r>
        <w:rPr>
          <w:color w:val="786C56"/>
        </w:rPr>
        <w:t xml:space="preserve">frequentatur. </w:t>
      </w:r>
      <w:r>
        <w:t>(Hag., n. i5g).</w:t>
      </w:r>
    </w:p>
    <w:p w:rsidR="000D3276" w:rsidRDefault="000B064A">
      <w:pPr>
        <w:pStyle w:val="Zkladntext70"/>
        <w:shd w:val="clear" w:color="auto" w:fill="auto"/>
        <w:spacing w:line="223" w:lineRule="auto"/>
        <w:ind w:firstLine="360"/>
      </w:pPr>
      <w:r>
        <w:rPr>
          <w:color w:val="786C56"/>
        </w:rPr>
        <w:t xml:space="preserve">Jardineti </w:t>
      </w:r>
      <w:r>
        <w:t>in Belgio, die 20 hujus mensis anno 1478, dormi</w:t>
      </w:r>
      <w:r>
        <w:softHyphen/>
      </w:r>
      <w:r>
        <w:rPr>
          <w:color w:val="786C56"/>
        </w:rPr>
        <w:t xml:space="preserve">tio sancti </w:t>
      </w:r>
      <w:r>
        <w:t xml:space="preserve">Reformatoris Joannis Eustachii. Adolescens </w:t>
      </w:r>
      <w:r>
        <w:rPr>
          <w:color w:val="786C56"/>
        </w:rPr>
        <w:t xml:space="preserve">Regulam </w:t>
      </w:r>
      <w:r>
        <w:t xml:space="preserve">professus erat Ordinis S. Augustini. Cum autem </w:t>
      </w:r>
      <w:r>
        <w:rPr>
          <w:color w:val="786C56"/>
        </w:rPr>
        <w:t xml:space="preserve">intellexisset </w:t>
      </w:r>
      <w:r>
        <w:t>in regione Namurcensi Cist</w:t>
      </w:r>
      <w:r>
        <w:t xml:space="preserve">erciensis instituti </w:t>
      </w:r>
      <w:r>
        <w:rPr>
          <w:color w:val="786C56"/>
        </w:rPr>
        <w:t xml:space="preserve">Regulam </w:t>
      </w:r>
      <w:r>
        <w:t xml:space="preserve">ad pristinum revocatam rigorem mire efflorescere, </w:t>
      </w:r>
      <w:r>
        <w:rPr>
          <w:color w:val="786C56"/>
        </w:rPr>
        <w:t xml:space="preserve">consensu </w:t>
      </w:r>
      <w:r>
        <w:t xml:space="preserve">Superiorum ad Molinense monasterium se contulit. </w:t>
      </w:r>
      <w:r>
        <w:rPr>
          <w:color w:val="786C56"/>
        </w:rPr>
        <w:t xml:space="preserve">Ab </w:t>
      </w:r>
      <w:r>
        <w:t xml:space="preserve">Abbate deinde Alnensi missus est ad Jardinetum monia- </w:t>
      </w:r>
      <w:r>
        <w:rPr>
          <w:color w:val="786C56"/>
        </w:rPr>
        <w:t xml:space="preserve">lium </w:t>
      </w:r>
      <w:r>
        <w:t xml:space="preserve">monasterium reformandum. Qui moniales tres quas ibi </w:t>
      </w:r>
      <w:r>
        <w:rPr>
          <w:color w:val="786C56"/>
        </w:rPr>
        <w:t>repper</w:t>
      </w:r>
      <w:r>
        <w:rPr>
          <w:color w:val="786C56"/>
        </w:rPr>
        <w:t xml:space="preserve">it, </w:t>
      </w:r>
      <w:r>
        <w:t xml:space="preserve">ob vitam liberiorem in alia cœnobia ablegavit. </w:t>
      </w:r>
      <w:r>
        <w:rPr>
          <w:color w:val="786C56"/>
        </w:rPr>
        <w:t xml:space="preserve">Sociis </w:t>
      </w:r>
      <w:r>
        <w:t xml:space="preserve">auctus, in magna ibi vixit paupertate, opera squalida </w:t>
      </w:r>
      <w:r>
        <w:rPr>
          <w:color w:val="786C56"/>
        </w:rPr>
        <w:t xml:space="preserve">et </w:t>
      </w:r>
      <w:r>
        <w:t>abjecta sibi prius quam fratribus committens. Odore san</w:t>
      </w:r>
      <w:r>
        <w:softHyphen/>
      </w:r>
      <w:r>
        <w:rPr>
          <w:color w:val="786C56"/>
        </w:rPr>
        <w:t xml:space="preserve">ctæ </w:t>
      </w:r>
      <w:r>
        <w:t xml:space="preserve">conversationis ejus longe lateque se diffundente, viri </w:t>
      </w:r>
      <w:r>
        <w:rPr>
          <w:color w:val="786C56"/>
        </w:rPr>
        <w:t xml:space="preserve">litterati </w:t>
      </w:r>
      <w:r>
        <w:t>et ad ecclesiast</w:t>
      </w:r>
      <w:r>
        <w:t xml:space="preserve">icas dignitates provecti ipsius hortatu </w:t>
      </w:r>
      <w:r>
        <w:rPr>
          <w:color w:val="786C56"/>
        </w:rPr>
        <w:t xml:space="preserve">sæculo </w:t>
      </w:r>
      <w:r>
        <w:t xml:space="preserve">libenter renuntiabant. Plura monasteria ejus solertia </w:t>
      </w:r>
      <w:r>
        <w:rPr>
          <w:color w:val="786C56"/>
        </w:rPr>
        <w:t xml:space="preserve">et </w:t>
      </w:r>
      <w:r>
        <w:t>industria pristinam observantiam de novo susceperunt, non</w:t>
      </w:r>
      <w:r>
        <w:br w:type="page"/>
      </w:r>
      <w:r>
        <w:lastRenderedPageBreak/>
        <w:t>tamen quin nobiles parentes graviter in eum machinarentur. Principes sancti viri familiaritate</w:t>
      </w:r>
      <w:r>
        <w:t xml:space="preserve"> delectabantur. </w:t>
      </w:r>
      <w:r>
        <w:rPr>
          <w:color w:val="786C56"/>
        </w:rPr>
        <w:t xml:space="preserve">Quanto </w:t>
      </w:r>
      <w:r>
        <w:t xml:space="preserve">magis autem in oculis omnium crevit, tanto magis se </w:t>
      </w:r>
      <w:r>
        <w:rPr>
          <w:color w:val="786C56"/>
        </w:rPr>
        <w:t xml:space="preserve">servum </w:t>
      </w:r>
      <w:r>
        <w:t xml:space="preserve">inutilem reputavit. Claruit etiam spiritu prophetiæ; </w:t>
      </w:r>
      <w:r>
        <w:rPr>
          <w:color w:val="786C56"/>
        </w:rPr>
        <w:t>absen</w:t>
      </w:r>
      <w:r>
        <w:rPr>
          <w:color w:val="786C56"/>
        </w:rPr>
        <w:softHyphen/>
      </w:r>
      <w:r>
        <w:t xml:space="preserve">tibus ipsum invocantibus opem tulit. Munificentissimus </w:t>
      </w:r>
      <w:r>
        <w:rPr>
          <w:color w:val="786C56"/>
        </w:rPr>
        <w:t xml:space="preserve">erat </w:t>
      </w:r>
      <w:r>
        <w:t xml:space="preserve">in pauperes, et frumentum quod egenis erogabat, non </w:t>
      </w:r>
      <w:r>
        <w:rPr>
          <w:color w:val="786C56"/>
        </w:rPr>
        <w:t>rar</w:t>
      </w:r>
      <w:r>
        <w:rPr>
          <w:color w:val="786C56"/>
        </w:rPr>
        <w:t xml:space="preserve">o </w:t>
      </w:r>
      <w:r>
        <w:t xml:space="preserve">miraculose multiplicabatur. Postremo cum propter </w:t>
      </w:r>
      <w:r>
        <w:rPr>
          <w:color w:val="786C56"/>
        </w:rPr>
        <w:t xml:space="preserve">senectutis </w:t>
      </w:r>
      <w:r>
        <w:t xml:space="preserve">infirmitates fratribus reluctantibus Abbatis munus </w:t>
      </w:r>
      <w:r>
        <w:rPr>
          <w:color w:val="786C56"/>
        </w:rPr>
        <w:t xml:space="preserve">deposuerat, </w:t>
      </w:r>
      <w:r>
        <w:t xml:space="preserve">quatuor post annos facie serena et gratiosa inter caros </w:t>
      </w:r>
      <w:r>
        <w:rPr>
          <w:color w:val="786C56"/>
        </w:rPr>
        <w:t xml:space="preserve">suorum </w:t>
      </w:r>
      <w:r>
        <w:t>amplexus e vivis excessit. (Hag., n. 483).</w:t>
      </w:r>
    </w:p>
    <w:p w:rsidR="000D3276" w:rsidRDefault="000B064A">
      <w:pPr>
        <w:pStyle w:val="Nadpis40"/>
        <w:keepNext/>
        <w:keepLines/>
        <w:numPr>
          <w:ilvl w:val="0"/>
          <w:numId w:val="59"/>
        </w:numPr>
        <w:shd w:val="clear" w:color="auto" w:fill="auto"/>
        <w:tabs>
          <w:tab w:val="left" w:pos="313"/>
        </w:tabs>
      </w:pPr>
      <w:bookmarkStart w:id="415" w:name="bookmark414"/>
      <w:bookmarkStart w:id="416" w:name="bookmark415"/>
      <w:r>
        <w:t>Septembris.</w:t>
      </w:r>
      <w:bookmarkEnd w:id="415"/>
      <w:bookmarkEnd w:id="416"/>
    </w:p>
    <w:p w:rsidR="000D3276" w:rsidRDefault="000B064A">
      <w:pPr>
        <w:pStyle w:val="Zkladntext70"/>
        <w:shd w:val="clear" w:color="auto" w:fill="auto"/>
        <w:spacing w:line="223" w:lineRule="auto"/>
        <w:ind w:firstLine="360"/>
      </w:pPr>
      <w:r>
        <w:t xml:space="preserve">In Prussia, memoria passionis Abbatis et </w:t>
      </w:r>
      <w:r>
        <w:rPr>
          <w:color w:val="786C56"/>
        </w:rPr>
        <w:t xml:space="preserve">monachorum </w:t>
      </w:r>
      <w:r>
        <w:t xml:space="preserve">cœnobii Oliviensis, ex quibus aliqui anno 1224, alii </w:t>
      </w:r>
      <w:r>
        <w:rPr>
          <w:color w:val="786C56"/>
        </w:rPr>
        <w:t xml:space="preserve">anno </w:t>
      </w:r>
      <w:r>
        <w:t>1236 a paganis sunt trucidati. (Hag , n. 199).</w:t>
      </w:r>
    </w:p>
    <w:p w:rsidR="000D3276" w:rsidRDefault="000B064A">
      <w:pPr>
        <w:pStyle w:val="Zkladntext70"/>
        <w:shd w:val="clear" w:color="auto" w:fill="auto"/>
        <w:spacing w:line="226" w:lineRule="auto"/>
        <w:ind w:firstLine="360"/>
      </w:pPr>
      <w:r>
        <w:t xml:space="preserve">Felicis-Prati in Belgio, anno 1617, in cælum transiit </w:t>
      </w:r>
      <w:r>
        <w:rPr>
          <w:color w:val="786C56"/>
        </w:rPr>
        <w:t xml:space="preserve">piis- </w:t>
      </w:r>
      <w:r>
        <w:t>sima sanctimonialis Anna Biena. Ad comm</w:t>
      </w:r>
      <w:r>
        <w:t xml:space="preserve">unes </w:t>
      </w:r>
      <w:r>
        <w:rPr>
          <w:color w:val="786C56"/>
        </w:rPr>
        <w:t xml:space="preserve">preces </w:t>
      </w:r>
      <w:r>
        <w:t xml:space="preserve">prima convolare, ultima abire solita erat. Cum </w:t>
      </w:r>
      <w:r>
        <w:rPr>
          <w:color w:val="786C56"/>
        </w:rPr>
        <w:t xml:space="preserve">cælestibus </w:t>
      </w:r>
      <w:r>
        <w:t xml:space="preserve">assidue sermocinans, etiam parcissimum quo utebatur </w:t>
      </w:r>
      <w:r>
        <w:rPr>
          <w:color w:val="786C56"/>
        </w:rPr>
        <w:t xml:space="preserve">cibum </w:t>
      </w:r>
      <w:r>
        <w:t xml:space="preserve">sumens, oculos animumque a Christi passione </w:t>
      </w:r>
      <w:r>
        <w:rPr>
          <w:color w:val="786C56"/>
        </w:rPr>
        <w:t xml:space="preserve">consideranda </w:t>
      </w:r>
      <w:r>
        <w:t xml:space="preserve">non avocabat. Evangelicæ humilitatis et paupertatis </w:t>
      </w:r>
      <w:r>
        <w:rPr>
          <w:color w:val="786C56"/>
        </w:rPr>
        <w:t xml:space="preserve">desiderio </w:t>
      </w:r>
      <w:r>
        <w:t>mota, vil</w:t>
      </w:r>
      <w:r>
        <w:t xml:space="preserve">issima quæque sectabatur. Nullus fere præteribat dies quin se accusaret, etsi sorores nullam culpam </w:t>
      </w:r>
      <w:r>
        <w:rPr>
          <w:color w:val="786C56"/>
        </w:rPr>
        <w:t>agnosce</w:t>
      </w:r>
      <w:r>
        <w:rPr>
          <w:color w:val="786C56"/>
        </w:rPr>
        <w:softHyphen/>
      </w:r>
      <w:r>
        <w:t xml:space="preserve">rent. Nihil in se patiebatur quod aliis incommodaret. </w:t>
      </w:r>
      <w:r>
        <w:rPr>
          <w:color w:val="786C56"/>
        </w:rPr>
        <w:t>Paupe</w:t>
      </w:r>
      <w:r>
        <w:rPr>
          <w:color w:val="786C56"/>
        </w:rPr>
        <w:softHyphen/>
      </w:r>
      <w:r>
        <w:t xml:space="preserve">rem puellam ulceribus quasi coopertam per biennium </w:t>
      </w:r>
      <w:r>
        <w:rPr>
          <w:color w:val="786C56"/>
        </w:rPr>
        <w:t xml:space="preserve">mirabili </w:t>
      </w:r>
      <w:r>
        <w:t>caritate curabat. Quæ post q</w:t>
      </w:r>
      <w:r>
        <w:t xml:space="preserve">uinquaginta tres vitæ </w:t>
      </w:r>
      <w:r>
        <w:rPr>
          <w:color w:val="786C56"/>
        </w:rPr>
        <w:t xml:space="preserve">monasticæ </w:t>
      </w:r>
      <w:r>
        <w:t xml:space="preserve">annos religiose mortua, ex sententia Patris Confessarii </w:t>
      </w:r>
      <w:r>
        <w:rPr>
          <w:color w:val="786C56"/>
        </w:rPr>
        <w:t>hone</w:t>
      </w:r>
      <w:r>
        <w:rPr>
          <w:color w:val="786C56"/>
        </w:rPr>
        <w:softHyphen/>
      </w:r>
      <w:r>
        <w:t>stiore ceteris sepuichro condita est. (Hag., n. 553).</w:t>
      </w:r>
    </w:p>
    <w:p w:rsidR="000D3276" w:rsidRDefault="000B064A">
      <w:pPr>
        <w:pStyle w:val="Zkladntext40"/>
        <w:shd w:val="clear" w:color="auto" w:fill="auto"/>
        <w:ind w:firstLine="360"/>
        <w:jc w:val="left"/>
      </w:pPr>
      <w:r>
        <w:rPr>
          <w:color w:val="645A47"/>
        </w:rPr>
        <w:t xml:space="preserve">Anno 1894, dedicatio ecclesiæ B. M. de Villa Regia, adstantibus </w:t>
      </w:r>
      <w:r>
        <w:rPr>
          <w:color w:val="786C56"/>
        </w:rPr>
        <w:t xml:space="preserve">omnibus </w:t>
      </w:r>
      <w:r>
        <w:rPr>
          <w:color w:val="645A47"/>
        </w:rPr>
        <w:t>Ordinis Patribus in generali capitulo</w:t>
      </w:r>
      <w:r>
        <w:rPr>
          <w:color w:val="645A47"/>
        </w:rPr>
        <w:t xml:space="preserve"> tunc ibi congregatis. Cujus tamen </w:t>
      </w:r>
      <w:r>
        <w:rPr>
          <w:color w:val="786C56"/>
        </w:rPr>
        <w:t xml:space="preserve">solem- </w:t>
      </w:r>
      <w:r>
        <w:rPr>
          <w:color w:val="645A47"/>
        </w:rPr>
        <w:t>nitas die agitur 17 Octobris.</w:t>
      </w:r>
    </w:p>
    <w:p w:rsidR="000D3276" w:rsidRDefault="000B064A">
      <w:pPr>
        <w:pStyle w:val="Nadpis40"/>
        <w:keepNext/>
        <w:keepLines/>
        <w:numPr>
          <w:ilvl w:val="0"/>
          <w:numId w:val="59"/>
        </w:numPr>
        <w:shd w:val="clear" w:color="auto" w:fill="auto"/>
        <w:tabs>
          <w:tab w:val="left" w:pos="318"/>
        </w:tabs>
      </w:pPr>
      <w:bookmarkStart w:id="417" w:name="bookmark416"/>
      <w:bookmarkStart w:id="418" w:name="bookmark417"/>
      <w:r>
        <w:t>Septembris.</w:t>
      </w:r>
      <w:bookmarkEnd w:id="417"/>
      <w:bookmarkEnd w:id="418"/>
    </w:p>
    <w:p w:rsidR="000D3276" w:rsidRDefault="000B064A">
      <w:pPr>
        <w:pStyle w:val="Zkladntext70"/>
        <w:shd w:val="clear" w:color="auto" w:fill="auto"/>
        <w:spacing w:line="223" w:lineRule="auto"/>
        <w:ind w:firstLine="360"/>
      </w:pPr>
      <w:r>
        <w:t xml:space="preserve">In Hibernia, illustris Antistes Patricius Plunket, </w:t>
      </w:r>
      <w:r>
        <w:rPr>
          <w:color w:val="786C56"/>
        </w:rPr>
        <w:t>Episco</w:t>
      </w:r>
      <w:r>
        <w:rPr>
          <w:color w:val="786C56"/>
        </w:rPr>
        <w:softHyphen/>
      </w:r>
      <w:r>
        <w:t xml:space="preserve">pus Midensis. Adolescens Lovanii humanioribus </w:t>
      </w:r>
      <w:r>
        <w:rPr>
          <w:color w:val="786C56"/>
        </w:rPr>
        <w:t xml:space="preserve">edoctus </w:t>
      </w:r>
      <w:r>
        <w:t xml:space="preserve">Dubliniumque deinde reversus sacrum Cisterciensem </w:t>
      </w:r>
      <w:r>
        <w:rPr>
          <w:color w:val="786C56"/>
        </w:rPr>
        <w:t xml:space="preserve">Ordinem </w:t>
      </w:r>
      <w:r>
        <w:t>pr</w:t>
      </w:r>
      <w:r>
        <w:t xml:space="preserve">ofessus est. Postea litteris instituit cognatum puerum </w:t>
      </w:r>
      <w:r>
        <w:rPr>
          <w:color w:val="786C56"/>
        </w:rPr>
        <w:t xml:space="preserve">Olive- </w:t>
      </w:r>
      <w:r>
        <w:t xml:space="preserve">rium Plunket, futurum regni Primatum beatumque </w:t>
      </w:r>
      <w:r>
        <w:rPr>
          <w:color w:val="786C56"/>
        </w:rPr>
        <w:t>marty</w:t>
      </w:r>
      <w:r>
        <w:rPr>
          <w:color w:val="786C56"/>
        </w:rPr>
        <w:softHyphen/>
      </w:r>
      <w:r>
        <w:t xml:space="preserve">rem, ac verbi Dei contionator exstitit non infecundus. </w:t>
      </w:r>
      <w:r>
        <w:rPr>
          <w:color w:val="786C56"/>
        </w:rPr>
        <w:t xml:space="preserve">Quare </w:t>
      </w:r>
      <w:r>
        <w:t xml:space="preserve">et auctoritate apostolica celeberrimæ abbatiæ S. M. </w:t>
      </w:r>
      <w:r>
        <w:rPr>
          <w:color w:val="786C56"/>
        </w:rPr>
        <w:t xml:space="preserve">Dubli- </w:t>
      </w:r>
      <w:r>
        <w:t>nensis titularis Abba</w:t>
      </w:r>
      <w:r>
        <w:t xml:space="preserve">s creatus est. Et cum anno 1638 </w:t>
      </w:r>
      <w:r>
        <w:rPr>
          <w:color w:val="786C56"/>
        </w:rPr>
        <w:t>Cister</w:t>
      </w:r>
      <w:r>
        <w:rPr>
          <w:color w:val="786C56"/>
        </w:rPr>
        <w:softHyphen/>
      </w:r>
      <w:r>
        <w:t xml:space="preserve">cienses Hiberniæ novam erigerent Ordinis </w:t>
      </w:r>
      <w:r>
        <w:rPr>
          <w:color w:val="786C56"/>
        </w:rPr>
        <w:t>Congregationem</w:t>
      </w:r>
      <w:r>
        <w:rPr>
          <w:color w:val="786C56"/>
        </w:rPr>
        <w:br w:type="page"/>
      </w:r>
      <w:r>
        <w:rPr>
          <w:color w:val="786C56"/>
        </w:rPr>
        <w:lastRenderedPageBreak/>
        <w:t xml:space="preserve">Congregationi </w:t>
      </w:r>
      <w:r>
        <w:t xml:space="preserve">Castellæ annexam, sub patrocinio sanctorutn </w:t>
      </w:r>
      <w:r>
        <w:rPr>
          <w:color w:val="786C56"/>
        </w:rPr>
        <w:t xml:space="preserve">Patrum </w:t>
      </w:r>
      <w:r>
        <w:t xml:space="preserve">Bernardi et Malachiæ, unanimi voto capitularium </w:t>
      </w:r>
      <w:r>
        <w:rPr>
          <w:color w:val="786C56"/>
        </w:rPr>
        <w:t xml:space="preserve">primus </w:t>
      </w:r>
      <w:r>
        <w:t xml:space="preserve">Præses Generalis eligitur. Qui anno 1647 </w:t>
      </w:r>
      <w:r>
        <w:t xml:space="preserve">Ardaghensis </w:t>
      </w:r>
      <w:r>
        <w:rPr>
          <w:color w:val="786C56"/>
        </w:rPr>
        <w:t xml:space="preserve">Episcopus </w:t>
      </w:r>
      <w:r>
        <w:t xml:space="preserve">designatus, Cromwellio catholicis cruentissima </w:t>
      </w:r>
      <w:r>
        <w:rPr>
          <w:color w:val="786C56"/>
        </w:rPr>
        <w:t xml:space="preserve">persecutione </w:t>
      </w:r>
      <w:r>
        <w:t xml:space="preserve">affligente, interdiu in silvis seu speluncis vel in </w:t>
      </w:r>
      <w:r>
        <w:rPr>
          <w:color w:val="786C56"/>
        </w:rPr>
        <w:t xml:space="preserve">tuguriis </w:t>
      </w:r>
      <w:r>
        <w:t xml:space="preserve">pauperum latitans, nocte fidelibus religionis solatia </w:t>
      </w:r>
      <w:r>
        <w:rPr>
          <w:color w:val="786C56"/>
        </w:rPr>
        <w:t xml:space="preserve">attulit; </w:t>
      </w:r>
      <w:r>
        <w:t xml:space="preserve">ac per septem annos solus ipse erat in Hibernia </w:t>
      </w:r>
      <w:r>
        <w:rPr>
          <w:color w:val="786C56"/>
        </w:rPr>
        <w:t xml:space="preserve">Episcopus. </w:t>
      </w:r>
      <w:r>
        <w:t>Ad ultimum autem et ipsi fugiendum erat. Rever</w:t>
      </w:r>
      <w:r>
        <w:softHyphen/>
      </w:r>
      <w:r>
        <w:rPr>
          <w:color w:val="786C56"/>
        </w:rPr>
        <w:t xml:space="preserve">titur </w:t>
      </w:r>
      <w:r>
        <w:t xml:space="preserve">tamen, et cum viceregem schisma inter catholicos efficere </w:t>
      </w:r>
      <w:r>
        <w:rPr>
          <w:color w:val="786C56"/>
        </w:rPr>
        <w:t xml:space="preserve">velle cognovisset, </w:t>
      </w:r>
      <w:r>
        <w:t xml:space="preserve">carceris et mortis metu postposito, conatum </w:t>
      </w:r>
      <w:r>
        <w:rPr>
          <w:color w:val="786C56"/>
        </w:rPr>
        <w:t xml:space="preserve">fortiter </w:t>
      </w:r>
      <w:r>
        <w:t xml:space="preserve">et constanter </w:t>
      </w:r>
      <w:r>
        <w:t xml:space="preserve">oppressit. De cujus meritis edoctus </w:t>
      </w:r>
      <w:r>
        <w:rPr>
          <w:color w:val="786C56"/>
        </w:rPr>
        <w:t xml:space="preserve">Summus </w:t>
      </w:r>
      <w:r>
        <w:t>Pontifex ad nobiliorem sedem Midensem eum trans</w:t>
      </w:r>
      <w:r>
        <w:softHyphen/>
      </w:r>
      <w:r>
        <w:rPr>
          <w:color w:val="786C56"/>
        </w:rPr>
        <w:t xml:space="preserve">tulit. </w:t>
      </w:r>
      <w:r>
        <w:t>In hoc quoque loco pater exstitit pauperum ipse pau</w:t>
      </w:r>
      <w:r>
        <w:softHyphen/>
      </w:r>
      <w:r>
        <w:rPr>
          <w:color w:val="786C56"/>
        </w:rPr>
        <w:t xml:space="preserve">per. </w:t>
      </w:r>
      <w:r>
        <w:t xml:space="preserve">Rerum ecclesiasticarum peritissimus erat et de salute </w:t>
      </w:r>
      <w:r>
        <w:rPr>
          <w:color w:val="786C56"/>
        </w:rPr>
        <w:t xml:space="preserve">animarum </w:t>
      </w:r>
      <w:r>
        <w:t>perquam sollicitus. Ac postquam per qu</w:t>
      </w:r>
      <w:r>
        <w:t xml:space="preserve">atuorde- </w:t>
      </w:r>
      <w:r>
        <w:rPr>
          <w:color w:val="786C56"/>
        </w:rPr>
        <w:t xml:space="preserve">cim annos </w:t>
      </w:r>
      <w:r>
        <w:t>hanc item ecclesiam salubriter gubernavit, venera</w:t>
      </w:r>
      <w:r>
        <w:softHyphen/>
      </w:r>
      <w:r>
        <w:rPr>
          <w:color w:val="786C56"/>
        </w:rPr>
        <w:t xml:space="preserve">bilis </w:t>
      </w:r>
      <w:r>
        <w:t xml:space="preserve">præsul anno 1679 mortuus est morte justorum. (Hag., </w:t>
      </w:r>
      <w:r>
        <w:rPr>
          <w:color w:val="786C56"/>
        </w:rPr>
        <w:t>n. 247).</w:t>
      </w:r>
    </w:p>
    <w:p w:rsidR="000D3276" w:rsidRDefault="000B064A">
      <w:pPr>
        <w:pStyle w:val="Zkladntext100"/>
        <w:shd w:val="clear" w:color="auto" w:fill="auto"/>
      </w:pPr>
      <w:r>
        <w:rPr>
          <w:color w:val="786C56"/>
        </w:rPr>
        <w:t xml:space="preserve">19 </w:t>
      </w:r>
      <w:r>
        <w:t>Septembris.</w:t>
      </w:r>
    </w:p>
    <w:p w:rsidR="000D3276" w:rsidRDefault="000B064A">
      <w:pPr>
        <w:pStyle w:val="Zkladntext70"/>
        <w:shd w:val="clear" w:color="auto" w:fill="auto"/>
        <w:spacing w:line="223" w:lineRule="auto"/>
        <w:ind w:firstLine="360"/>
      </w:pPr>
      <w:r>
        <w:rPr>
          <w:color w:val="786C56"/>
        </w:rPr>
        <w:t xml:space="preserve">Apud </w:t>
      </w:r>
      <w:r>
        <w:t>Claramvallem, devotissimus monachus Romani coe</w:t>
      </w:r>
      <w:r>
        <w:softHyphen/>
      </w:r>
      <w:r>
        <w:rPr>
          <w:color w:val="786C56"/>
        </w:rPr>
        <w:t xml:space="preserve">nobii </w:t>
      </w:r>
      <w:r>
        <w:t>SS. Vincentii et Anastasii nomine Balsamus. Qui</w:t>
      </w:r>
      <w:r>
        <w:t xml:space="preserve"> licet </w:t>
      </w:r>
      <w:r>
        <w:rPr>
          <w:color w:val="786C56"/>
        </w:rPr>
        <w:t xml:space="preserve">in curis </w:t>
      </w:r>
      <w:r>
        <w:t>monasterii assidue detineretur, tamen præter com</w:t>
      </w:r>
      <w:r>
        <w:softHyphen/>
      </w:r>
      <w:r>
        <w:rPr>
          <w:color w:val="786C56"/>
        </w:rPr>
        <w:t xml:space="preserve">munes </w:t>
      </w:r>
      <w:r>
        <w:t xml:space="preserve">observantias Ordinis et alia bona quæ peragebat, </w:t>
      </w:r>
      <w:r>
        <w:rPr>
          <w:color w:val="786C56"/>
        </w:rPr>
        <w:t xml:space="preserve">singulis </w:t>
      </w:r>
      <w:r>
        <w:t>diebus dicebat psalterium corpusque flagellis casti</w:t>
      </w:r>
      <w:r>
        <w:softHyphen/>
      </w:r>
      <w:r>
        <w:rPr>
          <w:color w:val="786C56"/>
        </w:rPr>
        <w:t xml:space="preserve">gabat. </w:t>
      </w:r>
      <w:r>
        <w:t>Cum aliquando propter injuncta sibi negotia in Cla</w:t>
      </w:r>
      <w:r>
        <w:softHyphen/>
      </w:r>
      <w:r>
        <w:rPr>
          <w:color w:val="786C56"/>
        </w:rPr>
        <w:t xml:space="preserve">ramvallem </w:t>
      </w:r>
      <w:r>
        <w:t>venisse</w:t>
      </w:r>
      <w:r>
        <w:t xml:space="preserve">t, humillimis precibus a S. Bernardo </w:t>
      </w:r>
      <w:r>
        <w:rPr>
          <w:color w:val="786C56"/>
        </w:rPr>
        <w:t xml:space="preserve">Abbate </w:t>
      </w:r>
      <w:r>
        <w:t>petiit et obtinuit, ut in obitu suo plenarium sibi servi</w:t>
      </w:r>
      <w:r>
        <w:softHyphen/>
      </w:r>
      <w:r>
        <w:rPr>
          <w:color w:val="786C56"/>
        </w:rPr>
        <w:t xml:space="preserve">tium </w:t>
      </w:r>
      <w:r>
        <w:t xml:space="preserve">a conventu Clarævallis persolveretur. Quod adeptus </w:t>
      </w:r>
      <w:r>
        <w:rPr>
          <w:color w:val="786C56"/>
        </w:rPr>
        <w:t xml:space="preserve">Claramvallem </w:t>
      </w:r>
      <w:r>
        <w:t>jam suam seque monachum Clarævallis repu</w:t>
      </w:r>
      <w:r>
        <w:softHyphen/>
      </w:r>
      <w:r>
        <w:rPr>
          <w:color w:val="786C56"/>
        </w:rPr>
        <w:t xml:space="preserve">tans, </w:t>
      </w:r>
      <w:r>
        <w:t>solebat ab illo tempore fratribus Claræ</w:t>
      </w:r>
      <w:r>
        <w:t xml:space="preserve">vallis defunctis </w:t>
      </w:r>
      <w:r>
        <w:rPr>
          <w:color w:val="786C56"/>
        </w:rPr>
        <w:t xml:space="preserve">consueta </w:t>
      </w:r>
      <w:r>
        <w:t xml:space="preserve">reddere officia. Altera vice cum eo venisset, contigit </w:t>
      </w:r>
      <w:r>
        <w:rPr>
          <w:color w:val="786C56"/>
        </w:rPr>
        <w:t xml:space="preserve">unum </w:t>
      </w:r>
      <w:r>
        <w:t xml:space="preserve">de fratribus præsentis vitæ finem attingere. Cumque </w:t>
      </w:r>
      <w:r>
        <w:rPr>
          <w:color w:val="786C56"/>
        </w:rPr>
        <w:t xml:space="preserve">agoniæ </w:t>
      </w:r>
      <w:r>
        <w:t>tabula crepitante illius coetus monachorum et conver</w:t>
      </w:r>
      <w:r>
        <w:softHyphen/>
      </w:r>
      <w:r>
        <w:rPr>
          <w:color w:val="786C56"/>
        </w:rPr>
        <w:t xml:space="preserve">sorum </w:t>
      </w:r>
      <w:r>
        <w:t xml:space="preserve">devotissimum concursum et occursum videret, hujus </w:t>
      </w:r>
      <w:r>
        <w:rPr>
          <w:color w:val="786C56"/>
        </w:rPr>
        <w:t>be</w:t>
      </w:r>
      <w:r>
        <w:rPr>
          <w:color w:val="786C56"/>
        </w:rPr>
        <w:t xml:space="preserve">neficii </w:t>
      </w:r>
      <w:r>
        <w:t xml:space="preserve">æstuanti corde participium desiderans, cum gemiiu </w:t>
      </w:r>
      <w:r>
        <w:rPr>
          <w:color w:val="786C56"/>
        </w:rPr>
        <w:t xml:space="preserve">valido </w:t>
      </w:r>
      <w:r>
        <w:t xml:space="preserve">petivit ut moreretur. Antiphona itaque percantata, dum </w:t>
      </w:r>
      <w:r>
        <w:rPr>
          <w:color w:val="786C56"/>
        </w:rPr>
        <w:t xml:space="preserve">in </w:t>
      </w:r>
      <w:r>
        <w:t xml:space="preserve">clausula dicebatur </w:t>
      </w:r>
      <w:r>
        <w:rPr>
          <w:color w:val="786C56"/>
        </w:rPr>
        <w:t xml:space="preserve">« </w:t>
      </w:r>
      <w:r>
        <w:t xml:space="preserve">Domine, miserere super peccatore ». </w:t>
      </w:r>
      <w:r>
        <w:rPr>
          <w:color w:val="786C56"/>
        </w:rPr>
        <w:t xml:space="preserve">cunctique </w:t>
      </w:r>
      <w:r>
        <w:t xml:space="preserve">solito more veniam petebant, in ipso loco invasit </w:t>
      </w:r>
      <w:r>
        <w:rPr>
          <w:color w:val="786C56"/>
        </w:rPr>
        <w:t xml:space="preserve">eum </w:t>
      </w:r>
      <w:r>
        <w:t xml:space="preserve">febris, quæ </w:t>
      </w:r>
      <w:r>
        <w:t xml:space="preserve">illum usque ad exitum variis incommodis </w:t>
      </w:r>
      <w:r>
        <w:rPr>
          <w:color w:val="786C56"/>
        </w:rPr>
        <w:t xml:space="preserve">vexans </w:t>
      </w:r>
      <w:r>
        <w:t xml:space="preserve">et purgans, voti sui compotem tam feliciter quam </w:t>
      </w:r>
      <w:r>
        <w:rPr>
          <w:color w:val="786C56"/>
        </w:rPr>
        <w:t xml:space="preserve">celeriter </w:t>
      </w:r>
      <w:r>
        <w:t>fecit. (Hag., n. 368).</w:t>
      </w:r>
    </w:p>
    <w:p w:rsidR="000D3276" w:rsidRDefault="000B064A">
      <w:pPr>
        <w:pStyle w:val="Zkladntext20"/>
        <w:shd w:val="clear" w:color="auto" w:fill="auto"/>
        <w:jc w:val="left"/>
      </w:pPr>
      <w:r>
        <w:rPr>
          <w:color w:val="645A47"/>
        </w:rPr>
        <w:t>15</w:t>
      </w:r>
    </w:p>
    <w:p w:rsidR="000D3276" w:rsidRDefault="000B064A">
      <w:pPr>
        <w:pStyle w:val="Zkladntext80"/>
        <w:shd w:val="clear" w:color="auto" w:fill="auto"/>
        <w:ind w:firstLine="360"/>
      </w:pPr>
      <w:r>
        <w:t>MENOL. CIST.</w:t>
      </w:r>
      <w:r>
        <w:br w:type="page"/>
      </w:r>
    </w:p>
    <w:p w:rsidR="000D3276" w:rsidRDefault="000B064A">
      <w:pPr>
        <w:pStyle w:val="Zkladntext70"/>
        <w:shd w:val="clear" w:color="auto" w:fill="auto"/>
        <w:spacing w:line="226" w:lineRule="auto"/>
        <w:ind w:firstLine="360"/>
      </w:pPr>
      <w:r>
        <w:lastRenderedPageBreak/>
        <w:t xml:space="preserve">Almanarræ in Gallia, die 20 hujus mensis anno 1652, </w:t>
      </w:r>
      <w:r>
        <w:rPr>
          <w:color w:val="786C56"/>
        </w:rPr>
        <w:t>cor</w:t>
      </w:r>
      <w:r>
        <w:rPr>
          <w:color w:val="786C56"/>
        </w:rPr>
        <w:softHyphen/>
        <w:t xml:space="preserve">poris </w:t>
      </w:r>
      <w:r>
        <w:t xml:space="preserve">se </w:t>
      </w:r>
      <w:r>
        <w:rPr>
          <w:color w:val="786C56"/>
        </w:rPr>
        <w:t xml:space="preserve">vinculis </w:t>
      </w:r>
      <w:r>
        <w:t xml:space="preserve">relaxavit pia Abbatissa Margarita de </w:t>
      </w:r>
      <w:r>
        <w:rPr>
          <w:color w:val="786C56"/>
        </w:rPr>
        <w:t xml:space="preserve">For- </w:t>
      </w:r>
      <w:r>
        <w:t xml:space="preserve">bin de Solliers. Puella noveni annorum hoc </w:t>
      </w:r>
      <w:r>
        <w:rPr>
          <w:color w:val="786C56"/>
        </w:rPr>
        <w:t xml:space="preserve">cœnobium </w:t>
      </w:r>
      <w:r>
        <w:t xml:space="preserve">intravit, mysticisque etiam quas vocant gratiis aucta </w:t>
      </w:r>
      <w:r>
        <w:rPr>
          <w:color w:val="786C56"/>
        </w:rPr>
        <w:t xml:space="preserve">est. Quæ per quinquaginta annos </w:t>
      </w:r>
      <w:r>
        <w:t xml:space="preserve">Abbatissæ munere </w:t>
      </w:r>
      <w:r>
        <w:rPr>
          <w:color w:val="786C56"/>
        </w:rPr>
        <w:t>fungens, ut mona</w:t>
      </w:r>
      <w:r>
        <w:rPr>
          <w:color w:val="786C56"/>
        </w:rPr>
        <w:softHyphen/>
        <w:t xml:space="preserve">stica </w:t>
      </w:r>
      <w:r>
        <w:t>disciplina refloresceret magnopere s</w:t>
      </w:r>
      <w:r>
        <w:t xml:space="preserve">atagebat. </w:t>
      </w:r>
      <w:r>
        <w:rPr>
          <w:color w:val="786C56"/>
        </w:rPr>
        <w:t xml:space="preserve">(Hag., </w:t>
      </w:r>
      <w:r>
        <w:t xml:space="preserve">n. </w:t>
      </w:r>
      <w:r>
        <w:rPr>
          <w:color w:val="786C56"/>
        </w:rPr>
        <w:t>582).</w:t>
      </w:r>
    </w:p>
    <w:p w:rsidR="000D3276" w:rsidRDefault="000B064A">
      <w:pPr>
        <w:pStyle w:val="Nadpis40"/>
        <w:keepNext/>
        <w:keepLines/>
        <w:shd w:val="clear" w:color="auto" w:fill="auto"/>
      </w:pPr>
      <w:bookmarkStart w:id="419" w:name="bookmark418"/>
      <w:bookmarkStart w:id="420" w:name="bookmark419"/>
      <w:r>
        <w:t>20 Septembris.</w:t>
      </w:r>
      <w:bookmarkEnd w:id="419"/>
      <w:bookmarkEnd w:id="420"/>
    </w:p>
    <w:p w:rsidR="000D3276" w:rsidRDefault="000B064A">
      <w:pPr>
        <w:pStyle w:val="Zkladntext70"/>
        <w:shd w:val="clear" w:color="auto" w:fill="auto"/>
        <w:spacing w:line="226" w:lineRule="auto"/>
        <w:ind w:firstLine="360"/>
      </w:pPr>
      <w:r>
        <w:t xml:space="preserve">In Gallia, anno 1709, ad Deum ascendit sanctus ac </w:t>
      </w:r>
      <w:r>
        <w:rPr>
          <w:color w:val="786C56"/>
        </w:rPr>
        <w:t>vene</w:t>
      </w:r>
      <w:r>
        <w:rPr>
          <w:color w:val="786C56"/>
        </w:rPr>
        <w:softHyphen/>
      </w:r>
      <w:r>
        <w:t xml:space="preserve">rabilis Abbas Domnus Eustachius de Beaufort, </w:t>
      </w:r>
      <w:r>
        <w:rPr>
          <w:color w:val="786C56"/>
        </w:rPr>
        <w:t xml:space="preserve">Reformator </w:t>
      </w:r>
      <w:r>
        <w:t xml:space="preserve">monasterii Septem-Fontium. Cum vigesimum </w:t>
      </w:r>
      <w:r>
        <w:rPr>
          <w:color w:val="786C56"/>
        </w:rPr>
        <w:t xml:space="preserve">attigisset ætatis </w:t>
      </w:r>
      <w:r>
        <w:t>annum patre curante hac abbatia a rege donatu</w:t>
      </w:r>
      <w:r>
        <w:t xml:space="preserve">s est. </w:t>
      </w:r>
      <w:r>
        <w:rPr>
          <w:color w:val="786C56"/>
        </w:rPr>
        <w:t xml:space="preserve">Primis </w:t>
      </w:r>
      <w:r>
        <w:t xml:space="preserve">autem annis vanitate quadam juvenili elucere et florere </w:t>
      </w:r>
      <w:r>
        <w:rPr>
          <w:color w:val="786C56"/>
        </w:rPr>
        <w:t xml:space="preserve">cum </w:t>
      </w:r>
      <w:r>
        <w:t xml:space="preserve">quæsiisset, auctore fratre seniore sacerdote </w:t>
      </w:r>
      <w:r>
        <w:rPr>
          <w:color w:val="786C56"/>
        </w:rPr>
        <w:t xml:space="preserve">pœnitentiæ ac </w:t>
      </w:r>
      <w:r>
        <w:t xml:space="preserve">solitudinis concepit amorem, qui deinde jugiter </w:t>
      </w:r>
      <w:r>
        <w:rPr>
          <w:color w:val="786C56"/>
        </w:rPr>
        <w:t xml:space="preserve">accrescebat. </w:t>
      </w:r>
      <w:r>
        <w:t xml:space="preserve">Secum vero monachos a divina Providentia sibi </w:t>
      </w:r>
      <w:r>
        <w:rPr>
          <w:color w:val="786C56"/>
        </w:rPr>
        <w:t xml:space="preserve">commissos, </w:t>
      </w:r>
      <w:r>
        <w:t>qui q</w:t>
      </w:r>
      <w:r>
        <w:t xml:space="preserve">uidem sub disciplina mitigata satis regulariter </w:t>
      </w:r>
      <w:r>
        <w:rPr>
          <w:color w:val="786C56"/>
        </w:rPr>
        <w:t xml:space="preserve">vivebant, </w:t>
      </w:r>
      <w:r>
        <w:t xml:space="preserve">magis etiam voluit sanctificari. Anno ergo i663 </w:t>
      </w:r>
      <w:r>
        <w:rPr>
          <w:color w:val="786C56"/>
        </w:rPr>
        <w:t xml:space="preserve">Regulam </w:t>
      </w:r>
      <w:r>
        <w:t xml:space="preserve">integram ipse primus amplexus est, vitamque claustralem </w:t>
      </w:r>
      <w:r>
        <w:rPr>
          <w:color w:val="786C56"/>
        </w:rPr>
        <w:t xml:space="preserve">cum </w:t>
      </w:r>
      <w:r>
        <w:t>silentio, lectionibus, labore manuum, jejuniis et abstinentia summa cœpit diligent</w:t>
      </w:r>
      <w:r>
        <w:t xml:space="preserve">ia ac sedulitate servare; in qua via </w:t>
      </w:r>
      <w:r>
        <w:rPr>
          <w:color w:val="786C56"/>
        </w:rPr>
        <w:t xml:space="preserve">post </w:t>
      </w:r>
      <w:r>
        <w:t xml:space="preserve">aliquod tempus quatuor ex monachis ejus vestigiis </w:t>
      </w:r>
      <w:r>
        <w:rPr>
          <w:color w:val="786C56"/>
        </w:rPr>
        <w:t xml:space="preserve">institerunt. </w:t>
      </w:r>
      <w:r>
        <w:t xml:space="preserve">Ipse autem Abbas omnes caritate, simplicitate et in </w:t>
      </w:r>
      <w:r>
        <w:rPr>
          <w:color w:val="786C56"/>
        </w:rPr>
        <w:t xml:space="preserve">seipsum </w:t>
      </w:r>
      <w:r>
        <w:t>duritie præcedebat usque ad finem vitæ suæ. Septem-Fontium coenobitarum sanctæ conversation</w:t>
      </w:r>
      <w:r>
        <w:t xml:space="preserve">is fama semper </w:t>
      </w:r>
      <w:r>
        <w:rPr>
          <w:color w:val="786C56"/>
        </w:rPr>
        <w:t xml:space="preserve">excrevit, </w:t>
      </w:r>
      <w:r>
        <w:t xml:space="preserve">totque deinde affluebant habitum postulantium, ut </w:t>
      </w:r>
      <w:r>
        <w:rPr>
          <w:color w:val="786C56"/>
        </w:rPr>
        <w:t xml:space="preserve">moriens </w:t>
      </w:r>
      <w:r>
        <w:t xml:space="preserve">venerabilis Abbas centum reliquerit Regulæ amore </w:t>
      </w:r>
      <w:r>
        <w:rPr>
          <w:color w:val="786C56"/>
        </w:rPr>
        <w:t xml:space="preserve">ferventes </w:t>
      </w:r>
      <w:r>
        <w:t>monachos et conversos quinquaginta. (Hag., n. 649).</w:t>
      </w:r>
    </w:p>
    <w:p w:rsidR="000D3276" w:rsidRDefault="000B064A">
      <w:pPr>
        <w:pStyle w:val="Zkladntext70"/>
        <w:shd w:val="clear" w:color="auto" w:fill="auto"/>
        <w:spacing w:line="223" w:lineRule="auto"/>
        <w:ind w:firstLine="360"/>
      </w:pPr>
      <w:r>
        <w:t xml:space="preserve">Apud Villam Regiam in Neerlandia, anno 1892, </w:t>
      </w:r>
      <w:r>
        <w:rPr>
          <w:color w:val="786C56"/>
        </w:rPr>
        <w:t xml:space="preserve">cælo </w:t>
      </w:r>
      <w:r>
        <w:t>nascitur Fra</w:t>
      </w:r>
      <w:r>
        <w:t xml:space="preserve">ter Aloysius Maria van Rijckevorsel van Rijsenburg, qui innocentis vitæ in sæculo adolescens, </w:t>
      </w:r>
      <w:r>
        <w:rPr>
          <w:color w:val="786C56"/>
        </w:rPr>
        <w:t xml:space="preserve">spretis </w:t>
      </w:r>
      <w:r>
        <w:t xml:space="preserve">paternis opibus ac nobilitate, humile hoc monasterium </w:t>
      </w:r>
      <w:r>
        <w:rPr>
          <w:color w:val="786C56"/>
        </w:rPr>
        <w:t xml:space="preserve">recens </w:t>
      </w:r>
      <w:r>
        <w:t xml:space="preserve">conditum intravit; atque quæ ex Regula rebusque </w:t>
      </w:r>
      <w:r>
        <w:rPr>
          <w:color w:val="786C56"/>
        </w:rPr>
        <w:t xml:space="preserve">adjunctis </w:t>
      </w:r>
      <w:r>
        <w:t>exoriebantur dura et aspera Jesu am</w:t>
      </w:r>
      <w:r>
        <w:t xml:space="preserve">ore lætus </w:t>
      </w:r>
      <w:r>
        <w:rPr>
          <w:color w:val="786C56"/>
        </w:rPr>
        <w:t xml:space="preserve">suscipiens, </w:t>
      </w:r>
      <w:r>
        <w:t xml:space="preserve">Superioris licentia et approbatione pro trium Congregationum Trappensium desiderata conjunctione vitam suam </w:t>
      </w:r>
      <w:r>
        <w:rPr>
          <w:color w:val="786C56"/>
        </w:rPr>
        <w:t xml:space="preserve">sponte </w:t>
      </w:r>
      <w:r>
        <w:t xml:space="preserve">obtulit sacrificium Deo gratum, quod, cum quotidie </w:t>
      </w:r>
      <w:r>
        <w:rPr>
          <w:color w:val="786C56"/>
        </w:rPr>
        <w:t xml:space="preserve">reno- </w:t>
      </w:r>
      <w:r>
        <w:t xml:space="preserve">vasset, quinto decimo jam die a religiosissimi fratris </w:t>
      </w:r>
      <w:r>
        <w:rPr>
          <w:color w:val="786C56"/>
        </w:rPr>
        <w:t xml:space="preserve">obitu </w:t>
      </w:r>
      <w:r>
        <w:t>primos felices protulit fructus. (Hag., n. 729).</w:t>
      </w:r>
    </w:p>
    <w:p w:rsidR="000D3276" w:rsidRDefault="000B064A">
      <w:pPr>
        <w:pStyle w:val="Zkladntext40"/>
        <w:shd w:val="clear" w:color="auto" w:fill="auto"/>
        <w:ind w:firstLine="360"/>
        <w:jc w:val="left"/>
      </w:pPr>
      <w:r>
        <w:rPr>
          <w:color w:val="645A47"/>
        </w:rPr>
        <w:t xml:space="preserve">Anno 1922, dedicatio </w:t>
      </w:r>
      <w:r>
        <w:rPr>
          <w:color w:val="786C56"/>
        </w:rPr>
        <w:t xml:space="preserve">ecclesiæ </w:t>
      </w:r>
      <w:r>
        <w:rPr>
          <w:color w:val="645A47"/>
        </w:rPr>
        <w:t xml:space="preserve">B. M. de Dumbis; atque </w:t>
      </w:r>
      <w:r>
        <w:rPr>
          <w:color w:val="786C56"/>
        </w:rPr>
        <w:t xml:space="preserve">anno </w:t>
      </w:r>
      <w:r>
        <w:rPr>
          <w:color w:val="645A47"/>
        </w:rPr>
        <w:t xml:space="preserve">1928, item </w:t>
      </w:r>
      <w:r>
        <w:rPr>
          <w:color w:val="786C56"/>
        </w:rPr>
        <w:t xml:space="preserve">B. M. de </w:t>
      </w:r>
      <w:r>
        <w:rPr>
          <w:color w:val="645A47"/>
        </w:rPr>
        <w:t>Stamedio.</w:t>
      </w:r>
      <w:r>
        <w:br w:type="page"/>
      </w:r>
    </w:p>
    <w:p w:rsidR="000D3276" w:rsidRDefault="000B064A">
      <w:pPr>
        <w:pStyle w:val="Nadpis40"/>
        <w:keepNext/>
        <w:keepLines/>
        <w:numPr>
          <w:ilvl w:val="0"/>
          <w:numId w:val="60"/>
        </w:numPr>
        <w:shd w:val="clear" w:color="auto" w:fill="auto"/>
        <w:tabs>
          <w:tab w:val="left" w:pos="294"/>
        </w:tabs>
      </w:pPr>
      <w:bookmarkStart w:id="421" w:name="bookmark420"/>
      <w:bookmarkStart w:id="422" w:name="bookmark421"/>
      <w:r>
        <w:lastRenderedPageBreak/>
        <w:t>Septembris.</w:t>
      </w:r>
      <w:bookmarkEnd w:id="421"/>
      <w:bookmarkEnd w:id="422"/>
    </w:p>
    <w:p w:rsidR="000D3276" w:rsidRDefault="000B064A">
      <w:pPr>
        <w:pStyle w:val="Zkladntext70"/>
        <w:shd w:val="clear" w:color="auto" w:fill="auto"/>
        <w:spacing w:line="223" w:lineRule="auto"/>
        <w:ind w:firstLine="360"/>
      </w:pPr>
      <w:r>
        <w:rPr>
          <w:color w:val="786C56"/>
        </w:rPr>
        <w:t xml:space="preserve">Cistercii, </w:t>
      </w:r>
      <w:r>
        <w:t xml:space="preserve">memoria beati Bonifacii, Abbatis, qui, quod per </w:t>
      </w:r>
      <w:r>
        <w:rPr>
          <w:color w:val="786C56"/>
        </w:rPr>
        <w:t xml:space="preserve">sexaginta </w:t>
      </w:r>
      <w:r>
        <w:t>jam annos nemini contigerat, ne</w:t>
      </w:r>
      <w:r>
        <w:t xml:space="preserve">c postea cuipiam </w:t>
      </w:r>
      <w:r>
        <w:rPr>
          <w:color w:val="786C56"/>
        </w:rPr>
        <w:t xml:space="preserve">obvenit, </w:t>
      </w:r>
      <w:r>
        <w:t xml:space="preserve">post mortem anno t25o obitam depositus est cum </w:t>
      </w:r>
      <w:r>
        <w:rPr>
          <w:color w:val="786C56"/>
        </w:rPr>
        <w:t xml:space="preserve">beatis </w:t>
      </w:r>
      <w:r>
        <w:t>ac venerabilibus Patribus primis ejusdem loci Abba</w:t>
      </w:r>
      <w:r>
        <w:softHyphen/>
      </w:r>
      <w:r>
        <w:rPr>
          <w:color w:val="786C56"/>
        </w:rPr>
        <w:t xml:space="preserve">tibus. Ex </w:t>
      </w:r>
      <w:r>
        <w:t xml:space="preserve">quo privilegio jure colligimus ipsum in vita gavisum </w:t>
      </w:r>
      <w:r>
        <w:rPr>
          <w:color w:val="786C56"/>
        </w:rPr>
        <w:t xml:space="preserve">fuisse singulari </w:t>
      </w:r>
      <w:r>
        <w:t>sanctitatis fama. (Hag., n. 164).</w:t>
      </w:r>
    </w:p>
    <w:p w:rsidR="000D3276" w:rsidRDefault="000B064A">
      <w:pPr>
        <w:pStyle w:val="Zkladntext70"/>
        <w:shd w:val="clear" w:color="auto" w:fill="auto"/>
        <w:spacing w:line="226" w:lineRule="auto"/>
        <w:ind w:firstLine="360"/>
      </w:pPr>
      <w:r>
        <w:rPr>
          <w:color w:val="786C56"/>
        </w:rPr>
        <w:t xml:space="preserve">In </w:t>
      </w:r>
      <w:r>
        <w:t>monaster</w:t>
      </w:r>
      <w:r>
        <w:t>io Castellionis, memoria Abbatis et Reforma</w:t>
      </w:r>
      <w:r>
        <w:softHyphen/>
      </w:r>
      <w:r>
        <w:rPr>
          <w:color w:val="786C56"/>
        </w:rPr>
        <w:t xml:space="preserve">toris </w:t>
      </w:r>
      <w:r>
        <w:t xml:space="preserve">Octavii Arnolphini. Nobillissimis parentibus ortus ab </w:t>
      </w:r>
      <w:r>
        <w:rPr>
          <w:color w:val="786C56"/>
        </w:rPr>
        <w:t xml:space="preserve">Henrico </w:t>
      </w:r>
      <w:r>
        <w:t xml:space="preserve">rege IV anno 15g8 abbatia Charmeiæ donatus </w:t>
      </w:r>
      <w:r>
        <w:rPr>
          <w:color w:val="786C56"/>
        </w:rPr>
        <w:t xml:space="preserve">Abbasque </w:t>
      </w:r>
      <w:r>
        <w:t xml:space="preserve">commendatarius factus est. Paulo vero post in </w:t>
      </w:r>
      <w:r>
        <w:rPr>
          <w:color w:val="786C56"/>
        </w:rPr>
        <w:t xml:space="preserve">Claramvallem </w:t>
      </w:r>
      <w:r>
        <w:t xml:space="preserve">secedens, monasticum ibi habitum </w:t>
      </w:r>
      <w:r>
        <w:t xml:space="preserve">sumpsit. Et </w:t>
      </w:r>
      <w:r>
        <w:rPr>
          <w:color w:val="786C56"/>
        </w:rPr>
        <w:t xml:space="preserve">ex eo </w:t>
      </w:r>
      <w:r>
        <w:t xml:space="preserve">tempore de reformando Ordine cum duobus monachis </w:t>
      </w:r>
      <w:r>
        <w:rPr>
          <w:color w:val="786C56"/>
        </w:rPr>
        <w:t xml:space="preserve">Abraham </w:t>
      </w:r>
      <w:r>
        <w:t xml:space="preserve">L’Argentier et Stephano Maugier cogitare cœpit. </w:t>
      </w:r>
      <w:r>
        <w:rPr>
          <w:color w:val="786C56"/>
        </w:rPr>
        <w:t xml:space="preserve">Factus </w:t>
      </w:r>
      <w:r>
        <w:t xml:space="preserve">deinde Abbas Castellionis, anno l6o5 strictiorem in </w:t>
      </w:r>
      <w:r>
        <w:rPr>
          <w:color w:val="786C56"/>
        </w:rPr>
        <w:t xml:space="preserve">suo </w:t>
      </w:r>
      <w:r>
        <w:t xml:space="preserve">monasterio ordinavit observantiam. Qui meritis atque </w:t>
      </w:r>
      <w:r>
        <w:rPr>
          <w:color w:val="786C56"/>
        </w:rPr>
        <w:t xml:space="preserve">virtutibus </w:t>
      </w:r>
      <w:r>
        <w:t>plenus</w:t>
      </w:r>
      <w:r>
        <w:t xml:space="preserve"> decessit in monasterio Pruliensi, anno 1641, </w:t>
      </w:r>
      <w:r>
        <w:rPr>
          <w:color w:val="786C56"/>
        </w:rPr>
        <w:t xml:space="preserve">die </w:t>
      </w:r>
      <w:r>
        <w:t xml:space="preserve">incognita. Corpus ejus ad Castellionem revectum ante </w:t>
      </w:r>
      <w:r>
        <w:rPr>
          <w:color w:val="786C56"/>
        </w:rPr>
        <w:t xml:space="preserve">gradum </w:t>
      </w:r>
      <w:r>
        <w:t>presbyterii jacebat cum epitaphio. (Hag., n. 572).</w:t>
      </w:r>
    </w:p>
    <w:p w:rsidR="000D3276" w:rsidRDefault="000B064A">
      <w:pPr>
        <w:pStyle w:val="Zkladntext40"/>
        <w:shd w:val="clear" w:color="auto" w:fill="auto"/>
        <w:ind w:firstLine="360"/>
        <w:jc w:val="left"/>
      </w:pPr>
      <w:r>
        <w:rPr>
          <w:color w:val="786C56"/>
        </w:rPr>
        <w:t xml:space="preserve">Anno </w:t>
      </w:r>
      <w:r>
        <w:rPr>
          <w:color w:val="645A47"/>
        </w:rPr>
        <w:t xml:space="preserve">1879, dedicatio ecclesiæ B, M. de Bellofonte; itcmque anno 1926, B. M. de </w:t>
      </w:r>
      <w:r>
        <w:rPr>
          <w:color w:val="786C56"/>
        </w:rPr>
        <w:t>Bonacumba.</w:t>
      </w:r>
    </w:p>
    <w:p w:rsidR="000D3276" w:rsidRDefault="000B064A">
      <w:pPr>
        <w:pStyle w:val="Nadpis40"/>
        <w:keepNext/>
        <w:keepLines/>
        <w:numPr>
          <w:ilvl w:val="0"/>
          <w:numId w:val="60"/>
        </w:numPr>
        <w:shd w:val="clear" w:color="auto" w:fill="auto"/>
        <w:tabs>
          <w:tab w:val="left" w:pos="313"/>
        </w:tabs>
      </w:pPr>
      <w:bookmarkStart w:id="423" w:name="bookmark422"/>
      <w:bookmarkStart w:id="424" w:name="bookmark423"/>
      <w:r>
        <w:t>Septe</w:t>
      </w:r>
      <w:r>
        <w:t>mbris.</w:t>
      </w:r>
      <w:bookmarkEnd w:id="423"/>
      <w:bookmarkEnd w:id="424"/>
    </w:p>
    <w:p w:rsidR="000D3276" w:rsidRDefault="000B064A">
      <w:pPr>
        <w:pStyle w:val="Zkladntext70"/>
        <w:shd w:val="clear" w:color="auto" w:fill="auto"/>
        <w:spacing w:line="223" w:lineRule="auto"/>
        <w:ind w:firstLine="360"/>
      </w:pPr>
      <w:r>
        <w:t xml:space="preserve">In Germania, beatus et illustrissimus Frisingiæ Antistes Otto, S. Leopoldi marchionis Austriæ filius. A parentibus </w:t>
      </w:r>
      <w:r>
        <w:rPr>
          <w:color w:val="786C56"/>
        </w:rPr>
        <w:t xml:space="preserve">clericali </w:t>
      </w:r>
      <w:r>
        <w:t>statui destinatus, litterarum studiis Lutetiæ Parisio</w:t>
      </w:r>
      <w:r>
        <w:softHyphen/>
      </w:r>
      <w:r>
        <w:rPr>
          <w:color w:val="786C56"/>
        </w:rPr>
        <w:t xml:space="preserve">rum </w:t>
      </w:r>
      <w:r>
        <w:t xml:space="preserve">peractis, ad propria rediens in coenobio Morimundi, ubi </w:t>
      </w:r>
      <w:r>
        <w:rPr>
          <w:color w:val="786C56"/>
        </w:rPr>
        <w:t>pernoctave</w:t>
      </w:r>
      <w:r>
        <w:rPr>
          <w:color w:val="786C56"/>
        </w:rPr>
        <w:t xml:space="preserve">rat, </w:t>
      </w:r>
      <w:r>
        <w:t xml:space="preserve">cum aliis quindecim qui secum venerant </w:t>
      </w:r>
      <w:r>
        <w:rPr>
          <w:color w:val="786C56"/>
        </w:rPr>
        <w:t xml:space="preserve">electissimis </w:t>
      </w:r>
      <w:r>
        <w:t xml:space="preserve">clericis, monachus factus est. Qui omnes in </w:t>
      </w:r>
      <w:r>
        <w:rPr>
          <w:color w:val="786C56"/>
        </w:rPr>
        <w:t xml:space="preserve">posterum </w:t>
      </w:r>
      <w:r>
        <w:t xml:space="preserve">in diversas dignitates promoti sunt. Otto vero post </w:t>
      </w:r>
      <w:r>
        <w:rPr>
          <w:color w:val="786C56"/>
        </w:rPr>
        <w:t xml:space="preserve">decem </w:t>
      </w:r>
      <w:r>
        <w:t xml:space="preserve">circiter annos Morimundi tertius Abbas electus est, </w:t>
      </w:r>
      <w:r>
        <w:rPr>
          <w:color w:val="786C56"/>
        </w:rPr>
        <w:t xml:space="preserve">eodemque </w:t>
      </w:r>
      <w:r>
        <w:t xml:space="preserve">anno 1137 vel 1138, Conradi III fratris opera, </w:t>
      </w:r>
      <w:r>
        <w:rPr>
          <w:color w:val="786C56"/>
        </w:rPr>
        <w:t xml:space="preserve">invitus </w:t>
      </w:r>
      <w:r>
        <w:t xml:space="preserve">factus est in Bavaria Episcopus Frisingensis. Cum </w:t>
      </w:r>
      <w:r>
        <w:rPr>
          <w:color w:val="786C56"/>
        </w:rPr>
        <w:t xml:space="preserve">Ratisbonæ </w:t>
      </w:r>
      <w:r>
        <w:t>cruce se signasset, omnium deinde exercitus Con</w:t>
      </w:r>
      <w:r>
        <w:softHyphen/>
      </w:r>
      <w:r>
        <w:rPr>
          <w:color w:val="786C56"/>
        </w:rPr>
        <w:t xml:space="preserve">radi </w:t>
      </w:r>
      <w:r>
        <w:t xml:space="preserve">imperatoris miseriarum factus est particeps. Jerosolyma </w:t>
      </w:r>
      <w:r>
        <w:rPr>
          <w:color w:val="786C56"/>
        </w:rPr>
        <w:t xml:space="preserve">visitata </w:t>
      </w:r>
      <w:r>
        <w:t>in patriam redux, cum i</w:t>
      </w:r>
      <w:r>
        <w:t xml:space="preserve">psius nepos Fredericus 1 </w:t>
      </w:r>
      <w:r>
        <w:rPr>
          <w:color w:val="786C56"/>
        </w:rPr>
        <w:t xml:space="preserve">Barbarossa </w:t>
      </w:r>
      <w:r>
        <w:t xml:space="preserve">rerum potitus esset, huic sæpe in publicis etiam </w:t>
      </w:r>
      <w:r>
        <w:rPr>
          <w:color w:val="786C56"/>
        </w:rPr>
        <w:t xml:space="preserve">negotiis </w:t>
      </w:r>
      <w:r>
        <w:t xml:space="preserve">a consiliis erat. Diœcesis suæ non tam restaurator </w:t>
      </w:r>
      <w:r>
        <w:rPr>
          <w:color w:val="786C56"/>
        </w:rPr>
        <w:t xml:space="preserve">quam novus </w:t>
      </w:r>
      <w:r>
        <w:t xml:space="preserve">fundator exstitit. Inter Episcopos Alemanniæ </w:t>
      </w:r>
      <w:r>
        <w:rPr>
          <w:color w:val="786C56"/>
        </w:rPr>
        <w:t xml:space="preserve">primus </w:t>
      </w:r>
      <w:r>
        <w:t>inter primos habebatur scientia Scripturarum atq</w:t>
      </w:r>
      <w:r>
        <w:t xml:space="preserve">ue </w:t>
      </w:r>
      <w:r>
        <w:rPr>
          <w:color w:val="786C56"/>
        </w:rPr>
        <w:t xml:space="preserve">philosophiæ </w:t>
      </w:r>
      <w:r>
        <w:t>Aristotelis. Vitæ monasticæ summe deditus, eam</w:t>
      </w:r>
      <w:r>
        <w:br w:type="page"/>
      </w:r>
      <w:r>
        <w:lastRenderedPageBreak/>
        <w:t xml:space="preserve">in </w:t>
      </w:r>
      <w:r>
        <w:rPr>
          <w:color w:val="786C56"/>
        </w:rPr>
        <w:t xml:space="preserve">sua dioecesi </w:t>
      </w:r>
      <w:r>
        <w:t xml:space="preserve">non mediocriter promovit, neque ipse </w:t>
      </w:r>
      <w:r>
        <w:rPr>
          <w:color w:val="786C56"/>
        </w:rPr>
        <w:t xml:space="preserve">Ordinis habitum unquam deposuit. </w:t>
      </w:r>
      <w:r>
        <w:t xml:space="preserve">Anno vero 1158, </w:t>
      </w:r>
      <w:r>
        <w:rPr>
          <w:color w:val="786C56"/>
        </w:rPr>
        <w:t xml:space="preserve">occasione capituli generalis, Cistercium se </w:t>
      </w:r>
      <w:r>
        <w:t xml:space="preserve">contulit, et quamvis vix </w:t>
      </w:r>
      <w:r>
        <w:rPr>
          <w:color w:val="786C56"/>
        </w:rPr>
        <w:t>quadraginta quinque ann</w:t>
      </w:r>
      <w:r>
        <w:rPr>
          <w:color w:val="786C56"/>
        </w:rPr>
        <w:t xml:space="preserve">os natus, </w:t>
      </w:r>
      <w:r>
        <w:t xml:space="preserve">jam dudum tamen languore </w:t>
      </w:r>
      <w:r>
        <w:rPr>
          <w:color w:val="786C56"/>
        </w:rPr>
        <w:t xml:space="preserve">ac debilitate corporis invalidus, laborioso </w:t>
      </w:r>
      <w:r>
        <w:t xml:space="preserve">itinere ad Morimundense </w:t>
      </w:r>
      <w:r>
        <w:rPr>
          <w:color w:val="786C56"/>
        </w:rPr>
        <w:t>mona</w:t>
      </w:r>
      <w:r>
        <w:rPr>
          <w:color w:val="786C56"/>
        </w:rPr>
        <w:softHyphen/>
        <w:t xml:space="preserve">sterium pervenit. </w:t>
      </w:r>
      <w:r>
        <w:t xml:space="preserve">Hic jam de obitu suo nequaquam </w:t>
      </w:r>
      <w:r>
        <w:rPr>
          <w:color w:val="786C56"/>
        </w:rPr>
        <w:t xml:space="preserve">dubius, codicem quem scripserat </w:t>
      </w:r>
      <w:r>
        <w:t xml:space="preserve">litteratis et religiosis viris </w:t>
      </w:r>
      <w:r>
        <w:rPr>
          <w:color w:val="786C56"/>
        </w:rPr>
        <w:t xml:space="preserve">tradidit, ut </w:t>
      </w:r>
      <w:r>
        <w:t xml:space="preserve">ad </w:t>
      </w:r>
      <w:r>
        <w:rPr>
          <w:color w:val="786C56"/>
        </w:rPr>
        <w:t xml:space="preserve">ipsorum </w:t>
      </w:r>
      <w:r>
        <w:t>arbitrium co</w:t>
      </w:r>
      <w:r>
        <w:t xml:space="preserve">rrigeretur. Majora etiam </w:t>
      </w:r>
      <w:r>
        <w:rPr>
          <w:color w:val="786C56"/>
        </w:rPr>
        <w:t>humili</w:t>
      </w:r>
      <w:r>
        <w:rPr>
          <w:color w:val="786C56"/>
        </w:rPr>
        <w:softHyphen/>
      </w:r>
      <w:r>
        <w:t xml:space="preserve">tatis relinquens documenta, in medio multitudinis </w:t>
      </w:r>
      <w:r>
        <w:rPr>
          <w:color w:val="786C56"/>
        </w:rPr>
        <w:t>Episcopo</w:t>
      </w:r>
      <w:r>
        <w:rPr>
          <w:color w:val="786C56"/>
        </w:rPr>
        <w:softHyphen/>
        <w:t xml:space="preserve">rum </w:t>
      </w:r>
      <w:r>
        <w:t>et Abbatum ab hac luce migravit. (Hag., n. 93).</w:t>
      </w:r>
    </w:p>
    <w:p w:rsidR="000D3276" w:rsidRDefault="000B064A">
      <w:pPr>
        <w:pStyle w:val="Zkladntext40"/>
        <w:shd w:val="clear" w:color="auto" w:fill="auto"/>
        <w:ind w:firstLine="360"/>
        <w:jc w:val="left"/>
      </w:pPr>
      <w:r>
        <w:rPr>
          <w:color w:val="645A47"/>
        </w:rPr>
        <w:t xml:space="preserve">Anno 1902, dedicatio ecclesiæ B. M. de S. Remigio Rupefortii in </w:t>
      </w:r>
      <w:r>
        <w:rPr>
          <w:color w:val="786C56"/>
        </w:rPr>
        <w:t xml:space="preserve">Belgio, cujus </w:t>
      </w:r>
      <w:r>
        <w:rPr>
          <w:color w:val="645A47"/>
        </w:rPr>
        <w:t>tamen solemnitas die 17 Octobris ag</w:t>
      </w:r>
      <w:r>
        <w:rPr>
          <w:color w:val="645A47"/>
        </w:rPr>
        <w:t>itur.</w:t>
      </w:r>
    </w:p>
    <w:p w:rsidR="000D3276" w:rsidRDefault="000B064A">
      <w:pPr>
        <w:pStyle w:val="Nadpis40"/>
        <w:keepNext/>
        <w:keepLines/>
        <w:numPr>
          <w:ilvl w:val="0"/>
          <w:numId w:val="60"/>
        </w:numPr>
        <w:shd w:val="clear" w:color="auto" w:fill="auto"/>
        <w:tabs>
          <w:tab w:val="left" w:pos="467"/>
        </w:tabs>
        <w:spacing w:line="223" w:lineRule="auto"/>
        <w:ind w:firstLine="360"/>
      </w:pPr>
      <w:bookmarkStart w:id="425" w:name="bookmark424"/>
      <w:bookmarkStart w:id="426" w:name="bookmark425"/>
      <w:r>
        <w:t>Septembris.</w:t>
      </w:r>
      <w:bookmarkEnd w:id="425"/>
      <w:bookmarkEnd w:id="426"/>
    </w:p>
    <w:p w:rsidR="000D3276" w:rsidRDefault="000B064A">
      <w:pPr>
        <w:pStyle w:val="Zkladntext70"/>
        <w:shd w:val="clear" w:color="auto" w:fill="auto"/>
        <w:spacing w:line="223" w:lineRule="auto"/>
        <w:ind w:firstLine="360"/>
      </w:pPr>
      <w:r>
        <w:t xml:space="preserve">In monasterio B. M. de Dumbis, anno tgo5, coronam </w:t>
      </w:r>
      <w:r>
        <w:rPr>
          <w:color w:val="786C56"/>
        </w:rPr>
        <w:t xml:space="preserve">vitæ </w:t>
      </w:r>
      <w:r>
        <w:t xml:space="preserve">promeruit Reverendus Domnus Aloysius Moirant, </w:t>
      </w:r>
      <w:r>
        <w:rPr>
          <w:color w:val="786C56"/>
        </w:rPr>
        <w:t xml:space="preserve">Abbas. </w:t>
      </w:r>
      <w:r>
        <w:t xml:space="preserve">Ex seminario monasterium intravit B. M. de Aquabella, </w:t>
      </w:r>
      <w:r>
        <w:rPr>
          <w:color w:val="786C56"/>
        </w:rPr>
        <w:t xml:space="preserve">unde </w:t>
      </w:r>
      <w:r>
        <w:t xml:space="preserve">adhuc novitius missus est ad prædictum condendum </w:t>
      </w:r>
      <w:r>
        <w:rPr>
          <w:color w:val="786C56"/>
        </w:rPr>
        <w:t>ascete</w:t>
      </w:r>
      <w:r>
        <w:rPr>
          <w:color w:val="786C56"/>
        </w:rPr>
        <w:softHyphen/>
      </w:r>
      <w:r>
        <w:t xml:space="preserve">rium. Qui radiante sua pietate, virginali animi </w:t>
      </w:r>
      <w:r>
        <w:rPr>
          <w:color w:val="786C56"/>
        </w:rPr>
        <w:t xml:space="preserve">candore, </w:t>
      </w:r>
      <w:r>
        <w:t xml:space="preserve">eximia mansuetudine ipsum videntes non mediocriter </w:t>
      </w:r>
      <w:r>
        <w:rPr>
          <w:color w:val="786C56"/>
        </w:rPr>
        <w:t>com</w:t>
      </w:r>
      <w:r>
        <w:rPr>
          <w:color w:val="786C56"/>
        </w:rPr>
        <w:softHyphen/>
      </w:r>
      <w:r>
        <w:t xml:space="preserve">movebat. Coluit autem potissimum virtutem </w:t>
      </w:r>
      <w:r>
        <w:rPr>
          <w:color w:val="786C56"/>
        </w:rPr>
        <w:t xml:space="preserve">obedientiæ. </w:t>
      </w:r>
      <w:r>
        <w:t>Deinde vero per sexdecim annos Pri</w:t>
      </w:r>
      <w:r>
        <w:t xml:space="preserve">oris partes gerens, </w:t>
      </w:r>
      <w:r>
        <w:rPr>
          <w:color w:val="786C56"/>
        </w:rPr>
        <w:t>con</w:t>
      </w:r>
      <w:r>
        <w:rPr>
          <w:color w:val="786C56"/>
        </w:rPr>
        <w:softHyphen/>
      </w:r>
      <w:r>
        <w:t xml:space="preserve">ventui suo lux et focus fuisse dicitur. Sibi durissimus </w:t>
      </w:r>
      <w:r>
        <w:rPr>
          <w:color w:val="786C56"/>
        </w:rPr>
        <w:t xml:space="preserve">exstitit </w:t>
      </w:r>
      <w:r>
        <w:t xml:space="preserve">et severus, </w:t>
      </w:r>
      <w:r>
        <w:rPr>
          <w:color w:val="786C56"/>
        </w:rPr>
        <w:t xml:space="preserve">ceteris </w:t>
      </w:r>
      <w:r>
        <w:t xml:space="preserve">autem mire dulcis et lenis. Ab </w:t>
      </w:r>
      <w:r>
        <w:rPr>
          <w:color w:val="786C56"/>
        </w:rPr>
        <w:t xml:space="preserve">omnibus </w:t>
      </w:r>
      <w:r>
        <w:t xml:space="preserve">tamen integram postulavit Regulæ observationem, sed </w:t>
      </w:r>
      <w:r>
        <w:rPr>
          <w:color w:val="786C56"/>
        </w:rPr>
        <w:t xml:space="preserve">tanta </w:t>
      </w:r>
      <w:r>
        <w:t xml:space="preserve">cum discretione et comitate, tanta quoque cum </w:t>
      </w:r>
      <w:r>
        <w:rPr>
          <w:color w:val="786C56"/>
        </w:rPr>
        <w:t xml:space="preserve">jucunda </w:t>
      </w:r>
      <w:r>
        <w:t xml:space="preserve">alacritate in rebus corporalibus et spiritualibus singulis </w:t>
      </w:r>
      <w:r>
        <w:rPr>
          <w:color w:val="786C56"/>
        </w:rPr>
        <w:t xml:space="preserve">præsto </w:t>
      </w:r>
      <w:r>
        <w:t xml:space="preserve">erat, ut unice amaretur. Cujus vitæ puritate animique </w:t>
      </w:r>
      <w:r>
        <w:rPr>
          <w:color w:val="786C56"/>
        </w:rPr>
        <w:t xml:space="preserve">celsitate </w:t>
      </w:r>
      <w:r>
        <w:t xml:space="preserve">multis ex sæculo etiam attractis, ipsius conclave </w:t>
      </w:r>
      <w:r>
        <w:rPr>
          <w:color w:val="786C56"/>
        </w:rPr>
        <w:t xml:space="preserve">paulatim </w:t>
      </w:r>
      <w:r>
        <w:t xml:space="preserve">animarum factum est refugium, maxime sacerdotum. </w:t>
      </w:r>
      <w:r>
        <w:rPr>
          <w:color w:val="786C56"/>
        </w:rPr>
        <w:t xml:space="preserve">Anno </w:t>
      </w:r>
      <w:r>
        <w:t xml:space="preserve">vero </w:t>
      </w:r>
      <w:r>
        <w:t xml:space="preserve">1882 tertius Abbas electus, Marthæ et Mariæ </w:t>
      </w:r>
      <w:r>
        <w:rPr>
          <w:color w:val="786C56"/>
        </w:rPr>
        <w:t xml:space="preserve">partes </w:t>
      </w:r>
      <w:r>
        <w:t xml:space="preserve">optime in se copulabat. Oculis modestissime declinatis </w:t>
      </w:r>
      <w:r>
        <w:rPr>
          <w:color w:val="786C56"/>
        </w:rPr>
        <w:t>vultu</w:t>
      </w:r>
      <w:r>
        <w:rPr>
          <w:color w:val="786C56"/>
        </w:rPr>
        <w:softHyphen/>
      </w:r>
      <w:r>
        <w:t xml:space="preserve">que sereno incedentem cum viderent, cogitationes ejus </w:t>
      </w:r>
      <w:r>
        <w:rPr>
          <w:color w:val="786C56"/>
        </w:rPr>
        <w:t xml:space="preserve">nulla </w:t>
      </w:r>
      <w:r>
        <w:t xml:space="preserve">re a Deo distrahi omnes persentiebant. Curam habuit </w:t>
      </w:r>
      <w:r>
        <w:rPr>
          <w:color w:val="786C56"/>
        </w:rPr>
        <w:t>maxi</w:t>
      </w:r>
      <w:r>
        <w:rPr>
          <w:color w:val="786C56"/>
        </w:rPr>
        <w:softHyphen/>
      </w:r>
      <w:r>
        <w:t>mam de rebus liturgicis ada</w:t>
      </w:r>
      <w:r>
        <w:t xml:space="preserve">mussim exsequendis. Ad </w:t>
      </w:r>
      <w:r>
        <w:rPr>
          <w:color w:val="786C56"/>
        </w:rPr>
        <w:t>scrutan</w:t>
      </w:r>
      <w:r>
        <w:rPr>
          <w:color w:val="786C56"/>
        </w:rPr>
        <w:softHyphen/>
      </w:r>
      <w:r>
        <w:t xml:space="preserve">dam quoque Sacram Scripturam, theologiam asceticam </w:t>
      </w:r>
      <w:r>
        <w:rPr>
          <w:color w:val="786C56"/>
        </w:rPr>
        <w:t xml:space="preserve">ac </w:t>
      </w:r>
      <w:r>
        <w:t xml:space="preserve">vitas Sanctorum toto pectore incumbebat. Cruciamentum </w:t>
      </w:r>
      <w:r>
        <w:rPr>
          <w:color w:val="786C56"/>
        </w:rPr>
        <w:t xml:space="preserve">non </w:t>
      </w:r>
      <w:r>
        <w:t xml:space="preserve">parvum ei fuerunt propriæ conscientiæ teneritas et </w:t>
      </w:r>
      <w:r>
        <w:rPr>
          <w:color w:val="786C56"/>
        </w:rPr>
        <w:t xml:space="preserve">angustiæ; </w:t>
      </w:r>
      <w:r>
        <w:t xml:space="preserve">a qua tamen animi ægritudine numquam Deum rogavit </w:t>
      </w:r>
      <w:r>
        <w:rPr>
          <w:color w:val="786C56"/>
        </w:rPr>
        <w:t>ut</w:t>
      </w:r>
      <w:r>
        <w:rPr>
          <w:color w:val="786C56"/>
        </w:rPr>
        <w:t xml:space="preserve"> </w:t>
      </w:r>
      <w:r>
        <w:t xml:space="preserve">liberaretur. In gubernatorum civilium vexationibus </w:t>
      </w:r>
      <w:r>
        <w:rPr>
          <w:color w:val="786C56"/>
        </w:rPr>
        <w:t>corpo</w:t>
      </w:r>
      <w:r>
        <w:rPr>
          <w:color w:val="786C56"/>
        </w:rPr>
        <w:softHyphen/>
      </w:r>
      <w:r>
        <w:t xml:space="preserve">risque infirmitatibus dolorum plenis Christi crucem </w:t>
      </w:r>
      <w:r>
        <w:rPr>
          <w:color w:val="786C56"/>
        </w:rPr>
        <w:t xml:space="preserve">amanter </w:t>
      </w:r>
      <w:r>
        <w:t xml:space="preserve">salutabat. Sæpe sæpius ad extremum perductus et </w:t>
      </w:r>
      <w:r>
        <w:rPr>
          <w:color w:val="786C56"/>
        </w:rPr>
        <w:t>reductus,</w:t>
      </w:r>
      <w:r>
        <w:br w:type="page"/>
      </w:r>
    </w:p>
    <w:p w:rsidR="000D3276" w:rsidRDefault="000B064A">
      <w:pPr>
        <w:pStyle w:val="Zkladntext70"/>
        <w:shd w:val="clear" w:color="auto" w:fill="auto"/>
        <w:spacing w:line="226" w:lineRule="auto"/>
        <w:ind w:firstLine="360"/>
      </w:pPr>
      <w:r>
        <w:rPr>
          <w:color w:val="786C56"/>
        </w:rPr>
        <w:lastRenderedPageBreak/>
        <w:t xml:space="preserve">ultimis verbis enuntiatis: « Brevi in cælo cantabo Alleluia», post gravissimam </w:t>
      </w:r>
      <w:r>
        <w:rPr>
          <w:color w:val="786C56"/>
        </w:rPr>
        <w:t>triginta horarum agoniam, Mariæ devotis</w:t>
      </w:r>
      <w:r>
        <w:rPr>
          <w:color w:val="786C56"/>
        </w:rPr>
        <w:softHyphen/>
        <w:t>simus servus animam Deo reddidit die Sabbati. (Hag., n. 737).</w:t>
      </w:r>
    </w:p>
    <w:p w:rsidR="000D3276" w:rsidRDefault="000B064A">
      <w:pPr>
        <w:pStyle w:val="Nadpis40"/>
        <w:keepNext/>
        <w:keepLines/>
        <w:numPr>
          <w:ilvl w:val="0"/>
          <w:numId w:val="61"/>
        </w:numPr>
        <w:shd w:val="clear" w:color="auto" w:fill="auto"/>
        <w:tabs>
          <w:tab w:val="left" w:pos="308"/>
        </w:tabs>
        <w:spacing w:line="223" w:lineRule="auto"/>
      </w:pPr>
      <w:bookmarkStart w:id="427" w:name="bookmark426"/>
      <w:bookmarkStart w:id="428" w:name="bookmark427"/>
      <w:r>
        <w:rPr>
          <w:color w:val="786C56"/>
        </w:rPr>
        <w:t>Septembris.</w:t>
      </w:r>
      <w:bookmarkEnd w:id="427"/>
      <w:bookmarkEnd w:id="428"/>
    </w:p>
    <w:p w:rsidR="000D3276" w:rsidRDefault="000B064A">
      <w:pPr>
        <w:pStyle w:val="Zkladntext70"/>
        <w:shd w:val="clear" w:color="auto" w:fill="auto"/>
        <w:spacing w:line="223" w:lineRule="auto"/>
        <w:ind w:firstLine="360"/>
      </w:pPr>
      <w:r>
        <w:rPr>
          <w:color w:val="786C56"/>
        </w:rPr>
        <w:t>In Hispania, in Abulensi cœnobio S. Annæ, venerabilis virgo Maria Vela y Cueto, sanctimonialis, « Mulier foriis » cognominata. Puella a pia ma</w:t>
      </w:r>
      <w:r>
        <w:rPr>
          <w:color w:val="786C56"/>
        </w:rPr>
        <w:t xml:space="preserve">tre in claustrum conducta, a Domino audire meruit Se Suas cum ipsa delicias habere velle. Quæ ne nocte quidem orationem seu meditationem interrumpebat, sed in sella sedens vel ante lectum genibus nixa paululum dormitabat. Domino totam se tradidit, seipsum </w:t>
      </w:r>
      <w:r>
        <w:rPr>
          <w:color w:val="786C56"/>
        </w:rPr>
        <w:t>Ei exhibens ut rem, qua uti et abuti pro libitu posset; et in cunctis rebus magnisve parvisve ad Dominum confugiebat, fiducialiter cum Domino colloquens, dum ipse Dominus peramanter « Mariam Meam » eam appellare dignabatur. Ne tamen Christi Sponsi dissimil</w:t>
      </w:r>
      <w:r>
        <w:rPr>
          <w:color w:val="786C56"/>
        </w:rPr>
        <w:t>is esset, Deum enixe rogabat, ut cum Eo pati sibi permitteret. Quam precem Domino exau</w:t>
      </w:r>
      <w:r>
        <w:rPr>
          <w:color w:val="786C56"/>
        </w:rPr>
        <w:softHyphen/>
        <w:t>diente, vita ejus exinde una fuit series contradictionum et cruciatuum, quibus ipsa ultro adjunxit plurima durissimæ pœnitentiæ exercitia. Gravi morbo tandem affecta, cu</w:t>
      </w:r>
      <w:r>
        <w:rPr>
          <w:color w:val="786C56"/>
        </w:rPr>
        <w:t>m soro</w:t>
      </w:r>
      <w:r>
        <w:rPr>
          <w:color w:val="786C56"/>
        </w:rPr>
        <w:softHyphen/>
        <w:t>ribus psalmum dicens « Dominus regit me et nihil mihi deerit », dulcem emisit spiritum hac die anno 1617. Cujus ipse loci Episcopus funera celebrare voluit eodemque jubente in ecclesia est sepulta. Atque sacrum corpus usque hodie intactum conservatu</w:t>
      </w:r>
      <w:r>
        <w:rPr>
          <w:color w:val="786C56"/>
        </w:rPr>
        <w:t>r. (Hag., n. 554).</w:t>
      </w:r>
    </w:p>
    <w:p w:rsidR="000D3276" w:rsidRDefault="000B064A">
      <w:pPr>
        <w:pStyle w:val="Zkladntext70"/>
        <w:shd w:val="clear" w:color="auto" w:fill="auto"/>
        <w:spacing w:line="226" w:lineRule="auto"/>
        <w:ind w:firstLine="360"/>
      </w:pPr>
      <w:r>
        <w:rPr>
          <w:color w:val="786C56"/>
        </w:rPr>
        <w:t>In monasterio B. M. de Angelis in Japonia, anno igi5, obedientiæ præmium a Deo recepit Mater Maria Berch- mans Piguet, sanctimonialis. A religiosis Sororibus educata, in sæculo jam Deo devotissimam egit vitam, intravit deinde monasterium</w:t>
      </w:r>
      <w:r>
        <w:rPr>
          <w:color w:val="786C56"/>
        </w:rPr>
        <w:t xml:space="preserve"> B. M. de Immaculata Conceptione in civitate Valleguidonensi. Ex quo cum aliis sororibus in Japoniam missa, obedientissima quidem profecta est. initio tamen pa- triæ primique sui monasterii desiderio nimio moerore afficie</w:t>
      </w:r>
      <w:r>
        <w:rPr>
          <w:color w:val="786C56"/>
        </w:rPr>
        <w:softHyphen/>
        <w:t>batur. Hunc tamen aliosque animi a</w:t>
      </w:r>
      <w:r>
        <w:rPr>
          <w:color w:val="786C56"/>
        </w:rPr>
        <w:t>tque ex debili corpore exortos multiplices dolores nullo modo exterius manifestabat. Postea vero, a sapientibus animi directoribus adjuta, sacrifi</w:t>
      </w:r>
      <w:r>
        <w:rPr>
          <w:color w:val="786C56"/>
        </w:rPr>
        <w:softHyphen/>
        <w:t>cium magnanimiter integrum amplexata est. Jesu igitur amore flagrans, de seipsa jam non cogitans, ex animo cu</w:t>
      </w:r>
      <w:r>
        <w:rPr>
          <w:color w:val="786C56"/>
        </w:rPr>
        <w:t>m diva Matre conjuncta vivebat, cui et carta proprio sanguine con</w:t>
      </w:r>
      <w:r>
        <w:rPr>
          <w:color w:val="786C56"/>
        </w:rPr>
        <w:softHyphen/>
        <w:t>scripta ultro se consecravit. Sic autem sancte comparata, cum magistra facta esset novitiarum Japonicarum, linguæ difficul</w:t>
      </w:r>
      <w:r>
        <w:rPr>
          <w:color w:val="786C56"/>
        </w:rPr>
        <w:softHyphen/>
      </w:r>
      <w:r>
        <w:rPr>
          <w:color w:val="786C56"/>
        </w:rPr>
        <w:br w:type="page"/>
      </w:r>
      <w:r>
        <w:rPr>
          <w:color w:val="786C56"/>
        </w:rPr>
        <w:lastRenderedPageBreak/>
        <w:t xml:space="preserve">tate non </w:t>
      </w:r>
      <w:r>
        <w:t xml:space="preserve">obstante, eundem ardentem Jesu amorem in </w:t>
      </w:r>
      <w:r>
        <w:rPr>
          <w:color w:val="786C56"/>
        </w:rPr>
        <w:t xml:space="preserve">earum cordibus </w:t>
      </w:r>
      <w:r>
        <w:t>s</w:t>
      </w:r>
      <w:r>
        <w:t xml:space="preserve">uccendendo, gravi etiam morbo laborans </w:t>
      </w:r>
      <w:r>
        <w:rPr>
          <w:color w:val="786C56"/>
        </w:rPr>
        <w:t xml:space="preserve">eisdem </w:t>
      </w:r>
      <w:r>
        <w:t xml:space="preserve">totam </w:t>
      </w:r>
      <w:r>
        <w:rPr>
          <w:color w:val="786C56"/>
        </w:rPr>
        <w:t xml:space="preserve">se </w:t>
      </w:r>
      <w:r>
        <w:t xml:space="preserve">devovendo, in terra illa longinqua monialium </w:t>
      </w:r>
      <w:r>
        <w:rPr>
          <w:color w:val="786C56"/>
        </w:rPr>
        <w:t xml:space="preserve">genus </w:t>
      </w:r>
      <w:r>
        <w:t xml:space="preserve">formavit religione ferventissimum in florentissimo </w:t>
      </w:r>
      <w:r>
        <w:rPr>
          <w:color w:val="786C56"/>
        </w:rPr>
        <w:t>hodie clau</w:t>
      </w:r>
      <w:r>
        <w:rPr>
          <w:color w:val="786C56"/>
        </w:rPr>
        <w:softHyphen/>
      </w:r>
      <w:r>
        <w:t>stro exsistens. (Hag., n. 768).</w:t>
      </w:r>
    </w:p>
    <w:p w:rsidR="000D3276" w:rsidRDefault="000B064A">
      <w:pPr>
        <w:pStyle w:val="Zkladntext40"/>
        <w:shd w:val="clear" w:color="auto" w:fill="auto"/>
        <w:spacing w:line="307" w:lineRule="auto"/>
        <w:ind w:firstLine="360"/>
        <w:jc w:val="left"/>
      </w:pPr>
      <w:r>
        <w:rPr>
          <w:color w:val="645A47"/>
        </w:rPr>
        <w:t xml:space="preserve">Anno 1262, dedicatio ecclesiæ Campi Speciosi Superioris </w:t>
      </w:r>
      <w:r>
        <w:rPr>
          <w:color w:val="786C56"/>
        </w:rPr>
        <w:t xml:space="preserve">(Oberschönenfeld) </w:t>
      </w:r>
      <w:r>
        <w:rPr>
          <w:color w:val="645A47"/>
        </w:rPr>
        <w:t xml:space="preserve">Anno 1856, dedicatio ecclesiæ, nunc Basilicæ-minoris, B. M. de </w:t>
      </w:r>
      <w:r>
        <w:rPr>
          <w:color w:val="786C56"/>
        </w:rPr>
        <w:t>Aquabella.</w:t>
      </w:r>
    </w:p>
    <w:p w:rsidR="000D3276" w:rsidRDefault="000B064A">
      <w:pPr>
        <w:pStyle w:val="Nadpis40"/>
        <w:keepNext/>
        <w:keepLines/>
        <w:numPr>
          <w:ilvl w:val="0"/>
          <w:numId w:val="61"/>
        </w:numPr>
        <w:shd w:val="clear" w:color="auto" w:fill="auto"/>
        <w:tabs>
          <w:tab w:val="left" w:pos="322"/>
        </w:tabs>
      </w:pPr>
      <w:bookmarkStart w:id="429" w:name="bookmark428"/>
      <w:bookmarkStart w:id="430" w:name="bookmark429"/>
      <w:r>
        <w:t>Septembris.</w:t>
      </w:r>
      <w:bookmarkEnd w:id="429"/>
      <w:bookmarkEnd w:id="430"/>
    </w:p>
    <w:p w:rsidR="000D3276" w:rsidRDefault="000B064A">
      <w:pPr>
        <w:pStyle w:val="Zkladntext70"/>
        <w:shd w:val="clear" w:color="auto" w:fill="auto"/>
        <w:spacing w:line="226" w:lineRule="auto"/>
        <w:ind w:firstLine="360"/>
      </w:pPr>
      <w:r>
        <w:t xml:space="preserve">In Guyana, anno 1798, passio Domni Malachiæ Bertrand, Aureævallis in Belgio monachi et provisoris. Cum per </w:t>
      </w:r>
      <w:r>
        <w:rPr>
          <w:color w:val="786C56"/>
        </w:rPr>
        <w:t>qua</w:t>
      </w:r>
      <w:r>
        <w:rPr>
          <w:color w:val="786C56"/>
        </w:rPr>
        <w:softHyphen/>
        <w:t xml:space="preserve">tuor </w:t>
      </w:r>
      <w:r>
        <w:t>annos, quos suppresso monasterio Luc</w:t>
      </w:r>
      <w:r>
        <w:t xml:space="preserve">eburgi </w:t>
      </w:r>
      <w:r>
        <w:rPr>
          <w:color w:val="786C56"/>
        </w:rPr>
        <w:t xml:space="preserve">latitans </w:t>
      </w:r>
      <w:r>
        <w:t xml:space="preserve">degit, zelo apostolico animatus animas vacillantes </w:t>
      </w:r>
      <w:r>
        <w:rPr>
          <w:color w:val="786C56"/>
        </w:rPr>
        <w:t xml:space="preserve">omni modo </w:t>
      </w:r>
      <w:r>
        <w:t xml:space="preserve">confirmasset, mense Novembri anno 1797 comprehensus </w:t>
      </w:r>
      <w:r>
        <w:rPr>
          <w:color w:val="786C56"/>
        </w:rPr>
        <w:t xml:space="preserve">ct in </w:t>
      </w:r>
      <w:r>
        <w:t xml:space="preserve">carcerem conjectus est. Cum aliis deinde sacerdotibus </w:t>
      </w:r>
      <w:r>
        <w:rPr>
          <w:color w:val="786C56"/>
        </w:rPr>
        <w:t xml:space="preserve">carro </w:t>
      </w:r>
      <w:r>
        <w:t xml:space="preserve">impositus, sub hiemis injuriis protcrvorumque </w:t>
      </w:r>
      <w:r>
        <w:rPr>
          <w:color w:val="786C56"/>
        </w:rPr>
        <w:t xml:space="preserve">custodum </w:t>
      </w:r>
      <w:r>
        <w:t xml:space="preserve">fraudationibus et suppressionibus obnoxius, itinere </w:t>
      </w:r>
      <w:r>
        <w:rPr>
          <w:color w:val="786C56"/>
        </w:rPr>
        <w:t xml:space="preserve">unius </w:t>
      </w:r>
      <w:r>
        <w:t xml:space="preserve">mensis per catervas Rupefortium conducitur, ubi </w:t>
      </w:r>
      <w:r>
        <w:rPr>
          <w:color w:val="786C56"/>
        </w:rPr>
        <w:t xml:space="preserve">similes </w:t>
      </w:r>
      <w:r>
        <w:t xml:space="preserve">vexationes subire debuit ac anno 1794 martyres Galliæ </w:t>
      </w:r>
      <w:r>
        <w:rPr>
          <w:color w:val="786C56"/>
        </w:rPr>
        <w:t xml:space="preserve">fuerant </w:t>
      </w:r>
      <w:r>
        <w:t xml:space="preserve">passi. In Guyanam exinde profectus, in horribilem </w:t>
      </w:r>
      <w:r>
        <w:rPr>
          <w:color w:val="786C56"/>
        </w:rPr>
        <w:t xml:space="preserve">dirigitur </w:t>
      </w:r>
      <w:r>
        <w:t>Conanamæ solitudinem</w:t>
      </w:r>
      <w:r>
        <w:t xml:space="preserve">, ubi, æquo tamen animo </w:t>
      </w:r>
      <w:r>
        <w:rPr>
          <w:color w:val="786C56"/>
        </w:rPr>
        <w:t xml:space="preserve">vultuque </w:t>
      </w:r>
      <w:r>
        <w:t xml:space="preserve">sereno, tanta taliaque perpessus est, ut corporis viribus </w:t>
      </w:r>
      <w:r>
        <w:rPr>
          <w:color w:val="786C56"/>
        </w:rPr>
        <w:t>fir</w:t>
      </w:r>
      <w:r>
        <w:rPr>
          <w:color w:val="786C56"/>
        </w:rPr>
        <w:softHyphen/>
      </w:r>
      <w:r>
        <w:t xml:space="preserve">missimus ætatisque cum frueretur vigore, sex </w:t>
      </w:r>
      <w:r>
        <w:rPr>
          <w:color w:val="786C56"/>
        </w:rPr>
        <w:t xml:space="preserve">dumtaxat </w:t>
      </w:r>
      <w:r>
        <w:t xml:space="preserve">elapsis hebdomadis, incredibilibus illis ærumnis victus, </w:t>
      </w:r>
      <w:r>
        <w:rPr>
          <w:color w:val="786C56"/>
        </w:rPr>
        <w:t xml:space="preserve">victor </w:t>
      </w:r>
      <w:r>
        <w:t>fideique Confessor gloriosus migravit in cæ</w:t>
      </w:r>
      <w:r>
        <w:t xml:space="preserve">lum </w:t>
      </w:r>
      <w:r>
        <w:rPr>
          <w:color w:val="786C56"/>
        </w:rPr>
        <w:t xml:space="preserve">coronam </w:t>
      </w:r>
      <w:r>
        <w:t>gloriæ recepturus. (Hag., n. 3oo).</w:t>
      </w:r>
    </w:p>
    <w:p w:rsidR="000D3276" w:rsidRDefault="000B064A">
      <w:pPr>
        <w:pStyle w:val="Zkladntext70"/>
        <w:shd w:val="clear" w:color="auto" w:fill="auto"/>
        <w:spacing w:line="223" w:lineRule="auto"/>
        <w:ind w:firstLine="360"/>
      </w:pPr>
      <w:r>
        <w:t xml:space="preserve">Heisterbaci in Germania, memoria pii monachi Cæsarii, qui clarissimus historiographus in suo monasterio </w:t>
      </w:r>
      <w:r>
        <w:rPr>
          <w:color w:val="786C56"/>
        </w:rPr>
        <w:t xml:space="preserve">magister </w:t>
      </w:r>
      <w:r>
        <w:t xml:space="preserve">aliquando novitiorum, rerum ætatis suæ suique </w:t>
      </w:r>
      <w:r>
        <w:rPr>
          <w:color w:val="786C56"/>
        </w:rPr>
        <w:t xml:space="preserve">præcipuc </w:t>
      </w:r>
      <w:r>
        <w:t>Ordinis scriptor exstitit pius atque peru</w:t>
      </w:r>
      <w:r>
        <w:t xml:space="preserve">tilis. Ex operibus </w:t>
      </w:r>
      <w:r>
        <w:rPr>
          <w:color w:val="786C56"/>
        </w:rPr>
        <w:t xml:space="preserve">suis </w:t>
      </w:r>
      <w:r>
        <w:t xml:space="preserve">sat multis alia adolescens ad se exercendum, alia sive </w:t>
      </w:r>
      <w:r>
        <w:rPr>
          <w:color w:val="786C56"/>
        </w:rPr>
        <w:t xml:space="preserve">fratrum </w:t>
      </w:r>
      <w:r>
        <w:t xml:space="preserve">petitioni sive Abbatis obediens jussioni conscripsit. </w:t>
      </w:r>
      <w:r>
        <w:rPr>
          <w:color w:val="786C56"/>
        </w:rPr>
        <w:t xml:space="preserve">Quæ </w:t>
      </w:r>
      <w:r>
        <w:t xml:space="preserve">lucubrata humiliter semper et prudenter lectoribus </w:t>
      </w:r>
      <w:r>
        <w:rPr>
          <w:color w:val="786C56"/>
        </w:rPr>
        <w:t xml:space="preserve">offerebat, </w:t>
      </w:r>
      <w:r>
        <w:t>dum tamen ipso teste frequenter et instanter sive</w:t>
      </w:r>
      <w:r>
        <w:t xml:space="preserve"> ad </w:t>
      </w:r>
      <w:r>
        <w:rPr>
          <w:color w:val="786C56"/>
        </w:rPr>
        <w:t xml:space="preserve">legendum </w:t>
      </w:r>
      <w:r>
        <w:t xml:space="preserve">sive ad transscribendum requirebantur. Scripsit autem </w:t>
      </w:r>
      <w:r>
        <w:rPr>
          <w:color w:val="786C56"/>
        </w:rPr>
        <w:t>ser</w:t>
      </w:r>
      <w:r>
        <w:rPr>
          <w:color w:val="786C56"/>
        </w:rPr>
        <w:softHyphen/>
      </w:r>
      <w:r>
        <w:t xml:space="preserve">mones seu homilias in varia Sacræ Scripturæ loca. </w:t>
      </w:r>
      <w:r>
        <w:rPr>
          <w:color w:val="786C56"/>
        </w:rPr>
        <w:t>Sancto</w:t>
      </w:r>
      <w:r>
        <w:rPr>
          <w:color w:val="786C56"/>
        </w:rPr>
        <w:softHyphen/>
      </w:r>
      <w:r>
        <w:t xml:space="preserve">rum gesta atque exemplorum seu miraculorum </w:t>
      </w:r>
      <w:r>
        <w:rPr>
          <w:color w:val="786C56"/>
        </w:rPr>
        <w:t xml:space="preserve">visionumque </w:t>
      </w:r>
      <w:r>
        <w:t xml:space="preserve">libros. Hi sunt qui maximam habebant habentque </w:t>
      </w:r>
      <w:r>
        <w:rPr>
          <w:color w:val="786C56"/>
        </w:rPr>
        <w:t>celebrita</w:t>
      </w:r>
      <w:r>
        <w:rPr>
          <w:color w:val="786C56"/>
        </w:rPr>
        <w:softHyphen/>
      </w:r>
      <w:r>
        <w:t>tem; sed nimiæ e</w:t>
      </w:r>
      <w:r>
        <w:t xml:space="preserve">xinde credulitatis notam contraxit, </w:t>
      </w:r>
      <w:r>
        <w:rPr>
          <w:color w:val="786C56"/>
        </w:rPr>
        <w:t xml:space="preserve">quæ </w:t>
      </w:r>
      <w:r>
        <w:t xml:space="preserve">quidem </w:t>
      </w:r>
      <w:r>
        <w:rPr>
          <w:color w:val="786C56"/>
        </w:rPr>
        <w:t xml:space="preserve">rectius </w:t>
      </w:r>
      <w:r>
        <w:t xml:space="preserve">illis temporibus quam soli Cæsario </w:t>
      </w:r>
      <w:r>
        <w:rPr>
          <w:color w:val="786C56"/>
        </w:rPr>
        <w:t xml:space="preserve">imputatur. </w:t>
      </w:r>
      <w:r>
        <w:t xml:space="preserve">Res gestas enim cum narrat, ab ipsis Patribus </w:t>
      </w:r>
      <w:r>
        <w:rPr>
          <w:color w:val="786C56"/>
        </w:rPr>
        <w:t xml:space="preserve">Bollandianis </w:t>
      </w:r>
      <w:r>
        <w:t xml:space="preserve">testis laudatur sincerus scriptorque eximius, cujus opus </w:t>
      </w:r>
      <w:r>
        <w:rPr>
          <w:color w:val="786C56"/>
        </w:rPr>
        <w:t>«inter</w:t>
      </w:r>
      <w:r>
        <w:rPr>
          <w:color w:val="786C56"/>
        </w:rPr>
        <w:br w:type="page"/>
      </w:r>
      <w:r>
        <w:rPr>
          <w:color w:val="786C56"/>
        </w:rPr>
        <w:lastRenderedPageBreak/>
        <w:t>optima monumenta hagiographica t</w:t>
      </w:r>
      <w:r>
        <w:rPr>
          <w:color w:val="786C56"/>
        </w:rPr>
        <w:t>um illius tum omnis ævi videtur reponendum ». Obiit autem sub annum 1245. (Hag., n. 3go).</w:t>
      </w:r>
    </w:p>
    <w:p w:rsidR="000D3276" w:rsidRDefault="000B064A">
      <w:pPr>
        <w:pStyle w:val="Nadpis40"/>
        <w:keepNext/>
        <w:keepLines/>
        <w:numPr>
          <w:ilvl w:val="0"/>
          <w:numId w:val="61"/>
        </w:numPr>
        <w:shd w:val="clear" w:color="auto" w:fill="auto"/>
        <w:tabs>
          <w:tab w:val="left" w:pos="308"/>
        </w:tabs>
        <w:spacing w:line="223" w:lineRule="auto"/>
      </w:pPr>
      <w:bookmarkStart w:id="431" w:name="bookmark430"/>
      <w:bookmarkStart w:id="432" w:name="bookmark431"/>
      <w:r>
        <w:rPr>
          <w:color w:val="786C56"/>
        </w:rPr>
        <w:t>Septembri3.</w:t>
      </w:r>
      <w:bookmarkEnd w:id="431"/>
      <w:bookmarkEnd w:id="432"/>
    </w:p>
    <w:p w:rsidR="000D3276" w:rsidRDefault="000B064A">
      <w:pPr>
        <w:pStyle w:val="Zkladntext70"/>
        <w:shd w:val="clear" w:color="auto" w:fill="auto"/>
        <w:spacing w:line="223" w:lineRule="auto"/>
        <w:ind w:firstLine="360"/>
      </w:pPr>
      <w:r>
        <w:rPr>
          <w:color w:val="786C56"/>
        </w:rPr>
        <w:t>In monasterio B. M. de Trappa, die 28 hujus mensis anno 1691, obiit Domnus Bruno Le Digne, monachus et sacerdos. Vallis-Caulium antea monachus religione v</w:t>
      </w:r>
      <w:r>
        <w:rPr>
          <w:color w:val="786C56"/>
        </w:rPr>
        <w:t>alde tepidus, cum Abbatem de Rancé de vita vere monastica hu jusque cælestibus consolationibus disserentem audivisset, rei novitate animo inflammatus Ordinis habitum postulavit. Et cum paulatim progrederetur, ipsis suis imperfectionibus ut assidue se humi</w:t>
      </w:r>
      <w:r>
        <w:rPr>
          <w:color w:val="786C56"/>
        </w:rPr>
        <w:softHyphen/>
      </w:r>
      <w:r>
        <w:rPr>
          <w:color w:val="786C56"/>
        </w:rPr>
        <w:t>liaret salutariter utebatur. Deum continuo spiritu præsentem habuit; a nullo labore vel austeritate abhorruit. At intestino</w:t>
      </w:r>
      <w:r>
        <w:rPr>
          <w:color w:val="786C56"/>
        </w:rPr>
        <w:softHyphen/>
        <w:t>rum morbo correptus est. Ac per octo fere annos in eundem morbum cadens et recidens, sine relaxatione propemodum gravissima subiit c</w:t>
      </w:r>
      <w:r>
        <w:rPr>
          <w:color w:val="786C56"/>
        </w:rPr>
        <w:t>ruciamenta. Quæ cum aliis malis superad</w:t>
      </w:r>
      <w:r>
        <w:rPr>
          <w:color w:val="786C56"/>
        </w:rPr>
        <w:softHyphen/>
        <w:t>ditis toto illo tempore corde contrito summaque animi tran</w:t>
      </w:r>
      <w:r>
        <w:rPr>
          <w:color w:val="786C56"/>
        </w:rPr>
        <w:softHyphen/>
        <w:t>quillitate et patientia, imo Deo gratias agens, pro Christi amore sustinuit, nec doloribus morsu pene mortifero sæpe stringenti</w:t>
      </w:r>
      <w:r>
        <w:rPr>
          <w:color w:val="786C56"/>
        </w:rPr>
        <w:softHyphen/>
        <w:t>bus. ab ipsis voluntariis des</w:t>
      </w:r>
      <w:r>
        <w:rPr>
          <w:color w:val="786C56"/>
        </w:rPr>
        <w:t>titit austeritatibus vel labore. Hoc autem martyrii genus, quod S. P. Bernardus cruento illo quo membra cæduntur dicit horrore esse mitius, sed diutur</w:t>
      </w:r>
      <w:r>
        <w:rPr>
          <w:color w:val="786C56"/>
        </w:rPr>
        <w:softHyphen/>
        <w:t>nitate molestius, tandem feliciter terminavit. (Hag., n. 626).</w:t>
      </w:r>
    </w:p>
    <w:p w:rsidR="000D3276" w:rsidRDefault="000B064A">
      <w:pPr>
        <w:pStyle w:val="Zkladntext70"/>
        <w:shd w:val="clear" w:color="auto" w:fill="auto"/>
        <w:spacing w:line="223" w:lineRule="auto"/>
        <w:ind w:firstLine="360"/>
      </w:pPr>
      <w:r>
        <w:rPr>
          <w:color w:val="786C56"/>
        </w:rPr>
        <w:t>I11 Hispania, memoria Annæ de Villaroël, s</w:t>
      </w:r>
      <w:r>
        <w:rPr>
          <w:color w:val="786C56"/>
        </w:rPr>
        <w:t>anctimonialis S. Annæ Abulensis. Hujus sanctæ feminæ conversationem angelicam potius quam humanam fuisse tradunt, eamque continuum silentium usque ad ipsam mortem servasse. Duris asseribus, iisque nudis, pro lecto utebatur. Singulis diebus vivifico Corpori</w:t>
      </w:r>
      <w:r>
        <w:rPr>
          <w:color w:val="786C56"/>
        </w:rPr>
        <w:t>s Christi reficiebatur Sacramento, quo devo</w:t>
      </w:r>
      <w:r>
        <w:rPr>
          <w:color w:val="786C56"/>
        </w:rPr>
        <w:softHyphen/>
        <w:t>tissime sumpto, in extasim statim rapiebatur. Obiit autem anno 1600. (Hag., n. 5o3).</w:t>
      </w:r>
    </w:p>
    <w:p w:rsidR="000D3276" w:rsidRDefault="000B064A">
      <w:pPr>
        <w:pStyle w:val="Nadpis40"/>
        <w:keepNext/>
        <w:keepLines/>
        <w:numPr>
          <w:ilvl w:val="0"/>
          <w:numId w:val="61"/>
        </w:numPr>
        <w:shd w:val="clear" w:color="auto" w:fill="auto"/>
        <w:tabs>
          <w:tab w:val="left" w:pos="308"/>
        </w:tabs>
        <w:spacing w:line="223" w:lineRule="auto"/>
      </w:pPr>
      <w:bookmarkStart w:id="433" w:name="bookmark432"/>
      <w:bookmarkStart w:id="434" w:name="bookmark433"/>
      <w:r>
        <w:rPr>
          <w:color w:val="786C56"/>
        </w:rPr>
        <w:t>Septembris.</w:t>
      </w:r>
      <w:bookmarkEnd w:id="433"/>
      <w:bookmarkEnd w:id="434"/>
    </w:p>
    <w:p w:rsidR="000D3276" w:rsidRDefault="000B064A">
      <w:pPr>
        <w:pStyle w:val="Zkladntext70"/>
        <w:shd w:val="clear" w:color="auto" w:fill="auto"/>
        <w:spacing w:line="226" w:lineRule="auto"/>
        <w:ind w:firstLine="360"/>
      </w:pPr>
      <w:r>
        <w:rPr>
          <w:color w:val="786C56"/>
        </w:rPr>
        <w:t xml:space="preserve">In Gallia, beatus Guicnardus, Lugdunensis Archiepisco- pus, « vir sanctitatis incomparabilis » ab æquali </w:t>
      </w:r>
      <w:r>
        <w:rPr>
          <w:color w:val="786C56"/>
        </w:rPr>
        <w:t>vocatus. Ex Cistercii monacho Abbas factus Pontiniacensis. per triginta fere annos hoc monasterium gubernavit, plurima ex eo procreans nova coenobia. Multum valebat apud Summum Pontificem Alexandrum ili. qui tempore schismatis in Gal</w:t>
      </w:r>
      <w:r>
        <w:rPr>
          <w:color w:val="786C56"/>
        </w:rPr>
        <w:softHyphen/>
        <w:t>liam profugerat. Quo e</w:t>
      </w:r>
      <w:r>
        <w:rPr>
          <w:color w:val="786C56"/>
        </w:rPr>
        <w:t>odem Ecclesiæ Pastore commendante</w:t>
      </w:r>
      <w:r>
        <w:rPr>
          <w:color w:val="786C56"/>
        </w:rPr>
        <w:br w:type="page"/>
      </w:r>
      <w:r>
        <w:lastRenderedPageBreak/>
        <w:t xml:space="preserve">S. Thomas Archiepiscopus Cantuariensis exui </w:t>
      </w:r>
      <w:r>
        <w:rPr>
          <w:color w:val="786C56"/>
        </w:rPr>
        <w:t xml:space="preserve">Pontiniacum </w:t>
      </w:r>
      <w:r>
        <w:t xml:space="preserve">se contulit, ut ibi hospitalitatem et præsidium </w:t>
      </w:r>
      <w:r>
        <w:rPr>
          <w:color w:val="786C56"/>
        </w:rPr>
        <w:t xml:space="preserve">inveniret. </w:t>
      </w:r>
      <w:r>
        <w:t xml:space="preserve">Intima amicitia sanctum Antistitem cum beato Abbate </w:t>
      </w:r>
      <w:r>
        <w:rPr>
          <w:color w:val="786C56"/>
        </w:rPr>
        <w:t>con</w:t>
      </w:r>
      <w:r>
        <w:rPr>
          <w:color w:val="786C56"/>
        </w:rPr>
        <w:softHyphen/>
      </w:r>
      <w:r>
        <w:t xml:space="preserve">junxit. In posterum ejusdem S. Thomæ aliorumque </w:t>
      </w:r>
      <w:r>
        <w:rPr>
          <w:color w:val="786C56"/>
        </w:rPr>
        <w:t>ven</w:t>
      </w:r>
      <w:r>
        <w:rPr>
          <w:color w:val="786C56"/>
        </w:rPr>
        <w:t>era</w:t>
      </w:r>
      <w:r>
        <w:rPr>
          <w:color w:val="786C56"/>
        </w:rPr>
        <w:softHyphen/>
      </w:r>
      <w:r>
        <w:t xml:space="preserve">bilium virorum opera, ab eodem Summo Pontifice </w:t>
      </w:r>
      <w:r>
        <w:rPr>
          <w:color w:val="786C56"/>
        </w:rPr>
        <w:t>Lugdu</w:t>
      </w:r>
      <w:r>
        <w:rPr>
          <w:color w:val="786C56"/>
        </w:rPr>
        <w:softHyphen/>
      </w:r>
      <w:r>
        <w:t xml:space="preserve">nensis Archiepiscopus designatus est, ab isto etiam </w:t>
      </w:r>
      <w:r>
        <w:rPr>
          <w:color w:val="786C56"/>
        </w:rPr>
        <w:t xml:space="preserve">Montc- </w:t>
      </w:r>
      <w:r>
        <w:t xml:space="preserve">pessulano consecratus. Item deinde Primas Galliæ </w:t>
      </w:r>
      <w:r>
        <w:rPr>
          <w:color w:val="786C56"/>
        </w:rPr>
        <w:t xml:space="preserve">atque </w:t>
      </w:r>
      <w:r>
        <w:t xml:space="preserve">Apostolicæ Sedis Legatus constituitur. Poeta quoque </w:t>
      </w:r>
      <w:r>
        <w:rPr>
          <w:color w:val="786C56"/>
        </w:rPr>
        <w:t xml:space="preserve">fuisse </w:t>
      </w:r>
      <w:r>
        <w:t xml:space="preserve">dicitur excellens, qua in </w:t>
      </w:r>
      <w:r>
        <w:t xml:space="preserve">arte acumen ingenii </w:t>
      </w:r>
      <w:r>
        <w:rPr>
          <w:color w:val="786C56"/>
        </w:rPr>
        <w:t xml:space="preserve">vivacitatemque, </w:t>
      </w:r>
      <w:r>
        <w:t xml:space="preserve">ut gravitatem morum in ceteris negotiis demonstrabat. </w:t>
      </w:r>
      <w:r>
        <w:rPr>
          <w:color w:val="786C56"/>
        </w:rPr>
        <w:t>Post</w:t>
      </w:r>
      <w:r>
        <w:rPr>
          <w:color w:val="786C56"/>
        </w:rPr>
        <w:softHyphen/>
      </w:r>
      <w:r>
        <w:t xml:space="preserve">quam per quindecim annos diœcesis suæ direxit fata, a </w:t>
      </w:r>
      <w:r>
        <w:rPr>
          <w:color w:val="786C56"/>
        </w:rPr>
        <w:t xml:space="preserve">mortali </w:t>
      </w:r>
      <w:r>
        <w:t xml:space="preserve">hac statione recessit, anno probabiliter 1181; corpusque </w:t>
      </w:r>
      <w:r>
        <w:rPr>
          <w:color w:val="786C56"/>
        </w:rPr>
        <w:t xml:space="preserve">postea </w:t>
      </w:r>
      <w:r>
        <w:t xml:space="preserve">Pontiniacum deductum in majore sacello templi </w:t>
      </w:r>
      <w:r>
        <w:rPr>
          <w:color w:val="786C56"/>
        </w:rPr>
        <w:t xml:space="preserve">sepultum </w:t>
      </w:r>
      <w:r>
        <w:t>jacebat. (Hag., n. 112).</w:t>
      </w:r>
    </w:p>
    <w:p w:rsidR="000D3276" w:rsidRDefault="000B064A">
      <w:pPr>
        <w:pStyle w:val="Zkladntext70"/>
        <w:shd w:val="clear" w:color="auto" w:fill="auto"/>
        <w:spacing w:line="226" w:lineRule="auto"/>
        <w:ind w:firstLine="360"/>
      </w:pPr>
      <w:r>
        <w:t xml:space="preserve">In ducatu Luciburgensi, memoria beatæ Clarifontis </w:t>
      </w:r>
      <w:r>
        <w:rPr>
          <w:color w:val="786C56"/>
        </w:rPr>
        <w:t xml:space="preserve">Abba- </w:t>
      </w:r>
      <w:r>
        <w:t xml:space="preserve">tissæ Joannæ, quæ promeruisse fertur ut cum sanctis </w:t>
      </w:r>
      <w:r>
        <w:rPr>
          <w:color w:val="786C56"/>
        </w:rPr>
        <w:t xml:space="preserve">Dei </w:t>
      </w:r>
      <w:r>
        <w:t xml:space="preserve">civibus et præcipue cum gloriosa Dei Genitrice </w:t>
      </w:r>
      <w:r>
        <w:rPr>
          <w:color w:val="786C56"/>
        </w:rPr>
        <w:t xml:space="preserve">crebro </w:t>
      </w:r>
      <w:r>
        <w:t xml:space="preserve">loqueretur et communicaret. Cernebatur in porticu </w:t>
      </w:r>
      <w:r>
        <w:rPr>
          <w:color w:val="786C56"/>
        </w:rPr>
        <w:t xml:space="preserve">ecclesiæ </w:t>
      </w:r>
      <w:r>
        <w:t xml:space="preserve">monasterii lapidea Virginis Mariæ imago, quæ, ut </w:t>
      </w:r>
      <w:r>
        <w:rPr>
          <w:color w:val="786C56"/>
        </w:rPr>
        <w:t xml:space="preserve">traditio </w:t>
      </w:r>
      <w:r>
        <w:t xml:space="preserve">ferebat certissima, eandem Abbatissam Joannam, dum ad </w:t>
      </w:r>
      <w:r>
        <w:rPr>
          <w:color w:val="786C56"/>
        </w:rPr>
        <w:t xml:space="preserve">eam </w:t>
      </w:r>
      <w:r>
        <w:t>transiens oraret et adorare</w:t>
      </w:r>
      <w:r>
        <w:t xml:space="preserve">t, per capitis inclinationem </w:t>
      </w:r>
      <w:r>
        <w:rPr>
          <w:color w:val="786C56"/>
        </w:rPr>
        <w:t xml:space="preserve">resalu- </w:t>
      </w:r>
      <w:r>
        <w:t>tavit, idque frequenter. (Hag., n. 452).</w:t>
      </w:r>
    </w:p>
    <w:p w:rsidR="000D3276" w:rsidRDefault="000B064A">
      <w:pPr>
        <w:pStyle w:val="Zkladntext40"/>
        <w:shd w:val="clear" w:color="auto" w:fill="auto"/>
        <w:ind w:firstLine="360"/>
        <w:jc w:val="left"/>
      </w:pPr>
      <w:r>
        <w:rPr>
          <w:color w:val="645A47"/>
        </w:rPr>
        <w:t>Anno 1842, dedicatio ecclesiæ Loci-Sancti-Bernardi in Bornem.</w:t>
      </w:r>
    </w:p>
    <w:p w:rsidR="000D3276" w:rsidRDefault="000B064A">
      <w:pPr>
        <w:pStyle w:val="Nadpis40"/>
        <w:keepNext/>
        <w:keepLines/>
        <w:numPr>
          <w:ilvl w:val="0"/>
          <w:numId w:val="61"/>
        </w:numPr>
        <w:shd w:val="clear" w:color="auto" w:fill="auto"/>
        <w:tabs>
          <w:tab w:val="left" w:pos="322"/>
        </w:tabs>
      </w:pPr>
      <w:bookmarkStart w:id="435" w:name="bookmark434"/>
      <w:bookmarkStart w:id="436" w:name="bookmark435"/>
      <w:r>
        <w:t>Septembris.</w:t>
      </w:r>
      <w:bookmarkEnd w:id="435"/>
      <w:bookmarkEnd w:id="436"/>
    </w:p>
    <w:p w:rsidR="000D3276" w:rsidRDefault="000B064A">
      <w:pPr>
        <w:pStyle w:val="Zkladntext70"/>
        <w:shd w:val="clear" w:color="auto" w:fill="auto"/>
        <w:spacing w:line="223" w:lineRule="auto"/>
        <w:ind w:firstLine="360"/>
      </w:pPr>
      <w:r>
        <w:t xml:space="preserve">In monasterio Longipontis in Gallia, Beatus Joannes </w:t>
      </w:r>
      <w:r>
        <w:rPr>
          <w:color w:val="786C56"/>
        </w:rPr>
        <w:t xml:space="preserve">de </w:t>
      </w:r>
      <w:r>
        <w:t>Monte-mirabili, monachus. Princeps fuerat in omni</w:t>
      </w:r>
      <w:r>
        <w:t xml:space="preserve"> </w:t>
      </w:r>
      <w:r>
        <w:rPr>
          <w:color w:val="786C56"/>
        </w:rPr>
        <w:t xml:space="preserve">regno </w:t>
      </w:r>
      <w:r>
        <w:t xml:space="preserve">Franciæ gloriose sublimatus, qui et Philippum-Augustum regem sibi amicissimum in proelio ingenti robore de </w:t>
      </w:r>
      <w:r>
        <w:rPr>
          <w:color w:val="786C56"/>
        </w:rPr>
        <w:t xml:space="preserve">medio </w:t>
      </w:r>
      <w:r>
        <w:t xml:space="preserve">inimicorum et a mortis periculo liberavit. Qui a sæculi </w:t>
      </w:r>
      <w:r>
        <w:rPr>
          <w:color w:val="786C56"/>
        </w:rPr>
        <w:t xml:space="preserve">vanitate </w:t>
      </w:r>
      <w:r>
        <w:t xml:space="preserve">Dei gratia revocatus, in castro suo de Monte-mirabili </w:t>
      </w:r>
      <w:r>
        <w:rPr>
          <w:color w:val="786C56"/>
        </w:rPr>
        <w:t xml:space="preserve">pro </w:t>
      </w:r>
      <w:r>
        <w:t>pauperibus et</w:t>
      </w:r>
      <w:r>
        <w:t xml:space="preserve"> peregrinis hospitium ædificavit, in quo </w:t>
      </w:r>
      <w:r>
        <w:rPr>
          <w:color w:val="786C56"/>
        </w:rPr>
        <w:t xml:space="preserve">ipsemct </w:t>
      </w:r>
      <w:r>
        <w:t xml:space="preserve">eisdem inserviens, foeda ulcera osculatur; fœtorcm, victor </w:t>
      </w:r>
      <w:r>
        <w:rPr>
          <w:color w:val="786C56"/>
        </w:rPr>
        <w:t xml:space="preserve">sui, </w:t>
      </w:r>
      <w:r>
        <w:t xml:space="preserve">naribus haurit; iisdem utensilibus, quæ ægrotantium </w:t>
      </w:r>
      <w:r>
        <w:rPr>
          <w:color w:val="786C56"/>
        </w:rPr>
        <w:t xml:space="preserve">usibus </w:t>
      </w:r>
      <w:r>
        <w:t xml:space="preserve">designata sunt, sibi per omnia ministrari jubet; </w:t>
      </w:r>
      <w:r>
        <w:rPr>
          <w:color w:val="786C56"/>
        </w:rPr>
        <w:t xml:space="preserve">mortuos </w:t>
      </w:r>
      <w:r>
        <w:t>solus sæpe portat ad sepeli</w:t>
      </w:r>
      <w:r>
        <w:t xml:space="preserve">endum; leprosos quoque </w:t>
      </w:r>
      <w:r>
        <w:rPr>
          <w:color w:val="786C56"/>
        </w:rPr>
        <w:t xml:space="preserve">invisit </w:t>
      </w:r>
      <w:r>
        <w:t xml:space="preserve">eisque eleemosynas largitur manus eorum osculans, </w:t>
      </w:r>
      <w:r>
        <w:rPr>
          <w:color w:val="786C56"/>
        </w:rPr>
        <w:t xml:space="preserve">pauperes </w:t>
      </w:r>
      <w:r>
        <w:t xml:space="preserve">in proprio lecto collocat ipse in terra cubans. Deinde </w:t>
      </w:r>
      <w:r>
        <w:rPr>
          <w:color w:val="786C56"/>
        </w:rPr>
        <w:t xml:space="preserve">vero, </w:t>
      </w:r>
      <w:r>
        <w:t xml:space="preserve">uxore consentiente, plus quam quinquagenarius </w:t>
      </w:r>
      <w:r>
        <w:rPr>
          <w:color w:val="786C56"/>
        </w:rPr>
        <w:t xml:space="preserve">Longipontis </w:t>
      </w:r>
      <w:r>
        <w:t>petiit monasterium. Hic autem in vilioribus eti</w:t>
      </w:r>
      <w:r>
        <w:t xml:space="preserve">am </w:t>
      </w:r>
      <w:r>
        <w:rPr>
          <w:color w:val="786C56"/>
        </w:rPr>
        <w:t xml:space="preserve">cibis </w:t>
      </w:r>
      <w:r>
        <w:t xml:space="preserve">appetitum refrenans, eos aqua frigida miscere consuevit, </w:t>
      </w:r>
      <w:r>
        <w:rPr>
          <w:color w:val="786C56"/>
        </w:rPr>
        <w:t>ne</w:t>
      </w:r>
      <w:r>
        <w:rPr>
          <w:color w:val="786C56"/>
        </w:rPr>
        <w:br w:type="page"/>
      </w:r>
      <w:r>
        <w:rPr>
          <w:color w:val="786C56"/>
        </w:rPr>
        <w:lastRenderedPageBreak/>
        <w:t xml:space="preserve">vel </w:t>
      </w:r>
      <w:r>
        <w:t xml:space="preserve">aliquantulum delectationis edendo perciperet. Atque ut </w:t>
      </w:r>
      <w:r>
        <w:rPr>
          <w:color w:val="786C56"/>
        </w:rPr>
        <w:t xml:space="preserve">obedientiæ </w:t>
      </w:r>
      <w:r>
        <w:t xml:space="preserve">et caritatis, sic, et magis, humilitatis præclarissima </w:t>
      </w:r>
      <w:r>
        <w:rPr>
          <w:color w:val="786C56"/>
        </w:rPr>
        <w:t xml:space="preserve">præbuit </w:t>
      </w:r>
      <w:r>
        <w:t xml:space="preserve">documenta. Septem fere annos in religione peractis, </w:t>
      </w:r>
      <w:r>
        <w:rPr>
          <w:color w:val="786C56"/>
        </w:rPr>
        <w:t>in</w:t>
      </w:r>
      <w:r>
        <w:rPr>
          <w:color w:val="786C56"/>
        </w:rPr>
        <w:t xml:space="preserve"> festo </w:t>
      </w:r>
      <w:r>
        <w:t xml:space="preserve">S. Michaëlis Archangeli 1227 migravit ad Dominum; </w:t>
      </w:r>
      <w:r>
        <w:rPr>
          <w:color w:val="786C56"/>
        </w:rPr>
        <w:t xml:space="preserve">et ad ejus </w:t>
      </w:r>
      <w:r>
        <w:t xml:space="preserve">sepulchrum multa miracula propter sancti sui </w:t>
      </w:r>
      <w:r>
        <w:rPr>
          <w:color w:val="786C56"/>
        </w:rPr>
        <w:t xml:space="preserve">merita </w:t>
      </w:r>
      <w:r>
        <w:t xml:space="preserve">Dominus operari dignatus est. Cujus cultum immemo- </w:t>
      </w:r>
      <w:r>
        <w:rPr>
          <w:color w:val="786C56"/>
        </w:rPr>
        <w:t xml:space="preserve">rialem </w:t>
      </w:r>
      <w:r>
        <w:t>Leo Papa XI11 anno 1891 confirmavit. (Hag., n. 39).</w:t>
      </w:r>
    </w:p>
    <w:p w:rsidR="000D3276" w:rsidRDefault="000B064A">
      <w:pPr>
        <w:pStyle w:val="Nadpis40"/>
        <w:keepNext/>
        <w:keepLines/>
        <w:numPr>
          <w:ilvl w:val="0"/>
          <w:numId w:val="61"/>
        </w:numPr>
        <w:shd w:val="clear" w:color="auto" w:fill="auto"/>
        <w:tabs>
          <w:tab w:val="left" w:pos="303"/>
        </w:tabs>
      </w:pPr>
      <w:bookmarkStart w:id="437" w:name="bookmark436"/>
      <w:bookmarkStart w:id="438" w:name="bookmark437"/>
      <w:r>
        <w:t>Septembris.</w:t>
      </w:r>
      <w:bookmarkEnd w:id="437"/>
      <w:bookmarkEnd w:id="438"/>
    </w:p>
    <w:p w:rsidR="000D3276" w:rsidRDefault="000B064A">
      <w:pPr>
        <w:pStyle w:val="Zkladntext70"/>
        <w:shd w:val="clear" w:color="auto" w:fill="auto"/>
        <w:spacing w:line="228" w:lineRule="auto"/>
        <w:ind w:firstLine="360"/>
      </w:pPr>
      <w:r>
        <w:rPr>
          <w:color w:val="786C56"/>
        </w:rPr>
        <w:t xml:space="preserve">Natalis </w:t>
      </w:r>
      <w:r>
        <w:t xml:space="preserve">S. Mauritii, Abbatis, cujus festum agimus die </w:t>
      </w:r>
      <w:r>
        <w:rPr>
          <w:color w:val="786C56"/>
        </w:rPr>
        <w:t>13 Octobris.</w:t>
      </w:r>
    </w:p>
    <w:p w:rsidR="000D3276" w:rsidRDefault="000B064A">
      <w:pPr>
        <w:pStyle w:val="Zkladntext70"/>
        <w:shd w:val="clear" w:color="auto" w:fill="auto"/>
        <w:spacing w:line="226" w:lineRule="auto"/>
        <w:ind w:firstLine="360"/>
      </w:pPr>
      <w:r>
        <w:rPr>
          <w:color w:val="786C56"/>
        </w:rPr>
        <w:t xml:space="preserve">In </w:t>
      </w:r>
      <w:r>
        <w:t xml:space="preserve">Claravalle, beatus Conradus de Urach, Cardinalis. </w:t>
      </w:r>
      <w:r>
        <w:rPr>
          <w:color w:val="786C56"/>
        </w:rPr>
        <w:t xml:space="preserve">Ex familia </w:t>
      </w:r>
      <w:r>
        <w:t xml:space="preserve">ducum de Thuringia ortus, adolescens decanus </w:t>
      </w:r>
      <w:r>
        <w:rPr>
          <w:color w:val="786C56"/>
        </w:rPr>
        <w:t xml:space="preserve">cum esset </w:t>
      </w:r>
      <w:r>
        <w:t>capituli S. Lamberti Lcodiensis, adhibitis implica</w:t>
      </w:r>
      <w:r>
        <w:softHyphen/>
      </w:r>
      <w:r>
        <w:rPr>
          <w:color w:val="786C56"/>
        </w:rPr>
        <w:t xml:space="preserve">tionibus </w:t>
      </w:r>
      <w:r>
        <w:t xml:space="preserve">politicis </w:t>
      </w:r>
      <w:r>
        <w:t>hominumque infidelitatibus, divina Provi</w:t>
      </w:r>
      <w:r>
        <w:softHyphen/>
      </w:r>
      <w:r>
        <w:rPr>
          <w:color w:val="786C56"/>
        </w:rPr>
        <w:t xml:space="preserve">dentia </w:t>
      </w:r>
      <w:r>
        <w:t xml:space="preserve">Villarium eum duxit. Ibi vero paucis annis post </w:t>
      </w:r>
      <w:r>
        <w:rPr>
          <w:color w:val="786C56"/>
        </w:rPr>
        <w:t xml:space="preserve">professionem </w:t>
      </w:r>
      <w:r>
        <w:t xml:space="preserve">elapsis Prior consiitutus est, annoque 1209 Abbas </w:t>
      </w:r>
      <w:r>
        <w:rPr>
          <w:color w:val="786C56"/>
        </w:rPr>
        <w:t xml:space="preserve">electus. </w:t>
      </w:r>
      <w:r>
        <w:t xml:space="preserve">Exinde ad Claramvallem gubernandam vocatus est, </w:t>
      </w:r>
      <w:r>
        <w:rPr>
          <w:color w:val="786C56"/>
        </w:rPr>
        <w:t xml:space="preserve">ac anno </w:t>
      </w:r>
      <w:r>
        <w:t>1217 ad ipsum Cistercium. Qua di</w:t>
      </w:r>
      <w:r>
        <w:t xml:space="preserve">gnitate fungens </w:t>
      </w:r>
      <w:r>
        <w:rPr>
          <w:color w:val="786C56"/>
        </w:rPr>
        <w:t xml:space="preserve">generali </w:t>
      </w:r>
      <w:r>
        <w:t>capitulo proposuit ut antiphona Salve Regina quo</w:t>
      </w:r>
      <w:r>
        <w:softHyphen/>
      </w:r>
      <w:r>
        <w:rPr>
          <w:color w:val="786C56"/>
        </w:rPr>
        <w:t xml:space="preserve">tidie </w:t>
      </w:r>
      <w:r>
        <w:t xml:space="preserve">cantaretur. Prædictorum monasteriorum Abbas exsistens </w:t>
      </w:r>
      <w:r>
        <w:rPr>
          <w:color w:val="786C56"/>
        </w:rPr>
        <w:t xml:space="preserve">plura </w:t>
      </w:r>
      <w:r>
        <w:t xml:space="preserve">jam a Summis Pontificibus Innocentio 111 et Honorio </w:t>
      </w:r>
      <w:r>
        <w:rPr>
          <w:color w:val="786C56"/>
        </w:rPr>
        <w:t xml:space="preserve">111 negotia </w:t>
      </w:r>
      <w:r>
        <w:t xml:space="preserve">pertractanda suscepit. Anno vero 1219 ab hoc </w:t>
      </w:r>
      <w:r>
        <w:rPr>
          <w:color w:val="786C56"/>
        </w:rPr>
        <w:t xml:space="preserve">Summo </w:t>
      </w:r>
      <w:r>
        <w:t>P</w:t>
      </w:r>
      <w:r>
        <w:t xml:space="preserve">astore Cardinalis Episcopus Portuensis creatus. </w:t>
      </w:r>
      <w:r>
        <w:rPr>
          <w:color w:val="786C56"/>
        </w:rPr>
        <w:t xml:space="preserve">Legatus </w:t>
      </w:r>
      <w:r>
        <w:t xml:space="preserve">in Occitaniam constituitur, ut crucesignatos contra </w:t>
      </w:r>
      <w:r>
        <w:rPr>
          <w:color w:val="786C56"/>
        </w:rPr>
        <w:t xml:space="preserve">hærcticos </w:t>
      </w:r>
      <w:r>
        <w:t xml:space="preserve">fulciret clerumque in semitam reduceret veteris </w:t>
      </w:r>
      <w:r>
        <w:rPr>
          <w:color w:val="786C56"/>
        </w:rPr>
        <w:t xml:space="preserve">sanctimoniæ. </w:t>
      </w:r>
      <w:r>
        <w:t xml:space="preserve">Nascenti autem Ordini S. Dominici quo potuit </w:t>
      </w:r>
      <w:r>
        <w:rPr>
          <w:color w:val="786C56"/>
        </w:rPr>
        <w:t xml:space="preserve">modo </w:t>
      </w:r>
      <w:r>
        <w:t>favit. Altera magna quæ ips</w:t>
      </w:r>
      <w:r>
        <w:t xml:space="preserve">i decreta est provincia, </w:t>
      </w:r>
      <w:r>
        <w:rPr>
          <w:color w:val="786C56"/>
        </w:rPr>
        <w:t xml:space="preserve">crucis erat </w:t>
      </w:r>
      <w:r>
        <w:t xml:space="preserve">prædicandæ in Germania. Quam regionem </w:t>
      </w:r>
      <w:r>
        <w:rPr>
          <w:color w:val="786C56"/>
        </w:rPr>
        <w:t xml:space="preserve">longe lateque </w:t>
      </w:r>
      <w:r>
        <w:t xml:space="preserve">percurrens, ubique adversantes conciliavit, fidei et </w:t>
      </w:r>
      <w:r>
        <w:rPr>
          <w:color w:val="786C56"/>
        </w:rPr>
        <w:t xml:space="preserve">morum </w:t>
      </w:r>
      <w:r>
        <w:t>puritatem vindicavit, clericos et monachos emen</w:t>
      </w:r>
      <w:r>
        <w:softHyphen/>
      </w:r>
      <w:r>
        <w:rPr>
          <w:color w:val="786C56"/>
        </w:rPr>
        <w:t xml:space="preserve">davit. </w:t>
      </w:r>
      <w:r>
        <w:t xml:space="preserve">Sacra vero in Terram Sanctam expeditionem Frede- </w:t>
      </w:r>
      <w:r>
        <w:rPr>
          <w:color w:val="786C56"/>
        </w:rPr>
        <w:t>rici</w:t>
      </w:r>
      <w:r>
        <w:rPr>
          <w:color w:val="786C56"/>
        </w:rPr>
        <w:t xml:space="preserve"> </w:t>
      </w:r>
      <w:r>
        <w:t xml:space="preserve">11 imperatoris perfidia ad irritum cecidit. Testatur autem </w:t>
      </w:r>
      <w:r>
        <w:rPr>
          <w:color w:val="786C56"/>
        </w:rPr>
        <w:t xml:space="preserve">temporis </w:t>
      </w:r>
      <w:r>
        <w:t xml:space="preserve">illius scriptor eum. licet in administratione prælatio- </w:t>
      </w:r>
      <w:r>
        <w:rPr>
          <w:color w:val="786C56"/>
        </w:rPr>
        <w:t xml:space="preserve">nis suæ </w:t>
      </w:r>
      <w:r>
        <w:t xml:space="preserve">mirabili sagacitate viguerit, nihilominus in tantarum </w:t>
      </w:r>
      <w:r>
        <w:rPr>
          <w:color w:val="786C56"/>
        </w:rPr>
        <w:t xml:space="preserve">rerum </w:t>
      </w:r>
      <w:r>
        <w:t xml:space="preserve">moderamine animum suum tam fortiter compulisse ut </w:t>
      </w:r>
      <w:r>
        <w:rPr>
          <w:color w:val="786C56"/>
        </w:rPr>
        <w:t xml:space="preserve">spiritui </w:t>
      </w:r>
      <w:r>
        <w:t>inse</w:t>
      </w:r>
      <w:r>
        <w:t xml:space="preserve">rviret, ut ad libitum nunc causis sæcularibus </w:t>
      </w:r>
      <w:r>
        <w:rPr>
          <w:color w:val="786C56"/>
        </w:rPr>
        <w:t xml:space="preserve">nunc </w:t>
      </w:r>
      <w:r>
        <w:t xml:space="preserve">spiritualibus omnino deditus, ex aliis in alias libere </w:t>
      </w:r>
      <w:r>
        <w:rPr>
          <w:color w:val="786C56"/>
        </w:rPr>
        <w:t xml:space="preserve">transiens, </w:t>
      </w:r>
      <w:r>
        <w:t xml:space="preserve">animum facile inclinaverit. Obiit in Italia, loco </w:t>
      </w:r>
      <w:r>
        <w:rPr>
          <w:color w:val="786C56"/>
        </w:rPr>
        <w:t xml:space="preserve">hodie </w:t>
      </w:r>
      <w:r>
        <w:t xml:space="preserve">quidem ignoto, hac die anno 1227, corpusque, ut </w:t>
      </w:r>
      <w:r>
        <w:rPr>
          <w:color w:val="786C56"/>
        </w:rPr>
        <w:t xml:space="preserve">exoptaverat, </w:t>
      </w:r>
      <w:r>
        <w:t>translatum est in Clar</w:t>
      </w:r>
      <w:r>
        <w:t>amvallem. (Hag , n. 149).</w:t>
      </w:r>
      <w:r>
        <w:br w:type="page"/>
      </w:r>
    </w:p>
    <w:p w:rsidR="000D3276" w:rsidRDefault="000B064A">
      <w:pPr>
        <w:pStyle w:val="Zkladntext40"/>
        <w:shd w:val="clear" w:color="auto" w:fill="auto"/>
        <w:ind w:firstLine="360"/>
        <w:jc w:val="left"/>
      </w:pPr>
      <w:r>
        <w:rPr>
          <w:color w:val="645A47"/>
        </w:rPr>
        <w:lastRenderedPageBreak/>
        <w:t xml:space="preserve">Anno 1258, dedicatio ecclesiæ Felicis-Vallis in Bavaria, ilcmque </w:t>
      </w:r>
      <w:r>
        <w:rPr>
          <w:color w:val="786C56"/>
        </w:rPr>
        <w:t xml:space="preserve">anno 1280, </w:t>
      </w:r>
      <w:r>
        <w:rPr>
          <w:color w:val="645A47"/>
        </w:rPr>
        <w:t>ecclesiæ Ce)íæ B. M. V. (Wurmsbach) in Hclvelia.</w:t>
      </w:r>
    </w:p>
    <w:p w:rsidR="000D3276" w:rsidRDefault="000B064A">
      <w:pPr>
        <w:pStyle w:val="Zkladntext40"/>
        <w:shd w:val="clear" w:color="auto" w:fill="auto"/>
        <w:ind w:firstLine="360"/>
        <w:jc w:val="left"/>
      </w:pPr>
      <w:r>
        <w:rPr>
          <w:color w:val="645A47"/>
        </w:rPr>
        <w:t xml:space="preserve">Anno vero 1865, dedicatio ecclesiæ B. M. de Gratia Dei, quod </w:t>
      </w:r>
      <w:r>
        <w:rPr>
          <w:color w:val="786C56"/>
        </w:rPr>
        <w:t xml:space="preserve">monasterium </w:t>
      </w:r>
      <w:r>
        <w:rPr>
          <w:color w:val="645A47"/>
        </w:rPr>
        <w:t>conditum erat anno 1139, restitutum autem est anno 1845.</w:t>
      </w:r>
    </w:p>
    <w:p w:rsidR="000D3276" w:rsidRDefault="000B064A">
      <w:pPr>
        <w:pStyle w:val="Zkladntext40"/>
        <w:shd w:val="clear" w:color="auto" w:fill="auto"/>
        <w:ind w:firstLine="360"/>
        <w:jc w:val="left"/>
      </w:pPr>
      <w:r>
        <w:rPr>
          <w:color w:val="645A47"/>
        </w:rPr>
        <w:t xml:space="preserve">Anno 1825, in Alsatia conditur monasterium Œlenbergense, cum </w:t>
      </w:r>
      <w:r>
        <w:rPr>
          <w:color w:val="786C56"/>
        </w:rPr>
        <w:t xml:space="preserve">nempe Dar- </w:t>
      </w:r>
      <w:r>
        <w:rPr>
          <w:color w:val="645A47"/>
        </w:rPr>
        <w:t>feldensium monachorum ultima pars, ii videlicet qui in</w:t>
      </w:r>
      <w:r>
        <w:rPr>
          <w:color w:val="645A47"/>
        </w:rPr>
        <w:t xml:space="preserve">ter illos </w:t>
      </w:r>
      <w:r>
        <w:rPr>
          <w:color w:val="786C56"/>
        </w:rPr>
        <w:t xml:space="preserve">natione erant </w:t>
      </w:r>
      <w:r>
        <w:rPr>
          <w:color w:val="645A47"/>
        </w:rPr>
        <w:t xml:space="preserve">Germani,ad eum locum transierint; Darfeld autem conditum erat </w:t>
      </w:r>
      <w:r>
        <w:rPr>
          <w:color w:val="786C56"/>
        </w:rPr>
        <w:t xml:space="preserve">!6Octobris 1795. — </w:t>
      </w:r>
      <w:r>
        <w:rPr>
          <w:color w:val="645A47"/>
        </w:rPr>
        <w:t xml:space="preserve">Eadem dic monasterium monialium, quod 28 Decembris 1800 </w:t>
      </w:r>
      <w:r>
        <w:rPr>
          <w:color w:val="786C56"/>
        </w:rPr>
        <w:t xml:space="preserve">sub nomine B </w:t>
      </w:r>
      <w:r>
        <w:rPr>
          <w:rFonts w:ascii="Times New Roman" w:eastAsia="Times New Roman" w:hAnsi="Times New Roman" w:cs="Times New Roman"/>
          <w:i/>
          <w:iCs/>
          <w:color w:val="786C56"/>
          <w:sz w:val="22"/>
          <w:szCs w:val="22"/>
        </w:rPr>
        <w:t xml:space="preserve">M. </w:t>
      </w:r>
      <w:r>
        <w:rPr>
          <w:color w:val="786C56"/>
        </w:rPr>
        <w:t xml:space="preserve">de </w:t>
      </w:r>
      <w:r>
        <w:rPr>
          <w:color w:val="645A47"/>
        </w:rPr>
        <w:t xml:space="preserve">Misericordia conditum erat prope Roser.tlial in Westphalia, in </w:t>
      </w:r>
      <w:r>
        <w:rPr>
          <w:color w:val="786C56"/>
        </w:rPr>
        <w:t>eundem Alsati</w:t>
      </w:r>
      <w:r>
        <w:rPr>
          <w:color w:val="786C56"/>
        </w:rPr>
        <w:t xml:space="preserve">æ </w:t>
      </w:r>
      <w:r>
        <w:rPr>
          <w:color w:val="645A47"/>
        </w:rPr>
        <w:t>locum translatum est, iterumque 6 Decembris 1895 in Altbronn.</w:t>
      </w:r>
    </w:p>
    <w:p w:rsidR="000D3276" w:rsidRDefault="000B064A">
      <w:pPr>
        <w:pStyle w:val="Zkladntext40"/>
        <w:shd w:val="clear" w:color="auto" w:fill="auto"/>
        <w:ind w:firstLine="360"/>
        <w:jc w:val="left"/>
      </w:pPr>
      <w:r>
        <w:rPr>
          <w:color w:val="645A47"/>
        </w:rPr>
        <w:t>Anno 1835 monasterium conditur Montis-Sancti-Bernardi in Anglia.</w:t>
      </w:r>
    </w:p>
    <w:p w:rsidR="000D3276" w:rsidRDefault="000B064A">
      <w:pPr>
        <w:pStyle w:val="Nadpis40"/>
        <w:keepNext/>
        <w:keepLines/>
        <w:shd w:val="clear" w:color="auto" w:fill="auto"/>
        <w:tabs>
          <w:tab w:val="left" w:pos="332"/>
        </w:tabs>
        <w:spacing w:line="223" w:lineRule="auto"/>
      </w:pPr>
      <w:bookmarkStart w:id="439" w:name="bookmark438"/>
      <w:bookmarkStart w:id="440" w:name="bookmark439"/>
      <w:r>
        <w:t>3o</w:t>
      </w:r>
      <w:r>
        <w:rPr>
          <w:color w:val="000000"/>
        </w:rPr>
        <w:tab/>
      </w:r>
      <w:r>
        <w:t>Septembris.</w:t>
      </w:r>
      <w:bookmarkEnd w:id="439"/>
      <w:bookmarkEnd w:id="440"/>
    </w:p>
    <w:p w:rsidR="000D3276" w:rsidRDefault="000B064A">
      <w:pPr>
        <w:pStyle w:val="Zkladntext70"/>
        <w:shd w:val="clear" w:color="auto" w:fill="auto"/>
        <w:spacing w:line="226" w:lineRule="auto"/>
        <w:ind w:firstLine="360"/>
      </w:pPr>
      <w:r>
        <w:t xml:space="preserve">In Belgio, anno 1329, depositio dignissimi præsulis </w:t>
      </w:r>
      <w:r>
        <w:rPr>
          <w:color w:val="786C56"/>
        </w:rPr>
        <w:t xml:space="preserve">Gerar- </w:t>
      </w:r>
      <w:r>
        <w:t>di de Bellosarto, Abbatis Alnensis, ac Ordinis Vicari</w:t>
      </w:r>
      <w:r>
        <w:t xml:space="preserve">i </w:t>
      </w:r>
      <w:r>
        <w:rPr>
          <w:color w:val="786C56"/>
        </w:rPr>
        <w:t>Gene</w:t>
      </w:r>
      <w:r>
        <w:rPr>
          <w:color w:val="786C56"/>
        </w:rPr>
        <w:softHyphen/>
      </w:r>
      <w:r>
        <w:t xml:space="preserve">ralis in Belgio. Cum ob præclaras animi dotes </w:t>
      </w:r>
      <w:r>
        <w:rPr>
          <w:color w:val="786C56"/>
        </w:rPr>
        <w:t xml:space="preserve">Erardo a </w:t>
      </w:r>
      <w:r>
        <w:t xml:space="preserve">Marka, Cardinali et Episcopo Eeodiensi, esset </w:t>
      </w:r>
      <w:r>
        <w:rPr>
          <w:color w:val="786C56"/>
        </w:rPr>
        <w:t>familiarissi</w:t>
      </w:r>
      <w:r>
        <w:rPr>
          <w:color w:val="786C56"/>
        </w:rPr>
        <w:softHyphen/>
      </w:r>
      <w:r>
        <w:t xml:space="preserve">mus, ejus potissimum nutu monasticam ibi disciplinam </w:t>
      </w:r>
      <w:r>
        <w:rPr>
          <w:color w:val="786C56"/>
        </w:rPr>
        <w:t>re</w:t>
      </w:r>
      <w:r>
        <w:rPr>
          <w:color w:val="786C56"/>
        </w:rPr>
        <w:softHyphen/>
      </w:r>
      <w:r>
        <w:t xml:space="preserve">stituit. vitæ communis observantiam ad amussim </w:t>
      </w:r>
      <w:r>
        <w:rPr>
          <w:color w:val="786C56"/>
        </w:rPr>
        <w:t xml:space="preserve">reduxit. </w:t>
      </w:r>
      <w:r>
        <w:t>Ordinisque moniales lon</w:t>
      </w:r>
      <w:r>
        <w:t xml:space="preserve">go et difficillimo labore ad </w:t>
      </w:r>
      <w:r>
        <w:rPr>
          <w:color w:val="786C56"/>
        </w:rPr>
        <w:t xml:space="preserve">claustrum </w:t>
      </w:r>
      <w:r>
        <w:t xml:space="preserve">adegit. Hæc et alia plurima reliquit vigilantis probique </w:t>
      </w:r>
      <w:r>
        <w:rPr>
          <w:color w:val="786C56"/>
        </w:rPr>
        <w:t xml:space="preserve">pastoris </w:t>
      </w:r>
      <w:r>
        <w:t xml:space="preserve">monumenta. Sepultus est in templo ante majus altare. </w:t>
      </w:r>
      <w:r>
        <w:rPr>
          <w:color w:val="786C56"/>
        </w:rPr>
        <w:t xml:space="preserve">(Hag., </w:t>
      </w:r>
      <w:r>
        <w:t>n. 491).</w:t>
      </w:r>
    </w:p>
    <w:p w:rsidR="000D3276" w:rsidRDefault="000B064A">
      <w:pPr>
        <w:pStyle w:val="Zkladntext70"/>
        <w:shd w:val="clear" w:color="auto" w:fill="auto"/>
        <w:spacing w:line="223" w:lineRule="auto"/>
        <w:ind w:firstLine="360"/>
      </w:pPr>
      <w:r>
        <w:t xml:space="preserve">Moreruelæ in Hispania, sæculo XV ad finem </w:t>
      </w:r>
      <w:r>
        <w:rPr>
          <w:color w:val="786C56"/>
        </w:rPr>
        <w:t xml:space="preserve">vertente, obiit </w:t>
      </w:r>
      <w:r>
        <w:t xml:space="preserve">Dei famulus Benedictus de Salamanca, </w:t>
      </w:r>
      <w:r>
        <w:rPr>
          <w:color w:val="786C56"/>
        </w:rPr>
        <w:t xml:space="preserve">monachus et </w:t>
      </w:r>
      <w:r>
        <w:t xml:space="preserve">sacerdos. Divino Officio quin adesset nullo morbo </w:t>
      </w:r>
      <w:r>
        <w:rPr>
          <w:color w:val="786C56"/>
        </w:rPr>
        <w:t>impedie</w:t>
      </w:r>
      <w:r>
        <w:rPr>
          <w:color w:val="786C56"/>
        </w:rPr>
        <w:softHyphen/>
      </w:r>
      <w:r>
        <w:t xml:space="preserve">batur. Supellex ejus communis erat omnibus eam </w:t>
      </w:r>
      <w:r>
        <w:rPr>
          <w:color w:val="786C56"/>
        </w:rPr>
        <w:t xml:space="preserve">petentibus. </w:t>
      </w:r>
      <w:r>
        <w:t xml:space="preserve">Electus Abbas Metonensis non consensit, ne obediendi </w:t>
      </w:r>
      <w:r>
        <w:rPr>
          <w:color w:val="786C56"/>
        </w:rPr>
        <w:t xml:space="preserve">merito </w:t>
      </w:r>
      <w:r>
        <w:t xml:space="preserve">privaretur. Multos annos refectorii curam gessit rara </w:t>
      </w:r>
      <w:r>
        <w:rPr>
          <w:color w:val="786C56"/>
        </w:rPr>
        <w:t xml:space="preserve">quidem </w:t>
      </w:r>
      <w:r>
        <w:t xml:space="preserve">cum caritate et diligentia. Ex actibus vero ordinariæ et </w:t>
      </w:r>
      <w:r>
        <w:rPr>
          <w:color w:val="786C56"/>
        </w:rPr>
        <w:t xml:space="preserve">extra- </w:t>
      </w:r>
      <w:r>
        <w:t>ordinariæ pœ</w:t>
      </w:r>
      <w:r>
        <w:t xml:space="preserve">nitentiæ vires declinarunt, maxime </w:t>
      </w:r>
      <w:r>
        <w:rPr>
          <w:color w:val="786C56"/>
        </w:rPr>
        <w:t xml:space="preserve">stomachi, </w:t>
      </w:r>
      <w:r>
        <w:t xml:space="preserve">ita ut Missam celebrare jam non valeret, quod tamen </w:t>
      </w:r>
      <w:r>
        <w:rPr>
          <w:color w:val="786C56"/>
        </w:rPr>
        <w:t>supple</w:t>
      </w:r>
      <w:r>
        <w:rPr>
          <w:color w:val="786C56"/>
        </w:rPr>
        <w:softHyphen/>
      </w:r>
      <w:r>
        <w:t xml:space="preserve">bat ministrando ad Missas, quæ toto matutino tempore </w:t>
      </w:r>
      <w:r>
        <w:rPr>
          <w:color w:val="786C56"/>
        </w:rPr>
        <w:t>dice</w:t>
      </w:r>
      <w:r>
        <w:rPr>
          <w:color w:val="786C56"/>
        </w:rPr>
        <w:softHyphen/>
      </w:r>
      <w:r>
        <w:t>bantur. Nec ob loci humiditatem, nec propter diuturnam genuflexionem hoc sacro servitio supers</w:t>
      </w:r>
      <w:r>
        <w:t xml:space="preserve">edit. Quod </w:t>
      </w:r>
      <w:r>
        <w:rPr>
          <w:color w:val="786C56"/>
        </w:rPr>
        <w:t xml:space="preserve">quadem </w:t>
      </w:r>
      <w:r>
        <w:t xml:space="preserve">die item faciens, in ultima Missa, quam celebrabat </w:t>
      </w:r>
      <w:r>
        <w:rPr>
          <w:color w:val="786C56"/>
        </w:rPr>
        <w:t xml:space="preserve">Prior, </w:t>
      </w:r>
      <w:r>
        <w:t xml:space="preserve">petiit ut daret sibi sacram Synaxim. qua percepta </w:t>
      </w:r>
      <w:r>
        <w:rPr>
          <w:color w:val="786C56"/>
        </w:rPr>
        <w:t xml:space="preserve">exspiravit. </w:t>
      </w:r>
      <w:r>
        <w:t xml:space="preserve">Ac dum exsequiæ celebrabantur, corpus mansit fixum </w:t>
      </w:r>
      <w:r>
        <w:rPr>
          <w:color w:val="786C56"/>
        </w:rPr>
        <w:t xml:space="preserve">genibus </w:t>
      </w:r>
      <w:r>
        <w:t xml:space="preserve">flexis in terra, oculis et manibus erectis in cælestcs </w:t>
      </w:r>
      <w:r>
        <w:rPr>
          <w:color w:val="786C56"/>
        </w:rPr>
        <w:t>mans</w:t>
      </w:r>
      <w:r>
        <w:rPr>
          <w:color w:val="786C56"/>
        </w:rPr>
        <w:t xml:space="preserve">iones, </w:t>
      </w:r>
      <w:r>
        <w:t>quo anima erat profecta. (Hag., n. 5i 1).</w:t>
      </w:r>
    </w:p>
    <w:p w:rsidR="000D3276" w:rsidRDefault="000B064A">
      <w:pPr>
        <w:pStyle w:val="Zkladntext70"/>
        <w:shd w:val="clear" w:color="auto" w:fill="auto"/>
        <w:spacing w:line="226" w:lineRule="auto"/>
        <w:ind w:firstLine="360"/>
      </w:pPr>
      <w:r>
        <w:t xml:space="preserve">In Austria. anno 1690, e vita migravit Simon Tomasch, monachus S. Joannis in Stams, B. V. Mariæ cultor </w:t>
      </w:r>
      <w:r>
        <w:rPr>
          <w:color w:val="786C56"/>
        </w:rPr>
        <w:t xml:space="preserve">eximius. </w:t>
      </w:r>
      <w:r>
        <w:t xml:space="preserve">Diebus festis fugiebat colloquia; alias nil loquebatur </w:t>
      </w:r>
      <w:r>
        <w:rPr>
          <w:color w:val="786C56"/>
        </w:rPr>
        <w:t>nisi</w:t>
      </w:r>
      <w:r>
        <w:rPr>
          <w:color w:val="786C56"/>
        </w:rPr>
        <w:br w:type="page"/>
      </w:r>
      <w:r>
        <w:rPr>
          <w:color w:val="786C56"/>
        </w:rPr>
        <w:lastRenderedPageBreak/>
        <w:t xml:space="preserve">bona et </w:t>
      </w:r>
      <w:r>
        <w:t>religiosa. Mirabilem habeba</w:t>
      </w:r>
      <w:r>
        <w:t xml:space="preserve">t eruditionem asccticam </w:t>
      </w:r>
      <w:r>
        <w:rPr>
          <w:color w:val="786C56"/>
        </w:rPr>
        <w:t xml:space="preserve">supernis </w:t>
      </w:r>
      <w:r>
        <w:t xml:space="preserve">etiam luminibus suaviter perfusam. Fuit semper </w:t>
      </w:r>
      <w:r>
        <w:rPr>
          <w:color w:val="786C56"/>
        </w:rPr>
        <w:t xml:space="preserve">hilaris, </w:t>
      </w:r>
      <w:r>
        <w:t>modestissimus tamen, infirmisque serviendi studio</w:t>
      </w:r>
      <w:r>
        <w:softHyphen/>
      </w:r>
      <w:r>
        <w:rPr>
          <w:color w:val="786C56"/>
        </w:rPr>
        <w:t xml:space="preserve">sus. Piissime </w:t>
      </w:r>
      <w:r>
        <w:t xml:space="preserve">obiit, ac mortuus adhuc Crucifixi imaginem </w:t>
      </w:r>
      <w:r>
        <w:rPr>
          <w:color w:val="786C56"/>
        </w:rPr>
        <w:t xml:space="preserve">erectam </w:t>
      </w:r>
      <w:r>
        <w:t>firmiter tenebat. (Hag., n. 606).</w:t>
      </w:r>
    </w:p>
    <w:p w:rsidR="000D3276" w:rsidRDefault="000B064A">
      <w:pPr>
        <w:pStyle w:val="Zkladntext20"/>
        <w:shd w:val="clear" w:color="auto" w:fill="auto"/>
        <w:spacing w:line="204" w:lineRule="auto"/>
        <w:jc w:val="left"/>
        <w:rPr>
          <w:sz w:val="24"/>
          <w:szCs w:val="24"/>
        </w:rPr>
      </w:pPr>
      <w:r>
        <w:rPr>
          <w:b w:val="0"/>
          <w:bCs w:val="0"/>
          <w:color w:val="645A47"/>
          <w:sz w:val="24"/>
          <w:szCs w:val="24"/>
        </w:rPr>
        <w:t>OCTOBER</w:t>
      </w:r>
    </w:p>
    <w:p w:rsidR="000D3276" w:rsidRDefault="000B064A">
      <w:pPr>
        <w:pStyle w:val="Zkladntext90"/>
        <w:shd w:val="clear" w:color="auto" w:fill="auto"/>
      </w:pPr>
      <w:r>
        <w:rPr>
          <w:color w:val="786C56"/>
        </w:rPr>
        <w:t xml:space="preserve">i </w:t>
      </w:r>
      <w:r>
        <w:t>Octobris</w:t>
      </w:r>
      <w:r>
        <w:t>.</w:t>
      </w:r>
    </w:p>
    <w:p w:rsidR="000D3276" w:rsidRDefault="000B064A">
      <w:pPr>
        <w:pStyle w:val="Zkladntext70"/>
        <w:shd w:val="clear" w:color="auto" w:fill="auto"/>
        <w:spacing w:line="226" w:lineRule="auto"/>
        <w:ind w:firstLine="360"/>
      </w:pPr>
      <w:r>
        <w:rPr>
          <w:color w:val="786C56"/>
        </w:rPr>
        <w:t xml:space="preserve">Villarii </w:t>
      </w:r>
      <w:r>
        <w:t xml:space="preserve">in Brabantia, memoria juvenis monachi Ulrici, </w:t>
      </w:r>
      <w:r>
        <w:rPr>
          <w:color w:val="786C56"/>
        </w:rPr>
        <w:t xml:space="preserve">ortu Coloniensis, </w:t>
      </w:r>
      <w:r>
        <w:t xml:space="preserve">vultu angelico ac bonis operibus adornati. </w:t>
      </w:r>
      <w:r>
        <w:rPr>
          <w:color w:val="786C56"/>
        </w:rPr>
        <w:t xml:space="preserve">Narrat </w:t>
      </w:r>
      <w:r>
        <w:t xml:space="preserve">Cæsarius Heisterbacensis inclusam quandam piam </w:t>
      </w:r>
      <w:r>
        <w:rPr>
          <w:color w:val="786C56"/>
        </w:rPr>
        <w:t xml:space="preserve">feminam, </w:t>
      </w:r>
      <w:r>
        <w:t xml:space="preserve">cum Ulricus Namurci grangarii munere fungens </w:t>
      </w:r>
      <w:r>
        <w:rPr>
          <w:color w:val="786C56"/>
        </w:rPr>
        <w:t xml:space="preserve">die quinta </w:t>
      </w:r>
      <w:r>
        <w:t xml:space="preserve">decima ante mortem </w:t>
      </w:r>
      <w:r>
        <w:t xml:space="preserve">Missam celebraret, globum </w:t>
      </w:r>
      <w:r>
        <w:rPr>
          <w:color w:val="786C56"/>
        </w:rPr>
        <w:t xml:space="preserve">igneum </w:t>
      </w:r>
      <w:r>
        <w:t xml:space="preserve">super caput ejus conspexisse, ('.uni autem æger factus </w:t>
      </w:r>
      <w:r>
        <w:rPr>
          <w:color w:val="786C56"/>
        </w:rPr>
        <w:t xml:space="preserve">in extremis </w:t>
      </w:r>
      <w:r>
        <w:t xml:space="preserve">ageret, fratribus dixit: « (iras habebitis propter </w:t>
      </w:r>
      <w:r>
        <w:rPr>
          <w:color w:val="786C56"/>
        </w:rPr>
        <w:t xml:space="preserve">me festum, </w:t>
      </w:r>
      <w:r>
        <w:t xml:space="preserve">scilicet duas Missas », hoc modo mortis suæ </w:t>
      </w:r>
      <w:r>
        <w:rPr>
          <w:color w:val="786C56"/>
        </w:rPr>
        <w:t xml:space="preserve">horam </w:t>
      </w:r>
      <w:r>
        <w:t xml:space="preserve">prædicens. Quod ita evenit. Nam altera die, </w:t>
      </w:r>
      <w:r>
        <w:t xml:space="preserve">dicta post </w:t>
      </w:r>
      <w:r>
        <w:rPr>
          <w:color w:val="786C56"/>
        </w:rPr>
        <w:t xml:space="preserve">Primam </w:t>
      </w:r>
      <w:r>
        <w:t xml:space="preserve">Missa in conventu, animam virgineam efflavit; et eo </w:t>
      </w:r>
      <w:r>
        <w:rPr>
          <w:color w:val="786C56"/>
        </w:rPr>
        <w:t xml:space="preserve">quod tunc </w:t>
      </w:r>
      <w:r>
        <w:t xml:space="preserve">temporis mortuorum sepulturam procrastinari </w:t>
      </w:r>
      <w:r>
        <w:rPr>
          <w:color w:val="786C56"/>
        </w:rPr>
        <w:t xml:space="preserve">moris non </w:t>
      </w:r>
      <w:r>
        <w:t xml:space="preserve">erat, post Tertiam solemniter celebrata est pro eo </w:t>
      </w:r>
      <w:r>
        <w:rPr>
          <w:color w:val="786C56"/>
        </w:rPr>
        <w:t xml:space="preserve">altera </w:t>
      </w:r>
      <w:r>
        <w:t xml:space="preserve">Missa in conventu, ipseque terræ est commendatus. </w:t>
      </w:r>
      <w:r>
        <w:rPr>
          <w:color w:val="786C56"/>
        </w:rPr>
        <w:t xml:space="preserve">(Hag., </w:t>
      </w:r>
      <w:r>
        <w:t>n. 407).</w:t>
      </w:r>
    </w:p>
    <w:p w:rsidR="000D3276" w:rsidRDefault="000B064A">
      <w:pPr>
        <w:pStyle w:val="Zkladntext70"/>
        <w:shd w:val="clear" w:color="auto" w:fill="auto"/>
        <w:spacing w:line="223" w:lineRule="auto"/>
        <w:ind w:firstLine="360"/>
      </w:pPr>
      <w:r>
        <w:rPr>
          <w:color w:val="786C56"/>
        </w:rPr>
        <w:t xml:space="preserve">In monasterio </w:t>
      </w:r>
      <w:r>
        <w:t xml:space="preserve">B. M. de Aquabclla. die 8 hujus </w:t>
      </w:r>
      <w:r>
        <w:rPr>
          <w:color w:val="786C56"/>
        </w:rPr>
        <w:t xml:space="preserve">mensis anno </w:t>
      </w:r>
      <w:r>
        <w:t xml:space="preserve">1824, decessit pius Pater Aloysius Bailly Plures </w:t>
      </w:r>
      <w:r>
        <w:rPr>
          <w:color w:val="786C56"/>
        </w:rPr>
        <w:t xml:space="preserve">annos cum </w:t>
      </w:r>
      <w:r>
        <w:t>eremitis vixerat in Montc-Valeriano prope Pari</w:t>
      </w:r>
      <w:r>
        <w:softHyphen/>
      </w:r>
      <w:r>
        <w:rPr>
          <w:color w:val="786C56"/>
        </w:rPr>
        <w:t xml:space="preserve">sios, cum </w:t>
      </w:r>
      <w:r>
        <w:t>rerum ac temporu</w:t>
      </w:r>
      <w:r>
        <w:t xml:space="preserve">m turbidine c patria emigrare </w:t>
      </w:r>
      <w:r>
        <w:rPr>
          <w:color w:val="786C56"/>
        </w:rPr>
        <w:t xml:space="preserve">coactus </w:t>
      </w:r>
      <w:r>
        <w:t>venit in Vallcm-Sanctam. Postea in itineribus difficil</w:t>
      </w:r>
      <w:r>
        <w:softHyphen/>
      </w:r>
      <w:r>
        <w:rPr>
          <w:color w:val="786C56"/>
        </w:rPr>
        <w:t xml:space="preserve">limis succurrendi </w:t>
      </w:r>
      <w:r>
        <w:t xml:space="preserve">alacritate et industria tam fratrum quam </w:t>
      </w:r>
      <w:r>
        <w:rPr>
          <w:color w:val="786C56"/>
        </w:rPr>
        <w:t xml:space="preserve">Superiorum </w:t>
      </w:r>
      <w:r>
        <w:t xml:space="preserve">oculos animosque in se convertit. Vallis-Sanctæ </w:t>
      </w:r>
      <w:r>
        <w:rPr>
          <w:color w:val="786C56"/>
        </w:rPr>
        <w:t xml:space="preserve">monasterio </w:t>
      </w:r>
      <w:r>
        <w:t>anno 1811 suppresso, in civitate N</w:t>
      </w:r>
      <w:r>
        <w:t xml:space="preserve">anciei cum </w:t>
      </w:r>
      <w:r>
        <w:rPr>
          <w:color w:val="786C56"/>
        </w:rPr>
        <w:t xml:space="preserve">duobus </w:t>
      </w:r>
      <w:r>
        <w:t>sodalibus parvum sanctuarium B M. Virginis custo</w:t>
      </w:r>
      <w:r>
        <w:softHyphen/>
      </w:r>
      <w:r>
        <w:rPr>
          <w:color w:val="786C56"/>
        </w:rPr>
        <w:t xml:space="preserve">divit. </w:t>
      </w:r>
      <w:r>
        <w:t xml:space="preserve">vitamque regularem servabat plus quam poterat. Eum </w:t>
      </w:r>
      <w:r>
        <w:rPr>
          <w:color w:val="786C56"/>
        </w:rPr>
        <w:t xml:space="preserve">deinde </w:t>
      </w:r>
      <w:r>
        <w:t xml:space="preserve">Domnus Stephanus Malmy cœnobium de Aquabclla </w:t>
      </w:r>
      <w:r>
        <w:rPr>
          <w:color w:val="786C56"/>
        </w:rPr>
        <w:t xml:space="preserve">restituturus </w:t>
      </w:r>
      <w:r>
        <w:t xml:space="preserve">cum paucis conversis secum retinuit. Cum autem </w:t>
      </w:r>
      <w:r>
        <w:rPr>
          <w:color w:val="786C56"/>
        </w:rPr>
        <w:t xml:space="preserve">Valenciam </w:t>
      </w:r>
      <w:r>
        <w:t>perveniss</w:t>
      </w:r>
      <w:r>
        <w:t xml:space="preserve">ent, P. Aloysius moræ impatiens ad </w:t>
      </w:r>
      <w:r>
        <w:rPr>
          <w:color w:val="786C56"/>
        </w:rPr>
        <w:t xml:space="preserve">monasterium </w:t>
      </w:r>
      <w:r>
        <w:t xml:space="preserve">properat, limen intrans flexis genibus solum </w:t>
      </w:r>
      <w:r>
        <w:rPr>
          <w:color w:val="786C56"/>
        </w:rPr>
        <w:t xml:space="preserve">osculatur </w:t>
      </w:r>
      <w:r>
        <w:t xml:space="preserve">Deumque exorat, ut hic tandem in pace finiret dies </w:t>
      </w:r>
      <w:r>
        <w:rPr>
          <w:color w:val="786C56"/>
        </w:rPr>
        <w:t xml:space="preserve">suos. </w:t>
      </w:r>
      <w:r>
        <w:t>Sacerdotio ipsum augendum curare Superioribus tunc</w:t>
      </w:r>
      <w:r>
        <w:br w:type="page"/>
      </w:r>
      <w:r>
        <w:lastRenderedPageBreak/>
        <w:t xml:space="preserve">visum est. Ob infirmitatem ut a Begulæ rigore </w:t>
      </w:r>
      <w:r>
        <w:rPr>
          <w:color w:val="786C56"/>
        </w:rPr>
        <w:t xml:space="preserve">quidquam </w:t>
      </w:r>
      <w:r>
        <w:t xml:space="preserve">dimitteret numquam consensit, quoad die quadam </w:t>
      </w:r>
      <w:r>
        <w:rPr>
          <w:color w:val="786C56"/>
        </w:rPr>
        <w:t xml:space="preserve">in agro </w:t>
      </w:r>
      <w:r>
        <w:t xml:space="preserve">laborans corpus oneri succubuit. Qui moriens in </w:t>
      </w:r>
      <w:r>
        <w:rPr>
          <w:color w:val="786C56"/>
        </w:rPr>
        <w:t xml:space="preserve">sexto tono </w:t>
      </w:r>
      <w:r>
        <w:t xml:space="preserve">solemniore clara voce psalmum cecinit « Lætatus sum </w:t>
      </w:r>
      <w:r>
        <w:rPr>
          <w:color w:val="786C56"/>
        </w:rPr>
        <w:t xml:space="preserve">in his </w:t>
      </w:r>
      <w:r>
        <w:t xml:space="preserve">quæ dicta sunt mihi ». Et cum verba absolvisset: </w:t>
      </w:r>
      <w:r>
        <w:rPr>
          <w:color w:val="786C56"/>
        </w:rPr>
        <w:t xml:space="preserve">« Fiat pax </w:t>
      </w:r>
      <w:r>
        <w:t>in virtute tua</w:t>
      </w:r>
      <w:r>
        <w:t xml:space="preserve"> et abundantia in turribus tuis ». quasi </w:t>
      </w:r>
      <w:r>
        <w:rPr>
          <w:color w:val="786C56"/>
        </w:rPr>
        <w:t xml:space="preserve">totius </w:t>
      </w:r>
      <w:r>
        <w:t xml:space="preserve">vitæ suæ desiderium exprimens simul et consequens </w:t>
      </w:r>
      <w:r>
        <w:rPr>
          <w:color w:val="786C56"/>
        </w:rPr>
        <w:t>exspira</w:t>
      </w:r>
      <w:r>
        <w:rPr>
          <w:color w:val="786C56"/>
        </w:rPr>
        <w:softHyphen/>
      </w:r>
      <w:r>
        <w:t>vit. (Hag.. n. 676).</w:t>
      </w:r>
    </w:p>
    <w:p w:rsidR="000D3276" w:rsidRDefault="000B064A">
      <w:pPr>
        <w:pStyle w:val="Zkladntext40"/>
        <w:shd w:val="clear" w:color="auto" w:fill="auto"/>
        <w:ind w:firstLine="360"/>
        <w:jc w:val="left"/>
      </w:pPr>
      <w:r>
        <w:rPr>
          <w:color w:val="645A47"/>
        </w:rPr>
        <w:t xml:space="preserve">Mense Octobri 1275, dedicatio ecclesiæ B. M. de Macraugia in </w:t>
      </w:r>
      <w:r>
        <w:rPr>
          <w:color w:val="786C56"/>
        </w:rPr>
        <w:t xml:space="preserve">Hclvclia, cujus </w:t>
      </w:r>
      <w:r>
        <w:rPr>
          <w:color w:val="645A47"/>
        </w:rPr>
        <w:t>solcm:iitas agitur prima Dominica hujus mensis.</w:t>
      </w:r>
    </w:p>
    <w:p w:rsidR="000D3276" w:rsidRDefault="000B064A">
      <w:pPr>
        <w:pStyle w:val="Zkladntext40"/>
        <w:shd w:val="clear" w:color="auto" w:fill="auto"/>
        <w:ind w:firstLine="360"/>
        <w:jc w:val="left"/>
      </w:pPr>
      <w:r>
        <w:rPr>
          <w:color w:val="645A47"/>
        </w:rPr>
        <w:t>Anno</w:t>
      </w:r>
      <w:r>
        <w:rPr>
          <w:color w:val="645A47"/>
        </w:rPr>
        <w:t xml:space="preserve"> 1130 monasterium conditur B. M. de Waldsasso in Bavaria, pro </w:t>
      </w:r>
      <w:r>
        <w:rPr>
          <w:color w:val="786C56"/>
        </w:rPr>
        <w:t xml:space="preserve">monachis </w:t>
      </w:r>
      <w:r>
        <w:rPr>
          <w:color w:val="645A47"/>
        </w:rPr>
        <w:t>quod eadem die anno 1864 restitutum est pro monialibus.</w:t>
      </w:r>
    </w:p>
    <w:p w:rsidR="000D3276" w:rsidRDefault="000B064A">
      <w:pPr>
        <w:pStyle w:val="Zkladntext40"/>
        <w:shd w:val="clear" w:color="auto" w:fill="auto"/>
        <w:ind w:firstLine="360"/>
        <w:jc w:val="left"/>
      </w:pPr>
      <w:r>
        <w:rPr>
          <w:color w:val="645A47"/>
        </w:rPr>
        <w:t xml:space="preserve">Anno 1892, hac die Romæ inceptum est Generale Capitulum jussu Summi </w:t>
      </w:r>
      <w:r>
        <w:rPr>
          <w:color w:val="786C56"/>
        </w:rPr>
        <w:t>Ponti</w:t>
      </w:r>
      <w:r>
        <w:rPr>
          <w:color w:val="786C56"/>
        </w:rPr>
        <w:softHyphen/>
      </w:r>
      <w:r>
        <w:rPr>
          <w:color w:val="645A47"/>
        </w:rPr>
        <w:t>ficis Leonis Papæ XIII eo celebratum, ut tres Trappensi</w:t>
      </w:r>
      <w:r>
        <w:rPr>
          <w:color w:val="645A47"/>
        </w:rPr>
        <w:t xml:space="preserve">um </w:t>
      </w:r>
      <w:r>
        <w:rPr>
          <w:color w:val="786C56"/>
        </w:rPr>
        <w:t xml:space="preserve">Congregationes in </w:t>
      </w:r>
      <w:r>
        <w:rPr>
          <w:color w:val="645A47"/>
        </w:rPr>
        <w:t>Ordinem autononium conjungerentur.</w:t>
      </w:r>
    </w:p>
    <w:p w:rsidR="000D3276" w:rsidRDefault="000B064A">
      <w:pPr>
        <w:pStyle w:val="Nadpis40"/>
        <w:keepNext/>
        <w:keepLines/>
        <w:numPr>
          <w:ilvl w:val="0"/>
          <w:numId w:val="62"/>
        </w:numPr>
        <w:shd w:val="clear" w:color="auto" w:fill="auto"/>
        <w:tabs>
          <w:tab w:val="left" w:pos="226"/>
        </w:tabs>
      </w:pPr>
      <w:bookmarkStart w:id="441" w:name="bookmark440"/>
      <w:bookmarkStart w:id="442" w:name="bookmark441"/>
      <w:r>
        <w:t>Octobris.</w:t>
      </w:r>
      <w:bookmarkEnd w:id="441"/>
      <w:bookmarkEnd w:id="442"/>
    </w:p>
    <w:p w:rsidR="000D3276" w:rsidRDefault="000B064A">
      <w:pPr>
        <w:pStyle w:val="Zkladntext70"/>
        <w:shd w:val="clear" w:color="auto" w:fill="auto"/>
        <w:spacing w:line="226" w:lineRule="auto"/>
        <w:ind w:firstLine="360"/>
      </w:pPr>
      <w:r>
        <w:t xml:space="preserve">Villarii in Brabantia, dilectus a Deo monachus Gode- fridus-Pacomius Puer adhuc factus canonicus </w:t>
      </w:r>
      <w:r>
        <w:rPr>
          <w:color w:val="786C56"/>
        </w:rPr>
        <w:t xml:space="preserve">regularis, </w:t>
      </w:r>
      <w:r>
        <w:t xml:space="preserve">cum tam intus quam foris perferendus ei esset strepitus </w:t>
      </w:r>
      <w:r>
        <w:rPr>
          <w:color w:val="786C56"/>
        </w:rPr>
        <w:t xml:space="preserve">sæcu- </w:t>
      </w:r>
      <w:r>
        <w:t xml:space="preserve">larium, tædium exinde concepit transiitque ad </w:t>
      </w:r>
      <w:r>
        <w:rPr>
          <w:color w:val="786C56"/>
        </w:rPr>
        <w:t xml:space="preserve">Cisterciense </w:t>
      </w:r>
      <w:r>
        <w:t>Villarii coenobium. Qui cum</w:t>
      </w:r>
      <w:r>
        <w:t xml:space="preserve"> aliis ad laborem exiens, </w:t>
      </w:r>
      <w:r>
        <w:rPr>
          <w:color w:val="786C56"/>
        </w:rPr>
        <w:t xml:space="preserve">corde </w:t>
      </w:r>
      <w:r>
        <w:t xml:space="preserve">et ore devotam orationem eloqui solebat, per quam </w:t>
      </w:r>
      <w:r>
        <w:rPr>
          <w:color w:val="786C56"/>
        </w:rPr>
        <w:t xml:space="preserve">non </w:t>
      </w:r>
      <w:r>
        <w:t xml:space="preserve">modo Deo, sed et proximis suavem odorem effundere </w:t>
      </w:r>
      <w:r>
        <w:rPr>
          <w:color w:val="786C56"/>
        </w:rPr>
        <w:t xml:space="preserve">non </w:t>
      </w:r>
      <w:r>
        <w:t xml:space="preserve">cessavit. Non solum a signis ex animi levitate ortis, </w:t>
      </w:r>
      <w:r>
        <w:rPr>
          <w:color w:val="786C56"/>
        </w:rPr>
        <w:t xml:space="preserve">sed ab </w:t>
      </w:r>
      <w:r>
        <w:t xml:space="preserve">omni signo seu gestu locis et horis incompetentibus </w:t>
      </w:r>
      <w:r>
        <w:rPr>
          <w:color w:val="786C56"/>
        </w:rPr>
        <w:t>emi</w:t>
      </w:r>
      <w:r>
        <w:rPr>
          <w:color w:val="786C56"/>
        </w:rPr>
        <w:t xml:space="preserve">nendo </w:t>
      </w:r>
      <w:r>
        <w:t xml:space="preserve">abstinuit. Flagellis in se sæviebat quacumque die </w:t>
      </w:r>
      <w:r>
        <w:rPr>
          <w:color w:val="786C56"/>
        </w:rPr>
        <w:t xml:space="preserve">id facere </w:t>
      </w:r>
      <w:r>
        <w:t xml:space="preserve">licuit. Cibi majorem partem plerumque pauperibus </w:t>
      </w:r>
      <w:r>
        <w:rPr>
          <w:color w:val="786C56"/>
        </w:rPr>
        <w:t xml:space="preserve">reliquit. </w:t>
      </w:r>
      <w:r>
        <w:t xml:space="preserve">Quandiu poma reperire potuit in pomariis, sollicite </w:t>
      </w:r>
      <w:r>
        <w:rPr>
          <w:color w:val="786C56"/>
        </w:rPr>
        <w:t>ea colle</w:t>
      </w:r>
      <w:r>
        <w:rPr>
          <w:color w:val="786C56"/>
        </w:rPr>
        <w:softHyphen/>
      </w:r>
      <w:r>
        <w:t xml:space="preserve">git eisdemque distribuit. Coquinæ officium tam ferventer </w:t>
      </w:r>
      <w:r>
        <w:rPr>
          <w:color w:val="786C56"/>
        </w:rPr>
        <w:t xml:space="preserve">fecit </w:t>
      </w:r>
      <w:r>
        <w:t>quam li</w:t>
      </w:r>
      <w:r>
        <w:t xml:space="preserve">benter, sæpiusque cantores ut idem ipsi </w:t>
      </w:r>
      <w:r>
        <w:rPr>
          <w:color w:val="786C56"/>
        </w:rPr>
        <w:t xml:space="preserve">assignarent </w:t>
      </w:r>
      <w:r>
        <w:t xml:space="preserve">admonuit: in lavandis scutellis ut quis ipsum juvaret </w:t>
      </w:r>
      <w:r>
        <w:rPr>
          <w:color w:val="786C56"/>
        </w:rPr>
        <w:t xml:space="preserve">sæpius </w:t>
      </w:r>
      <w:r>
        <w:t xml:space="preserve">non permisit. Pro contumeliis revereniiam redhibuit et </w:t>
      </w:r>
      <w:r>
        <w:rPr>
          <w:color w:val="786C56"/>
        </w:rPr>
        <w:t>hono</w:t>
      </w:r>
      <w:r>
        <w:rPr>
          <w:color w:val="786C56"/>
        </w:rPr>
        <w:softHyphen/>
      </w:r>
      <w:r>
        <w:t xml:space="preserve">rem Qui quamvis senesceret, numquam tamen a </w:t>
      </w:r>
      <w:r>
        <w:rPr>
          <w:color w:val="786C56"/>
        </w:rPr>
        <w:t xml:space="preserve">fervore </w:t>
      </w:r>
      <w:r>
        <w:t>tepescere visus est. Transiit a</w:t>
      </w:r>
      <w:r>
        <w:t xml:space="preserve">utem de hoc mundo </w:t>
      </w:r>
      <w:r>
        <w:rPr>
          <w:color w:val="786C56"/>
        </w:rPr>
        <w:t xml:space="preserve">anno 1262, </w:t>
      </w:r>
      <w:r>
        <w:t xml:space="preserve">spiritumque prophetiæ habuisse fertur ct claruisse </w:t>
      </w:r>
      <w:r>
        <w:rPr>
          <w:color w:val="786C56"/>
        </w:rPr>
        <w:t xml:space="preserve">miraculis. </w:t>
      </w:r>
      <w:r>
        <w:t>(Hag., n. 400).</w:t>
      </w:r>
    </w:p>
    <w:p w:rsidR="000D3276" w:rsidRDefault="000B064A">
      <w:pPr>
        <w:pStyle w:val="Zkladntext40"/>
        <w:shd w:val="clear" w:color="auto" w:fill="auto"/>
        <w:ind w:firstLine="360"/>
        <w:jc w:val="left"/>
      </w:pPr>
      <w:r>
        <w:rPr>
          <w:color w:val="645A47"/>
        </w:rPr>
        <w:t>Anno 1898, felicissima resurrectio Cistercii, opera potissimum Reverendissimi Domni Sehasliani Wyart, Ordinis Cisterciensium strictioris observantia-</w:t>
      </w:r>
      <w:r>
        <w:rPr>
          <w:color w:val="645A47"/>
        </w:rPr>
        <w:t xml:space="preserve"> </w:t>
      </w:r>
      <w:r>
        <w:rPr>
          <w:color w:val="786C56"/>
        </w:rPr>
        <w:t xml:space="preserve">Abbatis </w:t>
      </w:r>
      <w:r>
        <w:rPr>
          <w:color w:val="645A47"/>
        </w:rPr>
        <w:t xml:space="preserve">Generalis, atque Reverendi Domni Joan:iis-B.iptistæ Chautard, </w:t>
      </w:r>
      <w:r>
        <w:rPr>
          <w:color w:val="786C56"/>
        </w:rPr>
        <w:t xml:space="preserve">Scptcm-Fontium </w:t>
      </w:r>
      <w:r>
        <w:rPr>
          <w:color w:val="645A47"/>
        </w:rPr>
        <w:t>clarissimi Abbatis.</w:t>
      </w:r>
      <w:r>
        <w:br w:type="page"/>
      </w:r>
    </w:p>
    <w:p w:rsidR="000D3276" w:rsidRDefault="000B064A">
      <w:pPr>
        <w:pStyle w:val="Nadpis40"/>
        <w:keepNext/>
        <w:keepLines/>
        <w:numPr>
          <w:ilvl w:val="0"/>
          <w:numId w:val="62"/>
        </w:numPr>
        <w:shd w:val="clear" w:color="auto" w:fill="auto"/>
        <w:tabs>
          <w:tab w:val="left" w:pos="212"/>
        </w:tabs>
        <w:spacing w:line="223" w:lineRule="auto"/>
      </w:pPr>
      <w:bookmarkStart w:id="443" w:name="bookmark442"/>
      <w:bookmarkStart w:id="444" w:name="bookmark443"/>
      <w:r>
        <w:rPr>
          <w:color w:val="786C56"/>
        </w:rPr>
        <w:lastRenderedPageBreak/>
        <w:t>Octobris.</w:t>
      </w:r>
      <w:bookmarkEnd w:id="443"/>
      <w:bookmarkEnd w:id="444"/>
    </w:p>
    <w:p w:rsidR="000D3276" w:rsidRDefault="000B064A">
      <w:pPr>
        <w:pStyle w:val="Zkladntext70"/>
        <w:shd w:val="clear" w:color="auto" w:fill="auto"/>
        <w:spacing w:line="226" w:lineRule="auto"/>
        <w:ind w:firstLine="360"/>
      </w:pPr>
      <w:r>
        <w:rPr>
          <w:color w:val="786C56"/>
        </w:rPr>
        <w:t xml:space="preserve">In </w:t>
      </w:r>
      <w:r>
        <w:t>Helvetia, Beatus Algotus, Curiæ Rhætorum Episco</w:t>
      </w:r>
      <w:r>
        <w:softHyphen/>
      </w:r>
      <w:r>
        <w:rPr>
          <w:color w:val="786C56"/>
        </w:rPr>
        <w:t xml:space="preserve">pus, S. </w:t>
      </w:r>
      <w:r>
        <w:t xml:space="preserve">P. Bernardi quondam discipulus, « sapientia, ætate et </w:t>
      </w:r>
      <w:r>
        <w:rPr>
          <w:color w:val="786C56"/>
        </w:rPr>
        <w:t xml:space="preserve">gratia reverendus». </w:t>
      </w:r>
      <w:r>
        <w:t>Ex vit</w:t>
      </w:r>
      <w:r>
        <w:t xml:space="preserve">a ante monachatum in sæculo acta </w:t>
      </w:r>
      <w:r>
        <w:rPr>
          <w:color w:val="786C56"/>
        </w:rPr>
        <w:t xml:space="preserve">Curiæ clero </w:t>
      </w:r>
      <w:r>
        <w:t xml:space="preserve">et populo non incognitus erat, ut ex adjunctis </w:t>
      </w:r>
      <w:r>
        <w:rPr>
          <w:color w:val="786C56"/>
        </w:rPr>
        <w:t xml:space="preserve">conjiciendum </w:t>
      </w:r>
      <w:r>
        <w:t xml:space="preserve">videtur: illi enim ut suus esset Episcopus ex </w:t>
      </w:r>
      <w:r>
        <w:rPr>
          <w:color w:val="786C56"/>
        </w:rPr>
        <w:t xml:space="preserve">Claravalle </w:t>
      </w:r>
      <w:r>
        <w:t xml:space="preserve">eum revocavere. Quod munus eo consilio tantum </w:t>
      </w:r>
      <w:r>
        <w:rPr>
          <w:color w:val="786C56"/>
        </w:rPr>
        <w:t xml:space="preserve">accepit, ut </w:t>
      </w:r>
      <w:r>
        <w:t>monasteriis prodesset atque pauperib</w:t>
      </w:r>
      <w:r>
        <w:t xml:space="preserve">us. Monachis </w:t>
      </w:r>
      <w:r>
        <w:rPr>
          <w:color w:val="786C56"/>
        </w:rPr>
        <w:t xml:space="preserve">itaque et </w:t>
      </w:r>
      <w:r>
        <w:t xml:space="preserve">sanctimonialibus necessaria providere, atque ubi </w:t>
      </w:r>
      <w:r>
        <w:rPr>
          <w:color w:val="786C56"/>
        </w:rPr>
        <w:t xml:space="preserve">opus erat </w:t>
      </w:r>
      <w:r>
        <w:t xml:space="preserve">prolapsam disciplinam erigere studuit. Ecclesiæ </w:t>
      </w:r>
      <w:r>
        <w:rPr>
          <w:color w:val="786C56"/>
        </w:rPr>
        <w:t xml:space="preserve">suæ jura </w:t>
      </w:r>
      <w:r>
        <w:t xml:space="preserve">et possessiones strenue defendit, omnesque vigilan- </w:t>
      </w:r>
      <w:r>
        <w:rPr>
          <w:color w:val="786C56"/>
        </w:rPr>
        <w:t xml:space="preserve">tissimi </w:t>
      </w:r>
      <w:r>
        <w:t xml:space="preserve">pastoris partes per novem annos sedulo adimplevit. </w:t>
      </w:r>
      <w:r>
        <w:rPr>
          <w:color w:val="786C56"/>
        </w:rPr>
        <w:t xml:space="preserve">Vitam </w:t>
      </w:r>
      <w:r>
        <w:t>deseruit anno 1160. (Hag., n. 25).</w:t>
      </w:r>
    </w:p>
    <w:p w:rsidR="000D3276" w:rsidRDefault="000B064A">
      <w:pPr>
        <w:pStyle w:val="Zkladntext70"/>
        <w:shd w:val="clear" w:color="auto" w:fill="auto"/>
        <w:spacing w:line="223" w:lineRule="auto"/>
        <w:ind w:firstLine="360"/>
      </w:pPr>
      <w:r>
        <w:rPr>
          <w:color w:val="786C56"/>
        </w:rPr>
        <w:t xml:space="preserve">Populeti </w:t>
      </w:r>
      <w:r>
        <w:t xml:space="preserve">in Catalaunia, beatus Bartholomæus Conill, </w:t>
      </w:r>
      <w:r>
        <w:rPr>
          <w:color w:val="786C56"/>
        </w:rPr>
        <w:t xml:space="preserve">Abbas. </w:t>
      </w:r>
      <w:r>
        <w:t>Medicus luerat peritissimus atque ecclesiasticis scien</w:t>
      </w:r>
      <w:r>
        <w:softHyphen/>
      </w:r>
      <w:r>
        <w:rPr>
          <w:color w:val="786C56"/>
        </w:rPr>
        <w:t xml:space="preserve">tiis imbutus; </w:t>
      </w:r>
      <w:r>
        <w:t xml:space="preserve">simul autem nimiæ pene erat humilitatis. Cum </w:t>
      </w:r>
      <w:r>
        <w:rPr>
          <w:color w:val="786C56"/>
        </w:rPr>
        <w:t xml:space="preserve">anno </w:t>
      </w:r>
      <w:r>
        <w:t xml:space="preserve">1437 Abbas eligeretur, ne principum quidem acquievit </w:t>
      </w:r>
      <w:r>
        <w:rPr>
          <w:color w:val="786C56"/>
        </w:rPr>
        <w:t xml:space="preserve">precibus, </w:t>
      </w:r>
      <w:r>
        <w:t xml:space="preserve">donec Summi Pontificis Eugenii IV imperio onus </w:t>
      </w:r>
      <w:r>
        <w:rPr>
          <w:color w:val="786C56"/>
        </w:rPr>
        <w:t xml:space="preserve">suscipere </w:t>
      </w:r>
      <w:r>
        <w:t xml:space="preserve">coactus est. Regibus Navarræ et Aragonæ carissimus </w:t>
      </w:r>
      <w:r>
        <w:rPr>
          <w:color w:val="786C56"/>
        </w:rPr>
        <w:t xml:space="preserve">exstitit; </w:t>
      </w:r>
      <w:r>
        <w:t xml:space="preserve">monachi ut Sanctum eum venerabantur. Ipse autem </w:t>
      </w:r>
      <w:r>
        <w:rPr>
          <w:color w:val="786C56"/>
        </w:rPr>
        <w:t xml:space="preserve">summa </w:t>
      </w:r>
      <w:r>
        <w:t>caritate fratrum prae</w:t>
      </w:r>
      <w:r>
        <w:t xml:space="preserve">veniebat necessitates; infirmos </w:t>
      </w:r>
      <w:r>
        <w:rPr>
          <w:color w:val="786C56"/>
        </w:rPr>
        <w:t xml:space="preserve">frequenter </w:t>
      </w:r>
      <w:r>
        <w:t xml:space="preserve">visitabat eisque serviens ipsos curabat, tali quidem </w:t>
      </w:r>
      <w:r>
        <w:rPr>
          <w:color w:val="786C56"/>
        </w:rPr>
        <w:t xml:space="preserve">modo, ut non </w:t>
      </w:r>
      <w:r>
        <w:t xml:space="preserve">raro dubitarent utrum arti medicinali an potius </w:t>
      </w:r>
      <w:r>
        <w:rPr>
          <w:color w:val="786C56"/>
        </w:rPr>
        <w:t xml:space="preserve">ejus virtuti </w:t>
      </w:r>
      <w:r>
        <w:t xml:space="preserve">et orationi recuperata sanitas esset tribuenda. Imo </w:t>
      </w:r>
      <w:r>
        <w:rPr>
          <w:color w:val="786C56"/>
        </w:rPr>
        <w:t xml:space="preserve">sua Dei </w:t>
      </w:r>
      <w:r>
        <w:t>precatione monasterii famu</w:t>
      </w:r>
      <w:r>
        <w:t xml:space="preserve">lum a morte suscitasse </w:t>
      </w:r>
      <w:r>
        <w:rPr>
          <w:color w:val="786C56"/>
        </w:rPr>
        <w:t xml:space="preserve">narratur. </w:t>
      </w:r>
      <w:r>
        <w:t xml:space="preserve">Sancto fine quievit hac die anno iq58. (Hag., </w:t>
      </w:r>
      <w:r>
        <w:rPr>
          <w:color w:val="786C56"/>
        </w:rPr>
        <w:t>n. 189).</w:t>
      </w:r>
    </w:p>
    <w:p w:rsidR="000D3276" w:rsidRDefault="000B064A">
      <w:pPr>
        <w:pStyle w:val="Zkladntext40"/>
        <w:shd w:val="clear" w:color="auto" w:fill="auto"/>
        <w:ind w:firstLine="360"/>
        <w:jc w:val="left"/>
      </w:pPr>
      <w:r>
        <w:rPr>
          <w:color w:val="786C56"/>
        </w:rPr>
        <w:t xml:space="preserve">Anno 1863 </w:t>
      </w:r>
      <w:r>
        <w:rPr>
          <w:color w:val="645A47"/>
        </w:rPr>
        <w:t>conditur monasterium B. M. de Dumbis.</w:t>
      </w:r>
    </w:p>
    <w:p w:rsidR="000D3276" w:rsidRDefault="000B064A">
      <w:pPr>
        <w:pStyle w:val="Nadpis40"/>
        <w:keepNext/>
        <w:keepLines/>
        <w:numPr>
          <w:ilvl w:val="0"/>
          <w:numId w:val="62"/>
        </w:numPr>
        <w:shd w:val="clear" w:color="auto" w:fill="auto"/>
        <w:tabs>
          <w:tab w:val="left" w:pos="226"/>
        </w:tabs>
        <w:spacing w:line="223" w:lineRule="auto"/>
      </w:pPr>
      <w:bookmarkStart w:id="445" w:name="bookmark444"/>
      <w:bookmarkStart w:id="446" w:name="bookmark445"/>
      <w:r>
        <w:rPr>
          <w:color w:val="786C56"/>
        </w:rPr>
        <w:t>Octobris.</w:t>
      </w:r>
      <w:bookmarkEnd w:id="445"/>
      <w:bookmarkEnd w:id="446"/>
    </w:p>
    <w:p w:rsidR="000D3276" w:rsidRDefault="000B064A">
      <w:pPr>
        <w:pStyle w:val="Zkladntext70"/>
        <w:shd w:val="clear" w:color="auto" w:fill="auto"/>
        <w:spacing w:line="223" w:lineRule="auto"/>
        <w:ind w:firstLine="360"/>
      </w:pPr>
      <w:r>
        <w:rPr>
          <w:color w:val="786C56"/>
        </w:rPr>
        <w:t xml:space="preserve">In monasterio </w:t>
      </w:r>
      <w:r>
        <w:t>S. M. de Fontibus in Anglia, sanctæ recor</w:t>
      </w:r>
      <w:r>
        <w:softHyphen/>
      </w:r>
      <w:r>
        <w:rPr>
          <w:color w:val="786C56"/>
        </w:rPr>
        <w:t xml:space="preserve">dationis </w:t>
      </w:r>
      <w:r>
        <w:t xml:space="preserve">Radulphus Rageth, Abbas. Miles ante ac nobilis in </w:t>
      </w:r>
      <w:r>
        <w:rPr>
          <w:color w:val="786C56"/>
        </w:rPr>
        <w:t xml:space="preserve">sæculo, </w:t>
      </w:r>
      <w:r>
        <w:t xml:space="preserve">sancti conversi Sunulphi orationibus et consiliis </w:t>
      </w:r>
      <w:r>
        <w:rPr>
          <w:color w:val="786C56"/>
        </w:rPr>
        <w:t xml:space="preserve">adjutus, voce </w:t>
      </w:r>
      <w:r>
        <w:t xml:space="preserve">etiam e cruce emissa confirmatus, religionis </w:t>
      </w:r>
      <w:r>
        <w:rPr>
          <w:color w:val="786C56"/>
        </w:rPr>
        <w:t xml:space="preserve">habitum </w:t>
      </w:r>
      <w:r>
        <w:t xml:space="preserve">in prædicto monasterio accepit. Fervens erat in </w:t>
      </w:r>
      <w:r>
        <w:rPr>
          <w:color w:val="786C56"/>
        </w:rPr>
        <w:t xml:space="preserve">opere, </w:t>
      </w:r>
      <w:r>
        <w:t>frequens in oratione, pati</w:t>
      </w:r>
      <w:r>
        <w:t xml:space="preserve">ens ad opprobria, obedientis- </w:t>
      </w:r>
      <w:r>
        <w:rPr>
          <w:color w:val="786C56"/>
        </w:rPr>
        <w:t xml:space="preserve">simus </w:t>
      </w:r>
      <w:r>
        <w:t>ad injuncta, hilaris semper ct impiger ad officia cari</w:t>
      </w:r>
      <w:r>
        <w:softHyphen/>
      </w:r>
      <w:r>
        <w:rPr>
          <w:color w:val="786C56"/>
        </w:rPr>
        <w:t xml:space="preserve">tatis. </w:t>
      </w:r>
      <w:r>
        <w:t xml:space="preserve">Cælestibus quoque visionibus recreatus est. Kirkstallii </w:t>
      </w:r>
      <w:r>
        <w:rPr>
          <w:color w:val="786C56"/>
        </w:rPr>
        <w:t xml:space="preserve">deinde </w:t>
      </w:r>
      <w:r>
        <w:t>Abbas electus, multa perpessus est incommoda; sem</w:t>
      </w:r>
      <w:r>
        <w:softHyphen/>
      </w:r>
      <w:r>
        <w:rPr>
          <w:color w:val="786C56"/>
        </w:rPr>
        <w:t xml:space="preserve">per tamen </w:t>
      </w:r>
      <w:r>
        <w:t>viam regiam incedens, eodem vultu e</w:t>
      </w:r>
      <w:r>
        <w:t xml:space="preserve">ademque </w:t>
      </w:r>
      <w:r>
        <w:rPr>
          <w:color w:val="786C56"/>
        </w:rPr>
        <w:t xml:space="preserve">constantia casus </w:t>
      </w:r>
      <w:r>
        <w:t xml:space="preserve">ferebat adversos. Sermo ejus jucundum in </w:t>
      </w:r>
      <w:r>
        <w:rPr>
          <w:color w:val="786C56"/>
        </w:rPr>
        <w:t xml:space="preserve">modum </w:t>
      </w:r>
      <w:r>
        <w:t>sale conditus, ac omnes gestus ejus et habitus perfec</w:t>
      </w:r>
      <w:r>
        <w:softHyphen/>
      </w:r>
      <w:r>
        <w:br w:type="page"/>
      </w:r>
      <w:r>
        <w:lastRenderedPageBreak/>
        <w:t xml:space="preserve">tionis quandam formam præ se ferebant. Novem </w:t>
      </w:r>
      <w:r>
        <w:rPr>
          <w:color w:val="786C56"/>
        </w:rPr>
        <w:t xml:space="preserve">annis apud </w:t>
      </w:r>
      <w:r>
        <w:t xml:space="preserve">Kirkstall peractis, Fontanensis ecclesiæ curam </w:t>
      </w:r>
      <w:r>
        <w:rPr>
          <w:color w:val="786C56"/>
        </w:rPr>
        <w:t xml:space="preserve">accepit, omnia- que </w:t>
      </w:r>
      <w:r>
        <w:t>et ibi</w:t>
      </w:r>
      <w:r>
        <w:t xml:space="preserve"> veri Abbatis officia explevit, adhibenda in </w:t>
      </w:r>
      <w:r>
        <w:rPr>
          <w:color w:val="786C56"/>
        </w:rPr>
        <w:t xml:space="preserve">omnibus </w:t>
      </w:r>
      <w:r>
        <w:t xml:space="preserve">moderata discretione. Dives meritis migravit ad </w:t>
      </w:r>
      <w:r>
        <w:rPr>
          <w:color w:val="786C56"/>
        </w:rPr>
        <w:t xml:space="preserve">Dominum </w:t>
      </w:r>
      <w:r>
        <w:t>anno circiter 1191. (Hag., n. 36i).</w:t>
      </w:r>
    </w:p>
    <w:p w:rsidR="000D3276" w:rsidRDefault="000B064A">
      <w:pPr>
        <w:pStyle w:val="Zkladntext70"/>
        <w:shd w:val="clear" w:color="auto" w:fill="auto"/>
        <w:spacing w:line="226" w:lineRule="auto"/>
        <w:ind w:firstLine="360"/>
      </w:pPr>
      <w:r>
        <w:t xml:space="preserve">In monasterio B. M. de Precibus, anno 1647, </w:t>
      </w:r>
      <w:r>
        <w:rPr>
          <w:color w:val="786C56"/>
        </w:rPr>
        <w:t xml:space="preserve">pie obiit </w:t>
      </w:r>
      <w:r>
        <w:t xml:space="preserve">Bernardus Carpentier, Prior et Reformator. Post </w:t>
      </w:r>
      <w:r>
        <w:rPr>
          <w:color w:val="786C56"/>
        </w:rPr>
        <w:t xml:space="preserve">vitam </w:t>
      </w:r>
      <w:r>
        <w:t>sat</w:t>
      </w:r>
      <w:r>
        <w:t xml:space="preserve">is turbulentam Prior ibidem factus intellexit agendam </w:t>
      </w:r>
      <w:r>
        <w:rPr>
          <w:color w:val="786C56"/>
        </w:rPr>
        <w:t xml:space="preserve">esse </w:t>
      </w:r>
      <w:r>
        <w:t xml:space="preserve">vitam regularem instaurandamque veterem disciplinam. </w:t>
      </w:r>
      <w:r>
        <w:rPr>
          <w:color w:val="786C56"/>
        </w:rPr>
        <w:t>Mo</w:t>
      </w:r>
      <w:r>
        <w:rPr>
          <w:color w:val="786C56"/>
        </w:rPr>
        <w:softHyphen/>
      </w:r>
      <w:r>
        <w:t xml:space="preserve">nasterium igitur suum Strictiori Observantiæ conjunxit, </w:t>
      </w:r>
      <w:r>
        <w:rPr>
          <w:color w:val="786C56"/>
        </w:rPr>
        <w:t xml:space="preserve">atque </w:t>
      </w:r>
      <w:r>
        <w:t xml:space="preserve">cohortante venerabili Abbate Clarævallis Dionysio </w:t>
      </w:r>
      <w:r>
        <w:rPr>
          <w:color w:val="786C56"/>
        </w:rPr>
        <w:t xml:space="preserve">Largen- </w:t>
      </w:r>
      <w:r>
        <w:t xml:space="preserve">tier, et adjuvante ipso Abbate commendatario, </w:t>
      </w:r>
      <w:r>
        <w:rPr>
          <w:color w:val="786C56"/>
        </w:rPr>
        <w:t xml:space="preserve">opus tam </w:t>
      </w:r>
      <w:r>
        <w:t xml:space="preserve">feliciter perfecit, ut brevi ex suis in alia quoque </w:t>
      </w:r>
      <w:r>
        <w:rPr>
          <w:color w:val="786C56"/>
        </w:rPr>
        <w:t xml:space="preserve">monasteria </w:t>
      </w:r>
      <w:r>
        <w:t xml:space="preserve">qui idem facerent emittere posset, suumque </w:t>
      </w:r>
      <w:r>
        <w:rPr>
          <w:color w:val="786C56"/>
        </w:rPr>
        <w:t xml:space="preserve">cœnobium a </w:t>
      </w:r>
      <w:r>
        <w:t>regularibus deinde Abbatib</w:t>
      </w:r>
      <w:r>
        <w:t xml:space="preserve">us gubernaretur. In viginti </w:t>
      </w:r>
      <w:r>
        <w:rPr>
          <w:color w:val="786C56"/>
        </w:rPr>
        <w:t xml:space="preserve">tribus </w:t>
      </w:r>
      <w:r>
        <w:t xml:space="preserve">regiminis sui annis plus quam centum monachos ad </w:t>
      </w:r>
      <w:r>
        <w:rPr>
          <w:color w:val="786C56"/>
        </w:rPr>
        <w:t>profes</w:t>
      </w:r>
      <w:r>
        <w:rPr>
          <w:color w:val="786C56"/>
        </w:rPr>
        <w:softHyphen/>
      </w:r>
      <w:r>
        <w:t xml:space="preserve">sionem recepit, quorum septem Abbates futuri erant. </w:t>
      </w:r>
      <w:r>
        <w:rPr>
          <w:color w:val="786C56"/>
        </w:rPr>
        <w:t xml:space="preserve">Qui </w:t>
      </w:r>
      <w:r>
        <w:t xml:space="preserve">venerabilis Prior cum per ultimos vitæ annos nonnisi </w:t>
      </w:r>
      <w:r>
        <w:rPr>
          <w:color w:val="786C56"/>
        </w:rPr>
        <w:t xml:space="preserve">oratione </w:t>
      </w:r>
      <w:r>
        <w:t>fuisset occupatus, obiit anno ætatis suæ nonage</w:t>
      </w:r>
      <w:r>
        <w:t xml:space="preserve">simo </w:t>
      </w:r>
      <w:r>
        <w:rPr>
          <w:color w:val="786C56"/>
        </w:rPr>
        <w:t xml:space="preserve">quinto. </w:t>
      </w:r>
      <w:r>
        <w:t>(Hag., n. 575).</w:t>
      </w:r>
    </w:p>
    <w:p w:rsidR="000D3276" w:rsidRDefault="000B064A">
      <w:pPr>
        <w:pStyle w:val="Nadpis40"/>
        <w:keepNext/>
        <w:keepLines/>
        <w:numPr>
          <w:ilvl w:val="0"/>
          <w:numId w:val="62"/>
        </w:numPr>
        <w:shd w:val="clear" w:color="auto" w:fill="auto"/>
        <w:tabs>
          <w:tab w:val="left" w:pos="222"/>
        </w:tabs>
      </w:pPr>
      <w:bookmarkStart w:id="447" w:name="bookmark446"/>
      <w:bookmarkStart w:id="448" w:name="bookmark447"/>
      <w:r>
        <w:t>Octobris.</w:t>
      </w:r>
      <w:bookmarkEnd w:id="447"/>
      <w:bookmarkEnd w:id="448"/>
    </w:p>
    <w:p w:rsidR="000D3276" w:rsidRDefault="000B064A">
      <w:pPr>
        <w:pStyle w:val="Zkladntext70"/>
        <w:shd w:val="clear" w:color="auto" w:fill="auto"/>
        <w:spacing w:line="223" w:lineRule="auto"/>
        <w:ind w:firstLine="360"/>
      </w:pPr>
      <w:r>
        <w:t xml:space="preserve">In Claravalle, sanctæ recordationis Gaufridus de </w:t>
      </w:r>
      <w:r>
        <w:rPr>
          <w:color w:val="786C56"/>
        </w:rPr>
        <w:t xml:space="preserve">Mele- </w:t>
      </w:r>
      <w:r>
        <w:t xml:space="preserve">duno, Sorræ in Sardinia Episcopus. Sub beato </w:t>
      </w:r>
      <w:r>
        <w:rPr>
          <w:color w:val="786C56"/>
        </w:rPr>
        <w:t xml:space="preserve">Roberto, </w:t>
      </w:r>
      <w:r>
        <w:t xml:space="preserve">secundo Abbate Clarævallis. habitum sacræ religionis </w:t>
      </w:r>
      <w:r>
        <w:rPr>
          <w:color w:val="786C56"/>
        </w:rPr>
        <w:t>assum</w:t>
      </w:r>
      <w:r>
        <w:rPr>
          <w:color w:val="786C56"/>
        </w:rPr>
        <w:softHyphen/>
      </w:r>
      <w:r>
        <w:t>psit. Qui infirmorum fratrum curam ibidem habens,</w:t>
      </w:r>
      <w:r>
        <w:t xml:space="preserve"> </w:t>
      </w:r>
      <w:r>
        <w:rPr>
          <w:color w:val="786C56"/>
        </w:rPr>
        <w:t xml:space="preserve">Episcopus </w:t>
      </w:r>
      <w:r>
        <w:t xml:space="preserve">electus est Sorritanus. Hanc autem eccltsiam septem </w:t>
      </w:r>
      <w:r>
        <w:rPr>
          <w:color w:val="786C56"/>
        </w:rPr>
        <w:t xml:space="preserve">annorum </w:t>
      </w:r>
      <w:r>
        <w:t xml:space="preserve">circulo strenue rexit, suam ipsius vitam in omni </w:t>
      </w:r>
      <w:r>
        <w:rPr>
          <w:color w:val="786C56"/>
        </w:rPr>
        <w:t xml:space="preserve">puritate </w:t>
      </w:r>
      <w:r>
        <w:t xml:space="preserve">custodiens. Audito nuntio de solemni corporis S. P. </w:t>
      </w:r>
      <w:r>
        <w:rPr>
          <w:color w:val="786C56"/>
        </w:rPr>
        <w:t xml:space="preserve">Bernardi </w:t>
      </w:r>
      <w:r>
        <w:t xml:space="preserve">translatione, ad generale capitulum cum venisset, </w:t>
      </w:r>
      <w:r>
        <w:rPr>
          <w:color w:val="786C56"/>
        </w:rPr>
        <w:t xml:space="preserve">exinde ad </w:t>
      </w:r>
      <w:r>
        <w:t>Claram</w:t>
      </w:r>
      <w:r>
        <w:t xml:space="preserve">vallem festinavit, ubi cum Archiepiscopo </w:t>
      </w:r>
      <w:r>
        <w:rPr>
          <w:color w:val="786C56"/>
        </w:rPr>
        <w:t xml:space="preserve">Lugdunensi </w:t>
      </w:r>
      <w:r>
        <w:t xml:space="preserve">et coëpiscopis sacræ actioni officiosissime interfuit. </w:t>
      </w:r>
      <w:r>
        <w:rPr>
          <w:color w:val="786C56"/>
        </w:rPr>
        <w:t xml:space="preserve">Cum </w:t>
      </w:r>
      <w:r>
        <w:t xml:space="preserve">autem Clarævalli suæ appropinquasset eamque a longe </w:t>
      </w:r>
      <w:r>
        <w:rPr>
          <w:color w:val="786C56"/>
        </w:rPr>
        <w:t>intui</w:t>
      </w:r>
      <w:r>
        <w:rPr>
          <w:color w:val="786C56"/>
        </w:rPr>
        <w:softHyphen/>
      </w:r>
      <w:r>
        <w:t xml:space="preserve">tus esset, elevatis oculis suspiravit in cælum, toto </w:t>
      </w:r>
      <w:r>
        <w:rPr>
          <w:color w:val="786C56"/>
        </w:rPr>
        <w:t xml:space="preserve">cordis </w:t>
      </w:r>
      <w:r>
        <w:t xml:space="preserve">affectu deprecans Dominum, </w:t>
      </w:r>
      <w:r>
        <w:t xml:space="preserve">ut si infra triennium esset </w:t>
      </w:r>
      <w:r>
        <w:rPr>
          <w:color w:val="786C56"/>
        </w:rPr>
        <w:t>mori</w:t>
      </w:r>
      <w:r>
        <w:rPr>
          <w:color w:val="786C56"/>
        </w:rPr>
        <w:softHyphen/>
      </w:r>
      <w:r>
        <w:t xml:space="preserve">turus, ipsum non amplius ab ea separari permitteret, ne </w:t>
      </w:r>
      <w:r>
        <w:rPr>
          <w:color w:val="786C56"/>
        </w:rPr>
        <w:t xml:space="preserve">forte </w:t>
      </w:r>
      <w:r>
        <w:t xml:space="preserve">alibi consummari contingeret neve desiderata sibi </w:t>
      </w:r>
      <w:r>
        <w:rPr>
          <w:color w:val="786C56"/>
        </w:rPr>
        <w:t xml:space="preserve">sepultura </w:t>
      </w:r>
      <w:r>
        <w:t xml:space="preserve">privaretur. Cum igitur aliquandiu sanus ibidem </w:t>
      </w:r>
      <w:r>
        <w:rPr>
          <w:color w:val="786C56"/>
        </w:rPr>
        <w:t xml:space="preserve">perstitisset, </w:t>
      </w:r>
      <w:r>
        <w:t>acerbo morbo correptus post aliquot dies</w:t>
      </w:r>
      <w:r>
        <w:t xml:space="preserve"> ad extrema </w:t>
      </w:r>
      <w:r>
        <w:rPr>
          <w:color w:val="786C56"/>
        </w:rPr>
        <w:t xml:space="preserve">devenit; </w:t>
      </w:r>
      <w:r>
        <w:t xml:space="preserve">et cum munitus esset Sacro Viatico, eodem fere </w:t>
      </w:r>
      <w:r>
        <w:rPr>
          <w:color w:val="786C56"/>
        </w:rPr>
        <w:t xml:space="preserve">momento </w:t>
      </w:r>
      <w:r>
        <w:t xml:space="preserve">obdormivit in Domino, die scilicet 13 hujus mensis </w:t>
      </w:r>
      <w:r>
        <w:rPr>
          <w:color w:val="786C56"/>
        </w:rPr>
        <w:t xml:space="preserve">anno </w:t>
      </w:r>
      <w:r>
        <w:t>1 »78. (Hag., n. 111).</w:t>
      </w:r>
      <w:r>
        <w:br w:type="page"/>
      </w:r>
    </w:p>
    <w:p w:rsidR="000D3276" w:rsidRDefault="000B064A">
      <w:pPr>
        <w:pStyle w:val="Zkladntext70"/>
        <w:shd w:val="clear" w:color="auto" w:fill="auto"/>
        <w:spacing w:line="226" w:lineRule="auto"/>
        <w:ind w:firstLine="360"/>
      </w:pPr>
      <w:r>
        <w:rPr>
          <w:color w:val="786C56"/>
        </w:rPr>
        <w:lastRenderedPageBreak/>
        <w:t xml:space="preserve">Eadem </w:t>
      </w:r>
      <w:r>
        <w:t xml:space="preserve">die anno 1714 obdormivit in monasterio B. Nl. de </w:t>
      </w:r>
      <w:r>
        <w:rPr>
          <w:color w:val="786C56"/>
        </w:rPr>
        <w:t xml:space="preserve">Trappa </w:t>
      </w:r>
      <w:r>
        <w:t>Joannes-Bernardus Himbert, monachus. P</w:t>
      </w:r>
      <w:r>
        <w:t xml:space="preserve">arisiis </w:t>
      </w:r>
      <w:r>
        <w:rPr>
          <w:color w:val="786C56"/>
        </w:rPr>
        <w:t xml:space="preserve">studiis </w:t>
      </w:r>
      <w:r>
        <w:t xml:space="preserve">vacans, quadam die Dei gratia praelucente, quantum </w:t>
      </w:r>
      <w:r>
        <w:rPr>
          <w:color w:val="786C56"/>
        </w:rPr>
        <w:t xml:space="preserve">in sæculi </w:t>
      </w:r>
      <w:r>
        <w:t xml:space="preserve">rebus sit vanitatis clare perspexit. Qui Trappæ </w:t>
      </w:r>
      <w:r>
        <w:rPr>
          <w:color w:val="786C56"/>
        </w:rPr>
        <w:t xml:space="preserve">cœnobium </w:t>
      </w:r>
      <w:r>
        <w:t xml:space="preserve">cum intrasset, corpore quamvis tenuis, vitæ pœni- </w:t>
      </w:r>
      <w:r>
        <w:rPr>
          <w:color w:val="786C56"/>
        </w:rPr>
        <w:t xml:space="preserve">tentiæ duritiem </w:t>
      </w:r>
      <w:r>
        <w:t>ct pondus magna cum animi fortitudine susci</w:t>
      </w:r>
      <w:r>
        <w:softHyphen/>
      </w:r>
      <w:r>
        <w:rPr>
          <w:color w:val="786C56"/>
        </w:rPr>
        <w:t xml:space="preserve">piens, </w:t>
      </w:r>
      <w:r>
        <w:t>exspe</w:t>
      </w:r>
      <w:r>
        <w:t xml:space="preserve">ctationem omnium superavit. In variis officiis ad </w:t>
      </w:r>
      <w:r>
        <w:rPr>
          <w:color w:val="786C56"/>
        </w:rPr>
        <w:t xml:space="preserve">quæ post </w:t>
      </w:r>
      <w:r>
        <w:t>professionem deputabatur, Deo et hominibus acce</w:t>
      </w:r>
      <w:r>
        <w:softHyphen/>
      </w:r>
      <w:r>
        <w:rPr>
          <w:color w:val="786C56"/>
        </w:rPr>
        <w:t xml:space="preserve">ptum se </w:t>
      </w:r>
      <w:r>
        <w:t xml:space="preserve">reddidit, gratissima benignitate fratrum necessitatibus </w:t>
      </w:r>
      <w:r>
        <w:rPr>
          <w:color w:val="786C56"/>
        </w:rPr>
        <w:t xml:space="preserve">occurrendo. </w:t>
      </w:r>
      <w:r>
        <w:t xml:space="preserve">Æquo semper erat animo et modestus; atque </w:t>
      </w:r>
      <w:r>
        <w:rPr>
          <w:color w:val="786C56"/>
        </w:rPr>
        <w:t xml:space="preserve">quicumque </w:t>
      </w:r>
      <w:r>
        <w:t xml:space="preserve">labor vel negotium eum simul Deo et orationi </w:t>
      </w:r>
      <w:r>
        <w:rPr>
          <w:color w:val="786C56"/>
        </w:rPr>
        <w:t xml:space="preserve">vacare </w:t>
      </w:r>
      <w:r>
        <w:t xml:space="preserve">sinebat. Beatissimam Virginem, S. Bernardum, atque </w:t>
      </w:r>
      <w:r>
        <w:rPr>
          <w:color w:val="786C56"/>
        </w:rPr>
        <w:t xml:space="preserve">illustrem </w:t>
      </w:r>
      <w:r>
        <w:t xml:space="preserve">domus suæ Reformatorem assidue invocando tenta- </w:t>
      </w:r>
      <w:r>
        <w:rPr>
          <w:color w:val="786C56"/>
        </w:rPr>
        <w:t xml:space="preserve">toris </w:t>
      </w:r>
      <w:r>
        <w:t>seductionibus restitit, summaque anim</w:t>
      </w:r>
      <w:r>
        <w:t xml:space="preserve">i pace veroque </w:t>
      </w:r>
      <w:r>
        <w:rPr>
          <w:color w:val="786C56"/>
        </w:rPr>
        <w:t xml:space="preserve">gaudio </w:t>
      </w:r>
      <w:r>
        <w:t xml:space="preserve">fruebatur. Jugum pœnitenliæ cum septem portaverat </w:t>
      </w:r>
      <w:r>
        <w:rPr>
          <w:color w:val="786C56"/>
        </w:rPr>
        <w:t xml:space="preserve">annus </w:t>
      </w:r>
      <w:r>
        <w:t xml:space="preserve">infirmari coepit. Qui divinæ erga se bonitatis non </w:t>
      </w:r>
      <w:r>
        <w:rPr>
          <w:color w:val="786C56"/>
        </w:rPr>
        <w:t xml:space="preserve">immemor, </w:t>
      </w:r>
      <w:r>
        <w:t xml:space="preserve">de donis acceptis cum lacrimis sæpe gratias egit, </w:t>
      </w:r>
      <w:r>
        <w:rPr>
          <w:color w:val="786C56"/>
        </w:rPr>
        <w:t xml:space="preserve">atque cum </w:t>
      </w:r>
      <w:r>
        <w:t>corporis statum doloribus vacuum jam non inve</w:t>
      </w:r>
      <w:r>
        <w:softHyphen/>
      </w:r>
      <w:r>
        <w:rPr>
          <w:color w:val="786C56"/>
        </w:rPr>
        <w:t>niret, orand</w:t>
      </w:r>
      <w:r>
        <w:rPr>
          <w:color w:val="786C56"/>
        </w:rPr>
        <w:t xml:space="preserve">o </w:t>
      </w:r>
      <w:r>
        <w:t>et meditando Christi crucem amanter amplexa</w:t>
      </w:r>
      <w:r>
        <w:softHyphen/>
      </w:r>
      <w:r>
        <w:rPr>
          <w:color w:val="786C56"/>
        </w:rPr>
        <w:t xml:space="preserve">batur. </w:t>
      </w:r>
      <w:r>
        <w:t>Et ita cum esset ejus anima a mundi maculis expur</w:t>
      </w:r>
      <w:r>
        <w:softHyphen/>
      </w:r>
      <w:r>
        <w:rPr>
          <w:color w:val="786C56"/>
        </w:rPr>
        <w:t xml:space="preserve">gata, e corporis </w:t>
      </w:r>
      <w:r>
        <w:t>vinculo soluta est. (Hag., n. 638).</w:t>
      </w:r>
    </w:p>
    <w:p w:rsidR="000D3276" w:rsidRDefault="000B064A">
      <w:pPr>
        <w:pStyle w:val="Zkladntext40"/>
        <w:shd w:val="clear" w:color="auto" w:fill="auto"/>
        <w:spacing w:line="218" w:lineRule="auto"/>
        <w:ind w:firstLine="360"/>
        <w:jc w:val="left"/>
      </w:pPr>
      <w:r>
        <w:rPr>
          <w:color w:val="786C56"/>
        </w:rPr>
        <w:t xml:space="preserve">Anno </w:t>
      </w:r>
      <w:r>
        <w:rPr>
          <w:color w:val="645A47"/>
        </w:rPr>
        <w:t xml:space="preserve">1172, dedicatio ecclesiæ Clarævallis de Castañola in dioecesi Anconitana </w:t>
      </w:r>
      <w:r>
        <w:rPr>
          <w:color w:val="786C56"/>
        </w:rPr>
        <w:t>in Italia.</w:t>
      </w:r>
    </w:p>
    <w:p w:rsidR="000D3276" w:rsidRDefault="000B064A">
      <w:pPr>
        <w:pStyle w:val="Nadpis40"/>
        <w:keepNext/>
        <w:keepLines/>
        <w:numPr>
          <w:ilvl w:val="0"/>
          <w:numId w:val="62"/>
        </w:numPr>
        <w:shd w:val="clear" w:color="auto" w:fill="auto"/>
        <w:tabs>
          <w:tab w:val="left" w:pos="222"/>
        </w:tabs>
      </w:pPr>
      <w:bookmarkStart w:id="449" w:name="bookmark448"/>
      <w:bookmarkStart w:id="450" w:name="bookmark449"/>
      <w:r>
        <w:t>Octobris</w:t>
      </w:r>
      <w:bookmarkEnd w:id="449"/>
      <w:bookmarkEnd w:id="450"/>
    </w:p>
    <w:p w:rsidR="000D3276" w:rsidRDefault="000B064A">
      <w:pPr>
        <w:pStyle w:val="Zkladntext70"/>
        <w:shd w:val="clear" w:color="auto" w:fill="auto"/>
        <w:spacing w:line="226" w:lineRule="auto"/>
        <w:ind w:firstLine="360"/>
      </w:pPr>
      <w:r>
        <w:rPr>
          <w:color w:val="786C56"/>
        </w:rPr>
        <w:t>In</w:t>
      </w:r>
      <w:r>
        <w:rPr>
          <w:color w:val="786C56"/>
        </w:rPr>
        <w:t xml:space="preserve"> </w:t>
      </w:r>
      <w:r>
        <w:t xml:space="preserve">Tuscia, beatus Balduinus, S. R. E. Cardinalis. S. P. </w:t>
      </w:r>
      <w:r>
        <w:rPr>
          <w:color w:val="786C56"/>
        </w:rPr>
        <w:t xml:space="preserve">Bernardi </w:t>
      </w:r>
      <w:r>
        <w:t>discipulus ab Innocentio Papa II primus ex Cister</w:t>
      </w:r>
      <w:r>
        <w:softHyphen/>
      </w:r>
      <w:r>
        <w:rPr>
          <w:color w:val="786C56"/>
        </w:rPr>
        <w:t xml:space="preserve">ciensi familia </w:t>
      </w:r>
      <w:r>
        <w:t xml:space="preserve">Cardinalis, ac postea Archiepiscopus Pisanus </w:t>
      </w:r>
      <w:r>
        <w:rPr>
          <w:color w:val="786C56"/>
        </w:rPr>
        <w:t xml:space="preserve">creatus est, </w:t>
      </w:r>
      <w:r>
        <w:t>magnaque spiritualis sapientiæ luce refulsit, sum</w:t>
      </w:r>
      <w:r>
        <w:softHyphen/>
      </w:r>
      <w:r>
        <w:rPr>
          <w:color w:val="786C56"/>
        </w:rPr>
        <w:t xml:space="preserve">ma auctoritate </w:t>
      </w:r>
      <w:r>
        <w:t>ac sp</w:t>
      </w:r>
      <w:r>
        <w:t xml:space="preserve">iritus libertate officium suum exercens. </w:t>
      </w:r>
      <w:r>
        <w:rPr>
          <w:color w:val="786C56"/>
        </w:rPr>
        <w:t xml:space="preserve">Tanta </w:t>
      </w:r>
      <w:r>
        <w:t xml:space="preserve">nihilominus mansuetudine et humilitate verum se </w:t>
      </w:r>
      <w:r>
        <w:rPr>
          <w:color w:val="786C56"/>
        </w:rPr>
        <w:t xml:space="preserve">monachum </w:t>
      </w:r>
      <w:r>
        <w:t xml:space="preserve">in pontificali culmine demonstravit, ut non solum </w:t>
      </w:r>
      <w:r>
        <w:rPr>
          <w:color w:val="786C56"/>
        </w:rPr>
        <w:t xml:space="preserve">Cisterciensis </w:t>
      </w:r>
      <w:r>
        <w:t xml:space="preserve">Ordo, sed etiam universi fideles intra Italiam </w:t>
      </w:r>
      <w:r>
        <w:rPr>
          <w:color w:val="786C56"/>
        </w:rPr>
        <w:t xml:space="preserve">gratularentur </w:t>
      </w:r>
      <w:r>
        <w:t>sibi vehementer, gratias ag</w:t>
      </w:r>
      <w:r>
        <w:t>entes Deo, qui splen</w:t>
      </w:r>
      <w:r>
        <w:softHyphen/>
      </w:r>
      <w:r>
        <w:rPr>
          <w:color w:val="786C56"/>
        </w:rPr>
        <w:t xml:space="preserve">didissimam </w:t>
      </w:r>
      <w:r>
        <w:t xml:space="preserve">hanc columnam et fulcimentum inconcussum </w:t>
      </w:r>
      <w:r>
        <w:rPr>
          <w:color w:val="786C56"/>
        </w:rPr>
        <w:t xml:space="preserve">sanctæ Ecclesiæ </w:t>
      </w:r>
      <w:r>
        <w:t>suæ ipsorum temporibus concessisset. S. Ber</w:t>
      </w:r>
      <w:r>
        <w:softHyphen/>
      </w:r>
      <w:r>
        <w:rPr>
          <w:color w:val="786C56"/>
        </w:rPr>
        <w:t xml:space="preserve">nardo pro </w:t>
      </w:r>
      <w:r>
        <w:t xml:space="preserve">negotiis Ecclesiæ in Italia moranti » præcordialis </w:t>
      </w:r>
      <w:r>
        <w:rPr>
          <w:color w:val="786C56"/>
        </w:rPr>
        <w:t xml:space="preserve">ejus amicus » </w:t>
      </w:r>
      <w:r>
        <w:t xml:space="preserve">Balduinus, quem Deus </w:t>
      </w:r>
      <w:r>
        <w:rPr>
          <w:color w:val="786C56"/>
        </w:rPr>
        <w:t xml:space="preserve">« </w:t>
      </w:r>
      <w:r>
        <w:t>posuit in lucem gen</w:t>
      </w:r>
      <w:r>
        <w:softHyphen/>
      </w:r>
      <w:r>
        <w:rPr>
          <w:color w:val="786C56"/>
        </w:rPr>
        <w:t xml:space="preserve">tium </w:t>
      </w:r>
      <w:r>
        <w:rPr>
          <w:color w:val="786C56"/>
        </w:rPr>
        <w:t xml:space="preserve">», scribæ </w:t>
      </w:r>
      <w:r>
        <w:t xml:space="preserve">officium impendere non duxit indignum. Quem </w:t>
      </w:r>
      <w:r>
        <w:rPr>
          <w:color w:val="786C56"/>
        </w:rPr>
        <w:t xml:space="preserve">idem </w:t>
      </w:r>
      <w:r>
        <w:t xml:space="preserve">sanctus Pater unicum suum appellavit solatium, in quo </w:t>
      </w:r>
      <w:r>
        <w:rPr>
          <w:color w:val="786C56"/>
        </w:rPr>
        <w:t xml:space="preserve">spiritus </w:t>
      </w:r>
      <w:r>
        <w:t xml:space="preserve">suus requiescebat; atque cum e vita migrasset ejus </w:t>
      </w:r>
      <w:r>
        <w:rPr>
          <w:color w:val="786C56"/>
        </w:rPr>
        <w:t xml:space="preserve">acta </w:t>
      </w:r>
      <w:r>
        <w:t xml:space="preserve">laudans, </w:t>
      </w:r>
      <w:r>
        <w:rPr>
          <w:color w:val="786C56"/>
        </w:rPr>
        <w:t xml:space="preserve">« </w:t>
      </w:r>
      <w:r>
        <w:t xml:space="preserve">sanctæ memoriæ </w:t>
      </w:r>
      <w:r>
        <w:rPr>
          <w:color w:val="786C56"/>
        </w:rPr>
        <w:t xml:space="preserve">» </w:t>
      </w:r>
      <w:r>
        <w:t>eum epitheto honestavit.</w:t>
      </w:r>
      <w:r>
        <w:br w:type="page"/>
      </w:r>
    </w:p>
    <w:p w:rsidR="000D3276" w:rsidRDefault="000B064A">
      <w:pPr>
        <w:pStyle w:val="Zkladntext70"/>
        <w:shd w:val="clear" w:color="auto" w:fill="auto"/>
        <w:spacing w:line="223" w:lineRule="auto"/>
        <w:ind w:firstLine="0"/>
      </w:pPr>
      <w:r>
        <w:lastRenderedPageBreak/>
        <w:t xml:space="preserve">Mortalitatem explevit beatus Balduinus anno 1145. </w:t>
      </w:r>
      <w:r>
        <w:rPr>
          <w:color w:val="786C56"/>
        </w:rPr>
        <w:t xml:space="preserve">(Hag., </w:t>
      </w:r>
      <w:r>
        <w:t>n. 78).</w:t>
      </w:r>
    </w:p>
    <w:p w:rsidR="000D3276" w:rsidRDefault="000B064A">
      <w:pPr>
        <w:pStyle w:val="Zkladntext70"/>
        <w:shd w:val="clear" w:color="auto" w:fill="auto"/>
        <w:spacing w:line="226" w:lineRule="auto"/>
        <w:ind w:firstLine="360"/>
      </w:pPr>
      <w:r>
        <w:t xml:space="preserve">Floregiæ in Provincia, memoria beati monachi </w:t>
      </w:r>
      <w:r>
        <w:rPr>
          <w:color w:val="786C56"/>
        </w:rPr>
        <w:t xml:space="preserve">Gulielmi, cujus </w:t>
      </w:r>
      <w:r>
        <w:t xml:space="preserve">reiiquiæ, cum sub quinti Abbatis regimine, </w:t>
      </w:r>
      <w:r>
        <w:rPr>
          <w:color w:val="786C56"/>
        </w:rPr>
        <w:t xml:space="preserve">anno cir- </w:t>
      </w:r>
      <w:r>
        <w:t xml:space="preserve">ter 1196, coenobii sedes Toronctum transferretur, </w:t>
      </w:r>
      <w:r>
        <w:rPr>
          <w:color w:val="786C56"/>
        </w:rPr>
        <w:t xml:space="preserve">monachi </w:t>
      </w:r>
      <w:r>
        <w:t>reverenter tulerunt</w:t>
      </w:r>
      <w:r>
        <w:t xml:space="preserve"> secum. (Hag., n. 137).</w:t>
      </w:r>
    </w:p>
    <w:p w:rsidR="000D3276" w:rsidRDefault="000B064A">
      <w:pPr>
        <w:pStyle w:val="Zkladntext40"/>
        <w:shd w:val="clear" w:color="auto" w:fill="auto"/>
        <w:ind w:firstLine="360"/>
        <w:jc w:val="left"/>
      </w:pPr>
      <w:r>
        <w:rPr>
          <w:color w:val="645A47"/>
        </w:rPr>
        <w:t>Anno 1937, dedicatio ecclesiæ B. M. de Loco Regio in Neerlandia.</w:t>
      </w:r>
    </w:p>
    <w:p w:rsidR="000D3276" w:rsidRDefault="000B064A">
      <w:pPr>
        <w:pStyle w:val="Nadpis40"/>
        <w:keepNext/>
        <w:keepLines/>
        <w:numPr>
          <w:ilvl w:val="0"/>
          <w:numId w:val="62"/>
        </w:numPr>
        <w:shd w:val="clear" w:color="auto" w:fill="auto"/>
        <w:tabs>
          <w:tab w:val="left" w:pos="222"/>
        </w:tabs>
      </w:pPr>
      <w:bookmarkStart w:id="451" w:name="bookmark450"/>
      <w:bookmarkStart w:id="452" w:name="bookmark451"/>
      <w:r>
        <w:t>Octobris.</w:t>
      </w:r>
      <w:bookmarkEnd w:id="451"/>
      <w:bookmarkEnd w:id="452"/>
    </w:p>
    <w:p w:rsidR="000D3276" w:rsidRDefault="000B064A">
      <w:pPr>
        <w:pStyle w:val="Zkladntext70"/>
        <w:shd w:val="clear" w:color="auto" w:fill="auto"/>
        <w:spacing w:line="226" w:lineRule="auto"/>
        <w:ind w:firstLine="360"/>
      </w:pPr>
      <w:r>
        <w:t xml:space="preserve">Otterburgi in Germania, memoria beati Abbatis </w:t>
      </w:r>
      <w:r>
        <w:rPr>
          <w:color w:val="786C56"/>
        </w:rPr>
        <w:t xml:space="preserve">Philippi. </w:t>
      </w:r>
      <w:r>
        <w:t xml:space="preserve">Honesto loco natus et majoris ecclesiæ in civitate </w:t>
      </w:r>
      <w:r>
        <w:rPr>
          <w:color w:val="786C56"/>
        </w:rPr>
        <w:t xml:space="preserve">Coloniensi </w:t>
      </w:r>
      <w:r>
        <w:t xml:space="preserve">canonicus, Parisiis studiis incumbens, divina inspirante </w:t>
      </w:r>
      <w:r>
        <w:rPr>
          <w:color w:val="786C56"/>
        </w:rPr>
        <w:t xml:space="preserve">gratia </w:t>
      </w:r>
      <w:r>
        <w:t xml:space="preserve">scholas deseruit, et cum esset bonis vestibus indutus, </w:t>
      </w:r>
      <w:r>
        <w:rPr>
          <w:color w:val="786C56"/>
        </w:rPr>
        <w:t xml:space="preserve">pauperi </w:t>
      </w:r>
      <w:r>
        <w:t xml:space="preserve">scholari sibi occurrenti illas dedit, et vilia illius </w:t>
      </w:r>
      <w:r>
        <w:rPr>
          <w:color w:val="786C56"/>
        </w:rPr>
        <w:t xml:space="preserve">vestimenta </w:t>
      </w:r>
      <w:r>
        <w:t>re</w:t>
      </w:r>
      <w:r>
        <w:t xml:space="preserve">induens, ad monasterium venit Bonævallis, </w:t>
      </w:r>
      <w:r>
        <w:rPr>
          <w:color w:val="786C56"/>
        </w:rPr>
        <w:t xml:space="preserve">petiitque ut </w:t>
      </w:r>
      <w:r>
        <w:t xml:space="preserve">novitius susciperetur. Videntes autem illum fratres </w:t>
      </w:r>
      <w:r>
        <w:rPr>
          <w:color w:val="786C56"/>
        </w:rPr>
        <w:t xml:space="preserve">cappa </w:t>
      </w:r>
      <w:r>
        <w:t xml:space="preserve">trita atque vetusta indutum, aestimantes eum </w:t>
      </w:r>
      <w:r>
        <w:rPr>
          <w:color w:val="786C56"/>
        </w:rPr>
        <w:t xml:space="preserve">scholarem </w:t>
      </w:r>
      <w:r>
        <w:t xml:space="preserve">pauperem et vagum, suscipere hæsitarunt. Sed qui </w:t>
      </w:r>
      <w:r>
        <w:rPr>
          <w:color w:val="786C56"/>
        </w:rPr>
        <w:t xml:space="preserve">se in </w:t>
      </w:r>
      <w:r>
        <w:t xml:space="preserve">conversione humiliavit, a Domino </w:t>
      </w:r>
      <w:r>
        <w:t xml:space="preserve">exaltatus, non multo </w:t>
      </w:r>
      <w:r>
        <w:rPr>
          <w:color w:val="786C56"/>
        </w:rPr>
        <w:t xml:space="preserve">post </w:t>
      </w:r>
      <w:r>
        <w:t xml:space="preserve">eidem domui Abbas præfectus est. Inde vero </w:t>
      </w:r>
      <w:r>
        <w:rPr>
          <w:color w:val="786C56"/>
        </w:rPr>
        <w:t xml:space="preserve">Otterburgum </w:t>
      </w:r>
      <w:r>
        <w:t xml:space="preserve">cum transiisset, hoc cœnobium per triginta annos, </w:t>
      </w:r>
      <w:r>
        <w:rPr>
          <w:color w:val="786C56"/>
        </w:rPr>
        <w:t xml:space="preserve">id est </w:t>
      </w:r>
      <w:r>
        <w:t xml:space="preserve">usque ad annum 1225, optime gubernavit. Post mortem </w:t>
      </w:r>
      <w:r>
        <w:rPr>
          <w:color w:val="786C56"/>
        </w:rPr>
        <w:t xml:space="preserve">autem </w:t>
      </w:r>
      <w:r>
        <w:t xml:space="preserve">sepultus est in capitulo, depositus in sarcophago </w:t>
      </w:r>
      <w:r>
        <w:rPr>
          <w:color w:val="786C56"/>
        </w:rPr>
        <w:t xml:space="preserve">de terra </w:t>
      </w:r>
      <w:r>
        <w:t>e</w:t>
      </w:r>
      <w:r>
        <w:t xml:space="preserve">levato, ubi septem elapsis sæculis, die 7 Octobris </w:t>
      </w:r>
      <w:r>
        <w:rPr>
          <w:color w:val="786C56"/>
        </w:rPr>
        <w:t xml:space="preserve">1925, ejus </w:t>
      </w:r>
      <w:r>
        <w:t xml:space="preserve">reiiquiæ repertæ sunt. Quo quidem sepeliendi modo </w:t>
      </w:r>
      <w:r>
        <w:rPr>
          <w:color w:val="786C56"/>
        </w:rPr>
        <w:t xml:space="preserve">denotari </w:t>
      </w:r>
      <w:r>
        <w:t xml:space="preserve">videtur eum supra ceteros Abbates ibidem conditos a </w:t>
      </w:r>
      <w:r>
        <w:rPr>
          <w:color w:val="786C56"/>
        </w:rPr>
        <w:t xml:space="preserve">suis </w:t>
      </w:r>
      <w:r>
        <w:t>fuisse honoratum. (Hag., n. 435).</w:t>
      </w:r>
    </w:p>
    <w:p w:rsidR="000D3276" w:rsidRDefault="000B064A">
      <w:pPr>
        <w:pStyle w:val="Zkladntext70"/>
        <w:shd w:val="clear" w:color="auto" w:fill="auto"/>
        <w:spacing w:line="223" w:lineRule="auto"/>
        <w:ind w:firstLine="360"/>
      </w:pPr>
      <w:r>
        <w:t>In monasterio B. M. de Chatinis in Hispania,</w:t>
      </w:r>
      <w:r>
        <w:t xml:space="preserve"> anno </w:t>
      </w:r>
      <w:r>
        <w:rPr>
          <w:color w:val="786C56"/>
        </w:rPr>
        <w:t xml:space="preserve">1871 in </w:t>
      </w:r>
      <w:r>
        <w:t xml:space="preserve">cælum abiit piissima sanctimonialis Aloysia de Faria. </w:t>
      </w:r>
      <w:r>
        <w:rPr>
          <w:color w:val="786C56"/>
        </w:rPr>
        <w:t xml:space="preserve">Ex </w:t>
      </w:r>
      <w:r>
        <w:t xml:space="preserve">Brasilia oriunda, a teneris annis mira eluxit </w:t>
      </w:r>
      <w:r>
        <w:rPr>
          <w:color w:val="786C56"/>
        </w:rPr>
        <w:t xml:space="preserve">prudentia et </w:t>
      </w:r>
      <w:r>
        <w:t xml:space="preserve">pietate, legebatque potissimum Sacram Scripturam, </w:t>
      </w:r>
      <w:r>
        <w:rPr>
          <w:color w:val="786C56"/>
        </w:rPr>
        <w:t xml:space="preserve">opera </w:t>
      </w:r>
      <w:r>
        <w:t xml:space="preserve">sanctorum Patrum vitasque Sanctorum, quo factum </w:t>
      </w:r>
      <w:r>
        <w:rPr>
          <w:color w:val="786C56"/>
        </w:rPr>
        <w:t xml:space="preserve">est ut </w:t>
      </w:r>
      <w:r>
        <w:t>Dei amore succe</w:t>
      </w:r>
      <w:r>
        <w:t xml:space="preserve">nsa Ipsique soli servire cupiens, </w:t>
      </w:r>
      <w:r>
        <w:rPr>
          <w:color w:val="786C56"/>
        </w:rPr>
        <w:t xml:space="preserve">totam se </w:t>
      </w:r>
      <w:r>
        <w:t xml:space="preserve">Deo dicare statuerit. Novitia facta cunctarum opinione </w:t>
      </w:r>
      <w:r>
        <w:rPr>
          <w:color w:val="786C56"/>
        </w:rPr>
        <w:t xml:space="preserve">ceteras </w:t>
      </w:r>
      <w:r>
        <w:t xml:space="preserve">moniales virtute superavit omnes. Superioribus, </w:t>
      </w:r>
      <w:r>
        <w:rPr>
          <w:color w:val="786C56"/>
        </w:rPr>
        <w:t xml:space="preserve">Regulæ </w:t>
      </w:r>
      <w:r>
        <w:t xml:space="preserve">præscriptionibus. campanæ signis obedientissima ut </w:t>
      </w:r>
      <w:r>
        <w:rPr>
          <w:color w:val="786C56"/>
        </w:rPr>
        <w:t xml:space="preserve">ipsi Deo, </w:t>
      </w:r>
      <w:r>
        <w:t xml:space="preserve">Dei laudibus in choro persolvendis studiosissima. Mariæ </w:t>
      </w:r>
      <w:r>
        <w:rPr>
          <w:color w:val="786C56"/>
        </w:rPr>
        <w:t xml:space="preserve">tota </w:t>
      </w:r>
      <w:r>
        <w:t xml:space="preserve">dedita et devota, a terrenis rebus alienissima, silentium </w:t>
      </w:r>
      <w:r>
        <w:rPr>
          <w:color w:val="786C56"/>
        </w:rPr>
        <w:t xml:space="preserve">cum </w:t>
      </w:r>
      <w:r>
        <w:t xml:space="preserve">oratione summopere colens, facie leviter subridente et </w:t>
      </w:r>
      <w:r>
        <w:rPr>
          <w:color w:val="786C56"/>
        </w:rPr>
        <w:t xml:space="preserve">angelico </w:t>
      </w:r>
      <w:r>
        <w:t xml:space="preserve">veluti nitore fulgente, reverentiam pariter et amorem </w:t>
      </w:r>
      <w:r>
        <w:rPr>
          <w:color w:val="786C56"/>
        </w:rPr>
        <w:t xml:space="preserve">intuen- </w:t>
      </w:r>
      <w:r>
        <w:t>tibus i</w:t>
      </w:r>
      <w:r>
        <w:t xml:space="preserve">ncutiebat. Quæ cum voluntarie vitam egisset </w:t>
      </w:r>
      <w:r>
        <w:rPr>
          <w:color w:val="786C56"/>
        </w:rPr>
        <w:t>asper</w:t>
      </w:r>
      <w:r>
        <w:rPr>
          <w:color w:val="786C56"/>
        </w:rPr>
        <w:softHyphen/>
      </w:r>
      <w:r>
        <w:rPr>
          <w:color w:val="786C56"/>
        </w:rPr>
        <w:br w:type="page"/>
      </w:r>
      <w:r>
        <w:rPr>
          <w:color w:val="786C56"/>
        </w:rPr>
        <w:lastRenderedPageBreak/>
        <w:t xml:space="preserve">rimam, </w:t>
      </w:r>
      <w:r>
        <w:t xml:space="preserve">vitæ termino appropinquante acerbioribus etiam </w:t>
      </w:r>
      <w:r>
        <w:rPr>
          <w:color w:val="786C56"/>
        </w:rPr>
        <w:t xml:space="preserve">cruciatibus </w:t>
      </w:r>
      <w:r>
        <w:t xml:space="preserve">vexata est, quos tamen sustinuit patientissime, </w:t>
      </w:r>
      <w:r>
        <w:rPr>
          <w:color w:val="786C56"/>
        </w:rPr>
        <w:t xml:space="preserve">imo et </w:t>
      </w:r>
      <w:r>
        <w:t xml:space="preserve">læta, quoad nondum quinquagenaria mortem oppetiit </w:t>
      </w:r>
      <w:r>
        <w:rPr>
          <w:color w:val="786C56"/>
        </w:rPr>
        <w:t xml:space="preserve">beatorum. </w:t>
      </w:r>
      <w:r>
        <w:t xml:space="preserve">(Hag., </w:t>
      </w:r>
      <w:r>
        <w:rPr>
          <w:color w:val="4E4236"/>
        </w:rPr>
        <w:t xml:space="preserve">n. </w:t>
      </w:r>
      <w:r>
        <w:t>714).</w:t>
      </w:r>
    </w:p>
    <w:p w:rsidR="000D3276" w:rsidRDefault="000B064A">
      <w:pPr>
        <w:pStyle w:val="Nadpis40"/>
        <w:keepNext/>
        <w:keepLines/>
        <w:numPr>
          <w:ilvl w:val="0"/>
          <w:numId w:val="62"/>
        </w:numPr>
        <w:shd w:val="clear" w:color="auto" w:fill="auto"/>
        <w:tabs>
          <w:tab w:val="left" w:pos="222"/>
        </w:tabs>
      </w:pPr>
      <w:bookmarkStart w:id="453" w:name="bookmark452"/>
      <w:bookmarkStart w:id="454" w:name="bookmark453"/>
      <w:r>
        <w:t>Octobris</w:t>
      </w:r>
      <w:r>
        <w:t>.</w:t>
      </w:r>
      <w:bookmarkEnd w:id="453"/>
      <w:bookmarkEnd w:id="454"/>
    </w:p>
    <w:p w:rsidR="000D3276" w:rsidRDefault="000B064A">
      <w:pPr>
        <w:pStyle w:val="Zkladntext70"/>
        <w:shd w:val="clear" w:color="auto" w:fill="auto"/>
        <w:spacing w:line="226" w:lineRule="auto"/>
        <w:ind w:firstLine="360"/>
      </w:pPr>
      <w:r>
        <w:rPr>
          <w:color w:val="786C56"/>
        </w:rPr>
        <w:t xml:space="preserve">In Officio </w:t>
      </w:r>
      <w:r>
        <w:t xml:space="preserve">divino, Commemoratio sancti Martini Cidis, </w:t>
      </w:r>
      <w:r>
        <w:rPr>
          <w:color w:val="786C56"/>
        </w:rPr>
        <w:t xml:space="preserve">Abbatis. </w:t>
      </w:r>
      <w:r>
        <w:t xml:space="preserve">Sacerdos cum esset Zamorensis, postquam speluncam </w:t>
      </w:r>
      <w:r>
        <w:rPr>
          <w:color w:val="786C56"/>
        </w:rPr>
        <w:t xml:space="preserve">quandam </w:t>
      </w:r>
      <w:r>
        <w:t xml:space="preserve">latronum in domum orationis immutavit, junctis </w:t>
      </w:r>
      <w:r>
        <w:rPr>
          <w:color w:val="786C56"/>
        </w:rPr>
        <w:t xml:space="preserve">sibi sociis </w:t>
      </w:r>
      <w:r>
        <w:t xml:space="preserve">hospitium ibi peregrinorum instituit, quibus ipse </w:t>
      </w:r>
      <w:r>
        <w:rPr>
          <w:color w:val="786C56"/>
        </w:rPr>
        <w:t xml:space="preserve">cum íratribus </w:t>
      </w:r>
      <w:r>
        <w:t>devote min</w:t>
      </w:r>
      <w:r>
        <w:t xml:space="preserve">istrabat. Hujus loci autem nomen </w:t>
      </w:r>
      <w:r>
        <w:rPr>
          <w:color w:val="786C56"/>
        </w:rPr>
        <w:t xml:space="preserve">erat </w:t>
      </w:r>
      <w:r>
        <w:t xml:space="preserve">Bellusfons vel etiam Peleas. Sanctioris deinde vitæ </w:t>
      </w:r>
      <w:r>
        <w:rPr>
          <w:color w:val="786C56"/>
        </w:rPr>
        <w:t xml:space="preserve">incensus </w:t>
      </w:r>
      <w:r>
        <w:t xml:space="preserve">desiderio, recentique motus exemplo monasterii </w:t>
      </w:r>
      <w:r>
        <w:rPr>
          <w:color w:val="786C56"/>
        </w:rPr>
        <w:t xml:space="preserve">Moreruelensis, </w:t>
      </w:r>
      <w:r>
        <w:t xml:space="preserve">quod </w:t>
      </w:r>
      <w:r>
        <w:rPr>
          <w:color w:val="4E4236"/>
        </w:rPr>
        <w:t xml:space="preserve">in </w:t>
      </w:r>
      <w:r>
        <w:t xml:space="preserve">eadem Zamorensi diœcesi a Bene- </w:t>
      </w:r>
      <w:r>
        <w:rPr>
          <w:color w:val="786C56"/>
        </w:rPr>
        <w:t xml:space="preserve">dictinis </w:t>
      </w:r>
      <w:r>
        <w:t xml:space="preserve">institutis ad Cistcrciensia nuper transierat, </w:t>
      </w:r>
      <w:r>
        <w:t xml:space="preserve">Alphonsi </w:t>
      </w:r>
      <w:r>
        <w:rPr>
          <w:color w:val="786C56"/>
        </w:rPr>
        <w:t xml:space="preserve">quoque </w:t>
      </w:r>
      <w:r>
        <w:t>regis in hisce vota complere volens, per loci Episco</w:t>
      </w:r>
      <w:r>
        <w:softHyphen/>
      </w:r>
      <w:r>
        <w:rPr>
          <w:color w:val="786C56"/>
        </w:rPr>
        <w:t xml:space="preserve">pum a </w:t>
      </w:r>
      <w:r>
        <w:t xml:space="preserve">S. Bernardo monachos aliquos flagitavit. Quorum </w:t>
      </w:r>
      <w:r>
        <w:rPr>
          <w:color w:val="786C56"/>
        </w:rPr>
        <w:t xml:space="preserve">quatuor </w:t>
      </w:r>
      <w:r>
        <w:t xml:space="preserve">impetratis Cisterciense ibi inchoavit </w:t>
      </w:r>
      <w:r>
        <w:rPr>
          <w:color w:val="786C56"/>
        </w:rPr>
        <w:t xml:space="preserve">cœnobium. Transactis </w:t>
      </w:r>
      <w:r>
        <w:t xml:space="preserve">autem a fundatione quindecim annis, caros filios </w:t>
      </w:r>
      <w:r>
        <w:rPr>
          <w:color w:val="786C56"/>
        </w:rPr>
        <w:t xml:space="preserve">relinquens </w:t>
      </w:r>
      <w:r>
        <w:t>sancti</w:t>
      </w:r>
      <w:r>
        <w:t xml:space="preserve">tatis hæredcs, die 7 Octobris 1152 e mundo </w:t>
      </w:r>
      <w:r>
        <w:rPr>
          <w:color w:val="786C56"/>
        </w:rPr>
        <w:t xml:space="preserve">migrasse </w:t>
      </w:r>
      <w:r>
        <w:t>dicitur. Cujus sacrum corpus filii et fratres in eccle</w:t>
      </w:r>
      <w:r>
        <w:softHyphen/>
      </w:r>
      <w:r>
        <w:rPr>
          <w:color w:val="786C56"/>
        </w:rPr>
        <w:t xml:space="preserve">sia </w:t>
      </w:r>
      <w:r>
        <w:t>honorifice condiderunt. (Hag., n. 18).</w:t>
      </w:r>
    </w:p>
    <w:p w:rsidR="000D3276" w:rsidRDefault="000B064A">
      <w:pPr>
        <w:pStyle w:val="Nadpis40"/>
        <w:keepNext/>
        <w:keepLines/>
        <w:shd w:val="clear" w:color="auto" w:fill="auto"/>
      </w:pPr>
      <w:bookmarkStart w:id="455" w:name="bookmark454"/>
      <w:bookmarkStart w:id="456" w:name="bookmark455"/>
      <w:r>
        <w:rPr>
          <w:color w:val="786C56"/>
        </w:rPr>
        <w:t xml:space="preserve">g </w:t>
      </w:r>
      <w:r>
        <w:t>Octobris.</w:t>
      </w:r>
      <w:bookmarkEnd w:id="455"/>
      <w:bookmarkEnd w:id="456"/>
    </w:p>
    <w:p w:rsidR="000D3276" w:rsidRDefault="000B064A">
      <w:pPr>
        <w:pStyle w:val="Zkladntext70"/>
        <w:shd w:val="clear" w:color="auto" w:fill="auto"/>
        <w:spacing w:line="223" w:lineRule="auto"/>
        <w:ind w:firstLine="360"/>
      </w:pPr>
      <w:r>
        <w:rPr>
          <w:color w:val="786C56"/>
        </w:rPr>
        <w:t xml:space="preserve">Acquiriæ </w:t>
      </w:r>
      <w:r>
        <w:t xml:space="preserve">in Brabantia, memoria elevationis corporis, quæ </w:t>
      </w:r>
      <w:r>
        <w:rPr>
          <w:color w:val="786C56"/>
        </w:rPr>
        <w:t xml:space="preserve">facta est </w:t>
      </w:r>
      <w:r>
        <w:t xml:space="preserve">anno 1610, </w:t>
      </w:r>
      <w:r>
        <w:rPr>
          <w:color w:val="4E4236"/>
        </w:rPr>
        <w:t xml:space="preserve">bealæ Sybillae </w:t>
      </w:r>
      <w:r>
        <w:t>d</w:t>
      </w:r>
      <w:r>
        <w:t xml:space="preserve">e Gages, sanctimonialis. </w:t>
      </w:r>
      <w:r>
        <w:rPr>
          <w:color w:val="786C56"/>
        </w:rPr>
        <w:t xml:space="preserve">Canonica </w:t>
      </w:r>
      <w:r>
        <w:t xml:space="preserve">S. Gertrudis Nivellensis cum esset, in Acquiriæ </w:t>
      </w:r>
      <w:r>
        <w:rPr>
          <w:color w:val="786C56"/>
        </w:rPr>
        <w:t xml:space="preserve">monasterio </w:t>
      </w:r>
      <w:r>
        <w:t xml:space="preserve">Cisterciensem habitum sumpsit, tt ab ingressu in </w:t>
      </w:r>
      <w:r>
        <w:rPr>
          <w:color w:val="786C56"/>
        </w:rPr>
        <w:t xml:space="preserve">Ordinem </w:t>
      </w:r>
      <w:r>
        <w:t xml:space="preserve">devotissime servire consuevit S. Lutgardi. Cui </w:t>
      </w:r>
      <w:r>
        <w:rPr>
          <w:color w:val="786C56"/>
        </w:rPr>
        <w:t xml:space="preserve">maxima </w:t>
      </w:r>
      <w:r>
        <w:t xml:space="preserve">cum jucunditate et delectatione afluit, præsertim cum </w:t>
      </w:r>
      <w:r>
        <w:rPr>
          <w:color w:val="786C56"/>
        </w:rPr>
        <w:t>cæca hæc</w:t>
      </w:r>
      <w:r>
        <w:t xml:space="preserve">esset facta. Lutgardis autem nullam Sybilla habebat </w:t>
      </w:r>
      <w:r>
        <w:rPr>
          <w:color w:val="786C56"/>
        </w:rPr>
        <w:t xml:space="preserve">cariorem </w:t>
      </w:r>
      <w:r>
        <w:t>et familiariorem, et secundum præceptum venera</w:t>
      </w:r>
      <w:r>
        <w:softHyphen/>
      </w:r>
      <w:r>
        <w:rPr>
          <w:color w:val="786C56"/>
        </w:rPr>
        <w:t xml:space="preserve">bilis </w:t>
      </w:r>
      <w:r>
        <w:t xml:space="preserve">Episcopi Jacobi de </w:t>
      </w:r>
      <w:r>
        <w:rPr>
          <w:color w:val="4E4236"/>
        </w:rPr>
        <w:t xml:space="preserve">Vitreio, </w:t>
      </w:r>
      <w:r>
        <w:t xml:space="preserve">ejus consilio ut magis </w:t>
      </w:r>
      <w:r>
        <w:rPr>
          <w:color w:val="786C56"/>
        </w:rPr>
        <w:t xml:space="preserve">litteratæ </w:t>
      </w:r>
      <w:r>
        <w:t>in omnibus regebatu</w:t>
      </w:r>
      <w:r>
        <w:t xml:space="preserve">r. Sybillæ quoque Lutgardis </w:t>
      </w:r>
      <w:r>
        <w:rPr>
          <w:color w:val="786C56"/>
        </w:rPr>
        <w:t xml:space="preserve">quinque </w:t>
      </w:r>
      <w:r>
        <w:t xml:space="preserve">annis ante diem prædixit obitus sui; atque ad finem </w:t>
      </w:r>
      <w:r>
        <w:rPr>
          <w:color w:val="786C56"/>
        </w:rPr>
        <w:t xml:space="preserve">appropinquans </w:t>
      </w:r>
      <w:r>
        <w:t xml:space="preserve">eam sedere jussit </w:t>
      </w:r>
      <w:r>
        <w:rPr>
          <w:color w:val="786C56"/>
        </w:rPr>
        <w:t xml:space="preserve">« </w:t>
      </w:r>
      <w:r>
        <w:t xml:space="preserve">juxta cor suum ». Quatuor </w:t>
      </w:r>
      <w:r>
        <w:rPr>
          <w:color w:val="786C56"/>
        </w:rPr>
        <w:t xml:space="preserve">post annos </w:t>
      </w:r>
      <w:r>
        <w:t xml:space="preserve">in cælo iterum conjunctæ sunt, anno videlicet </w:t>
      </w:r>
      <w:r>
        <w:rPr>
          <w:rFonts w:ascii="Times New Roman" w:eastAsia="Times New Roman" w:hAnsi="Times New Roman" w:cs="Times New Roman"/>
          <w:smallCaps/>
          <w:sz w:val="20"/>
          <w:szCs w:val="20"/>
        </w:rPr>
        <w:t xml:space="preserve">125o. </w:t>
      </w:r>
      <w:r>
        <w:rPr>
          <w:color w:val="786C56"/>
        </w:rPr>
        <w:t xml:space="preserve">Beatæ </w:t>
      </w:r>
      <w:r>
        <w:t xml:space="preserve">Sybillæ reliquiæ hodie in ecclesiis de </w:t>
      </w:r>
      <w:r>
        <w:t xml:space="preserve">Ittre et de Gages </w:t>
      </w:r>
      <w:r>
        <w:rPr>
          <w:color w:val="786C56"/>
        </w:rPr>
        <w:t xml:space="preserve">pie coluntur. </w:t>
      </w:r>
      <w:r>
        <w:t>(Hag., n. 161).</w:t>
      </w:r>
    </w:p>
    <w:p w:rsidR="000D3276" w:rsidRDefault="000B064A">
      <w:pPr>
        <w:pStyle w:val="Zkladntext70"/>
        <w:shd w:val="clear" w:color="auto" w:fill="auto"/>
        <w:spacing w:line="223" w:lineRule="auto"/>
        <w:ind w:firstLine="360"/>
      </w:pPr>
      <w:r>
        <w:rPr>
          <w:color w:val="786C56"/>
        </w:rPr>
        <w:t xml:space="preserve">Burdigalæ </w:t>
      </w:r>
      <w:r>
        <w:t xml:space="preserve">in Gallia, anno 1621, depositio piæ memoriæ Joannis Jacobi </w:t>
      </w:r>
      <w:r>
        <w:rPr>
          <w:color w:val="4E4236"/>
        </w:rPr>
        <w:t xml:space="preserve">a S. </w:t>
      </w:r>
      <w:r>
        <w:t>Scholastica de Berthier. Magno</w:t>
      </w:r>
    </w:p>
    <w:p w:rsidR="000D3276" w:rsidRDefault="000B064A">
      <w:pPr>
        <w:pStyle w:val="Zkladntext80"/>
        <w:shd w:val="clear" w:color="auto" w:fill="auto"/>
        <w:ind w:firstLine="0"/>
      </w:pPr>
      <w:r>
        <w:t>MENOL. CIST.</w:t>
      </w:r>
    </w:p>
    <w:p w:rsidR="000D3276" w:rsidRDefault="000B064A">
      <w:pPr>
        <w:pStyle w:val="Zkladntext20"/>
        <w:shd w:val="clear" w:color="auto" w:fill="auto"/>
        <w:spacing w:line="226" w:lineRule="auto"/>
        <w:jc w:val="left"/>
      </w:pPr>
      <w:r>
        <w:rPr>
          <w:color w:val="786C56"/>
        </w:rPr>
        <w:t>16</w:t>
      </w:r>
      <w:r>
        <w:rPr>
          <w:color w:val="786C56"/>
        </w:rPr>
        <w:br w:type="page"/>
      </w:r>
      <w:r>
        <w:rPr>
          <w:rStyle w:val="Zkladntext7"/>
          <w:b w:val="0"/>
          <w:bCs w:val="0"/>
        </w:rPr>
        <w:lastRenderedPageBreak/>
        <w:t xml:space="preserve">animo circa annum ætatis suæ quintum decimum </w:t>
      </w:r>
      <w:r>
        <w:rPr>
          <w:rStyle w:val="Zkladntext7"/>
          <w:b w:val="0"/>
          <w:bCs w:val="0"/>
          <w:color w:val="786C56"/>
        </w:rPr>
        <w:t xml:space="preserve">rigorem </w:t>
      </w:r>
      <w:r>
        <w:rPr>
          <w:rStyle w:val="Zkladntext7"/>
          <w:b w:val="0"/>
          <w:bCs w:val="0"/>
        </w:rPr>
        <w:t xml:space="preserve">Fuliensis Congregationis amplexus </w:t>
      </w:r>
      <w:r>
        <w:rPr>
          <w:rStyle w:val="Zkladntext7"/>
          <w:b w:val="0"/>
          <w:bCs w:val="0"/>
        </w:rPr>
        <w:t xml:space="preserve">est, cum nudis </w:t>
      </w:r>
      <w:r>
        <w:rPr>
          <w:rStyle w:val="Zkladntext7"/>
          <w:b w:val="0"/>
          <w:bCs w:val="0"/>
          <w:color w:val="786C56"/>
        </w:rPr>
        <w:t xml:space="preserve">pedibus et </w:t>
      </w:r>
      <w:r>
        <w:rPr>
          <w:rStyle w:val="Zkladntext7"/>
          <w:b w:val="0"/>
          <w:bCs w:val="0"/>
        </w:rPr>
        <w:t xml:space="preserve">aperto semper capite incedentes, pura aqua, pane </w:t>
      </w:r>
      <w:r>
        <w:rPr>
          <w:rStyle w:val="Zkladntext7"/>
          <w:b w:val="0"/>
          <w:bCs w:val="0"/>
          <w:color w:val="786C56"/>
        </w:rPr>
        <w:t xml:space="preserve">furfureo, </w:t>
      </w:r>
      <w:r>
        <w:rPr>
          <w:rStyle w:val="Zkladntext7"/>
          <w:b w:val="0"/>
          <w:bCs w:val="0"/>
        </w:rPr>
        <w:t xml:space="preserve">herbis sine sale aut oleo aut butyro coctis omni </w:t>
      </w:r>
      <w:r>
        <w:rPr>
          <w:rStyle w:val="Zkladntext7"/>
          <w:b w:val="0"/>
          <w:bCs w:val="0"/>
          <w:color w:val="786C56"/>
        </w:rPr>
        <w:t xml:space="preserve">victu fratres </w:t>
      </w:r>
      <w:r>
        <w:rPr>
          <w:rStyle w:val="Zkladntext7"/>
          <w:b w:val="0"/>
          <w:bCs w:val="0"/>
        </w:rPr>
        <w:t xml:space="preserve">utebantur. Somnum ipse capiebat sat brevem, sedendo </w:t>
      </w:r>
      <w:r>
        <w:rPr>
          <w:rStyle w:val="Zkladntext7"/>
          <w:b w:val="0"/>
          <w:bCs w:val="0"/>
          <w:color w:val="786C56"/>
        </w:rPr>
        <w:t xml:space="preserve">prope </w:t>
      </w:r>
      <w:r>
        <w:rPr>
          <w:rStyle w:val="Zkladntext7"/>
          <w:b w:val="0"/>
          <w:bCs w:val="0"/>
        </w:rPr>
        <w:t xml:space="preserve">ignem et capite super nudam tabulam reclinato. </w:t>
      </w:r>
      <w:r>
        <w:rPr>
          <w:rStyle w:val="Zkladntext7"/>
          <w:b w:val="0"/>
          <w:bCs w:val="0"/>
          <w:color w:val="786C56"/>
        </w:rPr>
        <w:t>Mul</w:t>
      </w:r>
      <w:r>
        <w:rPr>
          <w:rStyle w:val="Zkladntext7"/>
          <w:b w:val="0"/>
          <w:bCs w:val="0"/>
          <w:color w:val="786C56"/>
        </w:rPr>
        <w:t xml:space="preserve">tum </w:t>
      </w:r>
      <w:r>
        <w:rPr>
          <w:rStyle w:val="Zkladntext7"/>
          <w:b w:val="0"/>
          <w:bCs w:val="0"/>
        </w:rPr>
        <w:t xml:space="preserve">acceptus Reverendo Abbati Joanni de la Barriére, </w:t>
      </w:r>
      <w:r>
        <w:rPr>
          <w:rStyle w:val="Zkladntext7"/>
          <w:b w:val="0"/>
          <w:bCs w:val="0"/>
          <w:color w:val="786C56"/>
        </w:rPr>
        <w:t>ob egre</w:t>
      </w:r>
      <w:r>
        <w:rPr>
          <w:rStyle w:val="Zkladntext7"/>
          <w:b w:val="0"/>
          <w:bCs w:val="0"/>
          <w:color w:val="786C56"/>
        </w:rPr>
        <w:softHyphen/>
      </w:r>
      <w:r>
        <w:rPr>
          <w:rStyle w:val="Zkladntext7"/>
          <w:b w:val="0"/>
          <w:bCs w:val="0"/>
        </w:rPr>
        <w:t xml:space="preserve">giam et nobilem indolem ac zelum observantiæ </w:t>
      </w:r>
      <w:r>
        <w:rPr>
          <w:rStyle w:val="Zkladntext7"/>
          <w:b w:val="0"/>
          <w:bCs w:val="0"/>
          <w:color w:val="786C56"/>
        </w:rPr>
        <w:t xml:space="preserve">regularis, </w:t>
      </w:r>
      <w:r>
        <w:rPr>
          <w:rStyle w:val="Zkladntext7"/>
          <w:b w:val="0"/>
          <w:bCs w:val="0"/>
        </w:rPr>
        <w:t xml:space="preserve">imberbis adhuc per vicinas civitates tanta cum fructu </w:t>
      </w:r>
      <w:r>
        <w:rPr>
          <w:rStyle w:val="Zkladntext7"/>
          <w:b w:val="0"/>
          <w:bCs w:val="0"/>
          <w:color w:val="786C56"/>
        </w:rPr>
        <w:t xml:space="preserve">verbum </w:t>
      </w:r>
      <w:r>
        <w:rPr>
          <w:rStyle w:val="Zkladntext7"/>
          <w:b w:val="0"/>
          <w:bCs w:val="0"/>
        </w:rPr>
        <w:t xml:space="preserve">Dei prædicabat tantaque auctoritate in animos </w:t>
      </w:r>
      <w:r>
        <w:rPr>
          <w:rStyle w:val="Zkladntext7"/>
          <w:b w:val="0"/>
          <w:bCs w:val="0"/>
          <w:color w:val="786C56"/>
        </w:rPr>
        <w:t xml:space="preserve">magnatum </w:t>
      </w:r>
      <w:r>
        <w:rPr>
          <w:rStyle w:val="Zkladntext7"/>
          <w:b w:val="0"/>
          <w:bCs w:val="0"/>
        </w:rPr>
        <w:t xml:space="preserve">pollebat, ut vestem illius manumque venerabundi </w:t>
      </w:r>
      <w:r>
        <w:rPr>
          <w:rStyle w:val="Zkladntext7"/>
          <w:b w:val="0"/>
          <w:bCs w:val="0"/>
          <w:color w:val="786C56"/>
        </w:rPr>
        <w:t>deoscula</w:t>
      </w:r>
      <w:r>
        <w:rPr>
          <w:rStyle w:val="Zkladntext7"/>
          <w:b w:val="0"/>
          <w:bCs w:val="0"/>
          <w:color w:val="786C56"/>
        </w:rPr>
        <w:softHyphen/>
      </w:r>
      <w:r>
        <w:rPr>
          <w:rStyle w:val="Zkladntext7"/>
          <w:b w:val="0"/>
          <w:bCs w:val="0"/>
        </w:rPr>
        <w:t xml:space="preserve">rentur. Cum autem Burdigalæ moraretur, ab </w:t>
      </w:r>
      <w:r>
        <w:rPr>
          <w:rStyle w:val="Zkladntext7"/>
          <w:b w:val="0"/>
          <w:bCs w:val="0"/>
          <w:color w:val="786C56"/>
        </w:rPr>
        <w:t xml:space="preserve">illustrissimo ac </w:t>
      </w:r>
      <w:r>
        <w:rPr>
          <w:rStyle w:val="Zkladntext7"/>
          <w:b w:val="0"/>
          <w:bCs w:val="0"/>
        </w:rPr>
        <w:t xml:space="preserve">piissimo Cardinali de Sourdis consilii sui ecclesiastici </w:t>
      </w:r>
      <w:r>
        <w:rPr>
          <w:rStyle w:val="Zkladntext7"/>
          <w:b w:val="0"/>
          <w:bCs w:val="0"/>
          <w:color w:val="786C56"/>
        </w:rPr>
        <w:t xml:space="preserve">præses </w:t>
      </w:r>
      <w:r>
        <w:rPr>
          <w:rStyle w:val="Zkladntext7"/>
          <w:b w:val="0"/>
          <w:bCs w:val="0"/>
        </w:rPr>
        <w:t xml:space="preserve">electus est, illicque ad puellas fidei rudimentis </w:t>
      </w:r>
      <w:r>
        <w:rPr>
          <w:rStyle w:val="Zkladntext7"/>
          <w:b w:val="0"/>
          <w:bCs w:val="0"/>
          <w:color w:val="786C56"/>
        </w:rPr>
        <w:t xml:space="preserve">imbuendas </w:t>
      </w:r>
      <w:r>
        <w:rPr>
          <w:rStyle w:val="Zkladntext7"/>
          <w:b w:val="0"/>
          <w:bCs w:val="0"/>
        </w:rPr>
        <w:t>ac Sacramentorum</w:t>
      </w:r>
      <w:r>
        <w:rPr>
          <w:rStyle w:val="Zkladntext7"/>
          <w:b w:val="0"/>
          <w:bCs w:val="0"/>
        </w:rPr>
        <w:t xml:space="preserve"> frequentia excolendas </w:t>
      </w:r>
      <w:r>
        <w:rPr>
          <w:rStyle w:val="Zkladntext7"/>
          <w:b w:val="0"/>
          <w:bCs w:val="0"/>
          <w:color w:val="786C56"/>
        </w:rPr>
        <w:t xml:space="preserve">Congregationem </w:t>
      </w:r>
      <w:r>
        <w:rPr>
          <w:rStyle w:val="Zkladntext7"/>
          <w:b w:val="0"/>
          <w:bCs w:val="0"/>
        </w:rPr>
        <w:t xml:space="preserve">S. Ursulæ instituit. Nulli labori pepercit in lucrandis </w:t>
      </w:r>
      <w:r>
        <w:rPr>
          <w:rStyle w:val="Zkladntext7"/>
          <w:b w:val="0"/>
          <w:bCs w:val="0"/>
          <w:color w:val="786C56"/>
        </w:rPr>
        <w:t>pecca</w:t>
      </w:r>
      <w:r>
        <w:rPr>
          <w:rStyle w:val="Zkladntext7"/>
          <w:b w:val="0"/>
          <w:bCs w:val="0"/>
          <w:color w:val="786C56"/>
        </w:rPr>
        <w:softHyphen/>
      </w:r>
      <w:r>
        <w:rPr>
          <w:rStyle w:val="Zkladntext7"/>
          <w:b w:val="0"/>
          <w:bCs w:val="0"/>
        </w:rPr>
        <w:t xml:space="preserve">toribus. Tandem multis corporis macerationibus </w:t>
      </w:r>
      <w:r>
        <w:rPr>
          <w:rStyle w:val="Zkladntext7"/>
          <w:b w:val="0"/>
          <w:bCs w:val="0"/>
          <w:color w:val="786C56"/>
        </w:rPr>
        <w:t xml:space="preserve">confectus </w:t>
      </w:r>
      <w:r>
        <w:rPr>
          <w:rStyle w:val="Zkladntext7"/>
          <w:b w:val="0"/>
          <w:bCs w:val="0"/>
        </w:rPr>
        <w:t>ultimum diem clausit. (Hag., n. 541).</w:t>
      </w:r>
    </w:p>
    <w:p w:rsidR="000D3276" w:rsidRDefault="000B064A">
      <w:pPr>
        <w:pStyle w:val="Nadpis40"/>
        <w:keepNext/>
        <w:keepLines/>
        <w:numPr>
          <w:ilvl w:val="0"/>
          <w:numId w:val="63"/>
        </w:numPr>
        <w:shd w:val="clear" w:color="auto" w:fill="auto"/>
        <w:tabs>
          <w:tab w:val="left" w:pos="318"/>
        </w:tabs>
        <w:spacing w:line="223" w:lineRule="auto"/>
      </w:pPr>
      <w:bookmarkStart w:id="457" w:name="bookmark456"/>
      <w:bookmarkStart w:id="458" w:name="bookmark457"/>
      <w:r>
        <w:t>Octobris.</w:t>
      </w:r>
      <w:bookmarkEnd w:id="457"/>
      <w:bookmarkEnd w:id="458"/>
    </w:p>
    <w:p w:rsidR="000D3276" w:rsidRDefault="000B064A">
      <w:pPr>
        <w:pStyle w:val="Zkladntext70"/>
        <w:shd w:val="clear" w:color="auto" w:fill="auto"/>
        <w:spacing w:line="223" w:lineRule="auto"/>
        <w:ind w:firstLine="360"/>
      </w:pPr>
      <w:r>
        <w:t xml:space="preserve">Pontiniaci, beatus Hugo Matisconensis seu de </w:t>
      </w:r>
      <w:r>
        <w:rPr>
          <w:color w:val="786C56"/>
        </w:rPr>
        <w:t>Vitrei</w:t>
      </w:r>
      <w:r>
        <w:rPr>
          <w:color w:val="786C56"/>
        </w:rPr>
        <w:t xml:space="preserve">o, </w:t>
      </w:r>
      <w:r>
        <w:t xml:space="preserve">Episcopus Antissiodorensis. Juvenis cum esset nobilis S. </w:t>
      </w:r>
      <w:r>
        <w:rPr>
          <w:color w:val="786C56"/>
        </w:rPr>
        <w:t xml:space="preserve">Ber- </w:t>
      </w:r>
      <w:r>
        <w:t xml:space="preserve">nardo etiam adjunctus, audiens de conversione socii et </w:t>
      </w:r>
      <w:r>
        <w:rPr>
          <w:color w:val="786C56"/>
        </w:rPr>
        <w:t xml:space="preserve">amici </w:t>
      </w:r>
      <w:r>
        <w:t xml:space="preserve">carissimi, eum flebat quasi perditum. Sed ex mutua </w:t>
      </w:r>
      <w:r>
        <w:rPr>
          <w:color w:val="786C56"/>
        </w:rPr>
        <w:t xml:space="preserve">collocu </w:t>
      </w:r>
      <w:r>
        <w:t xml:space="preserve">tione longe dignius veriusque facti sunt cor unum et </w:t>
      </w:r>
      <w:r>
        <w:rPr>
          <w:color w:val="786C56"/>
        </w:rPr>
        <w:t xml:space="preserve">anima </w:t>
      </w:r>
      <w:r>
        <w:t>una in Chris</w:t>
      </w:r>
      <w:r>
        <w:t xml:space="preserve">to, quam in sæculo ante fuerant. </w:t>
      </w:r>
      <w:r>
        <w:rPr>
          <w:color w:val="786C56"/>
        </w:rPr>
        <w:t xml:space="preserve">Cistercium </w:t>
      </w:r>
      <w:r>
        <w:t xml:space="preserve">igitur cum eo ingressus, votis vix emissis a S. P. </w:t>
      </w:r>
      <w:r>
        <w:rPr>
          <w:color w:val="786C56"/>
        </w:rPr>
        <w:t xml:space="preserve">Stephano </w:t>
      </w:r>
      <w:r>
        <w:t xml:space="preserve">secundæ fundandæ domus Pontiniacensis Abbas </w:t>
      </w:r>
      <w:r>
        <w:rPr>
          <w:color w:val="786C56"/>
        </w:rPr>
        <w:t xml:space="preserve">constituitur, </w:t>
      </w:r>
      <w:r>
        <w:t xml:space="preserve">quo quidem facto qualis et quantus fuerit Hugo satis </w:t>
      </w:r>
      <w:r>
        <w:rPr>
          <w:color w:val="786C56"/>
        </w:rPr>
        <w:t xml:space="preserve">liquet. </w:t>
      </w:r>
      <w:r>
        <w:t>Florens et prosperans sub ejus re</w:t>
      </w:r>
      <w:r>
        <w:t xml:space="preserve">gimine nova abbatia </w:t>
      </w:r>
      <w:r>
        <w:rPr>
          <w:color w:val="786C56"/>
        </w:rPr>
        <w:t>pluri</w:t>
      </w:r>
      <w:r>
        <w:rPr>
          <w:color w:val="786C56"/>
        </w:rPr>
        <w:softHyphen/>
      </w:r>
      <w:r>
        <w:t xml:space="preserve">mas genuit filias, ipseque Abbas ab ecclesiastica </w:t>
      </w:r>
      <w:r>
        <w:rPr>
          <w:color w:val="786C56"/>
        </w:rPr>
        <w:t xml:space="preserve">auctoritate </w:t>
      </w:r>
      <w:r>
        <w:t xml:space="preserve">in variis negotiis, una sæpe cum S. Bernardo, arbiter </w:t>
      </w:r>
      <w:r>
        <w:rPr>
          <w:color w:val="786C56"/>
        </w:rPr>
        <w:t xml:space="preserve">seu </w:t>
      </w:r>
      <w:r>
        <w:t xml:space="preserve">delegatus designatus est. Anno vero 1137 electus est </w:t>
      </w:r>
      <w:r>
        <w:rPr>
          <w:color w:val="786C56"/>
        </w:rPr>
        <w:t xml:space="preserve">Episcopus </w:t>
      </w:r>
      <w:r>
        <w:t>Antissiodorensis. In loquendo parcissimus erat,</w:t>
      </w:r>
      <w:r>
        <w:t xml:space="preserve"> in </w:t>
      </w:r>
      <w:r>
        <w:rPr>
          <w:color w:val="786C56"/>
        </w:rPr>
        <w:t xml:space="preserve">faciendo </w:t>
      </w:r>
      <w:r>
        <w:t xml:space="preserve">efficax et promptissimus, et quamvis miræ esset patientiae, </w:t>
      </w:r>
      <w:r>
        <w:rPr>
          <w:color w:val="786C56"/>
        </w:rPr>
        <w:t xml:space="preserve">ut </w:t>
      </w:r>
      <w:r>
        <w:t xml:space="preserve">manus sævientium in Ecclesiam seu res Ecclesiæ </w:t>
      </w:r>
      <w:r>
        <w:rPr>
          <w:color w:val="786C56"/>
        </w:rPr>
        <w:t xml:space="preserve">reprimeret, </w:t>
      </w:r>
      <w:r>
        <w:t xml:space="preserve">rigorem huic admiscuit. Inter ceteras virtutes, quas </w:t>
      </w:r>
      <w:r>
        <w:rPr>
          <w:color w:val="786C56"/>
        </w:rPr>
        <w:t xml:space="preserve">gratia </w:t>
      </w:r>
      <w:r>
        <w:t xml:space="preserve">ipsi contulerat, maxime etiam erat hospitalitas. Qui </w:t>
      </w:r>
      <w:r>
        <w:rPr>
          <w:color w:val="786C56"/>
        </w:rPr>
        <w:t xml:space="preserve">cum ad </w:t>
      </w:r>
      <w:r>
        <w:t>c</w:t>
      </w:r>
      <w:r>
        <w:t xml:space="preserve">ommune bonum Ecclesiæ suæ multum sollicitus </w:t>
      </w:r>
      <w:r>
        <w:rPr>
          <w:color w:val="786C56"/>
        </w:rPr>
        <w:t xml:space="preserve">exstitisset, </w:t>
      </w:r>
      <w:r>
        <w:t xml:space="preserve">sancte obdormivit in Domino, anno u5i, in ipso </w:t>
      </w:r>
      <w:r>
        <w:rPr>
          <w:color w:val="786C56"/>
        </w:rPr>
        <w:t xml:space="preserve">monasterio </w:t>
      </w:r>
      <w:r>
        <w:t xml:space="preserve">Pontiniacensi, ubi in ecclesia sepulturæ locum invenit </w:t>
      </w:r>
      <w:r>
        <w:rPr>
          <w:color w:val="786C56"/>
        </w:rPr>
        <w:t xml:space="preserve">juxta </w:t>
      </w:r>
      <w:r>
        <w:t>majus altare ad latus Evangelii. (Hag., n. 84).</w:t>
      </w:r>
      <w:r>
        <w:br w:type="page"/>
      </w:r>
    </w:p>
    <w:p w:rsidR="000D3276" w:rsidRDefault="000B064A">
      <w:pPr>
        <w:pStyle w:val="Zkladntext70"/>
        <w:shd w:val="clear" w:color="auto" w:fill="auto"/>
        <w:spacing w:line="223" w:lineRule="auto"/>
        <w:ind w:firstLine="360"/>
      </w:pPr>
      <w:r>
        <w:lastRenderedPageBreak/>
        <w:t xml:space="preserve">In </w:t>
      </w:r>
      <w:r>
        <w:rPr>
          <w:color w:val="4E4236"/>
        </w:rPr>
        <w:t>Lusitania, beatus Gundisalvu</w:t>
      </w:r>
      <w:r>
        <w:rPr>
          <w:color w:val="4E4236"/>
        </w:rPr>
        <w:t xml:space="preserve">s, Abbas seu Priof </w:t>
      </w:r>
      <w:r>
        <w:t xml:space="preserve">monasterii </w:t>
      </w:r>
      <w:r>
        <w:rPr>
          <w:color w:val="4E4236"/>
        </w:rPr>
        <w:t xml:space="preserve">S. M. de Las Junias, qui ab immemoriali tempore </w:t>
      </w:r>
      <w:r>
        <w:t xml:space="preserve">ecclesiastico </w:t>
      </w:r>
      <w:r>
        <w:rPr>
          <w:color w:val="4E4236"/>
        </w:rPr>
        <w:t xml:space="preserve">ibi Officio colebatur. (Hag., n. </w:t>
      </w:r>
      <w:r>
        <w:t>67).</w:t>
      </w:r>
    </w:p>
    <w:p w:rsidR="000D3276" w:rsidRDefault="000B064A">
      <w:pPr>
        <w:pStyle w:val="Nadpis40"/>
        <w:keepNext/>
        <w:keepLines/>
        <w:numPr>
          <w:ilvl w:val="0"/>
          <w:numId w:val="63"/>
        </w:numPr>
        <w:shd w:val="clear" w:color="auto" w:fill="auto"/>
        <w:tabs>
          <w:tab w:val="left" w:pos="284"/>
        </w:tabs>
      </w:pPr>
      <w:bookmarkStart w:id="459" w:name="bookmark458"/>
      <w:bookmarkStart w:id="460" w:name="bookmark459"/>
      <w:r>
        <w:t>Octobris.</w:t>
      </w:r>
      <w:bookmarkEnd w:id="459"/>
      <w:bookmarkEnd w:id="460"/>
    </w:p>
    <w:p w:rsidR="000D3276" w:rsidRDefault="000B064A">
      <w:pPr>
        <w:pStyle w:val="Zkladntext70"/>
        <w:shd w:val="clear" w:color="auto" w:fill="auto"/>
        <w:spacing w:line="223" w:lineRule="auto"/>
        <w:ind w:firstLine="360"/>
      </w:pPr>
      <w:r>
        <w:t xml:space="preserve">Barberii </w:t>
      </w:r>
      <w:r>
        <w:rPr>
          <w:color w:val="4E4236"/>
        </w:rPr>
        <w:t xml:space="preserve">in Normannia, anno 1677, ex hac vita migravit </w:t>
      </w:r>
      <w:r>
        <w:t xml:space="preserve">venerabilis </w:t>
      </w:r>
      <w:r>
        <w:rPr>
          <w:color w:val="4E4236"/>
        </w:rPr>
        <w:t xml:space="preserve">vir Nicolaus de Guedois, Abbas. «A prima </w:t>
      </w:r>
      <w:r>
        <w:t xml:space="preserve">ætate cor </w:t>
      </w:r>
      <w:r>
        <w:rPr>
          <w:color w:val="4E4236"/>
        </w:rPr>
        <w:t xml:space="preserve">gerens senile», cum adolescens et juvenis monachus </w:t>
      </w:r>
      <w:r>
        <w:t xml:space="preserve">variis jam </w:t>
      </w:r>
      <w:r>
        <w:rPr>
          <w:color w:val="4E4236"/>
        </w:rPr>
        <w:t xml:space="preserve">officiis praefectus esset, auctore Domno Ludovico </w:t>
      </w:r>
      <w:r>
        <w:t xml:space="preserve">Quinet, </w:t>
      </w:r>
      <w:r>
        <w:rPr>
          <w:color w:val="4E4236"/>
        </w:rPr>
        <w:t>Abbate et Reformatore Barberii, ipsius ibidem suc</w:t>
      </w:r>
      <w:r>
        <w:rPr>
          <w:color w:val="4E4236"/>
        </w:rPr>
        <w:softHyphen/>
      </w:r>
      <w:r>
        <w:t xml:space="preserve">cessor a rege </w:t>
      </w:r>
      <w:r>
        <w:rPr>
          <w:color w:val="4E4236"/>
        </w:rPr>
        <w:t>designatus est, vir h</w:t>
      </w:r>
      <w:r>
        <w:rPr>
          <w:color w:val="4E4236"/>
        </w:rPr>
        <w:t>umilitate, caritate et discre</w:t>
      </w:r>
      <w:r>
        <w:rPr>
          <w:color w:val="4E4236"/>
        </w:rPr>
        <w:softHyphen/>
      </w:r>
      <w:r>
        <w:t xml:space="preserve">tione præcipuus </w:t>
      </w:r>
      <w:r>
        <w:rPr>
          <w:color w:val="4E4236"/>
        </w:rPr>
        <w:t xml:space="preserve">egregiusque animarum in perfectionis semitis </w:t>
      </w:r>
      <w:r>
        <w:t xml:space="preserve">moderator. </w:t>
      </w:r>
      <w:r>
        <w:rPr>
          <w:color w:val="4E4236"/>
        </w:rPr>
        <w:t>(Hag., n. 598).</w:t>
      </w:r>
    </w:p>
    <w:p w:rsidR="000D3276" w:rsidRDefault="000B064A">
      <w:pPr>
        <w:pStyle w:val="Zkladntext70"/>
        <w:shd w:val="clear" w:color="auto" w:fill="auto"/>
        <w:spacing w:line="226" w:lineRule="auto"/>
        <w:ind w:firstLine="360"/>
      </w:pPr>
      <w:r>
        <w:t xml:space="preserve">Romæ, </w:t>
      </w:r>
      <w:r>
        <w:rPr>
          <w:color w:val="4E4236"/>
        </w:rPr>
        <w:t xml:space="preserve">die 12 hujus mensis anno 1629, transitus venerandi </w:t>
      </w:r>
      <w:r>
        <w:t xml:space="preserve">Præsidis </w:t>
      </w:r>
      <w:r>
        <w:rPr>
          <w:color w:val="4E4236"/>
        </w:rPr>
        <w:t xml:space="preserve">Generalis Sancii a S. Catharina. Fuit ei quasi </w:t>
      </w:r>
      <w:r>
        <w:t xml:space="preserve">dogma summi </w:t>
      </w:r>
      <w:r>
        <w:rPr>
          <w:color w:val="4E4236"/>
        </w:rPr>
        <w:t xml:space="preserve">in religione </w:t>
      </w:r>
      <w:r>
        <w:rPr>
          <w:color w:val="4E4236"/>
        </w:rPr>
        <w:t xml:space="preserve">esse momenti, ut magna cum cura </w:t>
      </w:r>
      <w:r>
        <w:t xml:space="preserve">et diligentia </w:t>
      </w:r>
      <w:r>
        <w:rPr>
          <w:color w:val="4E4236"/>
        </w:rPr>
        <w:t>deligerentur Superiores. Et item hoc aliud</w:t>
      </w:r>
      <w:r>
        <w:t xml:space="preserve">: religiosos </w:t>
      </w:r>
      <w:r>
        <w:rPr>
          <w:color w:val="4E4236"/>
        </w:rPr>
        <w:t>esse rem sacram sanctamque. Totus erat in spiri</w:t>
      </w:r>
      <w:r>
        <w:rPr>
          <w:color w:val="4E4236"/>
        </w:rPr>
        <w:softHyphen/>
      </w:r>
      <w:r>
        <w:t xml:space="preserve">tuali informatione </w:t>
      </w:r>
      <w:r>
        <w:rPr>
          <w:color w:val="4E4236"/>
        </w:rPr>
        <w:t>animarum, omnesque præcedebat profun</w:t>
      </w:r>
      <w:r>
        <w:rPr>
          <w:color w:val="4E4236"/>
        </w:rPr>
        <w:softHyphen/>
      </w:r>
      <w:r>
        <w:t xml:space="preserve">da humilitate, </w:t>
      </w:r>
      <w:r>
        <w:rPr>
          <w:color w:val="4E4236"/>
        </w:rPr>
        <w:t xml:space="preserve">mira modestia, oculorum demissione, </w:t>
      </w:r>
      <w:r>
        <w:rPr>
          <w:color w:val="4E4236"/>
        </w:rPr>
        <w:t xml:space="preserve">velutque </w:t>
      </w:r>
      <w:r>
        <w:t xml:space="preserve">prodigium </w:t>
      </w:r>
      <w:r>
        <w:rPr>
          <w:color w:val="4E4236"/>
        </w:rPr>
        <w:t xml:space="preserve">fratribus erat in corpore maceratione exhausto </w:t>
      </w:r>
      <w:r>
        <w:t xml:space="preserve">vigor spiritus. </w:t>
      </w:r>
      <w:r>
        <w:rPr>
          <w:color w:val="4E4236"/>
        </w:rPr>
        <w:t xml:space="preserve">In aulis Summi Pontificis regisque Galliæ </w:t>
      </w:r>
      <w:r>
        <w:t xml:space="preserve">plurimi </w:t>
      </w:r>
      <w:r>
        <w:rPr>
          <w:color w:val="4E4236"/>
        </w:rPr>
        <w:t>existimabatur. In visibilibus cum dæmone luctamini</w:t>
      </w:r>
      <w:r>
        <w:rPr>
          <w:color w:val="4E4236"/>
        </w:rPr>
        <w:softHyphen/>
      </w:r>
      <w:r>
        <w:t xml:space="preserve">bus Deo </w:t>
      </w:r>
      <w:r>
        <w:rPr>
          <w:color w:val="4E4236"/>
        </w:rPr>
        <w:t xml:space="preserve">adjutore semper victor, angeli titularis familiari </w:t>
      </w:r>
      <w:r>
        <w:t xml:space="preserve">frequentique </w:t>
      </w:r>
      <w:r>
        <w:rPr>
          <w:color w:val="4E4236"/>
        </w:rPr>
        <w:t>p</w:t>
      </w:r>
      <w:r>
        <w:rPr>
          <w:color w:val="4E4236"/>
        </w:rPr>
        <w:t xml:space="preserve">ræsentia dignus habebatur. Prophetico pollebat </w:t>
      </w:r>
      <w:r>
        <w:t xml:space="preserve">afflatu </w:t>
      </w:r>
      <w:r>
        <w:rPr>
          <w:color w:val="4E4236"/>
        </w:rPr>
        <w:t xml:space="preserve">internarumque cogitationum secreta dignoscebat. </w:t>
      </w:r>
      <w:r>
        <w:t xml:space="preserve">Venerabilis </w:t>
      </w:r>
      <w:r>
        <w:rPr>
          <w:color w:val="4E4236"/>
        </w:rPr>
        <w:t xml:space="preserve">Carmeli monialis Maria ab Incarnatione appellare </w:t>
      </w:r>
      <w:r>
        <w:t xml:space="preserve">eum solebat </w:t>
      </w:r>
      <w:r>
        <w:rPr>
          <w:color w:val="4E4236"/>
        </w:rPr>
        <w:t xml:space="preserve">animarum directorem eximium, hominem Deo </w:t>
      </w:r>
      <w:r>
        <w:t xml:space="preserve">carum ac </w:t>
      </w:r>
      <w:r>
        <w:rPr>
          <w:color w:val="4E4236"/>
        </w:rPr>
        <w:t>summe dilectum. Deoque etiam r</w:t>
      </w:r>
      <w:r>
        <w:rPr>
          <w:color w:val="4E4236"/>
        </w:rPr>
        <w:t>evelante se didi</w:t>
      </w:r>
      <w:r>
        <w:rPr>
          <w:color w:val="4E4236"/>
        </w:rPr>
        <w:softHyphen/>
      </w:r>
      <w:r>
        <w:t xml:space="preserve">cisse ferebat, </w:t>
      </w:r>
      <w:r>
        <w:rPr>
          <w:color w:val="4E4236"/>
        </w:rPr>
        <w:t xml:space="preserve">ex S. Bernardi filiis exacta imitatione neminem </w:t>
      </w:r>
      <w:r>
        <w:t xml:space="preserve">sanctissimo </w:t>
      </w:r>
      <w:r>
        <w:rPr>
          <w:color w:val="4E4236"/>
        </w:rPr>
        <w:t>Patri propius quam Sancius tunc accedere. Tan</w:t>
      </w:r>
      <w:r>
        <w:rPr>
          <w:color w:val="4E4236"/>
        </w:rPr>
        <w:softHyphen/>
      </w:r>
      <w:r>
        <w:t xml:space="preserve">dem febri </w:t>
      </w:r>
      <w:r>
        <w:rPr>
          <w:color w:val="4E4236"/>
        </w:rPr>
        <w:t xml:space="preserve">ablatus est senex asceta omnibus desideratissimus </w:t>
      </w:r>
      <w:r>
        <w:t xml:space="preserve">in monasterio </w:t>
      </w:r>
      <w:r>
        <w:rPr>
          <w:color w:val="4E4236"/>
        </w:rPr>
        <w:t>S. Bernardi in Urbe. (Hag., n. 544).</w:t>
      </w:r>
    </w:p>
    <w:p w:rsidR="000D3276" w:rsidRDefault="000B064A">
      <w:pPr>
        <w:pStyle w:val="Nadpis40"/>
        <w:keepNext/>
        <w:keepLines/>
        <w:numPr>
          <w:ilvl w:val="0"/>
          <w:numId w:val="63"/>
        </w:numPr>
        <w:shd w:val="clear" w:color="auto" w:fill="auto"/>
        <w:tabs>
          <w:tab w:val="left" w:pos="303"/>
        </w:tabs>
      </w:pPr>
      <w:bookmarkStart w:id="461" w:name="bookmark460"/>
      <w:bookmarkStart w:id="462" w:name="bookmark461"/>
      <w:r>
        <w:rPr>
          <w:color w:val="4E4236"/>
        </w:rPr>
        <w:t>Octobri</w:t>
      </w:r>
      <w:r>
        <w:rPr>
          <w:color w:val="4E4236"/>
        </w:rPr>
        <w:t>s.</w:t>
      </w:r>
      <w:bookmarkEnd w:id="461"/>
      <w:bookmarkEnd w:id="462"/>
    </w:p>
    <w:p w:rsidR="000D3276" w:rsidRDefault="000B064A">
      <w:pPr>
        <w:pStyle w:val="Zkladntext70"/>
        <w:shd w:val="clear" w:color="auto" w:fill="auto"/>
        <w:spacing w:line="226" w:lineRule="auto"/>
        <w:ind w:firstLine="360"/>
      </w:pPr>
      <w:r>
        <w:t xml:space="preserve">In </w:t>
      </w:r>
      <w:r>
        <w:rPr>
          <w:color w:val="4E4236"/>
        </w:rPr>
        <w:t xml:space="preserve">Anglia, venerabilis Dei famulus Richardus Sacrificus </w:t>
      </w:r>
      <w:r>
        <w:t xml:space="preserve">seu Sacrista, </w:t>
      </w:r>
      <w:r>
        <w:rPr>
          <w:color w:val="4E4236"/>
        </w:rPr>
        <w:t xml:space="preserve">sic dictus quia monachus exsistens Benedictini </w:t>
      </w:r>
      <w:r>
        <w:t xml:space="preserve">cœnobii </w:t>
      </w:r>
      <w:r>
        <w:rPr>
          <w:color w:val="4E4236"/>
        </w:rPr>
        <w:t xml:space="preserve">S. M. Eboracensis, hoc officio in ejusdem loci cathe- </w:t>
      </w:r>
      <w:r>
        <w:t xml:space="preserve">drali ecclesia </w:t>
      </w:r>
      <w:r>
        <w:rPr>
          <w:color w:val="4E4236"/>
        </w:rPr>
        <w:t xml:space="preserve">fungebatur. Inter fratres autem hujus asceterii, </w:t>
      </w:r>
      <w:r>
        <w:t xml:space="preserve">qui ut </w:t>
      </w:r>
      <w:r>
        <w:rPr>
          <w:color w:val="4E4236"/>
        </w:rPr>
        <w:t>ant</w:t>
      </w:r>
      <w:r>
        <w:rPr>
          <w:color w:val="4E4236"/>
        </w:rPr>
        <w:t>ea Cistercii fundatores ad eremum suspirare coepe</w:t>
      </w:r>
      <w:r>
        <w:rPr>
          <w:color w:val="4E4236"/>
        </w:rPr>
        <w:softHyphen/>
      </w:r>
      <w:r>
        <w:t xml:space="preserve">rant et </w:t>
      </w:r>
      <w:r>
        <w:rPr>
          <w:color w:val="4E4236"/>
        </w:rPr>
        <w:t>Richardo sancto Priore duce monasterium condiderant</w:t>
      </w:r>
      <w:r>
        <w:br w:type="page"/>
      </w:r>
    </w:p>
    <w:p w:rsidR="000D3276" w:rsidRDefault="000B064A">
      <w:pPr>
        <w:pStyle w:val="Zkladntext70"/>
        <w:shd w:val="clear" w:color="auto" w:fill="auto"/>
        <w:spacing w:line="228" w:lineRule="auto"/>
        <w:ind w:firstLine="360"/>
      </w:pPr>
      <w:r>
        <w:lastRenderedPageBreak/>
        <w:t xml:space="preserve">Fontanense, ipse primus erat inter primos. Qui </w:t>
      </w:r>
      <w:r>
        <w:rPr>
          <w:color w:val="786C56"/>
        </w:rPr>
        <w:t xml:space="preserve">etiam primi </w:t>
      </w:r>
      <w:r>
        <w:t xml:space="preserve">Abbatis Romæ vita functi successor electus est. Virtus </w:t>
      </w:r>
      <w:r>
        <w:rPr>
          <w:color w:val="786C56"/>
        </w:rPr>
        <w:t xml:space="preserve">autem </w:t>
      </w:r>
      <w:r>
        <w:t xml:space="preserve">animi in vultu radiabat, ac inter cetera dona quæ </w:t>
      </w:r>
      <w:r>
        <w:rPr>
          <w:color w:val="786C56"/>
        </w:rPr>
        <w:t xml:space="preserve">a Deo </w:t>
      </w:r>
      <w:r>
        <w:t xml:space="preserve">acceperat, singularem habuit gratiam in </w:t>
      </w:r>
      <w:r>
        <w:rPr>
          <w:color w:val="786C56"/>
        </w:rPr>
        <w:t>confessionibus reci</w:t>
      </w:r>
      <w:r>
        <w:rPr>
          <w:color w:val="786C56"/>
        </w:rPr>
        <w:softHyphen/>
      </w:r>
      <w:r>
        <w:t xml:space="preserve">piendis, in solatio mœstis adhibendo, in lapsis </w:t>
      </w:r>
      <w:r>
        <w:rPr>
          <w:color w:val="786C56"/>
        </w:rPr>
        <w:t xml:space="preserve">relevandis, in </w:t>
      </w:r>
      <w:r>
        <w:t>cognoscendis læs</w:t>
      </w:r>
      <w:r>
        <w:t xml:space="preserve">æ conscientiæ latentibus causis. Sæpe </w:t>
      </w:r>
      <w:r>
        <w:rPr>
          <w:color w:val="786C56"/>
        </w:rPr>
        <w:t xml:space="preserve">pœni- </w:t>
      </w:r>
      <w:r>
        <w:t xml:space="preserve">tentes prævenit in his quæ dicturi erant. Qui cum </w:t>
      </w:r>
      <w:r>
        <w:rPr>
          <w:color w:val="786C56"/>
        </w:rPr>
        <w:t xml:space="preserve">Abbatis </w:t>
      </w:r>
      <w:r>
        <w:t xml:space="preserve">onus invitissimus accepisset, egit tamen pro injuncto </w:t>
      </w:r>
      <w:r>
        <w:rPr>
          <w:color w:val="786C56"/>
        </w:rPr>
        <w:t xml:space="preserve">officio, </w:t>
      </w:r>
      <w:r>
        <w:t xml:space="preserve">et dum quantum licuit interius Deo vacabat, Dominus </w:t>
      </w:r>
      <w:r>
        <w:rPr>
          <w:color w:val="786C56"/>
        </w:rPr>
        <w:t>exte</w:t>
      </w:r>
      <w:r>
        <w:rPr>
          <w:color w:val="786C56"/>
        </w:rPr>
        <w:softHyphen/>
      </w:r>
      <w:r>
        <w:t>rius pro eo vigilabat, dirigens vi</w:t>
      </w:r>
      <w:r>
        <w:t xml:space="preserve">rum in omnibus </w:t>
      </w:r>
      <w:r>
        <w:rPr>
          <w:color w:val="786C56"/>
        </w:rPr>
        <w:t xml:space="preserve">viis suis. </w:t>
      </w:r>
      <w:r>
        <w:t xml:space="preserve">Quatuor autem post annos ad capitulum generale </w:t>
      </w:r>
      <w:r>
        <w:rPr>
          <w:color w:val="786C56"/>
        </w:rPr>
        <w:t xml:space="preserve">profectus, </w:t>
      </w:r>
      <w:r>
        <w:t xml:space="preserve">in Claramvallem cum venisset, ægritudine correptus </w:t>
      </w:r>
      <w:r>
        <w:rPr>
          <w:color w:val="786C56"/>
        </w:rPr>
        <w:t xml:space="preserve">est, ac </w:t>
      </w:r>
      <w:r>
        <w:t xml:space="preserve">ingravescente morbo, ut optaverat et prædixerat, </w:t>
      </w:r>
      <w:r>
        <w:rPr>
          <w:color w:val="786C56"/>
        </w:rPr>
        <w:t xml:space="preserve">sub manu </w:t>
      </w:r>
      <w:r>
        <w:t>S. Bernardi animam exhalavit. (Hag., n. 348).</w:t>
      </w:r>
    </w:p>
    <w:p w:rsidR="000D3276" w:rsidRDefault="000B064A">
      <w:pPr>
        <w:pStyle w:val="Zkladntext70"/>
        <w:shd w:val="clear" w:color="auto" w:fill="auto"/>
        <w:spacing w:line="226" w:lineRule="auto"/>
        <w:ind w:firstLine="360"/>
      </w:pPr>
      <w:r>
        <w:t>In Gallia</w:t>
      </w:r>
      <w:r>
        <w:t xml:space="preserve">, beata femina Margarita, Abbatissa, cujus </w:t>
      </w:r>
      <w:r>
        <w:rPr>
          <w:color w:val="786C56"/>
        </w:rPr>
        <w:t xml:space="preserve">caput </w:t>
      </w:r>
      <w:r>
        <w:t xml:space="preserve">in ipsius monasterio S. Hoyldis (Ashuldis) cum </w:t>
      </w:r>
      <w:r>
        <w:rPr>
          <w:color w:val="786C56"/>
        </w:rPr>
        <w:t xml:space="preserve">veneratione </w:t>
      </w:r>
      <w:r>
        <w:t xml:space="preserve">inter Sanctorum reliquias asservabatur. Vitam ediderat </w:t>
      </w:r>
      <w:r>
        <w:rPr>
          <w:color w:val="786C56"/>
        </w:rPr>
        <w:t xml:space="preserve">anno </w:t>
      </w:r>
      <w:r>
        <w:t>1240. (Hag., n. 137).</w:t>
      </w:r>
    </w:p>
    <w:p w:rsidR="000D3276" w:rsidRDefault="000B064A">
      <w:pPr>
        <w:pStyle w:val="Zkladntext70"/>
        <w:shd w:val="clear" w:color="auto" w:fill="auto"/>
        <w:spacing w:line="226" w:lineRule="auto"/>
        <w:ind w:firstLine="360"/>
      </w:pPr>
      <w:r>
        <w:t xml:space="preserve">In Belgio, anno 1438, obiit præclara mulier Maria </w:t>
      </w:r>
      <w:r>
        <w:rPr>
          <w:color w:val="786C56"/>
        </w:rPr>
        <w:t xml:space="preserve">van </w:t>
      </w:r>
      <w:r>
        <w:t>Dale, Priori</w:t>
      </w:r>
      <w:r>
        <w:t xml:space="preserve">ssa in Muisen. Cum defuncta prima </w:t>
      </w:r>
      <w:r>
        <w:rPr>
          <w:color w:val="786C56"/>
        </w:rPr>
        <w:t xml:space="preserve">Priorissa </w:t>
      </w:r>
      <w:r>
        <w:t xml:space="preserve">moniales in electione secundæ dubitarent, ab angelo </w:t>
      </w:r>
      <w:r>
        <w:rPr>
          <w:color w:val="786C56"/>
        </w:rPr>
        <w:t xml:space="preserve">divinitus </w:t>
      </w:r>
      <w:r>
        <w:t xml:space="preserve">instructæ sunt, ut omnium natu minimam </w:t>
      </w:r>
      <w:r>
        <w:rPr>
          <w:color w:val="786C56"/>
        </w:rPr>
        <w:t xml:space="preserve">eligerent. Ipsa </w:t>
      </w:r>
      <w:r>
        <w:t xml:space="preserve">vero quantopere orationibus et precationibus sanctis </w:t>
      </w:r>
      <w:r>
        <w:rPr>
          <w:color w:val="786C56"/>
        </w:rPr>
        <w:t xml:space="preserve">fuerit </w:t>
      </w:r>
      <w:r>
        <w:t xml:space="preserve">dedita, quantoque fervore et animi </w:t>
      </w:r>
      <w:r>
        <w:t xml:space="preserve">contentione illas ad </w:t>
      </w:r>
      <w:r>
        <w:rPr>
          <w:color w:val="786C56"/>
        </w:rPr>
        <w:t xml:space="preserve">Deum </w:t>
      </w:r>
      <w:r>
        <w:t xml:space="preserve">profuderit, ignei radii flammeusque splendor satis </w:t>
      </w:r>
      <w:r>
        <w:rPr>
          <w:color w:val="786C56"/>
        </w:rPr>
        <w:t xml:space="preserve">superque </w:t>
      </w:r>
      <w:r>
        <w:t xml:space="preserve">testati sunt, qui non semel cum omnium admiratione </w:t>
      </w:r>
      <w:r>
        <w:rPr>
          <w:color w:val="786C56"/>
        </w:rPr>
        <w:t xml:space="preserve">visi </w:t>
      </w:r>
      <w:r>
        <w:t>sunt ex orantis corpore promicare. (Hag., n. 475).</w:t>
      </w:r>
    </w:p>
    <w:p w:rsidR="000D3276" w:rsidRDefault="000B064A">
      <w:pPr>
        <w:pStyle w:val="Zkladntext40"/>
        <w:shd w:val="clear" w:color="auto" w:fill="auto"/>
        <w:ind w:firstLine="360"/>
        <w:jc w:val="left"/>
      </w:pPr>
      <w:r>
        <w:rPr>
          <w:color w:val="645A47"/>
        </w:rPr>
        <w:t>Anno 1259, in Helvetia monasterium conditur Cella: B. M. V. (Wu</w:t>
      </w:r>
      <w:r>
        <w:rPr>
          <w:color w:val="645A47"/>
        </w:rPr>
        <w:t>rmsbach).</w:t>
      </w:r>
    </w:p>
    <w:p w:rsidR="000D3276" w:rsidRDefault="000B064A">
      <w:pPr>
        <w:pStyle w:val="Nadpis40"/>
        <w:keepNext/>
        <w:keepLines/>
        <w:shd w:val="clear" w:color="auto" w:fill="auto"/>
        <w:tabs>
          <w:tab w:val="left" w:pos="318"/>
        </w:tabs>
      </w:pPr>
      <w:bookmarkStart w:id="463" w:name="bookmark462"/>
      <w:bookmarkStart w:id="464" w:name="bookmark463"/>
      <w:r>
        <w:t>i3</w:t>
      </w:r>
      <w:r>
        <w:rPr>
          <w:color w:val="000000"/>
        </w:rPr>
        <w:tab/>
      </w:r>
      <w:r>
        <w:t>Octobris.</w:t>
      </w:r>
      <w:bookmarkEnd w:id="463"/>
      <w:bookmarkEnd w:id="464"/>
    </w:p>
    <w:p w:rsidR="000D3276" w:rsidRDefault="000B064A">
      <w:pPr>
        <w:pStyle w:val="Zkladntext70"/>
        <w:shd w:val="clear" w:color="auto" w:fill="auto"/>
        <w:spacing w:line="223" w:lineRule="auto"/>
        <w:ind w:firstLine="360"/>
      </w:pPr>
      <w:r>
        <w:t xml:space="preserve">Festum sancti Mauritii, Abbatis. Ex scholarum </w:t>
      </w:r>
      <w:r>
        <w:rPr>
          <w:color w:val="786C56"/>
        </w:rPr>
        <w:t xml:space="preserve">magistro </w:t>
      </w:r>
      <w:r>
        <w:t xml:space="preserve">factus est monachus in coenobio Langonii, ubi </w:t>
      </w:r>
      <w:r>
        <w:rPr>
          <w:color w:val="786C56"/>
        </w:rPr>
        <w:t xml:space="preserve">miræ fuit </w:t>
      </w:r>
      <w:r>
        <w:t xml:space="preserve">simplicitatis et humilitatis. Cum post secundum suæ </w:t>
      </w:r>
      <w:r>
        <w:rPr>
          <w:color w:val="786C56"/>
        </w:rPr>
        <w:t>conver</w:t>
      </w:r>
      <w:r>
        <w:rPr>
          <w:color w:val="786C56"/>
        </w:rPr>
        <w:softHyphen/>
      </w:r>
      <w:r>
        <w:t xml:space="preserve">sionis annum Abbas esset electus, ab inimicis et ab </w:t>
      </w:r>
      <w:r>
        <w:rPr>
          <w:color w:val="786C56"/>
        </w:rPr>
        <w:t xml:space="preserve">ipsis </w:t>
      </w:r>
      <w:r>
        <w:t xml:space="preserve">fratribus multa patienter perpessus est. Triginta autem </w:t>
      </w:r>
      <w:r>
        <w:rPr>
          <w:color w:val="786C56"/>
        </w:rPr>
        <w:t xml:space="preserve">annis </w:t>
      </w:r>
      <w:r>
        <w:t xml:space="preserve">in dignitate peractis, a labore suscepti oneris </w:t>
      </w:r>
      <w:r>
        <w:rPr>
          <w:color w:val="786C56"/>
        </w:rPr>
        <w:t xml:space="preserve">quiescendum </w:t>
      </w:r>
      <w:r>
        <w:t xml:space="preserve">tandem duxit. Verum, monachis Abbatem de </w:t>
      </w:r>
      <w:r>
        <w:rPr>
          <w:color w:val="786C56"/>
        </w:rPr>
        <w:t xml:space="preserve">promissione </w:t>
      </w:r>
      <w:r>
        <w:t>quadam Conano duci Brit</w:t>
      </w:r>
      <w:r>
        <w:t xml:space="preserve">anniæ quondam facta </w:t>
      </w:r>
      <w:r>
        <w:rPr>
          <w:color w:val="786C56"/>
        </w:rPr>
        <w:t xml:space="preserve">monentibus, </w:t>
      </w:r>
      <w:r>
        <w:t xml:space="preserve">cum duodecim fratribus locum Carnoëtæ adiit, ubi </w:t>
      </w:r>
      <w:r>
        <w:rPr>
          <w:color w:val="786C56"/>
        </w:rPr>
        <w:t xml:space="preserve">per </w:t>
      </w:r>
      <w:r>
        <w:t xml:space="preserve">quindecim fere annos vitam degens sanctissimam, </w:t>
      </w:r>
      <w:r>
        <w:rPr>
          <w:color w:val="786C56"/>
        </w:rPr>
        <w:t xml:space="preserve">paupertatis </w:t>
      </w:r>
      <w:r>
        <w:t xml:space="preserve">injurias usque ad extremum diem sine murmure </w:t>
      </w:r>
      <w:r>
        <w:rPr>
          <w:color w:val="786C56"/>
        </w:rPr>
        <w:t>toleravit. Et</w:t>
      </w:r>
      <w:r>
        <w:rPr>
          <w:color w:val="786C56"/>
        </w:rPr>
        <w:br w:type="page"/>
      </w:r>
      <w:r>
        <w:rPr>
          <w:color w:val="786C56"/>
        </w:rPr>
        <w:lastRenderedPageBreak/>
        <w:t xml:space="preserve">quoniam </w:t>
      </w:r>
      <w:r>
        <w:t>scriptum est: « Quanto major es, humilia tei</w:t>
      </w:r>
      <w:r>
        <w:t xml:space="preserve">psum </w:t>
      </w:r>
      <w:r>
        <w:rPr>
          <w:color w:val="786C56"/>
        </w:rPr>
        <w:t xml:space="preserve">in omnibus </w:t>
      </w:r>
      <w:r>
        <w:t xml:space="preserve">», æqualem se minoribus, ac sæpe minorem </w:t>
      </w:r>
      <w:r>
        <w:rPr>
          <w:color w:val="786C56"/>
        </w:rPr>
        <w:t xml:space="preserve">exhibebat. </w:t>
      </w:r>
      <w:r>
        <w:t xml:space="preserve">Vultu semper hilari erat atque jucundo Multis </w:t>
      </w:r>
      <w:r>
        <w:rPr>
          <w:color w:val="786C56"/>
        </w:rPr>
        <w:t xml:space="preserve">jam dum </w:t>
      </w:r>
      <w:r>
        <w:t xml:space="preserve">vivebat claruit miraculis. Qui cum anno 1191 sui </w:t>
      </w:r>
      <w:r>
        <w:rPr>
          <w:color w:val="786C56"/>
        </w:rPr>
        <w:t xml:space="preserve">præsensisset </w:t>
      </w:r>
      <w:r>
        <w:t xml:space="preserve">dissolutionem corporis imminere, petiit a Domino </w:t>
      </w:r>
      <w:r>
        <w:rPr>
          <w:color w:val="786C56"/>
        </w:rPr>
        <w:t xml:space="preserve">et </w:t>
      </w:r>
      <w:r>
        <w:t xml:space="preserve">feliciter obtinuit, </w:t>
      </w:r>
      <w:r>
        <w:t xml:space="preserve">ut in festo S. Michaëlis Archangeli carnis </w:t>
      </w:r>
      <w:r>
        <w:rPr>
          <w:color w:val="786C56"/>
        </w:rPr>
        <w:t xml:space="preserve">ergastulo </w:t>
      </w:r>
      <w:r>
        <w:t xml:space="preserve">solveretur. Inter miracula autem, quæ Sancti </w:t>
      </w:r>
      <w:r>
        <w:rPr>
          <w:color w:val="786C56"/>
        </w:rPr>
        <w:t xml:space="preserve">mortem </w:t>
      </w:r>
      <w:r>
        <w:t>consecuta sunt innumera, quinque narrantur infan</w:t>
      </w:r>
      <w:r>
        <w:softHyphen/>
      </w:r>
      <w:r>
        <w:rPr>
          <w:color w:val="786C56"/>
        </w:rPr>
        <w:t xml:space="preserve">tium a </w:t>
      </w:r>
      <w:r>
        <w:t xml:space="preserve">morte resurrectiones. Unde in Britannia-minore ut </w:t>
      </w:r>
      <w:r>
        <w:rPr>
          <w:color w:val="786C56"/>
        </w:rPr>
        <w:t xml:space="preserve">Patronus </w:t>
      </w:r>
      <w:r>
        <w:t>infantium invocatur. (Hag., n. 32).</w:t>
      </w:r>
    </w:p>
    <w:p w:rsidR="000D3276" w:rsidRDefault="000B064A">
      <w:pPr>
        <w:pStyle w:val="Zkladntext40"/>
        <w:shd w:val="clear" w:color="auto" w:fill="auto"/>
        <w:spacing w:line="252" w:lineRule="auto"/>
        <w:ind w:firstLine="360"/>
        <w:jc w:val="left"/>
      </w:pPr>
      <w:r>
        <w:rPr>
          <w:color w:val="786C56"/>
        </w:rPr>
        <w:t xml:space="preserve">Anno </w:t>
      </w:r>
      <w:r>
        <w:rPr>
          <w:color w:val="645A47"/>
        </w:rPr>
        <w:t>í 174, dedicatio novæ seu tertiæ ecctesiæ Clarævallis.</w:t>
      </w:r>
    </w:p>
    <w:p w:rsidR="000D3276" w:rsidRDefault="000B064A">
      <w:pPr>
        <w:pStyle w:val="Zkladntext40"/>
        <w:shd w:val="clear" w:color="auto" w:fill="auto"/>
        <w:ind w:firstLine="360"/>
        <w:jc w:val="left"/>
      </w:pPr>
      <w:r>
        <w:rPr>
          <w:color w:val="786C56"/>
        </w:rPr>
        <w:t xml:space="preserve">Anno 1834, </w:t>
      </w:r>
      <w:r>
        <w:rPr>
          <w:color w:val="645A47"/>
        </w:rPr>
        <w:t xml:space="preserve">dedicatio ecclesiæ B M de Gratia in Bricquebec, quod monasterium </w:t>
      </w:r>
      <w:r>
        <w:rPr>
          <w:color w:val="786C56"/>
        </w:rPr>
        <w:t xml:space="preserve">conditum est </w:t>
      </w:r>
      <w:r>
        <w:rPr>
          <w:color w:val="645A47"/>
        </w:rPr>
        <w:t>anno 1824.</w:t>
      </w:r>
    </w:p>
    <w:p w:rsidR="000D3276" w:rsidRDefault="000B064A">
      <w:pPr>
        <w:pStyle w:val="Zkladntext40"/>
        <w:shd w:val="clear" w:color="auto" w:fill="auto"/>
        <w:spacing w:line="254" w:lineRule="auto"/>
        <w:ind w:firstLine="360"/>
        <w:jc w:val="left"/>
      </w:pPr>
      <w:r>
        <w:rPr>
          <w:color w:val="786C56"/>
        </w:rPr>
        <w:t xml:space="preserve">Anno 1925, </w:t>
      </w:r>
      <w:r>
        <w:rPr>
          <w:color w:val="645A47"/>
        </w:rPr>
        <w:t xml:space="preserve">dedicatio ecclesiæ B M de Pace. Iloc monasterium conditum erat </w:t>
      </w:r>
      <w:r>
        <w:rPr>
          <w:color w:val="786C56"/>
        </w:rPr>
        <w:t xml:space="preserve">anno 1207 </w:t>
      </w:r>
      <w:r>
        <w:rPr>
          <w:color w:val="645A47"/>
        </w:rPr>
        <w:t xml:space="preserve">in Gomerfontaine, atque post plures translationes tandem fixum est in </w:t>
      </w:r>
      <w:r>
        <w:rPr>
          <w:color w:val="786C56"/>
        </w:rPr>
        <w:t>civitate Cliiniay.</w:t>
      </w:r>
    </w:p>
    <w:p w:rsidR="000D3276" w:rsidRDefault="000B064A">
      <w:pPr>
        <w:pStyle w:val="Zkladntext40"/>
        <w:shd w:val="clear" w:color="auto" w:fill="auto"/>
        <w:ind w:firstLine="360"/>
        <w:jc w:val="left"/>
      </w:pPr>
      <w:r>
        <w:rPr>
          <w:color w:val="786C56"/>
        </w:rPr>
        <w:t xml:space="preserve">Anno </w:t>
      </w:r>
      <w:r>
        <w:rPr>
          <w:color w:val="645A47"/>
        </w:rPr>
        <w:t xml:space="preserve">1240 conditur monasterium Mariæ-Stellæ in l.usatia Superiore, quod anno </w:t>
      </w:r>
      <w:r>
        <w:rPr>
          <w:color w:val="786C56"/>
        </w:rPr>
        <w:t>1264 Cisterciensi</w:t>
      </w:r>
      <w:r>
        <w:rPr>
          <w:color w:val="786C56"/>
        </w:rPr>
        <w:t xml:space="preserve"> </w:t>
      </w:r>
      <w:r>
        <w:rPr>
          <w:color w:val="645A47"/>
        </w:rPr>
        <w:t>Ordini conjunctum est.</w:t>
      </w:r>
    </w:p>
    <w:p w:rsidR="000D3276" w:rsidRDefault="000B064A">
      <w:pPr>
        <w:pStyle w:val="Nadpis40"/>
        <w:keepNext/>
        <w:keepLines/>
        <w:numPr>
          <w:ilvl w:val="0"/>
          <w:numId w:val="64"/>
        </w:numPr>
        <w:shd w:val="clear" w:color="auto" w:fill="auto"/>
        <w:tabs>
          <w:tab w:val="left" w:pos="298"/>
        </w:tabs>
      </w:pPr>
      <w:bookmarkStart w:id="465" w:name="bookmark464"/>
      <w:bookmarkStart w:id="466" w:name="bookmark465"/>
      <w:r>
        <w:t>Octobris.</w:t>
      </w:r>
      <w:bookmarkEnd w:id="465"/>
      <w:bookmarkEnd w:id="466"/>
    </w:p>
    <w:p w:rsidR="000D3276" w:rsidRDefault="000B064A">
      <w:pPr>
        <w:pStyle w:val="Zkladntext70"/>
        <w:shd w:val="clear" w:color="auto" w:fill="auto"/>
        <w:spacing w:line="226" w:lineRule="auto"/>
        <w:ind w:firstLine="360"/>
      </w:pPr>
      <w:r>
        <w:rPr>
          <w:color w:val="786C56"/>
        </w:rPr>
        <w:t xml:space="preserve">In Claravalle, </w:t>
      </w:r>
      <w:r>
        <w:t xml:space="preserve">anno 1185 vel 1186, decessus venerabilis </w:t>
      </w:r>
      <w:r>
        <w:rPr>
          <w:color w:val="786C56"/>
        </w:rPr>
        <w:t xml:space="preserve">præsulis </w:t>
      </w:r>
      <w:r>
        <w:t>Alani Frandrensis cognominati. Quem S. P. Ber</w:t>
      </w:r>
      <w:r>
        <w:softHyphen/>
      </w:r>
      <w:r>
        <w:rPr>
          <w:color w:val="786C56"/>
        </w:rPr>
        <w:t xml:space="preserve">nardus </w:t>
      </w:r>
      <w:r>
        <w:t xml:space="preserve">primum Abbatem constituit monasterii Ripatorii, ex </w:t>
      </w:r>
      <w:r>
        <w:rPr>
          <w:color w:val="786C56"/>
        </w:rPr>
        <w:t xml:space="preserve">quo electus </w:t>
      </w:r>
      <w:r>
        <w:t>est Episcopus Antissiodorensis. Cum autem</w:t>
      </w:r>
      <w:r>
        <w:t xml:space="preserve"> hanc </w:t>
      </w:r>
      <w:r>
        <w:rPr>
          <w:color w:val="786C56"/>
        </w:rPr>
        <w:t xml:space="preserve">diœcesim </w:t>
      </w:r>
      <w:r>
        <w:t>per quatuordecim annos strenue et prudenter mode</w:t>
      </w:r>
      <w:r>
        <w:softHyphen/>
      </w:r>
      <w:r>
        <w:rPr>
          <w:color w:val="786C56"/>
        </w:rPr>
        <w:t xml:space="preserve">ratus esset, solitudinis </w:t>
      </w:r>
      <w:r>
        <w:t>avidus cessit, atque Ripatorium rever</w:t>
      </w:r>
      <w:r>
        <w:softHyphen/>
      </w:r>
      <w:r>
        <w:rPr>
          <w:color w:val="786C56"/>
        </w:rPr>
        <w:t xml:space="preserve">sus est. </w:t>
      </w:r>
      <w:r>
        <w:t xml:space="preserve">Inde tamen frequenter in Claramvallem venit, ct post </w:t>
      </w:r>
      <w:r>
        <w:rPr>
          <w:color w:val="786C56"/>
        </w:rPr>
        <w:t xml:space="preserve">obitum </w:t>
      </w:r>
      <w:r>
        <w:t xml:space="preserve">beati Godefridi, quondam Episcopi Lingonensis, ibi </w:t>
      </w:r>
      <w:r>
        <w:rPr>
          <w:color w:val="786C56"/>
        </w:rPr>
        <w:t xml:space="preserve">morabatur </w:t>
      </w:r>
      <w:r>
        <w:t>in domo S. Bernardi. Non solum fratribus pluri</w:t>
      </w:r>
      <w:r>
        <w:softHyphen/>
      </w:r>
      <w:r>
        <w:rPr>
          <w:color w:val="786C56"/>
        </w:rPr>
        <w:t xml:space="preserve">ma solatia </w:t>
      </w:r>
      <w:r>
        <w:t xml:space="preserve">exhibebat, sed ut erat valde exercitatus in negotiis </w:t>
      </w:r>
      <w:r>
        <w:rPr>
          <w:color w:val="786C56"/>
        </w:rPr>
        <w:t xml:space="preserve">Ordinis et </w:t>
      </w:r>
      <w:r>
        <w:t>Ecclesiæ, beato quoque Pontio Abbati et ejus suc</w:t>
      </w:r>
      <w:r>
        <w:softHyphen/>
      </w:r>
      <w:r>
        <w:rPr>
          <w:color w:val="786C56"/>
        </w:rPr>
        <w:t xml:space="preserve">cessoribus </w:t>
      </w:r>
      <w:r>
        <w:t>operam studiu</w:t>
      </w:r>
      <w:r>
        <w:t xml:space="preserve">mque navavit. Prædicti beati Gode- </w:t>
      </w:r>
      <w:r>
        <w:rPr>
          <w:color w:val="786C56"/>
        </w:rPr>
        <w:t xml:space="preserve">fridi rogatu </w:t>
      </w:r>
      <w:r>
        <w:t xml:space="preserve">S. P. Bernardi Vitam retractavit, corrigendo seu </w:t>
      </w:r>
      <w:r>
        <w:rPr>
          <w:color w:val="786C56"/>
        </w:rPr>
        <w:t xml:space="preserve">abbreviando seu facta </w:t>
      </w:r>
      <w:r>
        <w:t xml:space="preserve">rectius chronologice ordinando. Qui </w:t>
      </w:r>
      <w:r>
        <w:rPr>
          <w:color w:val="786C56"/>
        </w:rPr>
        <w:t xml:space="preserve">ibidem feliciter </w:t>
      </w:r>
      <w:r>
        <w:t xml:space="preserve">in Domino consummatus, depositus est, ut </w:t>
      </w:r>
      <w:r>
        <w:rPr>
          <w:color w:val="786C56"/>
        </w:rPr>
        <w:t xml:space="preserve">optaverat, </w:t>
      </w:r>
      <w:r>
        <w:t xml:space="preserve">juxta beatum Godefridum, cui in </w:t>
      </w:r>
      <w:r>
        <w:t xml:space="preserve">vita arctissimo </w:t>
      </w:r>
      <w:r>
        <w:rPr>
          <w:color w:val="786C56"/>
        </w:rPr>
        <w:t xml:space="preserve">amicitiæ vinculo </w:t>
      </w:r>
      <w:r>
        <w:t>fuerat colligatus. (Hag., n. 317).</w:t>
      </w:r>
    </w:p>
    <w:p w:rsidR="000D3276" w:rsidRDefault="000B064A">
      <w:pPr>
        <w:pStyle w:val="Zkladntext70"/>
        <w:shd w:val="clear" w:color="auto" w:fill="auto"/>
        <w:spacing w:line="226" w:lineRule="auto"/>
        <w:ind w:firstLine="360"/>
      </w:pPr>
      <w:r>
        <w:t xml:space="preserve">Belli-Prati in Belgio, anno 1543. transitus Revcrendæ </w:t>
      </w:r>
      <w:r>
        <w:rPr>
          <w:color w:val="786C56"/>
        </w:rPr>
        <w:t xml:space="preserve">Abbatissæ </w:t>
      </w:r>
      <w:r>
        <w:t xml:space="preserve">Claræ Dullaerts, quæ annos quadraginta summa </w:t>
      </w:r>
      <w:r>
        <w:rPr>
          <w:color w:val="786C56"/>
        </w:rPr>
        <w:t xml:space="preserve">cum diligentia </w:t>
      </w:r>
      <w:r>
        <w:t xml:space="preserve">monasterio præfuit, religionis disciplinam </w:t>
      </w:r>
      <w:r>
        <w:rPr>
          <w:color w:val="786C56"/>
        </w:rPr>
        <w:t xml:space="preserve">regularumque </w:t>
      </w:r>
      <w:r>
        <w:t xml:space="preserve">exactam </w:t>
      </w:r>
      <w:r>
        <w:t>observantiam magno in vigore conser</w:t>
      </w:r>
      <w:r>
        <w:softHyphen/>
      </w:r>
      <w:r>
        <w:rPr>
          <w:color w:val="786C56"/>
        </w:rPr>
        <w:t xml:space="preserve">vare satagens. </w:t>
      </w:r>
      <w:r>
        <w:t>Toto regiminis sui tempore non alio pedo aliave</w:t>
      </w:r>
      <w:r>
        <w:br w:type="page"/>
      </w:r>
      <w:r>
        <w:lastRenderedPageBreak/>
        <w:t xml:space="preserve">supellectili quam lignea uti voluit, quo seipsam ac </w:t>
      </w:r>
      <w:r>
        <w:rPr>
          <w:color w:val="786C56"/>
        </w:rPr>
        <w:t xml:space="preserve">virgines </w:t>
      </w:r>
      <w:r>
        <w:t xml:space="preserve">sacras in humilitate contineret. In variis rerum </w:t>
      </w:r>
      <w:r>
        <w:rPr>
          <w:color w:val="786C56"/>
        </w:rPr>
        <w:t xml:space="preserve">penuriis cum </w:t>
      </w:r>
      <w:r>
        <w:t>sororibus oranti cælitus sæpe subv</w:t>
      </w:r>
      <w:r>
        <w:t xml:space="preserve">entum est, ejusque </w:t>
      </w:r>
      <w:r>
        <w:rPr>
          <w:color w:val="786C56"/>
        </w:rPr>
        <w:t xml:space="preserve">tempore </w:t>
      </w:r>
      <w:r>
        <w:t xml:space="preserve">monasterio tam spiritualium quam temporalium </w:t>
      </w:r>
      <w:r>
        <w:rPr>
          <w:color w:val="786C56"/>
        </w:rPr>
        <w:t xml:space="preserve">bonorum </w:t>
      </w:r>
      <w:r>
        <w:t xml:space="preserve">facta est accessio. Vita ejus vivum erat virtutum </w:t>
      </w:r>
      <w:r>
        <w:rPr>
          <w:color w:val="786C56"/>
        </w:rPr>
        <w:t xml:space="preserve">exemplar, </w:t>
      </w:r>
      <w:r>
        <w:t xml:space="preserve">quarum suavissimum odorem posteritati dereliquit. </w:t>
      </w:r>
      <w:r>
        <w:rPr>
          <w:color w:val="786C56"/>
        </w:rPr>
        <w:t xml:space="preserve">(Hag., </w:t>
      </w:r>
      <w:r>
        <w:t>n. 493).</w:t>
      </w:r>
    </w:p>
    <w:p w:rsidR="000D3276" w:rsidRDefault="000B064A">
      <w:pPr>
        <w:pStyle w:val="Zkladntext40"/>
        <w:shd w:val="clear" w:color="auto" w:fill="auto"/>
        <w:ind w:firstLine="360"/>
        <w:jc w:val="left"/>
      </w:pPr>
      <w:r>
        <w:rPr>
          <w:color w:val="645A47"/>
        </w:rPr>
        <w:t>Anno 1923, dedicatio restitutæ ecclesiæ monasterii</w:t>
      </w:r>
      <w:r>
        <w:rPr>
          <w:color w:val="645A47"/>
        </w:rPr>
        <w:t xml:space="preserve"> Lerinensis.</w:t>
      </w:r>
    </w:p>
    <w:p w:rsidR="000D3276" w:rsidRDefault="000B064A">
      <w:pPr>
        <w:pStyle w:val="Zkladntext40"/>
        <w:shd w:val="clear" w:color="auto" w:fill="auto"/>
        <w:ind w:firstLine="360"/>
        <w:jc w:val="left"/>
      </w:pPr>
      <w:r>
        <w:rPr>
          <w:color w:val="645A47"/>
        </w:rPr>
        <w:t xml:space="preserve">Anno 1227, monasterium conditur Marisstellæ seu Wettingen in </w:t>
      </w:r>
      <w:r>
        <w:rPr>
          <w:color w:val="786C56"/>
        </w:rPr>
        <w:t xml:space="preserve">Helvetia, quo </w:t>
      </w:r>
      <w:r>
        <w:rPr>
          <w:color w:val="645A47"/>
        </w:rPr>
        <w:t xml:space="preserve">die 18 Octobris 1854 suppresso, conventus tandem devenit in </w:t>
      </w:r>
      <w:r>
        <w:rPr>
          <w:color w:val="786C56"/>
        </w:rPr>
        <w:t xml:space="preserve">monasterium </w:t>
      </w:r>
      <w:r>
        <w:rPr>
          <w:color w:val="645A47"/>
        </w:rPr>
        <w:t>Augiæmajoris (Mehrerau) in Austria, Ordinis quondam S. Benedicti.</w:t>
      </w:r>
    </w:p>
    <w:p w:rsidR="000D3276" w:rsidRDefault="000B064A">
      <w:pPr>
        <w:pStyle w:val="Zkladntext40"/>
        <w:shd w:val="clear" w:color="auto" w:fill="auto"/>
        <w:ind w:firstLine="360"/>
        <w:jc w:val="left"/>
      </w:pPr>
      <w:r>
        <w:rPr>
          <w:color w:val="645A47"/>
        </w:rPr>
        <w:t>Anno 1234 monasterium conditur</w:t>
      </w:r>
      <w:r>
        <w:rPr>
          <w:color w:val="645A47"/>
        </w:rPr>
        <w:t xml:space="preserve"> Mariæ-Vallis in Lusatia Superiore.</w:t>
      </w:r>
    </w:p>
    <w:p w:rsidR="000D3276" w:rsidRDefault="000B064A">
      <w:pPr>
        <w:pStyle w:val="Nadpis40"/>
        <w:keepNext/>
        <w:keepLines/>
        <w:shd w:val="clear" w:color="auto" w:fill="auto"/>
        <w:tabs>
          <w:tab w:val="left" w:pos="313"/>
        </w:tabs>
        <w:spacing w:line="223" w:lineRule="auto"/>
      </w:pPr>
      <w:bookmarkStart w:id="467" w:name="bookmark466"/>
      <w:bookmarkStart w:id="468" w:name="bookmark467"/>
      <w:r>
        <w:t>i5</w:t>
      </w:r>
      <w:r>
        <w:rPr>
          <w:color w:val="000000"/>
        </w:rPr>
        <w:tab/>
      </w:r>
      <w:r>
        <w:t>Octobris.</w:t>
      </w:r>
      <w:bookmarkEnd w:id="467"/>
      <w:bookmarkEnd w:id="468"/>
    </w:p>
    <w:p w:rsidR="000D3276" w:rsidRDefault="000B064A">
      <w:pPr>
        <w:pStyle w:val="Zkladntext70"/>
        <w:shd w:val="clear" w:color="auto" w:fill="auto"/>
        <w:spacing w:line="223" w:lineRule="auto"/>
        <w:ind w:firstLine="360"/>
      </w:pPr>
      <w:r>
        <w:t>Natalis S. Hedwigis, cujus festum postridie agitur.</w:t>
      </w:r>
    </w:p>
    <w:p w:rsidR="000D3276" w:rsidRDefault="000B064A">
      <w:pPr>
        <w:pStyle w:val="Zkladntext70"/>
        <w:shd w:val="clear" w:color="auto" w:fill="auto"/>
        <w:spacing w:line="223" w:lineRule="auto"/>
        <w:ind w:firstLine="360"/>
      </w:pPr>
      <w:r>
        <w:t xml:space="preserve">In Claravalle, beatus Gerardus, sextus illius loci </w:t>
      </w:r>
      <w:r>
        <w:rPr>
          <w:color w:val="786C56"/>
        </w:rPr>
        <w:t xml:space="preserve">Abbas </w:t>
      </w:r>
      <w:r>
        <w:t xml:space="preserve">et Ordinis Cisterciensis protomartyr. Abbas Fossæ-novæ </w:t>
      </w:r>
      <w:r>
        <w:rPr>
          <w:color w:val="786C56"/>
        </w:rPr>
        <w:t xml:space="preserve">cum </w:t>
      </w:r>
      <w:r>
        <w:t xml:space="preserve">esset, Clarævallenses eum sibi præposuerunt. Qui zelo </w:t>
      </w:r>
      <w:r>
        <w:rPr>
          <w:color w:val="786C56"/>
        </w:rPr>
        <w:t xml:space="preserve">justitiae </w:t>
      </w:r>
      <w:r>
        <w:t xml:space="preserve">et Ordinis æmulatione succensus, monachum quendam </w:t>
      </w:r>
      <w:r>
        <w:rPr>
          <w:color w:val="786C56"/>
        </w:rPr>
        <w:t>nobi</w:t>
      </w:r>
      <w:r>
        <w:rPr>
          <w:color w:val="786C56"/>
        </w:rPr>
        <w:softHyphen/>
      </w:r>
      <w:r>
        <w:t xml:space="preserve">lem quidem genere, sed degenerem moribus teneri </w:t>
      </w:r>
      <w:r>
        <w:rPr>
          <w:color w:val="786C56"/>
        </w:rPr>
        <w:t xml:space="preserve">jussit, </w:t>
      </w:r>
      <w:r>
        <w:t xml:space="preserve">commisitque beato Petro Abbati Igniacensi, ut in domo </w:t>
      </w:r>
      <w:r>
        <w:rPr>
          <w:color w:val="786C56"/>
        </w:rPr>
        <w:t xml:space="preserve">ejus </w:t>
      </w:r>
      <w:r>
        <w:t xml:space="preserve">regulari districtione </w:t>
      </w:r>
      <w:r>
        <w:t xml:space="preserve">coerceretur. At ubi beatus vir ex </w:t>
      </w:r>
      <w:r>
        <w:rPr>
          <w:color w:val="786C56"/>
        </w:rPr>
        <w:t xml:space="preserve">officio </w:t>
      </w:r>
      <w:r>
        <w:t xml:space="preserve">Igniaci monasterium visitans eundem iterum monuerat, </w:t>
      </w:r>
      <w:r>
        <w:rPr>
          <w:color w:val="786C56"/>
        </w:rPr>
        <w:t xml:space="preserve">ille </w:t>
      </w:r>
      <w:r>
        <w:t xml:space="preserve">postero die mane ex insidiis prosiliens cultrum </w:t>
      </w:r>
      <w:r>
        <w:rPr>
          <w:color w:val="786C56"/>
        </w:rPr>
        <w:t xml:space="preserve">visceribus </w:t>
      </w:r>
      <w:r>
        <w:t xml:space="preserve">ejus immersit ac crudeliter vulneravit. Cum autem </w:t>
      </w:r>
      <w:r>
        <w:rPr>
          <w:color w:val="786C56"/>
        </w:rPr>
        <w:t>detesta</w:t>
      </w:r>
      <w:r>
        <w:rPr>
          <w:color w:val="786C56"/>
        </w:rPr>
        <w:softHyphen/>
      </w:r>
      <w:r>
        <w:t>bilem sicam intra viscera versare non d</w:t>
      </w:r>
      <w:r>
        <w:t xml:space="preserve">esineret, mitis </w:t>
      </w:r>
      <w:r>
        <w:rPr>
          <w:color w:val="786C56"/>
        </w:rPr>
        <w:t xml:space="preserve">pastor </w:t>
      </w:r>
      <w:r>
        <w:t xml:space="preserve">leni voce dixit ei: </w:t>
      </w:r>
      <w:r>
        <w:rPr>
          <w:color w:val="786C56"/>
        </w:rPr>
        <w:t xml:space="preserve">« </w:t>
      </w:r>
      <w:r>
        <w:t xml:space="preserve">Quæso, frater, parce; cesset jam </w:t>
      </w:r>
      <w:r>
        <w:rPr>
          <w:color w:val="786C56"/>
        </w:rPr>
        <w:t xml:space="preserve">manus </w:t>
      </w:r>
      <w:r>
        <w:t xml:space="preserve">tua, quia nullo modo de cetero vivere potero ». Qui </w:t>
      </w:r>
      <w:r>
        <w:rPr>
          <w:color w:val="786C56"/>
        </w:rPr>
        <w:t xml:space="preserve">sanguine </w:t>
      </w:r>
      <w:r>
        <w:t xml:space="preserve">madens a sacrista inventus, manibus fratrum </w:t>
      </w:r>
      <w:r>
        <w:rPr>
          <w:color w:val="786C56"/>
        </w:rPr>
        <w:t xml:space="preserve">lugentium in </w:t>
      </w:r>
      <w:r>
        <w:t>infirmitorium est delatus, ubi Deo gratias egit quod i</w:t>
      </w:r>
      <w:r>
        <w:t xml:space="preserve">n </w:t>
      </w:r>
      <w:r>
        <w:rPr>
          <w:color w:val="786C56"/>
        </w:rPr>
        <w:t xml:space="preserve">præ- </w:t>
      </w:r>
      <w:r>
        <w:t xml:space="preserve">senti tam dura morte puniri permitteret, ne pro </w:t>
      </w:r>
      <w:r>
        <w:rPr>
          <w:color w:val="786C56"/>
        </w:rPr>
        <w:t xml:space="preserve">peccatis et </w:t>
      </w:r>
      <w:r>
        <w:t xml:space="preserve">negligentiis suis post mortem in purgatoriis locis </w:t>
      </w:r>
      <w:r>
        <w:rPr>
          <w:color w:val="786C56"/>
        </w:rPr>
        <w:t xml:space="preserve">graviores </w:t>
      </w:r>
      <w:r>
        <w:t xml:space="preserve">poenas exsolveret. Occisori suo ex corde indulsit, et cum </w:t>
      </w:r>
      <w:r>
        <w:rPr>
          <w:color w:val="786C56"/>
        </w:rPr>
        <w:t xml:space="preserve">pro </w:t>
      </w:r>
      <w:r>
        <w:t xml:space="preserve">eo veniam petierat, post triduum, die 16 hujus mensis, </w:t>
      </w:r>
      <w:r>
        <w:rPr>
          <w:color w:val="786C56"/>
        </w:rPr>
        <w:t xml:space="preserve">sancta </w:t>
      </w:r>
      <w:r>
        <w:t>ejus</w:t>
      </w:r>
      <w:r>
        <w:t xml:space="preserve"> anima carne soluta æthera penetravit, anno 1177 vel </w:t>
      </w:r>
      <w:r>
        <w:rPr>
          <w:color w:val="786C56"/>
        </w:rPr>
        <w:t xml:space="preserve">anno </w:t>
      </w:r>
      <w:r>
        <w:t>superiore. (Hag., n. 29).</w:t>
      </w:r>
    </w:p>
    <w:p w:rsidR="000D3276" w:rsidRDefault="000B064A">
      <w:pPr>
        <w:pStyle w:val="Zkladntext70"/>
        <w:shd w:val="clear" w:color="auto" w:fill="auto"/>
        <w:spacing w:line="223" w:lineRule="auto"/>
        <w:ind w:firstLine="360"/>
      </w:pPr>
      <w:r>
        <w:t xml:space="preserve">In Germania, memoria piæ virginis Elisabeth, </w:t>
      </w:r>
      <w:r>
        <w:rPr>
          <w:color w:val="786C56"/>
        </w:rPr>
        <w:t xml:space="preserve">monialis </w:t>
      </w:r>
      <w:r>
        <w:t xml:space="preserve">seu Abbatissæ parthenonis de Hoven, quæ </w:t>
      </w:r>
      <w:r>
        <w:rPr>
          <w:color w:val="786C56"/>
        </w:rPr>
        <w:t xml:space="preserve">« </w:t>
      </w:r>
      <w:r>
        <w:t xml:space="preserve">flos </w:t>
      </w:r>
      <w:r>
        <w:rPr>
          <w:color w:val="786C56"/>
        </w:rPr>
        <w:t xml:space="preserve">et lux </w:t>
      </w:r>
      <w:r>
        <w:t xml:space="preserve">sui temporis </w:t>
      </w:r>
      <w:r>
        <w:rPr>
          <w:color w:val="786C56"/>
        </w:rPr>
        <w:t xml:space="preserve">» </w:t>
      </w:r>
      <w:r>
        <w:t>dicebatur. Ipse Beatus Hermanus-Joseph, sanctissi</w:t>
      </w:r>
      <w:r>
        <w:t xml:space="preserve">mus ille Ordinis Præmontratensis in </w:t>
      </w:r>
      <w:r>
        <w:rPr>
          <w:color w:val="786C56"/>
        </w:rPr>
        <w:t xml:space="preserve">monasterio </w:t>
      </w:r>
      <w:r>
        <w:t xml:space="preserve">Steinfeldensi canonicus, de beatæ illius virginis Vita </w:t>
      </w:r>
      <w:r>
        <w:rPr>
          <w:color w:val="786C56"/>
        </w:rPr>
        <w:t>libellum</w:t>
      </w:r>
      <w:r>
        <w:rPr>
          <w:color w:val="786C56"/>
        </w:rPr>
        <w:br w:type="page"/>
      </w:r>
      <w:r>
        <w:rPr>
          <w:color w:val="786C56"/>
        </w:rPr>
        <w:lastRenderedPageBreak/>
        <w:t xml:space="preserve">conscripsit, </w:t>
      </w:r>
      <w:r>
        <w:t xml:space="preserve">qui tamen periit. Alter enim alterum magni </w:t>
      </w:r>
      <w:r>
        <w:rPr>
          <w:color w:val="786C56"/>
        </w:rPr>
        <w:t xml:space="preserve">æstimabat. </w:t>
      </w:r>
      <w:r>
        <w:t xml:space="preserve">Elisabeth speciatim fertur angelum suum aliquando </w:t>
      </w:r>
      <w:r>
        <w:rPr>
          <w:color w:val="786C56"/>
        </w:rPr>
        <w:t xml:space="preserve">vidisse </w:t>
      </w:r>
      <w:r>
        <w:t>et cum eo esse famil</w:t>
      </w:r>
      <w:r>
        <w:t>iariter conversata. (Hag., n. 444).</w:t>
      </w:r>
    </w:p>
    <w:p w:rsidR="000D3276" w:rsidRDefault="000B064A">
      <w:pPr>
        <w:pStyle w:val="Zkladntext40"/>
        <w:shd w:val="clear" w:color="auto" w:fill="auto"/>
        <w:ind w:firstLine="360"/>
        <w:jc w:val="left"/>
      </w:pPr>
      <w:r>
        <w:rPr>
          <w:color w:val="786C56"/>
        </w:rPr>
        <w:t xml:space="preserve">Anno 1950, </w:t>
      </w:r>
      <w:r>
        <w:rPr>
          <w:color w:val="645A47"/>
        </w:rPr>
        <w:t>dedicatio ecclesiæ B. M. de S. Josepli apud Alloz in Hispania.</w:t>
      </w:r>
    </w:p>
    <w:p w:rsidR="000D3276" w:rsidRDefault="000B064A">
      <w:pPr>
        <w:pStyle w:val="Nadpis40"/>
        <w:keepNext/>
        <w:keepLines/>
        <w:numPr>
          <w:ilvl w:val="0"/>
          <w:numId w:val="65"/>
        </w:numPr>
        <w:shd w:val="clear" w:color="auto" w:fill="auto"/>
        <w:tabs>
          <w:tab w:val="left" w:pos="298"/>
        </w:tabs>
      </w:pPr>
      <w:bookmarkStart w:id="469" w:name="bookmark468"/>
      <w:bookmarkStart w:id="470" w:name="bookmark469"/>
      <w:r>
        <w:rPr>
          <w:color w:val="786C56"/>
        </w:rPr>
        <w:t>Octobris.</w:t>
      </w:r>
      <w:bookmarkEnd w:id="469"/>
      <w:bookmarkEnd w:id="470"/>
    </w:p>
    <w:p w:rsidR="000D3276" w:rsidRDefault="000B064A">
      <w:pPr>
        <w:pStyle w:val="Zkladntext70"/>
        <w:shd w:val="clear" w:color="auto" w:fill="auto"/>
        <w:spacing w:line="223" w:lineRule="auto"/>
        <w:ind w:firstLine="360"/>
      </w:pPr>
      <w:r>
        <w:rPr>
          <w:color w:val="786C56"/>
        </w:rPr>
        <w:t xml:space="preserve">Festum </w:t>
      </w:r>
      <w:r>
        <w:t xml:space="preserve">Sanctæ Hedwigis, viduæ. Bertholdi, Badensis </w:t>
      </w:r>
      <w:r>
        <w:rPr>
          <w:color w:val="786C56"/>
        </w:rPr>
        <w:t xml:space="preserve">marchionis, </w:t>
      </w:r>
      <w:r>
        <w:t xml:space="preserve">Tyrolensis comitis ac Meraniæ ducis filia, aetatis </w:t>
      </w:r>
      <w:r>
        <w:rPr>
          <w:color w:val="786C56"/>
        </w:rPr>
        <w:t xml:space="preserve">anno tertio </w:t>
      </w:r>
      <w:r>
        <w:t xml:space="preserve">decimo Henrico duci Silesiæ et Poloniæ nuptui </w:t>
      </w:r>
      <w:r>
        <w:rPr>
          <w:color w:val="786C56"/>
        </w:rPr>
        <w:t xml:space="preserve">data est. </w:t>
      </w:r>
      <w:r>
        <w:t>Quæ in matrimonio castitatem sancte colens, post</w:t>
      </w:r>
      <w:r>
        <w:softHyphen/>
      </w:r>
      <w:r>
        <w:rPr>
          <w:color w:val="786C56"/>
        </w:rPr>
        <w:t xml:space="preserve">quam </w:t>
      </w:r>
      <w:r>
        <w:t xml:space="preserve">trium filiorum triumque filiarum mater est effecta, cum </w:t>
      </w:r>
      <w:r>
        <w:rPr>
          <w:color w:val="786C56"/>
        </w:rPr>
        <w:t xml:space="preserve">marito in </w:t>
      </w:r>
      <w:r>
        <w:t xml:space="preserve">manu Episcopi perpetuam vovit continentiam. Cum </w:t>
      </w:r>
      <w:r>
        <w:rPr>
          <w:color w:val="786C56"/>
        </w:rPr>
        <w:t xml:space="preserve">ipso multa </w:t>
      </w:r>
      <w:r>
        <w:t xml:space="preserve">quoque condidit diversorum Ordinum monasteria, </w:t>
      </w:r>
      <w:r>
        <w:rPr>
          <w:color w:val="786C56"/>
        </w:rPr>
        <w:t xml:space="preserve">itemque </w:t>
      </w:r>
      <w:r>
        <w:t xml:space="preserve">hospitia pro pauperibus, infirmis, peregrinis. Marito </w:t>
      </w:r>
      <w:r>
        <w:rPr>
          <w:color w:val="786C56"/>
        </w:rPr>
        <w:t xml:space="preserve">annuente </w:t>
      </w:r>
      <w:r>
        <w:t>in claustro T</w:t>
      </w:r>
      <w:r>
        <w:t xml:space="preserve">rebnitzensi deinde habitabat, sororum </w:t>
      </w:r>
      <w:r>
        <w:rPr>
          <w:color w:val="786C56"/>
        </w:rPr>
        <w:t xml:space="preserve">quidem </w:t>
      </w:r>
      <w:r>
        <w:t>induta habitum, sed sine votis, ne ligata per profes</w:t>
      </w:r>
      <w:r>
        <w:softHyphen/>
      </w:r>
      <w:r>
        <w:rPr>
          <w:color w:val="786C56"/>
        </w:rPr>
        <w:t xml:space="preserve">sionis </w:t>
      </w:r>
      <w:r>
        <w:t>obedientiam a pietatis operibus et a consolandis paupe</w:t>
      </w:r>
      <w:r>
        <w:softHyphen/>
      </w:r>
      <w:r>
        <w:rPr>
          <w:color w:val="786C56"/>
        </w:rPr>
        <w:t xml:space="preserve">ribus </w:t>
      </w:r>
      <w:r>
        <w:t xml:space="preserve">elongaretur, utque cœnobio expeditius prodesset. In </w:t>
      </w:r>
      <w:r>
        <w:rPr>
          <w:color w:val="786C56"/>
        </w:rPr>
        <w:t xml:space="preserve">servando </w:t>
      </w:r>
      <w:r>
        <w:t>autem silentio et in aliis ob</w:t>
      </w:r>
      <w:r>
        <w:t xml:space="preserve">servantiis vitam ducebat </w:t>
      </w:r>
      <w:r>
        <w:rPr>
          <w:color w:val="786C56"/>
        </w:rPr>
        <w:t xml:space="preserve">sororum </w:t>
      </w:r>
      <w:r>
        <w:t xml:space="preserve">vita omnibus partibus arctiorem. Sancta habebat </w:t>
      </w:r>
      <w:r>
        <w:rPr>
          <w:color w:val="786C56"/>
        </w:rPr>
        <w:t xml:space="preserve">omnia </w:t>
      </w:r>
      <w:r>
        <w:t>quibus Deo sacræ illæ virgines utebantur. In calami</w:t>
      </w:r>
      <w:r>
        <w:softHyphen/>
      </w:r>
      <w:r>
        <w:rPr>
          <w:color w:val="786C56"/>
        </w:rPr>
        <w:t xml:space="preserve">tatibus et </w:t>
      </w:r>
      <w:r>
        <w:t>morte suorum virilem semper et constantem ani</w:t>
      </w:r>
      <w:r>
        <w:softHyphen/>
      </w:r>
      <w:r>
        <w:rPr>
          <w:color w:val="786C56"/>
        </w:rPr>
        <w:t xml:space="preserve">mum </w:t>
      </w:r>
      <w:r>
        <w:t xml:space="preserve">vultumque hilarem exhibebat. Christi quem diligebat </w:t>
      </w:r>
      <w:r>
        <w:rPr>
          <w:color w:val="786C56"/>
        </w:rPr>
        <w:t>præs</w:t>
      </w:r>
      <w:r>
        <w:rPr>
          <w:color w:val="786C56"/>
        </w:rPr>
        <w:t xml:space="preserve">entiam </w:t>
      </w:r>
      <w:r>
        <w:t>totis præcordiis allectabat, ut arcano Ejus poti</w:t>
      </w:r>
      <w:r>
        <w:softHyphen/>
      </w:r>
      <w:r>
        <w:rPr>
          <w:color w:val="786C56"/>
        </w:rPr>
        <w:t xml:space="preserve">retur </w:t>
      </w:r>
      <w:r>
        <w:t xml:space="preserve">alloquio et amoris dulcedine frueretur Matrem Dei </w:t>
      </w:r>
      <w:r>
        <w:rPr>
          <w:color w:val="786C56"/>
        </w:rPr>
        <w:t xml:space="preserve">magno </w:t>
      </w:r>
      <w:r>
        <w:t xml:space="preserve">amplexabatur amore. Nonnumquam languidi protinus </w:t>
      </w:r>
      <w:r>
        <w:rPr>
          <w:color w:val="786C56"/>
        </w:rPr>
        <w:t xml:space="preserve">curati sunt, </w:t>
      </w:r>
      <w:r>
        <w:t>cum ab ea adhibita Virginis imagine benedictio</w:t>
      </w:r>
      <w:r>
        <w:softHyphen/>
      </w:r>
      <w:r>
        <w:rPr>
          <w:color w:val="786C56"/>
        </w:rPr>
        <w:t xml:space="preserve">nem </w:t>
      </w:r>
      <w:r>
        <w:t>acceperant. Transiit aute</w:t>
      </w:r>
      <w:r>
        <w:t xml:space="preserve">m de hoc mundo die 15 hujus </w:t>
      </w:r>
      <w:r>
        <w:rPr>
          <w:color w:val="786C56"/>
        </w:rPr>
        <w:t xml:space="preserve">mensis </w:t>
      </w:r>
      <w:r>
        <w:t xml:space="preserve">anno 1243, multisque miraculis glorificata est. Quam </w:t>
      </w:r>
      <w:r>
        <w:rPr>
          <w:color w:val="786C56"/>
        </w:rPr>
        <w:t xml:space="preserve">Clemens </w:t>
      </w:r>
      <w:r>
        <w:t xml:space="preserve">Papa IV anno 1267 Sanctorum catalogo inscripsit. </w:t>
      </w:r>
      <w:r>
        <w:rPr>
          <w:color w:val="786C56"/>
        </w:rPr>
        <w:t xml:space="preserve">(Hag., </w:t>
      </w:r>
      <w:r>
        <w:t>n. 9).</w:t>
      </w:r>
    </w:p>
    <w:p w:rsidR="000D3276" w:rsidRDefault="000B064A">
      <w:pPr>
        <w:pStyle w:val="Nadpis40"/>
        <w:keepNext/>
        <w:keepLines/>
        <w:numPr>
          <w:ilvl w:val="0"/>
          <w:numId w:val="65"/>
        </w:numPr>
        <w:shd w:val="clear" w:color="auto" w:fill="auto"/>
        <w:tabs>
          <w:tab w:val="left" w:pos="303"/>
        </w:tabs>
      </w:pPr>
      <w:bookmarkStart w:id="471" w:name="bookmark470"/>
      <w:bookmarkStart w:id="472" w:name="bookmark471"/>
      <w:r>
        <w:t>Octobris.</w:t>
      </w:r>
      <w:bookmarkEnd w:id="471"/>
      <w:bookmarkEnd w:id="472"/>
    </w:p>
    <w:p w:rsidR="000D3276" w:rsidRDefault="000B064A">
      <w:pPr>
        <w:pStyle w:val="Zkladntext70"/>
        <w:shd w:val="clear" w:color="auto" w:fill="auto"/>
        <w:spacing w:line="226" w:lineRule="auto"/>
        <w:ind w:firstLine="360"/>
      </w:pPr>
      <w:r>
        <w:rPr>
          <w:color w:val="786C56"/>
        </w:rPr>
        <w:t xml:space="preserve">Cistercii, </w:t>
      </w:r>
      <w:r>
        <w:t xml:space="preserve">beatus Gilbertus, Abbas, natione Anglus, a </w:t>
      </w:r>
      <w:r>
        <w:rPr>
          <w:color w:val="786C56"/>
        </w:rPr>
        <w:t xml:space="preserve">posteritate, </w:t>
      </w:r>
      <w:r>
        <w:t>ex scientiæ. ut volu</w:t>
      </w:r>
      <w:r>
        <w:t xml:space="preserve">nt, plenitudine. Magnus </w:t>
      </w:r>
      <w:r>
        <w:rPr>
          <w:color w:val="786C56"/>
        </w:rPr>
        <w:t xml:space="preserve">cognominatus. </w:t>
      </w:r>
      <w:r>
        <w:t xml:space="preserve">Abbas erat Ursicampi, cum anno 1163 Cistercii </w:t>
      </w:r>
      <w:r>
        <w:rPr>
          <w:color w:val="786C56"/>
        </w:rPr>
        <w:t xml:space="preserve">electus </w:t>
      </w:r>
      <w:r>
        <w:t xml:space="preserve">est. Pro virili parte litem componere conatus est inter </w:t>
      </w:r>
      <w:r>
        <w:rPr>
          <w:color w:val="786C56"/>
        </w:rPr>
        <w:t xml:space="preserve">legitimum </w:t>
      </w:r>
      <w:r>
        <w:t>Summum Pontificem Alexandrum 111 et impera</w:t>
      </w:r>
      <w:r>
        <w:softHyphen/>
      </w:r>
      <w:r>
        <w:rPr>
          <w:color w:val="786C56"/>
        </w:rPr>
        <w:t xml:space="preserve">torem. </w:t>
      </w:r>
      <w:r>
        <w:t>Obiit Tolosæ, anno 1167. (Hag., n. 101).</w:t>
      </w:r>
    </w:p>
    <w:p w:rsidR="000D3276" w:rsidRDefault="000B064A">
      <w:pPr>
        <w:pStyle w:val="Zkladntext70"/>
        <w:shd w:val="clear" w:color="auto" w:fill="auto"/>
        <w:spacing w:line="223" w:lineRule="auto"/>
        <w:ind w:firstLine="360"/>
        <w:sectPr w:rsidR="000D3276">
          <w:headerReference w:type="even" r:id="rId243"/>
          <w:headerReference w:type="default" r:id="rId244"/>
          <w:footerReference w:type="even" r:id="rId245"/>
          <w:footerReference w:type="default" r:id="rId246"/>
          <w:pgSz w:w="11909" w:h="16834"/>
          <w:pgMar w:top="3293" w:right="2463" w:bottom="2975" w:left="2533" w:header="0" w:footer="2547" w:gutter="0"/>
          <w:pgNumType w:start="200"/>
          <w:cols w:space="720"/>
          <w:noEndnote/>
          <w:docGrid w:linePitch="360"/>
        </w:sectPr>
      </w:pPr>
      <w:r>
        <w:rPr>
          <w:color w:val="786C56"/>
        </w:rPr>
        <w:t xml:space="preserve">In Tuscia, </w:t>
      </w:r>
      <w:r>
        <w:t xml:space="preserve">in monasterio SS. Salvatoris de Septimo, </w:t>
      </w:r>
      <w:r>
        <w:rPr>
          <w:color w:val="786C56"/>
        </w:rPr>
        <w:t xml:space="preserve">memoria </w:t>
      </w:r>
      <w:r>
        <w:t>sancti monachi Maximi Arretini. Vixit temporibus</w:t>
      </w:r>
    </w:p>
    <w:p w:rsidR="000D3276" w:rsidRDefault="000B064A">
      <w:pPr>
        <w:pStyle w:val="Zkladntext20"/>
        <w:shd w:val="clear" w:color="auto" w:fill="auto"/>
        <w:jc w:val="left"/>
      </w:pPr>
      <w:r>
        <w:rPr>
          <w:b w:val="0"/>
          <w:bCs w:val="0"/>
          <w:color w:val="645A47"/>
        </w:rPr>
        <w:lastRenderedPageBreak/>
        <w:t>— 236</w:t>
      </w:r>
    </w:p>
    <w:p w:rsidR="000D3276" w:rsidRDefault="000B064A">
      <w:pPr>
        <w:pStyle w:val="Zkladntext70"/>
        <w:shd w:val="clear" w:color="auto" w:fill="auto"/>
        <w:spacing w:line="228" w:lineRule="auto"/>
        <w:ind w:firstLine="0"/>
      </w:pPr>
      <w:r>
        <w:t xml:space="preserve">Summorum Pontificum Leonis X et Clementis VII, </w:t>
      </w:r>
      <w:r>
        <w:rPr>
          <w:color w:val="786C56"/>
        </w:rPr>
        <w:t xml:space="preserve">et a </w:t>
      </w:r>
      <w:r>
        <w:t xml:space="preserve">Florentinis ut sanctus colebatur. Ad ipsius orationes et </w:t>
      </w:r>
      <w:r>
        <w:rPr>
          <w:color w:val="786C56"/>
        </w:rPr>
        <w:t xml:space="preserve">consilia affluxerunt omnes </w:t>
      </w:r>
      <w:r>
        <w:t xml:space="preserve">afflicti, cunctosque mirifice </w:t>
      </w:r>
      <w:r>
        <w:rPr>
          <w:color w:val="786C56"/>
        </w:rPr>
        <w:t xml:space="preserve">consolabatur. </w:t>
      </w:r>
      <w:r>
        <w:t xml:space="preserve">Cum autem </w:t>
      </w:r>
      <w:r>
        <w:rPr>
          <w:color w:val="786C56"/>
        </w:rPr>
        <w:t xml:space="preserve">senex </w:t>
      </w:r>
      <w:r>
        <w:t xml:space="preserve">vitam deseruisset, plurimi ad </w:t>
      </w:r>
      <w:r>
        <w:rPr>
          <w:color w:val="786C56"/>
        </w:rPr>
        <w:t xml:space="preserve">sanctum corpus </w:t>
      </w:r>
      <w:r>
        <w:t>venerabundi und</w:t>
      </w:r>
      <w:r>
        <w:t xml:space="preserve">ique concurrebant; quod </w:t>
      </w:r>
      <w:r>
        <w:rPr>
          <w:color w:val="786C56"/>
        </w:rPr>
        <w:t xml:space="preserve">tamen ne </w:t>
      </w:r>
      <w:r>
        <w:t xml:space="preserve">præpostera pietate discerperetur, clam a </w:t>
      </w:r>
      <w:r>
        <w:rPr>
          <w:color w:val="786C56"/>
        </w:rPr>
        <w:t xml:space="preserve">monachis terræ </w:t>
      </w:r>
      <w:r>
        <w:t>mandatum est. (Hag., n. 492).</w:t>
      </w:r>
    </w:p>
    <w:p w:rsidR="000D3276" w:rsidRDefault="000B064A">
      <w:pPr>
        <w:pStyle w:val="Zkladntext40"/>
        <w:shd w:val="clear" w:color="auto" w:fill="auto"/>
        <w:ind w:firstLine="360"/>
        <w:jc w:val="left"/>
      </w:pPr>
      <w:r>
        <w:rPr>
          <w:color w:val="645A47"/>
        </w:rPr>
        <w:t xml:space="preserve">Anno 1193, dedicatio ecclesiæ Cistercii, matris omnium </w:t>
      </w:r>
      <w:r>
        <w:rPr>
          <w:color w:val="786C56"/>
        </w:rPr>
        <w:t>ecclesiarum Ordinis nostri.</w:t>
      </w:r>
    </w:p>
    <w:p w:rsidR="000D3276" w:rsidRDefault="000B064A">
      <w:pPr>
        <w:pStyle w:val="Zkladntext40"/>
        <w:shd w:val="clear" w:color="auto" w:fill="auto"/>
        <w:ind w:firstLine="360"/>
        <w:jc w:val="left"/>
      </w:pPr>
      <w:r>
        <w:rPr>
          <w:color w:val="645A47"/>
        </w:rPr>
        <w:t xml:space="preserve">Anno 1936, restituitur monasterium B. M. de Boquiano, </w:t>
      </w:r>
      <w:r>
        <w:rPr>
          <w:color w:val="645A47"/>
        </w:rPr>
        <w:t xml:space="preserve">quod eadem </w:t>
      </w:r>
      <w:r>
        <w:rPr>
          <w:color w:val="786C56"/>
        </w:rPr>
        <w:t xml:space="preserve">die anno </w:t>
      </w:r>
      <w:r>
        <w:rPr>
          <w:color w:val="645A47"/>
        </w:rPr>
        <w:t>1137 conditum erat.</w:t>
      </w:r>
    </w:p>
    <w:p w:rsidR="000D3276" w:rsidRDefault="000B064A">
      <w:pPr>
        <w:pStyle w:val="Nadpis40"/>
        <w:keepNext/>
        <w:keepLines/>
        <w:numPr>
          <w:ilvl w:val="0"/>
          <w:numId w:val="65"/>
        </w:numPr>
        <w:shd w:val="clear" w:color="auto" w:fill="auto"/>
        <w:tabs>
          <w:tab w:val="left" w:pos="318"/>
        </w:tabs>
        <w:spacing w:line="223" w:lineRule="auto"/>
      </w:pPr>
      <w:bookmarkStart w:id="473" w:name="bookmark472"/>
      <w:bookmarkStart w:id="474" w:name="bookmark473"/>
      <w:r>
        <w:t>Octobris.</w:t>
      </w:r>
      <w:bookmarkEnd w:id="473"/>
      <w:bookmarkEnd w:id="474"/>
    </w:p>
    <w:p w:rsidR="000D3276" w:rsidRDefault="000B064A">
      <w:pPr>
        <w:pStyle w:val="Zkladntext70"/>
        <w:shd w:val="clear" w:color="auto" w:fill="auto"/>
        <w:spacing w:line="226" w:lineRule="auto"/>
        <w:ind w:firstLine="360"/>
      </w:pPr>
      <w:r>
        <w:t xml:space="preserve">In Gallia, beatus Sicardus, ex monacho Joyaci </w:t>
      </w:r>
      <w:r>
        <w:rPr>
          <w:color w:val="786C56"/>
        </w:rPr>
        <w:t xml:space="preserve">primus </w:t>
      </w:r>
      <w:r>
        <w:t xml:space="preserve">Abbas Boniloci Burdigalensis, cujus venerabile corpus </w:t>
      </w:r>
      <w:r>
        <w:rPr>
          <w:color w:val="786C56"/>
        </w:rPr>
        <w:t>mira</w:t>
      </w:r>
      <w:r>
        <w:rPr>
          <w:color w:val="786C56"/>
        </w:rPr>
        <w:softHyphen/>
      </w:r>
      <w:r>
        <w:t xml:space="preserve">culis clarum per plura sæcula colebatur ut Sancti. </w:t>
      </w:r>
      <w:r>
        <w:rPr>
          <w:color w:val="786C56"/>
        </w:rPr>
        <w:t xml:space="preserve">Mortuus </w:t>
      </w:r>
      <w:r>
        <w:t>est anno 1162. (Hag., n. 114 seu 96 a).</w:t>
      </w:r>
    </w:p>
    <w:p w:rsidR="000D3276" w:rsidRDefault="000B064A">
      <w:pPr>
        <w:pStyle w:val="Zkladntext70"/>
        <w:shd w:val="clear" w:color="auto" w:fill="auto"/>
        <w:spacing w:line="223" w:lineRule="auto"/>
        <w:ind w:firstLine="360"/>
      </w:pPr>
      <w:r>
        <w:t xml:space="preserve">Apud Claramvallem, memoria nobilissimi principis Gum- mari, judicis quondam et domini Sardiniæ detrachalis, </w:t>
      </w:r>
      <w:r>
        <w:rPr>
          <w:color w:val="786C56"/>
        </w:rPr>
        <w:t xml:space="preserve">qui </w:t>
      </w:r>
      <w:r>
        <w:t>cum aliquando orationis gratia Sanctum Martin</w:t>
      </w:r>
      <w:r>
        <w:t xml:space="preserve">um </w:t>
      </w:r>
      <w:r>
        <w:rPr>
          <w:color w:val="786C56"/>
        </w:rPr>
        <w:t xml:space="preserve">Turonen- </w:t>
      </w:r>
      <w:r>
        <w:t xml:space="preserve">sem petiisset, in reditu transiens per Claramvallem et </w:t>
      </w:r>
      <w:r>
        <w:rPr>
          <w:color w:val="786C56"/>
        </w:rPr>
        <w:t xml:space="preserve">a S. </w:t>
      </w:r>
      <w:r>
        <w:t xml:space="preserve">Bernardo humanissime susceptus, de salute quoque </w:t>
      </w:r>
      <w:r>
        <w:rPr>
          <w:color w:val="786C56"/>
        </w:rPr>
        <w:t xml:space="preserve">animæ </w:t>
      </w:r>
      <w:r>
        <w:t xml:space="preserve">copiose admonitus, conversioni minime consensit. Cui </w:t>
      </w:r>
      <w:r>
        <w:rPr>
          <w:color w:val="786C56"/>
        </w:rPr>
        <w:t xml:space="preserve">abeunti </w:t>
      </w:r>
      <w:r>
        <w:t xml:space="preserve">vir Domini: </w:t>
      </w:r>
      <w:r>
        <w:rPr>
          <w:color w:val="786C56"/>
        </w:rPr>
        <w:t xml:space="preserve">« </w:t>
      </w:r>
      <w:r>
        <w:t xml:space="preserve">Scias, inquit, te huc iterum de Sardinia </w:t>
      </w:r>
      <w:r>
        <w:rPr>
          <w:color w:val="786C56"/>
        </w:rPr>
        <w:t>rever</w:t>
      </w:r>
      <w:r>
        <w:rPr>
          <w:color w:val="786C56"/>
        </w:rPr>
        <w:softHyphen/>
      </w:r>
      <w:r>
        <w:t xml:space="preserve">surum </w:t>
      </w:r>
      <w:r>
        <w:rPr>
          <w:color w:val="786C56"/>
        </w:rPr>
        <w:t>»</w:t>
      </w:r>
      <w:r>
        <w:rPr>
          <w:color w:val="786C56"/>
        </w:rPr>
        <w:t xml:space="preserve">. </w:t>
      </w:r>
      <w:r>
        <w:t xml:space="preserve">Modico post hinc elapso tempore, cum </w:t>
      </w:r>
      <w:r>
        <w:rPr>
          <w:color w:val="786C56"/>
        </w:rPr>
        <w:t xml:space="preserve">nuntiatum </w:t>
      </w:r>
      <w:r>
        <w:t xml:space="preserve">esset ei beatum virum transiisse de hoc mundo, </w:t>
      </w:r>
      <w:r>
        <w:rPr>
          <w:color w:val="786C56"/>
        </w:rPr>
        <w:t xml:space="preserve">consternatus </w:t>
      </w:r>
      <w:r>
        <w:t xml:space="preserve">est vehementer, arguens semetipsum et poenitens valde </w:t>
      </w:r>
      <w:r>
        <w:rPr>
          <w:color w:val="786C56"/>
        </w:rPr>
        <w:t xml:space="preserve">quod </w:t>
      </w:r>
      <w:r>
        <w:t xml:space="preserve">ad illius prædicationem non fuerit conversus. Filio </w:t>
      </w:r>
      <w:r>
        <w:rPr>
          <w:color w:val="786C56"/>
        </w:rPr>
        <w:t>primo</w:t>
      </w:r>
      <w:r>
        <w:rPr>
          <w:color w:val="786C56"/>
        </w:rPr>
        <w:softHyphen/>
      </w:r>
      <w:r>
        <w:t>genito in regno constituto, qu</w:t>
      </w:r>
      <w:r>
        <w:t xml:space="preserve">adragenarius et corporis </w:t>
      </w:r>
      <w:r>
        <w:rPr>
          <w:color w:val="786C56"/>
        </w:rPr>
        <w:t xml:space="preserve">animique </w:t>
      </w:r>
      <w:r>
        <w:t xml:space="preserve">vigore præpollens, omni gloria mundi spreta, pauper </w:t>
      </w:r>
      <w:r>
        <w:rPr>
          <w:color w:val="786C56"/>
        </w:rPr>
        <w:t xml:space="preserve">et </w:t>
      </w:r>
      <w:r>
        <w:t xml:space="preserve">humilis ingressus est Claramvallem, ibique sub </w:t>
      </w:r>
      <w:r>
        <w:rPr>
          <w:color w:val="786C56"/>
        </w:rPr>
        <w:t xml:space="preserve">disciplina </w:t>
      </w:r>
      <w:r>
        <w:t xml:space="preserve">suscepti Ordinis usque ad mortem perseveranter </w:t>
      </w:r>
      <w:r>
        <w:rPr>
          <w:color w:val="786C56"/>
        </w:rPr>
        <w:t xml:space="preserve">militans, </w:t>
      </w:r>
      <w:r>
        <w:t>regnum terrenum pro cælesti se commutasse gloriabatu</w:t>
      </w:r>
      <w:r>
        <w:t>r. (Hag., n. i3q).</w:t>
      </w:r>
    </w:p>
    <w:p w:rsidR="000D3276" w:rsidRDefault="000B064A">
      <w:pPr>
        <w:pStyle w:val="Zkladntext40"/>
        <w:shd w:val="clear" w:color="auto" w:fill="auto"/>
        <w:ind w:firstLine="360"/>
        <w:jc w:val="left"/>
      </w:pPr>
      <w:r>
        <w:rPr>
          <w:color w:val="645A47"/>
        </w:rPr>
        <w:t xml:space="preserve">Anno 1910, dedicatio ecclesiæ B M. V. et S. Catharinæ in Eschenbach, </w:t>
      </w:r>
      <w:r>
        <w:rPr>
          <w:color w:val="786C56"/>
        </w:rPr>
        <w:t xml:space="preserve">quod </w:t>
      </w:r>
      <w:r>
        <w:rPr>
          <w:color w:val="645A47"/>
        </w:rPr>
        <w:t xml:space="preserve">monasterium 24 Februarii 1235 conditum erat pro monialibus S. Augustini; </w:t>
      </w:r>
      <w:r>
        <w:rPr>
          <w:color w:val="786C56"/>
        </w:rPr>
        <w:t xml:space="preserve">anno </w:t>
      </w:r>
      <w:r>
        <w:rPr>
          <w:color w:val="645A47"/>
        </w:rPr>
        <w:t>vero 1588 transiit ad Ordinem Cisterciensem.</w:t>
      </w:r>
    </w:p>
    <w:p w:rsidR="000D3276" w:rsidRDefault="000B064A">
      <w:pPr>
        <w:pStyle w:val="Zkladntext40"/>
        <w:shd w:val="clear" w:color="auto" w:fill="auto"/>
        <w:ind w:firstLine="360"/>
        <w:jc w:val="left"/>
      </w:pPr>
      <w:r>
        <w:rPr>
          <w:color w:val="645A47"/>
        </w:rPr>
        <w:t>Anno 1254, dedicatio ecclesiæ Hilariensi</w:t>
      </w:r>
      <w:r>
        <w:rPr>
          <w:color w:val="645A47"/>
        </w:rPr>
        <w:t>s (Wilhering).</w:t>
      </w:r>
    </w:p>
    <w:p w:rsidR="000D3276" w:rsidRDefault="000B064A">
      <w:pPr>
        <w:pStyle w:val="Zkladntext40"/>
        <w:shd w:val="clear" w:color="auto" w:fill="auto"/>
        <w:spacing w:line="233" w:lineRule="auto"/>
        <w:ind w:firstLine="360"/>
        <w:jc w:val="left"/>
        <w:sectPr w:rsidR="000D3276">
          <w:headerReference w:type="even" r:id="rId247"/>
          <w:headerReference w:type="default" r:id="rId248"/>
          <w:footerReference w:type="even" r:id="rId249"/>
          <w:footerReference w:type="default" r:id="rId250"/>
          <w:pgSz w:w="11909" w:h="16834"/>
          <w:pgMar w:top="2874" w:right="2585" w:bottom="2874" w:left="2613" w:header="2446" w:footer="2446" w:gutter="0"/>
          <w:pgNumType w:start="245"/>
          <w:cols w:space="720"/>
          <w:noEndnote/>
          <w:docGrid w:linePitch="360"/>
        </w:sectPr>
      </w:pPr>
      <w:r>
        <w:rPr>
          <w:color w:val="645A47"/>
        </w:rPr>
        <w:t xml:space="preserve">Anno 1132, conditur monasterium B. M. de Septem-Fontibus, </w:t>
      </w:r>
      <w:r>
        <w:rPr>
          <w:color w:val="786C56"/>
        </w:rPr>
        <w:t xml:space="preserve">quod sæculo XVIII </w:t>
      </w:r>
      <w:r>
        <w:rPr>
          <w:color w:val="645A47"/>
        </w:rPr>
        <w:t>exeunte suppressum, anno 1845 restitutum est.</w:t>
      </w:r>
    </w:p>
    <w:p w:rsidR="000D3276" w:rsidRDefault="000B064A">
      <w:pPr>
        <w:pStyle w:val="Zkladntext40"/>
        <w:shd w:val="clear" w:color="auto" w:fill="auto"/>
        <w:spacing w:line="300" w:lineRule="auto"/>
        <w:jc w:val="left"/>
      </w:pPr>
      <w:r>
        <w:rPr>
          <w:color w:val="786C56"/>
        </w:rPr>
        <w:lastRenderedPageBreak/>
        <w:t>ig Octobris.</w:t>
      </w:r>
    </w:p>
    <w:p w:rsidR="000D3276" w:rsidRDefault="000B064A">
      <w:pPr>
        <w:pStyle w:val="Zkladntext70"/>
        <w:shd w:val="clear" w:color="auto" w:fill="auto"/>
        <w:spacing w:line="223" w:lineRule="auto"/>
        <w:ind w:firstLine="360"/>
      </w:pPr>
      <w:r>
        <w:rPr>
          <w:color w:val="786C56"/>
        </w:rPr>
        <w:t xml:space="preserve">In </w:t>
      </w:r>
      <w:r>
        <w:t>monasterio Filiæ-Dei in Helvetia, anno 1919, obdor</w:t>
      </w:r>
      <w:r>
        <w:softHyphen/>
      </w:r>
      <w:r>
        <w:rPr>
          <w:color w:val="786C56"/>
        </w:rPr>
        <w:t xml:space="preserve">mitio </w:t>
      </w:r>
      <w:r>
        <w:t xml:space="preserve">Reverendæ Matris Lutgardis Menétrey, Abbatissæ. </w:t>
      </w:r>
      <w:r>
        <w:rPr>
          <w:color w:val="786C56"/>
        </w:rPr>
        <w:t xml:space="preserve">Sacro </w:t>
      </w:r>
      <w:r>
        <w:t xml:space="preserve">baptismate abluenda matrinam habebat piissimam </w:t>
      </w:r>
      <w:r>
        <w:rPr>
          <w:color w:val="786C56"/>
        </w:rPr>
        <w:t xml:space="preserve">virginem </w:t>
      </w:r>
      <w:r>
        <w:t xml:space="preserve">Margaritam Bays, Christi vulneribus in membris </w:t>
      </w:r>
      <w:r>
        <w:rPr>
          <w:color w:val="786C56"/>
        </w:rPr>
        <w:t xml:space="preserve">postea </w:t>
      </w:r>
      <w:r>
        <w:t xml:space="preserve">ornatam, cujus causa beatificationis anno tg3o est </w:t>
      </w:r>
      <w:r>
        <w:rPr>
          <w:color w:val="786C56"/>
        </w:rPr>
        <w:t xml:space="preserve">introducta. </w:t>
      </w:r>
      <w:r>
        <w:t>Postea defunctæ matris imitan</w:t>
      </w:r>
      <w:r>
        <w:t>s caritatem, pau</w:t>
      </w:r>
      <w:r>
        <w:softHyphen/>
      </w:r>
      <w:r>
        <w:rPr>
          <w:color w:val="786C56"/>
        </w:rPr>
        <w:t xml:space="preserve">peribus </w:t>
      </w:r>
      <w:r>
        <w:t xml:space="preserve">largissime succurrebat. Intravit deinde prædictum </w:t>
      </w:r>
      <w:r>
        <w:rPr>
          <w:color w:val="786C56"/>
        </w:rPr>
        <w:t xml:space="preserve">monasterium, </w:t>
      </w:r>
      <w:r>
        <w:t xml:space="preserve">ubi tunc temporis Reverenda Abbatissa Caro- </w:t>
      </w:r>
      <w:r>
        <w:rPr>
          <w:color w:val="786C56"/>
        </w:rPr>
        <w:t xml:space="preserve">lina </w:t>
      </w:r>
      <w:r>
        <w:t xml:space="preserve">Perrier cum pluribus monialibus strictiorem Regulæ </w:t>
      </w:r>
      <w:r>
        <w:rPr>
          <w:color w:val="786C56"/>
        </w:rPr>
        <w:t xml:space="preserve">observantiam </w:t>
      </w:r>
      <w:r>
        <w:t xml:space="preserve">amplecti cupiebant. Quod instaurandæ priscæ </w:t>
      </w:r>
      <w:r>
        <w:rPr>
          <w:color w:val="786C56"/>
        </w:rPr>
        <w:t xml:space="preserve">discip)inæ </w:t>
      </w:r>
      <w:r>
        <w:t xml:space="preserve">studium Mater Lutgardis, cum perinvita Abbatissa </w:t>
      </w:r>
      <w:r>
        <w:rPr>
          <w:color w:val="786C56"/>
        </w:rPr>
        <w:t xml:space="preserve">electa </w:t>
      </w:r>
      <w:r>
        <w:t xml:space="preserve">esset, non modice aluit opusque tandem absolvit. Deo </w:t>
      </w:r>
      <w:r>
        <w:rPr>
          <w:color w:val="786C56"/>
        </w:rPr>
        <w:t xml:space="preserve">hac in </w:t>
      </w:r>
      <w:r>
        <w:t xml:space="preserve">re firmiter fidens, in omnibus contrarietatibus et </w:t>
      </w:r>
      <w:r>
        <w:rPr>
          <w:color w:val="786C56"/>
        </w:rPr>
        <w:t xml:space="preserve">molestiis </w:t>
      </w:r>
      <w:r>
        <w:t>serenum semper protulit vultum lætumque sermo</w:t>
      </w:r>
      <w:r>
        <w:softHyphen/>
      </w:r>
      <w:r>
        <w:rPr>
          <w:color w:val="786C56"/>
        </w:rPr>
        <w:t xml:space="preserve">nem. </w:t>
      </w:r>
      <w:r>
        <w:t>Quam animi fortit</w:t>
      </w:r>
      <w:r>
        <w:t xml:space="preserve">udinem ex assidua hausit oratione </w:t>
      </w:r>
      <w:r>
        <w:rPr>
          <w:color w:val="786C56"/>
        </w:rPr>
        <w:t xml:space="preserve">peculiarique </w:t>
      </w:r>
      <w:r>
        <w:t>sua devotione erga Dominum patientem Ma</w:t>
      </w:r>
      <w:r>
        <w:softHyphen/>
      </w:r>
      <w:r>
        <w:rPr>
          <w:color w:val="786C56"/>
        </w:rPr>
        <w:t xml:space="preserve">tremque </w:t>
      </w:r>
      <w:r>
        <w:t xml:space="preserve">dolorosam. Interim sororibus matrem se præbebat </w:t>
      </w:r>
      <w:r>
        <w:rPr>
          <w:color w:val="786C56"/>
        </w:rPr>
        <w:t xml:space="preserve">in omnibus; </w:t>
      </w:r>
      <w:r>
        <w:t xml:space="preserve">easdem autem, utpote Regis regum sponsas, </w:t>
      </w:r>
      <w:r>
        <w:rPr>
          <w:color w:val="786C56"/>
        </w:rPr>
        <w:t xml:space="preserve">cæ!o </w:t>
      </w:r>
      <w:r>
        <w:t xml:space="preserve">pulchras atque magnanimas optabat, ac nonnisi de </w:t>
      </w:r>
      <w:r>
        <w:rPr>
          <w:color w:val="786C56"/>
        </w:rPr>
        <w:t>gravi</w:t>
      </w:r>
      <w:r>
        <w:rPr>
          <w:color w:val="786C56"/>
        </w:rPr>
        <w:t xml:space="preserve">bus </w:t>
      </w:r>
      <w:r>
        <w:t xml:space="preserve">Christi et Ecclesiæ necessitatibus vere sollicitas, </w:t>
      </w:r>
      <w:r>
        <w:rPr>
          <w:color w:val="786C56"/>
        </w:rPr>
        <w:t xml:space="preserve">lpsæ </w:t>
      </w:r>
      <w:r>
        <w:t xml:space="preserve">moniales pluries eam futura prævidere ac cordium </w:t>
      </w:r>
      <w:r>
        <w:rPr>
          <w:color w:val="786C56"/>
        </w:rPr>
        <w:t xml:space="preserve">secreta </w:t>
      </w:r>
      <w:r>
        <w:t>penetrare mirabantur. Ac post ejus mortem suavissi</w:t>
      </w:r>
      <w:r>
        <w:softHyphen/>
      </w:r>
      <w:r>
        <w:rPr>
          <w:color w:val="786C56"/>
        </w:rPr>
        <w:t xml:space="preserve">mus </w:t>
      </w:r>
      <w:r>
        <w:t>odor ad ipsius sepulchrum orantes nonnumquam con</w:t>
      </w:r>
      <w:r>
        <w:softHyphen/>
      </w:r>
      <w:r>
        <w:rPr>
          <w:color w:val="786C56"/>
        </w:rPr>
        <w:t xml:space="preserve">solatus </w:t>
      </w:r>
      <w:r>
        <w:t xml:space="preserve">est ac delectavit. (Hag., </w:t>
      </w:r>
      <w:r>
        <w:t>n. 774).</w:t>
      </w:r>
    </w:p>
    <w:p w:rsidR="000D3276" w:rsidRDefault="000B064A">
      <w:pPr>
        <w:pStyle w:val="Zkladntext40"/>
        <w:shd w:val="clear" w:color="auto" w:fill="auto"/>
        <w:spacing w:line="300" w:lineRule="auto"/>
        <w:jc w:val="left"/>
      </w:pPr>
      <w:r>
        <w:rPr>
          <w:color w:val="786C56"/>
        </w:rPr>
        <w:t xml:space="preserve">Anno 1100, </w:t>
      </w:r>
      <w:r>
        <w:rPr>
          <w:color w:val="645A47"/>
        </w:rPr>
        <w:t xml:space="preserve">S. P. Albericus a Paschali Papa II </w:t>
      </w:r>
      <w:r>
        <w:rPr>
          <w:rFonts w:ascii="Times New Roman" w:eastAsia="Times New Roman" w:hAnsi="Times New Roman" w:cs="Times New Roman"/>
          <w:i/>
          <w:iCs/>
          <w:color w:val="645A47"/>
          <w:sz w:val="22"/>
          <w:szCs w:val="22"/>
        </w:rPr>
        <w:t>Privilegium Romanum</w:t>
      </w:r>
      <w:r>
        <w:rPr>
          <w:color w:val="645A47"/>
        </w:rPr>
        <w:t xml:space="preserve"> impetravit. </w:t>
      </w:r>
      <w:r>
        <w:rPr>
          <w:color w:val="786C56"/>
        </w:rPr>
        <w:t xml:space="preserve">Anno 1839, </w:t>
      </w:r>
      <w:r>
        <w:rPr>
          <w:color w:val="645A47"/>
        </w:rPr>
        <w:t>dedicatio ecclesiæ B. M. de S. Benedicto in Achel.</w:t>
      </w:r>
    </w:p>
    <w:p w:rsidR="000D3276" w:rsidRDefault="000B064A">
      <w:pPr>
        <w:pStyle w:val="Nadpis40"/>
        <w:keepNext/>
        <w:keepLines/>
        <w:shd w:val="clear" w:color="auto" w:fill="auto"/>
        <w:spacing w:line="223" w:lineRule="auto"/>
      </w:pPr>
      <w:bookmarkStart w:id="475" w:name="bookmark474"/>
      <w:bookmarkStart w:id="476" w:name="bookmark475"/>
      <w:r>
        <w:rPr>
          <w:color w:val="786C56"/>
        </w:rPr>
        <w:t>20 Octobris.</w:t>
      </w:r>
      <w:bookmarkEnd w:id="475"/>
      <w:bookmarkEnd w:id="476"/>
    </w:p>
    <w:p w:rsidR="000D3276" w:rsidRDefault="000B064A">
      <w:pPr>
        <w:pStyle w:val="Zkladntext70"/>
        <w:shd w:val="clear" w:color="auto" w:fill="auto"/>
        <w:spacing w:line="223" w:lineRule="auto"/>
        <w:ind w:firstLine="360"/>
        <w:sectPr w:rsidR="000D3276">
          <w:headerReference w:type="even" r:id="rId251"/>
          <w:headerReference w:type="default" r:id="rId252"/>
          <w:footerReference w:type="even" r:id="rId253"/>
          <w:footerReference w:type="default" r:id="rId254"/>
          <w:pgSz w:w="11909" w:h="16834"/>
          <w:pgMar w:top="3454" w:right="2714" w:bottom="3166" w:left="2580" w:header="0" w:footer="2738" w:gutter="0"/>
          <w:pgNumType w:start="237"/>
          <w:cols w:space="720"/>
          <w:noEndnote/>
          <w:docGrid w:linePitch="360"/>
        </w:sectPr>
      </w:pPr>
      <w:r>
        <w:rPr>
          <w:color w:val="786C56"/>
        </w:rPr>
        <w:t xml:space="preserve">Guthualiæ </w:t>
      </w:r>
      <w:r>
        <w:t xml:space="preserve">in Sueciæ insula Gotlandia, memoria beati </w:t>
      </w:r>
      <w:r>
        <w:rPr>
          <w:color w:val="786C56"/>
        </w:rPr>
        <w:t xml:space="preserve">Abbatis </w:t>
      </w:r>
      <w:r>
        <w:t>Petri. Novitius cum esset Clarævallis, S. P. Ber</w:t>
      </w:r>
      <w:r>
        <w:softHyphen/>
      </w:r>
      <w:r>
        <w:rPr>
          <w:color w:val="786C56"/>
        </w:rPr>
        <w:t xml:space="preserve">nardus </w:t>
      </w:r>
      <w:r>
        <w:t xml:space="preserve">aliquando in spiritu Dei loquens prædixit omnes qui </w:t>
      </w:r>
      <w:r>
        <w:rPr>
          <w:color w:val="786C56"/>
        </w:rPr>
        <w:t xml:space="preserve">tunc in novitiatu </w:t>
      </w:r>
      <w:r>
        <w:t>essent, gratiam spiritualis dignitatis a</w:t>
      </w:r>
      <w:r>
        <w:t>deptu</w:t>
      </w:r>
      <w:r>
        <w:softHyphen/>
      </w:r>
      <w:r>
        <w:rPr>
          <w:color w:val="786C56"/>
        </w:rPr>
        <w:t xml:space="preserve">ros, atque </w:t>
      </w:r>
      <w:r>
        <w:t xml:space="preserve">nomen et officium Abbatis esse adepturos. Cumque </w:t>
      </w:r>
      <w:r>
        <w:rPr>
          <w:color w:val="786C56"/>
        </w:rPr>
        <w:t xml:space="preserve">succedentibus </w:t>
      </w:r>
      <w:r>
        <w:t xml:space="preserve">annis, temporibus opportunis in singulis eorum </w:t>
      </w:r>
      <w:r>
        <w:rPr>
          <w:color w:val="786C56"/>
        </w:rPr>
        <w:t xml:space="preserve">verbum </w:t>
      </w:r>
      <w:r>
        <w:t xml:space="preserve">prophetiæ ad effectum adduceretur. Petrus, quem </w:t>
      </w:r>
      <w:r>
        <w:rPr>
          <w:color w:val="786C56"/>
        </w:rPr>
        <w:t xml:space="preserve">in Suecia </w:t>
      </w:r>
      <w:r>
        <w:t xml:space="preserve">ad domum Novæ-Vallis Abbas sanctus direxerat, </w:t>
      </w:r>
      <w:r>
        <w:rPr>
          <w:color w:val="786C56"/>
        </w:rPr>
        <w:t xml:space="preserve">post obitum </w:t>
      </w:r>
      <w:r>
        <w:t>ipsius</w:t>
      </w:r>
      <w:r>
        <w:t xml:space="preserve"> per annos complures, usque ad senectam, </w:t>
      </w:r>
      <w:r>
        <w:rPr>
          <w:color w:val="786C56"/>
        </w:rPr>
        <w:t xml:space="preserve">imo pene </w:t>
      </w:r>
      <w:r>
        <w:t xml:space="preserve">ad decrepitam ætatem absque hoc munere gratiæ </w:t>
      </w:r>
      <w:r>
        <w:rPr>
          <w:color w:val="786C56"/>
        </w:rPr>
        <w:t xml:space="preserve">vixit, eo </w:t>
      </w:r>
      <w:r>
        <w:t xml:space="preserve">quod simplicioris esset naturæ, et ad tantum officium </w:t>
      </w:r>
      <w:r>
        <w:rPr>
          <w:color w:val="786C56"/>
        </w:rPr>
        <w:t xml:space="preserve">administrandum </w:t>
      </w:r>
      <w:r>
        <w:t xml:space="preserve">minus idoneus existimaretur. Accidit autem </w:t>
      </w:r>
      <w:r>
        <w:rPr>
          <w:color w:val="786C56"/>
        </w:rPr>
        <w:t xml:space="preserve">ut fratres </w:t>
      </w:r>
      <w:r>
        <w:t>de domo Novæ-Vallis, quæ Gu</w:t>
      </w:r>
      <w:r>
        <w:t>thualia dicitur, desti-</w:t>
      </w:r>
    </w:p>
    <w:p w:rsidR="000D3276" w:rsidRDefault="000B064A">
      <w:pPr>
        <w:pStyle w:val="Zkladntext70"/>
        <w:shd w:val="clear" w:color="auto" w:fill="auto"/>
        <w:spacing w:line="226" w:lineRule="auto"/>
        <w:ind w:firstLine="0"/>
      </w:pPr>
      <w:r>
        <w:rPr>
          <w:color w:val="4E4236"/>
        </w:rPr>
        <w:lastRenderedPageBreak/>
        <w:t xml:space="preserve">tuti sint pastore. Et volente Domino, tam Patri </w:t>
      </w:r>
      <w:r>
        <w:rPr>
          <w:color w:val="786C56"/>
        </w:rPr>
        <w:t xml:space="preserve">Abbati quam </w:t>
      </w:r>
      <w:r>
        <w:rPr>
          <w:color w:val="4E4236"/>
        </w:rPr>
        <w:t xml:space="preserve">ceteris, qui electioni intererant, placuit ut prædictum </w:t>
      </w:r>
      <w:r>
        <w:rPr>
          <w:color w:val="786C56"/>
        </w:rPr>
        <w:t xml:space="preserve">senem in </w:t>
      </w:r>
      <w:r>
        <w:rPr>
          <w:color w:val="4E4236"/>
        </w:rPr>
        <w:t xml:space="preserve">hanc partem sollicitudinis assumerent. Quod </w:t>
      </w:r>
      <w:r>
        <w:rPr>
          <w:color w:val="786C56"/>
        </w:rPr>
        <w:t xml:space="preserve">ubi factum </w:t>
      </w:r>
      <w:r>
        <w:rPr>
          <w:color w:val="4E4236"/>
        </w:rPr>
        <w:t xml:space="preserve">est, verbum quod olim Sanctus praedixerat, ad </w:t>
      </w:r>
      <w:r>
        <w:rPr>
          <w:color w:val="786C56"/>
        </w:rPr>
        <w:t>memori</w:t>
      </w:r>
      <w:r>
        <w:rPr>
          <w:color w:val="786C56"/>
        </w:rPr>
        <w:t xml:space="preserve">am </w:t>
      </w:r>
      <w:r>
        <w:rPr>
          <w:color w:val="4E4236"/>
        </w:rPr>
        <w:t>revocatur. (Hag., n. 323).</w:t>
      </w:r>
    </w:p>
    <w:p w:rsidR="000D3276" w:rsidRDefault="000B064A">
      <w:pPr>
        <w:pStyle w:val="Zkladntext70"/>
        <w:shd w:val="clear" w:color="auto" w:fill="auto"/>
        <w:spacing w:line="228" w:lineRule="auto"/>
        <w:ind w:firstLine="360"/>
      </w:pPr>
      <w:r>
        <w:rPr>
          <w:color w:val="4E4236"/>
        </w:rPr>
        <w:t xml:space="preserve">Saviniaci, memoria beati Gulielmi, ex eremita </w:t>
      </w:r>
      <w:r>
        <w:rPr>
          <w:color w:val="786C56"/>
        </w:rPr>
        <w:t xml:space="preserve">ibidem </w:t>
      </w:r>
      <w:r>
        <w:rPr>
          <w:color w:val="4E4236"/>
        </w:rPr>
        <w:t xml:space="preserve">novitii, qui unus fuit ex Sanctis, quorum translatio </w:t>
      </w:r>
      <w:r>
        <w:rPr>
          <w:color w:val="786C56"/>
        </w:rPr>
        <w:t xml:space="preserve">quotannis </w:t>
      </w:r>
      <w:r>
        <w:rPr>
          <w:color w:val="4E4236"/>
        </w:rPr>
        <w:t xml:space="preserve">prima die Maji solemniter recolebatur. (Hag., n. </w:t>
      </w:r>
      <w:r>
        <w:rPr>
          <w:color w:val="786C56"/>
        </w:rPr>
        <w:t>195).</w:t>
      </w:r>
    </w:p>
    <w:p w:rsidR="000D3276" w:rsidRDefault="000B064A">
      <w:pPr>
        <w:pStyle w:val="Zkladntext40"/>
        <w:shd w:val="clear" w:color="auto" w:fill="auto"/>
        <w:ind w:firstLine="360"/>
        <w:jc w:val="left"/>
      </w:pPr>
      <w:r>
        <w:t xml:space="preserve">Anno nobis incognito, dedicatio ecclesiæ </w:t>
      </w:r>
      <w:r>
        <w:t>Pontiniaci.</w:t>
      </w:r>
    </w:p>
    <w:p w:rsidR="000D3276" w:rsidRDefault="000B064A">
      <w:pPr>
        <w:pStyle w:val="Nadpis40"/>
        <w:keepNext/>
        <w:keepLines/>
        <w:shd w:val="clear" w:color="auto" w:fill="auto"/>
      </w:pPr>
      <w:bookmarkStart w:id="477" w:name="bookmark476"/>
      <w:bookmarkStart w:id="478" w:name="bookmark477"/>
      <w:r>
        <w:rPr>
          <w:color w:val="4E4236"/>
        </w:rPr>
        <w:t>21 Octobris.</w:t>
      </w:r>
      <w:bookmarkEnd w:id="477"/>
      <w:bookmarkEnd w:id="478"/>
    </w:p>
    <w:p w:rsidR="000D3276" w:rsidRDefault="000B064A">
      <w:pPr>
        <w:pStyle w:val="Zkladntext70"/>
        <w:shd w:val="clear" w:color="auto" w:fill="auto"/>
        <w:spacing w:line="226" w:lineRule="auto"/>
        <w:ind w:firstLine="360"/>
      </w:pPr>
      <w:r>
        <w:rPr>
          <w:color w:val="4E4236"/>
        </w:rPr>
        <w:t xml:space="preserve">Villarii in Brabantia, memoria pii conversi Henrici, </w:t>
      </w:r>
      <w:r>
        <w:rPr>
          <w:color w:val="786C56"/>
        </w:rPr>
        <w:t xml:space="preserve">Bru- </w:t>
      </w:r>
      <w:r>
        <w:rPr>
          <w:color w:val="4E4236"/>
        </w:rPr>
        <w:t xml:space="preserve">xellis originem ducentis. In adolescentia totum se </w:t>
      </w:r>
      <w:r>
        <w:rPr>
          <w:color w:val="786C56"/>
        </w:rPr>
        <w:t xml:space="preserve">sæculo </w:t>
      </w:r>
      <w:r>
        <w:rPr>
          <w:color w:val="4E4236"/>
        </w:rPr>
        <w:t xml:space="preserve">dedit. Parentes vero insolentiam ejus refrenare </w:t>
      </w:r>
      <w:r>
        <w:rPr>
          <w:color w:val="786C56"/>
        </w:rPr>
        <w:t xml:space="preserve">conantes, </w:t>
      </w:r>
      <w:r>
        <w:rPr>
          <w:color w:val="4E4236"/>
        </w:rPr>
        <w:t xml:space="preserve">matrimonium cum subire voluerunt. Cum autem dies </w:t>
      </w:r>
      <w:r>
        <w:rPr>
          <w:color w:val="786C56"/>
        </w:rPr>
        <w:t>nuptia</w:t>
      </w:r>
      <w:r>
        <w:rPr>
          <w:color w:val="786C56"/>
        </w:rPr>
        <w:softHyphen/>
      </w:r>
      <w:r>
        <w:rPr>
          <w:color w:val="4E4236"/>
        </w:rPr>
        <w:t xml:space="preserve">rum adveniret, cognatos Domino servientes in </w:t>
      </w:r>
      <w:r>
        <w:rPr>
          <w:color w:val="786C56"/>
        </w:rPr>
        <w:t xml:space="preserve">supradicto </w:t>
      </w:r>
      <w:r>
        <w:rPr>
          <w:color w:val="4E4236"/>
        </w:rPr>
        <w:t xml:space="preserve">monasterio videre et alloqui optavit. Qui videns </w:t>
      </w:r>
      <w:r>
        <w:rPr>
          <w:color w:val="786C56"/>
        </w:rPr>
        <w:t xml:space="preserve">conventus </w:t>
      </w:r>
      <w:r>
        <w:rPr>
          <w:color w:val="4E4236"/>
        </w:rPr>
        <w:t xml:space="preserve">multitudinem velut angelicam, compunctus est </w:t>
      </w:r>
      <w:r>
        <w:rPr>
          <w:color w:val="786C56"/>
        </w:rPr>
        <w:t xml:space="preserve">vehementer, </w:t>
      </w:r>
      <w:r>
        <w:rPr>
          <w:color w:val="4E4236"/>
        </w:rPr>
        <w:t xml:space="preserve">et insiliente in se Spiritu Domini, factus est unus ex </w:t>
      </w:r>
      <w:r>
        <w:rPr>
          <w:color w:val="786C56"/>
        </w:rPr>
        <w:t xml:space="preserve">illis. </w:t>
      </w:r>
      <w:r>
        <w:rPr>
          <w:color w:val="4E4236"/>
        </w:rPr>
        <w:t>Verum, cum teneritudin</w:t>
      </w:r>
      <w:r>
        <w:rPr>
          <w:color w:val="4E4236"/>
        </w:rPr>
        <w:t xml:space="preserve">em pristinæ vitæ ægre </w:t>
      </w:r>
      <w:r>
        <w:rPr>
          <w:color w:val="786C56"/>
        </w:rPr>
        <w:t xml:space="preserve">dedisceret, et </w:t>
      </w:r>
      <w:r>
        <w:rPr>
          <w:color w:val="4E4236"/>
        </w:rPr>
        <w:t xml:space="preserve">asperitatem monasticarum institutionum grave sentiret, </w:t>
      </w:r>
      <w:r>
        <w:rPr>
          <w:color w:val="786C56"/>
        </w:rPr>
        <w:t>mun</w:t>
      </w:r>
      <w:r>
        <w:rPr>
          <w:color w:val="786C56"/>
        </w:rPr>
        <w:softHyphen/>
      </w:r>
      <w:r>
        <w:rPr>
          <w:color w:val="4E4236"/>
        </w:rPr>
        <w:t xml:space="preserve">dum repetere volebat; sed fratrum orationibus </w:t>
      </w:r>
      <w:r>
        <w:rPr>
          <w:color w:val="786C56"/>
        </w:rPr>
        <w:t xml:space="preserve">adjutus et </w:t>
      </w:r>
      <w:r>
        <w:rPr>
          <w:color w:val="4E4236"/>
        </w:rPr>
        <w:t xml:space="preserve">confortatus, tentatoris victor tandem perstitit. Sanctæ </w:t>
      </w:r>
      <w:r>
        <w:rPr>
          <w:color w:val="786C56"/>
        </w:rPr>
        <w:t>dein</w:t>
      </w:r>
      <w:r>
        <w:rPr>
          <w:color w:val="786C56"/>
        </w:rPr>
        <w:softHyphen/>
      </w:r>
      <w:r>
        <w:rPr>
          <w:color w:val="4E4236"/>
        </w:rPr>
        <w:t>ceps devotionis ejus et humilitatis exempl</w:t>
      </w:r>
      <w:r>
        <w:rPr>
          <w:color w:val="4E4236"/>
        </w:rPr>
        <w:t xml:space="preserve">is fratres </w:t>
      </w:r>
      <w:r>
        <w:rPr>
          <w:color w:val="786C56"/>
        </w:rPr>
        <w:t>informa</w:t>
      </w:r>
      <w:r>
        <w:rPr>
          <w:color w:val="786C56"/>
        </w:rPr>
        <w:softHyphen/>
      </w:r>
      <w:r>
        <w:rPr>
          <w:color w:val="4E4236"/>
        </w:rPr>
        <w:t xml:space="preserve">bantur. Tantopere aliquoties igne divini amoris </w:t>
      </w:r>
      <w:r>
        <w:rPr>
          <w:color w:val="786C56"/>
        </w:rPr>
        <w:t xml:space="preserve">urebatur, ut </w:t>
      </w:r>
      <w:r>
        <w:rPr>
          <w:color w:val="4E4236"/>
        </w:rPr>
        <w:t xml:space="preserve">penitus a sensibus alienaretur. Ac in ipsis doloribus et </w:t>
      </w:r>
      <w:r>
        <w:rPr>
          <w:color w:val="786C56"/>
        </w:rPr>
        <w:t>pres</w:t>
      </w:r>
      <w:r>
        <w:rPr>
          <w:color w:val="786C56"/>
        </w:rPr>
        <w:softHyphen/>
      </w:r>
      <w:r>
        <w:rPr>
          <w:color w:val="4E4236"/>
        </w:rPr>
        <w:t xml:space="preserve">suris gratias agebat, sciens se recipere longe adhuc </w:t>
      </w:r>
      <w:r>
        <w:rPr>
          <w:color w:val="786C56"/>
        </w:rPr>
        <w:t xml:space="preserve">imparia </w:t>
      </w:r>
      <w:r>
        <w:rPr>
          <w:color w:val="4E4236"/>
        </w:rPr>
        <w:t xml:space="preserve">meritis. Septem igitur annis in Ordine expletis, in </w:t>
      </w:r>
      <w:r>
        <w:rPr>
          <w:color w:val="786C56"/>
        </w:rPr>
        <w:t>i</w:t>
      </w:r>
      <w:r>
        <w:rPr>
          <w:color w:val="786C56"/>
        </w:rPr>
        <w:t xml:space="preserve">psa nocte </w:t>
      </w:r>
      <w:r>
        <w:rPr>
          <w:color w:val="4E4236"/>
        </w:rPr>
        <w:t xml:space="preserve">qua migravit ad Dominum, in extasi positus est atque </w:t>
      </w:r>
      <w:r>
        <w:rPr>
          <w:color w:val="786C56"/>
        </w:rPr>
        <w:t xml:space="preserve">vitam </w:t>
      </w:r>
      <w:r>
        <w:rPr>
          <w:color w:val="4E4236"/>
        </w:rPr>
        <w:t>æternam sibi cognovit adjudicatam. (Hag , n. 410).</w:t>
      </w:r>
    </w:p>
    <w:p w:rsidR="000D3276" w:rsidRDefault="000B064A">
      <w:pPr>
        <w:pStyle w:val="Zkladntext70"/>
        <w:shd w:val="clear" w:color="auto" w:fill="auto"/>
        <w:spacing w:line="223" w:lineRule="auto"/>
        <w:ind w:firstLine="360"/>
      </w:pPr>
      <w:r>
        <w:rPr>
          <w:color w:val="4E4236"/>
        </w:rPr>
        <w:t xml:space="preserve">In monasterio Lorvanensi in Lusitania, memoria </w:t>
      </w:r>
      <w:r>
        <w:rPr>
          <w:color w:val="786C56"/>
        </w:rPr>
        <w:t xml:space="preserve">piæ </w:t>
      </w:r>
      <w:r>
        <w:rPr>
          <w:color w:val="4E4236"/>
        </w:rPr>
        <w:t xml:space="preserve">monialis Giomaræ de Silva Obedientia præcipuam </w:t>
      </w:r>
      <w:r>
        <w:rPr>
          <w:color w:val="786C56"/>
        </w:rPr>
        <w:t xml:space="preserve">eam </w:t>
      </w:r>
      <w:r>
        <w:rPr>
          <w:color w:val="4E4236"/>
        </w:rPr>
        <w:t>fuisse scribunt silentiumque ac me</w:t>
      </w:r>
      <w:r>
        <w:rPr>
          <w:color w:val="4E4236"/>
        </w:rPr>
        <w:t xml:space="preserve">ditationem </w:t>
      </w:r>
      <w:r>
        <w:rPr>
          <w:color w:val="786C56"/>
        </w:rPr>
        <w:t xml:space="preserve">potissimum </w:t>
      </w:r>
      <w:r>
        <w:rPr>
          <w:color w:val="4E4236"/>
        </w:rPr>
        <w:t xml:space="preserve">coluisse, nec minus eluxisse caritate erga infirmas. </w:t>
      </w:r>
      <w:r>
        <w:rPr>
          <w:color w:val="786C56"/>
        </w:rPr>
        <w:t xml:space="preserve">Durissimis </w:t>
      </w:r>
      <w:r>
        <w:rPr>
          <w:color w:val="4E4236"/>
        </w:rPr>
        <w:t xml:space="preserve">etiam corporis macerationibus dedita fuit claruitque </w:t>
      </w:r>
      <w:r>
        <w:rPr>
          <w:color w:val="786C56"/>
        </w:rPr>
        <w:t xml:space="preserve">miraculis. </w:t>
      </w:r>
      <w:r>
        <w:rPr>
          <w:color w:val="4E4236"/>
        </w:rPr>
        <w:t xml:space="preserve">Floruit autem circa annum 1590. (Hag., Suppi., n. 5oi </w:t>
      </w:r>
      <w:r>
        <w:rPr>
          <w:color w:val="786C56"/>
        </w:rPr>
        <w:t>c).</w:t>
      </w:r>
    </w:p>
    <w:p w:rsidR="000D3276" w:rsidRDefault="000B064A">
      <w:pPr>
        <w:pStyle w:val="Zkladntext40"/>
        <w:shd w:val="clear" w:color="auto" w:fill="auto"/>
        <w:ind w:firstLine="360"/>
        <w:jc w:val="left"/>
      </w:pPr>
      <w:r>
        <w:t>Anno 1764, dedicatio ecclesiæ Cellæ-Angelorum, c</w:t>
      </w:r>
      <w:r>
        <w:t xml:space="preserve">ujus solemnitas </w:t>
      </w:r>
      <w:r>
        <w:rPr>
          <w:color w:val="786C56"/>
        </w:rPr>
        <w:t xml:space="preserve">agitur die </w:t>
      </w:r>
      <w:r>
        <w:t>16 hujus mensis.</w:t>
      </w:r>
    </w:p>
    <w:p w:rsidR="000D3276" w:rsidRDefault="000B064A">
      <w:pPr>
        <w:pStyle w:val="Zkladntext40"/>
        <w:shd w:val="clear" w:color="auto" w:fill="auto"/>
        <w:ind w:firstLine="360"/>
        <w:jc w:val="left"/>
      </w:pPr>
      <w:r>
        <w:t xml:space="preserve">Anno 1884, dedicatio </w:t>
      </w:r>
      <w:r>
        <w:rPr>
          <w:color w:val="786C56"/>
        </w:rPr>
        <w:t xml:space="preserve">ecclesiæ </w:t>
      </w:r>
      <w:r>
        <w:t xml:space="preserve">restitutæ B. M. V. Vallis-Dei in </w:t>
      </w:r>
      <w:r>
        <w:rPr>
          <w:color w:val="786C56"/>
        </w:rPr>
        <w:t xml:space="preserve">Belgio, quod </w:t>
      </w:r>
      <w:r>
        <w:t xml:space="preserve">monasterium anno 1185 conditum erat in Hocht, anno autem 1216 </w:t>
      </w:r>
      <w:r>
        <w:rPr>
          <w:color w:val="786C56"/>
        </w:rPr>
        <w:t>illuc trans</w:t>
      </w:r>
      <w:r>
        <w:rPr>
          <w:color w:val="786C56"/>
        </w:rPr>
        <w:softHyphen/>
      </w:r>
      <w:r>
        <w:t xml:space="preserve">latum </w:t>
      </w:r>
      <w:r>
        <w:rPr>
          <w:color w:val="786C56"/>
        </w:rPr>
        <w:t>est.</w:t>
      </w:r>
    </w:p>
    <w:p w:rsidR="000D3276" w:rsidRDefault="000B064A">
      <w:pPr>
        <w:pStyle w:val="Zkladntext40"/>
        <w:shd w:val="clear" w:color="auto" w:fill="auto"/>
        <w:ind w:firstLine="360"/>
        <w:jc w:val="left"/>
      </w:pPr>
      <w:r>
        <w:t xml:space="preserve">Anno 1802, in Anglia monasterium conditur B. M. de </w:t>
      </w:r>
      <w:r>
        <w:t xml:space="preserve">S. Cruce in </w:t>
      </w:r>
      <w:r>
        <w:rPr>
          <w:color w:val="786C56"/>
        </w:rPr>
        <w:t>Stapehill.</w:t>
      </w:r>
      <w:r>
        <w:br w:type="page"/>
      </w:r>
    </w:p>
    <w:p w:rsidR="000D3276" w:rsidRDefault="000B064A">
      <w:pPr>
        <w:pStyle w:val="Nadpis40"/>
        <w:keepNext/>
        <w:keepLines/>
        <w:shd w:val="clear" w:color="auto" w:fill="auto"/>
        <w:spacing w:line="223" w:lineRule="auto"/>
      </w:pPr>
      <w:bookmarkStart w:id="479" w:name="bookmark478"/>
      <w:bookmarkStart w:id="480" w:name="bookmark479"/>
      <w:r>
        <w:rPr>
          <w:color w:val="786C56"/>
        </w:rPr>
        <w:lastRenderedPageBreak/>
        <w:t>2a Octobris.</w:t>
      </w:r>
      <w:bookmarkEnd w:id="479"/>
      <w:bookmarkEnd w:id="480"/>
    </w:p>
    <w:p w:rsidR="000D3276" w:rsidRDefault="000B064A">
      <w:pPr>
        <w:pStyle w:val="Zkladntext70"/>
        <w:shd w:val="clear" w:color="auto" w:fill="auto"/>
        <w:spacing w:line="223" w:lineRule="auto"/>
        <w:ind w:firstLine="360"/>
      </w:pPr>
      <w:r>
        <w:t xml:space="preserve">Cellæ-Angelorum in Austria, anno 1551, in cælum migravit </w:t>
      </w:r>
      <w:r>
        <w:rPr>
          <w:color w:val="786C56"/>
        </w:rPr>
        <w:t xml:space="preserve">Reverendus </w:t>
      </w:r>
      <w:r>
        <w:t xml:space="preserve">Abbas Pancratius Puschinger, qui monasterium </w:t>
      </w:r>
      <w:r>
        <w:rPr>
          <w:color w:val="786C56"/>
        </w:rPr>
        <w:t xml:space="preserve">triginta </w:t>
      </w:r>
      <w:r>
        <w:t xml:space="preserve">et unum annum in iniquissima temporum ratione </w:t>
      </w:r>
      <w:r>
        <w:rPr>
          <w:color w:val="786C56"/>
        </w:rPr>
        <w:t xml:space="preserve">laudabiliter </w:t>
      </w:r>
      <w:r>
        <w:t>gubernavit. Contra funestissimas quæ i</w:t>
      </w:r>
      <w:r>
        <w:t xml:space="preserve">rrepere </w:t>
      </w:r>
      <w:r>
        <w:rPr>
          <w:color w:val="786C56"/>
        </w:rPr>
        <w:t xml:space="preserve">cœperunt </w:t>
      </w:r>
      <w:r>
        <w:t xml:space="preserve">Lutheranas opiniones et sententias omnem suum </w:t>
      </w:r>
      <w:r>
        <w:rPr>
          <w:color w:val="786C56"/>
        </w:rPr>
        <w:t xml:space="preserve">conatum </w:t>
      </w:r>
      <w:r>
        <w:t xml:space="preserve">opposuit, ut antiquam Ordinis observantiam et </w:t>
      </w:r>
      <w:r>
        <w:rPr>
          <w:color w:val="786C56"/>
        </w:rPr>
        <w:t xml:space="preserve">rigorem </w:t>
      </w:r>
      <w:r>
        <w:t xml:space="preserve">conservaret; ac ipsa quam invenit resistentia magnam </w:t>
      </w:r>
      <w:r>
        <w:rPr>
          <w:color w:val="786C56"/>
        </w:rPr>
        <w:t xml:space="preserve">ejus </w:t>
      </w:r>
      <w:r>
        <w:t xml:space="preserve">manifestavit patientiam, suaque constantia et firmitate </w:t>
      </w:r>
      <w:r>
        <w:rPr>
          <w:color w:val="786C56"/>
        </w:rPr>
        <w:t xml:space="preserve">ampliores </w:t>
      </w:r>
      <w:r>
        <w:t xml:space="preserve">etiam consecutus est fructus. Quamvis periculum </w:t>
      </w:r>
      <w:r>
        <w:rPr>
          <w:color w:val="786C56"/>
        </w:rPr>
        <w:t xml:space="preserve">Turearum, </w:t>
      </w:r>
      <w:r>
        <w:t xml:space="preserve">qui et monasterii grangias devastarunt, atque </w:t>
      </w:r>
      <w:r>
        <w:rPr>
          <w:color w:val="786C56"/>
        </w:rPr>
        <w:t xml:space="preserve">pecuniæ </w:t>
      </w:r>
      <w:r>
        <w:t xml:space="preserve">penuria et fames coenobii facultates exhaurirent, </w:t>
      </w:r>
      <w:r>
        <w:rPr>
          <w:color w:val="786C56"/>
        </w:rPr>
        <w:t xml:space="preserve">ingenii </w:t>
      </w:r>
      <w:r>
        <w:t>tamen vi et industri</w:t>
      </w:r>
      <w:r>
        <w:t xml:space="preserve">a dignus Abbas subsidia sibi </w:t>
      </w:r>
      <w:r>
        <w:rPr>
          <w:color w:val="786C56"/>
        </w:rPr>
        <w:t xml:space="preserve">comparavit </w:t>
      </w:r>
      <w:r>
        <w:t xml:space="preserve">ad ecclesiam pro peregrinis ædificandam, ut cum </w:t>
      </w:r>
      <w:r>
        <w:rPr>
          <w:color w:val="786C56"/>
        </w:rPr>
        <w:t xml:space="preserve">fideles </w:t>
      </w:r>
      <w:r>
        <w:t xml:space="preserve">de longinquo ad eam confluerent, fides in ea regione </w:t>
      </w:r>
      <w:r>
        <w:rPr>
          <w:color w:val="786C56"/>
        </w:rPr>
        <w:t xml:space="preserve">servaretur </w:t>
      </w:r>
      <w:r>
        <w:t xml:space="preserve">ac confirmaretur. Sic Dei servitio consumptus, ob </w:t>
      </w:r>
      <w:r>
        <w:rPr>
          <w:color w:val="786C56"/>
        </w:rPr>
        <w:t xml:space="preserve">toleratas </w:t>
      </w:r>
      <w:r>
        <w:t>multiplices ac graves infirmitates t</w:t>
      </w:r>
      <w:r>
        <w:t xml:space="preserve">otus decrepitus, </w:t>
      </w:r>
      <w:r>
        <w:rPr>
          <w:color w:val="786C56"/>
        </w:rPr>
        <w:t xml:space="preserve">obiit </w:t>
      </w:r>
      <w:r>
        <w:t>diuturni ac fidelis ministerii mercedem a Domino rece</w:t>
      </w:r>
      <w:r>
        <w:softHyphen/>
      </w:r>
      <w:r>
        <w:rPr>
          <w:color w:val="786C56"/>
        </w:rPr>
        <w:t xml:space="preserve">pturus. </w:t>
      </w:r>
      <w:r>
        <w:t>(Hag., n. 495).</w:t>
      </w:r>
    </w:p>
    <w:p w:rsidR="000D3276" w:rsidRDefault="000B064A">
      <w:pPr>
        <w:pStyle w:val="Zkladntext70"/>
        <w:shd w:val="clear" w:color="auto" w:fill="auto"/>
        <w:spacing w:line="223" w:lineRule="auto"/>
        <w:ind w:firstLine="360"/>
      </w:pPr>
      <w:r>
        <w:rPr>
          <w:color w:val="786C56"/>
        </w:rPr>
        <w:t xml:space="preserve">In </w:t>
      </w:r>
      <w:r>
        <w:t xml:space="preserve">monasterio B. M. de Dumbis, anno 1893, tanquam </w:t>
      </w:r>
      <w:r>
        <w:rPr>
          <w:color w:val="786C56"/>
        </w:rPr>
        <w:t xml:space="preserve">lilium </w:t>
      </w:r>
      <w:r>
        <w:t xml:space="preserve">a Beatissima Deipara collectum est incontaminata </w:t>
      </w:r>
      <w:r>
        <w:rPr>
          <w:color w:val="786C56"/>
        </w:rPr>
        <w:t xml:space="preserve">anima juvenis </w:t>
      </w:r>
      <w:r>
        <w:t xml:space="preserve">monachi Mariæ-Joannis Baillet. </w:t>
      </w:r>
      <w:r>
        <w:rPr>
          <w:color w:val="786C56"/>
        </w:rPr>
        <w:t>Adol</w:t>
      </w:r>
      <w:r>
        <w:rPr>
          <w:color w:val="786C56"/>
        </w:rPr>
        <w:t xml:space="preserve">escens annorum </w:t>
      </w:r>
      <w:r>
        <w:t xml:space="preserve">sexdecim cum esset receptus, novitius fuit quasi </w:t>
      </w:r>
      <w:r>
        <w:rPr>
          <w:color w:val="786C56"/>
        </w:rPr>
        <w:t xml:space="preserve">radians </w:t>
      </w:r>
      <w:r>
        <w:t xml:space="preserve">innocentia et pietate. Præsertim autem </w:t>
      </w:r>
      <w:r>
        <w:rPr>
          <w:color w:val="786C56"/>
        </w:rPr>
        <w:t>eximiæ devo</w:t>
      </w:r>
      <w:r>
        <w:rPr>
          <w:color w:val="786C56"/>
        </w:rPr>
        <w:softHyphen/>
        <w:t xml:space="preserve">tionis </w:t>
      </w:r>
      <w:r>
        <w:t xml:space="preserve">affectu prosequebatur B. V. Mariam sub titulo Imma- </w:t>
      </w:r>
      <w:r>
        <w:rPr>
          <w:color w:val="786C56"/>
        </w:rPr>
        <w:t xml:space="preserve">culatæ </w:t>
      </w:r>
      <w:r>
        <w:t xml:space="preserve">Conceptionis, cujus imaginem in ecclesia sæpe diuque </w:t>
      </w:r>
      <w:r>
        <w:rPr>
          <w:color w:val="786C56"/>
        </w:rPr>
        <w:t xml:space="preserve">frequentabat. </w:t>
      </w:r>
      <w:r>
        <w:t xml:space="preserve">Post professionem animo exstitit </w:t>
      </w:r>
      <w:r>
        <w:rPr>
          <w:color w:val="786C56"/>
        </w:rPr>
        <w:t xml:space="preserve">multo </w:t>
      </w:r>
      <w:r>
        <w:t>matu</w:t>
      </w:r>
      <w:r>
        <w:softHyphen/>
      </w:r>
      <w:r>
        <w:rPr>
          <w:color w:val="786C56"/>
        </w:rPr>
        <w:t xml:space="preserve">rior, </w:t>
      </w:r>
      <w:r>
        <w:t xml:space="preserve">fructus sane constantis ipsius cum Deo per Mariam </w:t>
      </w:r>
      <w:r>
        <w:rPr>
          <w:color w:val="786C56"/>
        </w:rPr>
        <w:t xml:space="preserve">mente </w:t>
      </w:r>
      <w:r>
        <w:t xml:space="preserve">et corde conjunctionis. Ad finem usque </w:t>
      </w:r>
      <w:r>
        <w:rPr>
          <w:color w:val="786C56"/>
        </w:rPr>
        <w:t xml:space="preserve">persuasum sibi habuit </w:t>
      </w:r>
      <w:r>
        <w:t>se post mortem per divinam Matrem flammas pur</w:t>
      </w:r>
      <w:r>
        <w:softHyphen/>
      </w:r>
      <w:r>
        <w:rPr>
          <w:color w:val="786C56"/>
        </w:rPr>
        <w:t xml:space="preserve">gantes </w:t>
      </w:r>
      <w:r>
        <w:t>esse evasurum. Qui cum letali pulmon</w:t>
      </w:r>
      <w:r>
        <w:t xml:space="preserve">um labe vexari </w:t>
      </w:r>
      <w:r>
        <w:rPr>
          <w:color w:val="786C56"/>
        </w:rPr>
        <w:t xml:space="preserve">coepisset, </w:t>
      </w:r>
      <w:r>
        <w:t xml:space="preserve">animi tamen quietis nihil perdidit, sed eadem </w:t>
      </w:r>
      <w:r>
        <w:rPr>
          <w:color w:val="786C56"/>
        </w:rPr>
        <w:t>sere</w:t>
      </w:r>
      <w:r>
        <w:rPr>
          <w:color w:val="786C56"/>
        </w:rPr>
        <w:softHyphen/>
        <w:t xml:space="preserve">nitate </w:t>
      </w:r>
      <w:r>
        <w:t xml:space="preserve">et gaudio quibus solebat, morbi quoque molestias </w:t>
      </w:r>
      <w:r>
        <w:rPr>
          <w:color w:val="786C56"/>
        </w:rPr>
        <w:t xml:space="preserve">ipsamque </w:t>
      </w:r>
      <w:r>
        <w:t xml:space="preserve">instantem mortem a Deo accepit reliquitque </w:t>
      </w:r>
      <w:r>
        <w:rPr>
          <w:color w:val="786C56"/>
        </w:rPr>
        <w:t xml:space="preserve">sui memoriam </w:t>
      </w:r>
      <w:r>
        <w:t>non delendam. (Hag., n. 734).</w:t>
      </w:r>
    </w:p>
    <w:p w:rsidR="000D3276" w:rsidRDefault="000B064A">
      <w:pPr>
        <w:pStyle w:val="Zkladntext40"/>
        <w:shd w:val="clear" w:color="auto" w:fill="auto"/>
        <w:ind w:firstLine="360"/>
        <w:jc w:val="left"/>
      </w:pPr>
      <w:r>
        <w:rPr>
          <w:color w:val="786C56"/>
        </w:rPr>
        <w:t xml:space="preserve">Anno </w:t>
      </w:r>
      <w:r>
        <w:rPr>
          <w:color w:val="645A47"/>
        </w:rPr>
        <w:t>incognito, dedicatio ec</w:t>
      </w:r>
      <w:r>
        <w:rPr>
          <w:color w:val="645A47"/>
        </w:rPr>
        <w:t>clesiæ B. M. de Solis-Monte in Belgio.</w:t>
      </w:r>
    </w:p>
    <w:p w:rsidR="000D3276" w:rsidRDefault="000B064A">
      <w:pPr>
        <w:pStyle w:val="Zkladntext40"/>
        <w:shd w:val="clear" w:color="auto" w:fill="auto"/>
        <w:ind w:firstLine="360"/>
        <w:jc w:val="left"/>
      </w:pPr>
      <w:r>
        <w:rPr>
          <w:color w:val="786C56"/>
        </w:rPr>
        <w:t xml:space="preserve">Anno 1648, </w:t>
      </w:r>
      <w:r>
        <w:rPr>
          <w:color w:val="645A47"/>
        </w:rPr>
        <w:t xml:space="preserve">dedicatio ecclesiæ S. M. Gratiarum in diœcesi Amerina in Italia. </w:t>
      </w:r>
      <w:r>
        <w:rPr>
          <w:color w:val="786C56"/>
        </w:rPr>
        <w:t xml:space="preserve">— Anno vero </w:t>
      </w:r>
      <w:r>
        <w:rPr>
          <w:color w:val="645A47"/>
        </w:rPr>
        <w:t>1927, item ecclesiæ B M. de Monte-Olivarum seu Œlenberg.</w:t>
      </w:r>
    </w:p>
    <w:p w:rsidR="000D3276" w:rsidRDefault="000B064A">
      <w:pPr>
        <w:pStyle w:val="Zkladntext40"/>
        <w:shd w:val="clear" w:color="auto" w:fill="auto"/>
        <w:ind w:firstLine="360"/>
        <w:jc w:val="left"/>
      </w:pPr>
      <w:r>
        <w:rPr>
          <w:color w:val="786C56"/>
        </w:rPr>
        <w:t xml:space="preserve">Anno 1868, </w:t>
      </w:r>
      <w:r>
        <w:rPr>
          <w:color w:val="645A47"/>
        </w:rPr>
        <w:t>monasterium conditur B. M. de Bona-Spe, in quo derelicto moni</w:t>
      </w:r>
      <w:r>
        <w:rPr>
          <w:color w:val="645A47"/>
        </w:rPr>
        <w:t xml:space="preserve">ales </w:t>
      </w:r>
      <w:r>
        <w:rPr>
          <w:color w:val="786C56"/>
        </w:rPr>
        <w:t xml:space="preserve">B. M de </w:t>
      </w:r>
      <w:r>
        <w:rPr>
          <w:color w:val="645A47"/>
        </w:rPr>
        <w:t>Espira anno 1923 monachis successerunt.</w:t>
      </w:r>
      <w:r>
        <w:br w:type="page"/>
      </w:r>
    </w:p>
    <w:p w:rsidR="000D3276" w:rsidRDefault="000B064A">
      <w:pPr>
        <w:pStyle w:val="Nadpis40"/>
        <w:keepNext/>
        <w:keepLines/>
        <w:numPr>
          <w:ilvl w:val="0"/>
          <w:numId w:val="66"/>
        </w:numPr>
        <w:shd w:val="clear" w:color="auto" w:fill="auto"/>
        <w:tabs>
          <w:tab w:val="left" w:pos="327"/>
        </w:tabs>
      </w:pPr>
      <w:bookmarkStart w:id="481" w:name="bookmark480"/>
      <w:bookmarkStart w:id="482" w:name="bookmark481"/>
      <w:r>
        <w:lastRenderedPageBreak/>
        <w:t>Octobris.</w:t>
      </w:r>
      <w:bookmarkEnd w:id="481"/>
      <w:bookmarkEnd w:id="482"/>
    </w:p>
    <w:p w:rsidR="000D3276" w:rsidRDefault="000B064A">
      <w:pPr>
        <w:pStyle w:val="Zkladntext70"/>
        <w:shd w:val="clear" w:color="auto" w:fill="auto"/>
        <w:spacing w:line="226" w:lineRule="auto"/>
        <w:ind w:firstLine="360"/>
      </w:pPr>
      <w:r>
        <w:t xml:space="preserve">In Hibernia, die 25 hujus mensis anno 1584, </w:t>
      </w:r>
      <w:r>
        <w:rPr>
          <w:color w:val="786C56"/>
        </w:rPr>
        <w:t>passio duo</w:t>
      </w:r>
      <w:r>
        <w:rPr>
          <w:color w:val="786C56"/>
        </w:rPr>
        <w:softHyphen/>
      </w:r>
      <w:r>
        <w:t xml:space="preserve">decim monachorum coenobii SS. Salvatoris, </w:t>
      </w:r>
      <w:r>
        <w:rPr>
          <w:color w:val="786C56"/>
        </w:rPr>
        <w:t xml:space="preserve">qui sacrilegis </w:t>
      </w:r>
      <w:r>
        <w:t xml:space="preserve">appropinquantibus solemni pompa instructi </w:t>
      </w:r>
      <w:r>
        <w:rPr>
          <w:color w:val="786C56"/>
        </w:rPr>
        <w:t xml:space="preserve">obviam cum </w:t>
      </w:r>
      <w:r>
        <w:t xml:space="preserve">exiissent, ab impiis vestes sacras exuere et </w:t>
      </w:r>
      <w:r>
        <w:rPr>
          <w:color w:val="786C56"/>
        </w:rPr>
        <w:t xml:space="preserve">Elisabethæ reginæ se </w:t>
      </w:r>
      <w:r>
        <w:t xml:space="preserve">subjicere jubentur. Quorum Prior id integra </w:t>
      </w:r>
      <w:r>
        <w:rPr>
          <w:color w:val="786C56"/>
        </w:rPr>
        <w:t xml:space="preserve">fide Deo, </w:t>
      </w:r>
      <w:r>
        <w:t xml:space="preserve">Virgini Matri sanctoque Bernardo data, et salva </w:t>
      </w:r>
      <w:r>
        <w:rPr>
          <w:color w:val="786C56"/>
        </w:rPr>
        <w:t xml:space="preserve">pietate quam </w:t>
      </w:r>
      <w:r>
        <w:t>profitebantur, fieri n</w:t>
      </w:r>
      <w:r>
        <w:t xml:space="preserve">on posse respondit; se vero </w:t>
      </w:r>
      <w:r>
        <w:rPr>
          <w:color w:val="786C56"/>
        </w:rPr>
        <w:t xml:space="preserve">fidem et </w:t>
      </w:r>
      <w:r>
        <w:t xml:space="preserve">Christianam pietatem non violaturos. Ad hujus judicium </w:t>
      </w:r>
      <w:r>
        <w:rPr>
          <w:color w:val="786C56"/>
        </w:rPr>
        <w:t xml:space="preserve">cum </w:t>
      </w:r>
      <w:r>
        <w:t xml:space="preserve">ceteri quoque suam sententiam adscripsissent, </w:t>
      </w:r>
      <w:r>
        <w:rPr>
          <w:color w:val="786C56"/>
        </w:rPr>
        <w:t xml:space="preserve">omnes una </w:t>
      </w:r>
      <w:r>
        <w:t>sunt trucidati. (Hag.. n. 234).</w:t>
      </w:r>
    </w:p>
    <w:p w:rsidR="000D3276" w:rsidRDefault="000B064A">
      <w:pPr>
        <w:pStyle w:val="Zkladntext70"/>
        <w:shd w:val="clear" w:color="auto" w:fill="auto"/>
        <w:spacing w:line="226" w:lineRule="auto"/>
        <w:ind w:firstLine="360"/>
      </w:pPr>
      <w:r>
        <w:t xml:space="preserve">Apud Claramvallem. memoria beati senis Achardi, </w:t>
      </w:r>
      <w:r>
        <w:rPr>
          <w:color w:val="786C56"/>
        </w:rPr>
        <w:t xml:space="preserve">genere </w:t>
      </w:r>
      <w:r>
        <w:t>nobilis, qui in j</w:t>
      </w:r>
      <w:r>
        <w:t xml:space="preserve">uventutis suæ robore, jubente simul et </w:t>
      </w:r>
      <w:r>
        <w:rPr>
          <w:color w:val="786C56"/>
        </w:rPr>
        <w:t xml:space="preserve">mittente </w:t>
      </w:r>
      <w:r>
        <w:t xml:space="preserve">S. Bernardo, plurimorum coenobiorum, inter quæ </w:t>
      </w:r>
      <w:r>
        <w:rPr>
          <w:color w:val="786C56"/>
        </w:rPr>
        <w:t xml:space="preserve">et Hem- </w:t>
      </w:r>
      <w:r>
        <w:t xml:space="preserve">menrodum specialiter nominatur, initiator et </w:t>
      </w:r>
      <w:r>
        <w:rPr>
          <w:color w:val="786C56"/>
        </w:rPr>
        <w:t xml:space="preserve">exstructor </w:t>
      </w:r>
      <w:r>
        <w:t xml:space="preserve">devotus exstitit. Qui velut alter Antonius contra </w:t>
      </w:r>
      <w:r>
        <w:rPr>
          <w:color w:val="786C56"/>
        </w:rPr>
        <w:t xml:space="preserve">diabolum </w:t>
      </w:r>
      <w:r>
        <w:t>visibiliter sibi apparentem pugnasse n</w:t>
      </w:r>
      <w:r>
        <w:t xml:space="preserve">arratur. Veteranus </w:t>
      </w:r>
      <w:r>
        <w:rPr>
          <w:color w:val="786C56"/>
        </w:rPr>
        <w:t xml:space="preserve">jam </w:t>
      </w:r>
      <w:r>
        <w:t xml:space="preserve">et emeritæ militiæ senex, instituendis tironibus </w:t>
      </w:r>
      <w:r>
        <w:rPr>
          <w:color w:val="786C56"/>
        </w:rPr>
        <w:t xml:space="preserve">delegatus, </w:t>
      </w:r>
      <w:r>
        <w:t xml:space="preserve">officium suum strenue adimplebat, et ex iis quæ </w:t>
      </w:r>
      <w:r>
        <w:rPr>
          <w:color w:val="786C56"/>
        </w:rPr>
        <w:t xml:space="preserve">longo usu </w:t>
      </w:r>
      <w:r>
        <w:t xml:space="preserve">didicerat, rudes adhuc mentes contra triplicem </w:t>
      </w:r>
      <w:r>
        <w:rPr>
          <w:color w:val="786C56"/>
        </w:rPr>
        <w:t xml:space="preserve">funiculum </w:t>
      </w:r>
      <w:r>
        <w:t xml:space="preserve">carnis, mundi et diaboli, qui difficile rumpitur, </w:t>
      </w:r>
      <w:r>
        <w:rPr>
          <w:color w:val="786C56"/>
        </w:rPr>
        <w:t>quotidia</w:t>
      </w:r>
      <w:r>
        <w:rPr>
          <w:color w:val="786C56"/>
        </w:rPr>
        <w:t xml:space="preserve">nis </w:t>
      </w:r>
      <w:r>
        <w:t>exhortationibus informabat. (Hag., n. 134).</w:t>
      </w:r>
    </w:p>
    <w:p w:rsidR="000D3276" w:rsidRDefault="000B064A">
      <w:pPr>
        <w:pStyle w:val="Nadpis40"/>
        <w:keepNext/>
        <w:keepLines/>
        <w:numPr>
          <w:ilvl w:val="0"/>
          <w:numId w:val="66"/>
        </w:numPr>
        <w:shd w:val="clear" w:color="auto" w:fill="auto"/>
        <w:tabs>
          <w:tab w:val="left" w:pos="327"/>
        </w:tabs>
      </w:pPr>
      <w:bookmarkStart w:id="483" w:name="bookmark482"/>
      <w:bookmarkStart w:id="484" w:name="bookmark483"/>
      <w:r>
        <w:t>Octobris.</w:t>
      </w:r>
      <w:bookmarkEnd w:id="483"/>
      <w:bookmarkEnd w:id="484"/>
    </w:p>
    <w:p w:rsidR="000D3276" w:rsidRDefault="000B064A">
      <w:pPr>
        <w:pStyle w:val="Zkladntext70"/>
        <w:shd w:val="clear" w:color="auto" w:fill="auto"/>
        <w:spacing w:line="223" w:lineRule="auto"/>
        <w:ind w:firstLine="360"/>
      </w:pPr>
      <w:r>
        <w:t xml:space="preserve">In Claravalle, memoria Reverendi Domni Dionysii </w:t>
      </w:r>
      <w:r>
        <w:rPr>
          <w:color w:val="786C56"/>
        </w:rPr>
        <w:t xml:space="preserve">Lar- </w:t>
      </w:r>
      <w:r>
        <w:t xml:space="preserve">gentier, Abbatis. Cum die quadam, ut solebat, </w:t>
      </w:r>
      <w:r>
        <w:rPr>
          <w:color w:val="786C56"/>
        </w:rPr>
        <w:t xml:space="preserve">ad tumulum </w:t>
      </w:r>
      <w:r>
        <w:t xml:space="preserve">S. P. Bernardi oraret, differentiam animo perspiciens </w:t>
      </w:r>
      <w:r>
        <w:rPr>
          <w:color w:val="786C56"/>
        </w:rPr>
        <w:t xml:space="preserve">inter </w:t>
      </w:r>
      <w:r>
        <w:t xml:space="preserve">vitam, quam sanctissimus ille Pater cum suis </w:t>
      </w:r>
      <w:r>
        <w:rPr>
          <w:color w:val="786C56"/>
        </w:rPr>
        <w:t xml:space="preserve">monachis </w:t>
      </w:r>
      <w:r>
        <w:t xml:space="preserve">quondam ibi egisset, et præsentem suam suorumque </w:t>
      </w:r>
      <w:r>
        <w:rPr>
          <w:color w:val="786C56"/>
        </w:rPr>
        <w:t xml:space="preserve">vivendi </w:t>
      </w:r>
      <w:r>
        <w:t xml:space="preserve">rationem, attonitus exclamasse fertur: </w:t>
      </w:r>
      <w:r>
        <w:rPr>
          <w:color w:val="786C56"/>
        </w:rPr>
        <w:t xml:space="preserve">« </w:t>
      </w:r>
      <w:r>
        <w:t xml:space="preserve">O Abbas et </w:t>
      </w:r>
      <w:r>
        <w:rPr>
          <w:color w:val="786C56"/>
        </w:rPr>
        <w:t xml:space="preserve">Abbas! », </w:t>
      </w:r>
      <w:r>
        <w:t>et addidisse: « Quid no</w:t>
      </w:r>
      <w:r>
        <w:t xml:space="preserve">bis prodest sacrum tuum </w:t>
      </w:r>
      <w:r>
        <w:rPr>
          <w:color w:val="786C56"/>
        </w:rPr>
        <w:t xml:space="preserve">possidere </w:t>
      </w:r>
      <w:r>
        <w:t xml:space="preserve">corpus, si spiritu caremus? Num tantopere degeneres </w:t>
      </w:r>
      <w:r>
        <w:rPr>
          <w:color w:val="786C56"/>
        </w:rPr>
        <w:t xml:space="preserve">filios </w:t>
      </w:r>
      <w:r>
        <w:t xml:space="preserve">agnosces? </w:t>
      </w:r>
      <w:r>
        <w:rPr>
          <w:color w:val="786C56"/>
        </w:rPr>
        <w:t xml:space="preserve">» </w:t>
      </w:r>
      <w:r>
        <w:t xml:space="preserve">Jnstaurandæ igitur monasticæ disciplinæ </w:t>
      </w:r>
      <w:r>
        <w:rPr>
          <w:color w:val="786C56"/>
        </w:rPr>
        <w:t xml:space="preserve">studium, </w:t>
      </w:r>
      <w:r>
        <w:t xml:space="preserve">quod anno 15g8 in monasteriis Charmeiæ et </w:t>
      </w:r>
      <w:r>
        <w:rPr>
          <w:color w:val="786C56"/>
        </w:rPr>
        <w:t xml:space="preserve">Castellionis </w:t>
      </w:r>
      <w:r>
        <w:t>initium sumpserat, anno 1615 exemplo potius qua</w:t>
      </w:r>
      <w:r>
        <w:t xml:space="preserve">m verbis </w:t>
      </w:r>
      <w:r>
        <w:rPr>
          <w:color w:val="786C56"/>
        </w:rPr>
        <w:t xml:space="preserve">in </w:t>
      </w:r>
      <w:r>
        <w:t xml:space="preserve">ipsa Claravalle instituit, egregia idem moderans </w:t>
      </w:r>
      <w:r>
        <w:rPr>
          <w:color w:val="786C56"/>
        </w:rPr>
        <w:t xml:space="preserve">prudentia et </w:t>
      </w:r>
      <w:r>
        <w:t xml:space="preserve">caritate. Quo factum est ut brevi in plura quoque </w:t>
      </w:r>
      <w:r>
        <w:rPr>
          <w:color w:val="786C56"/>
        </w:rPr>
        <w:t xml:space="preserve">filiationis </w:t>
      </w:r>
      <w:r>
        <w:t xml:space="preserve">suæ monasteria sit diffusa. Postremo autem regularem </w:t>
      </w:r>
      <w:r>
        <w:rPr>
          <w:color w:val="786C56"/>
        </w:rPr>
        <w:t>visita</w:t>
      </w:r>
      <w:r>
        <w:rPr>
          <w:color w:val="786C56"/>
        </w:rPr>
        <w:softHyphen/>
      </w:r>
      <w:r>
        <w:t xml:space="preserve">tionem faciens in Aureavalle, hic morbo correptus, </w:t>
      </w:r>
      <w:r>
        <w:rPr>
          <w:color w:val="786C56"/>
        </w:rPr>
        <w:t xml:space="preserve">mature </w:t>
      </w:r>
      <w:r>
        <w:t xml:space="preserve">transiit de hoc mundo, die 25 hujus mensis anno 1624, </w:t>
      </w:r>
      <w:r>
        <w:rPr>
          <w:color w:val="786C56"/>
        </w:rPr>
        <w:t xml:space="preserve">ibi- </w:t>
      </w:r>
      <w:r>
        <w:t xml:space="preserve">demque </w:t>
      </w:r>
      <w:r>
        <w:rPr>
          <w:color w:val="786C56"/>
        </w:rPr>
        <w:t xml:space="preserve">sepultus </w:t>
      </w:r>
      <w:r>
        <w:t xml:space="preserve">est in </w:t>
      </w:r>
      <w:r>
        <w:rPr>
          <w:color w:val="786C56"/>
        </w:rPr>
        <w:t xml:space="preserve">ingressu </w:t>
      </w:r>
      <w:r>
        <w:t xml:space="preserve">presbyterii. Cor </w:t>
      </w:r>
      <w:r>
        <w:rPr>
          <w:color w:val="786C56"/>
        </w:rPr>
        <w:t xml:space="preserve">autem ad </w:t>
      </w:r>
      <w:r>
        <w:t xml:space="preserve">Claramvallem delatum in claustro collocatur cum </w:t>
      </w:r>
      <w:r>
        <w:rPr>
          <w:color w:val="786C56"/>
        </w:rPr>
        <w:t>epiptaphio.</w:t>
      </w:r>
      <w:r>
        <w:br w:type="page"/>
      </w:r>
    </w:p>
    <w:p w:rsidR="000D3276" w:rsidRDefault="000B064A">
      <w:pPr>
        <w:pStyle w:val="Zkladntext70"/>
        <w:shd w:val="clear" w:color="auto" w:fill="auto"/>
        <w:spacing w:line="226" w:lineRule="auto"/>
        <w:ind w:firstLine="0"/>
      </w:pPr>
      <w:r>
        <w:rPr>
          <w:color w:val="786C56"/>
        </w:rPr>
        <w:lastRenderedPageBreak/>
        <w:t xml:space="preserve">Qui </w:t>
      </w:r>
      <w:r>
        <w:t>opinionem sancti</w:t>
      </w:r>
      <w:r>
        <w:t xml:space="preserve">tatis, quam vivens genuerat, moriens </w:t>
      </w:r>
      <w:r>
        <w:rPr>
          <w:color w:val="786C56"/>
        </w:rPr>
        <w:t xml:space="preserve">non </w:t>
      </w:r>
      <w:r>
        <w:t>amisit, imo post mortem eum a Deo signis etiam et mira</w:t>
      </w:r>
      <w:r>
        <w:softHyphen/>
      </w:r>
      <w:r>
        <w:rPr>
          <w:color w:val="786C56"/>
        </w:rPr>
        <w:t xml:space="preserve">culis </w:t>
      </w:r>
      <w:r>
        <w:t>glorilicatum asserunt quidam auctores. (Hag., n. 558).</w:t>
      </w:r>
    </w:p>
    <w:p w:rsidR="000D3276" w:rsidRDefault="000B064A">
      <w:pPr>
        <w:pStyle w:val="Zkladntext70"/>
        <w:shd w:val="clear" w:color="auto" w:fill="auto"/>
        <w:spacing w:line="226" w:lineRule="auto"/>
        <w:ind w:firstLine="360"/>
      </w:pPr>
      <w:r>
        <w:rPr>
          <w:color w:val="786C56"/>
        </w:rPr>
        <w:t xml:space="preserve">In </w:t>
      </w:r>
      <w:r>
        <w:t xml:space="preserve">Gallia, anno i635, transitus venerandi viri Hieronymi </w:t>
      </w:r>
      <w:r>
        <w:rPr>
          <w:color w:val="786C56"/>
        </w:rPr>
        <w:t xml:space="preserve">Petit, </w:t>
      </w:r>
      <w:r>
        <w:t>Abbatis B. M. de Stella in dioecesi</w:t>
      </w:r>
      <w:r>
        <w:t xml:space="preserve"> Pictaviensi. Ex </w:t>
      </w:r>
      <w:r>
        <w:rPr>
          <w:color w:val="786C56"/>
        </w:rPr>
        <w:t xml:space="preserve">magistro </w:t>
      </w:r>
      <w:r>
        <w:t xml:space="preserve">novitiorum Clarævallis Abbas ibi factus, non solum </w:t>
      </w:r>
      <w:r>
        <w:rPr>
          <w:color w:val="786C56"/>
        </w:rPr>
        <w:t xml:space="preserve">æditicia </w:t>
      </w:r>
      <w:r>
        <w:t xml:space="preserve">pene omnia reparavit, verum etiam disciplinam </w:t>
      </w:r>
      <w:r>
        <w:rPr>
          <w:color w:val="786C56"/>
        </w:rPr>
        <w:t xml:space="preserve">regularem </w:t>
      </w:r>
      <w:r>
        <w:t xml:space="preserve">omnino collapsam restituit. Quod quidem et in </w:t>
      </w:r>
      <w:r>
        <w:rPr>
          <w:color w:val="786C56"/>
        </w:rPr>
        <w:t xml:space="preserve">aliis </w:t>
      </w:r>
      <w:r>
        <w:t xml:space="preserve">Ordinis monasteriis incredibili zelo præstitit, ita ut in </w:t>
      </w:r>
      <w:r>
        <w:rPr>
          <w:color w:val="786C56"/>
        </w:rPr>
        <w:t>epip</w:t>
      </w:r>
      <w:r>
        <w:rPr>
          <w:color w:val="786C56"/>
        </w:rPr>
        <w:t xml:space="preserve">taphio « </w:t>
      </w:r>
      <w:r>
        <w:t xml:space="preserve">Ordinis pietate lumen </w:t>
      </w:r>
      <w:r>
        <w:rPr>
          <w:color w:val="786C56"/>
        </w:rPr>
        <w:t xml:space="preserve">» </w:t>
      </w:r>
      <w:r>
        <w:t xml:space="preserve">appellatus sit. — Cujus </w:t>
      </w:r>
      <w:r>
        <w:rPr>
          <w:color w:val="786C56"/>
        </w:rPr>
        <w:t xml:space="preserve">raemoriæ </w:t>
      </w:r>
      <w:r>
        <w:t xml:space="preserve">sociandum est frater ejus Placidus, ejus alter </w:t>
      </w:r>
      <w:r>
        <w:rPr>
          <w:color w:val="786C56"/>
        </w:rPr>
        <w:t xml:space="preserve">successor, </w:t>
      </w:r>
      <w:r>
        <w:t xml:space="preserve">qui </w:t>
      </w:r>
      <w:r>
        <w:rPr>
          <w:color w:val="786C56"/>
        </w:rPr>
        <w:t xml:space="preserve">« </w:t>
      </w:r>
      <w:r>
        <w:t xml:space="preserve">austeritate corporis et animi conspicuus », </w:t>
      </w:r>
      <w:r>
        <w:rPr>
          <w:color w:val="786C56"/>
        </w:rPr>
        <w:t xml:space="preserve">« tam in </w:t>
      </w:r>
      <w:r>
        <w:t xml:space="preserve">virtute quam in dignitate germani fratris hæres » fuit. </w:t>
      </w:r>
      <w:r>
        <w:rPr>
          <w:color w:val="786C56"/>
        </w:rPr>
        <w:t xml:space="preserve">Hic autem </w:t>
      </w:r>
      <w:r>
        <w:t>obiit d</w:t>
      </w:r>
      <w:r>
        <w:t>ie 22 Martii 1667. (Hag., n. 566).</w:t>
      </w:r>
    </w:p>
    <w:p w:rsidR="000D3276" w:rsidRDefault="000B064A">
      <w:pPr>
        <w:pStyle w:val="Zkladntext40"/>
        <w:shd w:val="clear" w:color="auto" w:fill="auto"/>
        <w:ind w:firstLine="360"/>
        <w:jc w:val="left"/>
      </w:pPr>
      <w:r>
        <w:rPr>
          <w:color w:val="786C56"/>
        </w:rPr>
        <w:t xml:space="preserve">Anno 1900, </w:t>
      </w:r>
      <w:r>
        <w:rPr>
          <w:color w:val="645A47"/>
        </w:rPr>
        <w:t>dedicatio ecclesiæ B. M de Succurnionte.</w:t>
      </w:r>
    </w:p>
    <w:p w:rsidR="000D3276" w:rsidRDefault="000B064A">
      <w:pPr>
        <w:pStyle w:val="Nadpis40"/>
        <w:keepNext/>
        <w:keepLines/>
        <w:shd w:val="clear" w:color="auto" w:fill="auto"/>
        <w:spacing w:line="223" w:lineRule="auto"/>
      </w:pPr>
      <w:bookmarkStart w:id="485" w:name="bookmark484"/>
      <w:bookmarkStart w:id="486" w:name="bookmark485"/>
      <w:r>
        <w:rPr>
          <w:color w:val="786C56"/>
        </w:rPr>
        <w:t xml:space="preserve">s5 </w:t>
      </w:r>
      <w:r>
        <w:t>Octobris.</w:t>
      </w:r>
      <w:bookmarkEnd w:id="485"/>
      <w:bookmarkEnd w:id="486"/>
    </w:p>
    <w:p w:rsidR="000D3276" w:rsidRDefault="000B064A">
      <w:pPr>
        <w:pStyle w:val="Zkladntext70"/>
        <w:shd w:val="clear" w:color="auto" w:fill="auto"/>
        <w:spacing w:line="223" w:lineRule="auto"/>
        <w:ind w:firstLine="360"/>
      </w:pPr>
      <w:r>
        <w:rPr>
          <w:color w:val="786C56"/>
        </w:rPr>
        <w:t xml:space="preserve">Festum </w:t>
      </w:r>
      <w:r>
        <w:t xml:space="preserve">sancti Bernardi Calvonii, Episcopi Vicensis. </w:t>
      </w:r>
      <w:r>
        <w:rPr>
          <w:color w:val="786C56"/>
        </w:rPr>
        <w:t xml:space="preserve">Studiis </w:t>
      </w:r>
      <w:r>
        <w:t>peractis in rebus versabatur forensibus, cum in infir</w:t>
      </w:r>
      <w:r>
        <w:softHyphen/>
      </w:r>
      <w:r>
        <w:rPr>
          <w:color w:val="786C56"/>
        </w:rPr>
        <w:t xml:space="preserve">mitate mundo </w:t>
      </w:r>
      <w:r>
        <w:t>ejusque honoribus et divitiis</w:t>
      </w:r>
      <w:r>
        <w:t xml:space="preserve"> nuntium remittere </w:t>
      </w:r>
      <w:r>
        <w:rPr>
          <w:color w:val="786C56"/>
        </w:rPr>
        <w:t xml:space="preserve">statuit. </w:t>
      </w:r>
      <w:r>
        <w:t xml:space="preserve">Monasterium igitur Sanctarum Crucium intravit, ubi </w:t>
      </w:r>
      <w:r>
        <w:rPr>
          <w:color w:val="786C56"/>
        </w:rPr>
        <w:t xml:space="preserve">progressu </w:t>
      </w:r>
      <w:r>
        <w:t>temporis factus est Abbas, atque anno 1233 Episco</w:t>
      </w:r>
      <w:r>
        <w:softHyphen/>
      </w:r>
      <w:r>
        <w:rPr>
          <w:color w:val="786C56"/>
        </w:rPr>
        <w:t xml:space="preserve">pus Vicensis </w:t>
      </w:r>
      <w:r>
        <w:t xml:space="preserve">postulatus est. Vir vere apostolicus gregem suum </w:t>
      </w:r>
      <w:r>
        <w:rPr>
          <w:color w:val="786C56"/>
        </w:rPr>
        <w:t xml:space="preserve">fortiter </w:t>
      </w:r>
      <w:r>
        <w:t xml:space="preserve">defendit contra hæreticos Albigenses et Waldenses in </w:t>
      </w:r>
      <w:r>
        <w:rPr>
          <w:color w:val="786C56"/>
        </w:rPr>
        <w:t xml:space="preserve">Hispaniam </w:t>
      </w:r>
      <w:r>
        <w:t xml:space="preserve">se inferentes, atque cum duobus Fratribus Prædi- </w:t>
      </w:r>
      <w:r>
        <w:rPr>
          <w:color w:val="786C56"/>
        </w:rPr>
        <w:t xml:space="preserve">catoribus fidei </w:t>
      </w:r>
      <w:r>
        <w:t xml:space="preserve">Inquisitor a Gregorio Papa IX constitutus est. </w:t>
      </w:r>
      <w:r>
        <w:rPr>
          <w:color w:val="786C56"/>
        </w:rPr>
        <w:t xml:space="preserve">Ipse etiam </w:t>
      </w:r>
      <w:r>
        <w:t xml:space="preserve">collecto milite cum rege Jacobo I non paucas </w:t>
      </w:r>
      <w:r>
        <w:rPr>
          <w:color w:val="786C56"/>
        </w:rPr>
        <w:t xml:space="preserve">Saracenorum </w:t>
      </w:r>
      <w:r>
        <w:t>urbes expugna</w:t>
      </w:r>
      <w:r>
        <w:t xml:space="preserve">vit. Res temporales diligenter </w:t>
      </w:r>
      <w:r>
        <w:rPr>
          <w:color w:val="786C56"/>
        </w:rPr>
        <w:t xml:space="preserve">administrare </w:t>
      </w:r>
      <w:r>
        <w:t xml:space="preserve">ipsi religioni erat. Qui cum anno 1243 in cælum </w:t>
      </w:r>
      <w:r>
        <w:rPr>
          <w:color w:val="786C56"/>
        </w:rPr>
        <w:t xml:space="preserve">migrasset, </w:t>
      </w:r>
      <w:r>
        <w:t xml:space="preserve">propter miracula magno cultu honorabatur, plu- </w:t>
      </w:r>
      <w:r>
        <w:rPr>
          <w:color w:val="786C56"/>
        </w:rPr>
        <w:t xml:space="preserve">riesque </w:t>
      </w:r>
      <w:r>
        <w:t xml:space="preserve">actum est de ejusdem in Sanctorum album relatione; </w:t>
      </w:r>
      <w:r>
        <w:rPr>
          <w:color w:val="786C56"/>
        </w:rPr>
        <w:t xml:space="preserve">rei tamen </w:t>
      </w:r>
      <w:r>
        <w:t>actores causam numquam ad finem usque</w:t>
      </w:r>
      <w:r>
        <w:t xml:space="preserve"> prosecuti </w:t>
      </w:r>
      <w:r>
        <w:rPr>
          <w:color w:val="786C56"/>
        </w:rPr>
        <w:t xml:space="preserve">sunt. </w:t>
      </w:r>
      <w:r>
        <w:t>(Hag., n. 46).</w:t>
      </w:r>
    </w:p>
    <w:p w:rsidR="000D3276" w:rsidRDefault="000B064A">
      <w:pPr>
        <w:pStyle w:val="Zkladntext40"/>
        <w:shd w:val="clear" w:color="auto" w:fill="auto"/>
        <w:ind w:firstLine="360"/>
        <w:jc w:val="left"/>
      </w:pPr>
      <w:r>
        <w:rPr>
          <w:color w:val="786C56"/>
        </w:rPr>
        <w:t xml:space="preserve">Anno 1140, </w:t>
      </w:r>
      <w:r>
        <w:rPr>
          <w:color w:val="645A47"/>
        </w:rPr>
        <w:t xml:space="preserve">Romæ monasterium SS. Vincenti i ct Anastasii Trium Fontium ad </w:t>
      </w:r>
      <w:r>
        <w:rPr>
          <w:color w:val="786C56"/>
        </w:rPr>
        <w:t xml:space="preserve">Aquas Salvias, </w:t>
      </w:r>
      <w:r>
        <w:rPr>
          <w:color w:val="645A47"/>
        </w:rPr>
        <w:t xml:space="preserve">quod conditum erat circa annum 565, a monachis Claravallensibus </w:t>
      </w:r>
      <w:r>
        <w:rPr>
          <w:color w:val="786C56"/>
        </w:rPr>
        <w:t xml:space="preserve">ad Farfensem </w:t>
      </w:r>
      <w:r>
        <w:rPr>
          <w:color w:val="645A47"/>
        </w:rPr>
        <w:t>Benedictinam abbatiam primo destinatis jussu innocentii Pap</w:t>
      </w:r>
      <w:r>
        <w:rPr>
          <w:color w:val="645A47"/>
        </w:rPr>
        <w:t xml:space="preserve">æ II </w:t>
      </w:r>
      <w:r>
        <w:rPr>
          <w:color w:val="786C56"/>
        </w:rPr>
        <w:t xml:space="preserve">occupatum </w:t>
      </w:r>
      <w:r>
        <w:rPr>
          <w:color w:val="645A47"/>
        </w:rPr>
        <w:t>est.</w:t>
      </w:r>
    </w:p>
    <w:p w:rsidR="000D3276" w:rsidRDefault="000B064A">
      <w:pPr>
        <w:pStyle w:val="Nadpis40"/>
        <w:keepNext/>
        <w:keepLines/>
        <w:shd w:val="clear" w:color="auto" w:fill="auto"/>
        <w:spacing w:line="223" w:lineRule="auto"/>
      </w:pPr>
      <w:bookmarkStart w:id="487" w:name="bookmark486"/>
      <w:bookmarkStart w:id="488" w:name="bookmark487"/>
      <w:r>
        <w:rPr>
          <w:color w:val="786C56"/>
        </w:rPr>
        <w:t xml:space="preserve">26 </w:t>
      </w:r>
      <w:r>
        <w:t>Octobris.</w:t>
      </w:r>
      <w:bookmarkEnd w:id="487"/>
      <w:bookmarkEnd w:id="488"/>
    </w:p>
    <w:p w:rsidR="000D3276" w:rsidRDefault="000B064A">
      <w:pPr>
        <w:pStyle w:val="Zkladntext70"/>
        <w:shd w:val="clear" w:color="auto" w:fill="auto"/>
        <w:spacing w:line="223" w:lineRule="auto"/>
        <w:ind w:firstLine="360"/>
      </w:pPr>
      <w:r>
        <w:rPr>
          <w:color w:val="786C56"/>
        </w:rPr>
        <w:t xml:space="preserve">Eberbaci </w:t>
      </w:r>
      <w:r>
        <w:t xml:space="preserve">in Germania, memoria venerabilis viri Mefridi </w:t>
      </w:r>
      <w:r>
        <w:rPr>
          <w:color w:val="786C56"/>
        </w:rPr>
        <w:t xml:space="preserve">seu </w:t>
      </w:r>
      <w:r>
        <w:t xml:space="preserve">Menfridi, Prioris. Coram Deo vir erat religionis eximiæ, </w:t>
      </w:r>
      <w:r>
        <w:rPr>
          <w:color w:val="786C56"/>
        </w:rPr>
        <w:t xml:space="preserve">coram </w:t>
      </w:r>
      <w:r>
        <w:t>hominibus vero auctoritatis præcipuæ, qui etiam</w:t>
      </w:r>
      <w:r>
        <w:br w:type="page"/>
      </w:r>
      <w:r>
        <w:rPr>
          <w:color w:val="4E4236"/>
        </w:rPr>
        <w:lastRenderedPageBreak/>
        <w:t xml:space="preserve">domum suam inter horribiles procellas schismatis, </w:t>
      </w:r>
      <w:r>
        <w:rPr>
          <w:color w:val="786C56"/>
        </w:rPr>
        <w:t>quo</w:t>
      </w:r>
      <w:r>
        <w:rPr>
          <w:color w:val="786C56"/>
        </w:rPr>
        <w:t xml:space="preserve"> tem</w:t>
      </w:r>
      <w:r>
        <w:rPr>
          <w:color w:val="786C56"/>
        </w:rPr>
        <w:softHyphen/>
      </w:r>
      <w:r>
        <w:rPr>
          <w:color w:val="4E4236"/>
        </w:rPr>
        <w:t xml:space="preserve">poribus Alexandri 111 factione Érederici imperatoris </w:t>
      </w:r>
      <w:r>
        <w:rPr>
          <w:color w:val="786C56"/>
        </w:rPr>
        <w:t xml:space="preserve">Ecclesia </w:t>
      </w:r>
      <w:r>
        <w:rPr>
          <w:color w:val="4E4236"/>
        </w:rPr>
        <w:t xml:space="preserve">Dei cruciata est, mirabili industria et providentia </w:t>
      </w:r>
      <w:r>
        <w:rPr>
          <w:color w:val="786C56"/>
        </w:rPr>
        <w:t xml:space="preserve">conservavit. </w:t>
      </w:r>
      <w:r>
        <w:rPr>
          <w:color w:val="4E4236"/>
        </w:rPr>
        <w:t xml:space="preserve">Huic famulo Dei inter cetera charismatum dona, </w:t>
      </w:r>
      <w:r>
        <w:rPr>
          <w:color w:val="786C56"/>
        </w:rPr>
        <w:t xml:space="preserve">quibus </w:t>
      </w:r>
      <w:r>
        <w:rPr>
          <w:color w:val="4E4236"/>
        </w:rPr>
        <w:t xml:space="preserve">feliciter pollebat, arcana quoque revelationum </w:t>
      </w:r>
      <w:r>
        <w:rPr>
          <w:color w:val="786C56"/>
        </w:rPr>
        <w:t xml:space="preserve">nonnumquam </w:t>
      </w:r>
      <w:r>
        <w:rPr>
          <w:color w:val="4E4236"/>
        </w:rPr>
        <w:t>divinitus pa</w:t>
      </w:r>
      <w:r>
        <w:rPr>
          <w:color w:val="4E4236"/>
        </w:rPr>
        <w:t xml:space="preserve">ndebantur; et sicut beatorum spirituum </w:t>
      </w:r>
      <w:r>
        <w:rPr>
          <w:color w:val="786C56"/>
        </w:rPr>
        <w:t xml:space="preserve">visitatione </w:t>
      </w:r>
      <w:r>
        <w:rPr>
          <w:color w:val="4E4236"/>
        </w:rPr>
        <w:t xml:space="preserve">quandoque consolationem accepit, ita etiam </w:t>
      </w:r>
      <w:r>
        <w:rPr>
          <w:color w:val="786C56"/>
        </w:rPr>
        <w:t xml:space="preserve">malignorum </w:t>
      </w:r>
      <w:r>
        <w:rPr>
          <w:color w:val="4E4236"/>
        </w:rPr>
        <w:t xml:space="preserve">spirituum larvalibus umbris, ut pugnatior redderetur, </w:t>
      </w:r>
      <w:r>
        <w:rPr>
          <w:color w:val="786C56"/>
        </w:rPr>
        <w:t>terre</w:t>
      </w:r>
      <w:r>
        <w:rPr>
          <w:color w:val="786C56"/>
        </w:rPr>
        <w:softHyphen/>
      </w:r>
      <w:r>
        <w:rPr>
          <w:color w:val="4E4236"/>
        </w:rPr>
        <w:t>batur. Obiit anno 1173 vel paulo post. (Hag., n. 367).</w:t>
      </w:r>
    </w:p>
    <w:p w:rsidR="000D3276" w:rsidRDefault="000B064A">
      <w:pPr>
        <w:pStyle w:val="Zkladntext70"/>
        <w:shd w:val="clear" w:color="auto" w:fill="auto"/>
        <w:spacing w:line="226" w:lineRule="auto"/>
        <w:ind w:firstLine="360"/>
      </w:pPr>
      <w:r>
        <w:rPr>
          <w:color w:val="4E4236"/>
        </w:rPr>
        <w:t>In monasterio Parci-Dominarum Silvan</w:t>
      </w:r>
      <w:r>
        <w:rPr>
          <w:color w:val="4E4236"/>
        </w:rPr>
        <w:t xml:space="preserve">ectensi, die 27 </w:t>
      </w:r>
      <w:r>
        <w:rPr>
          <w:color w:val="786C56"/>
        </w:rPr>
        <w:t xml:space="preserve">hujus </w:t>
      </w:r>
      <w:r>
        <w:rPr>
          <w:color w:val="4E4236"/>
        </w:rPr>
        <w:t xml:space="preserve">mensis anno l65o in cælum decessit Catharina Fieffé, </w:t>
      </w:r>
      <w:r>
        <w:rPr>
          <w:color w:val="786C56"/>
        </w:rPr>
        <w:t>sancti</w:t>
      </w:r>
      <w:r>
        <w:rPr>
          <w:color w:val="786C56"/>
        </w:rPr>
        <w:softHyphen/>
      </w:r>
      <w:r>
        <w:rPr>
          <w:color w:val="4E4236"/>
        </w:rPr>
        <w:t xml:space="preserve">monialis. Anno ætatis duodecimo ad ipsius instantiam </w:t>
      </w:r>
      <w:r>
        <w:rPr>
          <w:color w:val="786C56"/>
        </w:rPr>
        <w:t xml:space="preserve">ducta </w:t>
      </w:r>
      <w:r>
        <w:rPr>
          <w:color w:val="4E4236"/>
        </w:rPr>
        <w:t xml:space="preserve">est in prædictum monasterium, ubi in habitu quidem </w:t>
      </w:r>
      <w:r>
        <w:rPr>
          <w:color w:val="786C56"/>
        </w:rPr>
        <w:t xml:space="preserve">sæcu- </w:t>
      </w:r>
      <w:r>
        <w:rPr>
          <w:color w:val="4E4236"/>
        </w:rPr>
        <w:t xml:space="preserve">lari, sub voto tamen castitatis et obedientiæ, complures </w:t>
      </w:r>
      <w:r>
        <w:rPr>
          <w:color w:val="786C56"/>
        </w:rPr>
        <w:t xml:space="preserve">annos </w:t>
      </w:r>
      <w:r>
        <w:rPr>
          <w:color w:val="4E4236"/>
        </w:rPr>
        <w:t xml:space="preserve">purissimam vitam egit. Multis gravissimisque morbis </w:t>
      </w:r>
      <w:r>
        <w:rPr>
          <w:color w:val="786C56"/>
        </w:rPr>
        <w:t xml:space="preserve">cum </w:t>
      </w:r>
      <w:r>
        <w:rPr>
          <w:color w:val="4E4236"/>
        </w:rPr>
        <w:t xml:space="preserve">corporis deformatione et contractione afflicta, patientia </w:t>
      </w:r>
      <w:r>
        <w:rPr>
          <w:color w:val="786C56"/>
        </w:rPr>
        <w:t xml:space="preserve">illustris </w:t>
      </w:r>
      <w:r>
        <w:rPr>
          <w:color w:val="4E4236"/>
        </w:rPr>
        <w:t xml:space="preserve">exstitit. Subtili quidem ingenio, sed animo demissa et </w:t>
      </w:r>
      <w:r>
        <w:rPr>
          <w:color w:val="786C56"/>
        </w:rPr>
        <w:t xml:space="preserve">sensu </w:t>
      </w:r>
      <w:r>
        <w:rPr>
          <w:color w:val="4E4236"/>
        </w:rPr>
        <w:t xml:space="preserve">proprio </w:t>
      </w:r>
      <w:r>
        <w:rPr>
          <w:color w:val="4E4236"/>
        </w:rPr>
        <w:t xml:space="preserve">voluntarie destituta, instar sapientis virginis </w:t>
      </w:r>
      <w:r>
        <w:rPr>
          <w:color w:val="786C56"/>
        </w:rPr>
        <w:t xml:space="preserve">maxime </w:t>
      </w:r>
      <w:r>
        <w:rPr>
          <w:color w:val="4E4236"/>
        </w:rPr>
        <w:t xml:space="preserve">prudens erat atque discreta, sororibus affabilis </w:t>
      </w:r>
      <w:r>
        <w:rPr>
          <w:color w:val="786C56"/>
        </w:rPr>
        <w:t xml:space="preserve">omnibusque </w:t>
      </w:r>
      <w:r>
        <w:rPr>
          <w:color w:val="4E4236"/>
        </w:rPr>
        <w:t xml:space="preserve">caritate plena, semper Deum præsentem colens. </w:t>
      </w:r>
      <w:r>
        <w:rPr>
          <w:color w:val="786C56"/>
        </w:rPr>
        <w:t xml:space="preserve">Deique </w:t>
      </w:r>
      <w:r>
        <w:rPr>
          <w:color w:val="4E4236"/>
        </w:rPr>
        <w:t xml:space="preserve">amore ita succensa, ut assidue ad divinam suspiraret </w:t>
      </w:r>
      <w:r>
        <w:rPr>
          <w:color w:val="786C56"/>
        </w:rPr>
        <w:t>con</w:t>
      </w:r>
      <w:r>
        <w:rPr>
          <w:color w:val="786C56"/>
        </w:rPr>
        <w:softHyphen/>
      </w:r>
      <w:r>
        <w:rPr>
          <w:color w:val="4E4236"/>
        </w:rPr>
        <w:t>junctionem. Quinquagenaria, cum</w:t>
      </w:r>
      <w:r>
        <w:rPr>
          <w:color w:val="4E4236"/>
        </w:rPr>
        <w:t xml:space="preserve"> habitum religionis </w:t>
      </w:r>
      <w:r>
        <w:rPr>
          <w:color w:val="786C56"/>
        </w:rPr>
        <w:t>exopta</w:t>
      </w:r>
      <w:r>
        <w:rPr>
          <w:color w:val="786C56"/>
        </w:rPr>
        <w:softHyphen/>
      </w:r>
      <w:r>
        <w:rPr>
          <w:color w:val="4E4236"/>
        </w:rPr>
        <w:t xml:space="preserve">ret, post mullas preces ad probationem admissa est ac </w:t>
      </w:r>
      <w:r>
        <w:rPr>
          <w:color w:val="786C56"/>
        </w:rPr>
        <w:t xml:space="preserve">tandem </w:t>
      </w:r>
      <w:r>
        <w:rPr>
          <w:color w:val="4E4236"/>
        </w:rPr>
        <w:t xml:space="preserve">ad professionem solemnem. Ac pluribus gratiis cumulata, </w:t>
      </w:r>
      <w:r>
        <w:rPr>
          <w:color w:val="786C56"/>
        </w:rPr>
        <w:t xml:space="preserve">imo </w:t>
      </w:r>
      <w:r>
        <w:rPr>
          <w:color w:val="4E4236"/>
        </w:rPr>
        <w:t xml:space="preserve">illustrationibus e cælo irradiata, sexagenaria aut </w:t>
      </w:r>
      <w:r>
        <w:rPr>
          <w:color w:val="786C56"/>
        </w:rPr>
        <w:t xml:space="preserve">circiter pia </w:t>
      </w:r>
      <w:r>
        <w:rPr>
          <w:color w:val="4E4236"/>
        </w:rPr>
        <w:t>morte finivit. (Hag.. n. 379).</w:t>
      </w:r>
    </w:p>
    <w:p w:rsidR="000D3276" w:rsidRDefault="000B064A">
      <w:pPr>
        <w:pStyle w:val="Nadpis40"/>
        <w:keepNext/>
        <w:keepLines/>
        <w:numPr>
          <w:ilvl w:val="0"/>
          <w:numId w:val="67"/>
        </w:numPr>
        <w:shd w:val="clear" w:color="auto" w:fill="auto"/>
        <w:tabs>
          <w:tab w:val="left" w:pos="322"/>
        </w:tabs>
      </w:pPr>
      <w:bookmarkStart w:id="489" w:name="bookmark488"/>
      <w:bookmarkStart w:id="490" w:name="bookmark489"/>
      <w:r>
        <w:rPr>
          <w:color w:val="4E4236"/>
        </w:rPr>
        <w:t>Octobris.</w:t>
      </w:r>
      <w:bookmarkEnd w:id="489"/>
      <w:bookmarkEnd w:id="490"/>
    </w:p>
    <w:p w:rsidR="000D3276" w:rsidRDefault="000B064A">
      <w:pPr>
        <w:pStyle w:val="Zkladntext70"/>
        <w:shd w:val="clear" w:color="auto" w:fill="auto"/>
        <w:spacing w:line="223" w:lineRule="auto"/>
        <w:ind w:firstLine="360"/>
        <w:sectPr w:rsidR="000D3276">
          <w:pgSz w:w="11909" w:h="16834"/>
          <w:pgMar w:top="3337" w:right="2559" w:bottom="3182" w:left="2605" w:header="0" w:footer="2754" w:gutter="0"/>
          <w:cols w:space="720"/>
          <w:noEndnote/>
          <w:docGrid w:linePitch="360"/>
        </w:sectPr>
      </w:pPr>
      <w:r>
        <w:rPr>
          <w:color w:val="4E4236"/>
        </w:rPr>
        <w:t xml:space="preserve">In monasterio B. M. de Trappa, anno 1700, æternam </w:t>
      </w:r>
      <w:r>
        <w:rPr>
          <w:color w:val="786C56"/>
        </w:rPr>
        <w:t xml:space="preserve">vitam </w:t>
      </w:r>
      <w:r>
        <w:rPr>
          <w:color w:val="4E4236"/>
        </w:rPr>
        <w:t xml:space="preserve">adeptus est illustrissimus Abbas et reformator Armandus Joannes le Bouthillier de Rancé. Ingenio pollens </w:t>
      </w:r>
      <w:r>
        <w:rPr>
          <w:color w:val="786C56"/>
        </w:rPr>
        <w:t xml:space="preserve">eximio </w:t>
      </w:r>
      <w:r>
        <w:rPr>
          <w:color w:val="4E4236"/>
        </w:rPr>
        <w:t xml:space="preserve">animoque ardenti, puer patre auctore quinque </w:t>
      </w:r>
      <w:r>
        <w:rPr>
          <w:color w:val="786C56"/>
        </w:rPr>
        <w:t xml:space="preserve">monasteriorum </w:t>
      </w:r>
      <w:r>
        <w:rPr>
          <w:color w:val="4E4236"/>
        </w:rPr>
        <w:t>Abbas</w:t>
      </w:r>
      <w:r>
        <w:rPr>
          <w:color w:val="4E4236"/>
        </w:rPr>
        <w:t xml:space="preserve"> seu Prior commendatarius factus est; clericus </w:t>
      </w:r>
      <w:r>
        <w:rPr>
          <w:color w:val="786C56"/>
        </w:rPr>
        <w:t xml:space="preserve">tamen </w:t>
      </w:r>
      <w:r>
        <w:rPr>
          <w:color w:val="4E4236"/>
        </w:rPr>
        <w:t xml:space="preserve">exstitit vitæ levioris. Trigesimum autem cum ageret </w:t>
      </w:r>
      <w:r>
        <w:rPr>
          <w:color w:val="786C56"/>
        </w:rPr>
        <w:t xml:space="preserve">annum, </w:t>
      </w:r>
      <w:r>
        <w:rPr>
          <w:color w:val="4E4236"/>
        </w:rPr>
        <w:t xml:space="preserve">Dei gratia compunctus, in solitudinem castelli sui de </w:t>
      </w:r>
      <w:r>
        <w:rPr>
          <w:color w:val="786C56"/>
        </w:rPr>
        <w:t xml:space="preserve">Veretz </w:t>
      </w:r>
      <w:r>
        <w:rPr>
          <w:color w:val="4E4236"/>
        </w:rPr>
        <w:t xml:space="preserve">secessit, atque Patrum lectioni et orationi deditus, post </w:t>
      </w:r>
      <w:r>
        <w:rPr>
          <w:color w:val="786C56"/>
        </w:rPr>
        <w:t xml:space="preserve">aliquot </w:t>
      </w:r>
      <w:r>
        <w:rPr>
          <w:color w:val="4E4236"/>
        </w:rPr>
        <w:t>annos, beneficiis</w:t>
      </w:r>
      <w:r>
        <w:rPr>
          <w:color w:val="4E4236"/>
        </w:rPr>
        <w:t xml:space="preserve"> interim præter Trappæ monasterium </w:t>
      </w:r>
      <w:r>
        <w:rPr>
          <w:color w:val="786C56"/>
        </w:rPr>
        <w:t>omni</w:t>
      </w:r>
      <w:r>
        <w:rPr>
          <w:color w:val="786C56"/>
        </w:rPr>
        <w:softHyphen/>
      </w:r>
      <w:r>
        <w:rPr>
          <w:color w:val="4E4236"/>
        </w:rPr>
        <w:t xml:space="preserve">bus dimissis. Persenii monachalem etiam habitum </w:t>
      </w:r>
      <w:r>
        <w:rPr>
          <w:color w:val="786C56"/>
        </w:rPr>
        <w:t xml:space="preserve">sumpsit. </w:t>
      </w:r>
      <w:r>
        <w:rPr>
          <w:color w:val="4E4236"/>
        </w:rPr>
        <w:t xml:space="preserve">Qui votis nuncupatis deinde Abbas ordinatus, </w:t>
      </w:r>
      <w:r>
        <w:rPr>
          <w:color w:val="786C56"/>
        </w:rPr>
        <w:t xml:space="preserve">cœnobium </w:t>
      </w:r>
      <w:r>
        <w:rPr>
          <w:color w:val="4E4236"/>
        </w:rPr>
        <w:t xml:space="preserve">suum Strictiori Observantiæ conjunxit. Hujus autem </w:t>
      </w:r>
      <w:r>
        <w:rPr>
          <w:color w:val="786C56"/>
        </w:rPr>
        <w:t xml:space="preserve">Obser- </w:t>
      </w:r>
      <w:r>
        <w:rPr>
          <w:color w:val="4E4236"/>
        </w:rPr>
        <w:t xml:space="preserve">vantiæ Superioribus excitantibus multum deinde </w:t>
      </w:r>
      <w:r>
        <w:rPr>
          <w:color w:val="786C56"/>
        </w:rPr>
        <w:t xml:space="preserve">laboravit, ut </w:t>
      </w:r>
      <w:r>
        <w:rPr>
          <w:color w:val="4E4236"/>
        </w:rPr>
        <w:t xml:space="preserve">et totus Ordo ad veterem disciplinam reverteretur, sed </w:t>
      </w:r>
      <w:r>
        <w:rPr>
          <w:color w:val="786C56"/>
        </w:rPr>
        <w:t>frustra.</w:t>
      </w:r>
    </w:p>
    <w:p w:rsidR="000D3276" w:rsidRDefault="000B064A">
      <w:pPr>
        <w:pStyle w:val="Zkladntext70"/>
        <w:shd w:val="clear" w:color="auto" w:fill="auto"/>
        <w:spacing w:line="226" w:lineRule="auto"/>
        <w:ind w:firstLine="0"/>
      </w:pPr>
      <w:r>
        <w:rPr>
          <w:color w:val="786C56"/>
        </w:rPr>
        <w:lastRenderedPageBreak/>
        <w:t xml:space="preserve">Quod cum </w:t>
      </w:r>
      <w:r>
        <w:rPr>
          <w:color w:val="4E4236"/>
        </w:rPr>
        <w:t xml:space="preserve">inteliigeret, calumniis quantumvis obnoxius, hæc </w:t>
      </w:r>
      <w:r>
        <w:rPr>
          <w:color w:val="786C56"/>
        </w:rPr>
        <w:t xml:space="preserve">in propria </w:t>
      </w:r>
      <w:r>
        <w:rPr>
          <w:color w:val="4E4236"/>
        </w:rPr>
        <w:t xml:space="preserve">domo exemplis magis quam ardenti et persuasibili </w:t>
      </w:r>
      <w:r>
        <w:rPr>
          <w:color w:val="786C56"/>
        </w:rPr>
        <w:t xml:space="preserve">sua eloquentia </w:t>
      </w:r>
      <w:r>
        <w:rPr>
          <w:color w:val="4E4236"/>
        </w:rPr>
        <w:t>ultra modum ipse perfecit. Gravibus infirmita</w:t>
      </w:r>
      <w:r>
        <w:rPr>
          <w:color w:val="4E4236"/>
        </w:rPr>
        <w:softHyphen/>
      </w:r>
      <w:r>
        <w:rPr>
          <w:color w:val="786C56"/>
        </w:rPr>
        <w:t xml:space="preserve">tibus in </w:t>
      </w:r>
      <w:r>
        <w:rPr>
          <w:color w:val="4E4236"/>
        </w:rPr>
        <w:t xml:space="preserve">Trappæ monasterio sævientibus et ipse viginti </w:t>
      </w:r>
      <w:r>
        <w:rPr>
          <w:color w:val="786C56"/>
        </w:rPr>
        <w:t xml:space="preserve">quinque </w:t>
      </w:r>
      <w:r>
        <w:rPr>
          <w:color w:val="4E4236"/>
        </w:rPr>
        <w:t>annos laborabat ; sex autem ultimis vitæ annis vale</w:t>
      </w:r>
      <w:r>
        <w:rPr>
          <w:color w:val="4E4236"/>
        </w:rPr>
        <w:softHyphen/>
      </w:r>
      <w:r>
        <w:rPr>
          <w:color w:val="786C56"/>
        </w:rPr>
        <w:t xml:space="preserve">tudinarium </w:t>
      </w:r>
      <w:r>
        <w:rPr>
          <w:color w:val="4E4236"/>
        </w:rPr>
        <w:t xml:space="preserve">egredi jam non valens, vere martyrium sustinuit, </w:t>
      </w:r>
      <w:r>
        <w:rPr>
          <w:color w:val="786C56"/>
        </w:rPr>
        <w:t xml:space="preserve">in oratione </w:t>
      </w:r>
      <w:r>
        <w:rPr>
          <w:color w:val="4E4236"/>
        </w:rPr>
        <w:t xml:space="preserve">tamen assiduus, fratres sereno semper vultu </w:t>
      </w:r>
      <w:r>
        <w:rPr>
          <w:color w:val="786C56"/>
        </w:rPr>
        <w:t xml:space="preserve">recipiens, </w:t>
      </w:r>
      <w:r>
        <w:rPr>
          <w:color w:val="4E4236"/>
        </w:rPr>
        <w:t>exterorum quo</w:t>
      </w:r>
      <w:r>
        <w:rPr>
          <w:color w:val="4E4236"/>
        </w:rPr>
        <w:t>que in rebus spiritualibus et mona</w:t>
      </w:r>
      <w:r>
        <w:rPr>
          <w:color w:val="4E4236"/>
        </w:rPr>
        <w:softHyphen/>
      </w:r>
      <w:r>
        <w:rPr>
          <w:color w:val="786C56"/>
        </w:rPr>
        <w:t xml:space="preserve">sticis celeber </w:t>
      </w:r>
      <w:r>
        <w:rPr>
          <w:color w:val="4E4236"/>
        </w:rPr>
        <w:t xml:space="preserve">exsistens consiliarius. Annos natus septuaginta </w:t>
      </w:r>
      <w:r>
        <w:rPr>
          <w:color w:val="786C56"/>
        </w:rPr>
        <w:t xml:space="preserve">quinque </w:t>
      </w:r>
      <w:r>
        <w:rPr>
          <w:color w:val="4E4236"/>
        </w:rPr>
        <w:t xml:space="preserve">placide in Domino obdormivit. Opus autem quod </w:t>
      </w:r>
      <w:r>
        <w:rPr>
          <w:color w:val="786C56"/>
        </w:rPr>
        <w:t xml:space="preserve">inceperat, </w:t>
      </w:r>
      <w:r>
        <w:rPr>
          <w:color w:val="4E4236"/>
        </w:rPr>
        <w:t>feliciter perstitit fructumque aliquando productu</w:t>
      </w:r>
      <w:r>
        <w:rPr>
          <w:color w:val="4E4236"/>
        </w:rPr>
        <w:softHyphen/>
      </w:r>
      <w:r>
        <w:rPr>
          <w:color w:val="786C56"/>
        </w:rPr>
        <w:t xml:space="preserve">rum erat, </w:t>
      </w:r>
      <w:r>
        <w:rPr>
          <w:color w:val="4E4236"/>
        </w:rPr>
        <w:t xml:space="preserve">quem in vita illustris Abbas nimio forte ardore </w:t>
      </w:r>
      <w:r>
        <w:rPr>
          <w:color w:val="786C56"/>
        </w:rPr>
        <w:t xml:space="preserve">fuerat </w:t>
      </w:r>
      <w:r>
        <w:rPr>
          <w:color w:val="4E4236"/>
        </w:rPr>
        <w:t xml:space="preserve">prosecutus, reformati videlicet Cisterciensis in Gallia </w:t>
      </w:r>
      <w:r>
        <w:rPr>
          <w:color w:val="786C56"/>
        </w:rPr>
        <w:t xml:space="preserve">Ordinis. </w:t>
      </w:r>
      <w:r>
        <w:rPr>
          <w:color w:val="4E4236"/>
        </w:rPr>
        <w:t>(Hag., n. 611).</w:t>
      </w:r>
    </w:p>
    <w:p w:rsidR="000D3276" w:rsidRDefault="000B064A">
      <w:pPr>
        <w:pStyle w:val="Nadpis40"/>
        <w:keepNext/>
        <w:keepLines/>
        <w:numPr>
          <w:ilvl w:val="0"/>
          <w:numId w:val="67"/>
        </w:numPr>
        <w:shd w:val="clear" w:color="auto" w:fill="auto"/>
        <w:tabs>
          <w:tab w:val="left" w:pos="308"/>
        </w:tabs>
      </w:pPr>
      <w:bookmarkStart w:id="491" w:name="bookmark490"/>
      <w:bookmarkStart w:id="492" w:name="bookmark491"/>
      <w:r>
        <w:rPr>
          <w:color w:val="786C56"/>
        </w:rPr>
        <w:t>Octobris.</w:t>
      </w:r>
      <w:bookmarkEnd w:id="491"/>
      <w:bookmarkEnd w:id="492"/>
    </w:p>
    <w:p w:rsidR="000D3276" w:rsidRDefault="000B064A">
      <w:pPr>
        <w:pStyle w:val="Zkladntext70"/>
        <w:shd w:val="clear" w:color="auto" w:fill="auto"/>
        <w:spacing w:line="223" w:lineRule="auto"/>
        <w:ind w:firstLine="360"/>
      </w:pPr>
      <w:r>
        <w:rPr>
          <w:color w:val="786C56"/>
        </w:rPr>
        <w:t xml:space="preserve">Romæ, </w:t>
      </w:r>
      <w:r>
        <w:rPr>
          <w:color w:val="4E4236"/>
        </w:rPr>
        <w:t xml:space="preserve">anno 1674, coronam vitæ promeruit clarissimus </w:t>
      </w:r>
      <w:r>
        <w:rPr>
          <w:color w:val="786C56"/>
        </w:rPr>
        <w:t xml:space="preserve">Cardinalis </w:t>
      </w:r>
      <w:r>
        <w:rPr>
          <w:color w:val="4E4236"/>
        </w:rPr>
        <w:t xml:space="preserve">Joannes Bona. Puer a patre militiæ destinatus </w:t>
      </w:r>
      <w:r>
        <w:rPr>
          <w:color w:val="786C56"/>
        </w:rPr>
        <w:t xml:space="preserve">est, qui </w:t>
      </w:r>
      <w:r>
        <w:rPr>
          <w:color w:val="4E4236"/>
        </w:rPr>
        <w:t xml:space="preserve">tamen vitæ status ipsius indoli mansuetæ atque </w:t>
      </w:r>
      <w:r>
        <w:rPr>
          <w:color w:val="786C56"/>
        </w:rPr>
        <w:t xml:space="preserve">pacificæ </w:t>
      </w:r>
      <w:r>
        <w:rPr>
          <w:color w:val="4E4236"/>
        </w:rPr>
        <w:t xml:space="preserve">ejusque ad studia et pietatem propensioni nimis erat </w:t>
      </w:r>
      <w:r>
        <w:rPr>
          <w:color w:val="786C56"/>
        </w:rPr>
        <w:t xml:space="preserve">contrarius. </w:t>
      </w:r>
      <w:r>
        <w:rPr>
          <w:color w:val="4E4236"/>
        </w:rPr>
        <w:t xml:space="preserve">Adolescens quindecim annorum Fuliensium petiit </w:t>
      </w:r>
      <w:r>
        <w:rPr>
          <w:color w:val="786C56"/>
        </w:rPr>
        <w:t xml:space="preserve">monasterium </w:t>
      </w:r>
      <w:r>
        <w:rPr>
          <w:color w:val="4E4236"/>
        </w:rPr>
        <w:t>S. M. Pinarolense, ub</w:t>
      </w:r>
      <w:r>
        <w:rPr>
          <w:color w:val="4E4236"/>
        </w:rPr>
        <w:t xml:space="preserve">i solitudinis fervidus </w:t>
      </w:r>
      <w:r>
        <w:rPr>
          <w:color w:val="786C56"/>
        </w:rPr>
        <w:t xml:space="preserve">amator orationi </w:t>
      </w:r>
      <w:r>
        <w:rPr>
          <w:color w:val="4E4236"/>
        </w:rPr>
        <w:t xml:space="preserve">litterarumque studiis toto pectore incumbebat. </w:t>
      </w:r>
      <w:r>
        <w:rPr>
          <w:color w:val="786C56"/>
        </w:rPr>
        <w:t xml:space="preserve">Qua quidem </w:t>
      </w:r>
      <w:r>
        <w:rPr>
          <w:color w:val="4E4236"/>
        </w:rPr>
        <w:t xml:space="preserve">ratione rerum vitæ spiritualis et sacræ liturgiæ </w:t>
      </w:r>
      <w:r>
        <w:rPr>
          <w:color w:val="786C56"/>
        </w:rPr>
        <w:t xml:space="preserve">peritissimus </w:t>
      </w:r>
      <w:r>
        <w:rPr>
          <w:color w:val="4E4236"/>
        </w:rPr>
        <w:t xml:space="preserve">factus est. Varia deinde officia ipsi mandata sunt, </w:t>
      </w:r>
      <w:r>
        <w:rPr>
          <w:color w:val="786C56"/>
        </w:rPr>
        <w:t xml:space="preserve">et quamvis </w:t>
      </w:r>
      <w:r>
        <w:rPr>
          <w:color w:val="4E4236"/>
        </w:rPr>
        <w:t>dignitates effugeret quantum posse</w:t>
      </w:r>
      <w:r>
        <w:rPr>
          <w:color w:val="4E4236"/>
        </w:rPr>
        <w:t xml:space="preserve">t, bis tamen </w:t>
      </w:r>
      <w:r>
        <w:rPr>
          <w:color w:val="786C56"/>
        </w:rPr>
        <w:t xml:space="preserve">suæ Congregationis </w:t>
      </w:r>
      <w:r>
        <w:rPr>
          <w:color w:val="4E4236"/>
        </w:rPr>
        <w:t xml:space="preserve">Præses Generalis creatus est, fuitque a </w:t>
      </w:r>
      <w:r>
        <w:rPr>
          <w:color w:val="786C56"/>
        </w:rPr>
        <w:t xml:space="preserve">Clemente </w:t>
      </w:r>
      <w:r>
        <w:rPr>
          <w:color w:val="4E4236"/>
        </w:rPr>
        <w:t xml:space="preserve">Papa IX invitissimus vaticana purpura decoratus. </w:t>
      </w:r>
      <w:r>
        <w:rPr>
          <w:color w:val="786C56"/>
        </w:rPr>
        <w:t xml:space="preserve">In hoc </w:t>
      </w:r>
      <w:r>
        <w:rPr>
          <w:color w:val="4E4236"/>
        </w:rPr>
        <w:t xml:space="preserve">gradu exsistens, omnibus æque præsto erat, et ob </w:t>
      </w:r>
      <w:r>
        <w:rPr>
          <w:color w:val="786C56"/>
        </w:rPr>
        <w:t xml:space="preserve">eximiam </w:t>
      </w:r>
      <w:r>
        <w:rPr>
          <w:color w:val="4E4236"/>
        </w:rPr>
        <w:t xml:space="preserve">doctrinam et singularem maxime pietatem omnium </w:t>
      </w:r>
      <w:r>
        <w:rPr>
          <w:color w:val="786C56"/>
        </w:rPr>
        <w:t xml:space="preserve">laude cultuque </w:t>
      </w:r>
      <w:r>
        <w:rPr>
          <w:color w:val="4E4236"/>
        </w:rPr>
        <w:t>gaudebat. (Hag., n. 548).</w:t>
      </w:r>
    </w:p>
    <w:p w:rsidR="000D3276" w:rsidRDefault="000B064A">
      <w:pPr>
        <w:pStyle w:val="Zkladntext70"/>
        <w:shd w:val="clear" w:color="auto" w:fill="auto"/>
        <w:spacing w:line="223" w:lineRule="auto"/>
        <w:ind w:firstLine="360"/>
        <w:sectPr w:rsidR="000D3276">
          <w:pgSz w:w="11909" w:h="16834"/>
          <w:pgMar w:top="3340" w:right="2762" w:bottom="3242" w:left="2541" w:header="0" w:footer="2814" w:gutter="0"/>
          <w:cols w:space="720"/>
          <w:noEndnote/>
          <w:docGrid w:linePitch="360"/>
        </w:sectPr>
      </w:pPr>
      <w:r>
        <w:rPr>
          <w:color w:val="786C56"/>
        </w:rPr>
        <w:t xml:space="preserve">In </w:t>
      </w:r>
      <w:r>
        <w:rPr>
          <w:color w:val="4E4236"/>
        </w:rPr>
        <w:t>Lusitania, in monasterio S. Benedicti de Castro, memo</w:t>
      </w:r>
      <w:r>
        <w:rPr>
          <w:color w:val="4E4236"/>
        </w:rPr>
        <w:softHyphen/>
      </w:r>
      <w:r>
        <w:rPr>
          <w:color w:val="786C56"/>
        </w:rPr>
        <w:t xml:space="preserve">ria </w:t>
      </w:r>
      <w:r>
        <w:rPr>
          <w:color w:val="4E4236"/>
        </w:rPr>
        <w:t>Briolagæ Daruda, sanctimonialis. Nuptias ipsi a paren</w:t>
      </w:r>
      <w:r>
        <w:rPr>
          <w:color w:val="4E4236"/>
        </w:rPr>
        <w:softHyphen/>
      </w:r>
      <w:r>
        <w:rPr>
          <w:color w:val="786C56"/>
        </w:rPr>
        <w:t xml:space="preserve">tibus propositas </w:t>
      </w:r>
      <w:r>
        <w:rPr>
          <w:color w:val="4E4236"/>
        </w:rPr>
        <w:t xml:space="preserve">et sæculi commoditates fastidiens, Christo </w:t>
      </w:r>
      <w:r>
        <w:rPr>
          <w:color w:val="786C56"/>
        </w:rPr>
        <w:t xml:space="preserve">virginum </w:t>
      </w:r>
      <w:r>
        <w:rPr>
          <w:color w:val="4E4236"/>
        </w:rPr>
        <w:t>Sponso dulciter adhæsit</w:t>
      </w:r>
      <w:r>
        <w:rPr>
          <w:color w:val="4E4236"/>
        </w:rPr>
        <w:t xml:space="preserve">, atque in prædicto cœnobio </w:t>
      </w:r>
      <w:r>
        <w:rPr>
          <w:color w:val="786C56"/>
        </w:rPr>
        <w:t xml:space="preserve">habitu </w:t>
      </w:r>
      <w:r>
        <w:rPr>
          <w:color w:val="4E4236"/>
        </w:rPr>
        <w:t>induto, cum omnium admiratione continuum silen</w:t>
      </w:r>
      <w:r>
        <w:rPr>
          <w:color w:val="4E4236"/>
        </w:rPr>
        <w:softHyphen/>
      </w:r>
      <w:r>
        <w:rPr>
          <w:color w:val="786C56"/>
        </w:rPr>
        <w:t xml:space="preserve">tium </w:t>
      </w:r>
      <w:r>
        <w:rPr>
          <w:color w:val="4E4236"/>
        </w:rPr>
        <w:t xml:space="preserve">strictissime custodivit. Christum cruci affixum pectori </w:t>
      </w:r>
      <w:r>
        <w:rPr>
          <w:color w:val="786C56"/>
        </w:rPr>
        <w:t xml:space="preserve">impressum </w:t>
      </w:r>
      <w:r>
        <w:rPr>
          <w:color w:val="4E4236"/>
        </w:rPr>
        <w:t xml:space="preserve">gestabat, omnes terrenarum rerum cogitationes </w:t>
      </w:r>
      <w:r>
        <w:rPr>
          <w:color w:val="786C56"/>
        </w:rPr>
        <w:t xml:space="preserve">excludens. </w:t>
      </w:r>
      <w:r>
        <w:rPr>
          <w:color w:val="4E4236"/>
        </w:rPr>
        <w:t xml:space="preserve">Circa SS. Eucharistiam Missæque sacrificium </w:t>
      </w:r>
      <w:r>
        <w:rPr>
          <w:color w:val="786C56"/>
        </w:rPr>
        <w:t>pu</w:t>
      </w:r>
      <w:r>
        <w:rPr>
          <w:color w:val="786C56"/>
        </w:rPr>
        <w:t xml:space="preserve">lchris </w:t>
      </w:r>
      <w:r>
        <w:rPr>
          <w:color w:val="4E4236"/>
        </w:rPr>
        <w:t xml:space="preserve">eam visionibus recreatam fuisse narrant, dum tamen </w:t>
      </w:r>
      <w:r>
        <w:rPr>
          <w:color w:val="786C56"/>
        </w:rPr>
        <w:t xml:space="preserve">in humilitate </w:t>
      </w:r>
      <w:r>
        <w:rPr>
          <w:color w:val="4E4236"/>
        </w:rPr>
        <w:t xml:space="preserve">perseveraret. Migravit ad Dominum sub annum </w:t>
      </w:r>
      <w:r>
        <w:rPr>
          <w:color w:val="786C56"/>
        </w:rPr>
        <w:t xml:space="preserve">1600. (Hag., </w:t>
      </w:r>
      <w:r>
        <w:rPr>
          <w:color w:val="4E4236"/>
        </w:rPr>
        <w:t>Suppi., n. 5o2 c).</w:t>
      </w:r>
    </w:p>
    <w:p w:rsidR="000D3276" w:rsidRDefault="000B064A">
      <w:pPr>
        <w:pStyle w:val="Nadpis40"/>
        <w:keepNext/>
        <w:keepLines/>
        <w:shd w:val="clear" w:color="auto" w:fill="auto"/>
      </w:pPr>
      <w:bookmarkStart w:id="493" w:name="bookmark492"/>
      <w:bookmarkStart w:id="494" w:name="bookmark493"/>
      <w:r>
        <w:lastRenderedPageBreak/>
        <w:t>2g Octobris.</w:t>
      </w:r>
      <w:bookmarkEnd w:id="493"/>
      <w:bookmarkEnd w:id="494"/>
    </w:p>
    <w:p w:rsidR="000D3276" w:rsidRDefault="000B064A">
      <w:pPr>
        <w:pStyle w:val="Zkladntext70"/>
        <w:shd w:val="clear" w:color="auto" w:fill="auto"/>
        <w:spacing w:line="226" w:lineRule="auto"/>
        <w:ind w:firstLine="360"/>
      </w:pPr>
      <w:r>
        <w:t xml:space="preserve">In Claravalle, beatus Petrus Monoculus, </w:t>
      </w:r>
      <w:r>
        <w:rPr>
          <w:color w:val="786C56"/>
        </w:rPr>
        <w:t xml:space="preserve">Abbas octavus. </w:t>
      </w:r>
      <w:r>
        <w:t>Consanguineus erat Philippi II regis Gal</w:t>
      </w:r>
      <w:r>
        <w:t xml:space="preserve">iiæ, </w:t>
      </w:r>
      <w:r>
        <w:rPr>
          <w:color w:val="786C56"/>
        </w:rPr>
        <w:t xml:space="preserve">quod tamen </w:t>
      </w:r>
      <w:r>
        <w:t xml:space="preserve">quantum potuit summa semper dissimulatione </w:t>
      </w:r>
      <w:r>
        <w:rPr>
          <w:color w:val="786C56"/>
        </w:rPr>
        <w:t>celavit. Ado</w:t>
      </w:r>
      <w:r>
        <w:rPr>
          <w:color w:val="786C56"/>
        </w:rPr>
        <w:softHyphen/>
      </w:r>
      <w:r>
        <w:t xml:space="preserve">lescens lgniaci habitum religionis sumpsit. Ex Priore </w:t>
      </w:r>
      <w:r>
        <w:rPr>
          <w:color w:val="786C56"/>
        </w:rPr>
        <w:t xml:space="preserve">deinde </w:t>
      </w:r>
      <w:r>
        <w:t xml:space="preserve">monasterii sui, obedientia compellente, invitus et </w:t>
      </w:r>
      <w:r>
        <w:rPr>
          <w:color w:val="786C56"/>
        </w:rPr>
        <w:t xml:space="preserve">trepidus </w:t>
      </w:r>
      <w:r>
        <w:t xml:space="preserve">Abbas factus est Vallis-Regiæ, ibique miraculis a </w:t>
      </w:r>
      <w:r>
        <w:rPr>
          <w:color w:val="786C56"/>
        </w:rPr>
        <w:t>Deo clari</w:t>
      </w:r>
      <w:r>
        <w:rPr>
          <w:color w:val="786C56"/>
        </w:rPr>
        <w:softHyphen/>
      </w:r>
      <w:r>
        <w:t xml:space="preserve">ficari cœpit. Post quinquennium autem a suis lgniaci </w:t>
      </w:r>
      <w:r>
        <w:rPr>
          <w:color w:val="786C56"/>
        </w:rPr>
        <w:t>fratri</w:t>
      </w:r>
      <w:r>
        <w:rPr>
          <w:color w:val="786C56"/>
        </w:rPr>
        <w:softHyphen/>
      </w:r>
      <w:r>
        <w:t xml:space="preserve">bus ut ipsorum esset Abbas unanimiter revocatus est </w:t>
      </w:r>
      <w:r>
        <w:rPr>
          <w:color w:val="786C56"/>
        </w:rPr>
        <w:t xml:space="preserve">Hic ex </w:t>
      </w:r>
      <w:r>
        <w:t xml:space="preserve">gravissima infirmitate factus est monoculus: inde </w:t>
      </w:r>
      <w:r>
        <w:rPr>
          <w:color w:val="786C56"/>
        </w:rPr>
        <w:t xml:space="preserve">cognomen. </w:t>
      </w:r>
      <w:r>
        <w:t>Qui dolorem excru</w:t>
      </w:r>
      <w:r>
        <w:t xml:space="preserve">ciantem, deformitatem vilificantem, </w:t>
      </w:r>
      <w:r>
        <w:rPr>
          <w:color w:val="786C56"/>
        </w:rPr>
        <w:t>priva</w:t>
      </w:r>
      <w:r>
        <w:rPr>
          <w:color w:val="786C56"/>
        </w:rPr>
        <w:softHyphen/>
      </w:r>
      <w:r>
        <w:t xml:space="preserve">tionem luminis sustinuit mansuetissimus nihil </w:t>
      </w:r>
      <w:r>
        <w:rPr>
          <w:color w:val="786C56"/>
        </w:rPr>
        <w:t xml:space="preserve">quærens quin </w:t>
      </w:r>
      <w:r>
        <w:t xml:space="preserve">imo dicere solebat unum se de suis inimicis </w:t>
      </w:r>
      <w:r>
        <w:rPr>
          <w:color w:val="786C56"/>
        </w:rPr>
        <w:t xml:space="preserve">evasisse, et de </w:t>
      </w:r>
      <w:r>
        <w:t xml:space="preserve">residuo se magis quam de perdito extimescere. In </w:t>
      </w:r>
      <w:r>
        <w:rPr>
          <w:color w:val="786C56"/>
        </w:rPr>
        <w:t xml:space="preserve">victu </w:t>
      </w:r>
      <w:r>
        <w:t>et vestitu nimium frugalis et parcus era</w:t>
      </w:r>
      <w:r>
        <w:t xml:space="preserve">t; vigiliis </w:t>
      </w:r>
      <w:r>
        <w:rPr>
          <w:color w:val="786C56"/>
        </w:rPr>
        <w:t xml:space="preserve">non solum </w:t>
      </w:r>
      <w:r>
        <w:t xml:space="preserve">jugiter, sed et pertinaciter intererat, habebatque </w:t>
      </w:r>
      <w:r>
        <w:rPr>
          <w:color w:val="786C56"/>
        </w:rPr>
        <w:t>orandi sin</w:t>
      </w:r>
      <w:r>
        <w:rPr>
          <w:color w:val="786C56"/>
        </w:rPr>
        <w:softHyphen/>
      </w:r>
      <w:r>
        <w:t xml:space="preserve">gularem facultatem. In regendis suis moderatus </w:t>
      </w:r>
      <w:r>
        <w:rPr>
          <w:color w:val="786C56"/>
        </w:rPr>
        <w:t xml:space="preserve">erat atque </w:t>
      </w:r>
      <w:r>
        <w:t xml:space="preserve">discretus, observantias non negligens, sed pro </w:t>
      </w:r>
      <w:r>
        <w:rPr>
          <w:color w:val="786C56"/>
        </w:rPr>
        <w:t xml:space="preserve">persona, pro </w:t>
      </w:r>
      <w:r>
        <w:t xml:space="preserve">loco, pro tempore eas temperans. Multos miraculose </w:t>
      </w:r>
      <w:r>
        <w:rPr>
          <w:color w:val="786C56"/>
        </w:rPr>
        <w:t xml:space="preserve">ac </w:t>
      </w:r>
      <w:r>
        <w:rPr>
          <w:color w:val="786C56"/>
        </w:rPr>
        <w:t xml:space="preserve">subito </w:t>
      </w:r>
      <w:r>
        <w:t xml:space="preserve">sanavit, sive eis benedicendo, sive horrida quandoque </w:t>
      </w:r>
      <w:r>
        <w:rPr>
          <w:color w:val="786C56"/>
        </w:rPr>
        <w:t xml:space="preserve">eorum </w:t>
      </w:r>
      <w:r>
        <w:t xml:space="preserve">vulnera osculando. Spiritu prophetico quoque præditus </w:t>
      </w:r>
      <w:r>
        <w:rPr>
          <w:color w:val="786C56"/>
        </w:rPr>
        <w:t xml:space="preserve">esse </w:t>
      </w:r>
      <w:r>
        <w:t xml:space="preserve">cognoscebatur. Divinæ Matris Christi præsentia frui </w:t>
      </w:r>
      <w:r>
        <w:rPr>
          <w:color w:val="786C56"/>
        </w:rPr>
        <w:t xml:space="preserve">pluries </w:t>
      </w:r>
      <w:r>
        <w:t>meruit.</w:t>
      </w:r>
    </w:p>
    <w:p w:rsidR="000D3276" w:rsidRDefault="000B064A">
      <w:pPr>
        <w:pStyle w:val="Zkladntext70"/>
        <w:shd w:val="clear" w:color="auto" w:fill="auto"/>
        <w:spacing w:line="226" w:lineRule="auto"/>
        <w:ind w:firstLine="360"/>
      </w:pPr>
      <w:r>
        <w:t xml:space="preserve">Post decem annos a Claravallensibus electus est. </w:t>
      </w:r>
      <w:r>
        <w:rPr>
          <w:color w:val="786C56"/>
        </w:rPr>
        <w:t xml:space="preserve">Quod </w:t>
      </w:r>
      <w:r>
        <w:t xml:space="preserve">futurum </w:t>
      </w:r>
      <w:r>
        <w:t xml:space="preserve">esse cum ipse præsciret, aufugerat in quandam </w:t>
      </w:r>
      <w:r>
        <w:rPr>
          <w:color w:val="786C56"/>
        </w:rPr>
        <w:t xml:space="preserve">gran- </w:t>
      </w:r>
      <w:r>
        <w:t xml:space="preserve">giam, inventusque est cum conversis in prato fena </w:t>
      </w:r>
      <w:r>
        <w:rPr>
          <w:color w:val="786C56"/>
        </w:rPr>
        <w:t xml:space="preserve">vertens. </w:t>
      </w:r>
      <w:r>
        <w:t xml:space="preserve">Ordinis tamen auctoritate coactus, a fratribus </w:t>
      </w:r>
      <w:r>
        <w:rPr>
          <w:color w:val="786C56"/>
        </w:rPr>
        <w:t xml:space="preserve">susceptus est </w:t>
      </w:r>
      <w:r>
        <w:t xml:space="preserve">ut angelus Dei. Hic item nihil aliud nisi sanctæ </w:t>
      </w:r>
      <w:r>
        <w:rPr>
          <w:color w:val="786C56"/>
        </w:rPr>
        <w:t xml:space="preserve">humilitatis </w:t>
      </w:r>
      <w:r>
        <w:t>indicia retinebat, freq</w:t>
      </w:r>
      <w:r>
        <w:t xml:space="preserve">uenterque se indignum </w:t>
      </w:r>
      <w:r>
        <w:rPr>
          <w:color w:val="786C56"/>
        </w:rPr>
        <w:t xml:space="preserve">dicebat qui </w:t>
      </w:r>
      <w:r>
        <w:t xml:space="preserve">tantam domum regeret. Cui aliquando rex ejus </w:t>
      </w:r>
      <w:r>
        <w:rPr>
          <w:color w:val="786C56"/>
        </w:rPr>
        <w:t xml:space="preserve">humilitate </w:t>
      </w:r>
      <w:r>
        <w:t xml:space="preserve">admodum delectatus respondit : </w:t>
      </w:r>
      <w:r>
        <w:rPr>
          <w:color w:val="786C56"/>
        </w:rPr>
        <w:t xml:space="preserve">« </w:t>
      </w:r>
      <w:r>
        <w:t xml:space="preserve">Cur, Domine Pater, </w:t>
      </w:r>
      <w:r>
        <w:rPr>
          <w:color w:val="786C56"/>
        </w:rPr>
        <w:t xml:space="preserve">in </w:t>
      </w:r>
      <w:r>
        <w:t xml:space="preserve">tantam pusillanimitatem teipsum dejicies? Tu </w:t>
      </w:r>
      <w:r>
        <w:rPr>
          <w:color w:val="786C56"/>
        </w:rPr>
        <w:t xml:space="preserve">tantum es </w:t>
      </w:r>
      <w:r>
        <w:t xml:space="preserve">Abbas intus, ego foris ero Abbas». Ipse quoque </w:t>
      </w:r>
      <w:r>
        <w:rPr>
          <w:color w:val="786C56"/>
        </w:rPr>
        <w:t>imperator</w:t>
      </w:r>
      <w:r>
        <w:rPr>
          <w:color w:val="786C56"/>
        </w:rPr>
        <w:t xml:space="preserve"> </w:t>
      </w:r>
      <w:r>
        <w:t xml:space="preserve">Fredericus Barbarossa, cujus ditioni comitatus </w:t>
      </w:r>
      <w:r>
        <w:rPr>
          <w:color w:val="786C56"/>
        </w:rPr>
        <w:t xml:space="preserve">Burgundiæ </w:t>
      </w:r>
      <w:r>
        <w:t xml:space="preserve">tunc subjectus erat, ingenti eum venerabatur affectu. </w:t>
      </w:r>
      <w:r>
        <w:rPr>
          <w:color w:val="786C56"/>
        </w:rPr>
        <w:t xml:space="preserve">Post </w:t>
      </w:r>
      <w:r>
        <w:t xml:space="preserve">regimen septem annorum, Fusniaci regularem </w:t>
      </w:r>
      <w:r>
        <w:rPr>
          <w:color w:val="786C56"/>
        </w:rPr>
        <w:t xml:space="preserve">visitationem </w:t>
      </w:r>
      <w:r>
        <w:t xml:space="preserve">faciens, letali morbo correptus, sicut vixerat placide et </w:t>
      </w:r>
      <w:r>
        <w:rPr>
          <w:color w:val="786C56"/>
        </w:rPr>
        <w:t xml:space="preserve">quiete </w:t>
      </w:r>
      <w:r>
        <w:t>in ipsa oratione e</w:t>
      </w:r>
      <w:r>
        <w:t xml:space="preserve">xtremum spiritum exhalavit, anno </w:t>
      </w:r>
      <w:r>
        <w:rPr>
          <w:color w:val="786C56"/>
        </w:rPr>
        <w:t xml:space="preserve">1186. </w:t>
      </w:r>
      <w:r>
        <w:t xml:space="preserve">Cujus sacrum corpus fratres Claravallenses deposuerunt </w:t>
      </w:r>
      <w:r>
        <w:rPr>
          <w:color w:val="786C56"/>
        </w:rPr>
        <w:t xml:space="preserve">in </w:t>
      </w:r>
      <w:r>
        <w:t xml:space="preserve">cellula, ubi S. P. Bernardus primo positus fuerat, </w:t>
      </w:r>
      <w:r>
        <w:rPr>
          <w:color w:val="786C56"/>
        </w:rPr>
        <w:t xml:space="preserve">ibique </w:t>
      </w:r>
      <w:r>
        <w:t xml:space="preserve">cum decessore beato Gerardo martyre in sarcophago </w:t>
      </w:r>
      <w:r>
        <w:rPr>
          <w:color w:val="786C56"/>
        </w:rPr>
        <w:t xml:space="preserve">super </w:t>
      </w:r>
      <w:r>
        <w:t>pavimentum exaltato cum condigno honore recon</w:t>
      </w:r>
      <w:r>
        <w:t xml:space="preserve">ditus, </w:t>
      </w:r>
      <w:r>
        <w:rPr>
          <w:color w:val="786C56"/>
        </w:rPr>
        <w:t>mira</w:t>
      </w:r>
      <w:r>
        <w:rPr>
          <w:color w:val="786C56"/>
        </w:rPr>
        <w:softHyphen/>
      </w:r>
      <w:r>
        <w:t>culis tum etiam exstitit gloriosus. (Hag., n. 117).</w:t>
      </w:r>
      <w:r>
        <w:br w:type="page"/>
      </w:r>
    </w:p>
    <w:p w:rsidR="000D3276" w:rsidRDefault="000B064A">
      <w:pPr>
        <w:pStyle w:val="Nadpis40"/>
        <w:keepNext/>
        <w:keepLines/>
        <w:numPr>
          <w:ilvl w:val="0"/>
          <w:numId w:val="61"/>
        </w:numPr>
        <w:shd w:val="clear" w:color="auto" w:fill="auto"/>
        <w:tabs>
          <w:tab w:val="left" w:pos="294"/>
        </w:tabs>
        <w:spacing w:line="223" w:lineRule="auto"/>
      </w:pPr>
      <w:bookmarkStart w:id="495" w:name="bookmark494"/>
      <w:bookmarkStart w:id="496" w:name="bookmark495"/>
      <w:r>
        <w:rPr>
          <w:color w:val="786C56"/>
        </w:rPr>
        <w:lastRenderedPageBreak/>
        <w:t>Octobris.</w:t>
      </w:r>
      <w:bookmarkEnd w:id="495"/>
      <w:bookmarkEnd w:id="496"/>
    </w:p>
    <w:p w:rsidR="000D3276" w:rsidRDefault="000B064A">
      <w:pPr>
        <w:pStyle w:val="Zkladntext70"/>
        <w:shd w:val="clear" w:color="auto" w:fill="auto"/>
        <w:spacing w:line="223" w:lineRule="auto"/>
        <w:ind w:firstLine="360"/>
      </w:pPr>
      <w:r>
        <w:rPr>
          <w:color w:val="786C56"/>
        </w:rPr>
        <w:t xml:space="preserve">In </w:t>
      </w:r>
      <w:r>
        <w:t xml:space="preserve">Guyana,anno 1798,hac die patiendi finem fecit Domnus </w:t>
      </w:r>
      <w:r>
        <w:rPr>
          <w:color w:val="786C56"/>
        </w:rPr>
        <w:t xml:space="preserve">Stephanus </w:t>
      </w:r>
      <w:r>
        <w:t xml:space="preserve">L,e Clere de Vodonne, ex monacho Claraval- </w:t>
      </w:r>
      <w:r>
        <w:rPr>
          <w:color w:val="786C56"/>
        </w:rPr>
        <w:t xml:space="preserve">lensi </w:t>
      </w:r>
      <w:r>
        <w:t xml:space="preserve">Director Cisterciensium virginum B. M. de Pratis in </w:t>
      </w:r>
      <w:r>
        <w:rPr>
          <w:color w:val="786C56"/>
        </w:rPr>
        <w:t xml:space="preserve">dioecesi </w:t>
      </w:r>
      <w:r>
        <w:t xml:space="preserve">Trccensi. Qui pluries comprehensus et in carcerem </w:t>
      </w:r>
      <w:r>
        <w:rPr>
          <w:color w:val="786C56"/>
        </w:rPr>
        <w:t xml:space="preserve">detrusus, </w:t>
      </w:r>
      <w:r>
        <w:t xml:space="preserve">tandem mense Decembri anno 1797 ut in Cayennam </w:t>
      </w:r>
      <w:r>
        <w:rPr>
          <w:color w:val="786C56"/>
        </w:rPr>
        <w:t xml:space="preserve">relegaretur </w:t>
      </w:r>
      <w:r>
        <w:t xml:space="preserve">condemnatus est. Ibi autem cum Conanamam </w:t>
      </w:r>
      <w:r>
        <w:rPr>
          <w:color w:val="786C56"/>
        </w:rPr>
        <w:t xml:space="preserve">directus </w:t>
      </w:r>
      <w:r>
        <w:t>esset, ut pestem, qua mult</w:t>
      </w:r>
      <w:r>
        <w:t xml:space="preserve">i peribant relegati, efiuge- </w:t>
      </w:r>
      <w:r>
        <w:rPr>
          <w:color w:val="786C56"/>
        </w:rPr>
        <w:t xml:space="preserve">rent, cum </w:t>
      </w:r>
      <w:r>
        <w:t xml:space="preserve">tribus aliis sacerdotibus in regionem Makauriæ se </w:t>
      </w:r>
      <w:r>
        <w:rPr>
          <w:color w:val="786C56"/>
        </w:rPr>
        <w:t xml:space="preserve">recepit, </w:t>
      </w:r>
      <w:r>
        <w:t xml:space="preserve">ubi in casa habitantes victum quærebant terram </w:t>
      </w:r>
      <w:r>
        <w:rPr>
          <w:color w:val="786C56"/>
        </w:rPr>
        <w:t xml:space="preserve">subigendo; </w:t>
      </w:r>
      <w:r>
        <w:t xml:space="preserve">quæ tamen hac ratione eo magis vapores pestiferos </w:t>
      </w:r>
      <w:r>
        <w:rPr>
          <w:color w:val="786C56"/>
        </w:rPr>
        <w:t xml:space="preserve">exhalavit. </w:t>
      </w:r>
      <w:r>
        <w:t>Febri ac putredine correptus, ac in sum</w:t>
      </w:r>
      <w:r>
        <w:t xml:space="preserve">ma versans </w:t>
      </w:r>
      <w:r>
        <w:rPr>
          <w:color w:val="786C56"/>
        </w:rPr>
        <w:t xml:space="preserve">miseria, </w:t>
      </w:r>
      <w:r>
        <w:t>ærumnis succubuit, annum agens ætatis suæ quin</w:t>
      </w:r>
      <w:r>
        <w:softHyphen/>
      </w:r>
      <w:r>
        <w:rPr>
          <w:color w:val="786C56"/>
        </w:rPr>
        <w:t xml:space="preserve">quagesimum </w:t>
      </w:r>
      <w:r>
        <w:t xml:space="preserve">secundum. Item paucis hebdomadis postea </w:t>
      </w:r>
      <w:r>
        <w:rPr>
          <w:color w:val="786C56"/>
        </w:rPr>
        <w:t xml:space="preserve">ibidem decessit </w:t>
      </w:r>
      <w:r>
        <w:t>Domnus Joannes Franciscus Daviot, mo</w:t>
      </w:r>
      <w:r>
        <w:softHyphen/>
      </w:r>
      <w:r>
        <w:rPr>
          <w:color w:val="786C56"/>
        </w:rPr>
        <w:t xml:space="preserve">nachus ignoti </w:t>
      </w:r>
      <w:r>
        <w:t>monasterii. (Hag., 3oi et 3oq).</w:t>
      </w:r>
    </w:p>
    <w:p w:rsidR="000D3276" w:rsidRDefault="000B064A">
      <w:pPr>
        <w:pStyle w:val="Zkladntext70"/>
        <w:shd w:val="clear" w:color="auto" w:fill="auto"/>
        <w:spacing w:line="223" w:lineRule="auto"/>
        <w:ind w:firstLine="360"/>
      </w:pPr>
      <w:r>
        <w:rPr>
          <w:color w:val="786C56"/>
        </w:rPr>
        <w:t xml:space="preserve">Villarii </w:t>
      </w:r>
      <w:r>
        <w:t>in Brabantia, obdormitio Reine</w:t>
      </w:r>
      <w:r>
        <w:t xml:space="preserve">rii, monachi, </w:t>
      </w:r>
      <w:r>
        <w:rPr>
          <w:color w:val="786C56"/>
        </w:rPr>
        <w:t xml:space="preserve">Godefridi </w:t>
      </w:r>
      <w:r>
        <w:t>Pacomii quem secunda die hujus mensis commemo</w:t>
      </w:r>
      <w:r>
        <w:softHyphen/>
      </w:r>
      <w:r>
        <w:rPr>
          <w:color w:val="786C56"/>
        </w:rPr>
        <w:t xml:space="preserve">ravimus. </w:t>
      </w:r>
      <w:r>
        <w:t xml:space="preserve">spiritu plus quam carne fratris. Quietus ambulavit </w:t>
      </w:r>
      <w:r>
        <w:rPr>
          <w:color w:val="786C56"/>
        </w:rPr>
        <w:t xml:space="preserve">inter </w:t>
      </w:r>
      <w:r>
        <w:t>fratres, et omni spirituali gaudio lloruit, Deu et homini</w:t>
      </w:r>
      <w:r>
        <w:softHyphen/>
      </w:r>
      <w:r>
        <w:rPr>
          <w:color w:val="786C56"/>
        </w:rPr>
        <w:t xml:space="preserve">bus gratiosus, </w:t>
      </w:r>
      <w:r>
        <w:t xml:space="preserve">conscientiam suam et aliorum illæsam cum </w:t>
      </w:r>
      <w:r>
        <w:rPr>
          <w:color w:val="786C56"/>
        </w:rPr>
        <w:t xml:space="preserve">omni </w:t>
      </w:r>
      <w:r>
        <w:t>s</w:t>
      </w:r>
      <w:r>
        <w:t>ollicitudine custodiens. Et quamvis esset debilis viri</w:t>
      </w:r>
      <w:r>
        <w:softHyphen/>
      </w:r>
      <w:r>
        <w:rPr>
          <w:color w:val="786C56"/>
        </w:rPr>
        <w:t xml:space="preserve">bus, in </w:t>
      </w:r>
      <w:r>
        <w:t>labore non defuit, et in messe triticea spicas per cam</w:t>
      </w:r>
      <w:r>
        <w:softHyphen/>
      </w:r>
      <w:r>
        <w:rPr>
          <w:color w:val="786C56"/>
        </w:rPr>
        <w:t xml:space="preserve">pum a </w:t>
      </w:r>
      <w:r>
        <w:t xml:space="preserve">se collectas pauperibus erogavit. Quartanam febrim </w:t>
      </w:r>
      <w:r>
        <w:rPr>
          <w:color w:val="786C56"/>
        </w:rPr>
        <w:t xml:space="preserve">interdum </w:t>
      </w:r>
      <w:r>
        <w:t xml:space="preserve">sustinens, choro psallentium se non subtraxit, </w:t>
      </w:r>
      <w:r>
        <w:rPr>
          <w:color w:val="786C56"/>
        </w:rPr>
        <w:t xml:space="preserve">communicans </w:t>
      </w:r>
      <w:r>
        <w:t>jugiter passi</w:t>
      </w:r>
      <w:r>
        <w:t xml:space="preserve">onibus Christi. De Christo vero </w:t>
      </w:r>
      <w:r>
        <w:rPr>
          <w:color w:val="786C56"/>
        </w:rPr>
        <w:t xml:space="preserve">quoties </w:t>
      </w:r>
      <w:r>
        <w:t xml:space="preserve">audivit verbum, toties ingenti gaudio totus exarsit. Si </w:t>
      </w:r>
      <w:r>
        <w:rPr>
          <w:color w:val="786C56"/>
        </w:rPr>
        <w:t xml:space="preserve">quis autem </w:t>
      </w:r>
      <w:r>
        <w:t xml:space="preserve">coram eo de poena perpetua aliquid protulerat, </w:t>
      </w:r>
      <w:r>
        <w:rPr>
          <w:color w:val="786C56"/>
        </w:rPr>
        <w:t xml:space="preserve">lacrimas </w:t>
      </w:r>
      <w:r>
        <w:t xml:space="preserve">toto tremens corpore fundere consuevit. Varias cum </w:t>
      </w:r>
      <w:r>
        <w:rPr>
          <w:color w:val="786C56"/>
        </w:rPr>
        <w:t xml:space="preserve">sustinuisset </w:t>
      </w:r>
      <w:r>
        <w:t xml:space="preserve">ægritudines, et cum in eis a </w:t>
      </w:r>
      <w:r>
        <w:t xml:space="preserve">pio Domino, vel ab </w:t>
      </w:r>
      <w:r>
        <w:rPr>
          <w:color w:val="786C56"/>
        </w:rPr>
        <w:t xml:space="preserve">Ejus </w:t>
      </w:r>
      <w:r>
        <w:t xml:space="preserve">piissima Genitrice, vel a Sanctis pluries consolationem </w:t>
      </w:r>
      <w:r>
        <w:rPr>
          <w:color w:val="786C56"/>
        </w:rPr>
        <w:t xml:space="preserve">accipere </w:t>
      </w:r>
      <w:r>
        <w:t xml:space="preserve">meruisset, finis ejus tandem appropinquavit. Et </w:t>
      </w:r>
      <w:r>
        <w:rPr>
          <w:color w:val="786C56"/>
        </w:rPr>
        <w:t xml:space="preserve">postquam </w:t>
      </w:r>
      <w:r>
        <w:t xml:space="preserve">in maxima animi exsultatione antiphonam </w:t>
      </w:r>
      <w:r>
        <w:rPr>
          <w:color w:val="786C56"/>
        </w:rPr>
        <w:t xml:space="preserve">« </w:t>
      </w:r>
      <w:r>
        <w:t xml:space="preserve">Laudem </w:t>
      </w:r>
      <w:r>
        <w:rPr>
          <w:color w:val="786C56"/>
        </w:rPr>
        <w:t xml:space="preserve">dicite </w:t>
      </w:r>
      <w:r>
        <w:t>Deo nostro</w:t>
      </w:r>
      <w:r>
        <w:rPr>
          <w:color w:val="786C56"/>
        </w:rPr>
        <w:t xml:space="preserve">» </w:t>
      </w:r>
      <w:r>
        <w:t xml:space="preserve">suavissima voce cantavit, a B. Maria </w:t>
      </w:r>
      <w:r>
        <w:rPr>
          <w:color w:val="786C56"/>
        </w:rPr>
        <w:t>Virgi</w:t>
      </w:r>
      <w:r>
        <w:rPr>
          <w:color w:val="786C56"/>
        </w:rPr>
        <w:t xml:space="preserve">ne </w:t>
      </w:r>
      <w:r>
        <w:t xml:space="preserve">et S. Joanne Baptista visitatus, non sine miraculis, </w:t>
      </w:r>
      <w:r>
        <w:rPr>
          <w:color w:val="786C56"/>
        </w:rPr>
        <w:t xml:space="preserve">circa festum </w:t>
      </w:r>
      <w:r>
        <w:t xml:space="preserve">Omnium Sanctorum perpetuo cum eis lætaturus </w:t>
      </w:r>
      <w:r>
        <w:rPr>
          <w:color w:val="786C56"/>
        </w:rPr>
        <w:t xml:space="preserve">regnum </w:t>
      </w:r>
      <w:r>
        <w:t>cælorum intravit. (Hag., n. 397).</w:t>
      </w:r>
    </w:p>
    <w:p w:rsidR="000D3276" w:rsidRDefault="000B064A">
      <w:pPr>
        <w:pStyle w:val="Nadpis40"/>
        <w:keepNext/>
        <w:keepLines/>
        <w:numPr>
          <w:ilvl w:val="0"/>
          <w:numId w:val="61"/>
        </w:numPr>
        <w:shd w:val="clear" w:color="auto" w:fill="auto"/>
        <w:tabs>
          <w:tab w:val="left" w:pos="318"/>
        </w:tabs>
        <w:spacing w:line="223" w:lineRule="auto"/>
      </w:pPr>
      <w:bookmarkStart w:id="497" w:name="bookmark496"/>
      <w:bookmarkStart w:id="498" w:name="bookmark497"/>
      <w:r>
        <w:t>Octobris.</w:t>
      </w:r>
      <w:bookmarkEnd w:id="497"/>
      <w:bookmarkEnd w:id="498"/>
    </w:p>
    <w:p w:rsidR="000D3276" w:rsidRDefault="000B064A">
      <w:pPr>
        <w:pStyle w:val="Zkladntext70"/>
        <w:shd w:val="clear" w:color="auto" w:fill="auto"/>
        <w:spacing w:line="228" w:lineRule="auto"/>
        <w:ind w:firstLine="360"/>
      </w:pPr>
      <w:r>
        <w:rPr>
          <w:color w:val="786C56"/>
        </w:rPr>
        <w:t xml:space="preserve">Rameyæ </w:t>
      </w:r>
      <w:r>
        <w:t xml:space="preserve">in Belgio, beata Ida de Lewis, sanctimonialis. </w:t>
      </w:r>
      <w:r>
        <w:rPr>
          <w:color w:val="786C56"/>
        </w:rPr>
        <w:t xml:space="preserve">Puella </w:t>
      </w:r>
      <w:r>
        <w:t xml:space="preserve">fuerat magnæ </w:t>
      </w:r>
      <w:r>
        <w:t>innocentiæ et mansuetudinis, discendi</w:t>
      </w:r>
    </w:p>
    <w:p w:rsidR="000D3276" w:rsidRDefault="000B064A">
      <w:pPr>
        <w:pStyle w:val="Zkladntext20"/>
        <w:shd w:val="clear" w:color="auto" w:fill="auto"/>
        <w:jc w:val="left"/>
      </w:pPr>
      <w:r>
        <w:rPr>
          <w:color w:val="645A47"/>
        </w:rPr>
        <w:t>17</w:t>
      </w:r>
    </w:p>
    <w:p w:rsidR="000D3276" w:rsidRDefault="000B064A">
      <w:pPr>
        <w:pStyle w:val="Zkladntext80"/>
        <w:shd w:val="clear" w:color="auto" w:fill="auto"/>
        <w:ind w:firstLine="360"/>
        <w:rPr>
          <w:sz w:val="22"/>
          <w:szCs w:val="22"/>
        </w:rPr>
      </w:pPr>
      <w:r>
        <w:rPr>
          <w:color w:val="A6987D"/>
        </w:rPr>
        <w:t>MENOL. CIST.</w:t>
      </w:r>
      <w:r>
        <w:rPr>
          <w:color w:val="A6987D"/>
        </w:rPr>
        <w:br w:type="page"/>
      </w:r>
      <w:r>
        <w:rPr>
          <w:rStyle w:val="Zkladntext7"/>
        </w:rPr>
        <w:lastRenderedPageBreak/>
        <w:t xml:space="preserve">avidissima, atque orationi ac ipsis jam tenerrimi </w:t>
      </w:r>
      <w:r>
        <w:rPr>
          <w:rStyle w:val="Zkladntext7"/>
          <w:color w:val="786C56"/>
        </w:rPr>
        <w:t xml:space="preserve">corporis </w:t>
      </w:r>
      <w:r>
        <w:rPr>
          <w:rStyle w:val="Zkladntext7"/>
        </w:rPr>
        <w:t xml:space="preserve">macerationibus dedita. Tredecim annos nata Rameyæ </w:t>
      </w:r>
      <w:r>
        <w:rPr>
          <w:rStyle w:val="Zkladntext7"/>
          <w:color w:val="786C56"/>
        </w:rPr>
        <w:t>cœno</w:t>
      </w:r>
      <w:r>
        <w:rPr>
          <w:rStyle w:val="Zkladntext7"/>
          <w:color w:val="786C56"/>
        </w:rPr>
        <w:softHyphen/>
      </w:r>
      <w:r>
        <w:rPr>
          <w:rStyle w:val="Zkladntext7"/>
        </w:rPr>
        <w:t xml:space="preserve">bium petiit, ubi statim a Christo dulciter visitata </w:t>
      </w:r>
      <w:r>
        <w:rPr>
          <w:rStyle w:val="Zkladntext7"/>
          <w:color w:val="786C56"/>
        </w:rPr>
        <w:t>est spiritus</w:t>
      </w:r>
      <w:r>
        <w:rPr>
          <w:rStyle w:val="Zkladntext7"/>
          <w:color w:val="786C56"/>
        </w:rPr>
        <w:softHyphen/>
      </w:r>
      <w:r>
        <w:rPr>
          <w:rStyle w:val="Zkladntext7"/>
        </w:rPr>
        <w:t>que jucunditate perfusa</w:t>
      </w:r>
      <w:r>
        <w:rPr>
          <w:rStyle w:val="Zkladntext7"/>
        </w:rPr>
        <w:t xml:space="preserve">. Postulavit autem a </w:t>
      </w:r>
      <w:r>
        <w:rPr>
          <w:rStyle w:val="Zkladntext7"/>
          <w:color w:val="786C56"/>
        </w:rPr>
        <w:t xml:space="preserve">Domino, ut si </w:t>
      </w:r>
      <w:r>
        <w:rPr>
          <w:rStyle w:val="Zkladntext7"/>
        </w:rPr>
        <w:t xml:space="preserve">quidquid inconveniens in hac vita contraheret, ab </w:t>
      </w:r>
      <w:r>
        <w:rPr>
          <w:rStyle w:val="Zkladntext7"/>
          <w:color w:val="786C56"/>
        </w:rPr>
        <w:t xml:space="preserve">his noxis </w:t>
      </w:r>
      <w:r>
        <w:rPr>
          <w:rStyle w:val="Zkladntext7"/>
        </w:rPr>
        <w:t xml:space="preserve">purgaretur in præsenti, ut soluto carcere </w:t>
      </w:r>
      <w:r>
        <w:rPr>
          <w:rStyle w:val="Zkladntext7"/>
          <w:color w:val="786C56"/>
        </w:rPr>
        <w:t xml:space="preserve">corporali nullis </w:t>
      </w:r>
      <w:r>
        <w:rPr>
          <w:rStyle w:val="Zkladntext7"/>
        </w:rPr>
        <w:t xml:space="preserve">obstaculis praepedita ad Ipsum perveniret. Quare </w:t>
      </w:r>
      <w:r>
        <w:rPr>
          <w:rStyle w:val="Zkladntext7"/>
          <w:color w:val="786C56"/>
        </w:rPr>
        <w:t>Deo per</w:t>
      </w:r>
      <w:r>
        <w:rPr>
          <w:rStyle w:val="Zkladntext7"/>
          <w:color w:val="786C56"/>
        </w:rPr>
        <w:softHyphen/>
      </w:r>
      <w:r>
        <w:rPr>
          <w:rStyle w:val="Zkladntext7"/>
        </w:rPr>
        <w:t>mittente per annum et dimidium a spiritu nequ</w:t>
      </w:r>
      <w:r>
        <w:rPr>
          <w:rStyle w:val="Zkladntext7"/>
        </w:rPr>
        <w:t xml:space="preserve">itiæ </w:t>
      </w:r>
      <w:r>
        <w:rPr>
          <w:rStyle w:val="Zkladntext7"/>
          <w:color w:val="786C56"/>
        </w:rPr>
        <w:t>vehe</w:t>
      </w:r>
      <w:r>
        <w:rPr>
          <w:rStyle w:val="Zkladntext7"/>
          <w:color w:val="786C56"/>
        </w:rPr>
        <w:softHyphen/>
      </w:r>
      <w:r>
        <w:rPr>
          <w:rStyle w:val="Zkladntext7"/>
        </w:rPr>
        <w:t xml:space="preserve">menter vexata est. Tandem liberata, Christi </w:t>
      </w:r>
      <w:r>
        <w:rPr>
          <w:rStyle w:val="Zkladntext7"/>
          <w:color w:val="786C56"/>
        </w:rPr>
        <w:t xml:space="preserve">mysteriorum </w:t>
      </w:r>
      <w:r>
        <w:rPr>
          <w:rStyle w:val="Zkladntext7"/>
        </w:rPr>
        <w:t xml:space="preserve">contemplatione omnino absorpta in extasim sæpe </w:t>
      </w:r>
      <w:r>
        <w:rPr>
          <w:rStyle w:val="Zkladntext7"/>
          <w:color w:val="786C56"/>
        </w:rPr>
        <w:t xml:space="preserve">rapitur, </w:t>
      </w:r>
      <w:r>
        <w:rPr>
          <w:rStyle w:val="Zkladntext7"/>
        </w:rPr>
        <w:t xml:space="preserve">amorisque ardore languens febri correpta, sola </w:t>
      </w:r>
      <w:r>
        <w:rPr>
          <w:rStyle w:val="Zkladntext7"/>
          <w:color w:val="786C56"/>
        </w:rPr>
        <w:t xml:space="preserve">Sanctissimæ </w:t>
      </w:r>
      <w:r>
        <w:rPr>
          <w:rStyle w:val="Zkladntext7"/>
        </w:rPr>
        <w:t xml:space="preserve">Eucharistiæ receptione corporis valetudinem animique </w:t>
      </w:r>
      <w:r>
        <w:rPr>
          <w:rStyle w:val="Zkladntext7"/>
          <w:color w:val="786C56"/>
        </w:rPr>
        <w:t>tran</w:t>
      </w:r>
      <w:r>
        <w:rPr>
          <w:rStyle w:val="Zkladntext7"/>
          <w:color w:val="786C56"/>
        </w:rPr>
        <w:softHyphen/>
      </w:r>
      <w:r>
        <w:rPr>
          <w:rStyle w:val="Zkladntext7"/>
        </w:rPr>
        <w:t>quillitatem recup</w:t>
      </w:r>
      <w:r>
        <w:rPr>
          <w:rStyle w:val="Zkladntext7"/>
        </w:rPr>
        <w:t xml:space="preserve">erabat. Sentiebat adventum </w:t>
      </w:r>
      <w:r>
        <w:rPr>
          <w:rStyle w:val="Zkladntext7"/>
          <w:color w:val="786C56"/>
        </w:rPr>
        <w:t xml:space="preserve">Domini in </w:t>
      </w:r>
      <w:r>
        <w:rPr>
          <w:rStyle w:val="Zkladntext7"/>
        </w:rPr>
        <w:t xml:space="preserve">altare, nec citius vel tardius pulsata campana decipi </w:t>
      </w:r>
      <w:r>
        <w:rPr>
          <w:rStyle w:val="Zkladntext7"/>
          <w:color w:val="786C56"/>
        </w:rPr>
        <w:t xml:space="preserve">potuit </w:t>
      </w:r>
      <w:r>
        <w:rPr>
          <w:rStyle w:val="Zkladntext7"/>
        </w:rPr>
        <w:t xml:space="preserve">hac in re. Pro aliis sæpe magnas gratias impetravit. </w:t>
      </w:r>
      <w:r>
        <w:rPr>
          <w:rStyle w:val="Zkladntext7"/>
          <w:color w:val="786C56"/>
        </w:rPr>
        <w:t xml:space="preserve">Quæ </w:t>
      </w:r>
      <w:r>
        <w:rPr>
          <w:rStyle w:val="Zkladntext7"/>
        </w:rPr>
        <w:t xml:space="preserve">cum tres annos graviter ægrotasset, migravit ad </w:t>
      </w:r>
      <w:r>
        <w:rPr>
          <w:rStyle w:val="Zkladntext7"/>
          <w:color w:val="786C56"/>
        </w:rPr>
        <w:t xml:space="preserve">Sponsum, </w:t>
      </w:r>
      <w:r>
        <w:rPr>
          <w:rStyle w:val="Zkladntext7"/>
        </w:rPr>
        <w:t>die quadam Dominica anno fortasse 1260. (Hag</w:t>
      </w:r>
      <w:r>
        <w:rPr>
          <w:rStyle w:val="Zkladntext7"/>
        </w:rPr>
        <w:t xml:space="preserve">., n. </w:t>
      </w:r>
      <w:r>
        <w:rPr>
          <w:rStyle w:val="Zkladntext7"/>
          <w:color w:val="786C56"/>
        </w:rPr>
        <w:t>167).</w:t>
      </w:r>
    </w:p>
    <w:p w:rsidR="000D3276" w:rsidRDefault="000B064A">
      <w:pPr>
        <w:pStyle w:val="Zkladntext20"/>
        <w:shd w:val="clear" w:color="auto" w:fill="auto"/>
        <w:spacing w:line="204" w:lineRule="auto"/>
        <w:jc w:val="left"/>
        <w:rPr>
          <w:sz w:val="24"/>
          <w:szCs w:val="24"/>
        </w:rPr>
      </w:pPr>
      <w:r>
        <w:rPr>
          <w:b w:val="0"/>
          <w:bCs w:val="0"/>
          <w:color w:val="645A47"/>
          <w:sz w:val="24"/>
          <w:szCs w:val="24"/>
        </w:rPr>
        <w:t>NOVEMBER</w:t>
      </w:r>
    </w:p>
    <w:p w:rsidR="000D3276" w:rsidRDefault="000B064A">
      <w:pPr>
        <w:pStyle w:val="Nadpis40"/>
        <w:keepNext/>
        <w:keepLines/>
        <w:numPr>
          <w:ilvl w:val="0"/>
          <w:numId w:val="68"/>
        </w:numPr>
        <w:shd w:val="clear" w:color="auto" w:fill="auto"/>
        <w:tabs>
          <w:tab w:val="left" w:pos="202"/>
        </w:tabs>
        <w:spacing w:line="240" w:lineRule="auto"/>
      </w:pPr>
      <w:bookmarkStart w:id="499" w:name="bookmark498"/>
      <w:bookmarkStart w:id="500" w:name="bookmark499"/>
      <w:r>
        <w:t>Novembris.</w:t>
      </w:r>
      <w:bookmarkEnd w:id="499"/>
      <w:bookmarkEnd w:id="500"/>
    </w:p>
    <w:p w:rsidR="000D3276" w:rsidRDefault="000B064A">
      <w:pPr>
        <w:pStyle w:val="Zkladntext70"/>
        <w:shd w:val="clear" w:color="auto" w:fill="auto"/>
        <w:spacing w:line="226" w:lineRule="auto"/>
        <w:ind w:firstLine="360"/>
      </w:pPr>
      <w:r>
        <w:t xml:space="preserve">Grissoviæ in Silesia, anno 1696, obiit venerandus </w:t>
      </w:r>
      <w:r>
        <w:rPr>
          <w:color w:val="786C56"/>
        </w:rPr>
        <w:t xml:space="preserve">Abbas </w:t>
      </w:r>
      <w:r>
        <w:t xml:space="preserve">Bernardus Rosa. Fuit unus ex tribus viris præcipuis, </w:t>
      </w:r>
      <w:r>
        <w:rPr>
          <w:color w:val="786C56"/>
        </w:rPr>
        <w:t xml:space="preserve">qui in </w:t>
      </w:r>
      <w:r>
        <w:t xml:space="preserve">illa regione fidem catholicam servaverunt gratiis etiam </w:t>
      </w:r>
      <w:r>
        <w:rPr>
          <w:color w:val="786C56"/>
        </w:rPr>
        <w:t>mysti</w:t>
      </w:r>
      <w:r>
        <w:rPr>
          <w:color w:val="786C56"/>
        </w:rPr>
        <w:softHyphen/>
      </w:r>
      <w:r>
        <w:t xml:space="preserve">cis quas vocant præditus. In cælum migravit </w:t>
      </w:r>
      <w:r>
        <w:rPr>
          <w:color w:val="786C56"/>
        </w:rPr>
        <w:t xml:space="preserve">cum fama </w:t>
      </w:r>
      <w:r>
        <w:t>sanctitatis. (Hag., n. 609).</w:t>
      </w:r>
    </w:p>
    <w:p w:rsidR="000D3276" w:rsidRDefault="000B064A">
      <w:pPr>
        <w:pStyle w:val="Zkladntext70"/>
        <w:shd w:val="clear" w:color="auto" w:fill="auto"/>
        <w:spacing w:line="223" w:lineRule="auto"/>
        <w:ind w:firstLine="360"/>
        <w:sectPr w:rsidR="000D3276">
          <w:headerReference w:type="even" r:id="rId255"/>
          <w:headerReference w:type="default" r:id="rId256"/>
          <w:footerReference w:type="even" r:id="rId257"/>
          <w:footerReference w:type="default" r:id="rId258"/>
          <w:pgSz w:w="11909" w:h="16834"/>
          <w:pgMar w:top="3246" w:right="2589" w:bottom="3042" w:left="2560" w:header="0" w:footer="3" w:gutter="0"/>
          <w:cols w:space="720"/>
          <w:noEndnote/>
          <w:docGrid w:linePitch="360"/>
        </w:sectPr>
      </w:pPr>
      <w:r>
        <w:t>Pontiniaci. anno pr</w:t>
      </w:r>
      <w:r>
        <w:t xml:space="preserve">obabiliter 1145, decessus Guidonis, fratris natu majoris S. P. Bernardi. Conjugio jam </w:t>
      </w:r>
      <w:r>
        <w:rPr>
          <w:color w:val="786C56"/>
        </w:rPr>
        <w:t xml:space="preserve">alligatus, </w:t>
      </w:r>
      <w:r>
        <w:t xml:space="preserve">vir magnus et præ aliis fratribus jam in sæculo </w:t>
      </w:r>
      <w:r>
        <w:rPr>
          <w:color w:val="786C56"/>
        </w:rPr>
        <w:t xml:space="preserve">radicatus. </w:t>
      </w:r>
      <w:r>
        <w:t xml:space="preserve">Bernardo ut secum monasterium peteret suadente, </w:t>
      </w:r>
      <w:r>
        <w:rPr>
          <w:color w:val="786C56"/>
        </w:rPr>
        <w:t xml:space="preserve">conversioni </w:t>
      </w:r>
      <w:r>
        <w:t>consensit, si tamen conjux annueret. Ver</w:t>
      </w:r>
      <w:r>
        <w:t xml:space="preserve">um, cum </w:t>
      </w:r>
      <w:r>
        <w:rPr>
          <w:color w:val="786C56"/>
        </w:rPr>
        <w:t xml:space="preserve">omnimodis </w:t>
      </w:r>
      <w:r>
        <w:t xml:space="preserve">illa rei adversaretur, consilium concepit, ut abjecto </w:t>
      </w:r>
      <w:r>
        <w:rPr>
          <w:color w:val="786C56"/>
        </w:rPr>
        <w:t xml:space="preserve">quidquid </w:t>
      </w:r>
      <w:r>
        <w:t xml:space="preserve">habere videbatur in sæculo, vitam institueret agere </w:t>
      </w:r>
      <w:r>
        <w:rPr>
          <w:color w:val="786C56"/>
        </w:rPr>
        <w:t>rustica</w:t>
      </w:r>
      <w:r>
        <w:rPr>
          <w:color w:val="786C56"/>
        </w:rPr>
        <w:softHyphen/>
      </w:r>
      <w:r>
        <w:t xml:space="preserve">nam, laborare scilicet manibus propriis, unde suam </w:t>
      </w:r>
      <w:r>
        <w:rPr>
          <w:color w:val="786C56"/>
        </w:rPr>
        <w:t>susten</w:t>
      </w:r>
      <w:r>
        <w:rPr>
          <w:color w:val="786C56"/>
        </w:rPr>
        <w:softHyphen/>
      </w:r>
      <w:r>
        <w:t xml:space="preserve">taret et uxoris vitam. Flagellatur autem uxor gravi </w:t>
      </w:r>
      <w:r>
        <w:rPr>
          <w:color w:val="786C56"/>
        </w:rPr>
        <w:t>infir</w:t>
      </w:r>
      <w:r>
        <w:rPr>
          <w:color w:val="786C56"/>
        </w:rPr>
        <w:t xml:space="preserve">mitate. </w:t>
      </w:r>
      <w:r>
        <w:t xml:space="preserve">Quæ arcessito Bernardo veniam deprecatur, ct ipsa </w:t>
      </w:r>
      <w:r>
        <w:rPr>
          <w:color w:val="786C56"/>
        </w:rPr>
        <w:t xml:space="preserve">prior </w:t>
      </w:r>
      <w:r>
        <w:t xml:space="preserve">conversionis petit consensum. Guido igitur cum </w:t>
      </w:r>
      <w:r>
        <w:rPr>
          <w:color w:val="786C56"/>
        </w:rPr>
        <w:t xml:space="preserve">fratribus </w:t>
      </w:r>
      <w:r>
        <w:t xml:space="preserve">ceterisque Cistercium intravit, et cum eisdem </w:t>
      </w:r>
      <w:r>
        <w:rPr>
          <w:color w:val="786C56"/>
        </w:rPr>
        <w:t xml:space="preserve">postea ad </w:t>
      </w:r>
      <w:r>
        <w:t xml:space="preserve">Claramvallem </w:t>
      </w:r>
      <w:r>
        <w:rPr>
          <w:color w:val="786C56"/>
        </w:rPr>
        <w:t xml:space="preserve">profectus est </w:t>
      </w:r>
      <w:r>
        <w:t xml:space="preserve">Vir fuit summæ </w:t>
      </w:r>
      <w:r>
        <w:rPr>
          <w:color w:val="786C56"/>
        </w:rPr>
        <w:t xml:space="preserve">gravitatis et </w:t>
      </w:r>
    </w:p>
    <w:p w:rsidR="000D3276" w:rsidRDefault="000B064A">
      <w:pPr>
        <w:pStyle w:val="Zkladntext70"/>
        <w:shd w:val="clear" w:color="auto" w:fill="auto"/>
        <w:spacing w:line="223" w:lineRule="auto"/>
        <w:ind w:firstLine="0"/>
      </w:pPr>
      <w:r>
        <w:rPr>
          <w:color w:val="A6987D"/>
        </w:rPr>
        <w:lastRenderedPageBreak/>
        <w:t xml:space="preserve">veritatis. </w:t>
      </w:r>
      <w:r>
        <w:rPr>
          <w:color w:val="786C56"/>
        </w:rPr>
        <w:t xml:space="preserve">S. Bernardi juvenis Abbatis prima videns et audiens </w:t>
      </w:r>
      <w:r>
        <w:rPr>
          <w:color w:val="A6987D"/>
        </w:rPr>
        <w:t xml:space="preserve">in verbis </w:t>
      </w:r>
      <w:r>
        <w:rPr>
          <w:color w:val="786C56"/>
        </w:rPr>
        <w:t xml:space="preserve">et factis mirabilia, una cum avunculo Galdrico </w:t>
      </w:r>
      <w:r>
        <w:rPr>
          <w:color w:val="A6987D"/>
        </w:rPr>
        <w:t xml:space="preserve">metuere </w:t>
      </w:r>
      <w:r>
        <w:rPr>
          <w:color w:val="786C56"/>
        </w:rPr>
        <w:t xml:space="preserve">coepit, ac verbis durioribus increpavit eum atque </w:t>
      </w:r>
      <w:r>
        <w:rPr>
          <w:color w:val="A6987D"/>
        </w:rPr>
        <w:t xml:space="preserve">afflixit: </w:t>
      </w:r>
      <w:r>
        <w:rPr>
          <w:color w:val="786C56"/>
        </w:rPr>
        <w:t xml:space="preserve">tanta enim caritate pro eo sollicitus erat. Qui cum </w:t>
      </w:r>
      <w:r>
        <w:rPr>
          <w:color w:val="A6987D"/>
        </w:rPr>
        <w:t xml:space="preserve">S. Bernardo </w:t>
      </w:r>
      <w:r>
        <w:rPr>
          <w:color w:val="786C56"/>
        </w:rPr>
        <w:t>a Bituricensi t</w:t>
      </w:r>
      <w:r>
        <w:rPr>
          <w:color w:val="786C56"/>
        </w:rPr>
        <w:t xml:space="preserve">erritorio rediens (novum quippe </w:t>
      </w:r>
      <w:r>
        <w:rPr>
          <w:color w:val="A6987D"/>
        </w:rPr>
        <w:t xml:space="preserve">illuc </w:t>
      </w:r>
      <w:r>
        <w:rPr>
          <w:color w:val="786C56"/>
        </w:rPr>
        <w:t xml:space="preserve">conventum deduxerat), febri acuta correptus, diebus </w:t>
      </w:r>
      <w:r>
        <w:rPr>
          <w:color w:val="A6987D"/>
        </w:rPr>
        <w:t xml:space="preserve">paucis </w:t>
      </w:r>
      <w:r>
        <w:rPr>
          <w:color w:val="786C56"/>
        </w:rPr>
        <w:t xml:space="preserve">Pontiniaci infirmatus est. Et ipsa nocte, qua Sanctorum </w:t>
      </w:r>
      <w:r>
        <w:rPr>
          <w:color w:val="A6987D"/>
        </w:rPr>
        <w:t xml:space="preserve">Omnium </w:t>
      </w:r>
      <w:r>
        <w:rPr>
          <w:color w:val="786C56"/>
        </w:rPr>
        <w:t xml:space="preserve">festivitas agebatur, felici eorum consortio meruit </w:t>
      </w:r>
      <w:r>
        <w:rPr>
          <w:color w:val="A6987D"/>
        </w:rPr>
        <w:t xml:space="preserve">aggregari. </w:t>
      </w:r>
      <w:r>
        <w:rPr>
          <w:color w:val="786C56"/>
        </w:rPr>
        <w:t>(Hag., n. 326).</w:t>
      </w:r>
    </w:p>
    <w:p w:rsidR="000D3276" w:rsidRDefault="000B064A">
      <w:pPr>
        <w:pStyle w:val="Zkladntext70"/>
        <w:shd w:val="clear" w:color="auto" w:fill="auto"/>
        <w:spacing w:line="223" w:lineRule="auto"/>
        <w:ind w:firstLine="360"/>
      </w:pPr>
      <w:r>
        <w:rPr>
          <w:color w:val="A6987D"/>
        </w:rPr>
        <w:t xml:space="preserve">Aroucæ </w:t>
      </w:r>
      <w:r>
        <w:rPr>
          <w:color w:val="786C56"/>
        </w:rPr>
        <w:t>in Lusitani</w:t>
      </w:r>
      <w:r>
        <w:rPr>
          <w:color w:val="786C56"/>
        </w:rPr>
        <w:t xml:space="preserve">a, pia sanctimonialis Spinela, generis </w:t>
      </w:r>
      <w:r>
        <w:rPr>
          <w:color w:val="A6987D"/>
        </w:rPr>
        <w:t xml:space="preserve">nobilitate </w:t>
      </w:r>
      <w:r>
        <w:rPr>
          <w:color w:val="786C56"/>
        </w:rPr>
        <w:t xml:space="preserve">et virtutum splendore illustris. In cujus </w:t>
      </w:r>
      <w:r>
        <w:rPr>
          <w:color w:val="A6987D"/>
        </w:rPr>
        <w:t xml:space="preserve">felicissimo transitu </w:t>
      </w:r>
      <w:r>
        <w:rPr>
          <w:color w:val="786C56"/>
        </w:rPr>
        <w:t xml:space="preserve">angelorum suaviter canentium concentus auditus esse </w:t>
      </w:r>
      <w:r>
        <w:rPr>
          <w:color w:val="A6987D"/>
        </w:rPr>
        <w:t xml:space="preserve">dicitur, </w:t>
      </w:r>
      <w:r>
        <w:rPr>
          <w:color w:val="786C56"/>
        </w:rPr>
        <w:t xml:space="preserve">et ad ejus tumulum crebra patrata esse miracula. </w:t>
      </w:r>
      <w:r>
        <w:rPr>
          <w:color w:val="A6987D"/>
        </w:rPr>
        <w:t xml:space="preserve">(Hag., </w:t>
      </w:r>
      <w:r>
        <w:rPr>
          <w:color w:val="786C56"/>
        </w:rPr>
        <w:t>n. 461).</w:t>
      </w:r>
    </w:p>
    <w:p w:rsidR="000D3276" w:rsidRDefault="000B064A">
      <w:pPr>
        <w:pStyle w:val="Zkladntext40"/>
        <w:shd w:val="clear" w:color="auto" w:fill="auto"/>
        <w:ind w:firstLine="360"/>
        <w:jc w:val="left"/>
      </w:pPr>
      <w:r>
        <w:rPr>
          <w:color w:val="A6987D"/>
        </w:rPr>
        <w:t xml:space="preserve">Anno 1902, </w:t>
      </w:r>
      <w:r>
        <w:rPr>
          <w:color w:val="786C56"/>
        </w:rPr>
        <w:t>in Canada monasterium conditur B. M. de Calvario.</w:t>
      </w:r>
    </w:p>
    <w:p w:rsidR="000D3276" w:rsidRDefault="000B064A">
      <w:pPr>
        <w:pStyle w:val="Zkladntext90"/>
        <w:shd w:val="clear" w:color="auto" w:fill="auto"/>
      </w:pPr>
      <w:r>
        <w:rPr>
          <w:color w:val="A6987D"/>
        </w:rPr>
        <w:t xml:space="preserve">2 </w:t>
      </w:r>
      <w:r>
        <w:rPr>
          <w:color w:val="786C56"/>
        </w:rPr>
        <w:t>Novembris.</w:t>
      </w:r>
    </w:p>
    <w:p w:rsidR="000D3276" w:rsidRDefault="000B064A">
      <w:pPr>
        <w:pStyle w:val="Zkladntext70"/>
        <w:shd w:val="clear" w:color="auto" w:fill="auto"/>
        <w:spacing w:line="223" w:lineRule="auto"/>
        <w:ind w:firstLine="360"/>
      </w:pPr>
      <w:r>
        <w:rPr>
          <w:color w:val="A6987D"/>
        </w:rPr>
        <w:t xml:space="preserve">In </w:t>
      </w:r>
      <w:r>
        <w:rPr>
          <w:color w:val="786C56"/>
        </w:rPr>
        <w:t xml:space="preserve">Hispania memoria Bernardi Catalani, militis Ordinis </w:t>
      </w:r>
      <w:r>
        <w:rPr>
          <w:color w:val="A6987D"/>
        </w:rPr>
        <w:t xml:space="preserve">Calatravæ. </w:t>
      </w:r>
      <w:r>
        <w:rPr>
          <w:color w:val="786C56"/>
        </w:rPr>
        <w:t xml:space="preserve">Dei Parentem Virginem gloriosam quo affectu </w:t>
      </w:r>
      <w:r>
        <w:rPr>
          <w:color w:val="A6987D"/>
        </w:rPr>
        <w:t xml:space="preserve">coluerit, </w:t>
      </w:r>
      <w:r>
        <w:rPr>
          <w:color w:val="786C56"/>
        </w:rPr>
        <w:t xml:space="preserve">præclaro manuscriplæ orationis testimonio posteris </w:t>
      </w:r>
      <w:r>
        <w:rPr>
          <w:color w:val="A6987D"/>
        </w:rPr>
        <w:t xml:space="preserve">testatum </w:t>
      </w:r>
      <w:r>
        <w:rPr>
          <w:color w:val="786C56"/>
        </w:rPr>
        <w:t>re</w:t>
      </w:r>
      <w:r>
        <w:rPr>
          <w:color w:val="786C56"/>
        </w:rPr>
        <w:t xml:space="preserve">liquit. Vitam secundum Ordinis sui Regulam </w:t>
      </w:r>
      <w:r>
        <w:rPr>
          <w:color w:val="A6987D"/>
        </w:rPr>
        <w:t xml:space="preserve">instituit </w:t>
      </w:r>
      <w:r>
        <w:rPr>
          <w:color w:val="786C56"/>
        </w:rPr>
        <w:t xml:space="preserve">sanctissimam, et ita sæcularia, quibus intendere ex </w:t>
      </w:r>
      <w:r>
        <w:rPr>
          <w:color w:val="A6987D"/>
        </w:rPr>
        <w:t xml:space="preserve">officio </w:t>
      </w:r>
      <w:r>
        <w:rPr>
          <w:color w:val="786C56"/>
        </w:rPr>
        <w:t xml:space="preserve">debuit, peregit, ut spiritualia, quibus toto animo deditus </w:t>
      </w:r>
      <w:r>
        <w:rPr>
          <w:color w:val="A6987D"/>
        </w:rPr>
        <w:t xml:space="preserve">erat, non </w:t>
      </w:r>
      <w:r>
        <w:rPr>
          <w:color w:val="786C56"/>
        </w:rPr>
        <w:t xml:space="preserve">omitteret. Puritatem mentis ct corporis summa cura </w:t>
      </w:r>
      <w:r>
        <w:rPr>
          <w:color w:val="A6987D"/>
        </w:rPr>
        <w:t xml:space="preserve">servavit. </w:t>
      </w:r>
      <w:r>
        <w:rPr>
          <w:color w:val="786C56"/>
        </w:rPr>
        <w:t>Et post multa</w:t>
      </w:r>
      <w:r>
        <w:rPr>
          <w:color w:val="786C56"/>
        </w:rPr>
        <w:t xml:space="preserve"> pietatis opera ad extrema deveniens, </w:t>
      </w:r>
      <w:r>
        <w:rPr>
          <w:color w:val="A6987D"/>
        </w:rPr>
        <w:t xml:space="preserve">dum jam </w:t>
      </w:r>
      <w:r>
        <w:rPr>
          <w:color w:val="786C56"/>
        </w:rPr>
        <w:t xml:space="preserve">ultimum spiritum ageret, beatos Patres Benedictum </w:t>
      </w:r>
      <w:r>
        <w:rPr>
          <w:color w:val="A6987D"/>
        </w:rPr>
        <w:t xml:space="preserve">et Bernardum </w:t>
      </w:r>
      <w:r>
        <w:rPr>
          <w:color w:val="786C56"/>
        </w:rPr>
        <w:t>sibi adstantes conspexit, unum a dextris, alte</w:t>
      </w:r>
      <w:r>
        <w:rPr>
          <w:color w:val="786C56"/>
        </w:rPr>
        <w:softHyphen/>
      </w:r>
      <w:r>
        <w:rPr>
          <w:color w:val="A6987D"/>
        </w:rPr>
        <w:t xml:space="preserve">rum a </w:t>
      </w:r>
      <w:r>
        <w:rPr>
          <w:color w:val="786C56"/>
        </w:rPr>
        <w:t xml:space="preserve">sinistris, ipsius manus suaviter sustentantes. Quibus </w:t>
      </w:r>
      <w:r>
        <w:rPr>
          <w:color w:val="A6987D"/>
        </w:rPr>
        <w:t xml:space="preserve">ducibus </w:t>
      </w:r>
      <w:r>
        <w:rPr>
          <w:color w:val="786C56"/>
        </w:rPr>
        <w:t>in cælestem patriam migravit. (H</w:t>
      </w:r>
      <w:r>
        <w:rPr>
          <w:color w:val="786C56"/>
        </w:rPr>
        <w:t>ag., n. 5t3).</w:t>
      </w:r>
    </w:p>
    <w:p w:rsidR="000D3276" w:rsidRDefault="000B064A">
      <w:pPr>
        <w:pStyle w:val="Zkladntext70"/>
        <w:shd w:val="clear" w:color="auto" w:fill="auto"/>
        <w:spacing w:line="223" w:lineRule="auto"/>
        <w:ind w:firstLine="360"/>
        <w:sectPr w:rsidR="000D3276">
          <w:headerReference w:type="even" r:id="rId259"/>
          <w:headerReference w:type="default" r:id="rId260"/>
          <w:footerReference w:type="even" r:id="rId261"/>
          <w:footerReference w:type="default" r:id="rId262"/>
          <w:pgSz w:w="11909" w:h="16834"/>
          <w:pgMar w:top="3246" w:right="2589" w:bottom="3042" w:left="2560" w:header="0" w:footer="2614" w:gutter="0"/>
          <w:cols w:space="720"/>
          <w:noEndnote/>
          <w:docGrid w:linePitch="360"/>
        </w:sectPr>
      </w:pPr>
      <w:r>
        <w:rPr>
          <w:color w:val="A6987D"/>
        </w:rPr>
        <w:t xml:space="preserve">Apud </w:t>
      </w:r>
      <w:r>
        <w:rPr>
          <w:color w:val="786C56"/>
        </w:rPr>
        <w:t xml:space="preserve">Claramvallem, memoria pii cujusdam conversi, qui </w:t>
      </w:r>
      <w:r>
        <w:rPr>
          <w:color w:val="A6987D"/>
        </w:rPr>
        <w:t xml:space="preserve">in una </w:t>
      </w:r>
      <w:r>
        <w:rPr>
          <w:color w:val="786C56"/>
        </w:rPr>
        <w:t xml:space="preserve">grangiarum monasterii bubulci gerebat officium, homo </w:t>
      </w:r>
      <w:r>
        <w:rPr>
          <w:color w:val="A6987D"/>
        </w:rPr>
        <w:t xml:space="preserve">purus ac </w:t>
      </w:r>
      <w:r>
        <w:rPr>
          <w:color w:val="786C56"/>
        </w:rPr>
        <w:t xml:space="preserve">magnæ simplicitatis. Hic omnia quæ sibi a magistris </w:t>
      </w:r>
      <w:r>
        <w:rPr>
          <w:color w:val="A6987D"/>
        </w:rPr>
        <w:t xml:space="preserve">essent </w:t>
      </w:r>
      <w:r>
        <w:rPr>
          <w:color w:val="786C56"/>
        </w:rPr>
        <w:t xml:space="preserve">injuncta promptus et devotus exsequebatur, et intuitu </w:t>
      </w:r>
      <w:r>
        <w:rPr>
          <w:color w:val="A6987D"/>
        </w:rPr>
        <w:t xml:space="preserve">retributionis </w:t>
      </w:r>
      <w:r>
        <w:rPr>
          <w:color w:val="786C56"/>
        </w:rPr>
        <w:t>divinæ quotidianos labores patientissime tolera</w:t>
      </w:r>
      <w:r>
        <w:rPr>
          <w:color w:val="786C56"/>
        </w:rPr>
        <w:softHyphen/>
      </w:r>
      <w:r>
        <w:rPr>
          <w:color w:val="A6987D"/>
        </w:rPr>
        <w:t xml:space="preserve">vit. </w:t>
      </w:r>
      <w:r>
        <w:rPr>
          <w:color w:val="786C56"/>
        </w:rPr>
        <w:t>Vidit quadam v</w:t>
      </w:r>
      <w:r>
        <w:rPr>
          <w:color w:val="786C56"/>
        </w:rPr>
        <w:t xml:space="preserve">ice in somnis juxta se Dominum Jesum </w:t>
      </w:r>
      <w:r>
        <w:rPr>
          <w:color w:val="A6987D"/>
        </w:rPr>
        <w:t xml:space="preserve">Christum </w:t>
      </w:r>
      <w:r>
        <w:rPr>
          <w:color w:val="786C56"/>
        </w:rPr>
        <w:t xml:space="preserve">jucundo nimium spectaculo illa Sua dulcissima </w:t>
      </w:r>
      <w:r>
        <w:rPr>
          <w:color w:val="A6987D"/>
        </w:rPr>
        <w:t xml:space="preserve">manu </w:t>
      </w:r>
      <w:r>
        <w:rPr>
          <w:color w:val="786C56"/>
        </w:rPr>
        <w:t xml:space="preserve">tenentem aculeum, atque ex alia parte temonis boves </w:t>
      </w:r>
      <w:r>
        <w:rPr>
          <w:color w:val="A6987D"/>
        </w:rPr>
        <w:t xml:space="preserve">secum </w:t>
      </w:r>
      <w:r>
        <w:rPr>
          <w:color w:val="786C56"/>
        </w:rPr>
        <w:t xml:space="preserve">minantem. Cumque evigilasset et piissimi Collabora- </w:t>
      </w:r>
      <w:r>
        <w:rPr>
          <w:color w:val="A6987D"/>
        </w:rPr>
        <w:t xml:space="preserve">toris sui </w:t>
      </w:r>
      <w:r>
        <w:rPr>
          <w:color w:val="786C56"/>
        </w:rPr>
        <w:t>mansuetudinem, benignitatem dulcedinemq</w:t>
      </w:r>
      <w:r>
        <w:rPr>
          <w:color w:val="786C56"/>
        </w:rPr>
        <w:t xml:space="preserve">ue mente </w:t>
      </w:r>
      <w:r>
        <w:rPr>
          <w:color w:val="A6987D"/>
        </w:rPr>
        <w:t xml:space="preserve">revolveret, </w:t>
      </w:r>
      <w:r>
        <w:rPr>
          <w:color w:val="786C56"/>
        </w:rPr>
        <w:t>Ipsum facie ad faciem videre et cum Eo esse sum-</w:t>
      </w:r>
    </w:p>
    <w:p w:rsidR="000D3276" w:rsidRDefault="000B064A">
      <w:pPr>
        <w:pStyle w:val="Zkladntext20"/>
        <w:shd w:val="clear" w:color="auto" w:fill="auto"/>
        <w:jc w:val="left"/>
      </w:pPr>
      <w:r>
        <w:rPr>
          <w:b w:val="0"/>
          <w:bCs w:val="0"/>
          <w:color w:val="645A47"/>
        </w:rPr>
        <w:lastRenderedPageBreak/>
        <w:t>— 248</w:t>
      </w:r>
    </w:p>
    <w:p w:rsidR="000D3276" w:rsidRDefault="000B064A">
      <w:pPr>
        <w:pStyle w:val="Zkladntext70"/>
        <w:shd w:val="clear" w:color="auto" w:fill="auto"/>
        <w:spacing w:line="226" w:lineRule="auto"/>
        <w:ind w:firstLine="0"/>
      </w:pPr>
      <w:r>
        <w:t xml:space="preserve">mopere cupit. Cujus desiderium et orationem </w:t>
      </w:r>
      <w:r>
        <w:rPr>
          <w:color w:val="786C56"/>
        </w:rPr>
        <w:t xml:space="preserve">exaudiente pio </w:t>
      </w:r>
      <w:r>
        <w:t xml:space="preserve">Domino, frater ægritudine correptus die </w:t>
      </w:r>
      <w:r>
        <w:rPr>
          <w:color w:val="786C56"/>
        </w:rPr>
        <w:t xml:space="preserve">septimo vitam </w:t>
      </w:r>
      <w:r>
        <w:t xml:space="preserve">perpetuam, quæ est Christus Dominus, feliciter </w:t>
      </w:r>
      <w:r>
        <w:rPr>
          <w:color w:val="786C56"/>
        </w:rPr>
        <w:t xml:space="preserve">apprehendit. </w:t>
      </w:r>
      <w:r>
        <w:t xml:space="preserve">Quo defuncto pronuntiavit S. Bernardus </w:t>
      </w:r>
      <w:r>
        <w:rPr>
          <w:color w:val="786C56"/>
        </w:rPr>
        <w:t xml:space="preserve">confidenter eum </w:t>
      </w:r>
      <w:r>
        <w:t xml:space="preserve">cum Deo ambulasse et vere Deum cum ipso esse </w:t>
      </w:r>
      <w:r>
        <w:rPr>
          <w:color w:val="786C56"/>
        </w:rPr>
        <w:t xml:space="preserve">operatum. </w:t>
      </w:r>
      <w:r>
        <w:t>(Hag., n. 343).</w:t>
      </w:r>
    </w:p>
    <w:p w:rsidR="000D3276" w:rsidRDefault="000B064A">
      <w:pPr>
        <w:pStyle w:val="Nadpis40"/>
        <w:keepNext/>
        <w:keepLines/>
        <w:numPr>
          <w:ilvl w:val="0"/>
          <w:numId w:val="69"/>
        </w:numPr>
        <w:shd w:val="clear" w:color="auto" w:fill="auto"/>
        <w:tabs>
          <w:tab w:val="left" w:pos="226"/>
        </w:tabs>
      </w:pPr>
      <w:bookmarkStart w:id="501" w:name="bookmark500"/>
      <w:bookmarkStart w:id="502" w:name="bookmark501"/>
      <w:r>
        <w:t>Novembris.</w:t>
      </w:r>
      <w:bookmarkEnd w:id="501"/>
      <w:bookmarkEnd w:id="502"/>
    </w:p>
    <w:p w:rsidR="000D3276" w:rsidRDefault="000B064A">
      <w:pPr>
        <w:pStyle w:val="Zkladntext70"/>
        <w:shd w:val="clear" w:color="auto" w:fill="auto"/>
        <w:spacing w:line="226" w:lineRule="auto"/>
        <w:ind w:firstLine="360"/>
      </w:pPr>
      <w:r>
        <w:t xml:space="preserve">Festum sancti Malachiae, Episcopi Armacensis </w:t>
      </w:r>
      <w:r>
        <w:rPr>
          <w:color w:val="786C56"/>
        </w:rPr>
        <w:t xml:space="preserve">atque </w:t>
      </w:r>
      <w:r>
        <w:t xml:space="preserve">Sanctæ Sedis in Hibernia Legati. Populum suum </w:t>
      </w:r>
      <w:r>
        <w:rPr>
          <w:color w:val="786C56"/>
        </w:rPr>
        <w:t xml:space="preserve">maximis </w:t>
      </w:r>
      <w:r>
        <w:t xml:space="preserve">cum periculis et difficultatibus in fide catholica </w:t>
      </w:r>
      <w:r>
        <w:rPr>
          <w:color w:val="786C56"/>
        </w:rPr>
        <w:t xml:space="preserve">instruxit et </w:t>
      </w:r>
      <w:r>
        <w:t xml:space="preserve">institutis Romanæ Ecclesiæ conformavit. Ipsius </w:t>
      </w:r>
      <w:r>
        <w:rPr>
          <w:color w:val="786C56"/>
        </w:rPr>
        <w:t xml:space="preserve">cura in ejus </w:t>
      </w:r>
      <w:r>
        <w:t xml:space="preserve">patria vita monastica refloruit Cisterciensisque </w:t>
      </w:r>
      <w:r>
        <w:rPr>
          <w:color w:val="786C56"/>
        </w:rPr>
        <w:t xml:space="preserve">eo Ordo est </w:t>
      </w:r>
      <w:r>
        <w:t>introductus. In p</w:t>
      </w:r>
      <w:r>
        <w:t xml:space="preserve">rimo enim Romano itinere S. </w:t>
      </w:r>
      <w:r>
        <w:rPr>
          <w:color w:val="786C56"/>
        </w:rPr>
        <w:t xml:space="preserve">Bernardo </w:t>
      </w:r>
      <w:r>
        <w:t xml:space="preserve">singularis amicitiæ foedere junctus, Romam </w:t>
      </w:r>
      <w:r>
        <w:rPr>
          <w:color w:val="786C56"/>
        </w:rPr>
        <w:t xml:space="preserve">secundo per </w:t>
      </w:r>
      <w:r>
        <w:t xml:space="preserve">Claramvallem iter faciens, pro suo desiderio in </w:t>
      </w:r>
      <w:r>
        <w:rPr>
          <w:color w:val="786C56"/>
        </w:rPr>
        <w:t xml:space="preserve">eadem </w:t>
      </w:r>
      <w:r>
        <w:t xml:space="preserve">Claravalle feliciter in Domino obdormivit. Cujus </w:t>
      </w:r>
      <w:r>
        <w:rPr>
          <w:color w:val="786C56"/>
        </w:rPr>
        <w:t xml:space="preserve">reliquiæ </w:t>
      </w:r>
      <w:r>
        <w:t xml:space="preserve">posterioribus temporibus cum reliquiis S. Bernardi </w:t>
      </w:r>
      <w:r>
        <w:rPr>
          <w:color w:val="786C56"/>
        </w:rPr>
        <w:t>o</w:t>
      </w:r>
      <w:r>
        <w:rPr>
          <w:color w:val="786C56"/>
        </w:rPr>
        <w:t xml:space="preserve">mnino </w:t>
      </w:r>
      <w:r>
        <w:t xml:space="preserve">commixtæ sunt; qua quidem ratione sancti amici, </w:t>
      </w:r>
      <w:r>
        <w:rPr>
          <w:color w:val="786C56"/>
        </w:rPr>
        <w:t xml:space="preserve">sicut anima </w:t>
      </w:r>
      <w:r>
        <w:t xml:space="preserve">in cælis sunt conjuncti, ita et corpore in terra usque </w:t>
      </w:r>
      <w:r>
        <w:rPr>
          <w:color w:val="786C56"/>
        </w:rPr>
        <w:t xml:space="preserve">hodie </w:t>
      </w:r>
      <w:r>
        <w:t>non sunt separati. (Hag., n. 15).</w:t>
      </w:r>
    </w:p>
    <w:p w:rsidR="000D3276" w:rsidRDefault="000B064A">
      <w:pPr>
        <w:pStyle w:val="Zkladntext40"/>
        <w:shd w:val="clear" w:color="auto" w:fill="auto"/>
        <w:ind w:firstLine="360"/>
        <w:jc w:val="left"/>
      </w:pPr>
      <w:r>
        <w:rPr>
          <w:color w:val="645A47"/>
        </w:rPr>
        <w:t xml:space="preserve">Anno 1248, dedicatio ecclesiæ l.ticidæ-Vallis (Lichtenthal) in </w:t>
      </w:r>
      <w:r>
        <w:rPr>
          <w:color w:val="786C56"/>
        </w:rPr>
        <w:t xml:space="preserve">magno-ducatu </w:t>
      </w:r>
      <w:r>
        <w:rPr>
          <w:color w:val="645A47"/>
        </w:rPr>
        <w:t>Badensi, quod monas</w:t>
      </w:r>
      <w:r>
        <w:rPr>
          <w:color w:val="645A47"/>
        </w:rPr>
        <w:t>terium conditum est mense Octobri anno 1245.</w:t>
      </w:r>
    </w:p>
    <w:p w:rsidR="000D3276" w:rsidRDefault="000B064A">
      <w:pPr>
        <w:pStyle w:val="Nadpis40"/>
        <w:keepNext/>
        <w:keepLines/>
        <w:numPr>
          <w:ilvl w:val="0"/>
          <w:numId w:val="69"/>
        </w:numPr>
        <w:shd w:val="clear" w:color="auto" w:fill="auto"/>
        <w:tabs>
          <w:tab w:val="left" w:pos="231"/>
        </w:tabs>
      </w:pPr>
      <w:bookmarkStart w:id="503" w:name="bookmark502"/>
      <w:bookmarkStart w:id="504" w:name="bookmark503"/>
      <w:r>
        <w:t>Novembris.</w:t>
      </w:r>
      <w:bookmarkEnd w:id="503"/>
      <w:bookmarkEnd w:id="504"/>
    </w:p>
    <w:p w:rsidR="000D3276" w:rsidRDefault="000B064A">
      <w:pPr>
        <w:pStyle w:val="Zkladntext70"/>
        <w:shd w:val="clear" w:color="auto" w:fill="auto"/>
        <w:spacing w:line="223" w:lineRule="auto"/>
        <w:ind w:firstLine="360"/>
        <w:sectPr w:rsidR="000D3276">
          <w:headerReference w:type="even" r:id="rId263"/>
          <w:headerReference w:type="default" r:id="rId264"/>
          <w:footerReference w:type="even" r:id="rId265"/>
          <w:footerReference w:type="default" r:id="rId266"/>
          <w:pgSz w:w="11909" w:h="16834"/>
          <w:pgMar w:top="2819" w:right="2498" w:bottom="2819" w:left="2724" w:header="2391" w:footer="2391" w:gutter="0"/>
          <w:pgNumType w:start="257"/>
          <w:cols w:space="720"/>
          <w:noEndnote/>
          <w:docGrid w:linePitch="360"/>
        </w:sectPr>
      </w:pPr>
      <w:r>
        <w:t xml:space="preserve">In monasterio Va 11is-Richerii in Normannia, anno </w:t>
      </w:r>
      <w:r>
        <w:rPr>
          <w:color w:val="786C56"/>
        </w:rPr>
        <w:t xml:space="preserve">t6g3, </w:t>
      </w:r>
      <w:r>
        <w:t xml:space="preserve">die 8 hujus mensis, decessit illustris Abbas, Dominicus Georges. Sacerdos in sæculo animarum pastor erat </w:t>
      </w:r>
      <w:r>
        <w:rPr>
          <w:color w:val="786C56"/>
        </w:rPr>
        <w:t>specta</w:t>
      </w:r>
      <w:r>
        <w:rPr>
          <w:color w:val="786C56"/>
        </w:rPr>
        <w:t>tis</w:t>
      </w:r>
      <w:r>
        <w:rPr>
          <w:color w:val="786C56"/>
        </w:rPr>
        <w:softHyphen/>
      </w:r>
      <w:r>
        <w:t xml:space="preserve">simus. Qui recepto Ordinis habitu a piissimo Abbate Barberii Ludovico Quinet, opera juvenis Abbatis </w:t>
      </w:r>
      <w:r>
        <w:rPr>
          <w:color w:val="786C56"/>
        </w:rPr>
        <w:t xml:space="preserve">Commendatarii, </w:t>
      </w:r>
      <w:r>
        <w:t xml:space="preserve">gratissimi erga ipsum quondam discipuli. Vallis-Richerii Abbas regularis factus est. Qui coenobio strictiori </w:t>
      </w:r>
      <w:r>
        <w:rPr>
          <w:color w:val="786C56"/>
        </w:rPr>
        <w:t xml:space="preserve">Observantiæ </w:t>
      </w:r>
      <w:r>
        <w:t>conjuncto, monas</w:t>
      </w:r>
      <w:r>
        <w:t xml:space="preserve">ticam ibi disciplinam instauravit. Ipse </w:t>
      </w:r>
      <w:r>
        <w:rPr>
          <w:color w:val="786C56"/>
        </w:rPr>
        <w:t xml:space="preserve">vero </w:t>
      </w:r>
      <w:r>
        <w:t xml:space="preserve">inter fratres pauper vivebat sibique austerus, </w:t>
      </w:r>
      <w:r>
        <w:rPr>
          <w:color w:val="786C56"/>
        </w:rPr>
        <w:t xml:space="preserve">mansuetus et </w:t>
      </w:r>
      <w:r>
        <w:t xml:space="preserve">humilis, rerum temporalium providus, gubernans cum </w:t>
      </w:r>
      <w:r>
        <w:rPr>
          <w:color w:val="786C56"/>
        </w:rPr>
        <w:t xml:space="preserve">aliqua </w:t>
      </w:r>
      <w:r>
        <w:t xml:space="preserve">severitate quidem, affabiliter tamen et de fratrum </w:t>
      </w:r>
      <w:r>
        <w:rPr>
          <w:color w:val="786C56"/>
        </w:rPr>
        <w:t xml:space="preserve">necessitatibus </w:t>
      </w:r>
      <w:r>
        <w:t>paterne sollicitus. Ab Abba</w:t>
      </w:r>
      <w:r>
        <w:t xml:space="preserve">tibus Strictioris Observantiæ </w:t>
      </w:r>
      <w:r>
        <w:rPr>
          <w:color w:val="786C56"/>
        </w:rPr>
        <w:t xml:space="preserve">una </w:t>
      </w:r>
      <w:r>
        <w:t xml:space="preserve">cum Abbate de Rancé Romam missus est qui ipsorum </w:t>
      </w:r>
      <w:r>
        <w:rPr>
          <w:color w:val="786C56"/>
        </w:rPr>
        <w:t xml:space="preserve">causam </w:t>
      </w:r>
      <w:r>
        <w:t xml:space="preserve">defenderet, atque in posterum etiam pluries eo mittebatur. </w:t>
      </w:r>
      <w:r>
        <w:rPr>
          <w:color w:val="786C56"/>
        </w:rPr>
        <w:t xml:space="preserve">A </w:t>
      </w:r>
      <w:r>
        <w:t xml:space="preserve">capitulo generali et ab Episcopis sæpe tam virorum </w:t>
      </w:r>
      <w:r>
        <w:rPr>
          <w:color w:val="786C56"/>
        </w:rPr>
        <w:t xml:space="preserve">quam </w:t>
      </w:r>
      <w:r>
        <w:t xml:space="preserve">mulierum monasteriorum Visitator designatus est. </w:t>
      </w:r>
      <w:r>
        <w:rPr>
          <w:color w:val="786C56"/>
        </w:rPr>
        <w:t xml:space="preserve">Collationes </w:t>
      </w:r>
      <w:r>
        <w:t xml:space="preserve">sacerdotales, quas in sæculo adhuc degens </w:t>
      </w:r>
      <w:r>
        <w:rPr>
          <w:color w:val="786C56"/>
        </w:rPr>
        <w:t>salubriter in-</w:t>
      </w:r>
    </w:p>
    <w:p w:rsidR="000D3276" w:rsidRDefault="000B064A">
      <w:pPr>
        <w:pStyle w:val="Zkladntext70"/>
        <w:shd w:val="clear" w:color="auto" w:fill="auto"/>
        <w:spacing w:line="228" w:lineRule="auto"/>
        <w:ind w:firstLine="0"/>
      </w:pPr>
      <w:r>
        <w:rPr>
          <w:color w:val="786C56"/>
        </w:rPr>
        <w:lastRenderedPageBreak/>
        <w:t xml:space="preserve">stituerat, </w:t>
      </w:r>
      <w:r>
        <w:t xml:space="preserve">ex Superiorum voluntate moderari perrexit, eratque </w:t>
      </w:r>
      <w:r>
        <w:rPr>
          <w:color w:val="786C56"/>
        </w:rPr>
        <w:t xml:space="preserve">a regni </w:t>
      </w:r>
      <w:r>
        <w:t xml:space="preserve">proceribus magni factus. Obiit octogenarius, de </w:t>
      </w:r>
      <w:r>
        <w:rPr>
          <w:color w:val="786C56"/>
        </w:rPr>
        <w:t xml:space="preserve">Ecclesia </w:t>
      </w:r>
      <w:r>
        <w:t>et de Ordine optime meritus. (Hag., n. 607).</w:t>
      </w:r>
    </w:p>
    <w:p w:rsidR="000D3276" w:rsidRDefault="000B064A">
      <w:pPr>
        <w:pStyle w:val="Zkladntext40"/>
        <w:shd w:val="clear" w:color="auto" w:fill="auto"/>
        <w:ind w:firstLine="360"/>
        <w:jc w:val="left"/>
      </w:pPr>
      <w:r>
        <w:rPr>
          <w:color w:val="786C56"/>
        </w:rPr>
        <w:t xml:space="preserve">Anno 1232, </w:t>
      </w:r>
      <w:r>
        <w:rPr>
          <w:color w:val="645A47"/>
        </w:rPr>
        <w:t xml:space="preserve">in Germania conditur monasterium Felicis-Vallis (Seligenthal), quod </w:t>
      </w:r>
      <w:r>
        <w:rPr>
          <w:color w:val="786C56"/>
        </w:rPr>
        <w:t xml:space="preserve">eadem die </w:t>
      </w:r>
      <w:r>
        <w:rPr>
          <w:color w:val="645A47"/>
        </w:rPr>
        <w:t>anno 1835 restitutum est.</w:t>
      </w:r>
    </w:p>
    <w:p w:rsidR="000D3276" w:rsidRDefault="000B064A">
      <w:pPr>
        <w:pStyle w:val="Zkladntext40"/>
        <w:shd w:val="clear" w:color="auto" w:fill="auto"/>
        <w:ind w:firstLine="360"/>
        <w:jc w:val="left"/>
      </w:pPr>
      <w:r>
        <w:rPr>
          <w:color w:val="786C56"/>
        </w:rPr>
        <w:t xml:space="preserve">Anno 1831, </w:t>
      </w:r>
      <w:r>
        <w:rPr>
          <w:color w:val="645A47"/>
        </w:rPr>
        <w:t>monasterium conditur B. M. de S. Sixto in Belgio.</w:t>
      </w:r>
    </w:p>
    <w:p w:rsidR="000D3276" w:rsidRDefault="000B064A">
      <w:pPr>
        <w:pStyle w:val="Zkladntext40"/>
        <w:shd w:val="clear" w:color="auto" w:fill="auto"/>
        <w:ind w:firstLine="360"/>
        <w:jc w:val="left"/>
      </w:pPr>
      <w:r>
        <w:rPr>
          <w:color w:val="786C56"/>
        </w:rPr>
        <w:t xml:space="preserve">Anno autem </w:t>
      </w:r>
      <w:r>
        <w:rPr>
          <w:color w:val="645A47"/>
        </w:rPr>
        <w:t>1892, in Canada conditur cœnobium B. M. de Mistassini.</w:t>
      </w:r>
    </w:p>
    <w:p w:rsidR="000D3276" w:rsidRDefault="000B064A">
      <w:pPr>
        <w:pStyle w:val="Zkladntext90"/>
        <w:numPr>
          <w:ilvl w:val="0"/>
          <w:numId w:val="70"/>
        </w:numPr>
        <w:shd w:val="clear" w:color="auto" w:fill="auto"/>
        <w:tabs>
          <w:tab w:val="left" w:pos="207"/>
        </w:tabs>
      </w:pPr>
      <w:r>
        <w:t>Novembris.</w:t>
      </w:r>
    </w:p>
    <w:p w:rsidR="000D3276" w:rsidRDefault="000B064A">
      <w:pPr>
        <w:pStyle w:val="Zkladntext70"/>
        <w:shd w:val="clear" w:color="auto" w:fill="auto"/>
        <w:spacing w:line="223" w:lineRule="auto"/>
        <w:ind w:firstLine="360"/>
      </w:pPr>
      <w:r>
        <w:rPr>
          <w:color w:val="786C56"/>
        </w:rPr>
        <w:t xml:space="preserve">In Guyana, </w:t>
      </w:r>
      <w:r>
        <w:t xml:space="preserve">anno 1798, pretiosa in conspectu Domini mors </w:t>
      </w:r>
      <w:r>
        <w:rPr>
          <w:color w:val="786C56"/>
        </w:rPr>
        <w:t xml:space="preserve">Patris </w:t>
      </w:r>
      <w:r>
        <w:t xml:space="preserve">Norberti Roelants, Loci-Sancti-Bernardi-ad-Scaldim </w:t>
      </w:r>
      <w:r>
        <w:rPr>
          <w:color w:val="786C56"/>
        </w:rPr>
        <w:t xml:space="preserve">provisoris. </w:t>
      </w:r>
      <w:r>
        <w:t xml:space="preserve">Hoc cœnobium cum a viris seditiosis e Gallia </w:t>
      </w:r>
      <w:r>
        <w:rPr>
          <w:color w:val="786C56"/>
        </w:rPr>
        <w:t xml:space="preserve">transmissis </w:t>
      </w:r>
      <w:r>
        <w:t xml:space="preserve">extingueretur, ipse ex officio raptum bonorum, </w:t>
      </w:r>
      <w:r>
        <w:rPr>
          <w:color w:val="786C56"/>
        </w:rPr>
        <w:t xml:space="preserve">quæ </w:t>
      </w:r>
      <w:r>
        <w:t>benefactores olim in p</w:t>
      </w:r>
      <w:r>
        <w:t xml:space="preserve">auperum subsidium janitoribus </w:t>
      </w:r>
      <w:r>
        <w:rPr>
          <w:color w:val="786C56"/>
        </w:rPr>
        <w:t xml:space="preserve">destinaverant, </w:t>
      </w:r>
      <w:r>
        <w:t xml:space="preserve">fortiter detestatus est. Postea vero, eo quod </w:t>
      </w:r>
      <w:r>
        <w:rPr>
          <w:color w:val="786C56"/>
        </w:rPr>
        <w:t xml:space="preserve">illicitum </w:t>
      </w:r>
      <w:r>
        <w:t xml:space="preserve">jusjurandum dare detrectaverat, nocteque «sectatores» </w:t>
      </w:r>
      <w:r>
        <w:rPr>
          <w:color w:val="786C56"/>
        </w:rPr>
        <w:t xml:space="preserve">congregaverat </w:t>
      </w:r>
      <w:r>
        <w:t xml:space="preserve">in oratoria privata, deportationis supplicio est </w:t>
      </w:r>
      <w:r>
        <w:rPr>
          <w:color w:val="786C56"/>
        </w:rPr>
        <w:t xml:space="preserve">addictus. </w:t>
      </w:r>
      <w:r>
        <w:t>Qui longo itinere terra mari</w:t>
      </w:r>
      <w:r>
        <w:t xml:space="preserve">que asperitatibus et </w:t>
      </w:r>
      <w:r>
        <w:rPr>
          <w:color w:val="786C56"/>
        </w:rPr>
        <w:t xml:space="preserve">contumeliis </w:t>
      </w:r>
      <w:r>
        <w:t xml:space="preserve">exsaturatus, ad Guyanam appulsus, in Conanamæ </w:t>
      </w:r>
      <w:r>
        <w:rPr>
          <w:color w:val="786C56"/>
        </w:rPr>
        <w:t xml:space="preserve">traduci jubetur </w:t>
      </w:r>
      <w:r>
        <w:t xml:space="preserve">horribilem solitudinem. Hic vixit rebus vel </w:t>
      </w:r>
      <w:r>
        <w:rPr>
          <w:color w:val="786C56"/>
        </w:rPr>
        <w:t xml:space="preserve">maxime </w:t>
      </w:r>
      <w:r>
        <w:t xml:space="preserve">necessariis destitutus, talibusque tantisque tormentis </w:t>
      </w:r>
      <w:r>
        <w:rPr>
          <w:color w:val="786C56"/>
        </w:rPr>
        <w:t xml:space="preserve">obnoxius, </w:t>
      </w:r>
      <w:r>
        <w:t>ut paucis post hebdomadis velut cadaver panni</w:t>
      </w:r>
      <w:r>
        <w:t xml:space="preserve">s </w:t>
      </w:r>
      <w:r>
        <w:rPr>
          <w:color w:val="786C56"/>
        </w:rPr>
        <w:t xml:space="preserve">obsitum </w:t>
      </w:r>
      <w:r>
        <w:t xml:space="preserve">inventus sit a fratribus ipsi ibidem tunc sociatis, </w:t>
      </w:r>
      <w:r>
        <w:rPr>
          <w:color w:val="786C56"/>
        </w:rPr>
        <w:t xml:space="preserve">Patribus </w:t>
      </w:r>
      <w:r>
        <w:t xml:space="preserve">videlicet Clemente van Bever, Jacobo de Mals </w:t>
      </w:r>
      <w:r>
        <w:rPr>
          <w:color w:val="786C56"/>
        </w:rPr>
        <w:t xml:space="preserve">et </w:t>
      </w:r>
      <w:r>
        <w:t xml:space="preserve">Edmundo Eyskens. Ac brevi postea alvi profusionis </w:t>
      </w:r>
      <w:r>
        <w:rPr>
          <w:color w:val="786C56"/>
        </w:rPr>
        <w:t xml:space="preserve">morbo </w:t>
      </w:r>
      <w:r>
        <w:t xml:space="preserve">correptus, vere martyr ad cæli transiit beatitatem, </w:t>
      </w:r>
      <w:r>
        <w:rPr>
          <w:color w:val="786C56"/>
        </w:rPr>
        <w:t xml:space="preserve">dum </w:t>
      </w:r>
      <w:r>
        <w:t>exhortatur fratres glorio</w:t>
      </w:r>
      <w:r>
        <w:t xml:space="preserve">sæ mortis suæ socios mox </w:t>
      </w:r>
      <w:r>
        <w:rPr>
          <w:color w:val="786C56"/>
        </w:rPr>
        <w:t xml:space="preserve">futuros. </w:t>
      </w:r>
      <w:r>
        <w:t>(Hag., n. 3o2 et 3o3).</w:t>
      </w:r>
    </w:p>
    <w:p w:rsidR="000D3276" w:rsidRDefault="000B064A">
      <w:pPr>
        <w:pStyle w:val="Zkladntext40"/>
        <w:shd w:val="clear" w:color="auto" w:fill="auto"/>
        <w:ind w:firstLine="360"/>
        <w:jc w:val="left"/>
      </w:pPr>
      <w:r>
        <w:rPr>
          <w:color w:val="786C56"/>
        </w:rPr>
        <w:t xml:space="preserve">Anno 1284, </w:t>
      </w:r>
      <w:r>
        <w:rPr>
          <w:color w:val="645A47"/>
        </w:rPr>
        <w:t>dedicatio ecclesiæ S. Joannis in Stams in agro Teriolensi.</w:t>
      </w:r>
    </w:p>
    <w:p w:rsidR="000D3276" w:rsidRDefault="000B064A">
      <w:pPr>
        <w:pStyle w:val="Zkladntext40"/>
        <w:shd w:val="clear" w:color="auto" w:fill="auto"/>
        <w:ind w:firstLine="360"/>
        <w:jc w:val="left"/>
      </w:pPr>
      <w:r>
        <w:rPr>
          <w:color w:val="786C56"/>
        </w:rPr>
        <w:t xml:space="preserve">Anno 1875, </w:t>
      </w:r>
      <w:r>
        <w:rPr>
          <w:color w:val="645A47"/>
        </w:rPr>
        <w:t xml:space="preserve">monasterium B M. Bonævallis Rutenensis restitutum est pro moni- </w:t>
      </w:r>
      <w:r>
        <w:rPr>
          <w:color w:val="786C56"/>
        </w:rPr>
        <w:t xml:space="preserve">alibus, quod </w:t>
      </w:r>
      <w:r>
        <w:rPr>
          <w:color w:val="645A47"/>
        </w:rPr>
        <w:t>anno fortasse 1147 conditum erat pro mona</w:t>
      </w:r>
      <w:r>
        <w:rPr>
          <w:color w:val="645A47"/>
        </w:rPr>
        <w:t>chis.</w:t>
      </w:r>
    </w:p>
    <w:p w:rsidR="000D3276" w:rsidRDefault="000B064A">
      <w:pPr>
        <w:pStyle w:val="Zkladntext90"/>
        <w:numPr>
          <w:ilvl w:val="0"/>
          <w:numId w:val="70"/>
        </w:numPr>
        <w:shd w:val="clear" w:color="auto" w:fill="auto"/>
        <w:tabs>
          <w:tab w:val="left" w:pos="217"/>
        </w:tabs>
      </w:pPr>
      <w:r>
        <w:rPr>
          <w:color w:val="786C56"/>
        </w:rPr>
        <w:t>Novembris.</w:t>
      </w:r>
    </w:p>
    <w:p w:rsidR="000D3276" w:rsidRDefault="000B064A">
      <w:pPr>
        <w:pStyle w:val="Zkladntext70"/>
        <w:shd w:val="clear" w:color="auto" w:fill="auto"/>
        <w:spacing w:line="226" w:lineRule="auto"/>
        <w:ind w:firstLine="360"/>
        <w:sectPr w:rsidR="000D3276">
          <w:headerReference w:type="even" r:id="rId267"/>
          <w:headerReference w:type="default" r:id="rId268"/>
          <w:footerReference w:type="even" r:id="rId269"/>
          <w:footerReference w:type="default" r:id="rId270"/>
          <w:pgSz w:w="11909" w:h="16834"/>
          <w:pgMar w:top="3344" w:right="2731" w:bottom="3266" w:left="2491" w:header="0" w:footer="2838" w:gutter="0"/>
          <w:pgNumType w:start="249"/>
          <w:cols w:space="720"/>
          <w:noEndnote/>
          <w:docGrid w:linePitch="360"/>
        </w:sectPr>
      </w:pPr>
      <w:r>
        <w:rPr>
          <w:color w:val="786C56"/>
        </w:rPr>
        <w:t xml:space="preserve">Alnæ </w:t>
      </w:r>
      <w:r>
        <w:t xml:space="preserve">in Belgio, beatus Simon, conversus. Ortus fortasse </w:t>
      </w:r>
      <w:r>
        <w:rPr>
          <w:color w:val="786C56"/>
        </w:rPr>
        <w:t xml:space="preserve">ex familia </w:t>
      </w:r>
      <w:r>
        <w:t xml:space="preserve">comitum Gelriæ. puer annorum sexdecim (ab angelo </w:t>
      </w:r>
      <w:r>
        <w:rPr>
          <w:color w:val="786C56"/>
        </w:rPr>
        <w:t xml:space="preserve">ductus) </w:t>
      </w:r>
      <w:r>
        <w:t xml:space="preserve">in hoc monasterium venit, ubi nobilem originem </w:t>
      </w:r>
      <w:r>
        <w:rPr>
          <w:color w:val="786C56"/>
        </w:rPr>
        <w:t xml:space="preserve">celanti ut </w:t>
      </w:r>
      <w:r>
        <w:t xml:space="preserve">pecora custodiret mandatum est. Qui primo gratiis </w:t>
      </w:r>
      <w:r>
        <w:rPr>
          <w:color w:val="786C56"/>
        </w:rPr>
        <w:t xml:space="preserve">et consolationibus </w:t>
      </w:r>
      <w:r>
        <w:t xml:space="preserve">perfusus, deinde vero gravibus tentationibus </w:t>
      </w:r>
      <w:r>
        <w:rPr>
          <w:color w:val="786C56"/>
        </w:rPr>
        <w:t xml:space="preserve">probatus, </w:t>
      </w:r>
      <w:r>
        <w:t>durissimis exerci</w:t>
      </w:r>
      <w:r>
        <w:t xml:space="preserve">tiis corpus domabat, ac tandem ad </w:t>
      </w:r>
      <w:r>
        <w:rPr>
          <w:color w:val="786C56"/>
        </w:rPr>
        <w:t xml:space="preserve">talem mentis </w:t>
      </w:r>
      <w:r>
        <w:t xml:space="preserve">cum Deo conjunctionem pervenit, ut singularibus </w:t>
      </w:r>
      <w:r>
        <w:rPr>
          <w:color w:val="786C56"/>
        </w:rPr>
        <w:t xml:space="preserve">etiam gratiis </w:t>
      </w:r>
      <w:r>
        <w:t xml:space="preserve">et charismatibus donatus sit. Grangarius res sibi </w:t>
      </w:r>
      <w:r>
        <w:rPr>
          <w:color w:val="786C56"/>
        </w:rPr>
        <w:t xml:space="preserve">creditas </w:t>
      </w:r>
      <w:r>
        <w:t>diligenter ac prospere gessit, ab oratione tamen</w:t>
      </w:r>
    </w:p>
    <w:p w:rsidR="000D3276" w:rsidRDefault="000B064A">
      <w:pPr>
        <w:pStyle w:val="Zkladntext70"/>
        <w:shd w:val="clear" w:color="auto" w:fill="auto"/>
        <w:spacing w:line="228" w:lineRule="auto"/>
        <w:ind w:firstLine="0"/>
      </w:pPr>
      <w:r>
        <w:lastRenderedPageBreak/>
        <w:t>spiritum non relaxando nec corpus levan</w:t>
      </w:r>
      <w:r>
        <w:t xml:space="preserve">do a </w:t>
      </w:r>
      <w:r>
        <w:rPr>
          <w:color w:val="786C56"/>
        </w:rPr>
        <w:t xml:space="preserve">poenitentiis, dono </w:t>
      </w:r>
      <w:r>
        <w:t xml:space="preserve">tunc maxime celeber aliorum conscientias </w:t>
      </w:r>
      <w:r>
        <w:rPr>
          <w:color w:val="786C56"/>
        </w:rPr>
        <w:t xml:space="preserve">introspiciendi. </w:t>
      </w:r>
      <w:r>
        <w:t xml:space="preserve">Quo utebatur, jussu etiam Summi Pontificis, ad </w:t>
      </w:r>
      <w:r>
        <w:rPr>
          <w:color w:val="786C56"/>
        </w:rPr>
        <w:t xml:space="preserve">conversionem </w:t>
      </w:r>
      <w:r>
        <w:t xml:space="preserve">seu consolationem multorum. Sancte migravit </w:t>
      </w:r>
      <w:r>
        <w:rPr>
          <w:color w:val="786C56"/>
        </w:rPr>
        <w:t xml:space="preserve">anno 1228. ætatis </w:t>
      </w:r>
      <w:r>
        <w:t xml:space="preserve">vero octogesimo quinto; ejusque reliquias </w:t>
      </w:r>
      <w:r>
        <w:rPr>
          <w:color w:val="786C56"/>
        </w:rPr>
        <w:t xml:space="preserve">pie postea </w:t>
      </w:r>
      <w:r>
        <w:t xml:space="preserve">collectas fratres venerationi fidelium exponebant. </w:t>
      </w:r>
      <w:r>
        <w:rPr>
          <w:color w:val="786C56"/>
        </w:rPr>
        <w:t>(Hag., n. 151).</w:t>
      </w:r>
    </w:p>
    <w:p w:rsidR="000D3276" w:rsidRDefault="000B064A">
      <w:pPr>
        <w:pStyle w:val="Zkladntext70"/>
        <w:shd w:val="clear" w:color="auto" w:fill="auto"/>
        <w:spacing w:line="223" w:lineRule="auto"/>
        <w:ind w:firstLine="360"/>
      </w:pPr>
      <w:r>
        <w:t xml:space="preserve">In Marchia Brandenburgensi, anno 1179, Rizo, </w:t>
      </w:r>
      <w:r>
        <w:rPr>
          <w:color w:val="786C56"/>
        </w:rPr>
        <w:t xml:space="preserve">primus </w:t>
      </w:r>
      <w:r>
        <w:t xml:space="preserve">Abbas Cœnæ S. Mariæ, a Lithewiris monasterium </w:t>
      </w:r>
      <w:r>
        <w:rPr>
          <w:color w:val="786C56"/>
        </w:rPr>
        <w:t>ferro flam</w:t>
      </w:r>
      <w:r>
        <w:rPr>
          <w:color w:val="786C56"/>
        </w:rPr>
        <w:softHyphen/>
      </w:r>
      <w:r>
        <w:t xml:space="preserve">maque pervastantibus trucidatus est; qua strage </w:t>
      </w:r>
      <w:r>
        <w:rPr>
          <w:color w:val="786C56"/>
        </w:rPr>
        <w:t xml:space="preserve">territus </w:t>
      </w:r>
      <w:r>
        <w:t>conventus in loco subst</w:t>
      </w:r>
      <w:r>
        <w:t xml:space="preserve">itit Jutrebacii, donec primum </w:t>
      </w:r>
      <w:r>
        <w:rPr>
          <w:color w:val="786C56"/>
        </w:rPr>
        <w:t>mona</w:t>
      </w:r>
      <w:r>
        <w:rPr>
          <w:color w:val="786C56"/>
        </w:rPr>
        <w:softHyphen/>
      </w:r>
      <w:r>
        <w:t xml:space="preserve">sterium anno 1227 resurrexit. </w:t>
      </w:r>
      <w:r>
        <w:rPr>
          <w:color w:val="786C56"/>
        </w:rPr>
        <w:t xml:space="preserve">— </w:t>
      </w:r>
      <w:r>
        <w:t xml:space="preserve">Item anno circiter </w:t>
      </w:r>
      <w:r>
        <w:rPr>
          <w:color w:val="786C56"/>
        </w:rPr>
        <w:t xml:space="preserve">1185 in </w:t>
      </w:r>
      <w:r>
        <w:t xml:space="preserve">eadem marchia a slavica gente occisus est Seboldus, </w:t>
      </w:r>
      <w:r>
        <w:rPr>
          <w:color w:val="786C56"/>
        </w:rPr>
        <w:t xml:space="preserve">primus </w:t>
      </w:r>
      <w:r>
        <w:t>Abbas Lehninensis. (Hag., n. 192 et 194 b).</w:t>
      </w:r>
    </w:p>
    <w:p w:rsidR="000D3276" w:rsidRDefault="000B064A">
      <w:pPr>
        <w:pStyle w:val="Zkladntext40"/>
        <w:shd w:val="clear" w:color="auto" w:fill="auto"/>
        <w:ind w:firstLine="360"/>
        <w:jc w:val="left"/>
      </w:pPr>
      <w:r>
        <w:rPr>
          <w:color w:val="645A47"/>
        </w:rPr>
        <w:t xml:space="preserve">Anno 1892, in Canada monasterium conditur B. M. ad </w:t>
      </w:r>
      <w:r>
        <w:rPr>
          <w:color w:val="645A47"/>
        </w:rPr>
        <w:t>Prata</w:t>
      </w:r>
    </w:p>
    <w:p w:rsidR="000D3276" w:rsidRDefault="000B064A">
      <w:pPr>
        <w:pStyle w:val="Nadpis40"/>
        <w:keepNext/>
        <w:keepLines/>
        <w:shd w:val="clear" w:color="auto" w:fill="auto"/>
      </w:pPr>
      <w:bookmarkStart w:id="505" w:name="bookmark504"/>
      <w:bookmarkStart w:id="506" w:name="bookmark505"/>
      <w:r>
        <w:t>7 Novembris.</w:t>
      </w:r>
      <w:bookmarkEnd w:id="505"/>
      <w:bookmarkEnd w:id="506"/>
    </w:p>
    <w:p w:rsidR="000D3276" w:rsidRDefault="000B064A">
      <w:pPr>
        <w:pStyle w:val="Zkladntext70"/>
        <w:shd w:val="clear" w:color="auto" w:fill="auto"/>
        <w:spacing w:line="226" w:lineRule="auto"/>
        <w:ind w:firstLine="360"/>
      </w:pPr>
      <w:r>
        <w:t xml:space="preserve">In pago Ramilliensi in Belgio, anno t568, passio </w:t>
      </w:r>
      <w:r>
        <w:rPr>
          <w:color w:val="786C56"/>
        </w:rPr>
        <w:t xml:space="preserve">Pauli </w:t>
      </w:r>
      <w:r>
        <w:t xml:space="preserve">Lamps, cœnobii Boneffiensis sive monachi sive </w:t>
      </w:r>
      <w:r>
        <w:rPr>
          <w:color w:val="786C56"/>
        </w:rPr>
        <w:t xml:space="preserve">conversi. </w:t>
      </w:r>
      <w:r>
        <w:t xml:space="preserve">Hoc monasterium cum a militibus hæreticis flammis </w:t>
      </w:r>
      <w:r>
        <w:rPr>
          <w:color w:val="786C56"/>
        </w:rPr>
        <w:t>ab</w:t>
      </w:r>
      <w:r>
        <w:rPr>
          <w:color w:val="786C56"/>
        </w:rPr>
        <w:softHyphen/>
      </w:r>
      <w:r>
        <w:t xml:space="preserve">sumeretur, Paulus salutem fuga petens, ab illis </w:t>
      </w:r>
      <w:r>
        <w:rPr>
          <w:color w:val="786C56"/>
        </w:rPr>
        <w:t xml:space="preserve">comprehensus </w:t>
      </w:r>
      <w:r>
        <w:t xml:space="preserve">est. Quem illico in odium religionis, habitu ipso </w:t>
      </w:r>
      <w:r>
        <w:rPr>
          <w:color w:val="786C56"/>
        </w:rPr>
        <w:t xml:space="preserve">monachali </w:t>
      </w:r>
      <w:r>
        <w:t xml:space="preserve">indutum cruci admovent, laqueo adstringunt, ac </w:t>
      </w:r>
      <w:r>
        <w:rPr>
          <w:color w:val="786C56"/>
        </w:rPr>
        <w:t xml:space="preserve">indignantes </w:t>
      </w:r>
      <w:r>
        <w:t xml:space="preserve">quod citius e vita abripi hac ratione non posset, per </w:t>
      </w:r>
      <w:r>
        <w:rPr>
          <w:color w:val="786C56"/>
        </w:rPr>
        <w:t xml:space="preserve">ignivomam </w:t>
      </w:r>
      <w:r>
        <w:t>manuballista</w:t>
      </w:r>
      <w:r>
        <w:t xml:space="preserve">m frequenter transfodiunt, quoad spiritum </w:t>
      </w:r>
      <w:r>
        <w:rPr>
          <w:color w:val="786C56"/>
        </w:rPr>
        <w:t>ex</w:t>
      </w:r>
      <w:r>
        <w:rPr>
          <w:color w:val="786C56"/>
        </w:rPr>
        <w:softHyphen/>
      </w:r>
      <w:r>
        <w:t>halaret.</w:t>
      </w:r>
      <w:r>
        <w:rPr>
          <w:color w:val="786C56"/>
        </w:rPr>
        <w:t xml:space="preserve">— </w:t>
      </w:r>
      <w:r>
        <w:t xml:space="preserve">Item anno 1577, die 27 Aprilis, Reinerius </w:t>
      </w:r>
      <w:r>
        <w:rPr>
          <w:color w:val="786C56"/>
        </w:rPr>
        <w:t xml:space="preserve">Rahier, </w:t>
      </w:r>
      <w:r>
        <w:t xml:space="preserve">Abbas Vallis-Sancti-Lamberti, a Calvinistis hæreticis </w:t>
      </w:r>
      <w:r>
        <w:rPr>
          <w:color w:val="786C56"/>
        </w:rPr>
        <w:t>crude</w:t>
      </w:r>
      <w:r>
        <w:rPr>
          <w:color w:val="786C56"/>
        </w:rPr>
        <w:softHyphen/>
      </w:r>
      <w:r>
        <w:t xml:space="preserve">liter interemptus est. Atque anno t58o, die incognita, </w:t>
      </w:r>
      <w:r>
        <w:rPr>
          <w:color w:val="786C56"/>
        </w:rPr>
        <w:t xml:space="preserve">supra- </w:t>
      </w:r>
      <w:r>
        <w:t>dicti Boneflii monasterii mon</w:t>
      </w:r>
      <w:r>
        <w:t xml:space="preserve">achus Balduinus Fastrade, </w:t>
      </w:r>
      <w:r>
        <w:rPr>
          <w:color w:val="786C56"/>
        </w:rPr>
        <w:t xml:space="preserve">a </w:t>
      </w:r>
      <w:r>
        <w:t xml:space="preserve">militibus Calvinistis in flumen Mosam projectus, </w:t>
      </w:r>
      <w:r>
        <w:rPr>
          <w:color w:val="786C56"/>
        </w:rPr>
        <w:t xml:space="preserve">similiter in </w:t>
      </w:r>
      <w:r>
        <w:t xml:space="preserve">odium veræ fidei </w:t>
      </w:r>
      <w:r>
        <w:rPr>
          <w:color w:val="786C56"/>
        </w:rPr>
        <w:t xml:space="preserve">« </w:t>
      </w:r>
      <w:r>
        <w:t xml:space="preserve">mortem perdidit et vitam </w:t>
      </w:r>
      <w:r>
        <w:rPr>
          <w:color w:val="786C56"/>
        </w:rPr>
        <w:t xml:space="preserve">invenit ». </w:t>
      </w:r>
      <w:r>
        <w:t>(Hag., n. 273).</w:t>
      </w:r>
    </w:p>
    <w:p w:rsidR="000D3276" w:rsidRDefault="000B064A">
      <w:pPr>
        <w:pStyle w:val="Zkladntext70"/>
        <w:shd w:val="clear" w:color="auto" w:fill="auto"/>
        <w:spacing w:line="223" w:lineRule="auto"/>
        <w:ind w:firstLine="360"/>
      </w:pPr>
      <w:r>
        <w:t xml:space="preserve">In monasterio B. M. de Gratia in Bricquebec, </w:t>
      </w:r>
      <w:r>
        <w:rPr>
          <w:color w:val="786C56"/>
        </w:rPr>
        <w:t xml:space="preserve">anno 1906, </w:t>
      </w:r>
      <w:r>
        <w:t>obdormitio piissimi Fratris Clementis C</w:t>
      </w:r>
      <w:r>
        <w:t xml:space="preserve">oppin, </w:t>
      </w:r>
      <w:r>
        <w:rPr>
          <w:color w:val="786C56"/>
        </w:rPr>
        <w:t xml:space="preserve">conversi. Ab </w:t>
      </w:r>
      <w:r>
        <w:t xml:space="preserve">infantia silentium et solitudinem singulariter dilexit. </w:t>
      </w:r>
      <w:r>
        <w:rPr>
          <w:color w:val="786C56"/>
        </w:rPr>
        <w:t>Adole</w:t>
      </w:r>
      <w:r>
        <w:rPr>
          <w:color w:val="786C56"/>
        </w:rPr>
        <w:softHyphen/>
      </w:r>
      <w:r>
        <w:t xml:space="preserve">scens piscatorium exercebat artificium marisque subiit </w:t>
      </w:r>
      <w:r>
        <w:rPr>
          <w:color w:val="786C56"/>
        </w:rPr>
        <w:t xml:space="preserve">pericula </w:t>
      </w:r>
      <w:r>
        <w:t xml:space="preserve">gravissimosque labores. Exinde ut nauta militiæ </w:t>
      </w:r>
      <w:r>
        <w:rPr>
          <w:color w:val="786C56"/>
        </w:rPr>
        <w:t xml:space="preserve">adscriptus </w:t>
      </w:r>
      <w:r>
        <w:t xml:space="preserve">est. In omnibus vero asperrimæ hujus vitæ </w:t>
      </w:r>
      <w:r>
        <w:rPr>
          <w:color w:val="786C56"/>
        </w:rPr>
        <w:t>discrimin</w:t>
      </w:r>
      <w:r>
        <w:rPr>
          <w:color w:val="786C56"/>
        </w:rPr>
        <w:t xml:space="preserve">ibus </w:t>
      </w:r>
      <w:r>
        <w:t xml:space="preserve">fidem et </w:t>
      </w:r>
      <w:r>
        <w:rPr>
          <w:color w:val="786C56"/>
        </w:rPr>
        <w:t xml:space="preserve">innocentiam </w:t>
      </w:r>
      <w:r>
        <w:t xml:space="preserve">intactas servavit. Stipendiis </w:t>
      </w:r>
      <w:r>
        <w:rPr>
          <w:color w:val="786C56"/>
        </w:rPr>
        <w:t xml:space="preserve">confectis </w:t>
      </w:r>
      <w:r>
        <w:t xml:space="preserve">non ut suis valediceret in locum natalem rediit, </w:t>
      </w:r>
      <w:r>
        <w:rPr>
          <w:color w:val="786C56"/>
        </w:rPr>
        <w:t xml:space="preserve">sed cum </w:t>
      </w:r>
      <w:r>
        <w:t xml:space="preserve">socio recto tramite perrexit ad monasterium. Hic </w:t>
      </w:r>
      <w:r>
        <w:rPr>
          <w:color w:val="786C56"/>
        </w:rPr>
        <w:t xml:space="preserve">quam </w:t>
      </w:r>
      <w:r>
        <w:t xml:space="preserve">asportabat animæ vestem baptismalem ad </w:t>
      </w:r>
      <w:r>
        <w:rPr>
          <w:color w:val="786C56"/>
        </w:rPr>
        <w:t>summam sene</w:t>
      </w:r>
      <w:r>
        <w:rPr>
          <w:color w:val="786C56"/>
        </w:rPr>
        <w:softHyphen/>
      </w:r>
      <w:r>
        <w:rPr>
          <w:color w:val="786C56"/>
        </w:rPr>
        <w:br w:type="page"/>
      </w:r>
      <w:r>
        <w:rPr>
          <w:color w:val="786C56"/>
        </w:rPr>
        <w:lastRenderedPageBreak/>
        <w:t xml:space="preserve">ctutem usque </w:t>
      </w:r>
      <w:r>
        <w:t xml:space="preserve">æque servavit </w:t>
      </w:r>
      <w:r>
        <w:t xml:space="preserve">candidam, solaque caritas omnes </w:t>
      </w:r>
      <w:r>
        <w:rPr>
          <w:color w:val="786C56"/>
        </w:rPr>
        <w:t xml:space="preserve">vitæ ejus </w:t>
      </w:r>
      <w:r>
        <w:t>actiones incitabat. Austerus erat, sed sine sin</w:t>
      </w:r>
      <w:r>
        <w:softHyphen/>
      </w:r>
      <w:r>
        <w:rPr>
          <w:color w:val="786C56"/>
        </w:rPr>
        <w:t xml:space="preserve">gularitate, </w:t>
      </w:r>
      <w:r>
        <w:t>officiosus, sed quasi evanescens, gravis, sed serenis</w:t>
      </w:r>
      <w:r>
        <w:softHyphen/>
      </w:r>
      <w:r>
        <w:rPr>
          <w:color w:val="786C56"/>
        </w:rPr>
        <w:t xml:space="preserve">simus. </w:t>
      </w:r>
      <w:r>
        <w:t xml:space="preserve">Officia sibi commissa per quinquaginta sex annos </w:t>
      </w:r>
      <w:r>
        <w:rPr>
          <w:color w:val="786C56"/>
        </w:rPr>
        <w:t xml:space="preserve">solerii </w:t>
      </w:r>
      <w:r>
        <w:t>cura implevit, non festinando, sed c</w:t>
      </w:r>
      <w:r>
        <w:t xml:space="preserve">um quiete ct </w:t>
      </w:r>
      <w:r>
        <w:rPr>
          <w:color w:val="786C56"/>
        </w:rPr>
        <w:t xml:space="preserve">ordine </w:t>
      </w:r>
      <w:r>
        <w:t xml:space="preserve">Deo serviendo. Portarii cum fungeretur munere, </w:t>
      </w:r>
      <w:r>
        <w:rPr>
          <w:color w:val="786C56"/>
        </w:rPr>
        <w:t xml:space="preserve">numquam </w:t>
      </w:r>
      <w:r>
        <w:t xml:space="preserve">impatiens vel perturbatus omnes comiter recepit, </w:t>
      </w:r>
      <w:r>
        <w:rPr>
          <w:color w:val="786C56"/>
        </w:rPr>
        <w:t xml:space="preserve">Jesu </w:t>
      </w:r>
      <w:r>
        <w:t xml:space="preserve">benignitatem assidue sibi exemplum præponens, Ip- </w:t>
      </w:r>
      <w:r>
        <w:rPr>
          <w:color w:val="786C56"/>
        </w:rPr>
        <w:t xml:space="preserve">sumque </w:t>
      </w:r>
      <w:r>
        <w:t xml:space="preserve">rogans ut in bonis operibus suis Se sibi substitueret </w:t>
      </w:r>
      <w:r>
        <w:rPr>
          <w:color w:val="786C56"/>
        </w:rPr>
        <w:t xml:space="preserve">actusque </w:t>
      </w:r>
      <w:r>
        <w:t xml:space="preserve">suos et verba Ipse informaret. Senex etiam eleemo- </w:t>
      </w:r>
      <w:r>
        <w:rPr>
          <w:color w:val="786C56"/>
        </w:rPr>
        <w:t xml:space="preserve">synarii </w:t>
      </w:r>
      <w:r>
        <w:t xml:space="preserve">portariique officiorum defatigationes omni animi </w:t>
      </w:r>
      <w:r>
        <w:rPr>
          <w:color w:val="786C56"/>
        </w:rPr>
        <w:t xml:space="preserve">serenitate </w:t>
      </w:r>
      <w:r>
        <w:t xml:space="preserve">sustinuit. Annos natus duodeoctoginta pie quievit </w:t>
      </w:r>
      <w:r>
        <w:rPr>
          <w:color w:val="786C56"/>
        </w:rPr>
        <w:t xml:space="preserve">in Domino. </w:t>
      </w:r>
      <w:r>
        <w:t>(Hag., n. 758</w:t>
      </w:r>
      <w:r>
        <w:t>).</w:t>
      </w:r>
    </w:p>
    <w:p w:rsidR="000D3276" w:rsidRDefault="000B064A">
      <w:pPr>
        <w:pStyle w:val="Zkladntext90"/>
        <w:shd w:val="clear" w:color="auto" w:fill="auto"/>
      </w:pPr>
      <w:r>
        <w:rPr>
          <w:color w:val="786C56"/>
        </w:rPr>
        <w:t xml:space="preserve">8 </w:t>
      </w:r>
      <w:r>
        <w:t>Novembris.</w:t>
      </w:r>
    </w:p>
    <w:p w:rsidR="000D3276" w:rsidRDefault="000B064A">
      <w:pPr>
        <w:pStyle w:val="Zkladntext70"/>
        <w:shd w:val="clear" w:color="auto" w:fill="auto"/>
        <w:spacing w:line="226" w:lineRule="auto"/>
        <w:ind w:firstLine="360"/>
      </w:pPr>
      <w:r>
        <w:rPr>
          <w:color w:val="786C56"/>
        </w:rPr>
        <w:t xml:space="preserve">In </w:t>
      </w:r>
      <w:r>
        <w:t xml:space="preserve">Claravalle, beatus Godefridus a Rupe, quondam </w:t>
      </w:r>
      <w:r>
        <w:rPr>
          <w:color w:val="786C56"/>
        </w:rPr>
        <w:t xml:space="preserve">Episcopus </w:t>
      </w:r>
      <w:r>
        <w:t xml:space="preserve">Lingonensis. S. P. Bernardi propinquus erat </w:t>
      </w:r>
      <w:r>
        <w:rPr>
          <w:color w:val="786C56"/>
        </w:rPr>
        <w:t xml:space="preserve">sanguine, </w:t>
      </w:r>
      <w:r>
        <w:t xml:space="preserve">ab infantia cum illo nutritus, fuitque in conversione </w:t>
      </w:r>
      <w:r>
        <w:rPr>
          <w:color w:val="786C56"/>
        </w:rPr>
        <w:t xml:space="preserve">ejus socius. </w:t>
      </w:r>
      <w:r>
        <w:t xml:space="preserve">Postea novæ abbatiæ Fontaneti a S. Bernardo </w:t>
      </w:r>
      <w:r>
        <w:rPr>
          <w:color w:val="786C56"/>
        </w:rPr>
        <w:t xml:space="preserve">præfectus </w:t>
      </w:r>
      <w:r>
        <w:t>est. Q</w:t>
      </w:r>
      <w:r>
        <w:t>uo condito et regulariter ordinato, in Claram</w:t>
      </w:r>
      <w:r>
        <w:softHyphen/>
      </w:r>
      <w:r>
        <w:rPr>
          <w:color w:val="786C56"/>
        </w:rPr>
        <w:t xml:space="preserve">vallem </w:t>
      </w:r>
      <w:r>
        <w:t xml:space="preserve">rediit, ubi per complures annos, præsertim tempore </w:t>
      </w:r>
      <w:r>
        <w:rPr>
          <w:color w:val="786C56"/>
        </w:rPr>
        <w:t xml:space="preserve">schismatis, </w:t>
      </w:r>
      <w:r>
        <w:t xml:space="preserve">dum S. Bernardus semetipsum Ecclesiæ sanctæ </w:t>
      </w:r>
      <w:r>
        <w:rPr>
          <w:color w:val="786C56"/>
        </w:rPr>
        <w:t xml:space="preserve">periculis </w:t>
      </w:r>
      <w:r>
        <w:t xml:space="preserve">in diversis provinciis opponebat, ipsius vices strenue </w:t>
      </w:r>
      <w:r>
        <w:rPr>
          <w:color w:val="786C56"/>
        </w:rPr>
        <w:t xml:space="preserve">ac fideliter </w:t>
      </w:r>
      <w:r>
        <w:t>gerebat, ita quide</w:t>
      </w:r>
      <w:r>
        <w:t>m ut a S. Bernardo «imbecil</w:t>
      </w:r>
      <w:r>
        <w:softHyphen/>
      </w:r>
      <w:r>
        <w:rPr>
          <w:color w:val="786C56"/>
        </w:rPr>
        <w:t xml:space="preserve">litatis suæ </w:t>
      </w:r>
      <w:r>
        <w:t xml:space="preserve">baculum, lumen oculorum suorum et dextrum </w:t>
      </w:r>
      <w:r>
        <w:rPr>
          <w:color w:val="786C56"/>
        </w:rPr>
        <w:t xml:space="preserve">brachium» </w:t>
      </w:r>
      <w:r>
        <w:t xml:space="preserve">appellatus sit. Deinde vero Episcopus Lingonensis </w:t>
      </w:r>
      <w:r>
        <w:rPr>
          <w:color w:val="786C56"/>
        </w:rPr>
        <w:t xml:space="preserve">creatus </w:t>
      </w:r>
      <w:r>
        <w:t xml:space="preserve">est. Qui una cum S. Bernardo crucem prædicavit, </w:t>
      </w:r>
      <w:r>
        <w:rPr>
          <w:color w:val="786C56"/>
        </w:rPr>
        <w:t xml:space="preserve">atque </w:t>
      </w:r>
      <w:r>
        <w:t xml:space="preserve">consiliarius cum LudovicoVII rege Jerosolymam est </w:t>
      </w:r>
      <w:r>
        <w:rPr>
          <w:color w:val="786C56"/>
        </w:rPr>
        <w:t>pr</w:t>
      </w:r>
      <w:r>
        <w:rPr>
          <w:color w:val="786C56"/>
        </w:rPr>
        <w:t xml:space="preserve">ofectus. </w:t>
      </w:r>
      <w:r>
        <w:t xml:space="preserve">Viginti tribus annis in episcopali dignitate peractis, </w:t>
      </w:r>
      <w:r>
        <w:rPr>
          <w:color w:val="786C56"/>
        </w:rPr>
        <w:t xml:space="preserve">Summum </w:t>
      </w:r>
      <w:r>
        <w:t xml:space="preserve">Pontificem accedens, «ad amplexus suæ Rachelis» </w:t>
      </w:r>
      <w:r>
        <w:rPr>
          <w:color w:val="786C56"/>
        </w:rPr>
        <w:t xml:space="preserve">repetiundos </w:t>
      </w:r>
      <w:r>
        <w:t xml:space="preserve">cessionem instantissimis precibus impetravit. In </w:t>
      </w:r>
      <w:r>
        <w:rPr>
          <w:color w:val="786C56"/>
        </w:rPr>
        <w:t xml:space="preserve">Claravalle </w:t>
      </w:r>
      <w:r>
        <w:t xml:space="preserve">autem, in loco unde S. Bernardus migraverat, </w:t>
      </w:r>
      <w:r>
        <w:rPr>
          <w:color w:val="786C56"/>
        </w:rPr>
        <w:t xml:space="preserve">capellulam </w:t>
      </w:r>
      <w:r>
        <w:t>satis hum</w:t>
      </w:r>
      <w:r>
        <w:t xml:space="preserve">ilem fabricandam sibi curavit ibique </w:t>
      </w:r>
      <w:r>
        <w:rPr>
          <w:color w:val="786C56"/>
        </w:rPr>
        <w:t xml:space="preserve">domum </w:t>
      </w:r>
      <w:r>
        <w:t xml:space="preserve">S. Bernardi. eidem capellæ contiguam, inhabitans, </w:t>
      </w:r>
      <w:r>
        <w:rPr>
          <w:color w:val="786C56"/>
        </w:rPr>
        <w:t xml:space="preserve">anno </w:t>
      </w:r>
      <w:r>
        <w:t>1165 feliciter requievit. (Hag., n. too).</w:t>
      </w:r>
    </w:p>
    <w:p w:rsidR="000D3276" w:rsidRDefault="000B064A">
      <w:pPr>
        <w:pStyle w:val="Zkladntext70"/>
        <w:shd w:val="clear" w:color="auto" w:fill="auto"/>
        <w:spacing w:line="223" w:lineRule="auto"/>
        <w:ind w:firstLine="360"/>
      </w:pPr>
      <w:r>
        <w:rPr>
          <w:color w:val="786C56"/>
        </w:rPr>
        <w:t xml:space="preserve">In </w:t>
      </w:r>
      <w:r>
        <w:t xml:space="preserve">Hispania, anno circiter 1600. transitus Patris Placidi Luzuriaga, Abbatis Regularis Observantiæ. Per triginta </w:t>
      </w:r>
      <w:r>
        <w:rPr>
          <w:color w:val="786C56"/>
        </w:rPr>
        <w:t>ann</w:t>
      </w:r>
      <w:r>
        <w:rPr>
          <w:color w:val="786C56"/>
        </w:rPr>
        <w:t xml:space="preserve">os </w:t>
      </w:r>
      <w:r>
        <w:t xml:space="preserve">variis monasteriis Abbas præfuit. In hoc totus erat, ut </w:t>
      </w:r>
      <w:r>
        <w:rPr>
          <w:color w:val="786C56"/>
        </w:rPr>
        <w:t xml:space="preserve">monachorum </w:t>
      </w:r>
      <w:r>
        <w:t xml:space="preserve">necessitatibus esset provisum priusquam ipsi </w:t>
      </w:r>
      <w:r>
        <w:rPr>
          <w:color w:val="786C56"/>
        </w:rPr>
        <w:t xml:space="preserve">illas </w:t>
      </w:r>
      <w:r>
        <w:t>animadverterent. Quare et ab omnibus maxime dilige</w:t>
      </w:r>
      <w:r>
        <w:softHyphen/>
      </w:r>
      <w:r>
        <w:rPr>
          <w:color w:val="786C56"/>
        </w:rPr>
        <w:t xml:space="preserve">batur. </w:t>
      </w:r>
      <w:r>
        <w:t xml:space="preserve">Senescens tandem et debilis ad monasterium Fer- </w:t>
      </w:r>
      <w:r>
        <w:rPr>
          <w:color w:val="786C56"/>
        </w:rPr>
        <w:t xml:space="preserve">rariense </w:t>
      </w:r>
      <w:r>
        <w:t>revertitur, ubi morb</w:t>
      </w:r>
      <w:r>
        <w:t>o ingravescente fratres consuetum</w:t>
      </w:r>
      <w:r>
        <w:br w:type="page"/>
      </w:r>
      <w:r>
        <w:lastRenderedPageBreak/>
        <w:t xml:space="preserve">pro morientibus dederunt signum. At ipse remittens </w:t>
      </w:r>
      <w:r>
        <w:rPr>
          <w:color w:val="786C56"/>
        </w:rPr>
        <w:t xml:space="preserve">eos, finis </w:t>
      </w:r>
      <w:r>
        <w:t xml:space="preserve">sui diem certo praedixit. Quo instante, cum fratres </w:t>
      </w:r>
      <w:r>
        <w:rPr>
          <w:color w:val="786C56"/>
        </w:rPr>
        <w:t xml:space="preserve">symbolum </w:t>
      </w:r>
      <w:r>
        <w:t xml:space="preserve">Apostolorum canere coepissent, Placidus incepit </w:t>
      </w:r>
      <w:r>
        <w:rPr>
          <w:color w:val="786C56"/>
        </w:rPr>
        <w:t xml:space="preserve">antiphonam « </w:t>
      </w:r>
      <w:r>
        <w:t xml:space="preserve">Iste cognovit ». Mirati cantus causam </w:t>
      </w:r>
      <w:r>
        <w:t xml:space="preserve">quærebant. </w:t>
      </w:r>
      <w:r>
        <w:rPr>
          <w:color w:val="786C56"/>
        </w:rPr>
        <w:t xml:space="preserve">Quibus </w:t>
      </w:r>
      <w:r>
        <w:t xml:space="preserve">respondit S. P. Robertum adesse et cum illo </w:t>
      </w:r>
      <w:r>
        <w:rPr>
          <w:color w:val="786C56"/>
        </w:rPr>
        <w:t xml:space="preserve">multos alios </w:t>
      </w:r>
      <w:r>
        <w:t xml:space="preserve">Sanctos Ordinis. Et his dictis anima ejus corpore </w:t>
      </w:r>
      <w:r>
        <w:rPr>
          <w:color w:val="786C56"/>
        </w:rPr>
        <w:t xml:space="preserve">soluta est. </w:t>
      </w:r>
      <w:r>
        <w:t xml:space="preserve">Post aliquot annos contigit ut sepulchrum. quod </w:t>
      </w:r>
      <w:r>
        <w:rPr>
          <w:color w:val="786C56"/>
        </w:rPr>
        <w:t xml:space="preserve">in claustro </w:t>
      </w:r>
      <w:r>
        <w:t xml:space="preserve">erat, aperiretur, et dulcis inde erumperet odor; ac </w:t>
      </w:r>
      <w:r>
        <w:rPr>
          <w:color w:val="786C56"/>
        </w:rPr>
        <w:t xml:space="preserve">profundius </w:t>
      </w:r>
      <w:r>
        <w:t xml:space="preserve">cum foderetur, corpus integrum est inventum. (Hag., </w:t>
      </w:r>
      <w:r>
        <w:rPr>
          <w:color w:val="786C56"/>
        </w:rPr>
        <w:t>n. 5oq).</w:t>
      </w:r>
    </w:p>
    <w:p w:rsidR="000D3276" w:rsidRDefault="000B064A">
      <w:pPr>
        <w:pStyle w:val="Zkladntext70"/>
        <w:shd w:val="clear" w:color="auto" w:fill="auto"/>
        <w:spacing w:line="226" w:lineRule="auto"/>
        <w:ind w:firstLine="360"/>
      </w:pPr>
      <w:r>
        <w:t xml:space="preserve">In monasterio Huelgensi in Hispania, anno </w:t>
      </w:r>
      <w:r>
        <w:rPr>
          <w:color w:val="786C56"/>
        </w:rPr>
        <w:t xml:space="preserve">1246, obiit </w:t>
      </w:r>
      <w:r>
        <w:t xml:space="preserve">clarissima regina Berengaria, mater S. Ferdinandi, </w:t>
      </w:r>
      <w:r>
        <w:rPr>
          <w:color w:val="786C56"/>
        </w:rPr>
        <w:t xml:space="preserve">soror </w:t>
      </w:r>
      <w:r>
        <w:t xml:space="preserve">etiam Blanchæ, matris S. Ludovici regis Galliæ, </w:t>
      </w:r>
      <w:r>
        <w:rPr>
          <w:color w:val="786C56"/>
        </w:rPr>
        <w:t xml:space="preserve">ingenio ct </w:t>
      </w:r>
      <w:r>
        <w:t>pietate illust</w:t>
      </w:r>
      <w:r>
        <w:t xml:space="preserve">ris atque de Ecclesia et de patria, </w:t>
      </w:r>
      <w:r>
        <w:rPr>
          <w:color w:val="786C56"/>
        </w:rPr>
        <w:t xml:space="preserve">itemque </w:t>
      </w:r>
      <w:r>
        <w:t xml:space="preserve">de Cisterciensi Ordine optime merita æternaque </w:t>
      </w:r>
      <w:r>
        <w:rPr>
          <w:color w:val="786C56"/>
        </w:rPr>
        <w:t xml:space="preserve">memoria </w:t>
      </w:r>
      <w:r>
        <w:t>recolenda.</w:t>
      </w:r>
    </w:p>
    <w:p w:rsidR="000D3276" w:rsidRDefault="000B064A">
      <w:pPr>
        <w:pStyle w:val="Zkladntext20"/>
        <w:shd w:val="clear" w:color="auto" w:fill="auto"/>
        <w:spacing w:line="223" w:lineRule="auto"/>
        <w:jc w:val="left"/>
      </w:pPr>
      <w:r>
        <w:rPr>
          <w:color w:val="645A47"/>
        </w:rPr>
        <w:t>g Novembris.</w:t>
      </w:r>
    </w:p>
    <w:p w:rsidR="000D3276" w:rsidRDefault="000B064A">
      <w:pPr>
        <w:pStyle w:val="Zkladntext70"/>
        <w:shd w:val="clear" w:color="auto" w:fill="auto"/>
        <w:spacing w:line="223" w:lineRule="auto"/>
        <w:ind w:firstLine="360"/>
      </w:pPr>
      <w:r>
        <w:t xml:space="preserve">In Gallia, beatus Gaufridus, ex patria Antissiodorensis nomen adeptus. In sæculo clericus famosi doctoris </w:t>
      </w:r>
      <w:r>
        <w:rPr>
          <w:color w:val="786C56"/>
        </w:rPr>
        <w:t xml:space="preserve">Petri </w:t>
      </w:r>
      <w:r>
        <w:t>Abælardi discipulus e</w:t>
      </w:r>
      <w:r>
        <w:t xml:space="preserve">rat, sed S. P. Bernardi Parisiis </w:t>
      </w:r>
      <w:r>
        <w:rPr>
          <w:color w:val="786C56"/>
        </w:rPr>
        <w:t>ser</w:t>
      </w:r>
      <w:r>
        <w:rPr>
          <w:color w:val="786C56"/>
        </w:rPr>
        <w:softHyphen/>
      </w:r>
      <w:r>
        <w:t xml:space="preserve">monem ad clericos habentis ardentissimis verbis </w:t>
      </w:r>
      <w:r>
        <w:rPr>
          <w:color w:val="786C56"/>
        </w:rPr>
        <w:t xml:space="preserve">compunctus, </w:t>
      </w:r>
      <w:r>
        <w:t xml:space="preserve">cum aliis multis ipsi adhæsit. Plurimum Gaufridus ab </w:t>
      </w:r>
      <w:r>
        <w:rPr>
          <w:color w:val="786C56"/>
        </w:rPr>
        <w:t xml:space="preserve">ipso </w:t>
      </w:r>
      <w:r>
        <w:t xml:space="preserve">diligebatur et in posterum beatissimi Patris notarius </w:t>
      </w:r>
      <w:r>
        <w:rPr>
          <w:color w:val="786C56"/>
        </w:rPr>
        <w:t xml:space="preserve">factus </w:t>
      </w:r>
      <w:r>
        <w:t>est, atque crucem in Germania prædicanti</w:t>
      </w:r>
      <w:r>
        <w:t xml:space="preserve">s socius. </w:t>
      </w:r>
      <w:r>
        <w:rPr>
          <w:color w:val="786C56"/>
        </w:rPr>
        <w:t xml:space="preserve">Cujus et </w:t>
      </w:r>
      <w:r>
        <w:t xml:space="preserve">miracula in hoc itinere patrata scriptis mandavit. Item </w:t>
      </w:r>
      <w:r>
        <w:rPr>
          <w:color w:val="786C56"/>
        </w:rPr>
        <w:t xml:space="preserve">multas </w:t>
      </w:r>
      <w:r>
        <w:t xml:space="preserve">S. Bernardi epistolas in unum corpus collegit </w:t>
      </w:r>
      <w:r>
        <w:rPr>
          <w:color w:val="786C56"/>
        </w:rPr>
        <w:t xml:space="preserve">fuitque et </w:t>
      </w:r>
      <w:r>
        <w:t xml:space="preserve">aliorum auctor scriptorum et princeps ejusdem Sancti </w:t>
      </w:r>
      <w:r>
        <w:rPr>
          <w:color w:val="786C56"/>
        </w:rPr>
        <w:t xml:space="preserve">bio- </w:t>
      </w:r>
      <w:r>
        <w:t xml:space="preserve">graphus. —Anno 115g Igniaci Abbas salutatus, post </w:t>
      </w:r>
      <w:r>
        <w:rPr>
          <w:color w:val="786C56"/>
        </w:rPr>
        <w:t xml:space="preserve">duos </w:t>
      </w:r>
      <w:r>
        <w:t>anno</w:t>
      </w:r>
      <w:r>
        <w:t xml:space="preserve">s ad ipsam Claramvallem translatus est. Tunc </w:t>
      </w:r>
      <w:r>
        <w:rPr>
          <w:color w:val="786C56"/>
        </w:rPr>
        <w:t xml:space="preserve">magis </w:t>
      </w:r>
      <w:r>
        <w:t xml:space="preserve">etiam sanctissimum Patrem et Magistrum in terra </w:t>
      </w:r>
      <w:r>
        <w:rPr>
          <w:color w:val="786C56"/>
        </w:rPr>
        <w:t xml:space="preserve">glorificare </w:t>
      </w:r>
      <w:r>
        <w:t xml:space="preserve">quærens, ejusdem in Sanctorum album relationem </w:t>
      </w:r>
      <w:r>
        <w:rPr>
          <w:color w:val="786C56"/>
        </w:rPr>
        <w:t xml:space="preserve">omni </w:t>
      </w:r>
      <w:r>
        <w:t xml:space="preserve">studio promovit. Verum, postquam quatuor annos </w:t>
      </w:r>
      <w:r>
        <w:rPr>
          <w:color w:val="786C56"/>
        </w:rPr>
        <w:t xml:space="preserve">suum </w:t>
      </w:r>
      <w:r>
        <w:t>monasterium gubernaverat, propter difficu</w:t>
      </w:r>
      <w:r>
        <w:t xml:space="preserve">ltates </w:t>
      </w:r>
      <w:r>
        <w:rPr>
          <w:color w:val="786C56"/>
        </w:rPr>
        <w:t xml:space="preserve">quasdam, </w:t>
      </w:r>
      <w:r>
        <w:t xml:space="preserve">Ecclesiæ rebus publicis potius inhærentes, officio </w:t>
      </w:r>
      <w:r>
        <w:rPr>
          <w:color w:val="786C56"/>
        </w:rPr>
        <w:t xml:space="preserve">cessit. </w:t>
      </w:r>
      <w:r>
        <w:t xml:space="preserve">Factus est autem postea Abbas Fossænovæ ac deinde </w:t>
      </w:r>
      <w:r>
        <w:rPr>
          <w:color w:val="786C56"/>
        </w:rPr>
        <w:t xml:space="preserve">Al- </w:t>
      </w:r>
      <w:r>
        <w:t xml:space="preserve">tæcumbæ, atque a Summo Pontifice Alexandro III </w:t>
      </w:r>
      <w:r>
        <w:rPr>
          <w:color w:val="786C56"/>
        </w:rPr>
        <w:t xml:space="preserve">Legatus </w:t>
      </w:r>
      <w:r>
        <w:t xml:space="preserve">Apostolicus in Orientem missus est. Migravit ad </w:t>
      </w:r>
      <w:r>
        <w:rPr>
          <w:color w:val="786C56"/>
        </w:rPr>
        <w:t xml:space="preserve">Dominum </w:t>
      </w:r>
      <w:r>
        <w:t xml:space="preserve">anno forte 1190 </w:t>
      </w:r>
      <w:r>
        <w:t>vel paulo ante. (Hag., n. 120).</w:t>
      </w:r>
    </w:p>
    <w:p w:rsidR="000D3276" w:rsidRDefault="000B064A">
      <w:pPr>
        <w:pStyle w:val="Zkladntext70"/>
        <w:shd w:val="clear" w:color="auto" w:fill="auto"/>
        <w:spacing w:line="223" w:lineRule="auto"/>
        <w:ind w:firstLine="360"/>
      </w:pPr>
      <w:r>
        <w:t xml:space="preserve">Villarii in Brabantia, memoria sancti conversi Nicolai, pastoris ovium, hominis pusillæ staturæ, durissimi </w:t>
      </w:r>
      <w:r>
        <w:rPr>
          <w:color w:val="786C56"/>
        </w:rPr>
        <w:t xml:space="preserve">castigatoris </w:t>
      </w:r>
      <w:r>
        <w:t xml:space="preserve">corporis sui. Qui eum videbant, videre se putabant </w:t>
      </w:r>
      <w:r>
        <w:rPr>
          <w:color w:val="786C56"/>
        </w:rPr>
        <w:t xml:space="preserve">Arsenium </w:t>
      </w:r>
      <w:r>
        <w:t>vel unum de antiquis eremi cultoribus, nigru</w:t>
      </w:r>
      <w:r>
        <w:t xml:space="preserve">m </w:t>
      </w:r>
      <w:r>
        <w:rPr>
          <w:color w:val="786C56"/>
        </w:rPr>
        <w:t>quidem</w:t>
      </w:r>
      <w:r>
        <w:rPr>
          <w:color w:val="786C56"/>
        </w:rPr>
        <w:br w:type="page"/>
      </w:r>
      <w:r>
        <w:rPr>
          <w:color w:val="786C56"/>
        </w:rPr>
        <w:lastRenderedPageBreak/>
        <w:t xml:space="preserve">corpore, </w:t>
      </w:r>
      <w:r>
        <w:t xml:space="preserve">sed mente formosum. Multis annis nisi semel in die </w:t>
      </w:r>
      <w:r>
        <w:rPr>
          <w:color w:val="786C56"/>
        </w:rPr>
        <w:t xml:space="preserve">comedit, </w:t>
      </w:r>
      <w:r>
        <w:t xml:space="preserve">et nocte dieque cilicio membra domabat. Rarissime </w:t>
      </w:r>
      <w:r>
        <w:rPr>
          <w:color w:val="786C56"/>
        </w:rPr>
        <w:t xml:space="preserve">stratum </w:t>
      </w:r>
      <w:r>
        <w:t>ascendebat, tronco semper utens pro pulvinari. Vir</w:t>
      </w:r>
      <w:r>
        <w:softHyphen/>
      </w:r>
      <w:r>
        <w:rPr>
          <w:color w:val="786C56"/>
        </w:rPr>
        <w:t xml:space="preserve">tute </w:t>
      </w:r>
      <w:r>
        <w:t xml:space="preserve">instituendi gratia plurimi ad eum venire solebant, quibus </w:t>
      </w:r>
      <w:r>
        <w:rPr>
          <w:color w:val="786C56"/>
        </w:rPr>
        <w:t>ipse d</w:t>
      </w:r>
      <w:r>
        <w:rPr>
          <w:color w:val="786C56"/>
        </w:rPr>
        <w:t xml:space="preserve">iu </w:t>
      </w:r>
      <w:r>
        <w:t xml:space="preserve">opera misericordiae exhibebat et caritatis. Vixit autem </w:t>
      </w:r>
      <w:r>
        <w:rPr>
          <w:color w:val="786C56"/>
        </w:rPr>
        <w:t xml:space="preserve">in Ordine </w:t>
      </w:r>
      <w:r>
        <w:t>quinquaginta annos. (Hag., n. 414).</w:t>
      </w:r>
    </w:p>
    <w:p w:rsidR="000D3276" w:rsidRDefault="000B064A">
      <w:pPr>
        <w:pStyle w:val="Zkladntext40"/>
        <w:shd w:val="clear" w:color="auto" w:fill="auto"/>
        <w:spacing w:line="218" w:lineRule="auto"/>
        <w:ind w:firstLine="360"/>
        <w:jc w:val="left"/>
      </w:pPr>
      <w:r>
        <w:rPr>
          <w:color w:val="786C56"/>
        </w:rPr>
        <w:t xml:space="preserve">Anno 1896, </w:t>
      </w:r>
      <w:r>
        <w:rPr>
          <w:color w:val="645A47"/>
        </w:rPr>
        <w:t>dedicatio ecclesiæ Stcllæ Mariæ in Owiggen (Vorarlbcrg)</w:t>
      </w:r>
    </w:p>
    <w:p w:rsidR="000D3276" w:rsidRDefault="000B064A">
      <w:pPr>
        <w:pStyle w:val="Zkladntext90"/>
        <w:numPr>
          <w:ilvl w:val="0"/>
          <w:numId w:val="71"/>
        </w:numPr>
        <w:shd w:val="clear" w:color="auto" w:fill="auto"/>
        <w:tabs>
          <w:tab w:val="left" w:pos="294"/>
        </w:tabs>
      </w:pPr>
      <w:r>
        <w:t>Novembris.</w:t>
      </w:r>
    </w:p>
    <w:p w:rsidR="000D3276" w:rsidRDefault="000B064A">
      <w:pPr>
        <w:pStyle w:val="Zkladntext70"/>
        <w:shd w:val="clear" w:color="auto" w:fill="auto"/>
        <w:spacing w:line="226" w:lineRule="auto"/>
        <w:ind w:firstLine="360"/>
      </w:pPr>
      <w:r>
        <w:rPr>
          <w:color w:val="786C56"/>
        </w:rPr>
        <w:t xml:space="preserve">In terra </w:t>
      </w:r>
      <w:r>
        <w:t xml:space="preserve">Mcgalopolitana, anno 1179, passio duodeoctoginta monachorum et conversorum recentis coenobii Dobrani, </w:t>
      </w:r>
      <w:r>
        <w:rPr>
          <w:color w:val="786C56"/>
        </w:rPr>
        <w:t xml:space="preserve">quod. « </w:t>
      </w:r>
      <w:r>
        <w:t xml:space="preserve">fidei propugnaculum unicum » fuisse legimus. Etenim </w:t>
      </w:r>
      <w:r>
        <w:rPr>
          <w:color w:val="786C56"/>
        </w:rPr>
        <w:t xml:space="preserve">conditore </w:t>
      </w:r>
      <w:r>
        <w:t xml:space="preserve">regulo Pribeslao morte ablato, « qui ex proceribus </w:t>
      </w:r>
      <w:r>
        <w:rPr>
          <w:color w:val="786C56"/>
        </w:rPr>
        <w:t xml:space="preserve">fidem </w:t>
      </w:r>
      <w:r>
        <w:t>Christi nominetenus coluere</w:t>
      </w:r>
      <w:r>
        <w:t xml:space="preserve">, monasterium ferro et </w:t>
      </w:r>
      <w:r>
        <w:rPr>
          <w:color w:val="786C56"/>
        </w:rPr>
        <w:t xml:space="preserve">flamma </w:t>
      </w:r>
      <w:r>
        <w:t xml:space="preserve">invasere, obvios obtruncavere, rati religionem novam </w:t>
      </w:r>
      <w:r>
        <w:rPr>
          <w:color w:val="786C56"/>
        </w:rPr>
        <w:t xml:space="preserve">facile </w:t>
      </w:r>
      <w:r>
        <w:t>subrui, si caput religionis, quod ibi esse interpretaban</w:t>
      </w:r>
      <w:r>
        <w:softHyphen/>
      </w:r>
      <w:r>
        <w:rPr>
          <w:color w:val="786C56"/>
        </w:rPr>
        <w:t xml:space="preserve">tur, </w:t>
      </w:r>
      <w:r>
        <w:t>subverteretur ». (Hag., n. ig3).</w:t>
      </w:r>
    </w:p>
    <w:p w:rsidR="000D3276" w:rsidRDefault="000B064A">
      <w:pPr>
        <w:pStyle w:val="Zkladntext70"/>
        <w:shd w:val="clear" w:color="auto" w:fill="auto"/>
        <w:spacing w:line="223" w:lineRule="auto"/>
        <w:ind w:firstLine="360"/>
      </w:pPr>
      <w:r>
        <w:rPr>
          <w:color w:val="786C56"/>
        </w:rPr>
        <w:t xml:space="preserve">In </w:t>
      </w:r>
      <w:r>
        <w:t xml:space="preserve">monasterio B. M. de Trappa, anno 1685, pius exitus </w:t>
      </w:r>
      <w:r>
        <w:rPr>
          <w:color w:val="786C56"/>
        </w:rPr>
        <w:t xml:space="preserve">Euthymii </w:t>
      </w:r>
      <w:r>
        <w:t>Fourdaine, monachi. Novitius cum esset vale</w:t>
      </w:r>
      <w:r>
        <w:softHyphen/>
      </w:r>
      <w:r>
        <w:rPr>
          <w:color w:val="786C56"/>
        </w:rPr>
        <w:t xml:space="preserve">tudinis </w:t>
      </w:r>
      <w:r>
        <w:t xml:space="preserve">satis infirmæ nec litteris eruditus, probo tamen suo </w:t>
      </w:r>
      <w:r>
        <w:rPr>
          <w:color w:val="786C56"/>
        </w:rPr>
        <w:t xml:space="preserve">ingenio </w:t>
      </w:r>
      <w:r>
        <w:t xml:space="preserve">conscientiaque rectissima brevi didicit post Christum </w:t>
      </w:r>
      <w:r>
        <w:rPr>
          <w:color w:val="786C56"/>
        </w:rPr>
        <w:t xml:space="preserve">crucem </w:t>
      </w:r>
      <w:r>
        <w:t>suam portare. Austerit</w:t>
      </w:r>
      <w:r>
        <w:t xml:space="preserve">atibus impar, pœnitentiæ tamen </w:t>
      </w:r>
      <w:r>
        <w:rPr>
          <w:color w:val="786C56"/>
        </w:rPr>
        <w:t xml:space="preserve">summum </w:t>
      </w:r>
      <w:r>
        <w:t xml:space="preserve">habebat desiderium, solatiaque nec petebat nec </w:t>
      </w:r>
      <w:r>
        <w:rPr>
          <w:color w:val="786C56"/>
        </w:rPr>
        <w:t xml:space="preserve">deligebat, </w:t>
      </w:r>
      <w:r>
        <w:t xml:space="preserve">ex sola obedientia religiose ea accipiens. Neque </w:t>
      </w:r>
      <w:r>
        <w:rPr>
          <w:color w:val="786C56"/>
        </w:rPr>
        <w:t xml:space="preserve">orare </w:t>
      </w:r>
      <w:r>
        <w:t xml:space="preserve">voluit ut ab infirmitate consanesceret, sed divinæ </w:t>
      </w:r>
      <w:r>
        <w:rPr>
          <w:color w:val="786C56"/>
        </w:rPr>
        <w:t xml:space="preserve">Voluntati </w:t>
      </w:r>
      <w:r>
        <w:t>perfecte consentiens atque subjectus, Regulæ</w:t>
      </w:r>
      <w:r>
        <w:t xml:space="preserve"> minutis </w:t>
      </w:r>
      <w:r>
        <w:rPr>
          <w:color w:val="786C56"/>
        </w:rPr>
        <w:t xml:space="preserve">etiam </w:t>
      </w:r>
      <w:r>
        <w:t xml:space="preserve">præscriptionibus accuratissime fidelis, mitis quoque ct </w:t>
      </w:r>
      <w:r>
        <w:rPr>
          <w:color w:val="786C56"/>
        </w:rPr>
        <w:t xml:space="preserve">humilis, </w:t>
      </w:r>
      <w:r>
        <w:t xml:space="preserve">æqualis, sincerus, simplex et caritate plenus, timore </w:t>
      </w:r>
      <w:r>
        <w:rPr>
          <w:color w:val="786C56"/>
        </w:rPr>
        <w:t xml:space="preserve">Deo displicendi </w:t>
      </w:r>
      <w:r>
        <w:t xml:space="preserve">omni sollicitudine sibi invigilabat; ac vel in </w:t>
      </w:r>
      <w:r>
        <w:rPr>
          <w:color w:val="786C56"/>
        </w:rPr>
        <w:t xml:space="preserve">gravissimis </w:t>
      </w:r>
      <w:r>
        <w:t xml:space="preserve">continuisque morbi molestiis et acerbitatibus </w:t>
      </w:r>
      <w:r>
        <w:rPr>
          <w:color w:val="786C56"/>
        </w:rPr>
        <w:t>a</w:t>
      </w:r>
      <w:r>
        <w:rPr>
          <w:color w:val="786C56"/>
        </w:rPr>
        <w:t xml:space="preserve">nimo </w:t>
      </w:r>
      <w:r>
        <w:t xml:space="preserve">numquam turbabatur. Quem, cum in cælum evolasset. </w:t>
      </w:r>
      <w:r>
        <w:rPr>
          <w:color w:val="786C56"/>
        </w:rPr>
        <w:t xml:space="preserve">Abbas </w:t>
      </w:r>
      <w:r>
        <w:t xml:space="preserve">de Rance juxta sepulchrum sibimet præparatum affici </w:t>
      </w:r>
      <w:r>
        <w:rPr>
          <w:color w:val="786C56"/>
        </w:rPr>
        <w:t xml:space="preserve">voluit </w:t>
      </w:r>
      <w:r>
        <w:t>sepultura. (Hag.. n. 619).</w:t>
      </w:r>
    </w:p>
    <w:p w:rsidR="000D3276" w:rsidRDefault="000B064A">
      <w:pPr>
        <w:pStyle w:val="Zkladntext40"/>
        <w:shd w:val="clear" w:color="auto" w:fill="auto"/>
        <w:spacing w:line="218" w:lineRule="auto"/>
        <w:ind w:firstLine="360"/>
        <w:jc w:val="left"/>
      </w:pPr>
      <w:r>
        <w:rPr>
          <w:color w:val="786C56"/>
        </w:rPr>
        <w:t xml:space="preserve">Anno 1480. </w:t>
      </w:r>
      <w:r>
        <w:rPr>
          <w:color w:val="645A47"/>
        </w:rPr>
        <w:t xml:space="preserve">in Germania monasterium conditur B. M de Nemore, quod dic </w:t>
      </w:r>
      <w:r>
        <w:rPr>
          <w:color w:val="786C56"/>
        </w:rPr>
        <w:t xml:space="preserve">6 Decembrs </w:t>
      </w:r>
      <w:r>
        <w:rPr>
          <w:color w:val="645A47"/>
        </w:rPr>
        <w:t>1860 restitutum est.</w:t>
      </w:r>
    </w:p>
    <w:p w:rsidR="000D3276" w:rsidRDefault="000B064A">
      <w:pPr>
        <w:pStyle w:val="Zkladntext90"/>
        <w:numPr>
          <w:ilvl w:val="0"/>
          <w:numId w:val="71"/>
        </w:numPr>
        <w:shd w:val="clear" w:color="auto" w:fill="auto"/>
        <w:tabs>
          <w:tab w:val="left" w:pos="294"/>
        </w:tabs>
      </w:pPr>
      <w:r>
        <w:t>Novembri</w:t>
      </w:r>
      <w:r>
        <w:t>s.</w:t>
      </w:r>
    </w:p>
    <w:p w:rsidR="000D3276" w:rsidRDefault="000B064A">
      <w:pPr>
        <w:pStyle w:val="Zkladntext70"/>
        <w:shd w:val="clear" w:color="auto" w:fill="auto"/>
        <w:spacing w:line="226" w:lineRule="auto"/>
        <w:ind w:firstLine="360"/>
      </w:pPr>
      <w:r>
        <w:rPr>
          <w:color w:val="786C56"/>
        </w:rPr>
        <w:t xml:space="preserve">In </w:t>
      </w:r>
      <w:r>
        <w:t xml:space="preserve">Germania, memoria illustris viri Henrici, Abbatis Vallis </w:t>
      </w:r>
      <w:r>
        <w:rPr>
          <w:color w:val="786C56"/>
        </w:rPr>
        <w:t xml:space="preserve">S. Petri seu </w:t>
      </w:r>
      <w:r>
        <w:t>Heisterbach. Canonicus cum esset ecclesiæ Bon</w:t>
      </w:r>
      <w:r>
        <w:softHyphen/>
      </w:r>
      <w:r>
        <w:rPr>
          <w:color w:val="786C56"/>
        </w:rPr>
        <w:t xml:space="preserve">nensis. </w:t>
      </w:r>
      <w:r>
        <w:t xml:space="preserve">inspiran*e Domino fallax sæculum occulte deseruit. A </w:t>
      </w:r>
      <w:r>
        <w:rPr>
          <w:color w:val="786C56"/>
        </w:rPr>
        <w:t xml:space="preserve">fratribus </w:t>
      </w:r>
      <w:r>
        <w:t xml:space="preserve">autem militibus violenter domum reductus, paulo </w:t>
      </w:r>
      <w:r>
        <w:rPr>
          <w:color w:val="786C56"/>
        </w:rPr>
        <w:t xml:space="preserve">post </w:t>
      </w:r>
      <w:r>
        <w:t xml:space="preserve">iterum </w:t>
      </w:r>
      <w:r>
        <w:t>fugit, indutoque habitu spem reversionis totam</w:t>
      </w:r>
      <w:r>
        <w:br w:type="page"/>
      </w:r>
      <w:r>
        <w:lastRenderedPageBreak/>
        <w:t xml:space="preserve">exclusit. In posterum Abbas electus est, ac regimine </w:t>
      </w:r>
      <w:r>
        <w:rPr>
          <w:color w:val="786C56"/>
        </w:rPr>
        <w:t xml:space="preserve">plus quam </w:t>
      </w:r>
      <w:r>
        <w:t xml:space="preserve">triginta annorum monasterium suum in summum </w:t>
      </w:r>
      <w:r>
        <w:rPr>
          <w:color w:val="786C56"/>
        </w:rPr>
        <w:t xml:space="preserve">perduxit. </w:t>
      </w:r>
      <w:r>
        <w:t xml:space="preserve">Gratia ac merito regionis principibus carissimus </w:t>
      </w:r>
      <w:r>
        <w:rPr>
          <w:color w:val="786C56"/>
        </w:rPr>
        <w:t xml:space="preserve">erat, atque </w:t>
      </w:r>
      <w:r>
        <w:t xml:space="preserve">honore et auctoritate præditus </w:t>
      </w:r>
      <w:r>
        <w:t xml:space="preserve">in rebus publicis multum </w:t>
      </w:r>
      <w:r>
        <w:rPr>
          <w:color w:val="786C56"/>
        </w:rPr>
        <w:t>vale</w:t>
      </w:r>
      <w:r>
        <w:rPr>
          <w:color w:val="786C56"/>
        </w:rPr>
        <w:softHyphen/>
      </w:r>
      <w:r>
        <w:t xml:space="preserve">bat. Episcopi quoque sæpenumero in rebus </w:t>
      </w:r>
      <w:r>
        <w:rPr>
          <w:color w:val="786C56"/>
        </w:rPr>
        <w:t xml:space="preserve">difficillimis ejus </w:t>
      </w:r>
      <w:r>
        <w:t xml:space="preserve">consilio utebantur. Cum aliis Ordinis Abbatibus a </w:t>
      </w:r>
      <w:r>
        <w:rPr>
          <w:color w:val="786C56"/>
        </w:rPr>
        <w:t xml:space="preserve">Summo </w:t>
      </w:r>
      <w:r>
        <w:t xml:space="preserve">Pontifice crucis prædicandæ mandatum accepit, </w:t>
      </w:r>
      <w:r>
        <w:rPr>
          <w:color w:val="786C56"/>
        </w:rPr>
        <w:t>quod et exple</w:t>
      </w:r>
      <w:r>
        <w:rPr>
          <w:color w:val="786C56"/>
        </w:rPr>
        <w:softHyphen/>
      </w:r>
      <w:r>
        <w:t>vit multo cum zelo et sapientia. Ipse divina doctr</w:t>
      </w:r>
      <w:r>
        <w:t xml:space="preserve">ina </w:t>
      </w:r>
      <w:r>
        <w:rPr>
          <w:color w:val="786C56"/>
        </w:rPr>
        <w:t>ornatis</w:t>
      </w:r>
      <w:r>
        <w:rPr>
          <w:color w:val="786C56"/>
        </w:rPr>
        <w:softHyphen/>
      </w:r>
      <w:r>
        <w:t xml:space="preserve">simus exsistens, clarissimum Priorem suum Cæsarium </w:t>
      </w:r>
      <w:r>
        <w:rPr>
          <w:color w:val="786C56"/>
        </w:rPr>
        <w:t xml:space="preserve">ut ad </w:t>
      </w:r>
      <w:r>
        <w:t xml:space="preserve">scribendum se dederet valde induxit. Eucharistiæ </w:t>
      </w:r>
      <w:r>
        <w:rPr>
          <w:color w:val="786C56"/>
        </w:rPr>
        <w:t xml:space="preserve">Sacramento </w:t>
      </w:r>
      <w:r>
        <w:t xml:space="preserve">singulariter devotus, officio fidelissimus, Deo </w:t>
      </w:r>
      <w:r>
        <w:rPr>
          <w:color w:val="786C56"/>
        </w:rPr>
        <w:t xml:space="preserve">acceptus et </w:t>
      </w:r>
      <w:r>
        <w:t xml:space="preserve">hominibus, obiit hac die anno fortasse 1245. (Hag., n. </w:t>
      </w:r>
      <w:r>
        <w:rPr>
          <w:color w:val="786C56"/>
        </w:rPr>
        <w:t>3gt).</w:t>
      </w:r>
    </w:p>
    <w:p w:rsidR="000D3276" w:rsidRDefault="000B064A">
      <w:pPr>
        <w:pStyle w:val="Zkladntext70"/>
        <w:shd w:val="clear" w:color="auto" w:fill="auto"/>
        <w:spacing w:line="223" w:lineRule="auto"/>
        <w:ind w:firstLine="360"/>
      </w:pPr>
      <w:r>
        <w:t>Item i</w:t>
      </w:r>
      <w:r>
        <w:t xml:space="preserve">n Germania, in monasterio Novalis Sanctæ </w:t>
      </w:r>
      <w:r>
        <w:rPr>
          <w:color w:val="786C56"/>
        </w:rPr>
        <w:t xml:space="preserve">Mariæ, </w:t>
      </w:r>
      <w:r>
        <w:t xml:space="preserve">memoria beati viri Alradi de Eldingen, conversi. In </w:t>
      </w:r>
      <w:r>
        <w:rPr>
          <w:color w:val="786C56"/>
        </w:rPr>
        <w:t xml:space="preserve">sæculo </w:t>
      </w:r>
      <w:r>
        <w:t>vasallus fuerat ducis Brunsvicensis et Luneburgensis</w:t>
      </w:r>
      <w:r>
        <w:rPr>
          <w:color w:val="786C56"/>
        </w:rPr>
        <w:t xml:space="preserve">; sed </w:t>
      </w:r>
      <w:r>
        <w:t xml:space="preserve">grandis quamvis opinione et miles fortissimus, in </w:t>
      </w:r>
      <w:r>
        <w:rPr>
          <w:color w:val="786C56"/>
        </w:rPr>
        <w:t xml:space="preserve">monasterio </w:t>
      </w:r>
      <w:r>
        <w:t>de Isenhagen recens condito ha</w:t>
      </w:r>
      <w:r>
        <w:t xml:space="preserve">bitum suscipere voluit </w:t>
      </w:r>
      <w:r>
        <w:rPr>
          <w:color w:val="786C56"/>
        </w:rPr>
        <w:t>conver</w:t>
      </w:r>
      <w:r>
        <w:rPr>
          <w:color w:val="786C56"/>
        </w:rPr>
        <w:softHyphen/>
      </w:r>
      <w:r>
        <w:t xml:space="preserve">sorum. Hic tam rerum temporalium laudabilem </w:t>
      </w:r>
      <w:r>
        <w:rPr>
          <w:color w:val="786C56"/>
        </w:rPr>
        <w:t xml:space="preserve">admini- </w:t>
      </w:r>
      <w:r>
        <w:t xml:space="preserve">strationem quam maxime ob contemptionem sui. </w:t>
      </w:r>
      <w:r>
        <w:rPr>
          <w:color w:val="786C56"/>
        </w:rPr>
        <w:t xml:space="preserve">orationem </w:t>
      </w:r>
      <w:r>
        <w:t xml:space="preserve">et corporis macerationem, cultu quodam et honore </w:t>
      </w:r>
      <w:r>
        <w:rPr>
          <w:color w:val="786C56"/>
        </w:rPr>
        <w:t xml:space="preserve">dignus </w:t>
      </w:r>
      <w:r>
        <w:t xml:space="preserve">habebatur. Ac non multo postea defunctus, non </w:t>
      </w:r>
      <w:r>
        <w:rPr>
          <w:color w:val="786C56"/>
        </w:rPr>
        <w:t xml:space="preserve">immerito, ut </w:t>
      </w:r>
      <w:r>
        <w:t>scri</w:t>
      </w:r>
      <w:r>
        <w:t xml:space="preserve">bit vetus chronista, annumerandus est beatis mortuis </w:t>
      </w:r>
      <w:r>
        <w:rPr>
          <w:color w:val="786C56"/>
        </w:rPr>
        <w:t xml:space="preserve">qui </w:t>
      </w:r>
      <w:r>
        <w:t xml:space="preserve">in Domino moriuntur. Cujus sepulchrum propter </w:t>
      </w:r>
      <w:r>
        <w:rPr>
          <w:color w:val="786C56"/>
        </w:rPr>
        <w:t xml:space="preserve">crebra </w:t>
      </w:r>
      <w:r>
        <w:t xml:space="preserve">miracula ibidem facta fideles frequentabant, colentes </w:t>
      </w:r>
      <w:r>
        <w:rPr>
          <w:color w:val="786C56"/>
        </w:rPr>
        <w:t xml:space="preserve">eum *&lt; </w:t>
      </w:r>
      <w:r>
        <w:t xml:space="preserve">ac si fuisset canonizatus </w:t>
      </w:r>
      <w:r>
        <w:rPr>
          <w:color w:val="786C56"/>
        </w:rPr>
        <w:t xml:space="preserve">». </w:t>
      </w:r>
      <w:r>
        <w:t>(Hag., n. 165).</w:t>
      </w:r>
    </w:p>
    <w:p w:rsidR="000D3276" w:rsidRDefault="000B064A">
      <w:pPr>
        <w:pStyle w:val="Nadpis40"/>
        <w:keepNext/>
        <w:keepLines/>
        <w:numPr>
          <w:ilvl w:val="0"/>
          <w:numId w:val="71"/>
        </w:numPr>
        <w:shd w:val="clear" w:color="auto" w:fill="auto"/>
        <w:tabs>
          <w:tab w:val="left" w:pos="308"/>
        </w:tabs>
        <w:spacing w:line="223" w:lineRule="auto"/>
      </w:pPr>
      <w:bookmarkStart w:id="507" w:name="bookmark506"/>
      <w:bookmarkStart w:id="508" w:name="bookmark507"/>
      <w:r>
        <w:t>Novembris.</w:t>
      </w:r>
      <w:bookmarkEnd w:id="507"/>
      <w:bookmarkEnd w:id="508"/>
    </w:p>
    <w:p w:rsidR="000D3276" w:rsidRDefault="000B064A">
      <w:pPr>
        <w:pStyle w:val="Zkladntext70"/>
        <w:shd w:val="clear" w:color="auto" w:fill="auto"/>
        <w:spacing w:line="223" w:lineRule="auto"/>
        <w:ind w:firstLine="360"/>
      </w:pPr>
      <w:r>
        <w:t xml:space="preserve">In monasterio Fontis-frigidi </w:t>
      </w:r>
      <w:r>
        <w:t xml:space="preserve">in Gallia, anno i8g5, </w:t>
      </w:r>
      <w:r>
        <w:rPr>
          <w:color w:val="786C56"/>
        </w:rPr>
        <w:t xml:space="preserve">obdormitio </w:t>
      </w:r>
      <w:r>
        <w:t xml:space="preserve">Reverendissimi Domni Mariæ-Joann;s Léonard, </w:t>
      </w:r>
      <w:r>
        <w:rPr>
          <w:color w:val="786C56"/>
        </w:rPr>
        <w:t xml:space="preserve">Abbatis. </w:t>
      </w:r>
      <w:r>
        <w:t xml:space="preserve">Minori seminario cum præesset, quadragenarius </w:t>
      </w:r>
      <w:r>
        <w:rPr>
          <w:color w:val="786C56"/>
        </w:rPr>
        <w:t xml:space="preserve">Deo vocanti </w:t>
      </w:r>
      <w:r>
        <w:t xml:space="preserve">sine mora obtemperans, munus et locum generose, de </w:t>
      </w:r>
      <w:r>
        <w:rPr>
          <w:color w:val="786C56"/>
        </w:rPr>
        <w:t xml:space="preserve">licentia </w:t>
      </w:r>
      <w:r>
        <w:t xml:space="preserve">Episcopi, dereliquit cœnobiumque intravit B. M. de </w:t>
      </w:r>
      <w:r>
        <w:rPr>
          <w:color w:val="786C56"/>
        </w:rPr>
        <w:t>S</w:t>
      </w:r>
      <w:r>
        <w:rPr>
          <w:color w:val="786C56"/>
        </w:rPr>
        <w:t xml:space="preserve">enanqua. </w:t>
      </w:r>
      <w:r>
        <w:t xml:space="preserve">Paucis annis elapsis emissus est qui dirutam </w:t>
      </w:r>
      <w:r>
        <w:rPr>
          <w:color w:val="786C56"/>
        </w:rPr>
        <w:t xml:space="preserve">Fontis-frigidi </w:t>
      </w:r>
      <w:r>
        <w:t xml:space="preserve">abbatiam reædificaret. Hic austeritatibus ac pietati </w:t>
      </w:r>
      <w:r>
        <w:rPr>
          <w:color w:val="786C56"/>
        </w:rPr>
        <w:t xml:space="preserve">summe </w:t>
      </w:r>
      <w:r>
        <w:t xml:space="preserve">dediti sanctitatis fama longe lateque diffusa est. </w:t>
      </w:r>
      <w:r>
        <w:rPr>
          <w:color w:val="786C56"/>
        </w:rPr>
        <w:t xml:space="preserve">fuitque ut </w:t>
      </w:r>
      <w:r>
        <w:t xml:space="preserve">alter S. Joannes Bosco vel S. Joannes Vianney </w:t>
      </w:r>
      <w:r>
        <w:rPr>
          <w:color w:val="786C56"/>
        </w:rPr>
        <w:t xml:space="preserve">frequentatus. </w:t>
      </w:r>
      <w:r>
        <w:t>Quem n</w:t>
      </w:r>
      <w:r>
        <w:t xml:space="preserve">on raro spiritu etiam prophetiæ praeditum </w:t>
      </w:r>
      <w:r>
        <w:rPr>
          <w:color w:val="786C56"/>
        </w:rPr>
        <w:t xml:space="preserve">multi </w:t>
      </w:r>
      <w:r>
        <w:t xml:space="preserve">cognoverunt. Cum communi deinde suffragio </w:t>
      </w:r>
      <w:r>
        <w:rPr>
          <w:color w:val="786C56"/>
        </w:rPr>
        <w:t xml:space="preserve">Congregationis </w:t>
      </w:r>
      <w:r>
        <w:t xml:space="preserve">conditori Domno Bernardo Barnouin in officio et </w:t>
      </w:r>
      <w:r>
        <w:rPr>
          <w:color w:val="786C56"/>
        </w:rPr>
        <w:t xml:space="preserve">dignitate </w:t>
      </w:r>
      <w:r>
        <w:t xml:space="preserve">Vicarii Generalis successisset. Dei amore morbi, quo </w:t>
      </w:r>
      <w:r>
        <w:rPr>
          <w:color w:val="786C56"/>
        </w:rPr>
        <w:t xml:space="preserve">laborabat, </w:t>
      </w:r>
      <w:r>
        <w:t>dolores fortiter superans, mu</w:t>
      </w:r>
      <w:r>
        <w:t xml:space="preserve">ltorum animos sublevare </w:t>
      </w:r>
      <w:r>
        <w:rPr>
          <w:color w:val="786C56"/>
        </w:rPr>
        <w:t xml:space="preserve">non </w:t>
      </w:r>
      <w:r>
        <w:t xml:space="preserve">desiit. Quatuor autem ultimos vitæ annos vere subiit </w:t>
      </w:r>
      <w:r>
        <w:rPr>
          <w:color w:val="786C56"/>
        </w:rPr>
        <w:t>mar</w:t>
      </w:r>
      <w:r>
        <w:rPr>
          <w:color w:val="786C56"/>
        </w:rPr>
        <w:softHyphen/>
      </w:r>
      <w:r>
        <w:rPr>
          <w:color w:val="786C56"/>
        </w:rPr>
        <w:br w:type="page"/>
      </w:r>
      <w:r>
        <w:rPr>
          <w:color w:val="A6987D"/>
        </w:rPr>
        <w:lastRenderedPageBreak/>
        <w:t xml:space="preserve">tyrium. </w:t>
      </w:r>
      <w:r>
        <w:rPr>
          <w:color w:val="786C56"/>
        </w:rPr>
        <w:t xml:space="preserve">Deo tamen gratias agens quod corpus sibi relinqueret </w:t>
      </w:r>
      <w:r>
        <w:rPr>
          <w:color w:val="A6987D"/>
        </w:rPr>
        <w:t xml:space="preserve">ad patiendum </w:t>
      </w:r>
      <w:r>
        <w:rPr>
          <w:color w:val="786C56"/>
        </w:rPr>
        <w:t xml:space="preserve">et cor ad amandum. Octogenarii viia functi </w:t>
      </w:r>
      <w:r>
        <w:rPr>
          <w:color w:val="A6987D"/>
        </w:rPr>
        <w:t xml:space="preserve">cuncti </w:t>
      </w:r>
      <w:r>
        <w:rPr>
          <w:color w:val="786C56"/>
        </w:rPr>
        <w:t>reliquias requirebant. (Hag., n. 739).</w:t>
      </w:r>
    </w:p>
    <w:p w:rsidR="000D3276" w:rsidRDefault="000B064A">
      <w:pPr>
        <w:pStyle w:val="Zkladntext70"/>
        <w:shd w:val="clear" w:color="auto" w:fill="auto"/>
        <w:spacing w:line="223" w:lineRule="auto"/>
        <w:ind w:firstLine="360"/>
      </w:pPr>
      <w:r>
        <w:rPr>
          <w:color w:val="A6987D"/>
        </w:rPr>
        <w:t xml:space="preserve">Apud </w:t>
      </w:r>
      <w:r>
        <w:rPr>
          <w:color w:val="786C56"/>
        </w:rPr>
        <w:t xml:space="preserve">Claramvallem, memoria strenui agonethetæ Ever- </w:t>
      </w:r>
      <w:r>
        <w:rPr>
          <w:color w:val="A6987D"/>
        </w:rPr>
        <w:t xml:space="preserve">harai, </w:t>
      </w:r>
      <w:r>
        <w:rPr>
          <w:color w:val="786C56"/>
        </w:rPr>
        <w:t xml:space="preserve">militum Templi quondam Magistri. Ut in sacratioris </w:t>
      </w:r>
      <w:r>
        <w:rPr>
          <w:color w:val="A6987D"/>
        </w:rPr>
        <w:t xml:space="preserve">adhuc </w:t>
      </w:r>
      <w:r>
        <w:rPr>
          <w:color w:val="786C56"/>
        </w:rPr>
        <w:t>militiæ sacramenta juraret, ad Claramvallem se con</w:t>
      </w:r>
      <w:r>
        <w:rPr>
          <w:color w:val="786C56"/>
        </w:rPr>
        <w:softHyphen/>
      </w:r>
      <w:r>
        <w:rPr>
          <w:color w:val="A6987D"/>
        </w:rPr>
        <w:t xml:space="preserve">tulerat, </w:t>
      </w:r>
      <w:r>
        <w:rPr>
          <w:color w:val="786C56"/>
        </w:rPr>
        <w:t xml:space="preserve">ubi robur corporis non exercere, sed frangere coepit </w:t>
      </w:r>
      <w:r>
        <w:rPr>
          <w:color w:val="A6987D"/>
        </w:rPr>
        <w:t xml:space="preserve">jejuniis, </w:t>
      </w:r>
      <w:r>
        <w:rPr>
          <w:color w:val="786C56"/>
        </w:rPr>
        <w:t>vigiliis et labor</w:t>
      </w:r>
      <w:r>
        <w:rPr>
          <w:color w:val="786C56"/>
        </w:rPr>
        <w:t xml:space="preserve">ibus multis, propriæ quoque voluntatis </w:t>
      </w:r>
      <w:r>
        <w:rPr>
          <w:color w:val="A6987D"/>
        </w:rPr>
        <w:t xml:space="preserve">mortificationi </w:t>
      </w:r>
      <w:r>
        <w:rPr>
          <w:color w:val="786C56"/>
        </w:rPr>
        <w:t xml:space="preserve">intendere, voluntariæ paupertatis amatorem se </w:t>
      </w:r>
      <w:r>
        <w:rPr>
          <w:color w:val="A6987D"/>
        </w:rPr>
        <w:t xml:space="preserve">probans. </w:t>
      </w:r>
      <w:r>
        <w:rPr>
          <w:color w:val="786C56"/>
        </w:rPr>
        <w:t xml:space="preserve">Sedulus erat in compunctione et oratione, pro </w:t>
      </w:r>
      <w:r>
        <w:rPr>
          <w:color w:val="A6987D"/>
        </w:rPr>
        <w:t xml:space="preserve">præteritis </w:t>
      </w:r>
      <w:r>
        <w:rPr>
          <w:color w:val="786C56"/>
        </w:rPr>
        <w:t>erratibus suis Christi Domini misericordiam quoti</w:t>
      </w:r>
      <w:r>
        <w:rPr>
          <w:color w:val="786C56"/>
        </w:rPr>
        <w:softHyphen/>
      </w:r>
      <w:r>
        <w:rPr>
          <w:color w:val="A6987D"/>
        </w:rPr>
        <w:t xml:space="preserve">dianis </w:t>
      </w:r>
      <w:r>
        <w:rPr>
          <w:color w:val="786C56"/>
        </w:rPr>
        <w:t>lamentis enixius implorans. Quæ d</w:t>
      </w:r>
      <w:r>
        <w:rPr>
          <w:color w:val="786C56"/>
        </w:rPr>
        <w:t xml:space="preserve">iutius actitans a </w:t>
      </w:r>
      <w:r>
        <w:rPr>
          <w:color w:val="A6987D"/>
        </w:rPr>
        <w:t xml:space="preserve">Domino </w:t>
      </w:r>
      <w:r>
        <w:rPr>
          <w:color w:val="786C56"/>
        </w:rPr>
        <w:t xml:space="preserve">.1esu sibi apparente aliquando audire meruit: </w:t>
      </w:r>
      <w:r>
        <w:rPr>
          <w:color w:val="A6987D"/>
        </w:rPr>
        <w:t xml:space="preserve">« </w:t>
      </w:r>
      <w:r>
        <w:rPr>
          <w:color w:val="786C56"/>
        </w:rPr>
        <w:t>Dimis</w:t>
      </w:r>
      <w:r>
        <w:rPr>
          <w:color w:val="786C56"/>
        </w:rPr>
        <w:softHyphen/>
      </w:r>
      <w:r>
        <w:rPr>
          <w:color w:val="A6987D"/>
        </w:rPr>
        <w:t xml:space="preserve">sa sunt </w:t>
      </w:r>
      <w:r>
        <w:rPr>
          <w:color w:val="786C56"/>
        </w:rPr>
        <w:t>tibi peccata tua ». (Hag., n. 333).</w:t>
      </w:r>
    </w:p>
    <w:p w:rsidR="000D3276" w:rsidRDefault="000B064A">
      <w:pPr>
        <w:pStyle w:val="Zkladntext90"/>
        <w:shd w:val="clear" w:color="auto" w:fill="auto"/>
      </w:pPr>
      <w:r>
        <w:rPr>
          <w:color w:val="A6987D"/>
        </w:rPr>
        <w:t xml:space="preserve">i3 </w:t>
      </w:r>
      <w:r>
        <w:rPr>
          <w:color w:val="786C56"/>
        </w:rPr>
        <w:t>Novembris.</w:t>
      </w:r>
    </w:p>
    <w:p w:rsidR="000D3276" w:rsidRDefault="000B064A">
      <w:pPr>
        <w:pStyle w:val="Zkladntext70"/>
        <w:shd w:val="clear" w:color="auto" w:fill="auto"/>
        <w:spacing w:line="223" w:lineRule="auto"/>
        <w:ind w:firstLine="360"/>
      </w:pPr>
      <w:r>
        <w:rPr>
          <w:color w:val="A6987D"/>
        </w:rPr>
        <w:t xml:space="preserve">Festum </w:t>
      </w:r>
      <w:r>
        <w:rPr>
          <w:color w:val="786C56"/>
        </w:rPr>
        <w:t>omnium Sanctorum, qui sub Regula S. P. Bene</w:t>
      </w:r>
      <w:r>
        <w:rPr>
          <w:color w:val="786C56"/>
        </w:rPr>
        <w:softHyphen/>
      </w:r>
      <w:r>
        <w:rPr>
          <w:color w:val="A6987D"/>
        </w:rPr>
        <w:t xml:space="preserve">dicti </w:t>
      </w:r>
      <w:r>
        <w:rPr>
          <w:color w:val="786C56"/>
        </w:rPr>
        <w:t>militaverunt, a Paulo Papa V anno 1612 institutum.</w:t>
      </w:r>
    </w:p>
    <w:p w:rsidR="000D3276" w:rsidRDefault="000B064A">
      <w:pPr>
        <w:pStyle w:val="Zkladntext70"/>
        <w:shd w:val="clear" w:color="auto" w:fill="auto"/>
        <w:spacing w:line="223" w:lineRule="auto"/>
        <w:ind w:firstLine="360"/>
      </w:pPr>
      <w:r>
        <w:rPr>
          <w:color w:val="A6987D"/>
        </w:rPr>
        <w:t xml:space="preserve">Sichemii </w:t>
      </w:r>
      <w:r>
        <w:rPr>
          <w:color w:val="786C56"/>
        </w:rPr>
        <w:t>in</w:t>
      </w:r>
      <w:r>
        <w:rPr>
          <w:color w:val="786C56"/>
        </w:rPr>
        <w:t xml:space="preserve"> Germania, beatus Folquinus seu Vulchinus, </w:t>
      </w:r>
      <w:r>
        <w:rPr>
          <w:color w:val="A6987D"/>
        </w:rPr>
        <w:t xml:space="preserve">Abbas. </w:t>
      </w:r>
      <w:r>
        <w:rPr>
          <w:color w:val="786C56"/>
        </w:rPr>
        <w:t xml:space="preserve">Cui cum in magna calamitate villæ. in qua clericus </w:t>
      </w:r>
      <w:r>
        <w:rPr>
          <w:color w:val="A6987D"/>
        </w:rPr>
        <w:t xml:space="preserve">habitabat, </w:t>
      </w:r>
      <w:r>
        <w:rPr>
          <w:color w:val="786C56"/>
        </w:rPr>
        <w:t xml:space="preserve">soli Deus pepercisset, ipse animo compunctus </w:t>
      </w:r>
      <w:r>
        <w:rPr>
          <w:color w:val="A6987D"/>
        </w:rPr>
        <w:t xml:space="preserve">Walkenredæ </w:t>
      </w:r>
      <w:r>
        <w:rPr>
          <w:color w:val="786C56"/>
        </w:rPr>
        <w:t xml:space="preserve">monachalem habitum induit. Postmodum ob </w:t>
      </w:r>
      <w:r>
        <w:rPr>
          <w:color w:val="A6987D"/>
        </w:rPr>
        <w:t xml:space="preserve">sublimis </w:t>
      </w:r>
      <w:r>
        <w:rPr>
          <w:color w:val="786C56"/>
        </w:rPr>
        <w:t>vitæ suæ meritum novi coenobii in Syche</w:t>
      </w:r>
      <w:r>
        <w:rPr>
          <w:color w:val="786C56"/>
        </w:rPr>
        <w:t xml:space="preserve">m condendi </w:t>
      </w:r>
      <w:r>
        <w:rPr>
          <w:color w:val="A6987D"/>
        </w:rPr>
        <w:t xml:space="preserve">spiritualis </w:t>
      </w:r>
      <w:r>
        <w:rPr>
          <w:color w:val="786C56"/>
        </w:rPr>
        <w:t xml:space="preserve">paler electus est. Ipsa die qua Walkenredam </w:t>
      </w:r>
      <w:r>
        <w:rPr>
          <w:color w:val="A6987D"/>
        </w:rPr>
        <w:t xml:space="preserve">reliquit, </w:t>
      </w:r>
      <w:r>
        <w:rPr>
          <w:color w:val="786C56"/>
        </w:rPr>
        <w:t xml:space="preserve">uni ex monachis qui cum ipso profecturi erant, ex </w:t>
      </w:r>
      <w:r>
        <w:rPr>
          <w:color w:val="A6987D"/>
        </w:rPr>
        <w:t xml:space="preserve">infirmitate </w:t>
      </w:r>
      <w:r>
        <w:rPr>
          <w:color w:val="786C56"/>
        </w:rPr>
        <w:t xml:space="preserve">decumbenti momento reddidit sanitatem. Item </w:t>
      </w:r>
      <w:r>
        <w:rPr>
          <w:color w:val="A6987D"/>
        </w:rPr>
        <w:t xml:space="preserve">omnia </w:t>
      </w:r>
      <w:r>
        <w:rPr>
          <w:color w:val="786C56"/>
        </w:rPr>
        <w:t xml:space="preserve">fere quæ cetera narrat biographus. mirabilia sunt </w:t>
      </w:r>
      <w:r>
        <w:rPr>
          <w:color w:val="A6987D"/>
        </w:rPr>
        <w:t>atque miraculosa.</w:t>
      </w:r>
      <w:r>
        <w:rPr>
          <w:color w:val="A6987D"/>
        </w:rPr>
        <w:t xml:space="preserve"> </w:t>
      </w:r>
      <w:r>
        <w:rPr>
          <w:color w:val="786C56"/>
        </w:rPr>
        <w:t xml:space="preserve">.Mos ei erat ut sextis feriis, exceptis </w:t>
      </w:r>
      <w:r>
        <w:rPr>
          <w:color w:val="A6987D"/>
        </w:rPr>
        <w:t xml:space="preserve">majoribus festis, </w:t>
      </w:r>
      <w:r>
        <w:rPr>
          <w:color w:val="786C56"/>
        </w:rPr>
        <w:t xml:space="preserve">pane cum admixto cinere contentus esset et </w:t>
      </w:r>
      <w:r>
        <w:rPr>
          <w:color w:val="A6987D"/>
        </w:rPr>
        <w:t xml:space="preserve">aqua, quam </w:t>
      </w:r>
      <w:r>
        <w:rPr>
          <w:color w:val="786C56"/>
        </w:rPr>
        <w:t xml:space="preserve">tamen misericors Dominus non semel in optimum </w:t>
      </w:r>
      <w:r>
        <w:rPr>
          <w:color w:val="A6987D"/>
        </w:rPr>
        <w:t xml:space="preserve">vinum </w:t>
      </w:r>
      <w:r>
        <w:rPr>
          <w:color w:val="786C56"/>
        </w:rPr>
        <w:t xml:space="preserve">mutare dignatus est Variis morbis vexatis sanitatem </w:t>
      </w:r>
      <w:r>
        <w:rPr>
          <w:color w:val="A6987D"/>
        </w:rPr>
        <w:t xml:space="preserve">restituit, </w:t>
      </w:r>
      <w:r>
        <w:rPr>
          <w:color w:val="786C56"/>
        </w:rPr>
        <w:t xml:space="preserve">leprosum mundavit, infantem </w:t>
      </w:r>
      <w:r>
        <w:rPr>
          <w:color w:val="786C56"/>
        </w:rPr>
        <w:t xml:space="preserve">mortuum suscitavit. </w:t>
      </w:r>
      <w:r>
        <w:rPr>
          <w:color w:val="A6987D"/>
        </w:rPr>
        <w:t xml:space="preserve">Post ipsius </w:t>
      </w:r>
      <w:r>
        <w:rPr>
          <w:color w:val="786C56"/>
        </w:rPr>
        <w:t xml:space="preserve">mortem, quam oppetiit anno 1154, augebantur </w:t>
      </w:r>
      <w:r>
        <w:rPr>
          <w:color w:val="A6987D"/>
        </w:rPr>
        <w:t xml:space="preserve">adhuc </w:t>
      </w:r>
      <w:r>
        <w:rPr>
          <w:color w:val="786C56"/>
        </w:rPr>
        <w:t xml:space="preserve">miracula, inter quæ item mortui resurrectio recensetur. </w:t>
      </w:r>
      <w:r>
        <w:rPr>
          <w:color w:val="A6987D"/>
        </w:rPr>
        <w:t xml:space="preserve">(Hag., n. </w:t>
      </w:r>
      <w:r>
        <w:rPr>
          <w:color w:val="786C56"/>
        </w:rPr>
        <w:t>102).</w:t>
      </w:r>
    </w:p>
    <w:p w:rsidR="000D3276" w:rsidRDefault="000B064A">
      <w:pPr>
        <w:pStyle w:val="Zkladntext70"/>
        <w:shd w:val="clear" w:color="auto" w:fill="auto"/>
        <w:spacing w:line="226" w:lineRule="auto"/>
        <w:ind w:firstLine="360"/>
      </w:pPr>
      <w:r>
        <w:rPr>
          <w:color w:val="A6987D"/>
        </w:rPr>
        <w:t xml:space="preserve">In </w:t>
      </w:r>
      <w:r>
        <w:rPr>
          <w:color w:val="786C56"/>
        </w:rPr>
        <w:t xml:space="preserve">monasterio B. M. de Gratia in Bricquebec. anno 1879. </w:t>
      </w:r>
      <w:r>
        <w:rPr>
          <w:color w:val="A6987D"/>
        </w:rPr>
        <w:t xml:space="preserve">pie obiit </w:t>
      </w:r>
      <w:r>
        <w:rPr>
          <w:color w:val="786C56"/>
        </w:rPr>
        <w:t xml:space="preserve">Frater Abel Sehier, conversus, insignis silentii </w:t>
      </w:r>
      <w:r>
        <w:rPr>
          <w:color w:val="A6987D"/>
        </w:rPr>
        <w:t xml:space="preserve">cultor. </w:t>
      </w:r>
      <w:r>
        <w:rPr>
          <w:color w:val="786C56"/>
        </w:rPr>
        <w:t xml:space="preserve">I11 monasterio faber ferrarius cum esset, altera manu </w:t>
      </w:r>
      <w:r>
        <w:rPr>
          <w:color w:val="A6987D"/>
        </w:rPr>
        <w:t xml:space="preserve">cum forcipibus </w:t>
      </w:r>
      <w:r>
        <w:rPr>
          <w:color w:val="786C56"/>
        </w:rPr>
        <w:t xml:space="preserve">rosarium marianum tenens, altera vero </w:t>
      </w:r>
      <w:r>
        <w:rPr>
          <w:color w:val="A6987D"/>
        </w:rPr>
        <w:t xml:space="preserve">ponderosum </w:t>
      </w:r>
      <w:r>
        <w:rPr>
          <w:color w:val="786C56"/>
        </w:rPr>
        <w:t>suum malleum tract</w:t>
      </w:r>
      <w:r>
        <w:rPr>
          <w:color w:val="786C56"/>
        </w:rPr>
        <w:t xml:space="preserve">ans, orationem cum labore </w:t>
      </w:r>
      <w:r>
        <w:rPr>
          <w:color w:val="A6987D"/>
        </w:rPr>
        <w:t xml:space="preserve">assidue </w:t>
      </w:r>
      <w:r>
        <w:rPr>
          <w:color w:val="786C56"/>
        </w:rPr>
        <w:t>sociavit. Noxitii, quo silentium servare discerent.</w:t>
      </w:r>
      <w:r>
        <w:rPr>
          <w:color w:val="786C56"/>
        </w:rPr>
        <w:br w:type="page"/>
      </w:r>
      <w:r>
        <w:lastRenderedPageBreak/>
        <w:t xml:space="preserve">aliquid temporis cum ipso laborare jubebantur; neque </w:t>
      </w:r>
      <w:r>
        <w:rPr>
          <w:color w:val="786C56"/>
        </w:rPr>
        <w:t xml:space="preserve">operariis </w:t>
      </w:r>
      <w:r>
        <w:t xml:space="preserve">ad ejus servitium recurrentibus unum verbum plus </w:t>
      </w:r>
      <w:r>
        <w:rPr>
          <w:color w:val="786C56"/>
        </w:rPr>
        <w:t xml:space="preserve">loquebatur </w:t>
      </w:r>
      <w:r>
        <w:t xml:space="preserve">quam necessitas postulabat. Cum autem a labore </w:t>
      </w:r>
      <w:r>
        <w:rPr>
          <w:color w:val="786C56"/>
        </w:rPr>
        <w:t xml:space="preserve">liber esset, </w:t>
      </w:r>
      <w:r>
        <w:t xml:space="preserve">festinabat ad ecclesiam, ac omni tempore quod </w:t>
      </w:r>
      <w:r>
        <w:rPr>
          <w:color w:val="786C56"/>
        </w:rPr>
        <w:t xml:space="preserve">vacuum </w:t>
      </w:r>
      <w:r>
        <w:t xml:space="preserve">habebat, Sanctissimum Sacramentum relinquere </w:t>
      </w:r>
      <w:r>
        <w:rPr>
          <w:color w:val="786C56"/>
        </w:rPr>
        <w:t xml:space="preserve">non posse </w:t>
      </w:r>
      <w:r>
        <w:t xml:space="preserve">videbatur. In genua provolutus, oculos semper </w:t>
      </w:r>
      <w:r>
        <w:rPr>
          <w:color w:val="786C56"/>
        </w:rPr>
        <w:t xml:space="preserve">clausos vel in </w:t>
      </w:r>
      <w:r>
        <w:t xml:space="preserve">Tabernaculum fixos tenebat, </w:t>
      </w:r>
      <w:r>
        <w:rPr>
          <w:color w:val="786C56"/>
        </w:rPr>
        <w:t xml:space="preserve">« </w:t>
      </w:r>
      <w:r>
        <w:t xml:space="preserve">aspiciens Eum ab </w:t>
      </w:r>
      <w:r>
        <w:rPr>
          <w:color w:val="786C56"/>
        </w:rPr>
        <w:t xml:space="preserve">Eoque </w:t>
      </w:r>
      <w:r>
        <w:t xml:space="preserve">aspectus ». Senex in </w:t>
      </w:r>
      <w:r>
        <w:t xml:space="preserve">valetudinario degens, cum </w:t>
      </w:r>
      <w:r>
        <w:rPr>
          <w:color w:val="786C56"/>
        </w:rPr>
        <w:t xml:space="preserve">mane sur- </w:t>
      </w:r>
      <w:r>
        <w:t xml:space="preserve">rexisset statuta infirmis hora, genibus flexis ante sellam </w:t>
      </w:r>
      <w:r>
        <w:rPr>
          <w:color w:val="786C56"/>
        </w:rPr>
        <w:t xml:space="preserve">suetas </w:t>
      </w:r>
      <w:r>
        <w:t xml:space="preserve">dicebat orationes matutinas, cum sine teste </w:t>
      </w:r>
      <w:r>
        <w:rPr>
          <w:color w:val="786C56"/>
        </w:rPr>
        <w:t>placide trans</w:t>
      </w:r>
      <w:r>
        <w:rPr>
          <w:color w:val="786C56"/>
        </w:rPr>
        <w:softHyphen/>
      </w:r>
      <w:r>
        <w:t xml:space="preserve">migravit Sanctisque Ordinis, quorum festum </w:t>
      </w:r>
      <w:r>
        <w:rPr>
          <w:color w:val="786C56"/>
        </w:rPr>
        <w:t xml:space="preserve">agebatur, sese </w:t>
      </w:r>
      <w:r>
        <w:t>adjunxit. (Hag., n. 720).</w:t>
      </w:r>
    </w:p>
    <w:p w:rsidR="000D3276" w:rsidRDefault="000B064A">
      <w:pPr>
        <w:pStyle w:val="Nadpis40"/>
        <w:keepNext/>
        <w:keepLines/>
        <w:numPr>
          <w:ilvl w:val="0"/>
          <w:numId w:val="72"/>
        </w:numPr>
        <w:shd w:val="clear" w:color="auto" w:fill="auto"/>
        <w:tabs>
          <w:tab w:val="left" w:pos="313"/>
        </w:tabs>
      </w:pPr>
      <w:bookmarkStart w:id="509" w:name="bookmark508"/>
      <w:bookmarkStart w:id="510" w:name="bookmark509"/>
      <w:r>
        <w:t>Novembris.</w:t>
      </w:r>
      <w:bookmarkEnd w:id="509"/>
      <w:bookmarkEnd w:id="510"/>
    </w:p>
    <w:p w:rsidR="000D3276" w:rsidRDefault="000B064A">
      <w:pPr>
        <w:pStyle w:val="Zkladntext70"/>
        <w:shd w:val="clear" w:color="auto" w:fill="auto"/>
        <w:spacing w:line="226" w:lineRule="auto"/>
        <w:ind w:firstLine="360"/>
      </w:pPr>
      <w:r>
        <w:t>V</w:t>
      </w:r>
      <w:r>
        <w:t xml:space="preserve">illarii in Brabantia, memoria Reverendi Abbatis Walteri de Trajecto Inferiore. Ex illustri prosapia </w:t>
      </w:r>
      <w:r>
        <w:rPr>
          <w:color w:val="786C56"/>
        </w:rPr>
        <w:t xml:space="preserve">oriundus, e </w:t>
      </w:r>
      <w:r>
        <w:t xml:space="preserve">Valcellis Villarium venerat. Qui totus igne caritatis </w:t>
      </w:r>
      <w:r>
        <w:rPr>
          <w:color w:val="786C56"/>
        </w:rPr>
        <w:t xml:space="preserve">accensus </w:t>
      </w:r>
      <w:r>
        <w:t xml:space="preserve">et totus in Deo absorptus, nihil aliud in mundo </w:t>
      </w:r>
      <w:r>
        <w:rPr>
          <w:color w:val="786C56"/>
        </w:rPr>
        <w:t xml:space="preserve">desiderabat </w:t>
      </w:r>
      <w:r>
        <w:t>nisi homines ad relig</w:t>
      </w:r>
      <w:r>
        <w:t xml:space="preserve">ionem adducere et monasteria </w:t>
      </w:r>
      <w:r>
        <w:rPr>
          <w:color w:val="786C56"/>
        </w:rPr>
        <w:t xml:space="preserve">virginum </w:t>
      </w:r>
      <w:r>
        <w:t xml:space="preserve">fundare. Ipso narrante ex Chronico accepimus </w:t>
      </w:r>
      <w:r>
        <w:rPr>
          <w:color w:val="786C56"/>
        </w:rPr>
        <w:t xml:space="preserve">eum per </w:t>
      </w:r>
      <w:r>
        <w:t xml:space="preserve">dimidium vel totum fere diem, dum meditabatur aut </w:t>
      </w:r>
      <w:r>
        <w:rPr>
          <w:color w:val="786C56"/>
        </w:rPr>
        <w:t xml:space="preserve">orabat, </w:t>
      </w:r>
      <w:r>
        <w:t xml:space="preserve">in tanta mentis serenitate et tranquillitate fuisse, ut </w:t>
      </w:r>
      <w:r>
        <w:rPr>
          <w:color w:val="786C56"/>
        </w:rPr>
        <w:t xml:space="preserve">ne una </w:t>
      </w:r>
      <w:r>
        <w:t>quidem tenuissima cogitatione ejus animus al</w:t>
      </w:r>
      <w:r>
        <w:t xml:space="preserve">iunde </w:t>
      </w:r>
      <w:r>
        <w:rPr>
          <w:color w:val="786C56"/>
        </w:rPr>
        <w:t xml:space="preserve">pulsaretur; </w:t>
      </w:r>
      <w:r>
        <w:t xml:space="preserve">item eum per quadraginta annos ne veniale quidem </w:t>
      </w:r>
      <w:r>
        <w:rPr>
          <w:color w:val="786C56"/>
        </w:rPr>
        <w:t>cum deli</w:t>
      </w:r>
      <w:r>
        <w:rPr>
          <w:color w:val="786C56"/>
        </w:rPr>
        <w:softHyphen/>
      </w:r>
      <w:r>
        <w:t xml:space="preserve">beratione peccatum commisisse. Rebus etiam </w:t>
      </w:r>
      <w:r>
        <w:rPr>
          <w:color w:val="786C56"/>
        </w:rPr>
        <w:t>temporalibus sol</w:t>
      </w:r>
      <w:r>
        <w:rPr>
          <w:color w:val="786C56"/>
        </w:rPr>
        <w:softHyphen/>
      </w:r>
      <w:r>
        <w:t xml:space="preserve">licite providebat. Cum autem senio gravatus caligaret </w:t>
      </w:r>
      <w:r>
        <w:rPr>
          <w:color w:val="786C56"/>
        </w:rPr>
        <w:t xml:space="preserve">oculis, </w:t>
      </w:r>
      <w:r>
        <w:t xml:space="preserve">non tamen cessabat a celebratione Missæ, donoque </w:t>
      </w:r>
      <w:r>
        <w:rPr>
          <w:color w:val="786C56"/>
        </w:rPr>
        <w:t>legendi v</w:t>
      </w:r>
      <w:r>
        <w:rPr>
          <w:color w:val="786C56"/>
        </w:rPr>
        <w:t>i</w:t>
      </w:r>
      <w:r>
        <w:rPr>
          <w:color w:val="786C56"/>
        </w:rPr>
        <w:softHyphen/>
      </w:r>
      <w:r>
        <w:t xml:space="preserve">debatur præditus etiam non videns. Postquam paulo </w:t>
      </w:r>
      <w:r>
        <w:rPr>
          <w:color w:val="786C56"/>
        </w:rPr>
        <w:t xml:space="preserve">amplius </w:t>
      </w:r>
      <w:r>
        <w:t xml:space="preserve">quam septem annos Abbatis functus est officio, in </w:t>
      </w:r>
      <w:r>
        <w:rPr>
          <w:color w:val="786C56"/>
        </w:rPr>
        <w:t xml:space="preserve">monasterio </w:t>
      </w:r>
      <w:r>
        <w:t xml:space="preserve">Vallis-Sancti-Lamberti morte præventus, ibidem </w:t>
      </w:r>
      <w:r>
        <w:rPr>
          <w:color w:val="786C56"/>
        </w:rPr>
        <w:t xml:space="preserve">sepultus est, </w:t>
      </w:r>
      <w:r>
        <w:t>anno videlicet 1221. (Hag., n 3g5).</w:t>
      </w:r>
    </w:p>
    <w:p w:rsidR="000D3276" w:rsidRDefault="000B064A">
      <w:pPr>
        <w:pStyle w:val="Zkladntext70"/>
        <w:shd w:val="clear" w:color="auto" w:fill="auto"/>
        <w:spacing w:line="223" w:lineRule="auto"/>
        <w:ind w:firstLine="360"/>
      </w:pPr>
      <w:r>
        <w:t xml:space="preserve">Apud Claramvallem, memoria venerabilis monachi </w:t>
      </w:r>
      <w:r>
        <w:rPr>
          <w:color w:val="786C56"/>
        </w:rPr>
        <w:t xml:space="preserve">Gu- </w:t>
      </w:r>
      <w:r>
        <w:t xml:space="preserve">lielmi, ætate pariter ac religione provecti. Multum </w:t>
      </w:r>
      <w:r>
        <w:rPr>
          <w:color w:val="786C56"/>
        </w:rPr>
        <w:t>jam tem</w:t>
      </w:r>
      <w:r>
        <w:rPr>
          <w:color w:val="786C56"/>
        </w:rPr>
        <w:softHyphen/>
      </w:r>
      <w:r>
        <w:t xml:space="preserve">pus vixerat in Benedicti no monasterio S. Albini </w:t>
      </w:r>
      <w:r>
        <w:rPr>
          <w:color w:val="786C56"/>
        </w:rPr>
        <w:t xml:space="preserve">Andegaven- </w:t>
      </w:r>
      <w:r>
        <w:t xml:space="preserve">sis, ubi annuente Abbate solitarius in cellula angusta </w:t>
      </w:r>
      <w:r>
        <w:rPr>
          <w:color w:val="786C56"/>
        </w:rPr>
        <w:t xml:space="preserve">reclusus </w:t>
      </w:r>
      <w:r>
        <w:t>annos plurimos habita</w:t>
      </w:r>
      <w:r>
        <w:t xml:space="preserve">vit. Cum autem S. Bernardi </w:t>
      </w:r>
      <w:r>
        <w:rPr>
          <w:color w:val="786C56"/>
        </w:rPr>
        <w:t xml:space="preserve">ejusque </w:t>
      </w:r>
      <w:r>
        <w:t xml:space="preserve">coenobii fama ad ipsius pervenisset notitiam, non </w:t>
      </w:r>
      <w:r>
        <w:rPr>
          <w:color w:val="786C56"/>
        </w:rPr>
        <w:t xml:space="preserve">potuit </w:t>
      </w:r>
      <w:r>
        <w:t xml:space="preserve">requiescere spiritus ejus donec felicissimo </w:t>
      </w:r>
      <w:r>
        <w:rPr>
          <w:color w:val="786C56"/>
        </w:rPr>
        <w:t xml:space="preserve">ejus magisterio </w:t>
      </w:r>
      <w:r>
        <w:t xml:space="preserve">gubernandum se subdidisset, quo de ferventiore </w:t>
      </w:r>
      <w:r>
        <w:rPr>
          <w:color w:val="786C56"/>
        </w:rPr>
        <w:t xml:space="preserve">ferventis- </w:t>
      </w:r>
      <w:r>
        <w:t xml:space="preserve">simus fieret Cui a S. P. Bernardo suscepto </w:t>
      </w:r>
      <w:r>
        <w:rPr>
          <w:color w:val="786C56"/>
        </w:rPr>
        <w:t>mag</w:t>
      </w:r>
      <w:r>
        <w:rPr>
          <w:color w:val="786C56"/>
        </w:rPr>
        <w:t>nas consola</w:t>
      </w:r>
      <w:r>
        <w:rPr>
          <w:color w:val="786C56"/>
        </w:rPr>
        <w:softHyphen/>
      </w:r>
      <w:r>
        <w:t xml:space="preserve">tiones per Spiritum suum Deus Pater mittebat, </w:t>
      </w:r>
      <w:r>
        <w:rPr>
          <w:color w:val="786C56"/>
        </w:rPr>
        <w:t xml:space="preserve">rnultaque ipsi </w:t>
      </w:r>
      <w:r>
        <w:t>de secretis cælestibus revelabat. (Hag., n. 96).</w:t>
      </w:r>
      <w:r>
        <w:br w:type="page"/>
      </w:r>
    </w:p>
    <w:p w:rsidR="000D3276" w:rsidRDefault="000B064A">
      <w:pPr>
        <w:pStyle w:val="Zkladntext40"/>
        <w:numPr>
          <w:ilvl w:val="0"/>
          <w:numId w:val="72"/>
        </w:numPr>
        <w:shd w:val="clear" w:color="auto" w:fill="auto"/>
        <w:tabs>
          <w:tab w:val="left" w:pos="284"/>
        </w:tabs>
        <w:jc w:val="left"/>
      </w:pPr>
      <w:r>
        <w:rPr>
          <w:color w:val="645A47"/>
        </w:rPr>
        <w:lastRenderedPageBreak/>
        <w:t>Novembris.</w:t>
      </w:r>
    </w:p>
    <w:p w:rsidR="000D3276" w:rsidRDefault="000B064A">
      <w:pPr>
        <w:pStyle w:val="Zkladntext70"/>
        <w:shd w:val="clear" w:color="auto" w:fill="auto"/>
        <w:spacing w:line="226" w:lineRule="auto"/>
        <w:ind w:firstLine="360"/>
      </w:pPr>
      <w:r>
        <w:rPr>
          <w:color w:val="786C56"/>
        </w:rPr>
        <w:t xml:space="preserve">In </w:t>
      </w:r>
      <w:r>
        <w:t>Gallia, anno 1870, vitam cum morte commutavit Reve</w:t>
      </w:r>
      <w:r>
        <w:softHyphen/>
      </w:r>
      <w:r>
        <w:rPr>
          <w:color w:val="786C56"/>
        </w:rPr>
        <w:t xml:space="preserve">rendus </w:t>
      </w:r>
      <w:r>
        <w:t xml:space="preserve">Domnus Benedictus Michel, Abbas primo Vallis- </w:t>
      </w:r>
      <w:r>
        <w:rPr>
          <w:color w:val="786C56"/>
        </w:rPr>
        <w:t xml:space="preserve">Sanclæ-Mariæ, </w:t>
      </w:r>
      <w:r>
        <w:t>d</w:t>
      </w:r>
      <w:r>
        <w:t xml:space="preserve">einde vero B. M. de Gratia-Dei. Exemplo et </w:t>
      </w:r>
      <w:r>
        <w:rPr>
          <w:color w:val="786C56"/>
        </w:rPr>
        <w:t xml:space="preserve">caritate </w:t>
      </w:r>
      <w:r>
        <w:t xml:space="preserve">plane erat forma gregis atque a cunctis ut pater </w:t>
      </w:r>
      <w:r>
        <w:rPr>
          <w:color w:val="786C56"/>
        </w:rPr>
        <w:t xml:space="preserve">redamabatur. </w:t>
      </w:r>
      <w:r>
        <w:t xml:space="preserve">Nam animi bonitate omnium benevolentiam </w:t>
      </w:r>
      <w:r>
        <w:rPr>
          <w:color w:val="786C56"/>
        </w:rPr>
        <w:t xml:space="preserve">sibi conciliavit, </w:t>
      </w:r>
      <w:r>
        <w:t>pietate vero corporisque maceratione reveren</w:t>
      </w:r>
      <w:r>
        <w:softHyphen/>
      </w:r>
      <w:r>
        <w:rPr>
          <w:color w:val="786C56"/>
        </w:rPr>
        <w:t xml:space="preserve">tiam inspirabat. </w:t>
      </w:r>
      <w:r>
        <w:t>Obiit morbo quem virtu</w:t>
      </w:r>
      <w:r>
        <w:t xml:space="preserve">tis amore celaverat. </w:t>
      </w:r>
      <w:r>
        <w:rPr>
          <w:color w:val="786C56"/>
        </w:rPr>
        <w:t xml:space="preserve">In posterum </w:t>
      </w:r>
      <w:r>
        <w:t xml:space="preserve">vero venerabundi filii Stamedium transeuntes </w:t>
      </w:r>
      <w:r>
        <w:rPr>
          <w:color w:val="786C56"/>
        </w:rPr>
        <w:t xml:space="preserve">venerabiles </w:t>
      </w:r>
      <w:r>
        <w:t xml:space="preserve">exuvias secum ferre non neglexerunt easdcmque </w:t>
      </w:r>
      <w:r>
        <w:rPr>
          <w:color w:val="786C56"/>
        </w:rPr>
        <w:t xml:space="preserve">deposuerunt </w:t>
      </w:r>
      <w:r>
        <w:t>in media ecclesia. Et manet ibidem R. D. Bene</w:t>
      </w:r>
      <w:r>
        <w:softHyphen/>
      </w:r>
      <w:r>
        <w:rPr>
          <w:color w:val="786C56"/>
        </w:rPr>
        <w:t xml:space="preserve">dicti memoria </w:t>
      </w:r>
      <w:r>
        <w:t>in benedictione. (Hag., Suppi., n. 712 b).</w:t>
      </w:r>
    </w:p>
    <w:p w:rsidR="000D3276" w:rsidRDefault="000B064A">
      <w:pPr>
        <w:pStyle w:val="Zkladntext70"/>
        <w:shd w:val="clear" w:color="auto" w:fill="auto"/>
        <w:spacing w:line="223" w:lineRule="auto"/>
        <w:ind w:firstLine="360"/>
      </w:pPr>
      <w:r>
        <w:rPr>
          <w:color w:val="786C56"/>
        </w:rPr>
        <w:t xml:space="preserve">In </w:t>
      </w:r>
      <w:r>
        <w:t>mo</w:t>
      </w:r>
      <w:r>
        <w:t xml:space="preserve">nasterio Parci-Dominarum Silvanectensi, anno 1638, </w:t>
      </w:r>
      <w:r>
        <w:rPr>
          <w:color w:val="786C56"/>
        </w:rPr>
        <w:t xml:space="preserve">obiit piæ </w:t>
      </w:r>
      <w:r>
        <w:t xml:space="preserve">memoriæ Edmunda Duguet, Suppriorissa. Quæ </w:t>
      </w:r>
      <w:r>
        <w:rPr>
          <w:color w:val="786C56"/>
        </w:rPr>
        <w:t xml:space="preserve">ab ineunte </w:t>
      </w:r>
      <w:r>
        <w:t xml:space="preserve">ætate pietati, vitæ austeritati atque corporis </w:t>
      </w:r>
      <w:r>
        <w:rPr>
          <w:color w:val="786C56"/>
        </w:rPr>
        <w:t xml:space="preserve">puritati </w:t>
      </w:r>
      <w:r>
        <w:t xml:space="preserve">dedita, ita clausuram coluit, ut ne letali quidem </w:t>
      </w:r>
      <w:r>
        <w:rPr>
          <w:color w:val="786C56"/>
        </w:rPr>
        <w:t xml:space="preserve">morbo </w:t>
      </w:r>
      <w:r>
        <w:t>curando, urgentibus medicis, e</w:t>
      </w:r>
      <w:r>
        <w:t xml:space="preserve"> monasterio extrahi </w:t>
      </w:r>
      <w:r>
        <w:rPr>
          <w:color w:val="786C56"/>
        </w:rPr>
        <w:t xml:space="preserve">potuerit. </w:t>
      </w:r>
      <w:r>
        <w:t xml:space="preserve">Gravibus etiam morbis allecta ab Officio divino non </w:t>
      </w:r>
      <w:r>
        <w:rPr>
          <w:color w:val="786C56"/>
        </w:rPr>
        <w:t xml:space="preserve">abfuit; </w:t>
      </w:r>
      <w:r>
        <w:t xml:space="preserve">acres dolores per annum et amplius sine querela </w:t>
      </w:r>
      <w:r>
        <w:rPr>
          <w:color w:val="786C56"/>
        </w:rPr>
        <w:t xml:space="preserve">toleravit; </w:t>
      </w:r>
      <w:r>
        <w:t xml:space="preserve">pro aliarum monialium salute indefesse orabat, </w:t>
      </w:r>
      <w:r>
        <w:rPr>
          <w:color w:val="786C56"/>
        </w:rPr>
        <w:t xml:space="preserve">easque </w:t>
      </w:r>
      <w:r>
        <w:t xml:space="preserve">salubribus monitis ad virtutis amorem excitabat. </w:t>
      </w:r>
      <w:r>
        <w:rPr>
          <w:color w:val="786C56"/>
        </w:rPr>
        <w:t>Vide</w:t>
      </w:r>
      <w:r>
        <w:rPr>
          <w:color w:val="786C56"/>
        </w:rPr>
        <w:t xml:space="preserve">runt </w:t>
      </w:r>
      <w:r>
        <w:t>eam aliquando extra se raptam, facie insoliti splen</w:t>
      </w:r>
      <w:r>
        <w:softHyphen/>
      </w:r>
      <w:r>
        <w:rPr>
          <w:color w:val="786C56"/>
        </w:rPr>
        <w:t xml:space="preserve">doris radios </w:t>
      </w:r>
      <w:r>
        <w:t xml:space="preserve">emittente. Tandem continuis suspiriis cælestem </w:t>
      </w:r>
      <w:r>
        <w:rPr>
          <w:color w:val="786C56"/>
        </w:rPr>
        <w:t xml:space="preserve">vitam </w:t>
      </w:r>
      <w:r>
        <w:t xml:space="preserve">expetens, pia morte quievit in pervigilio sanctissimi </w:t>
      </w:r>
      <w:r>
        <w:rPr>
          <w:color w:val="786C56"/>
        </w:rPr>
        <w:t xml:space="preserve">Patroni </w:t>
      </w:r>
      <w:r>
        <w:t xml:space="preserve">sui Edmundi, atque in claustro lectionis sepulta est. </w:t>
      </w:r>
      <w:r>
        <w:rPr>
          <w:color w:val="786C56"/>
        </w:rPr>
        <w:t>(Hag., n. 570).</w:t>
      </w:r>
    </w:p>
    <w:p w:rsidR="000D3276" w:rsidRDefault="000B064A">
      <w:pPr>
        <w:pStyle w:val="Zkladntext40"/>
        <w:shd w:val="clear" w:color="auto" w:fill="auto"/>
        <w:ind w:firstLine="360"/>
        <w:jc w:val="left"/>
      </w:pPr>
      <w:r>
        <w:rPr>
          <w:color w:val="786C56"/>
        </w:rPr>
        <w:t xml:space="preserve">Anno 1866, </w:t>
      </w:r>
      <w:r>
        <w:rPr>
          <w:color w:val="645A47"/>
        </w:rPr>
        <w:t>dedicatio ecclesiæ B. M. de Gethsemani.</w:t>
      </w:r>
    </w:p>
    <w:p w:rsidR="000D3276" w:rsidRDefault="000B064A">
      <w:pPr>
        <w:pStyle w:val="Zkladntext40"/>
        <w:numPr>
          <w:ilvl w:val="0"/>
          <w:numId w:val="72"/>
        </w:numPr>
        <w:shd w:val="clear" w:color="auto" w:fill="auto"/>
        <w:tabs>
          <w:tab w:val="left" w:pos="298"/>
        </w:tabs>
        <w:jc w:val="left"/>
      </w:pPr>
      <w:r>
        <w:rPr>
          <w:color w:val="645A47"/>
        </w:rPr>
        <w:t>Novembris.</w:t>
      </w:r>
    </w:p>
    <w:p w:rsidR="000D3276" w:rsidRDefault="000B064A">
      <w:pPr>
        <w:pStyle w:val="Zkladntext70"/>
        <w:shd w:val="clear" w:color="auto" w:fill="auto"/>
        <w:spacing w:line="223" w:lineRule="auto"/>
        <w:ind w:firstLine="360"/>
      </w:pPr>
      <w:r>
        <w:rPr>
          <w:color w:val="786C56"/>
        </w:rPr>
        <w:t xml:space="preserve">Eestum </w:t>
      </w:r>
      <w:r>
        <w:t xml:space="preserve">Sancti Edmundi Rich, Archiepiscopi Cantua- </w:t>
      </w:r>
      <w:r>
        <w:rPr>
          <w:color w:val="786C56"/>
        </w:rPr>
        <w:t xml:space="preserve">riensis. </w:t>
      </w:r>
      <w:r>
        <w:t xml:space="preserve">Ex canonico Salisburiensi Archiepiscopus factus, </w:t>
      </w:r>
      <w:r>
        <w:rPr>
          <w:color w:val="786C56"/>
        </w:rPr>
        <w:t xml:space="preserve">propter </w:t>
      </w:r>
      <w:r>
        <w:t>vindicat</w:t>
      </w:r>
      <w:r>
        <w:t xml:space="preserve">a a se jura ecclesiastica e patria fugere coactus </w:t>
      </w:r>
      <w:r>
        <w:rPr>
          <w:color w:val="786C56"/>
        </w:rPr>
        <w:t xml:space="preserve">est, decessorumque </w:t>
      </w:r>
      <w:r>
        <w:t xml:space="preserve">suorum S. Thomæ Becket et Stephani de </w:t>
      </w:r>
      <w:r>
        <w:rPr>
          <w:color w:val="786C56"/>
        </w:rPr>
        <w:t xml:space="preserve">Langton, </w:t>
      </w:r>
      <w:r>
        <w:t xml:space="preserve">Cardinalis, sequens vestigia, Pontiniacum venit, </w:t>
      </w:r>
      <w:r>
        <w:rPr>
          <w:color w:val="786C56"/>
        </w:rPr>
        <w:t xml:space="preserve">ubi item </w:t>
      </w:r>
      <w:r>
        <w:t xml:space="preserve">cum omni reverentia susceptus est. Hic autem </w:t>
      </w:r>
      <w:r>
        <w:rPr>
          <w:color w:val="786C56"/>
        </w:rPr>
        <w:t xml:space="preserve">quiescens </w:t>
      </w:r>
      <w:r>
        <w:t>per aliquot menses, lection</w:t>
      </w:r>
      <w:r>
        <w:t>ibus et orationibus vaca</w:t>
      </w:r>
      <w:r>
        <w:softHyphen/>
      </w:r>
      <w:r>
        <w:rPr>
          <w:color w:val="786C56"/>
        </w:rPr>
        <w:t xml:space="preserve">bat assiduis, </w:t>
      </w:r>
      <w:r>
        <w:t xml:space="preserve">diem eis et maximam noctis partem impendens. </w:t>
      </w:r>
      <w:r>
        <w:rPr>
          <w:color w:val="786C56"/>
        </w:rPr>
        <w:t xml:space="preserve">Ipse </w:t>
      </w:r>
      <w:r>
        <w:t xml:space="preserve">vero in diem gravius infirmante, cumque sol solito </w:t>
      </w:r>
      <w:r>
        <w:rPr>
          <w:color w:val="786C56"/>
        </w:rPr>
        <w:t xml:space="preserve">ferventius </w:t>
      </w:r>
      <w:r>
        <w:t xml:space="preserve">æstuaret, visum est suis ut ad aliquem locum </w:t>
      </w:r>
      <w:r>
        <w:rPr>
          <w:color w:val="786C56"/>
        </w:rPr>
        <w:t xml:space="preserve">diverteret, </w:t>
      </w:r>
      <w:r>
        <w:t xml:space="preserve">ubi major esset cæli clementia. Recedens itaque </w:t>
      </w:r>
      <w:r>
        <w:t xml:space="preserve">a </w:t>
      </w:r>
      <w:r>
        <w:rPr>
          <w:color w:val="786C56"/>
        </w:rPr>
        <w:t xml:space="preserve">Pontiniaco </w:t>
      </w:r>
      <w:r>
        <w:t>prioratum adiit Soisiacum, Ordinis S. Augustini.</w:t>
      </w:r>
      <w:r>
        <w:br w:type="page"/>
      </w:r>
    </w:p>
    <w:p w:rsidR="000D3276" w:rsidRDefault="000B064A">
      <w:pPr>
        <w:pStyle w:val="Zkladntext70"/>
        <w:shd w:val="clear" w:color="auto" w:fill="auto"/>
        <w:spacing w:line="226" w:lineRule="auto"/>
        <w:ind w:firstLine="0"/>
      </w:pPr>
      <w:r>
        <w:lastRenderedPageBreak/>
        <w:t xml:space="preserve">Dolentes autem Priorem et monachos </w:t>
      </w:r>
      <w:r>
        <w:rPr>
          <w:color w:val="786C56"/>
        </w:rPr>
        <w:t xml:space="preserve">Ponliniacmses quod </w:t>
      </w:r>
      <w:r>
        <w:t xml:space="preserve">eis sua subtraheretur præsentia, pietate motus </w:t>
      </w:r>
      <w:r>
        <w:rPr>
          <w:color w:val="786C56"/>
        </w:rPr>
        <w:t xml:space="preserve">consolaius est his </w:t>
      </w:r>
      <w:r>
        <w:t xml:space="preserve">verbis </w:t>
      </w:r>
      <w:r>
        <w:rPr>
          <w:color w:val="786C56"/>
        </w:rPr>
        <w:t xml:space="preserve">: « </w:t>
      </w:r>
      <w:r>
        <w:t xml:space="preserve">Kevertar, inquit, huc proximo </w:t>
      </w:r>
      <w:r>
        <w:rPr>
          <w:color w:val="786C56"/>
        </w:rPr>
        <w:t xml:space="preserve">festo beati </w:t>
      </w:r>
      <w:r>
        <w:t>Edmundi regis et mar</w:t>
      </w:r>
      <w:r>
        <w:t xml:space="preserve">tyris (20 Novembris) </w:t>
      </w:r>
      <w:r>
        <w:rPr>
          <w:color w:val="786C56"/>
        </w:rPr>
        <w:t xml:space="preserve">». </w:t>
      </w:r>
      <w:r>
        <w:t xml:space="preserve">Quod </w:t>
      </w:r>
      <w:r>
        <w:rPr>
          <w:color w:val="786C56"/>
        </w:rPr>
        <w:t xml:space="preserve">et eventus </w:t>
      </w:r>
      <w:r>
        <w:t xml:space="preserve">comprobavit. Eadem quippe die ad Pontiniacum </w:t>
      </w:r>
      <w:r>
        <w:rPr>
          <w:color w:val="786C56"/>
        </w:rPr>
        <w:t xml:space="preserve">corpus ejus </w:t>
      </w:r>
      <w:r>
        <w:t xml:space="preserve">delatum est. Defunctus est in prædicto prioratu, </w:t>
      </w:r>
      <w:r>
        <w:rPr>
          <w:color w:val="786C56"/>
        </w:rPr>
        <w:t xml:space="preserve">hac die anno </w:t>
      </w:r>
      <w:r>
        <w:t xml:space="preserve">1240, sed moriens ut in Pontiniacensi monasterio </w:t>
      </w:r>
      <w:r>
        <w:rPr>
          <w:color w:val="786C56"/>
        </w:rPr>
        <w:t xml:space="preserve">sepeliretur </w:t>
      </w:r>
      <w:r>
        <w:t>summa cum devotione rogaverat, ibiqu</w:t>
      </w:r>
      <w:r>
        <w:t xml:space="preserve">e ante et </w:t>
      </w:r>
      <w:r>
        <w:rPr>
          <w:color w:val="786C56"/>
        </w:rPr>
        <w:t xml:space="preserve">post ipsius in </w:t>
      </w:r>
      <w:r>
        <w:t xml:space="preserve">Sanctorum album relationem per sæcula usque </w:t>
      </w:r>
      <w:r>
        <w:rPr>
          <w:color w:val="786C56"/>
        </w:rPr>
        <w:t>hodie sum</w:t>
      </w:r>
      <w:r>
        <w:rPr>
          <w:color w:val="786C56"/>
        </w:rPr>
        <w:softHyphen/>
      </w:r>
      <w:r>
        <w:t xml:space="preserve">mopere colitur, innumeris miraculis gloriosus. (Hag., </w:t>
      </w:r>
      <w:r>
        <w:rPr>
          <w:color w:val="786C56"/>
        </w:rPr>
        <w:t>n. 8).</w:t>
      </w:r>
    </w:p>
    <w:p w:rsidR="000D3276" w:rsidRDefault="000B064A">
      <w:pPr>
        <w:pStyle w:val="Nadpis40"/>
        <w:keepNext/>
        <w:keepLines/>
        <w:shd w:val="clear" w:color="auto" w:fill="auto"/>
      </w:pPr>
      <w:bookmarkStart w:id="511" w:name="bookmark510"/>
      <w:bookmarkStart w:id="512" w:name="bookmark511"/>
      <w:r>
        <w:t>17 Novembris.</w:t>
      </w:r>
      <w:bookmarkEnd w:id="511"/>
      <w:bookmarkEnd w:id="512"/>
    </w:p>
    <w:p w:rsidR="000D3276" w:rsidRDefault="000B064A">
      <w:pPr>
        <w:pStyle w:val="Zkladntext70"/>
        <w:shd w:val="clear" w:color="auto" w:fill="auto"/>
        <w:spacing w:line="226" w:lineRule="auto"/>
        <w:ind w:firstLine="360"/>
      </w:pPr>
      <w:r>
        <w:t xml:space="preserve">Helpithi seu Helftæ in Saxonia, Sancta Gertrudis, </w:t>
      </w:r>
      <w:r>
        <w:rPr>
          <w:color w:val="786C56"/>
        </w:rPr>
        <w:t xml:space="preserve">quæ </w:t>
      </w:r>
      <w:r>
        <w:t xml:space="preserve">Magna cognominatur, atque Sanctissimi Cordis </w:t>
      </w:r>
      <w:r>
        <w:rPr>
          <w:color w:val="786C56"/>
        </w:rPr>
        <w:t>Jes</w:t>
      </w:r>
      <w:r>
        <w:rPr>
          <w:color w:val="786C56"/>
        </w:rPr>
        <w:t xml:space="preserve">u 1 heo- </w:t>
      </w:r>
      <w:r>
        <w:t xml:space="preserve">loga ejusdemque cultus publici Prophetissa </w:t>
      </w:r>
      <w:r>
        <w:rPr>
          <w:color w:val="786C56"/>
        </w:rPr>
        <w:t xml:space="preserve">nuncupatur. A </w:t>
      </w:r>
      <w:r>
        <w:t xml:space="preserve">quinto ætalis anno segregans eam a mundi </w:t>
      </w:r>
      <w:r>
        <w:rPr>
          <w:color w:val="786C56"/>
        </w:rPr>
        <w:t xml:space="preserve">perturbationibus </w:t>
      </w:r>
      <w:r>
        <w:t xml:space="preserve">in thalamo sanctæ religionis Dominus collocavit. At </w:t>
      </w:r>
      <w:r>
        <w:rPr>
          <w:color w:val="786C56"/>
        </w:rPr>
        <w:t xml:space="preserve">« cæcata </w:t>
      </w:r>
      <w:r>
        <w:t xml:space="preserve">dementia », ut ipsa dicit, studiis liberalibus nimis </w:t>
      </w:r>
      <w:r>
        <w:rPr>
          <w:color w:val="786C56"/>
        </w:rPr>
        <w:t xml:space="preserve">inhærendo, </w:t>
      </w:r>
      <w:r>
        <w:t xml:space="preserve">neglexit aliquantulum mentis aciem lumini spiritualis </w:t>
      </w:r>
      <w:r>
        <w:rPr>
          <w:color w:val="786C56"/>
        </w:rPr>
        <w:t xml:space="preserve">intelli- </w:t>
      </w:r>
      <w:r>
        <w:t xml:space="preserve">gentiæ adaptare. Quam Dominus misericorditer </w:t>
      </w:r>
      <w:r>
        <w:rPr>
          <w:color w:val="786C56"/>
        </w:rPr>
        <w:t xml:space="preserve">præveniens, </w:t>
      </w:r>
      <w:r>
        <w:t xml:space="preserve">antequam finiret vicesimum quintum annum, </w:t>
      </w:r>
      <w:r>
        <w:rPr>
          <w:color w:val="786C56"/>
        </w:rPr>
        <w:t xml:space="preserve">cum animi </w:t>
      </w:r>
      <w:r>
        <w:t>quadam perturbatione</w:t>
      </w:r>
      <w:r>
        <w:t xml:space="preserve"> propriæ innovationi </w:t>
      </w:r>
      <w:r>
        <w:rPr>
          <w:color w:val="786C56"/>
        </w:rPr>
        <w:t xml:space="preserve">quodammodo </w:t>
      </w:r>
      <w:r>
        <w:t xml:space="preserve">præparata esset, apperere ei dignatus est, vereque </w:t>
      </w:r>
      <w:r>
        <w:rPr>
          <w:color w:val="786C56"/>
        </w:rPr>
        <w:t xml:space="preserve">exinde sicut </w:t>
      </w:r>
      <w:r>
        <w:t xml:space="preserve">Sponsus cum sponsa cum ea agere cœpit. Cantici </w:t>
      </w:r>
      <w:r>
        <w:rPr>
          <w:color w:val="786C56"/>
        </w:rPr>
        <w:t xml:space="preserve">Canticorum </w:t>
      </w:r>
      <w:r>
        <w:t xml:space="preserve">quasi vivens commentarium eam constituens, Sui et </w:t>
      </w:r>
      <w:r>
        <w:rPr>
          <w:color w:val="786C56"/>
        </w:rPr>
        <w:t xml:space="preserve">aniniæ </w:t>
      </w:r>
      <w:r>
        <w:t>mutui amoris verasque delicias et quæ attingi</w:t>
      </w:r>
      <w:r>
        <w:t xml:space="preserve"> </w:t>
      </w:r>
      <w:r>
        <w:rPr>
          <w:color w:val="786C56"/>
        </w:rPr>
        <w:t>potest familiari</w:t>
      </w:r>
      <w:r>
        <w:rPr>
          <w:color w:val="786C56"/>
        </w:rPr>
        <w:softHyphen/>
      </w:r>
      <w:r>
        <w:t>tatem mirifice patefecit.</w:t>
      </w:r>
    </w:p>
    <w:p w:rsidR="000D3276" w:rsidRDefault="000B064A">
      <w:pPr>
        <w:pStyle w:val="Zkladntext70"/>
        <w:shd w:val="clear" w:color="auto" w:fill="auto"/>
        <w:spacing w:line="226" w:lineRule="auto"/>
        <w:ind w:firstLine="360"/>
      </w:pPr>
      <w:r>
        <w:rPr>
          <w:color w:val="786C56"/>
        </w:rPr>
        <w:t xml:space="preserve">| </w:t>
      </w:r>
      <w:r>
        <w:t xml:space="preserve">Pluries Christi nascentis Iruita est intima </w:t>
      </w:r>
      <w:r>
        <w:rPr>
          <w:color w:val="786C56"/>
        </w:rPr>
        <w:t xml:space="preserve">consuetudine, </w:t>
      </w:r>
      <w:r>
        <w:t xml:space="preserve">Mariæ etiam materni gaudii particeps facta. Cum S. </w:t>
      </w:r>
      <w:r>
        <w:rPr>
          <w:color w:val="786C56"/>
        </w:rPr>
        <w:t xml:space="preserve">Joannc </w:t>
      </w:r>
      <w:r>
        <w:t xml:space="preserve">in sinu Domini recubuit Cordisque divini </w:t>
      </w:r>
      <w:r>
        <w:rPr>
          <w:color w:val="786C56"/>
        </w:rPr>
        <w:t xml:space="preserve">sanctissimos pulsus </w:t>
      </w:r>
      <w:r>
        <w:t>auscultavit, quorum eloquentia su</w:t>
      </w:r>
      <w:r>
        <w:t xml:space="preserve">avitatis, ut ipsi </w:t>
      </w:r>
      <w:r>
        <w:rPr>
          <w:color w:val="786C56"/>
        </w:rPr>
        <w:t>tunc reve</w:t>
      </w:r>
      <w:r>
        <w:rPr>
          <w:color w:val="786C56"/>
        </w:rPr>
        <w:softHyphen/>
      </w:r>
      <w:r>
        <w:t xml:space="preserve">latum est, reservata erat temporibus nostris, ut ex </w:t>
      </w:r>
      <w:r>
        <w:rPr>
          <w:color w:val="786C56"/>
        </w:rPr>
        <w:t xml:space="preserve">talium </w:t>
      </w:r>
      <w:r>
        <w:t xml:space="preserve">audientia recalesceret jam senescens et amore Dei </w:t>
      </w:r>
      <w:r>
        <w:rPr>
          <w:color w:val="786C56"/>
        </w:rPr>
        <w:t xml:space="preserve">torpescens </w:t>
      </w:r>
      <w:r>
        <w:t xml:space="preserve">mundus; ut de S. Bernardo et de S. Lutgarde </w:t>
      </w:r>
      <w:r>
        <w:rPr>
          <w:color w:val="786C56"/>
        </w:rPr>
        <w:t xml:space="preserve">narratur. </w:t>
      </w:r>
      <w:r>
        <w:t xml:space="preserve">Dominus amicissima blanditate se de patibulo </w:t>
      </w:r>
      <w:r>
        <w:rPr>
          <w:color w:val="786C56"/>
        </w:rPr>
        <w:t>crucis de</w:t>
      </w:r>
      <w:r>
        <w:rPr>
          <w:color w:val="786C56"/>
        </w:rPr>
        <w:t>mit</w:t>
      </w:r>
      <w:r>
        <w:rPr>
          <w:color w:val="786C56"/>
        </w:rPr>
        <w:softHyphen/>
      </w:r>
      <w:r>
        <w:t xml:space="preserve">tens in amplexus dulcissimos eam suscepit; item ut S. </w:t>
      </w:r>
      <w:r>
        <w:rPr>
          <w:color w:val="786C56"/>
        </w:rPr>
        <w:t xml:space="preserve">Lut- </w:t>
      </w:r>
      <w:r>
        <w:t xml:space="preserve">gardi, Dominus ipsi deificum Cor suum præbebat, </w:t>
      </w:r>
      <w:r>
        <w:rPr>
          <w:color w:val="786C56"/>
        </w:rPr>
        <w:t xml:space="preserve">nunc gratis </w:t>
      </w:r>
      <w:r>
        <w:t xml:space="preserve">dando, nunc ad majus indicium mutuæ </w:t>
      </w:r>
      <w:r>
        <w:rPr>
          <w:color w:val="786C56"/>
        </w:rPr>
        <w:t xml:space="preserve">conjunctionis illud </w:t>
      </w:r>
      <w:r>
        <w:t xml:space="preserve">pro suo commutando; ut S. Franciscus in corpore, </w:t>
      </w:r>
      <w:r>
        <w:rPr>
          <w:color w:val="786C56"/>
        </w:rPr>
        <w:t xml:space="preserve">ita ipsa </w:t>
      </w:r>
      <w:r>
        <w:t>in corde corporalit</w:t>
      </w:r>
      <w:r>
        <w:t xml:space="preserve">er impressa accepit colenda illa </w:t>
      </w:r>
      <w:r>
        <w:rPr>
          <w:color w:val="786C56"/>
        </w:rPr>
        <w:t xml:space="preserve">et adoranda </w:t>
      </w:r>
      <w:r>
        <w:t xml:space="preserve">Christi sanctissimorum vulnerum stigmata; ut S. </w:t>
      </w:r>
      <w:r>
        <w:rPr>
          <w:color w:val="786C56"/>
        </w:rPr>
        <w:t xml:space="preserve">Teresia, </w:t>
      </w:r>
      <w:r>
        <w:t xml:space="preserve">cor suum amoris aurea sagitta per propriam divini </w:t>
      </w:r>
      <w:r>
        <w:rPr>
          <w:color w:val="786C56"/>
        </w:rPr>
        <w:t>Sponsi</w:t>
      </w:r>
      <w:r>
        <w:rPr>
          <w:color w:val="786C56"/>
        </w:rPr>
        <w:br w:type="page"/>
      </w:r>
      <w:r>
        <w:rPr>
          <w:color w:val="786C56"/>
        </w:rPr>
        <w:lastRenderedPageBreak/>
        <w:t xml:space="preserve">inanutn </w:t>
      </w:r>
      <w:r>
        <w:t xml:space="preserve">transfigi meruit. A mente S. Teresiæ a ,lesu Infante </w:t>
      </w:r>
      <w:r>
        <w:rPr>
          <w:color w:val="786C56"/>
        </w:rPr>
        <w:t xml:space="preserve">non aliena, </w:t>
      </w:r>
      <w:r>
        <w:t>el ipsa rebus necessarii</w:t>
      </w:r>
      <w:r>
        <w:t xml:space="preserve">s seu utilibus non sibi </w:t>
      </w:r>
      <w:r>
        <w:rPr>
          <w:color w:val="786C56"/>
        </w:rPr>
        <w:t xml:space="preserve">utebatur, </w:t>
      </w:r>
      <w:r>
        <w:t>sed Domino, in laudem aeternam.]</w:t>
      </w:r>
    </w:p>
    <w:p w:rsidR="000D3276" w:rsidRDefault="000B064A">
      <w:pPr>
        <w:pStyle w:val="Zkladntext70"/>
        <w:shd w:val="clear" w:color="auto" w:fill="auto"/>
        <w:spacing w:line="228" w:lineRule="auto"/>
        <w:ind w:firstLine="360"/>
      </w:pPr>
      <w:r>
        <w:rPr>
          <w:color w:val="786C56"/>
        </w:rPr>
        <w:t xml:space="preserve">Quievit </w:t>
      </w:r>
      <w:r>
        <w:t xml:space="preserve">autem S. Gertrudis in Sponsi osculo et amplexu </w:t>
      </w:r>
      <w:r>
        <w:rPr>
          <w:color w:val="786C56"/>
        </w:rPr>
        <w:t xml:space="preserve">die 17 </w:t>
      </w:r>
      <w:r>
        <w:t xml:space="preserve">Novembris anno fortasse </w:t>
      </w:r>
      <w:r>
        <w:rPr>
          <w:rFonts w:ascii="Times New Roman" w:eastAsia="Times New Roman" w:hAnsi="Times New Roman" w:cs="Times New Roman"/>
          <w:smallCaps/>
          <w:sz w:val="20"/>
          <w:szCs w:val="20"/>
        </w:rPr>
        <w:t>i3o2.</w:t>
      </w:r>
      <w:r>
        <w:t xml:space="preserve"> Cujus cultum Clemens </w:t>
      </w:r>
      <w:r>
        <w:rPr>
          <w:color w:val="786C56"/>
        </w:rPr>
        <w:t xml:space="preserve">Papa </w:t>
      </w:r>
      <w:r>
        <w:t xml:space="preserve">XII anno 1739 ad universam Ecclesiam dilatavit. </w:t>
      </w:r>
      <w:r>
        <w:rPr>
          <w:color w:val="786C56"/>
        </w:rPr>
        <w:t>(Hag., n. 10).</w:t>
      </w:r>
    </w:p>
    <w:p w:rsidR="000D3276" w:rsidRDefault="000B064A">
      <w:pPr>
        <w:pStyle w:val="Zkladntext90"/>
        <w:shd w:val="clear" w:color="auto" w:fill="auto"/>
      </w:pPr>
      <w:r>
        <w:rPr>
          <w:color w:val="786C56"/>
        </w:rPr>
        <w:t xml:space="preserve">18 </w:t>
      </w:r>
      <w:r>
        <w:rPr>
          <w:color w:val="786C56"/>
        </w:rPr>
        <w:t>Novembris.</w:t>
      </w:r>
    </w:p>
    <w:p w:rsidR="000D3276" w:rsidRDefault="000B064A">
      <w:pPr>
        <w:pStyle w:val="Zkladntext70"/>
        <w:shd w:val="clear" w:color="auto" w:fill="auto"/>
        <w:spacing w:line="226" w:lineRule="auto"/>
        <w:ind w:firstLine="360"/>
      </w:pPr>
      <w:r>
        <w:rPr>
          <w:color w:val="786C56"/>
        </w:rPr>
        <w:t xml:space="preserve">In monasterio </w:t>
      </w:r>
      <w:r>
        <w:t xml:space="preserve">B. M. de Trappa, die 19 hujus mensis anno </w:t>
      </w:r>
      <w:r>
        <w:rPr>
          <w:color w:val="786C56"/>
        </w:rPr>
        <w:t xml:space="preserve">1688 obiit </w:t>
      </w:r>
      <w:r>
        <w:t xml:space="preserve">Euthymius 1’Espinoy, monachus, de quo ipse </w:t>
      </w:r>
      <w:r>
        <w:rPr>
          <w:color w:val="786C56"/>
        </w:rPr>
        <w:t xml:space="preserve">austerus </w:t>
      </w:r>
      <w:r>
        <w:t xml:space="preserve">Abbas de Rance, sermonem faciens in capitulo, ad </w:t>
      </w:r>
      <w:r>
        <w:rPr>
          <w:color w:val="786C56"/>
        </w:rPr>
        <w:t xml:space="preserve">lratres </w:t>
      </w:r>
      <w:r>
        <w:t xml:space="preserve">etiam provocans testatus est, se nec verbum ab eo </w:t>
      </w:r>
      <w:r>
        <w:rPr>
          <w:color w:val="786C56"/>
        </w:rPr>
        <w:t xml:space="preserve">audivisse </w:t>
      </w:r>
      <w:r>
        <w:t>nec vidis</w:t>
      </w:r>
      <w:r>
        <w:t xml:space="preserve">se ab eo factum quod reprehendi mereretur, </w:t>
      </w:r>
      <w:r>
        <w:rPr>
          <w:color w:val="786C56"/>
        </w:rPr>
        <w:t xml:space="preserve">demonstravitque </w:t>
      </w:r>
      <w:r>
        <w:t xml:space="preserve">ipsum in tribus quos in monasterio degerat </w:t>
      </w:r>
      <w:r>
        <w:rPr>
          <w:color w:val="786C56"/>
        </w:rPr>
        <w:t xml:space="preserve">annis, omnes </w:t>
      </w:r>
      <w:r>
        <w:t xml:space="preserve">humilitatis gradus a S. P. Benedicto descriptos </w:t>
      </w:r>
      <w:r>
        <w:rPr>
          <w:color w:val="786C56"/>
        </w:rPr>
        <w:t xml:space="preserve">celerrime </w:t>
      </w:r>
      <w:r>
        <w:t xml:space="preserve">ascendisse. Animo et corpore perfecte compositus </w:t>
      </w:r>
      <w:r>
        <w:rPr>
          <w:color w:val="786C56"/>
        </w:rPr>
        <w:t xml:space="preserve">apparuit, </w:t>
      </w:r>
      <w:r>
        <w:t xml:space="preserve">maxime dum orabat: tunc </w:t>
      </w:r>
      <w:r>
        <w:t xml:space="preserve">enim oris ejus species </w:t>
      </w:r>
      <w:r>
        <w:rPr>
          <w:color w:val="786C56"/>
        </w:rPr>
        <w:t xml:space="preserve">divinæ </w:t>
      </w:r>
      <w:r>
        <w:t>præsentiæ virtute quasi signata, magis angelica vide</w:t>
      </w:r>
      <w:r>
        <w:softHyphen/>
      </w:r>
      <w:r>
        <w:rPr>
          <w:color w:val="786C56"/>
        </w:rPr>
        <w:t xml:space="preserve">batur </w:t>
      </w:r>
      <w:r>
        <w:t xml:space="preserve">quam humana. Qui cum in febrim incidisset, propter </w:t>
      </w:r>
      <w:r>
        <w:rPr>
          <w:color w:val="786C56"/>
        </w:rPr>
        <w:t xml:space="preserve">corporis </w:t>
      </w:r>
      <w:r>
        <w:t>debilitatem brevi eadem oppressus est. (Hag.,n.624).</w:t>
      </w:r>
    </w:p>
    <w:p w:rsidR="000D3276" w:rsidRDefault="000B064A">
      <w:pPr>
        <w:pStyle w:val="Zkladntext70"/>
        <w:shd w:val="clear" w:color="auto" w:fill="auto"/>
        <w:spacing w:line="226" w:lineRule="auto"/>
        <w:ind w:firstLine="360"/>
      </w:pPr>
      <w:r>
        <w:rPr>
          <w:color w:val="786C56"/>
        </w:rPr>
        <w:t xml:space="preserve">In </w:t>
      </w:r>
      <w:r>
        <w:t xml:space="preserve">monasterio B. M. de Septem Doloribus in Blagnac, </w:t>
      </w:r>
      <w:r>
        <w:rPr>
          <w:color w:val="786C56"/>
        </w:rPr>
        <w:t>an</w:t>
      </w:r>
      <w:r>
        <w:rPr>
          <w:color w:val="786C56"/>
        </w:rPr>
        <w:t xml:space="preserve">no 1899, </w:t>
      </w:r>
      <w:r>
        <w:t xml:space="preserve">transitus piæ sanctimonialis Gertrudis Védére. </w:t>
      </w:r>
      <w:r>
        <w:rPr>
          <w:color w:val="786C56"/>
        </w:rPr>
        <w:t xml:space="preserve">Quæ S. </w:t>
      </w:r>
      <w:r>
        <w:t>Bernadettæ Soubirous consobrina intima illi familia</w:t>
      </w:r>
      <w:r>
        <w:softHyphen/>
      </w:r>
      <w:r>
        <w:rPr>
          <w:color w:val="786C56"/>
        </w:rPr>
        <w:t xml:space="preserve">ritate </w:t>
      </w:r>
      <w:r>
        <w:t xml:space="preserve">conjuncta, a B. M. Virgine die 14 Martii 1858 eidem </w:t>
      </w:r>
      <w:r>
        <w:rPr>
          <w:color w:val="786C56"/>
        </w:rPr>
        <w:t xml:space="preserve">Bernadettæ </w:t>
      </w:r>
      <w:r>
        <w:t xml:space="preserve">apparente, ut hæc quidem testata est, aspici </w:t>
      </w:r>
      <w:r>
        <w:rPr>
          <w:color w:val="786C56"/>
        </w:rPr>
        <w:t xml:space="preserve">meruit </w:t>
      </w:r>
      <w:r>
        <w:t>atque tam prope eam</w:t>
      </w:r>
      <w:r>
        <w:t xml:space="preserve"> stare, ut pene tangeret eam. </w:t>
      </w:r>
      <w:r>
        <w:rPr>
          <w:color w:val="786C56"/>
        </w:rPr>
        <w:t xml:space="preserve">Roganti </w:t>
      </w:r>
      <w:r>
        <w:t xml:space="preserve">autem beatæ puellæ quid faceret illa, divina Mater </w:t>
      </w:r>
      <w:r>
        <w:rPr>
          <w:color w:val="786C56"/>
        </w:rPr>
        <w:t xml:space="preserve">simplicibus </w:t>
      </w:r>
      <w:r>
        <w:t xml:space="preserve">verbis respondere dignatus est eam Ordinem </w:t>
      </w:r>
      <w:r>
        <w:rPr>
          <w:color w:val="786C56"/>
        </w:rPr>
        <w:t xml:space="preserve">intraturam </w:t>
      </w:r>
      <w:r>
        <w:t xml:space="preserve">cujus alumnæ candida induantur veste atque a </w:t>
      </w:r>
      <w:r>
        <w:rPr>
          <w:color w:val="786C56"/>
        </w:rPr>
        <w:t xml:space="preserve">carnibus </w:t>
      </w:r>
      <w:r>
        <w:t>abstineant. Postea vero S. Bernadetta sæpius cu</w:t>
      </w:r>
      <w:r>
        <w:t xml:space="preserve">m </w:t>
      </w:r>
      <w:r>
        <w:rPr>
          <w:color w:val="786C56"/>
        </w:rPr>
        <w:t xml:space="preserve">elogio locuta </w:t>
      </w:r>
      <w:r>
        <w:t xml:space="preserve">est ei de hoc Ordine, quem ipsa non aliter quam </w:t>
      </w:r>
      <w:r>
        <w:rPr>
          <w:color w:val="786C56"/>
        </w:rPr>
        <w:t xml:space="preserve">per sanctissimam </w:t>
      </w:r>
      <w:r>
        <w:t xml:space="preserve">Deiparam cognovisse videtur. Cogitatio </w:t>
      </w:r>
      <w:r>
        <w:rPr>
          <w:color w:val="786C56"/>
        </w:rPr>
        <w:t xml:space="preserve">autem qua </w:t>
      </w:r>
      <w:r>
        <w:t xml:space="preserve">meminerat a Mariæ maternis oculis aspectam se </w:t>
      </w:r>
      <w:r>
        <w:rPr>
          <w:color w:val="786C56"/>
        </w:rPr>
        <w:t xml:space="preserve">fuisse </w:t>
      </w:r>
      <w:r>
        <w:t xml:space="preserve">totam Matris Gertrudis vitam collustravit, factumque </w:t>
      </w:r>
      <w:r>
        <w:rPr>
          <w:color w:val="786C56"/>
        </w:rPr>
        <w:t xml:space="preserve">cum </w:t>
      </w:r>
      <w:r>
        <w:t>recoleret, facie</w:t>
      </w:r>
      <w:r>
        <w:t xml:space="preserve">s ejus magna beatiludine renidebat. In </w:t>
      </w:r>
      <w:r>
        <w:rPr>
          <w:color w:val="786C56"/>
        </w:rPr>
        <w:t xml:space="preserve">monasterio </w:t>
      </w:r>
      <w:r>
        <w:t>ut veram se gerebat Dei Parentis filiam, simpli</w:t>
      </w:r>
      <w:r>
        <w:softHyphen/>
      </w:r>
      <w:r>
        <w:rPr>
          <w:color w:val="786C56"/>
        </w:rPr>
        <w:t xml:space="preserve">cem et </w:t>
      </w:r>
      <w:r>
        <w:t xml:space="preserve">rectam animoque serenam, humilitate præcipue </w:t>
      </w:r>
      <w:r>
        <w:rPr>
          <w:color w:val="786C56"/>
        </w:rPr>
        <w:t xml:space="preserve">enitendo </w:t>
      </w:r>
      <w:r>
        <w:t>et silentio. Sororum conversarum Magistra consti</w:t>
      </w:r>
      <w:r>
        <w:softHyphen/>
      </w:r>
      <w:r>
        <w:rPr>
          <w:color w:val="786C56"/>
        </w:rPr>
        <w:t xml:space="preserve">tuta, singulari </w:t>
      </w:r>
      <w:r>
        <w:t>bonitate ac impensissima volunta</w:t>
      </w:r>
      <w:r>
        <w:t xml:space="preserve">te subditarum </w:t>
      </w:r>
      <w:r>
        <w:rPr>
          <w:color w:val="786C56"/>
        </w:rPr>
        <w:t xml:space="preserve">affectus </w:t>
      </w:r>
      <w:r>
        <w:t xml:space="preserve">in se attraxit. Item cum Suppriorissa designata esset, </w:t>
      </w:r>
      <w:r>
        <w:rPr>
          <w:color w:val="786C56"/>
        </w:rPr>
        <w:t xml:space="preserve">Priorissæ </w:t>
      </w:r>
      <w:r>
        <w:t>obedientissima, totius religiosæ familiæ bono multa</w:t>
      </w:r>
      <w:r>
        <w:br w:type="page"/>
      </w:r>
      <w:r>
        <w:lastRenderedPageBreak/>
        <w:t xml:space="preserve">cum simplicitate se devovebat. Tandem vero </w:t>
      </w:r>
      <w:r>
        <w:rPr>
          <w:color w:val="786C56"/>
        </w:rPr>
        <w:t xml:space="preserve">senectute et </w:t>
      </w:r>
      <w:r>
        <w:t xml:space="preserve">infirmitatibus fracta cessit. Cujus morienlis </w:t>
      </w:r>
      <w:r>
        <w:rPr>
          <w:color w:val="786C56"/>
        </w:rPr>
        <w:t xml:space="preserve">vultus subito </w:t>
      </w:r>
      <w:r>
        <w:t xml:space="preserve">quasi cælitus illustrari visus est, piaque anima a </w:t>
      </w:r>
      <w:r>
        <w:rPr>
          <w:color w:val="786C56"/>
        </w:rPr>
        <w:t xml:space="preserve">Beatissima </w:t>
      </w:r>
      <w:r>
        <w:t>Christipara feliciter est recepta. (Hag., n. 748).</w:t>
      </w:r>
    </w:p>
    <w:p w:rsidR="000D3276" w:rsidRDefault="000B064A">
      <w:pPr>
        <w:pStyle w:val="Nadpis40"/>
        <w:keepNext/>
        <w:keepLines/>
        <w:numPr>
          <w:ilvl w:val="0"/>
          <w:numId w:val="73"/>
        </w:numPr>
        <w:shd w:val="clear" w:color="auto" w:fill="auto"/>
        <w:tabs>
          <w:tab w:val="left" w:pos="318"/>
        </w:tabs>
        <w:spacing w:line="223" w:lineRule="auto"/>
      </w:pPr>
      <w:bookmarkStart w:id="513" w:name="bookmark512"/>
      <w:bookmarkStart w:id="514" w:name="bookmark513"/>
      <w:r>
        <w:t>Novembris.</w:t>
      </w:r>
      <w:bookmarkEnd w:id="513"/>
      <w:bookmarkEnd w:id="514"/>
    </w:p>
    <w:p w:rsidR="000D3276" w:rsidRDefault="000B064A">
      <w:pPr>
        <w:pStyle w:val="Zkladntext70"/>
        <w:shd w:val="clear" w:color="auto" w:fill="auto"/>
        <w:spacing w:line="223" w:lineRule="auto"/>
        <w:ind w:firstLine="360"/>
      </w:pPr>
      <w:r>
        <w:t xml:space="preserve">Helpithi seu Helftæ in Saxonia, sancta Mechtildis </w:t>
      </w:r>
      <w:r>
        <w:rPr>
          <w:color w:val="786C56"/>
        </w:rPr>
        <w:t xml:space="preserve">de </w:t>
      </w:r>
      <w:r>
        <w:t xml:space="preserve">Hackeborn, cantrix monasterii devotissima. </w:t>
      </w:r>
      <w:r>
        <w:rPr>
          <w:color w:val="786C56"/>
        </w:rPr>
        <w:t xml:space="preserve">Cum infans </w:t>
      </w:r>
      <w:r>
        <w:t xml:space="preserve">septem annorum in hoc cœnobium venisset, statim </w:t>
      </w:r>
      <w:r>
        <w:rPr>
          <w:color w:val="786C56"/>
        </w:rPr>
        <w:t xml:space="preserve">mirum in </w:t>
      </w:r>
      <w:r>
        <w:t xml:space="preserve">modum Dei amore et devotione fervere cœpit </w:t>
      </w:r>
      <w:r>
        <w:rPr>
          <w:color w:val="786C56"/>
        </w:rPr>
        <w:t xml:space="preserve">spiritusque ejus </w:t>
      </w:r>
      <w:r>
        <w:t xml:space="preserve">melliflua suavitate crebro in Deo exsultare. Quæ </w:t>
      </w:r>
      <w:r>
        <w:rPr>
          <w:color w:val="786C56"/>
        </w:rPr>
        <w:t xml:space="preserve">naturæ ct </w:t>
      </w:r>
      <w:r>
        <w:t xml:space="preserve">gratiæ donis perfusa, summæ simul erat dulcedinis </w:t>
      </w:r>
      <w:r>
        <w:rPr>
          <w:color w:val="786C56"/>
        </w:rPr>
        <w:t xml:space="preserve">magnæque </w:t>
      </w:r>
      <w:r>
        <w:t>humilitatis, semetips</w:t>
      </w:r>
      <w:r>
        <w:t xml:space="preserve">am in tantum abnegans et in </w:t>
      </w:r>
      <w:r>
        <w:rPr>
          <w:color w:val="786C56"/>
        </w:rPr>
        <w:t xml:space="preserve">Christo sic </w:t>
      </w:r>
      <w:r>
        <w:t xml:space="preserve">absorpta vivens, ut quemadmodum de S. Bernardo </w:t>
      </w:r>
      <w:r>
        <w:rPr>
          <w:color w:val="786C56"/>
        </w:rPr>
        <w:t xml:space="preserve">legitur, </w:t>
      </w:r>
      <w:r>
        <w:t xml:space="preserve">sensibus exterioribus vix uteretur; ceteris autem </w:t>
      </w:r>
      <w:r>
        <w:rPr>
          <w:color w:val="786C56"/>
        </w:rPr>
        <w:t xml:space="preserve">ut mater in </w:t>
      </w:r>
      <w:r>
        <w:t xml:space="preserve">omnibus solamen et auxilium ministrabat. </w:t>
      </w:r>
      <w:r>
        <w:rPr>
          <w:color w:val="786C56"/>
        </w:rPr>
        <w:t xml:space="preserve">Interim ipsa </w:t>
      </w:r>
      <w:r>
        <w:t>doloribus et infirmitatibus continuo vexabat</w:t>
      </w:r>
      <w:r>
        <w:t xml:space="preserve">ur </w:t>
      </w:r>
      <w:r>
        <w:rPr>
          <w:color w:val="786C56"/>
        </w:rPr>
        <w:t xml:space="preserve">multisque </w:t>
      </w:r>
      <w:r>
        <w:t xml:space="preserve">insuper castigationibus se afflixit. Circa Dominicam </w:t>
      </w:r>
      <w:r>
        <w:rPr>
          <w:color w:val="786C56"/>
        </w:rPr>
        <w:t xml:space="preserve">passionem </w:t>
      </w:r>
      <w:r>
        <w:t xml:space="preserve">intimo ferebatur affectu, raroque de ipsa sine </w:t>
      </w:r>
      <w:r>
        <w:rPr>
          <w:color w:val="786C56"/>
        </w:rPr>
        <w:t xml:space="preserve">lacrimis loqui </w:t>
      </w:r>
      <w:r>
        <w:t xml:space="preserve">potuit. Dominus autem multa de secretis Suis </w:t>
      </w:r>
      <w:r>
        <w:rPr>
          <w:color w:val="786C56"/>
        </w:rPr>
        <w:t xml:space="preserve">multaque ei </w:t>
      </w:r>
      <w:r>
        <w:t xml:space="preserve">mysteria revelavit. Magna devotione affecta erat erga </w:t>
      </w:r>
      <w:r>
        <w:rPr>
          <w:color w:val="786C56"/>
        </w:rPr>
        <w:t>divinum</w:t>
      </w:r>
      <w:r>
        <w:rPr>
          <w:color w:val="786C56"/>
        </w:rPr>
        <w:t xml:space="preserve"> </w:t>
      </w:r>
      <w:r>
        <w:t xml:space="preserve">Cor Jesu, qui etiam idem Cor Suum sanctissimum </w:t>
      </w:r>
      <w:r>
        <w:rPr>
          <w:color w:val="786C56"/>
        </w:rPr>
        <w:t xml:space="preserve">in pignus </w:t>
      </w:r>
      <w:r>
        <w:t xml:space="preserve">ei dare dignatus est, ut in hora mortis nonnisi in Hoc </w:t>
      </w:r>
      <w:r>
        <w:rPr>
          <w:color w:val="786C56"/>
        </w:rPr>
        <w:t xml:space="preserve">perpetuo </w:t>
      </w:r>
      <w:r>
        <w:t xml:space="preserve">quietura declinaret. Ipsa vero laudavit Deum Deique </w:t>
      </w:r>
      <w:r>
        <w:rPr>
          <w:color w:val="786C56"/>
        </w:rPr>
        <w:t xml:space="preserve">Matrem </w:t>
      </w:r>
      <w:r>
        <w:t xml:space="preserve">per divinum Cor Jesu, tanquam per citharam bene </w:t>
      </w:r>
      <w:r>
        <w:rPr>
          <w:color w:val="786C56"/>
        </w:rPr>
        <w:t>sonantem.</w:t>
      </w:r>
    </w:p>
    <w:p w:rsidR="000D3276" w:rsidRDefault="000B064A">
      <w:pPr>
        <w:pStyle w:val="Zkladntext70"/>
        <w:shd w:val="clear" w:color="auto" w:fill="auto"/>
        <w:spacing w:line="223" w:lineRule="auto"/>
        <w:ind w:firstLine="360"/>
      </w:pPr>
      <w:r>
        <w:t>Hæc ergo ferventi</w:t>
      </w:r>
      <w:r>
        <w:t xml:space="preserve">ssima Christi amatrix, cum </w:t>
      </w:r>
      <w:r>
        <w:rPr>
          <w:color w:val="786C56"/>
        </w:rPr>
        <w:t xml:space="preserve">jam ad </w:t>
      </w:r>
      <w:r>
        <w:t xml:space="preserve">extrema acceleraret. Domino invitanti ut veniret </w:t>
      </w:r>
      <w:r>
        <w:rPr>
          <w:color w:val="786C56"/>
        </w:rPr>
        <w:t xml:space="preserve">ad Se illa </w:t>
      </w:r>
      <w:r>
        <w:t xml:space="preserve">respondit: </w:t>
      </w:r>
      <w:r>
        <w:rPr>
          <w:color w:val="786C56"/>
        </w:rPr>
        <w:t xml:space="preserve">« </w:t>
      </w:r>
      <w:r>
        <w:t xml:space="preserve">Mi Domine Deus, </w:t>
      </w:r>
      <w:r>
        <w:rPr>
          <w:i/>
          <w:iCs/>
        </w:rPr>
        <w:t xml:space="preserve">supra omnem salutem </w:t>
      </w:r>
      <w:r>
        <w:rPr>
          <w:i/>
          <w:iCs/>
          <w:color w:val="786C56"/>
        </w:rPr>
        <w:t xml:space="preserve">meam </w:t>
      </w:r>
      <w:r>
        <w:rPr>
          <w:i/>
          <w:iCs/>
        </w:rPr>
        <w:t>Tuam desidero laudem:</w:t>
      </w:r>
      <w:r>
        <w:t xml:space="preserve"> quapropter rogo ut mihi </w:t>
      </w:r>
      <w:r>
        <w:rPr>
          <w:color w:val="786C56"/>
        </w:rPr>
        <w:t xml:space="preserve">liceat adhuc </w:t>
      </w:r>
      <w:r>
        <w:t>in poenis persolvere omne quod unquam creatura in</w:t>
      </w:r>
      <w:r>
        <w:t xml:space="preserve"> </w:t>
      </w:r>
      <w:r>
        <w:rPr>
          <w:color w:val="786C56"/>
        </w:rPr>
        <w:t xml:space="preserve">Tua </w:t>
      </w:r>
      <w:r>
        <w:t>laude neglexit</w:t>
      </w:r>
      <w:r>
        <w:rPr>
          <w:color w:val="786C56"/>
        </w:rPr>
        <w:t xml:space="preserve">». </w:t>
      </w:r>
      <w:r>
        <w:t xml:space="preserve">Quod responsum Dominus </w:t>
      </w:r>
      <w:r>
        <w:rPr>
          <w:color w:val="786C56"/>
        </w:rPr>
        <w:t>gratissime ac</w:t>
      </w:r>
      <w:r>
        <w:rPr>
          <w:color w:val="786C56"/>
        </w:rPr>
        <w:softHyphen/>
      </w:r>
      <w:r>
        <w:t xml:space="preserve">ceptans ait: «Quia hoc elegisti, ecce etiam in </w:t>
      </w:r>
      <w:r>
        <w:rPr>
          <w:color w:val="786C56"/>
        </w:rPr>
        <w:t xml:space="preserve">hoc Mihi </w:t>
      </w:r>
      <w:r>
        <w:t xml:space="preserve">assimilaris </w:t>
      </w:r>
      <w:r>
        <w:rPr>
          <w:color w:val="786C56"/>
        </w:rPr>
        <w:t xml:space="preserve">». </w:t>
      </w:r>
      <w:r>
        <w:t xml:space="preserve">Instante illa hora desideratissima, </w:t>
      </w:r>
      <w:r>
        <w:rPr>
          <w:color w:val="786C56"/>
        </w:rPr>
        <w:t xml:space="preserve">ipse Cantor </w:t>
      </w:r>
      <w:r>
        <w:t xml:space="preserve">cantorum omnium suavissima voce Philomelæ </w:t>
      </w:r>
      <w:r>
        <w:rPr>
          <w:color w:val="786C56"/>
        </w:rPr>
        <w:t xml:space="preserve">suæ, quæ toties </w:t>
      </w:r>
      <w:r>
        <w:t xml:space="preserve">ei dulciter cantando Cor ejus divinum allexerat </w:t>
      </w:r>
      <w:r>
        <w:rPr>
          <w:color w:val="786C56"/>
        </w:rPr>
        <w:t xml:space="preserve">in terris, </w:t>
      </w:r>
      <w:r>
        <w:t xml:space="preserve">vicem rependens canere cœpit: « Venite, benedicti </w:t>
      </w:r>
      <w:r>
        <w:rPr>
          <w:color w:val="786C56"/>
        </w:rPr>
        <w:t xml:space="preserve">Patris </w:t>
      </w:r>
      <w:r>
        <w:t xml:space="preserve">Mei, percipite regnum quod vobis paratum est ab </w:t>
      </w:r>
      <w:r>
        <w:rPr>
          <w:color w:val="786C56"/>
        </w:rPr>
        <w:t xml:space="preserve">origine </w:t>
      </w:r>
      <w:r>
        <w:t xml:space="preserve">mundi </w:t>
      </w:r>
      <w:r>
        <w:rPr>
          <w:color w:val="786C56"/>
        </w:rPr>
        <w:t xml:space="preserve">». </w:t>
      </w:r>
      <w:r>
        <w:t xml:space="preserve">Hoc autem factum est anno 1298. (Hag., n. </w:t>
      </w:r>
      <w:r>
        <w:rPr>
          <w:color w:val="786C56"/>
        </w:rPr>
        <w:t>52).</w:t>
      </w:r>
    </w:p>
    <w:p w:rsidR="000D3276" w:rsidRDefault="000B064A">
      <w:pPr>
        <w:pStyle w:val="Nadpis40"/>
        <w:keepNext/>
        <w:keepLines/>
        <w:numPr>
          <w:ilvl w:val="0"/>
          <w:numId w:val="73"/>
        </w:numPr>
        <w:shd w:val="clear" w:color="auto" w:fill="auto"/>
        <w:tabs>
          <w:tab w:val="left" w:pos="327"/>
        </w:tabs>
        <w:spacing w:line="223" w:lineRule="auto"/>
      </w:pPr>
      <w:bookmarkStart w:id="515" w:name="bookmark514"/>
      <w:bookmarkStart w:id="516" w:name="bookmark515"/>
      <w:r>
        <w:t>Novembris.</w:t>
      </w:r>
      <w:bookmarkEnd w:id="515"/>
      <w:bookmarkEnd w:id="516"/>
    </w:p>
    <w:p w:rsidR="000D3276" w:rsidRDefault="000B064A">
      <w:pPr>
        <w:pStyle w:val="Zkladntext70"/>
        <w:shd w:val="clear" w:color="auto" w:fill="auto"/>
        <w:spacing w:line="218" w:lineRule="auto"/>
        <w:ind w:firstLine="360"/>
      </w:pPr>
      <w:r>
        <w:t>In Anglia. illust</w:t>
      </w:r>
      <w:r>
        <w:t xml:space="preserve">ris Archiepiscopus Cantuariensis Balduinus </w:t>
      </w:r>
      <w:r>
        <w:rPr>
          <w:color w:val="786C56"/>
        </w:rPr>
        <w:t xml:space="preserve">&lt; </w:t>
      </w:r>
      <w:r>
        <w:t xml:space="preserve">de Forda </w:t>
      </w:r>
      <w:r>
        <w:rPr>
          <w:color w:val="786C56"/>
        </w:rPr>
        <w:t xml:space="preserve">» </w:t>
      </w:r>
      <w:r>
        <w:t xml:space="preserve">cognominati. Ex puero paupere favente </w:t>
      </w:r>
      <w:r>
        <w:rPr>
          <w:color w:val="786C56"/>
        </w:rPr>
        <w:t>Epi</w:t>
      </w:r>
      <w:r>
        <w:rPr>
          <w:color w:val="786C56"/>
        </w:rPr>
        <w:softHyphen/>
      </w:r>
      <w:r>
        <w:rPr>
          <w:color w:val="786C56"/>
        </w:rPr>
        <w:br w:type="page"/>
      </w:r>
      <w:r>
        <w:rPr>
          <w:color w:val="786C56"/>
        </w:rPr>
        <w:lastRenderedPageBreak/>
        <w:t xml:space="preserve">scopo Exoniæ </w:t>
      </w:r>
      <w:r>
        <w:t xml:space="preserve">factus est vir doctrina, prudentia et singulari </w:t>
      </w:r>
      <w:r>
        <w:rPr>
          <w:color w:val="786C56"/>
        </w:rPr>
        <w:t xml:space="preserve">eloquentia </w:t>
      </w:r>
      <w:r>
        <w:t xml:space="preserve">insignis, modestus tamen et sobrius, sermone </w:t>
      </w:r>
      <w:r>
        <w:rPr>
          <w:color w:val="786C56"/>
        </w:rPr>
        <w:t xml:space="preserve">parcus. </w:t>
      </w:r>
      <w:r>
        <w:t>Qui Archidiaconi cedens honore C</w:t>
      </w:r>
      <w:r>
        <w:t xml:space="preserve">isterciensis Ordinis </w:t>
      </w:r>
      <w:r>
        <w:rPr>
          <w:color w:val="786C56"/>
        </w:rPr>
        <w:t xml:space="preserve">habitum </w:t>
      </w:r>
      <w:r>
        <w:t xml:space="preserve">in monasterio Fordæ suscepit. Et quoniam moribus </w:t>
      </w:r>
      <w:r>
        <w:rPr>
          <w:color w:val="786C56"/>
        </w:rPr>
        <w:t xml:space="preserve">olim plus </w:t>
      </w:r>
      <w:r>
        <w:t xml:space="preserve">quam monachus exstiterat, infra anni terminum </w:t>
      </w:r>
      <w:r>
        <w:rPr>
          <w:color w:val="786C56"/>
        </w:rPr>
        <w:t xml:space="preserve">Abbas est </w:t>
      </w:r>
      <w:r>
        <w:t xml:space="preserve">factus. Paucos post annos in episcopatum Wigor- </w:t>
      </w:r>
      <w:r>
        <w:rPr>
          <w:color w:val="786C56"/>
        </w:rPr>
        <w:t xml:space="preserve">niensem, </w:t>
      </w:r>
      <w:r>
        <w:t>et deinde in Cantuariensem archiepiscopatum subli</w:t>
      </w:r>
      <w:r>
        <w:softHyphen/>
      </w:r>
      <w:r>
        <w:rPr>
          <w:color w:val="786C56"/>
        </w:rPr>
        <w:t>matur</w:t>
      </w:r>
      <w:r>
        <w:rPr>
          <w:color w:val="786C56"/>
        </w:rPr>
        <w:t xml:space="preserve">. </w:t>
      </w:r>
      <w:r>
        <w:t>Legatus laudatur facundissimus scriptorque eruditis</w:t>
      </w:r>
      <w:r>
        <w:softHyphen/>
      </w:r>
      <w:r>
        <w:rPr>
          <w:color w:val="786C56"/>
        </w:rPr>
        <w:t xml:space="preserve">simus; </w:t>
      </w:r>
      <w:r>
        <w:t xml:space="preserve">innatam tamen benignitatem et mansuetudinem in </w:t>
      </w:r>
      <w:r>
        <w:rPr>
          <w:color w:val="786C56"/>
        </w:rPr>
        <w:t xml:space="preserve">potestate </w:t>
      </w:r>
      <w:r>
        <w:t xml:space="preserve">non exuens, remissionis notam incurrit. Qui cruce- </w:t>
      </w:r>
      <w:r>
        <w:rPr>
          <w:color w:val="786C56"/>
        </w:rPr>
        <w:t xml:space="preserve">signatus, </w:t>
      </w:r>
      <w:r>
        <w:t xml:space="preserve">in divini Redemptoris obsequium prædicationis </w:t>
      </w:r>
      <w:r>
        <w:rPr>
          <w:color w:val="786C56"/>
        </w:rPr>
        <w:t xml:space="preserve">officium </w:t>
      </w:r>
      <w:r>
        <w:t>viriliter assumpsit. I</w:t>
      </w:r>
      <w:r>
        <w:t xml:space="preserve">n Syriam profectus cives in </w:t>
      </w:r>
      <w:r>
        <w:rPr>
          <w:color w:val="786C56"/>
        </w:rPr>
        <w:t xml:space="preserve">summa </w:t>
      </w:r>
      <w:r>
        <w:t xml:space="preserve">desolatione positos sumptibus et impensis, verbis et </w:t>
      </w:r>
      <w:r>
        <w:rPr>
          <w:color w:val="786C56"/>
        </w:rPr>
        <w:t xml:space="preserve">vitæ meritis </w:t>
      </w:r>
      <w:r>
        <w:t xml:space="preserve">confirmavit. Quingentos ipse suis stipendiis </w:t>
      </w:r>
      <w:r>
        <w:rPr>
          <w:color w:val="786C56"/>
        </w:rPr>
        <w:t xml:space="preserve">milites </w:t>
      </w:r>
      <w:r>
        <w:t xml:space="preserve">aluisse traditur, quorum vexillo S. Thomas Cantua- </w:t>
      </w:r>
      <w:r>
        <w:rPr>
          <w:color w:val="786C56"/>
        </w:rPr>
        <w:t xml:space="preserve">riensis </w:t>
      </w:r>
      <w:r>
        <w:t>inscriptus erat. Sed ante vertentem annum Ty</w:t>
      </w:r>
      <w:r>
        <w:t xml:space="preserve">ri </w:t>
      </w:r>
      <w:r>
        <w:rPr>
          <w:color w:val="786C56"/>
        </w:rPr>
        <w:t xml:space="preserve">animam </w:t>
      </w:r>
      <w:r>
        <w:t>edidit, hac die anno 1190, postquam quidquid habe</w:t>
      </w:r>
      <w:r>
        <w:softHyphen/>
      </w:r>
      <w:r>
        <w:rPr>
          <w:color w:val="786C56"/>
        </w:rPr>
        <w:t xml:space="preserve">bat pecuniæ </w:t>
      </w:r>
      <w:r>
        <w:t xml:space="preserve">totum ad usus sacræ militiæ distribuendum </w:t>
      </w:r>
      <w:r>
        <w:rPr>
          <w:color w:val="786C56"/>
        </w:rPr>
        <w:t xml:space="preserve">decrevit. </w:t>
      </w:r>
      <w:r>
        <w:t>(Hag., n. 358).</w:t>
      </w:r>
    </w:p>
    <w:p w:rsidR="000D3276" w:rsidRDefault="000B064A">
      <w:pPr>
        <w:pStyle w:val="Zkladntext70"/>
        <w:shd w:val="clear" w:color="auto" w:fill="auto"/>
        <w:spacing w:line="223" w:lineRule="auto"/>
        <w:ind w:firstLine="360"/>
      </w:pPr>
      <w:r>
        <w:rPr>
          <w:color w:val="786C56"/>
        </w:rPr>
        <w:t xml:space="preserve">Tolosæ, </w:t>
      </w:r>
      <w:r>
        <w:t>die 21 hujus mensis anno 1598, pie decessit Marga</w:t>
      </w:r>
      <w:r>
        <w:softHyphen/>
      </w:r>
      <w:r>
        <w:rPr>
          <w:color w:val="786C56"/>
        </w:rPr>
        <w:t xml:space="preserve">rita a </w:t>
      </w:r>
      <w:r>
        <w:t xml:space="preserve">S. Anna de Polastron de la Hilliére, Confundatrix </w:t>
      </w:r>
      <w:r>
        <w:rPr>
          <w:color w:val="786C56"/>
        </w:rPr>
        <w:t>C</w:t>
      </w:r>
      <w:r>
        <w:rPr>
          <w:color w:val="786C56"/>
        </w:rPr>
        <w:t xml:space="preserve">ongregationis </w:t>
      </w:r>
      <w:r>
        <w:t>monialium Fuliensium. Maritali toro con</w:t>
      </w:r>
      <w:r>
        <w:softHyphen/>
      </w:r>
      <w:r>
        <w:rPr>
          <w:color w:val="786C56"/>
        </w:rPr>
        <w:t xml:space="preserve">juncta fuerat </w:t>
      </w:r>
      <w:r>
        <w:t xml:space="preserve">cum domino de Marcastallo. Quæ annum agens </w:t>
      </w:r>
      <w:r>
        <w:rPr>
          <w:color w:val="786C56"/>
        </w:rPr>
        <w:t xml:space="preserve">duodesexagesimum </w:t>
      </w:r>
      <w:r>
        <w:t xml:space="preserve">celebris Reformatoris Joannis de la Bar- </w:t>
      </w:r>
      <w:r>
        <w:rPr>
          <w:color w:val="786C56"/>
        </w:rPr>
        <w:t xml:space="preserve">riëre </w:t>
      </w:r>
      <w:r>
        <w:t>exhortationibus animata, post trium annorum experimen</w:t>
      </w:r>
      <w:r>
        <w:softHyphen/>
      </w:r>
      <w:r>
        <w:rPr>
          <w:color w:val="786C56"/>
        </w:rPr>
        <w:t xml:space="preserve">tum, una </w:t>
      </w:r>
      <w:r>
        <w:t>cum filia Jacqueli</w:t>
      </w:r>
      <w:r>
        <w:t xml:space="preserve">na aliisque feminis summo loco </w:t>
      </w:r>
      <w:r>
        <w:rPr>
          <w:color w:val="786C56"/>
        </w:rPr>
        <w:t xml:space="preserve">natis </w:t>
      </w:r>
      <w:r>
        <w:t xml:space="preserve">reformationem Fuliensium depoposcit. Fuliensium </w:t>
      </w:r>
      <w:r>
        <w:rPr>
          <w:color w:val="786C56"/>
        </w:rPr>
        <w:t xml:space="preserve">vivendi </w:t>
      </w:r>
      <w:r>
        <w:t xml:space="preserve">rationem satis asperam, senio licet gravis et in deliciis </w:t>
      </w:r>
      <w:r>
        <w:rPr>
          <w:color w:val="786C56"/>
        </w:rPr>
        <w:t xml:space="preserve">enutrita, </w:t>
      </w:r>
      <w:r>
        <w:t>a votorum dictione ad extremam vitæ horam con</w:t>
      </w:r>
      <w:r>
        <w:softHyphen/>
      </w:r>
      <w:r>
        <w:rPr>
          <w:color w:val="786C56"/>
        </w:rPr>
        <w:t xml:space="preserve">stantissime </w:t>
      </w:r>
      <w:r>
        <w:t>tenuit; imo austeritatem in semetipsa</w:t>
      </w:r>
      <w:r>
        <w:t xml:space="preserve">m jejuniis, </w:t>
      </w:r>
      <w:r>
        <w:rPr>
          <w:color w:val="786C56"/>
        </w:rPr>
        <w:t xml:space="preserve">verberationibus, </w:t>
      </w:r>
      <w:r>
        <w:t xml:space="preserve">ciliciis multum auxit. Suavem quandam </w:t>
      </w:r>
      <w:r>
        <w:rPr>
          <w:color w:val="786C56"/>
        </w:rPr>
        <w:t xml:space="preserve">gravitatem </w:t>
      </w:r>
      <w:r>
        <w:t xml:space="preserve">præ se ferebat cum benignitate. Difficiliora munera </w:t>
      </w:r>
      <w:r>
        <w:rPr>
          <w:color w:val="786C56"/>
        </w:rPr>
        <w:t xml:space="preserve">obibat ipsa, </w:t>
      </w:r>
      <w:r>
        <w:t xml:space="preserve">demandans ceteris leviora. Torquebatur aliarum </w:t>
      </w:r>
      <w:r>
        <w:rPr>
          <w:color w:val="786C56"/>
        </w:rPr>
        <w:t xml:space="preserve">morbis æque </w:t>
      </w:r>
      <w:r>
        <w:t xml:space="preserve">ac suis. Sancte migravit ætatis anno septuagesimo </w:t>
      </w:r>
      <w:r>
        <w:rPr>
          <w:color w:val="786C56"/>
        </w:rPr>
        <w:t xml:space="preserve">tertio. (Hag., </w:t>
      </w:r>
      <w:r>
        <w:t>n. 532).</w:t>
      </w:r>
    </w:p>
    <w:p w:rsidR="000D3276" w:rsidRDefault="000B064A">
      <w:pPr>
        <w:pStyle w:val="Nadpis40"/>
        <w:keepNext/>
        <w:keepLines/>
        <w:numPr>
          <w:ilvl w:val="0"/>
          <w:numId w:val="73"/>
        </w:numPr>
        <w:shd w:val="clear" w:color="auto" w:fill="auto"/>
        <w:tabs>
          <w:tab w:val="left" w:pos="298"/>
        </w:tabs>
      </w:pPr>
      <w:bookmarkStart w:id="517" w:name="bookmark516"/>
      <w:bookmarkStart w:id="518" w:name="bookmark517"/>
      <w:r>
        <w:rPr>
          <w:color w:val="786C56"/>
        </w:rPr>
        <w:t>Novembris.</w:t>
      </w:r>
      <w:bookmarkEnd w:id="517"/>
      <w:bookmarkEnd w:id="518"/>
    </w:p>
    <w:p w:rsidR="000D3276" w:rsidRDefault="000B064A">
      <w:pPr>
        <w:pStyle w:val="Zkladntext70"/>
        <w:shd w:val="clear" w:color="auto" w:fill="auto"/>
        <w:spacing w:line="226" w:lineRule="auto"/>
        <w:ind w:firstLine="360"/>
      </w:pPr>
      <w:r>
        <w:rPr>
          <w:color w:val="786C56"/>
        </w:rPr>
        <w:t xml:space="preserve">In Hibernia, </w:t>
      </w:r>
      <w:r>
        <w:t xml:space="preserve">anno t58o, passio Gelasii 0’Culenan, Buellii </w:t>
      </w:r>
      <w:r>
        <w:rPr>
          <w:color w:val="786C56"/>
        </w:rPr>
        <w:t xml:space="preserve">Abbatis. </w:t>
      </w:r>
      <w:r>
        <w:t xml:space="preserve">Propter avitam Romanam fidem quam salubriter </w:t>
      </w:r>
      <w:r>
        <w:rPr>
          <w:color w:val="786C56"/>
        </w:rPr>
        <w:t xml:space="preserve">prædicaverat </w:t>
      </w:r>
      <w:r>
        <w:t xml:space="preserve">sancteque defenderat apprehenditur, vexatur; </w:t>
      </w:r>
      <w:r>
        <w:rPr>
          <w:color w:val="786C56"/>
        </w:rPr>
        <w:t>d</w:t>
      </w:r>
      <w:r>
        <w:rPr>
          <w:color w:val="786C56"/>
        </w:rPr>
        <w:t xml:space="preserve">ignitates </w:t>
      </w:r>
      <w:r>
        <w:t xml:space="preserve">autem amplissimas, quæ ei offeruntur, respuit </w:t>
      </w:r>
      <w:r>
        <w:rPr>
          <w:color w:val="786C56"/>
        </w:rPr>
        <w:t xml:space="preserve">indignans. </w:t>
      </w:r>
      <w:r>
        <w:t>Cum ad supplicii locum vinctus duceretur, hære-</w:t>
      </w:r>
    </w:p>
    <w:p w:rsidR="000D3276" w:rsidRDefault="000B064A">
      <w:pPr>
        <w:pStyle w:val="Zkladntext80"/>
        <w:shd w:val="clear" w:color="auto" w:fill="auto"/>
        <w:ind w:firstLine="0"/>
      </w:pPr>
      <w:r>
        <w:rPr>
          <w:color w:val="A6987D"/>
        </w:rPr>
        <w:t>MENOL. CIST.</w:t>
      </w:r>
    </w:p>
    <w:p w:rsidR="000D3276" w:rsidRDefault="000B064A">
      <w:pPr>
        <w:pStyle w:val="Zkladntext20"/>
        <w:shd w:val="clear" w:color="auto" w:fill="auto"/>
        <w:spacing w:line="226" w:lineRule="auto"/>
        <w:jc w:val="left"/>
        <w:sectPr w:rsidR="000D3276">
          <w:pgSz w:w="11909" w:h="16834"/>
          <w:pgMar w:top="3278" w:right="2612" w:bottom="3040" w:left="2594" w:header="0" w:footer="2612" w:gutter="0"/>
          <w:cols w:space="720"/>
          <w:noEndnote/>
          <w:docGrid w:linePitch="360"/>
        </w:sectPr>
      </w:pPr>
      <w:r>
        <w:rPr>
          <w:color w:val="786C56"/>
        </w:rPr>
        <w:t>18</w:t>
      </w:r>
    </w:p>
    <w:p w:rsidR="000D3276" w:rsidRDefault="000B064A">
      <w:pPr>
        <w:pStyle w:val="Zkladntext70"/>
        <w:shd w:val="clear" w:color="auto" w:fill="auto"/>
        <w:spacing w:line="223" w:lineRule="auto"/>
        <w:ind w:firstLine="0"/>
      </w:pPr>
      <w:r>
        <w:lastRenderedPageBreak/>
        <w:t xml:space="preserve">ticos quingentos in via ad fidem catholicam reduxit. </w:t>
      </w:r>
      <w:r>
        <w:rPr>
          <w:color w:val="786C56"/>
        </w:rPr>
        <w:t xml:space="preserve">Suspensus </w:t>
      </w:r>
      <w:r>
        <w:t xml:space="preserve">est in publico patibulo extra civitatem Dublini, </w:t>
      </w:r>
      <w:r>
        <w:rPr>
          <w:color w:val="786C56"/>
        </w:rPr>
        <w:t xml:space="preserve">in quatuor </w:t>
      </w:r>
      <w:r>
        <w:t xml:space="preserve">partes deinde dividendus. Rogatu tamen nobilium </w:t>
      </w:r>
      <w:r>
        <w:rPr>
          <w:color w:val="786C56"/>
        </w:rPr>
        <w:t xml:space="preserve">parentum </w:t>
      </w:r>
      <w:r>
        <w:t xml:space="preserve">et amicorum tantum suspenditur. Plurimi qui </w:t>
      </w:r>
      <w:r>
        <w:rPr>
          <w:color w:val="786C56"/>
        </w:rPr>
        <w:t>aderant catho</w:t>
      </w:r>
      <w:r>
        <w:rPr>
          <w:color w:val="786C56"/>
        </w:rPr>
        <w:softHyphen/>
      </w:r>
      <w:r>
        <w:t>lici habitum et ef</w:t>
      </w:r>
      <w:r>
        <w:t xml:space="preserve">fusum sanguinem inter </w:t>
      </w:r>
      <w:r>
        <w:rPr>
          <w:color w:val="786C56"/>
        </w:rPr>
        <w:t xml:space="preserve">se pro reliquiis </w:t>
      </w:r>
      <w:r>
        <w:t>diviserunt. (Hag., n. 232).</w:t>
      </w:r>
    </w:p>
    <w:p w:rsidR="000D3276" w:rsidRDefault="000B064A">
      <w:pPr>
        <w:pStyle w:val="Zkladntext70"/>
        <w:shd w:val="clear" w:color="auto" w:fill="auto"/>
        <w:spacing w:line="226" w:lineRule="auto"/>
        <w:ind w:firstLine="360"/>
      </w:pPr>
      <w:r>
        <w:t xml:space="preserve">In Sabaudia, anno 1813, in cælum migravit vir </w:t>
      </w:r>
      <w:r>
        <w:rPr>
          <w:color w:val="786C56"/>
        </w:rPr>
        <w:t xml:space="preserve">venerandus </w:t>
      </w:r>
      <w:r>
        <w:t xml:space="preserve">Dominus Antonius Gabet, Abbas primum Stamedii. </w:t>
      </w:r>
      <w:r>
        <w:rPr>
          <w:color w:val="786C56"/>
        </w:rPr>
        <w:t xml:space="preserve">deinde </w:t>
      </w:r>
      <w:r>
        <w:t xml:space="preserve">monasterii seu hospitii in Monte-Cenis. </w:t>
      </w:r>
      <w:r>
        <w:rPr>
          <w:color w:val="786C56"/>
        </w:rPr>
        <w:t xml:space="preserve">Miles aliquando </w:t>
      </w:r>
      <w:r>
        <w:t>spectatissimus, curiam</w:t>
      </w:r>
      <w:r>
        <w:t xml:space="preserve"> regis Pedemontani reliquit, ut </w:t>
      </w:r>
      <w:r>
        <w:rPr>
          <w:color w:val="786C56"/>
        </w:rPr>
        <w:t xml:space="preserve">Stamedii </w:t>
      </w:r>
      <w:r>
        <w:t xml:space="preserve">austeram vitam amplecteretur. Cui Abbati in </w:t>
      </w:r>
      <w:r>
        <w:rPr>
          <w:color w:val="786C56"/>
        </w:rPr>
        <w:t xml:space="preserve">posterum electo </w:t>
      </w:r>
      <w:r>
        <w:t xml:space="preserve">paucis post annis cum suis in Italiam fugiendum </w:t>
      </w:r>
      <w:r>
        <w:rPr>
          <w:color w:val="786C56"/>
        </w:rPr>
        <w:t xml:space="preserve">fuit, ubi </w:t>
      </w:r>
      <w:r>
        <w:t xml:space="preserve">vitam regularem secundum vota redintegrare </w:t>
      </w:r>
      <w:r>
        <w:rPr>
          <w:color w:val="786C56"/>
        </w:rPr>
        <w:t xml:space="preserve">conatus est. At </w:t>
      </w:r>
      <w:r>
        <w:t>brevi gallicis militibus hanc etiam re</w:t>
      </w:r>
      <w:r>
        <w:t xml:space="preserve">gionem </w:t>
      </w:r>
      <w:r>
        <w:rPr>
          <w:color w:val="786C56"/>
        </w:rPr>
        <w:t xml:space="preserve">invadentibus, </w:t>
      </w:r>
      <w:r>
        <w:t xml:space="preserve">parva ipsius communitas mœrens est </w:t>
      </w:r>
      <w:r>
        <w:rPr>
          <w:color w:val="786C56"/>
        </w:rPr>
        <w:t xml:space="preserve">dispersa. Anno vero </w:t>
      </w:r>
      <w:r>
        <w:t xml:space="preserve">l8oo, cum Napoleon consul militibus suis viam </w:t>
      </w:r>
      <w:r>
        <w:rPr>
          <w:color w:val="786C56"/>
        </w:rPr>
        <w:t xml:space="preserve">per Alpes </w:t>
      </w:r>
      <w:r>
        <w:t xml:space="preserve">facientibus in Monte-Cenis hospitium præparare </w:t>
      </w:r>
      <w:r>
        <w:rPr>
          <w:color w:val="786C56"/>
        </w:rPr>
        <w:t xml:space="preserve">vellet, hoc </w:t>
      </w:r>
      <w:r>
        <w:t xml:space="preserve">Domno Antonio gubernandum tradidit. Quod </w:t>
      </w:r>
      <w:r>
        <w:rPr>
          <w:color w:val="786C56"/>
        </w:rPr>
        <w:t xml:space="preserve">quidem munus </w:t>
      </w:r>
      <w:r>
        <w:t>hic ita imp</w:t>
      </w:r>
      <w:r>
        <w:t xml:space="preserve">levit, ut vitam monasticam ex </w:t>
      </w:r>
      <w:r>
        <w:rPr>
          <w:color w:val="786C56"/>
        </w:rPr>
        <w:t xml:space="preserve">ignominia, in qua </w:t>
      </w:r>
      <w:r>
        <w:t xml:space="preserve">tunc temporis jacebat, non mediocriter </w:t>
      </w:r>
      <w:r>
        <w:rPr>
          <w:color w:val="786C56"/>
        </w:rPr>
        <w:t xml:space="preserve">relevaret. Postremo </w:t>
      </w:r>
      <w:r>
        <w:t xml:space="preserve">autem jam infirmus, ipsum Papam Pium VII, </w:t>
      </w:r>
      <w:r>
        <w:rPr>
          <w:color w:val="786C56"/>
        </w:rPr>
        <w:t>qui ab im</w:t>
      </w:r>
      <w:r>
        <w:rPr>
          <w:color w:val="786C56"/>
        </w:rPr>
        <w:softHyphen/>
      </w:r>
      <w:r>
        <w:t xml:space="preserve">peratore gloria inflato clam abducebatur, magna cum </w:t>
      </w:r>
      <w:r>
        <w:rPr>
          <w:color w:val="786C56"/>
        </w:rPr>
        <w:t>reveren</w:t>
      </w:r>
      <w:r>
        <w:rPr>
          <w:color w:val="786C56"/>
        </w:rPr>
        <w:softHyphen/>
      </w:r>
      <w:r>
        <w:t>tia in suum hospitium recepit, sancto</w:t>
      </w:r>
      <w:r>
        <w:t xml:space="preserve">que seni pene </w:t>
      </w:r>
      <w:r>
        <w:rPr>
          <w:color w:val="786C56"/>
        </w:rPr>
        <w:t xml:space="preserve">moribundo </w:t>
      </w:r>
      <w:r>
        <w:t xml:space="preserve">Ecclesiæ etiam Sacramenta administravit. Postea, </w:t>
      </w:r>
      <w:r>
        <w:rPr>
          <w:color w:val="786C56"/>
        </w:rPr>
        <w:t xml:space="preserve">cum a </w:t>
      </w:r>
      <w:r>
        <w:t xml:space="preserve">gratissimo Summo Pontifice ad cardinalitiam </w:t>
      </w:r>
      <w:r>
        <w:rPr>
          <w:color w:val="786C56"/>
        </w:rPr>
        <w:t xml:space="preserve">dignitatem </w:t>
      </w:r>
      <w:r>
        <w:t xml:space="preserve">elevaretur, antequam bulla papalis ad ipsum </w:t>
      </w:r>
      <w:r>
        <w:rPr>
          <w:color w:val="786C56"/>
        </w:rPr>
        <w:t xml:space="preserve">pervenisset, ab </w:t>
      </w:r>
      <w:r>
        <w:t xml:space="preserve">ipso Domino Jesu Christo in cælo coronandus </w:t>
      </w:r>
      <w:r>
        <w:rPr>
          <w:color w:val="786C56"/>
        </w:rPr>
        <w:t xml:space="preserve">vocatus est. </w:t>
      </w:r>
      <w:r>
        <w:t>(Hag., n. 685).</w:t>
      </w:r>
    </w:p>
    <w:p w:rsidR="000D3276" w:rsidRDefault="000B064A">
      <w:pPr>
        <w:pStyle w:val="Zkladntext40"/>
        <w:shd w:val="clear" w:color="auto" w:fill="auto"/>
        <w:ind w:firstLine="360"/>
        <w:jc w:val="left"/>
      </w:pPr>
      <w:r>
        <w:rPr>
          <w:color w:val="645A47"/>
        </w:rPr>
        <w:t>Anno 1869, monasterium Lerinense Ordinis factum est Cisterciensis.</w:t>
      </w:r>
    </w:p>
    <w:p w:rsidR="000D3276" w:rsidRDefault="000B064A">
      <w:pPr>
        <w:pStyle w:val="Zkladntext40"/>
        <w:shd w:val="clear" w:color="auto" w:fill="auto"/>
        <w:ind w:firstLine="360"/>
        <w:jc w:val="left"/>
      </w:pPr>
      <w:r>
        <w:rPr>
          <w:color w:val="645A47"/>
        </w:rPr>
        <w:t xml:space="preserve">Anno 1945, in Hibernia monasterium Mellifontis, quod conditum </w:t>
      </w:r>
      <w:r>
        <w:rPr>
          <w:color w:val="786C56"/>
        </w:rPr>
        <w:t xml:space="preserve">eiat anno 1142, </w:t>
      </w:r>
      <w:r>
        <w:rPr>
          <w:color w:val="645A47"/>
        </w:rPr>
        <w:t>restituitur, non quidem in ipso loco v</w:t>
      </w:r>
      <w:r>
        <w:rPr>
          <w:color w:val="645A47"/>
        </w:rPr>
        <w:t xml:space="preserve">eteris abbatiæ, sed in </w:t>
      </w:r>
      <w:r>
        <w:rPr>
          <w:color w:val="786C56"/>
        </w:rPr>
        <w:t xml:space="preserve">quadam ejusdem </w:t>
      </w:r>
      <w:r>
        <w:rPr>
          <w:color w:val="645A47"/>
        </w:rPr>
        <w:t>grangia.</w:t>
      </w:r>
    </w:p>
    <w:p w:rsidR="000D3276" w:rsidRDefault="000B064A">
      <w:pPr>
        <w:pStyle w:val="Nadpis40"/>
        <w:keepNext/>
        <w:keepLines/>
        <w:numPr>
          <w:ilvl w:val="0"/>
          <w:numId w:val="73"/>
        </w:numPr>
        <w:shd w:val="clear" w:color="auto" w:fill="auto"/>
        <w:tabs>
          <w:tab w:val="left" w:pos="327"/>
        </w:tabs>
      </w:pPr>
      <w:bookmarkStart w:id="519" w:name="bookmark518"/>
      <w:bookmarkStart w:id="520" w:name="bookmark519"/>
      <w:r>
        <w:t>Novembris.</w:t>
      </w:r>
      <w:bookmarkEnd w:id="519"/>
      <w:bookmarkEnd w:id="520"/>
    </w:p>
    <w:p w:rsidR="000D3276" w:rsidRDefault="000B064A">
      <w:pPr>
        <w:pStyle w:val="Zkladntext70"/>
        <w:shd w:val="clear" w:color="auto" w:fill="auto"/>
        <w:spacing w:line="223" w:lineRule="auto"/>
        <w:ind w:firstLine="360"/>
        <w:sectPr w:rsidR="000D3276">
          <w:pgSz w:w="11909" w:h="16834"/>
          <w:pgMar w:top="3396" w:right="2307" w:bottom="3181" w:left="2895" w:header="0" w:footer="2753" w:gutter="0"/>
          <w:cols w:space="720"/>
          <w:noEndnote/>
          <w:docGrid w:linePitch="360"/>
        </w:sectPr>
      </w:pPr>
      <w:r>
        <w:t xml:space="preserve">Romæ, die 23 hujus mensis anno 1571, ad </w:t>
      </w:r>
      <w:r>
        <w:rPr>
          <w:color w:val="786C56"/>
        </w:rPr>
        <w:t>æternam feli</w:t>
      </w:r>
      <w:r>
        <w:rPr>
          <w:color w:val="786C56"/>
        </w:rPr>
        <w:softHyphen/>
      </w:r>
      <w:r>
        <w:t xml:space="preserve">citatem ascendit vir illustris Hieronymus Souchier </w:t>
      </w:r>
      <w:r>
        <w:rPr>
          <w:color w:val="786C56"/>
        </w:rPr>
        <w:t xml:space="preserve">seu </w:t>
      </w:r>
      <w:r>
        <w:t xml:space="preserve">de la Souchiére, S. R. E. Cardinalis. Gente Arvernus. </w:t>
      </w:r>
      <w:r>
        <w:rPr>
          <w:color w:val="786C56"/>
        </w:rPr>
        <w:t>profes</w:t>
      </w:r>
      <w:r>
        <w:rPr>
          <w:color w:val="786C56"/>
        </w:rPr>
        <w:softHyphen/>
      </w:r>
      <w:r>
        <w:t xml:space="preserve">sione </w:t>
      </w:r>
      <w:r>
        <w:t xml:space="preserve">monachus Montis-Petrosi, doctor </w:t>
      </w:r>
      <w:r>
        <w:rPr>
          <w:color w:val="786C56"/>
        </w:rPr>
        <w:t xml:space="preserve">theologiæ, sublectus </w:t>
      </w:r>
      <w:r>
        <w:t xml:space="preserve">est Abbas Clarævallis anno i55a Interfuit sacræ </w:t>
      </w:r>
      <w:r>
        <w:rPr>
          <w:color w:val="786C56"/>
        </w:rPr>
        <w:t xml:space="preserve">Synodo </w:t>
      </w:r>
      <w:r>
        <w:t xml:space="preserve">Tridentinæ, pietate et doctrina reverendus, </w:t>
      </w:r>
      <w:r>
        <w:rPr>
          <w:color w:val="786C56"/>
        </w:rPr>
        <w:t xml:space="preserve">et </w:t>
      </w:r>
      <w:r>
        <w:t xml:space="preserve">a </w:t>
      </w:r>
      <w:r>
        <w:rPr>
          <w:color w:val="786C56"/>
        </w:rPr>
        <w:t xml:space="preserve">Cardinalibus </w:t>
      </w:r>
      <w:r>
        <w:t xml:space="preserve">Hosio et Baronio maximi factus. Ejus opera Henricus </w:t>
      </w:r>
      <w:r>
        <w:rPr>
          <w:color w:val="786C56"/>
        </w:rPr>
        <w:t xml:space="preserve">quoque </w:t>
      </w:r>
      <w:r>
        <w:t>II, Franciscus II et Carolu</w:t>
      </w:r>
      <w:r>
        <w:t xml:space="preserve">s IX, Francorum reges, </w:t>
      </w:r>
      <w:r>
        <w:rPr>
          <w:color w:val="786C56"/>
        </w:rPr>
        <w:t>frequenter</w:t>
      </w:r>
    </w:p>
    <w:p w:rsidR="000D3276" w:rsidRDefault="000B064A">
      <w:pPr>
        <w:pStyle w:val="Zkladntext70"/>
        <w:shd w:val="clear" w:color="auto" w:fill="auto"/>
        <w:spacing w:line="228" w:lineRule="auto"/>
        <w:ind w:firstLine="0"/>
      </w:pPr>
      <w:r>
        <w:rPr>
          <w:color w:val="786C56"/>
        </w:rPr>
        <w:lastRenderedPageBreak/>
        <w:t xml:space="preserve">usi sunt, </w:t>
      </w:r>
      <w:r>
        <w:t xml:space="preserve">singulare ejus ingenium et profundam sapientiam </w:t>
      </w:r>
      <w:r>
        <w:rPr>
          <w:color w:val="786C56"/>
        </w:rPr>
        <w:t xml:space="preserve">demirantes. </w:t>
      </w:r>
      <w:r>
        <w:t>Promotus deinde ad Cistercium, rogatu mona</w:t>
      </w:r>
      <w:r>
        <w:softHyphen/>
      </w:r>
      <w:r>
        <w:rPr>
          <w:color w:val="786C56"/>
        </w:rPr>
        <w:t xml:space="preserve">chorum </w:t>
      </w:r>
      <w:r>
        <w:t xml:space="preserve">Claravallensium Claramvallem retinere a Summo </w:t>
      </w:r>
      <w:r>
        <w:rPr>
          <w:color w:val="786C56"/>
        </w:rPr>
        <w:t xml:space="preserve">Pontifice </w:t>
      </w:r>
      <w:r>
        <w:t>jussus est, atque Ordinis reformationi omni st</w:t>
      </w:r>
      <w:r>
        <w:t xml:space="preserve">udio </w:t>
      </w:r>
      <w:r>
        <w:rPr>
          <w:color w:val="786C56"/>
        </w:rPr>
        <w:t xml:space="preserve">laboravit. </w:t>
      </w:r>
      <w:r>
        <w:t xml:space="preserve">Quem S. Pius Papa V, cum eum haberet « virum </w:t>
      </w:r>
      <w:r>
        <w:rPr>
          <w:color w:val="786C56"/>
        </w:rPr>
        <w:t xml:space="preserve">secundum </w:t>
      </w:r>
      <w:r>
        <w:t xml:space="preserve">cor suum », valde invitum cardinalatus insignivit </w:t>
      </w:r>
      <w:r>
        <w:rPr>
          <w:color w:val="786C56"/>
        </w:rPr>
        <w:t xml:space="preserve">dignitate. </w:t>
      </w:r>
      <w:r>
        <w:t xml:space="preserve">Tribus tantum elapsis annis e vita migravit. Cujus </w:t>
      </w:r>
      <w:r>
        <w:rPr>
          <w:color w:val="786C56"/>
        </w:rPr>
        <w:t xml:space="preserve">mortem </w:t>
      </w:r>
      <w:r>
        <w:t xml:space="preserve">cum idem Summus Pontifex didicisset, « Moriar, </w:t>
      </w:r>
      <w:r>
        <w:rPr>
          <w:color w:val="786C56"/>
        </w:rPr>
        <w:t xml:space="preserve">inquit, </w:t>
      </w:r>
      <w:r>
        <w:t xml:space="preserve">morte hujus </w:t>
      </w:r>
      <w:r>
        <w:t>justi », quæstusque est in sequenti Con</w:t>
      </w:r>
      <w:r>
        <w:softHyphen/>
      </w:r>
      <w:r>
        <w:rPr>
          <w:color w:val="786C56"/>
        </w:rPr>
        <w:t xml:space="preserve">sistorio </w:t>
      </w:r>
      <w:r>
        <w:t>magnum Ecclesiæ lumen esseextinctum. (Hag., n.499).</w:t>
      </w:r>
    </w:p>
    <w:p w:rsidR="000D3276" w:rsidRDefault="000B064A">
      <w:pPr>
        <w:pStyle w:val="Zkladntext70"/>
        <w:shd w:val="clear" w:color="auto" w:fill="auto"/>
        <w:spacing w:line="226" w:lineRule="auto"/>
        <w:ind w:firstLine="360"/>
      </w:pPr>
      <w:r>
        <w:rPr>
          <w:color w:val="786C56"/>
        </w:rPr>
        <w:t xml:space="preserve">In </w:t>
      </w:r>
      <w:r>
        <w:t xml:space="preserve">monasterio Vallis-Sanctorum in Franconia. memoria </w:t>
      </w:r>
      <w:r>
        <w:rPr>
          <w:color w:val="786C56"/>
        </w:rPr>
        <w:t xml:space="preserve">beatæ feminæ </w:t>
      </w:r>
      <w:r>
        <w:t xml:space="preserve">Juttæ de Rustat(seu Vustat), primæ Abbatissæ. </w:t>
      </w:r>
      <w:r>
        <w:rPr>
          <w:color w:val="786C56"/>
        </w:rPr>
        <w:t xml:space="preserve">L'na cum </w:t>
      </w:r>
      <w:r>
        <w:t>pluribus devotis virginibus piam v</w:t>
      </w:r>
      <w:r>
        <w:t xml:space="preserve">itam ducens </w:t>
      </w:r>
      <w:r>
        <w:rPr>
          <w:color w:val="786C56"/>
        </w:rPr>
        <w:t xml:space="preserve">Cisterciensem </w:t>
      </w:r>
      <w:r>
        <w:t xml:space="preserve">Ordinem amplecti cum cuperet, a fratre feudum </w:t>
      </w:r>
      <w:r>
        <w:rPr>
          <w:color w:val="786C56"/>
        </w:rPr>
        <w:t xml:space="preserve">Bonebacense </w:t>
      </w:r>
      <w:r>
        <w:t xml:space="preserve">impetravit. Quo cœnobio anno 1233 condito, </w:t>
      </w:r>
      <w:r>
        <w:rPr>
          <w:color w:val="786C56"/>
        </w:rPr>
        <w:t xml:space="preserve">Jutta </w:t>
      </w:r>
      <w:r>
        <w:t xml:space="preserve">ibidem sancte vixit sancteque obiit anno probabiliter </w:t>
      </w:r>
      <w:r>
        <w:rPr>
          <w:color w:val="786C56"/>
        </w:rPr>
        <w:t xml:space="preserve">1 </w:t>
      </w:r>
      <w:r>
        <w:rPr>
          <w:rFonts w:ascii="Times New Roman" w:eastAsia="Times New Roman" w:hAnsi="Times New Roman" w:cs="Times New Roman"/>
          <w:smallCaps/>
          <w:color w:val="786C56"/>
          <w:sz w:val="20"/>
          <w:szCs w:val="20"/>
        </w:rPr>
        <w:t>25o;</w:t>
      </w:r>
      <w:r>
        <w:rPr>
          <w:color w:val="786C56"/>
        </w:rPr>
        <w:t xml:space="preserve"> atque </w:t>
      </w:r>
      <w:r>
        <w:t xml:space="preserve">sepulta est in ecclesia ante altare majus. A fidelibus </w:t>
      </w:r>
      <w:r>
        <w:rPr>
          <w:color w:val="786C56"/>
        </w:rPr>
        <w:t xml:space="preserve">ut Sancta </w:t>
      </w:r>
      <w:r>
        <w:t xml:space="preserve">colebatur atque infirmi ut sanarentur ad sepulchrum </w:t>
      </w:r>
      <w:r>
        <w:rPr>
          <w:color w:val="786C56"/>
        </w:rPr>
        <w:t xml:space="preserve">ejus pias </w:t>
      </w:r>
      <w:r>
        <w:t>peregrinationes instituebant. (Hag., n. 163).</w:t>
      </w:r>
    </w:p>
    <w:p w:rsidR="000D3276" w:rsidRDefault="000B064A">
      <w:pPr>
        <w:pStyle w:val="Zkladntext90"/>
        <w:shd w:val="clear" w:color="auto" w:fill="auto"/>
      </w:pPr>
      <w:r>
        <w:rPr>
          <w:color w:val="786C56"/>
        </w:rPr>
        <w:t xml:space="preserve">23 </w:t>
      </w:r>
      <w:r>
        <w:t>Novembris.</w:t>
      </w:r>
    </w:p>
    <w:p w:rsidR="000D3276" w:rsidRDefault="000B064A">
      <w:pPr>
        <w:pStyle w:val="Zkladntext70"/>
        <w:shd w:val="clear" w:color="auto" w:fill="auto"/>
        <w:spacing w:line="226" w:lineRule="auto"/>
        <w:ind w:firstLine="360"/>
      </w:pPr>
      <w:r>
        <w:rPr>
          <w:color w:val="786C56"/>
        </w:rPr>
        <w:t xml:space="preserve">Eberbaci </w:t>
      </w:r>
      <w:r>
        <w:t xml:space="preserve">in Germania, beatus Adam, primus Abbas. </w:t>
      </w:r>
      <w:r>
        <w:rPr>
          <w:color w:val="786C56"/>
        </w:rPr>
        <w:t xml:space="preserve">Patria </w:t>
      </w:r>
      <w:r>
        <w:t>Coloniensis h</w:t>
      </w:r>
      <w:r>
        <w:t xml:space="preserve">abitum monasticum assumpsit in ipso </w:t>
      </w:r>
      <w:r>
        <w:rPr>
          <w:color w:val="786C56"/>
        </w:rPr>
        <w:t xml:space="preserve">Cistercio, </w:t>
      </w:r>
      <w:r>
        <w:t xml:space="preserve">ubi cum S. P. Bernardo vixit. Postea vero ad </w:t>
      </w:r>
      <w:r>
        <w:rPr>
          <w:color w:val="786C56"/>
        </w:rPr>
        <w:t xml:space="preserve">condendum </w:t>
      </w:r>
      <w:r>
        <w:t xml:space="preserve">Morimundum missus est. Anno autem 1126 vel </w:t>
      </w:r>
      <w:r>
        <w:rPr>
          <w:color w:val="786C56"/>
        </w:rPr>
        <w:t xml:space="preserve">1127 primus </w:t>
      </w:r>
      <w:r>
        <w:t xml:space="preserve">Abbas designatus est Eberbacensis. Quem S. </w:t>
      </w:r>
      <w:r>
        <w:rPr>
          <w:color w:val="786C56"/>
        </w:rPr>
        <w:t xml:space="preserve">Bernardus, </w:t>
      </w:r>
      <w:r>
        <w:t>cui expeditionis sacræ prædicatio demandata e</w:t>
      </w:r>
      <w:r>
        <w:t xml:space="preserve">rat, </w:t>
      </w:r>
      <w:r>
        <w:rPr>
          <w:color w:val="786C56"/>
        </w:rPr>
        <w:t xml:space="preserve">ut per </w:t>
      </w:r>
      <w:r>
        <w:t xml:space="preserve">Germaniam vices suas gereret delegavit. Frederico </w:t>
      </w:r>
      <w:r>
        <w:rPr>
          <w:color w:val="786C56"/>
        </w:rPr>
        <w:t xml:space="preserve">imperatori </w:t>
      </w:r>
      <w:r>
        <w:t xml:space="preserve">Adam carus exstitit. Cum vero in posterum hujus </w:t>
      </w:r>
      <w:r>
        <w:rPr>
          <w:color w:val="786C56"/>
        </w:rPr>
        <w:t xml:space="preserve">culpa schisma </w:t>
      </w:r>
      <w:r>
        <w:t xml:space="preserve">in Ecclesia ortum esset, ejus potissimum cura </w:t>
      </w:r>
      <w:r>
        <w:rPr>
          <w:color w:val="786C56"/>
        </w:rPr>
        <w:t xml:space="preserve">et industria, </w:t>
      </w:r>
      <w:r>
        <w:t xml:space="preserve">ut videtur, imperator a persecutione destitit, </w:t>
      </w:r>
      <w:r>
        <w:rPr>
          <w:color w:val="786C56"/>
        </w:rPr>
        <w:t xml:space="preserve">quam </w:t>
      </w:r>
      <w:r>
        <w:t>Ordinis m</w:t>
      </w:r>
      <w:r>
        <w:t xml:space="preserve">onasteriis minabatur. A Papa quoque Euge- </w:t>
      </w:r>
      <w:r>
        <w:rPr>
          <w:color w:val="786C56"/>
        </w:rPr>
        <w:t xml:space="preserve">nio </w:t>
      </w:r>
      <w:r>
        <w:t xml:space="preserve">III pluries destinatus est ad ardua negotia enodanda; </w:t>
      </w:r>
      <w:r>
        <w:rPr>
          <w:color w:val="786C56"/>
        </w:rPr>
        <w:t xml:space="preserve">Episcopi </w:t>
      </w:r>
      <w:r>
        <w:t>multas ipsorum sollicitudines ecclesiasticas ei com</w:t>
      </w:r>
      <w:r>
        <w:softHyphen/>
      </w:r>
      <w:r>
        <w:rPr>
          <w:color w:val="786C56"/>
        </w:rPr>
        <w:t xml:space="preserve">mittebant; </w:t>
      </w:r>
      <w:r>
        <w:t>Abbatibus discretus consiliarius, fratribus delin</w:t>
      </w:r>
      <w:r>
        <w:softHyphen/>
      </w:r>
      <w:r>
        <w:rPr>
          <w:color w:val="786C56"/>
        </w:rPr>
        <w:t xml:space="preserve">quentibus </w:t>
      </w:r>
      <w:r>
        <w:t>pater misericordiæ plenu</w:t>
      </w:r>
      <w:r>
        <w:t xml:space="preserve">s, omnibus auxilio vel </w:t>
      </w:r>
      <w:r>
        <w:rPr>
          <w:color w:val="786C56"/>
        </w:rPr>
        <w:t xml:space="preserve">monitis </w:t>
      </w:r>
      <w:r>
        <w:t xml:space="preserve">indigentibus officiosissimus erat. Fundationi suæ cum </w:t>
      </w:r>
      <w:r>
        <w:rPr>
          <w:color w:val="786C56"/>
        </w:rPr>
        <w:t xml:space="preserve">per </w:t>
      </w:r>
      <w:r>
        <w:t xml:space="preserve">quadraginta prope annos multa prudentia et gratia </w:t>
      </w:r>
      <w:r>
        <w:rPr>
          <w:color w:val="786C56"/>
        </w:rPr>
        <w:t xml:space="preserve">præfuisset, </w:t>
      </w:r>
      <w:r>
        <w:t>ipsoque vivente octo ista filias neptesque progenuis</w:t>
      </w:r>
      <w:r>
        <w:softHyphen/>
      </w:r>
      <w:r>
        <w:rPr>
          <w:color w:val="786C56"/>
        </w:rPr>
        <w:t xml:space="preserve">set. sancte </w:t>
      </w:r>
      <w:r>
        <w:t>migravit postridie S. Cæciliæ, anno 1166</w:t>
      </w:r>
      <w:r>
        <w:t xml:space="preserve"> vel 1167. </w:t>
      </w:r>
      <w:r>
        <w:rPr>
          <w:color w:val="786C56"/>
        </w:rPr>
        <w:t xml:space="preserve">Cujus </w:t>
      </w:r>
      <w:r>
        <w:t xml:space="preserve">reiiquiæ pluries in posterum solemnitcr sunt translatæ. </w:t>
      </w:r>
      <w:r>
        <w:rPr>
          <w:color w:val="786C56"/>
        </w:rPr>
        <w:t xml:space="preserve">(Hag., </w:t>
      </w:r>
      <w:r>
        <w:t>n. 99).</w:t>
      </w:r>
      <w:r>
        <w:br w:type="page"/>
      </w:r>
    </w:p>
    <w:p w:rsidR="000D3276" w:rsidRDefault="000B064A">
      <w:pPr>
        <w:pStyle w:val="Zkladntext70"/>
        <w:shd w:val="clear" w:color="auto" w:fill="auto"/>
        <w:spacing w:line="226" w:lineRule="auto"/>
        <w:ind w:firstLine="360"/>
      </w:pPr>
      <w:r>
        <w:rPr>
          <w:color w:val="4E4236"/>
        </w:rPr>
        <w:lastRenderedPageBreak/>
        <w:t xml:space="preserve">In Hungaria, anno 1678, Martinus Ujfaluzy, </w:t>
      </w:r>
      <w:r>
        <w:rPr>
          <w:color w:val="786C56"/>
        </w:rPr>
        <w:t xml:space="preserve">Abbas Zircii, </w:t>
      </w:r>
      <w:r>
        <w:rPr>
          <w:color w:val="4E4236"/>
        </w:rPr>
        <w:t xml:space="preserve">a Tureis crudeliter est occisus. </w:t>
      </w:r>
      <w:r>
        <w:rPr>
          <w:color w:val="786C56"/>
        </w:rPr>
        <w:t xml:space="preserve">— </w:t>
      </w:r>
      <w:r>
        <w:rPr>
          <w:color w:val="4E4236"/>
        </w:rPr>
        <w:t xml:space="preserve">Cujus </w:t>
      </w:r>
      <w:r>
        <w:rPr>
          <w:color w:val="786C56"/>
        </w:rPr>
        <w:t xml:space="preserve">inemoriæ </w:t>
      </w:r>
      <w:r>
        <w:rPr>
          <w:color w:val="4E4236"/>
        </w:rPr>
        <w:t xml:space="preserve">memoriam conjungimus cujusdam fratris conversi </w:t>
      </w:r>
      <w:r>
        <w:rPr>
          <w:color w:val="786C56"/>
        </w:rPr>
        <w:t xml:space="preserve">monasterii </w:t>
      </w:r>
      <w:r>
        <w:rPr>
          <w:color w:val="4E4236"/>
        </w:rPr>
        <w:t xml:space="preserve">S. Crucis in Austria, quem anno 1529 item Turei </w:t>
      </w:r>
      <w:r>
        <w:rPr>
          <w:color w:val="786C56"/>
        </w:rPr>
        <w:t xml:space="preserve">enccarunt </w:t>
      </w:r>
      <w:r>
        <w:rPr>
          <w:color w:val="4E4236"/>
        </w:rPr>
        <w:t xml:space="preserve">manus ipsi ac pedes abscindendo. (Hag., n. 217 et </w:t>
      </w:r>
      <w:r>
        <w:rPr>
          <w:color w:val="786C56"/>
        </w:rPr>
        <w:t>218).</w:t>
      </w:r>
    </w:p>
    <w:p w:rsidR="000D3276" w:rsidRDefault="000B064A">
      <w:pPr>
        <w:pStyle w:val="Nadpis40"/>
        <w:keepNext/>
        <w:keepLines/>
        <w:numPr>
          <w:ilvl w:val="0"/>
          <w:numId w:val="74"/>
        </w:numPr>
        <w:shd w:val="clear" w:color="auto" w:fill="auto"/>
        <w:tabs>
          <w:tab w:val="left" w:pos="337"/>
        </w:tabs>
      </w:pPr>
      <w:bookmarkStart w:id="521" w:name="bookmark520"/>
      <w:bookmarkStart w:id="522" w:name="bookmark521"/>
      <w:r>
        <w:rPr>
          <w:color w:val="4E4236"/>
        </w:rPr>
        <w:t>Novembris.</w:t>
      </w:r>
      <w:bookmarkEnd w:id="521"/>
      <w:bookmarkEnd w:id="522"/>
    </w:p>
    <w:p w:rsidR="000D3276" w:rsidRDefault="000B064A">
      <w:pPr>
        <w:pStyle w:val="Zkladntext70"/>
        <w:shd w:val="clear" w:color="auto" w:fill="auto"/>
        <w:spacing w:line="226" w:lineRule="auto"/>
        <w:ind w:firstLine="360"/>
      </w:pPr>
      <w:r>
        <w:rPr>
          <w:color w:val="4E4236"/>
        </w:rPr>
        <w:t xml:space="preserve">Helftæ in Saxonia, memoria «vere dignæ et Spiritu </w:t>
      </w:r>
      <w:r>
        <w:rPr>
          <w:color w:val="786C56"/>
        </w:rPr>
        <w:t xml:space="preserve">plenæ» </w:t>
      </w:r>
      <w:r>
        <w:rPr>
          <w:color w:val="4E4236"/>
        </w:rPr>
        <w:t xml:space="preserve">Abbatissæ Gertrudis de Hackeborr., S. </w:t>
      </w:r>
      <w:r>
        <w:rPr>
          <w:color w:val="786C56"/>
        </w:rPr>
        <w:t xml:space="preserve">Mechtildis sororis </w:t>
      </w:r>
      <w:r>
        <w:rPr>
          <w:color w:val="4E4236"/>
        </w:rPr>
        <w:t xml:space="preserve">natu majoris. A puerilibus annis miræ sapientiæ </w:t>
      </w:r>
      <w:r>
        <w:rPr>
          <w:color w:val="786C56"/>
        </w:rPr>
        <w:t xml:space="preserve">fuit et </w:t>
      </w:r>
      <w:r>
        <w:rPr>
          <w:color w:val="4E4236"/>
        </w:rPr>
        <w:t xml:space="preserve">discretionis, ita ut cum annum ageret undevigesimum </w:t>
      </w:r>
      <w:r>
        <w:rPr>
          <w:color w:val="786C56"/>
        </w:rPr>
        <w:t>Abbatis</w:t>
      </w:r>
      <w:r>
        <w:rPr>
          <w:color w:val="786C56"/>
        </w:rPr>
        <w:softHyphen/>
      </w:r>
      <w:r>
        <w:rPr>
          <w:color w:val="4E4236"/>
        </w:rPr>
        <w:t>sa ordinata sit Vera paupe</w:t>
      </w:r>
      <w:r>
        <w:rPr>
          <w:color w:val="4E4236"/>
        </w:rPr>
        <w:t xml:space="preserve">rtatis amatrix omnem </w:t>
      </w:r>
      <w:r>
        <w:rPr>
          <w:color w:val="786C56"/>
        </w:rPr>
        <w:t xml:space="preserve">superfluitatem </w:t>
      </w:r>
      <w:r>
        <w:rPr>
          <w:color w:val="4E4236"/>
        </w:rPr>
        <w:t xml:space="preserve">rerum temporalium tam a se quam a suis elongare </w:t>
      </w:r>
      <w:r>
        <w:rPr>
          <w:color w:val="786C56"/>
        </w:rPr>
        <w:t xml:space="preserve">cupiebat. </w:t>
      </w:r>
      <w:r>
        <w:rPr>
          <w:color w:val="4E4236"/>
        </w:rPr>
        <w:t xml:space="preserve">Infirmas propriis manibus adjuvabat, omnesque tam </w:t>
      </w:r>
      <w:r>
        <w:rPr>
          <w:color w:val="786C56"/>
        </w:rPr>
        <w:t xml:space="preserve">materne </w:t>
      </w:r>
      <w:r>
        <w:rPr>
          <w:color w:val="4E4236"/>
        </w:rPr>
        <w:t xml:space="preserve">diligebat, ut quælibet ab ea se maxime diligi </w:t>
      </w:r>
      <w:r>
        <w:rPr>
          <w:color w:val="786C56"/>
        </w:rPr>
        <w:t xml:space="preserve">æstimaret. Cum </w:t>
      </w:r>
      <w:r>
        <w:rPr>
          <w:color w:val="4E4236"/>
        </w:rPr>
        <w:t>quandoque aliquam pro culpa dure corripuiss</w:t>
      </w:r>
      <w:r>
        <w:rPr>
          <w:color w:val="4E4236"/>
        </w:rPr>
        <w:t xml:space="preserve">et, </w:t>
      </w:r>
      <w:r>
        <w:rPr>
          <w:color w:val="786C56"/>
        </w:rPr>
        <w:t xml:space="preserve">eadem hora </w:t>
      </w:r>
      <w:r>
        <w:rPr>
          <w:color w:val="4E4236"/>
        </w:rPr>
        <w:t xml:space="preserve">et eodem loco tam amabiliter et leniter eam </w:t>
      </w:r>
      <w:r>
        <w:rPr>
          <w:color w:val="786C56"/>
        </w:rPr>
        <w:t xml:space="preserve">alloquebatur ac </w:t>
      </w:r>
      <w:r>
        <w:rPr>
          <w:color w:val="4E4236"/>
        </w:rPr>
        <w:t xml:space="preserve">si numquam deliquisset. Divinam Scripturam </w:t>
      </w:r>
      <w:r>
        <w:rPr>
          <w:color w:val="786C56"/>
        </w:rPr>
        <w:t xml:space="preserve">valde studiose </w:t>
      </w:r>
      <w:r>
        <w:rPr>
          <w:color w:val="4E4236"/>
        </w:rPr>
        <w:t xml:space="preserve">et mira delectatione legebat, exigens a sororibus </w:t>
      </w:r>
      <w:r>
        <w:rPr>
          <w:color w:val="786C56"/>
        </w:rPr>
        <w:t xml:space="preserve">suis ut </w:t>
      </w:r>
      <w:r>
        <w:rPr>
          <w:color w:val="4E4236"/>
        </w:rPr>
        <w:t xml:space="preserve">lectiones sacras amarent et jugi memoria recitarent. </w:t>
      </w:r>
      <w:r>
        <w:rPr>
          <w:color w:val="786C56"/>
        </w:rPr>
        <w:t xml:space="preserve">Postquam </w:t>
      </w:r>
      <w:r>
        <w:rPr>
          <w:color w:val="4E4236"/>
        </w:rPr>
        <w:t>coe</w:t>
      </w:r>
      <w:r>
        <w:rPr>
          <w:color w:val="4E4236"/>
        </w:rPr>
        <w:t xml:space="preserve">nobio per annos quadraginta optime præfuit in </w:t>
      </w:r>
      <w:r>
        <w:rPr>
          <w:color w:val="786C56"/>
        </w:rPr>
        <w:t xml:space="preserve">morbum </w:t>
      </w:r>
      <w:r>
        <w:rPr>
          <w:color w:val="4E4236"/>
        </w:rPr>
        <w:t xml:space="preserve">incidit. Quæ cum agonizaret, apparuit S. Gertrudi </w:t>
      </w:r>
      <w:r>
        <w:rPr>
          <w:color w:val="786C56"/>
        </w:rPr>
        <w:t xml:space="preserve">Dominus </w:t>
      </w:r>
      <w:r>
        <w:rPr>
          <w:color w:val="4E4236"/>
        </w:rPr>
        <w:t xml:space="preserve">forma et decore Sponsi indutus, quasi ad amplexandam </w:t>
      </w:r>
      <w:r>
        <w:rPr>
          <w:color w:val="786C56"/>
        </w:rPr>
        <w:t xml:space="preserve">eam </w:t>
      </w:r>
      <w:r>
        <w:rPr>
          <w:color w:val="4E4236"/>
        </w:rPr>
        <w:t xml:space="preserve">tendens brachia, et dixit: « In primo anno </w:t>
      </w:r>
      <w:r>
        <w:rPr>
          <w:color w:val="786C56"/>
        </w:rPr>
        <w:t xml:space="preserve">abbatialis sui </w:t>
      </w:r>
      <w:r>
        <w:rPr>
          <w:color w:val="4E4236"/>
        </w:rPr>
        <w:t>muneris sic voluntatem suam un</w:t>
      </w:r>
      <w:r>
        <w:rPr>
          <w:color w:val="4E4236"/>
        </w:rPr>
        <w:t xml:space="preserve">ivit Mihi, et Me </w:t>
      </w:r>
      <w:r>
        <w:rPr>
          <w:color w:val="786C56"/>
        </w:rPr>
        <w:t xml:space="preserve">cooperante </w:t>
      </w:r>
      <w:r>
        <w:rPr>
          <w:color w:val="4E4236"/>
        </w:rPr>
        <w:t xml:space="preserve">in omnibus operibus ita probata est, ut meritis </w:t>
      </w:r>
      <w:r>
        <w:rPr>
          <w:color w:val="786C56"/>
        </w:rPr>
        <w:t xml:space="preserve">virginum </w:t>
      </w:r>
      <w:r>
        <w:rPr>
          <w:color w:val="4E4236"/>
        </w:rPr>
        <w:t xml:space="preserve">maxime coronandarum coæquari possit ». Transiit </w:t>
      </w:r>
      <w:r>
        <w:rPr>
          <w:color w:val="786C56"/>
        </w:rPr>
        <w:t xml:space="preserve">autem ad </w:t>
      </w:r>
      <w:r>
        <w:rPr>
          <w:color w:val="4E4236"/>
        </w:rPr>
        <w:t xml:space="preserve">cælestes nuptias anno 1292; ac postea sanctis </w:t>
      </w:r>
      <w:r>
        <w:rPr>
          <w:color w:val="786C56"/>
        </w:rPr>
        <w:t xml:space="preserve">Gertrudi et </w:t>
      </w:r>
      <w:r>
        <w:rPr>
          <w:color w:val="4E4236"/>
        </w:rPr>
        <w:t xml:space="preserve">Mechtildi sæpe apparuit in gloria et honore, orans </w:t>
      </w:r>
      <w:r>
        <w:rPr>
          <w:color w:val="786C56"/>
        </w:rPr>
        <w:t>pro o</w:t>
      </w:r>
      <w:r>
        <w:rPr>
          <w:color w:val="786C56"/>
        </w:rPr>
        <w:t xml:space="preserve">vibus </w:t>
      </w:r>
      <w:r>
        <w:rPr>
          <w:color w:val="4E4236"/>
        </w:rPr>
        <w:t>suis. (Hag., n. 460).</w:t>
      </w:r>
    </w:p>
    <w:p w:rsidR="000D3276" w:rsidRDefault="000B064A">
      <w:pPr>
        <w:pStyle w:val="Nadpis40"/>
        <w:keepNext/>
        <w:keepLines/>
        <w:numPr>
          <w:ilvl w:val="0"/>
          <w:numId w:val="74"/>
        </w:numPr>
        <w:shd w:val="clear" w:color="auto" w:fill="auto"/>
        <w:tabs>
          <w:tab w:val="left" w:pos="337"/>
        </w:tabs>
      </w:pPr>
      <w:bookmarkStart w:id="523" w:name="bookmark522"/>
      <w:bookmarkStart w:id="524" w:name="bookmark523"/>
      <w:r>
        <w:rPr>
          <w:color w:val="4E4236"/>
        </w:rPr>
        <w:t>Novembris.</w:t>
      </w:r>
      <w:bookmarkEnd w:id="523"/>
      <w:bookmarkEnd w:id="524"/>
    </w:p>
    <w:p w:rsidR="000D3276" w:rsidRDefault="000B064A">
      <w:pPr>
        <w:pStyle w:val="Zkladntext70"/>
        <w:shd w:val="clear" w:color="auto" w:fill="auto"/>
        <w:spacing w:line="223" w:lineRule="auto"/>
        <w:ind w:firstLine="360"/>
      </w:pPr>
      <w:r>
        <w:rPr>
          <w:color w:val="4E4236"/>
        </w:rPr>
        <w:t xml:space="preserve">Alnæ in Hannonia, memoria beati Walteri, Prioris. </w:t>
      </w:r>
      <w:r>
        <w:rPr>
          <w:color w:val="786C56"/>
        </w:rPr>
        <w:t xml:space="preserve">Cum </w:t>
      </w:r>
      <w:r>
        <w:rPr>
          <w:color w:val="4E4236"/>
        </w:rPr>
        <w:t xml:space="preserve">anno 1147 S. P. Bernardus Leodii crucem prædicaret, </w:t>
      </w:r>
      <w:r>
        <w:rPr>
          <w:color w:val="786C56"/>
        </w:rPr>
        <w:t xml:space="preserve">Wal- </w:t>
      </w:r>
      <w:r>
        <w:rPr>
          <w:color w:val="4E4236"/>
        </w:rPr>
        <w:t xml:space="preserve">terus, majoris ecclesiæ canonicus ejusdem verbis </w:t>
      </w:r>
      <w:r>
        <w:rPr>
          <w:color w:val="786C56"/>
        </w:rPr>
        <w:t xml:space="preserve">compunctus, </w:t>
      </w:r>
      <w:r>
        <w:rPr>
          <w:color w:val="4E4236"/>
        </w:rPr>
        <w:t xml:space="preserve">secutus est eum in Claramvallem, una cum </w:t>
      </w:r>
      <w:r>
        <w:rPr>
          <w:color w:val="786C56"/>
        </w:rPr>
        <w:t>soci</w:t>
      </w:r>
      <w:r>
        <w:rPr>
          <w:color w:val="786C56"/>
        </w:rPr>
        <w:t xml:space="preserve">o Waltero </w:t>
      </w:r>
      <w:r>
        <w:rPr>
          <w:color w:val="4E4236"/>
        </w:rPr>
        <w:t xml:space="preserve">cognato juniore, cui </w:t>
      </w:r>
      <w:r>
        <w:rPr>
          <w:color w:val="786C56"/>
        </w:rPr>
        <w:t xml:space="preserve">« </w:t>
      </w:r>
      <w:r>
        <w:rPr>
          <w:color w:val="4E4236"/>
        </w:rPr>
        <w:t xml:space="preserve">præbendam » suam </w:t>
      </w:r>
      <w:r>
        <w:rPr>
          <w:color w:val="786C56"/>
        </w:rPr>
        <w:t xml:space="preserve">reliquerat; qua </w:t>
      </w:r>
      <w:r>
        <w:rPr>
          <w:color w:val="4E4236"/>
        </w:rPr>
        <w:t xml:space="preserve">tamen iste, secundum sancti Patris prædictionem, </w:t>
      </w:r>
      <w:r>
        <w:rPr>
          <w:color w:val="786C56"/>
        </w:rPr>
        <w:t xml:space="preserve">postridie </w:t>
      </w:r>
      <w:r>
        <w:rPr>
          <w:color w:val="4E4236"/>
        </w:rPr>
        <w:t xml:space="preserve">jam et ipse se abdicavit. Ambo deinde cum novo </w:t>
      </w:r>
      <w:r>
        <w:rPr>
          <w:color w:val="786C56"/>
        </w:rPr>
        <w:t xml:space="preserve">conventu </w:t>
      </w:r>
      <w:r>
        <w:rPr>
          <w:color w:val="4E4236"/>
        </w:rPr>
        <w:t xml:space="preserve">missi sunt in Alnæ monasterium canonicorum </w:t>
      </w:r>
      <w:r>
        <w:rPr>
          <w:color w:val="786C56"/>
        </w:rPr>
        <w:t xml:space="preserve">regularium, </w:t>
      </w:r>
      <w:r>
        <w:rPr>
          <w:color w:val="4E4236"/>
        </w:rPr>
        <w:t>qui Ordini se sociar</w:t>
      </w:r>
      <w:r>
        <w:rPr>
          <w:color w:val="4E4236"/>
        </w:rPr>
        <w:t xml:space="preserve">e volebant, ubi Walterus senior non </w:t>
      </w:r>
      <w:r>
        <w:rPr>
          <w:color w:val="786C56"/>
        </w:rPr>
        <w:t xml:space="preserve">multo </w:t>
      </w:r>
      <w:r>
        <w:rPr>
          <w:color w:val="4E4236"/>
        </w:rPr>
        <w:t xml:space="preserve">post constitutus est Prior. Qui factus grandævus, </w:t>
      </w:r>
      <w:r>
        <w:rPr>
          <w:color w:val="786C56"/>
        </w:rPr>
        <w:t>laborem</w:t>
      </w:r>
      <w:r>
        <w:rPr>
          <w:color w:val="786C56"/>
        </w:rPr>
        <w:br w:type="page"/>
      </w:r>
      <w:r>
        <w:rPr>
          <w:color w:val="786C56"/>
        </w:rPr>
        <w:lastRenderedPageBreak/>
        <w:t xml:space="preserve">Marthæ </w:t>
      </w:r>
      <w:r>
        <w:t xml:space="preserve">commutavit </w:t>
      </w:r>
      <w:r>
        <w:rPr>
          <w:color w:val="4E4236"/>
        </w:rPr>
        <w:t xml:space="preserve">in </w:t>
      </w:r>
      <w:r>
        <w:t xml:space="preserve">quietem </w:t>
      </w:r>
      <w:r>
        <w:rPr>
          <w:color w:val="4E4236"/>
        </w:rPr>
        <w:t xml:space="preserve">Mariæ, </w:t>
      </w:r>
      <w:r>
        <w:t xml:space="preserve">vovitque Deo se </w:t>
      </w:r>
      <w:r>
        <w:rPr>
          <w:color w:val="786C56"/>
        </w:rPr>
        <w:t xml:space="preserve">singulis </w:t>
      </w:r>
      <w:r>
        <w:t xml:space="preserve">diebus </w:t>
      </w:r>
      <w:r>
        <w:rPr>
          <w:color w:val="4E4236"/>
        </w:rPr>
        <w:t xml:space="preserve">psalterium </w:t>
      </w:r>
      <w:r>
        <w:t xml:space="preserve">decantaturum. Virtutibus plenus </w:t>
      </w:r>
      <w:r>
        <w:rPr>
          <w:color w:val="786C56"/>
        </w:rPr>
        <w:t xml:space="preserve">migravit </w:t>
      </w:r>
      <w:r>
        <w:t>ad Dominum.</w:t>
      </w:r>
    </w:p>
    <w:p w:rsidR="000D3276" w:rsidRDefault="000B064A">
      <w:pPr>
        <w:pStyle w:val="Zkladntext70"/>
        <w:shd w:val="clear" w:color="auto" w:fill="auto"/>
        <w:spacing w:line="228" w:lineRule="auto"/>
        <w:ind w:firstLine="360"/>
      </w:pPr>
      <w:r>
        <w:rPr>
          <w:color w:val="786C56"/>
        </w:rPr>
        <w:t xml:space="preserve">Waltero </w:t>
      </w:r>
      <w:r>
        <w:t xml:space="preserve">vero civi ejus, cui hæc multis annis post sancti </w:t>
      </w:r>
      <w:r>
        <w:rPr>
          <w:color w:val="786C56"/>
        </w:rPr>
        <w:t xml:space="preserve">Prioris </w:t>
      </w:r>
      <w:r>
        <w:t xml:space="preserve">mortem recitavit </w:t>
      </w:r>
      <w:r>
        <w:rPr>
          <w:color w:val="4E4236"/>
        </w:rPr>
        <w:t xml:space="preserve">Henrico Abbati </w:t>
      </w:r>
      <w:r>
        <w:t xml:space="preserve">Heisterbacensi, cum </w:t>
      </w:r>
      <w:r>
        <w:rPr>
          <w:color w:val="786C56"/>
        </w:rPr>
        <w:t xml:space="preserve">et ipse </w:t>
      </w:r>
      <w:r>
        <w:t xml:space="preserve">cuperet dissolvi </w:t>
      </w:r>
      <w:r>
        <w:rPr>
          <w:color w:val="4E4236"/>
        </w:rPr>
        <w:t xml:space="preserve">et esse </w:t>
      </w:r>
      <w:r>
        <w:t>cum Christo, diceretque quo</w:t>
      </w:r>
      <w:r>
        <w:softHyphen/>
      </w:r>
      <w:r>
        <w:rPr>
          <w:color w:val="786C56"/>
        </w:rPr>
        <w:t xml:space="preserve">tidie in </w:t>
      </w:r>
      <w:r>
        <w:t xml:space="preserve">oratione: </w:t>
      </w:r>
      <w:r>
        <w:rPr>
          <w:color w:val="786C56"/>
        </w:rPr>
        <w:t xml:space="preserve">« </w:t>
      </w:r>
      <w:r>
        <w:t xml:space="preserve">Quando veniam et apparebo ante faciem </w:t>
      </w:r>
      <w:r>
        <w:rPr>
          <w:color w:val="786C56"/>
        </w:rPr>
        <w:t xml:space="preserve">Dei?», </w:t>
      </w:r>
      <w:r>
        <w:t xml:space="preserve">vox divina </w:t>
      </w:r>
      <w:r>
        <w:rPr>
          <w:color w:val="4E4236"/>
        </w:rPr>
        <w:t>aliquando</w:t>
      </w:r>
      <w:r>
        <w:rPr>
          <w:color w:val="4E4236"/>
        </w:rPr>
        <w:t xml:space="preserve"> </w:t>
      </w:r>
      <w:r>
        <w:t xml:space="preserve">respondit: </w:t>
      </w:r>
      <w:r>
        <w:rPr>
          <w:color w:val="786C56"/>
        </w:rPr>
        <w:t xml:space="preserve">« </w:t>
      </w:r>
      <w:r>
        <w:t xml:space="preserve">Begem in decore </w:t>
      </w:r>
      <w:r>
        <w:rPr>
          <w:color w:val="786C56"/>
        </w:rPr>
        <w:t xml:space="preserve">suo videbunt </w:t>
      </w:r>
      <w:r>
        <w:t xml:space="preserve">oculi tui ». </w:t>
      </w:r>
      <w:r>
        <w:rPr>
          <w:color w:val="4E4236"/>
        </w:rPr>
        <w:t xml:space="preserve">Qui </w:t>
      </w:r>
      <w:r>
        <w:t xml:space="preserve">cum moreretur, stella lucida </w:t>
      </w:r>
      <w:r>
        <w:rPr>
          <w:color w:val="786C56"/>
        </w:rPr>
        <w:t xml:space="preserve">die clara </w:t>
      </w:r>
      <w:r>
        <w:t xml:space="preserve">super locum migrationis ejus apparuisse Cæsarius </w:t>
      </w:r>
      <w:r>
        <w:rPr>
          <w:color w:val="786C56"/>
        </w:rPr>
        <w:t xml:space="preserve">narrat, </w:t>
      </w:r>
      <w:r>
        <w:t xml:space="preserve">ita ut </w:t>
      </w:r>
      <w:r>
        <w:rPr>
          <w:color w:val="4E4236"/>
        </w:rPr>
        <w:t xml:space="preserve">in tota illa provincia </w:t>
      </w:r>
      <w:r>
        <w:t>videretur. (Hag., n. i3a).</w:t>
      </w:r>
    </w:p>
    <w:p w:rsidR="000D3276" w:rsidRDefault="000B064A">
      <w:pPr>
        <w:pStyle w:val="Zkladntext70"/>
        <w:shd w:val="clear" w:color="auto" w:fill="auto"/>
        <w:spacing w:line="228" w:lineRule="auto"/>
        <w:ind w:firstLine="360"/>
      </w:pPr>
      <w:r>
        <w:rPr>
          <w:color w:val="786C56"/>
        </w:rPr>
        <w:t xml:space="preserve">In </w:t>
      </w:r>
      <w:r>
        <w:t xml:space="preserve">Frisia, beatus </w:t>
      </w:r>
      <w:r>
        <w:rPr>
          <w:color w:val="4E4236"/>
        </w:rPr>
        <w:t xml:space="preserve">Antistes Albertus, </w:t>
      </w:r>
      <w:r>
        <w:t>secund</w:t>
      </w:r>
      <w:r>
        <w:t xml:space="preserve">us Abbas </w:t>
      </w:r>
      <w:r>
        <w:rPr>
          <w:color w:val="786C56"/>
        </w:rPr>
        <w:t xml:space="preserve">S. Bernardi </w:t>
      </w:r>
      <w:r>
        <w:t xml:space="preserve">in </w:t>
      </w:r>
      <w:r>
        <w:rPr>
          <w:color w:val="4E4236"/>
        </w:rPr>
        <w:t xml:space="preserve">Adwert seu Aduard, </w:t>
      </w:r>
      <w:r>
        <w:t xml:space="preserve">quem coenobii chronista </w:t>
      </w:r>
      <w:r>
        <w:rPr>
          <w:color w:val="786C56"/>
        </w:rPr>
        <w:t xml:space="preserve">refert sanctissimæ </w:t>
      </w:r>
      <w:r>
        <w:t>vitæ fuisse et claruisse miraculis. «Qua</w:t>
      </w:r>
      <w:r>
        <w:softHyphen/>
      </w:r>
      <w:r>
        <w:rPr>
          <w:color w:val="786C56"/>
        </w:rPr>
        <w:t xml:space="preserve">propter </w:t>
      </w:r>
      <w:r>
        <w:t xml:space="preserve">dilatavit monasterium hoc et gentem suam, multos </w:t>
      </w:r>
      <w:r>
        <w:rPr>
          <w:color w:val="786C56"/>
        </w:rPr>
        <w:t xml:space="preserve">ad conversionem </w:t>
      </w:r>
      <w:r>
        <w:t xml:space="preserve">suscipiens». </w:t>
      </w:r>
      <w:r>
        <w:rPr>
          <w:color w:val="4E4236"/>
        </w:rPr>
        <w:t xml:space="preserve">Mortuus </w:t>
      </w:r>
      <w:r>
        <w:t xml:space="preserve">est anno 1216, die </w:t>
      </w:r>
      <w:r>
        <w:rPr>
          <w:color w:val="786C56"/>
        </w:rPr>
        <w:t xml:space="preserve">S. Catharinæ </w:t>
      </w:r>
      <w:r>
        <w:t>Vir</w:t>
      </w:r>
      <w:r>
        <w:t xml:space="preserve">ginis. </w:t>
      </w:r>
      <w:r>
        <w:rPr>
          <w:color w:val="4E4236"/>
        </w:rPr>
        <w:t xml:space="preserve">(Hag., </w:t>
      </w:r>
      <w:r>
        <w:t>n. 261).</w:t>
      </w:r>
    </w:p>
    <w:p w:rsidR="000D3276" w:rsidRDefault="000B064A">
      <w:pPr>
        <w:pStyle w:val="Nadpis40"/>
        <w:keepNext/>
        <w:keepLines/>
        <w:numPr>
          <w:ilvl w:val="0"/>
          <w:numId w:val="74"/>
        </w:numPr>
        <w:shd w:val="clear" w:color="auto" w:fill="auto"/>
        <w:tabs>
          <w:tab w:val="left" w:pos="284"/>
        </w:tabs>
      </w:pPr>
      <w:bookmarkStart w:id="525" w:name="bookmark524"/>
      <w:bookmarkStart w:id="526" w:name="bookmark525"/>
      <w:r>
        <w:t>Novembris.</w:t>
      </w:r>
      <w:bookmarkEnd w:id="525"/>
      <w:bookmarkEnd w:id="526"/>
    </w:p>
    <w:p w:rsidR="000D3276" w:rsidRDefault="000B064A">
      <w:pPr>
        <w:pStyle w:val="Zkladntext70"/>
        <w:shd w:val="clear" w:color="auto" w:fill="auto"/>
        <w:spacing w:line="226" w:lineRule="auto"/>
        <w:ind w:firstLine="360"/>
      </w:pPr>
      <w:r>
        <w:rPr>
          <w:color w:val="786C56"/>
        </w:rPr>
        <w:t xml:space="preserve">Macraugiæ </w:t>
      </w:r>
      <w:r>
        <w:t xml:space="preserve">in </w:t>
      </w:r>
      <w:r>
        <w:rPr>
          <w:color w:val="4E4236"/>
        </w:rPr>
        <w:t xml:space="preserve">Helvetia, anno 1657, </w:t>
      </w:r>
      <w:r>
        <w:t xml:space="preserve">obiit piissima Abbatissa </w:t>
      </w:r>
      <w:r>
        <w:rPr>
          <w:color w:val="786C56"/>
        </w:rPr>
        <w:t xml:space="preserve">Anna </w:t>
      </w:r>
      <w:r>
        <w:t xml:space="preserve">Elisabeth </w:t>
      </w:r>
      <w:r>
        <w:rPr>
          <w:color w:val="4E4236"/>
        </w:rPr>
        <w:t xml:space="preserve">Gottrau. Adolescens ob singularem </w:t>
      </w:r>
      <w:r>
        <w:t xml:space="preserve">pietatem </w:t>
      </w:r>
      <w:r>
        <w:rPr>
          <w:color w:val="786C56"/>
        </w:rPr>
        <w:t xml:space="preserve">insignesque </w:t>
      </w:r>
      <w:r>
        <w:t xml:space="preserve">ceteras </w:t>
      </w:r>
      <w:r>
        <w:rPr>
          <w:color w:val="4E4236"/>
        </w:rPr>
        <w:t xml:space="preserve">virtutes a </w:t>
      </w:r>
      <w:r>
        <w:t xml:space="preserve">sodalibus «angelus Grottau </w:t>
      </w:r>
      <w:r>
        <w:rPr>
          <w:color w:val="786C56"/>
        </w:rPr>
        <w:t xml:space="preserve">» appellabatur. </w:t>
      </w:r>
      <w:r>
        <w:rPr>
          <w:color w:val="4E4236"/>
        </w:rPr>
        <w:t xml:space="preserve">In </w:t>
      </w:r>
      <w:r>
        <w:t xml:space="preserve">monasterio </w:t>
      </w:r>
      <w:r>
        <w:rPr>
          <w:color w:val="4E4236"/>
        </w:rPr>
        <w:t xml:space="preserve">autem a </w:t>
      </w:r>
      <w:r>
        <w:t xml:space="preserve">tirocinii anno malis </w:t>
      </w:r>
      <w:r>
        <w:rPr>
          <w:color w:val="786C56"/>
        </w:rPr>
        <w:t xml:space="preserve">oppressa </w:t>
      </w:r>
      <w:r>
        <w:t xml:space="preserve">est omnis </w:t>
      </w:r>
      <w:r>
        <w:rPr>
          <w:color w:val="4E4236"/>
        </w:rPr>
        <w:t xml:space="preserve">generis, quorum </w:t>
      </w:r>
      <w:r>
        <w:t xml:space="preserve">species misera et flebilis a </w:t>
      </w:r>
      <w:r>
        <w:rPr>
          <w:color w:val="786C56"/>
        </w:rPr>
        <w:t xml:space="preserve">biographo </w:t>
      </w:r>
      <w:r>
        <w:t xml:space="preserve">relata non minus </w:t>
      </w:r>
      <w:r>
        <w:rPr>
          <w:color w:val="4E4236"/>
        </w:rPr>
        <w:t xml:space="preserve">ad </w:t>
      </w:r>
      <w:r>
        <w:t xml:space="preserve">compatiendum commovet </w:t>
      </w:r>
      <w:r>
        <w:rPr>
          <w:color w:val="786C56"/>
        </w:rPr>
        <w:t xml:space="preserve">quam </w:t>
      </w:r>
      <w:r>
        <w:t xml:space="preserve">ad </w:t>
      </w:r>
      <w:r>
        <w:rPr>
          <w:color w:val="4E4236"/>
        </w:rPr>
        <w:t xml:space="preserve">admirandam heroidem, quæ tam fortiter </w:t>
      </w:r>
      <w:r>
        <w:t xml:space="preserve">et gaudenter </w:t>
      </w:r>
      <w:r>
        <w:rPr>
          <w:color w:val="786C56"/>
        </w:rPr>
        <w:t xml:space="preserve">illa sustinuit. </w:t>
      </w:r>
      <w:r>
        <w:rPr>
          <w:color w:val="4E4236"/>
        </w:rPr>
        <w:t xml:space="preserve">Quibus ipsa voluntarias addidit </w:t>
      </w:r>
      <w:r>
        <w:t>vitæ asperit</w:t>
      </w:r>
      <w:r>
        <w:t xml:space="preserve">ates, </w:t>
      </w:r>
      <w:r>
        <w:rPr>
          <w:color w:val="786C56"/>
        </w:rPr>
        <w:t xml:space="preserve">in omnibus </w:t>
      </w:r>
      <w:r>
        <w:t xml:space="preserve">rebus </w:t>
      </w:r>
      <w:r>
        <w:rPr>
          <w:color w:val="4E4236"/>
        </w:rPr>
        <w:t xml:space="preserve">amori proprio </w:t>
      </w:r>
      <w:r>
        <w:t xml:space="preserve">renitens, humilitati ante </w:t>
      </w:r>
      <w:r>
        <w:rPr>
          <w:color w:val="786C56"/>
        </w:rPr>
        <w:t xml:space="preserve">omnia </w:t>
      </w:r>
      <w:r>
        <w:t xml:space="preserve">studens. </w:t>
      </w:r>
      <w:r>
        <w:rPr>
          <w:color w:val="4E4236"/>
        </w:rPr>
        <w:t xml:space="preserve">Simul etiam gravissimæ </w:t>
      </w:r>
      <w:r>
        <w:t xml:space="preserve">tentationes subeundæ </w:t>
      </w:r>
      <w:r>
        <w:rPr>
          <w:color w:val="786C56"/>
        </w:rPr>
        <w:t xml:space="preserve">ipsi erant. </w:t>
      </w:r>
      <w:r>
        <w:t xml:space="preserve">Muneribus fungens Suppriorissæ, Priorissæ, ac </w:t>
      </w:r>
      <w:r>
        <w:rPr>
          <w:color w:val="786C56"/>
        </w:rPr>
        <w:t xml:space="preserve">demum </w:t>
      </w:r>
      <w:r>
        <w:t xml:space="preserve">Abbatissæ. </w:t>
      </w:r>
      <w:r>
        <w:rPr>
          <w:color w:val="4E4236"/>
        </w:rPr>
        <w:t xml:space="preserve">per quasdam sorores animo </w:t>
      </w:r>
      <w:r>
        <w:t xml:space="preserve">inquietas non </w:t>
      </w:r>
      <w:r>
        <w:rPr>
          <w:color w:val="786C56"/>
        </w:rPr>
        <w:t xml:space="preserve">pauca </w:t>
      </w:r>
      <w:r>
        <w:t xml:space="preserve">perpessa </w:t>
      </w:r>
      <w:r>
        <w:rPr>
          <w:color w:val="4E4236"/>
        </w:rPr>
        <w:t>est;</w:t>
      </w:r>
      <w:r>
        <w:rPr>
          <w:color w:val="4E4236"/>
        </w:rPr>
        <w:t xml:space="preserve"> </w:t>
      </w:r>
      <w:r>
        <w:t xml:space="preserve">quibus </w:t>
      </w:r>
      <w:r>
        <w:rPr>
          <w:color w:val="4E4236"/>
        </w:rPr>
        <w:t xml:space="preserve">tamen condonare tanquam regulam </w:t>
      </w:r>
      <w:r>
        <w:rPr>
          <w:color w:val="786C56"/>
        </w:rPr>
        <w:t xml:space="preserve">sibi posuit, </w:t>
      </w:r>
      <w:r>
        <w:t xml:space="preserve">beneficiis </w:t>
      </w:r>
      <w:r>
        <w:rPr>
          <w:color w:val="4E4236"/>
        </w:rPr>
        <w:t xml:space="preserve">etiam eas prosequens, ita ut </w:t>
      </w:r>
      <w:r>
        <w:t xml:space="preserve">Macraugiæ </w:t>
      </w:r>
      <w:r>
        <w:rPr>
          <w:color w:val="786C56"/>
        </w:rPr>
        <w:t xml:space="preserve">in </w:t>
      </w:r>
      <w:r>
        <w:t xml:space="preserve">proverbium </w:t>
      </w:r>
      <w:r>
        <w:rPr>
          <w:color w:val="4E4236"/>
        </w:rPr>
        <w:t xml:space="preserve">versum sit quod, quæ Domnæ </w:t>
      </w:r>
      <w:r>
        <w:t xml:space="preserve">Abbatissæ </w:t>
      </w:r>
      <w:r>
        <w:rPr>
          <w:color w:val="786C56"/>
        </w:rPr>
        <w:t xml:space="preserve">gratiam </w:t>
      </w:r>
      <w:r>
        <w:t xml:space="preserve">sibi comparare </w:t>
      </w:r>
      <w:r>
        <w:rPr>
          <w:color w:val="4E4236"/>
        </w:rPr>
        <w:t xml:space="preserve">volebat, ipsi debebat </w:t>
      </w:r>
      <w:r>
        <w:t xml:space="preserve">molestiam </w:t>
      </w:r>
      <w:r>
        <w:rPr>
          <w:color w:val="786C56"/>
        </w:rPr>
        <w:t xml:space="preserve">exhibere. </w:t>
      </w:r>
      <w:r>
        <w:t xml:space="preserve">Ubi </w:t>
      </w:r>
      <w:r>
        <w:rPr>
          <w:color w:val="4E4236"/>
        </w:rPr>
        <w:t xml:space="preserve">autem conscientia ad pœnam </w:t>
      </w:r>
      <w:r>
        <w:t>inflig</w:t>
      </w:r>
      <w:r>
        <w:t>endam obli</w:t>
      </w:r>
      <w:r>
        <w:softHyphen/>
      </w:r>
      <w:r>
        <w:rPr>
          <w:color w:val="786C56"/>
        </w:rPr>
        <w:t xml:space="preserve">gabatur. </w:t>
      </w:r>
      <w:r>
        <w:t xml:space="preserve">imponebat </w:t>
      </w:r>
      <w:r>
        <w:rPr>
          <w:color w:val="4E4236"/>
        </w:rPr>
        <w:t xml:space="preserve">magna cum mansuetudine et clementia. </w:t>
      </w:r>
      <w:r>
        <w:rPr>
          <w:color w:val="786C56"/>
        </w:rPr>
        <w:t xml:space="preserve">— Interim </w:t>
      </w:r>
      <w:r>
        <w:t xml:space="preserve">a </w:t>
      </w:r>
      <w:r>
        <w:rPr>
          <w:color w:val="4E4236"/>
        </w:rPr>
        <w:t xml:space="preserve">Deo juvenis etiam ad eximiam rerum divinarum </w:t>
      </w:r>
      <w:r>
        <w:rPr>
          <w:color w:val="786C56"/>
        </w:rPr>
        <w:t xml:space="preserve">contemplationem </w:t>
      </w:r>
      <w:r>
        <w:rPr>
          <w:color w:val="4E4236"/>
        </w:rPr>
        <w:t xml:space="preserve">elevata est, ac sæpenumero in extasim </w:t>
      </w:r>
      <w:r>
        <w:t xml:space="preserve">rapta </w:t>
      </w:r>
      <w:r>
        <w:rPr>
          <w:color w:val="786C56"/>
        </w:rPr>
        <w:t xml:space="preserve">conspiciebatur. </w:t>
      </w:r>
      <w:r>
        <w:rPr>
          <w:color w:val="4E4236"/>
        </w:rPr>
        <w:t xml:space="preserve">Atque quantam gratiam apud Deum </w:t>
      </w:r>
      <w:r>
        <w:t xml:space="preserve">invenisset </w:t>
      </w:r>
      <w:r>
        <w:rPr>
          <w:color w:val="786C56"/>
        </w:rPr>
        <w:t xml:space="preserve">facta </w:t>
      </w:r>
      <w:r>
        <w:t xml:space="preserve">ostendebant </w:t>
      </w:r>
      <w:r>
        <w:rPr>
          <w:color w:val="4E4236"/>
        </w:rPr>
        <w:t xml:space="preserve">miraculosa. Ultimis vitæ mensibus </w:t>
      </w:r>
      <w:r>
        <w:t xml:space="preserve">corporis </w:t>
      </w:r>
      <w:r>
        <w:rPr>
          <w:color w:val="786C56"/>
        </w:rPr>
        <w:t xml:space="preserve">cruiiamenta </w:t>
      </w:r>
      <w:r>
        <w:rPr>
          <w:color w:val="4E4236"/>
        </w:rPr>
        <w:t>multum etiam ingravescebant, dum quinque</w:t>
      </w:r>
      <w:r>
        <w:rPr>
          <w:color w:val="4E4236"/>
        </w:rPr>
        <w:br w:type="page"/>
      </w:r>
      <w:r>
        <w:lastRenderedPageBreak/>
        <w:t xml:space="preserve">magna vulnera in inanibus et pedibus tumidis a </w:t>
      </w:r>
      <w:r>
        <w:rPr>
          <w:color w:val="786C56"/>
        </w:rPr>
        <w:t xml:space="preserve">medicis </w:t>
      </w:r>
      <w:r>
        <w:rPr>
          <w:color w:val="A6987D"/>
        </w:rPr>
        <w:t xml:space="preserve">ut </w:t>
      </w:r>
      <w:r>
        <w:t xml:space="preserve">humores effluerent incisis, atque cancer latus ejus </w:t>
      </w:r>
      <w:r>
        <w:rPr>
          <w:color w:val="786C56"/>
        </w:rPr>
        <w:t xml:space="preserve">occupans, </w:t>
      </w:r>
      <w:r>
        <w:t>ipsi velut stigmata erant, q</w:t>
      </w:r>
      <w:r>
        <w:t xml:space="preserve">uibus divino Sponso </w:t>
      </w:r>
      <w:r>
        <w:rPr>
          <w:color w:val="786C56"/>
        </w:rPr>
        <w:t xml:space="preserve">magis fiebat </w:t>
      </w:r>
      <w:r>
        <w:t xml:space="preserve">similis. In omnibus autem suppliciis suis, quæ Dei </w:t>
      </w:r>
      <w:r>
        <w:rPr>
          <w:color w:val="786C56"/>
        </w:rPr>
        <w:t xml:space="preserve">amore </w:t>
      </w:r>
      <w:r>
        <w:t xml:space="preserve">succensa vix sentire videbatur, ipsa sorores </w:t>
      </w:r>
      <w:r>
        <w:rPr>
          <w:color w:val="786C56"/>
        </w:rPr>
        <w:t xml:space="preserve">consolabatur. </w:t>
      </w:r>
      <w:r>
        <w:t xml:space="preserve">Quæ quinquagenaria dulciter exspiravit. Atque </w:t>
      </w:r>
      <w:r>
        <w:rPr>
          <w:color w:val="786C56"/>
        </w:rPr>
        <w:t xml:space="preserve">prodigia, </w:t>
      </w:r>
      <w:r>
        <w:rPr>
          <w:color w:val="A6987D"/>
        </w:rPr>
        <w:t xml:space="preserve">quæ </w:t>
      </w:r>
      <w:r>
        <w:t xml:space="preserve">mortem ejus comitata et secuta sunt, ultro </w:t>
      </w:r>
      <w:r>
        <w:rPr>
          <w:color w:val="786C56"/>
        </w:rPr>
        <w:t>prob</w:t>
      </w:r>
      <w:r>
        <w:rPr>
          <w:color w:val="786C56"/>
        </w:rPr>
        <w:t xml:space="preserve">arunt </w:t>
      </w:r>
      <w:r>
        <w:rPr>
          <w:color w:val="A6987D"/>
        </w:rPr>
        <w:t xml:space="preserve">hujus </w:t>
      </w:r>
      <w:r>
        <w:t>animæ pretium ante Deum. (Hag., n. 588).</w:t>
      </w:r>
    </w:p>
    <w:p w:rsidR="000D3276" w:rsidRDefault="000B064A">
      <w:pPr>
        <w:pStyle w:val="Nadpis40"/>
        <w:keepNext/>
        <w:keepLines/>
        <w:numPr>
          <w:ilvl w:val="0"/>
          <w:numId w:val="74"/>
        </w:numPr>
        <w:shd w:val="clear" w:color="auto" w:fill="auto"/>
        <w:tabs>
          <w:tab w:val="left" w:pos="318"/>
        </w:tabs>
      </w:pPr>
      <w:bookmarkStart w:id="527" w:name="bookmark526"/>
      <w:bookmarkStart w:id="528" w:name="bookmark527"/>
      <w:r>
        <w:t>Novembris.</w:t>
      </w:r>
      <w:bookmarkEnd w:id="527"/>
      <w:bookmarkEnd w:id="528"/>
    </w:p>
    <w:p w:rsidR="000D3276" w:rsidRDefault="000B064A">
      <w:pPr>
        <w:pStyle w:val="Zkladntext70"/>
        <w:shd w:val="clear" w:color="auto" w:fill="auto"/>
        <w:spacing w:line="226" w:lineRule="auto"/>
        <w:ind w:firstLine="360"/>
      </w:pPr>
      <w:r>
        <w:t xml:space="preserve">Cistercii, beatus Gulielmus de Tolosa, Abbas. </w:t>
      </w:r>
      <w:r>
        <w:rPr>
          <w:color w:val="786C56"/>
        </w:rPr>
        <w:t xml:space="preserve">Scholaris </w:t>
      </w:r>
      <w:r>
        <w:t xml:space="preserve">cum esset magister magni nominis, Saviniacum </w:t>
      </w:r>
      <w:r>
        <w:rPr>
          <w:color w:val="786C56"/>
        </w:rPr>
        <w:t xml:space="preserve">aliquando </w:t>
      </w:r>
      <w:r>
        <w:t xml:space="preserve">venit. Paucis vero diebus ante beatus Aymo, </w:t>
      </w:r>
      <w:r>
        <w:rPr>
          <w:color w:val="786C56"/>
        </w:rPr>
        <w:t xml:space="preserve">hujus cœnobii </w:t>
      </w:r>
      <w:r>
        <w:t>tunc magister novitioru</w:t>
      </w:r>
      <w:r>
        <w:t xml:space="preserve">m, in somnis talentum a </w:t>
      </w:r>
      <w:r>
        <w:rPr>
          <w:color w:val="786C56"/>
        </w:rPr>
        <w:t xml:space="preserve">Filio Dei </w:t>
      </w:r>
      <w:r>
        <w:t xml:space="preserve">sibi offerri conspexerat. Ipsis ergo colloquentibus </w:t>
      </w:r>
      <w:r>
        <w:rPr>
          <w:color w:val="786C56"/>
        </w:rPr>
        <w:t xml:space="preserve">Aymonis </w:t>
      </w:r>
      <w:r>
        <w:t xml:space="preserve">subiit animo visio præostenta, mensque ejus concepit </w:t>
      </w:r>
      <w:r>
        <w:rPr>
          <w:color w:val="786C56"/>
        </w:rPr>
        <w:t xml:space="preserve">quod </w:t>
      </w:r>
      <w:r>
        <w:rPr>
          <w:color w:val="A6987D"/>
        </w:rPr>
        <w:t xml:space="preserve">hic </w:t>
      </w:r>
      <w:r>
        <w:t xml:space="preserve">idem magister esset talentum nocte ipsi a Domino </w:t>
      </w:r>
      <w:r>
        <w:rPr>
          <w:color w:val="786C56"/>
        </w:rPr>
        <w:t xml:space="preserve">oblatum. </w:t>
      </w:r>
      <w:r>
        <w:t xml:space="preserve">Et hortatus est eum ad contemptum sæculi. </w:t>
      </w:r>
      <w:r>
        <w:t xml:space="preserve">Qui </w:t>
      </w:r>
      <w:r>
        <w:rPr>
          <w:color w:val="786C56"/>
        </w:rPr>
        <w:t xml:space="preserve">lacrimas </w:t>
      </w:r>
      <w:r>
        <w:t xml:space="preserve">suffundens ejus manibus se tradidit, et </w:t>
      </w:r>
      <w:r>
        <w:rPr>
          <w:color w:val="786C56"/>
        </w:rPr>
        <w:t xml:space="preserve">conversionem inibi </w:t>
      </w:r>
      <w:r>
        <w:t xml:space="preserve">spopondit. Vir erat summæ religionis, sectator </w:t>
      </w:r>
      <w:r>
        <w:rPr>
          <w:color w:val="786C56"/>
        </w:rPr>
        <w:t xml:space="preserve">et amator </w:t>
      </w:r>
      <w:r>
        <w:t xml:space="preserve">strenuus christianæ paupertatis, vere talentum a </w:t>
      </w:r>
      <w:r>
        <w:rPr>
          <w:color w:val="786C56"/>
        </w:rPr>
        <w:t xml:space="preserve">Domino </w:t>
      </w:r>
      <w:r>
        <w:t xml:space="preserve">monasterio missum. Paulo post vota nuncupata </w:t>
      </w:r>
      <w:r>
        <w:rPr>
          <w:color w:val="786C56"/>
        </w:rPr>
        <w:t>Abbas eli</w:t>
      </w:r>
      <w:r>
        <w:rPr>
          <w:color w:val="786C56"/>
        </w:rPr>
        <w:softHyphen/>
      </w:r>
      <w:r>
        <w:t xml:space="preserve">gitur, per quem </w:t>
      </w:r>
      <w:r>
        <w:t xml:space="preserve">Deus multa eidem domui bona </w:t>
      </w:r>
      <w:r>
        <w:rPr>
          <w:color w:val="786C56"/>
        </w:rPr>
        <w:t>fecit. Specia</w:t>
      </w:r>
      <w:r>
        <w:rPr>
          <w:color w:val="786C56"/>
        </w:rPr>
        <w:softHyphen/>
      </w:r>
      <w:r>
        <w:t xml:space="preserve">liter de eo dicitur quod </w:t>
      </w:r>
      <w:r>
        <w:rPr>
          <w:color w:val="786C56"/>
        </w:rPr>
        <w:t xml:space="preserve">« </w:t>
      </w:r>
      <w:r>
        <w:t xml:space="preserve">numquam denegavit </w:t>
      </w:r>
      <w:r>
        <w:rPr>
          <w:color w:val="786C56"/>
        </w:rPr>
        <w:t xml:space="preserve">misericordiam </w:t>
      </w:r>
      <w:r>
        <w:t xml:space="preserve">petentibus eam </w:t>
      </w:r>
      <w:r>
        <w:rPr>
          <w:color w:val="786C56"/>
        </w:rPr>
        <w:t xml:space="preserve">». </w:t>
      </w:r>
      <w:r>
        <w:t xml:space="preserve">Dignitate cum se abdicasset, post </w:t>
      </w:r>
      <w:r>
        <w:rPr>
          <w:color w:val="786C56"/>
        </w:rPr>
        <w:t xml:space="preserve">aliquot </w:t>
      </w:r>
      <w:r>
        <w:t xml:space="preserve">annos secundo elegitur; sed sequenti anno Abbas </w:t>
      </w:r>
      <w:r>
        <w:rPr>
          <w:color w:val="786C56"/>
        </w:rPr>
        <w:t xml:space="preserve">Cistercii </w:t>
      </w:r>
      <w:r>
        <w:t xml:space="preserve">constitutus est, ubi duobus annis elapsis diem </w:t>
      </w:r>
      <w:r>
        <w:rPr>
          <w:color w:val="786C56"/>
        </w:rPr>
        <w:t xml:space="preserve">clausit </w:t>
      </w:r>
      <w:r>
        <w:rPr>
          <w:color w:val="A6987D"/>
        </w:rPr>
        <w:t>extre</w:t>
      </w:r>
      <w:r>
        <w:rPr>
          <w:color w:val="A6987D"/>
        </w:rPr>
        <w:softHyphen/>
      </w:r>
      <w:r>
        <w:t>mum, anno videlicet 1181. (Hag., n. 113).</w:t>
      </w:r>
    </w:p>
    <w:p w:rsidR="000D3276" w:rsidRDefault="000B064A">
      <w:pPr>
        <w:pStyle w:val="Nadpis40"/>
        <w:keepNext/>
        <w:keepLines/>
        <w:numPr>
          <w:ilvl w:val="0"/>
          <w:numId w:val="74"/>
        </w:numPr>
        <w:shd w:val="clear" w:color="auto" w:fill="auto"/>
        <w:tabs>
          <w:tab w:val="left" w:pos="322"/>
        </w:tabs>
      </w:pPr>
      <w:bookmarkStart w:id="529" w:name="bookmark528"/>
      <w:bookmarkStart w:id="530" w:name="bookmark529"/>
      <w:r>
        <w:t>Novembris.</w:t>
      </w:r>
      <w:bookmarkEnd w:id="529"/>
      <w:bookmarkEnd w:id="530"/>
    </w:p>
    <w:p w:rsidR="000D3276" w:rsidRDefault="000B064A">
      <w:pPr>
        <w:pStyle w:val="Zkladntext70"/>
        <w:shd w:val="clear" w:color="auto" w:fill="auto"/>
        <w:spacing w:line="226" w:lineRule="auto"/>
        <w:ind w:firstLine="360"/>
        <w:sectPr w:rsidR="000D3276">
          <w:pgSz w:w="11909" w:h="16834"/>
          <w:pgMar w:top="3319" w:right="2549" w:bottom="3190" w:left="2649" w:header="0" w:footer="2762" w:gutter="0"/>
          <w:cols w:space="720"/>
          <w:noEndnote/>
          <w:docGrid w:linePitch="360"/>
        </w:sectPr>
      </w:pPr>
      <w:r>
        <w:t xml:space="preserve">Helftæ in Saxonia, memoria venerabilis Mechtildis </w:t>
      </w:r>
      <w:r>
        <w:rPr>
          <w:color w:val="A6987D"/>
        </w:rPr>
        <w:t xml:space="preserve">&lt; </w:t>
      </w:r>
      <w:r>
        <w:rPr>
          <w:color w:val="786C56"/>
        </w:rPr>
        <w:t xml:space="preserve">de </w:t>
      </w:r>
      <w:r>
        <w:t xml:space="preserve">Magdeburgo &gt; dicta. Duodecimo ætatis anno tam </w:t>
      </w:r>
      <w:r>
        <w:rPr>
          <w:color w:val="786C56"/>
        </w:rPr>
        <w:t xml:space="preserve">affluenter </w:t>
      </w:r>
      <w:r>
        <w:t>« Spiri</w:t>
      </w:r>
      <w:r>
        <w:t xml:space="preserve">tus Sancti dulcibus labiis salutata </w:t>
      </w:r>
      <w:r>
        <w:rPr>
          <w:color w:val="786C56"/>
        </w:rPr>
        <w:t xml:space="preserve">» </w:t>
      </w:r>
      <w:r>
        <w:t xml:space="preserve">est, ut </w:t>
      </w:r>
      <w:r>
        <w:rPr>
          <w:color w:val="786C56"/>
        </w:rPr>
        <w:t xml:space="preserve">deinceps </w:t>
      </w:r>
      <w:r>
        <w:rPr>
          <w:color w:val="A6987D"/>
        </w:rPr>
        <w:t xml:space="preserve">ad </w:t>
      </w:r>
      <w:r>
        <w:t xml:space="preserve">quodvis peccatum inclinari non posset. Hanc </w:t>
      </w:r>
      <w:r>
        <w:rPr>
          <w:color w:val="786C56"/>
        </w:rPr>
        <w:t>amicam saluta</w:t>
      </w:r>
      <w:r>
        <w:rPr>
          <w:color w:val="786C56"/>
        </w:rPr>
        <w:softHyphen/>
      </w:r>
      <w:r>
        <w:t xml:space="preserve">tionem quotidie accipere meruit, amara </w:t>
      </w:r>
      <w:r>
        <w:rPr>
          <w:color w:val="786C56"/>
        </w:rPr>
        <w:t xml:space="preserve">facientem </w:t>
      </w:r>
      <w:r>
        <w:rPr>
          <w:color w:val="A6987D"/>
        </w:rPr>
        <w:t xml:space="preserve">sæculi </w:t>
      </w:r>
      <w:r>
        <w:t xml:space="preserve">blandimenta. Hominum contemptus avida, perrexit </w:t>
      </w:r>
      <w:r>
        <w:rPr>
          <w:color w:val="786C56"/>
        </w:rPr>
        <w:t xml:space="preserve">ad Mag- </w:t>
      </w:r>
      <w:r>
        <w:t>deburgi civitatem, in qua nu</w:t>
      </w:r>
      <w:r>
        <w:t xml:space="preserve">llus erat qui eam </w:t>
      </w:r>
      <w:r>
        <w:rPr>
          <w:color w:val="786C56"/>
        </w:rPr>
        <w:t xml:space="preserve">curaret, et ut </w:t>
      </w:r>
      <w:r>
        <w:t xml:space="preserve">Beguina vivens, Fratrum Prædicatorum </w:t>
      </w:r>
      <w:r>
        <w:rPr>
          <w:color w:val="786C56"/>
        </w:rPr>
        <w:t xml:space="preserve">sequendo vestigia </w:t>
      </w:r>
      <w:r>
        <w:t xml:space="preserve">virtutes colebat. Contra carnem suam armaturam </w:t>
      </w:r>
      <w:r>
        <w:rPr>
          <w:color w:val="786C56"/>
        </w:rPr>
        <w:t xml:space="preserve">assumpsit </w:t>
      </w:r>
      <w:r>
        <w:t xml:space="preserve">Passionis Domini, subjiciens corpus suum plagis </w:t>
      </w:r>
      <w:r>
        <w:rPr>
          <w:color w:val="786C56"/>
        </w:rPr>
        <w:t xml:space="preserve">pungentibus. </w:t>
      </w:r>
      <w:r>
        <w:t xml:space="preserve">Raptus est autem spiritus ejus conspexitque in </w:t>
      </w:r>
      <w:r>
        <w:rPr>
          <w:color w:val="786C56"/>
        </w:rPr>
        <w:t>maj</w:t>
      </w:r>
      <w:r>
        <w:rPr>
          <w:color w:val="786C56"/>
        </w:rPr>
        <w:t xml:space="preserve">estate </w:t>
      </w:r>
      <w:r>
        <w:t xml:space="preserve">humanitatem Domini Jesu gloriosam, ejusque </w:t>
      </w:r>
      <w:r>
        <w:rPr>
          <w:color w:val="786C56"/>
        </w:rPr>
        <w:t>divinæ Matris</w:t>
      </w:r>
    </w:p>
    <w:p w:rsidR="000D3276" w:rsidRDefault="000B064A">
      <w:pPr>
        <w:pStyle w:val="Zkladntext20"/>
        <w:shd w:val="clear" w:color="auto" w:fill="auto"/>
        <w:jc w:val="left"/>
      </w:pPr>
      <w:r>
        <w:rPr>
          <w:b w:val="0"/>
          <w:bCs w:val="0"/>
          <w:color w:val="645A47"/>
        </w:rPr>
        <w:lastRenderedPageBreak/>
        <w:t>— 267</w:t>
      </w:r>
    </w:p>
    <w:p w:rsidR="000D3276" w:rsidRDefault="000B064A">
      <w:pPr>
        <w:pStyle w:val="Zkladntext70"/>
        <w:shd w:val="clear" w:color="auto" w:fill="auto"/>
        <w:spacing w:line="226" w:lineRule="auto"/>
        <w:ind w:firstLine="0"/>
      </w:pPr>
      <w:r>
        <w:rPr>
          <w:color w:val="A6987D"/>
        </w:rPr>
        <w:t xml:space="preserve">ac </w:t>
      </w:r>
      <w:r>
        <w:t xml:space="preserve">Sanctorum ct Angelorum mirabilia, animarum quoque </w:t>
      </w:r>
      <w:r>
        <w:rPr>
          <w:color w:val="A6987D"/>
        </w:rPr>
        <w:t xml:space="preserve">æternam </w:t>
      </w:r>
      <w:r>
        <w:t xml:space="preserve">felicitatem et miseriam. Quæ directoris spiritualis </w:t>
      </w:r>
      <w:r>
        <w:rPr>
          <w:color w:val="A6987D"/>
        </w:rPr>
        <w:t xml:space="preserve">jussu ut </w:t>
      </w:r>
      <w:r>
        <w:t xml:space="preserve">vales et poetria scripto mandavit, libro titulum </w:t>
      </w:r>
      <w:r>
        <w:rPr>
          <w:color w:val="A6987D"/>
        </w:rPr>
        <w:t xml:space="preserve">imponens: « </w:t>
      </w:r>
      <w:r>
        <w:t xml:space="preserve">Lux fluens divinitatis </w:t>
      </w:r>
      <w:r>
        <w:rPr>
          <w:color w:val="A6987D"/>
        </w:rPr>
        <w:t xml:space="preserve">». </w:t>
      </w:r>
      <w:r>
        <w:t xml:space="preserve">In hoc autem ut altera </w:t>
      </w:r>
      <w:r>
        <w:rPr>
          <w:color w:val="A6987D"/>
        </w:rPr>
        <w:t xml:space="preserve">Debbora </w:t>
      </w:r>
      <w:r>
        <w:t xml:space="preserve">spiritu prophetico plena, clericis etiam et monachis </w:t>
      </w:r>
      <w:r>
        <w:rPr>
          <w:color w:val="A6987D"/>
        </w:rPr>
        <w:t xml:space="preserve">dissolutis </w:t>
      </w:r>
      <w:r>
        <w:t xml:space="preserve">Dei ultionem minatur; unde multorum invidiam </w:t>
      </w:r>
      <w:r>
        <w:rPr>
          <w:color w:val="A6987D"/>
        </w:rPr>
        <w:t xml:space="preserve">incurrit. </w:t>
      </w:r>
      <w:r>
        <w:t>Quare senescens a F</w:t>
      </w:r>
      <w:r>
        <w:t xml:space="preserve">ratribus Prædicatoribus Helt- </w:t>
      </w:r>
      <w:r>
        <w:rPr>
          <w:color w:val="A6987D"/>
        </w:rPr>
        <w:t xml:space="preserve">tensi </w:t>
      </w:r>
      <w:r>
        <w:t xml:space="preserve">venerabili Abbatissæ Gertrudi commendata est. A qua </w:t>
      </w:r>
      <w:r>
        <w:rPr>
          <w:color w:val="A6987D"/>
        </w:rPr>
        <w:t xml:space="preserve">recepta, </w:t>
      </w:r>
      <w:r>
        <w:t xml:space="preserve">duodecim adhuc annos cum sanctis Gertrude et </w:t>
      </w:r>
      <w:r>
        <w:rPr>
          <w:color w:val="A6987D"/>
        </w:rPr>
        <w:t xml:space="preserve">Mechtilde </w:t>
      </w:r>
      <w:r>
        <w:t xml:space="preserve">intime conversata est. Cui ante istas, cum in sæculo </w:t>
      </w:r>
      <w:r>
        <w:rPr>
          <w:color w:val="A6987D"/>
        </w:rPr>
        <w:t xml:space="preserve">adhuc </w:t>
      </w:r>
      <w:r>
        <w:t xml:space="preserve">degeret. Sanctissimum Cor Jesu sese revelavit. Anno </w:t>
      </w:r>
      <w:r>
        <w:rPr>
          <w:color w:val="A6987D"/>
        </w:rPr>
        <w:t>autem 1</w:t>
      </w:r>
      <w:r>
        <w:t xml:space="preserve">283 vel circiter, cum post diuturnam gravissimamque </w:t>
      </w:r>
      <w:r>
        <w:rPr>
          <w:color w:val="A6987D"/>
        </w:rPr>
        <w:t xml:space="preserve">infirmitatem </w:t>
      </w:r>
      <w:r>
        <w:t>agonizaret, sanctæ Gertrudis et Mechtildis Domi</w:t>
      </w:r>
      <w:r>
        <w:softHyphen/>
      </w:r>
      <w:r>
        <w:rPr>
          <w:color w:val="A6987D"/>
        </w:rPr>
        <w:t xml:space="preserve">num </w:t>
      </w:r>
      <w:r>
        <w:t xml:space="preserve">Jesum cum Maria Matre ad lectum iníïrmæ residere </w:t>
      </w:r>
      <w:r>
        <w:rPr>
          <w:color w:val="A6987D"/>
        </w:rPr>
        <w:t xml:space="preserve">viderunt, </w:t>
      </w:r>
      <w:r>
        <w:t>ac flatum ipsius tanq</w:t>
      </w:r>
      <w:r>
        <w:t xml:space="preserve">uam iridem aurei splendoris </w:t>
      </w:r>
      <w:r>
        <w:rPr>
          <w:color w:val="A6987D"/>
        </w:rPr>
        <w:t xml:space="preserve">tendere </w:t>
      </w:r>
      <w:r>
        <w:t>ad Cor divinum. (Hag., n. 408).</w:t>
      </w:r>
    </w:p>
    <w:p w:rsidR="000D3276" w:rsidRDefault="000B064A">
      <w:pPr>
        <w:pStyle w:val="Zkladntext40"/>
        <w:shd w:val="clear" w:color="auto" w:fill="auto"/>
        <w:ind w:firstLine="360"/>
        <w:jc w:val="left"/>
      </w:pPr>
      <w:r>
        <w:rPr>
          <w:color w:val="A6987D"/>
        </w:rPr>
        <w:t xml:space="preserve">Anno 1134, </w:t>
      </w:r>
      <w:r>
        <w:rPr>
          <w:color w:val="645A47"/>
        </w:rPr>
        <w:t xml:space="preserve">in Hispania monasterium conditur B M. de Oliva, quod 27 Maji </w:t>
      </w:r>
      <w:r>
        <w:rPr>
          <w:color w:val="A6987D"/>
        </w:rPr>
        <w:t xml:space="preserve">1927 </w:t>
      </w:r>
      <w:r>
        <w:rPr>
          <w:color w:val="645A47"/>
        </w:rPr>
        <w:t xml:space="preserve">restitutum est, eo quod conventus B. M. de Valle-Sancti-Joseph prope </w:t>
      </w:r>
      <w:r>
        <w:rPr>
          <w:color w:val="A6987D"/>
        </w:rPr>
        <w:t xml:space="preserve">Matritum </w:t>
      </w:r>
      <w:r>
        <w:rPr>
          <w:color w:val="645A47"/>
        </w:rPr>
        <w:t>eo tunc transiit.</w:t>
      </w:r>
    </w:p>
    <w:p w:rsidR="000D3276" w:rsidRDefault="000B064A">
      <w:pPr>
        <w:pStyle w:val="Zkladntext90"/>
        <w:shd w:val="clear" w:color="auto" w:fill="auto"/>
      </w:pPr>
      <w:r>
        <w:rPr>
          <w:color w:val="A6987D"/>
        </w:rPr>
        <w:t xml:space="preserve">29 </w:t>
      </w:r>
      <w:r>
        <w:t>Novembris.</w:t>
      </w:r>
    </w:p>
    <w:p w:rsidR="000D3276" w:rsidRDefault="000B064A">
      <w:pPr>
        <w:pStyle w:val="Zkladntext70"/>
        <w:shd w:val="clear" w:color="auto" w:fill="auto"/>
        <w:spacing w:line="226" w:lineRule="auto"/>
        <w:ind w:firstLine="360"/>
      </w:pPr>
      <w:r>
        <w:rPr>
          <w:color w:val="A6987D"/>
        </w:rPr>
        <w:t>I</w:t>
      </w:r>
      <w:r>
        <w:rPr>
          <w:color w:val="A6987D"/>
        </w:rPr>
        <w:t xml:space="preserve">n </w:t>
      </w:r>
      <w:r>
        <w:t xml:space="preserve">Claravalle, memoria venerabilis viri Roberti, Domus- </w:t>
      </w:r>
      <w:r>
        <w:rPr>
          <w:color w:val="A6987D"/>
        </w:rPr>
        <w:t xml:space="preserve">Dei seu </w:t>
      </w:r>
      <w:r>
        <w:t xml:space="preserve">Nigri-Lacus quondam Abbatis. S.Bernardi secundum </w:t>
      </w:r>
      <w:r>
        <w:rPr>
          <w:color w:val="A6987D"/>
        </w:rPr>
        <w:t xml:space="preserve">carnem </w:t>
      </w:r>
      <w:r>
        <w:t xml:space="preserve">propinquus, adolescens cum eo Cistercium petiit, sed </w:t>
      </w:r>
      <w:r>
        <w:rPr>
          <w:color w:val="A6987D"/>
        </w:rPr>
        <w:t xml:space="preserve">pro </w:t>
      </w:r>
      <w:r>
        <w:t xml:space="preserve">ipsius teneritudine a S. P. Stephano dilatus est per </w:t>
      </w:r>
      <w:r>
        <w:rPr>
          <w:color w:val="A6987D"/>
        </w:rPr>
        <w:t xml:space="preserve">biennium. </w:t>
      </w:r>
      <w:r>
        <w:t>Quo expleto, prec</w:t>
      </w:r>
      <w:r>
        <w:t xml:space="preserve">ibus multisque lacrimis diu </w:t>
      </w:r>
      <w:r>
        <w:rPr>
          <w:color w:val="A6987D"/>
        </w:rPr>
        <w:t xml:space="preserve">exspectatam </w:t>
      </w:r>
      <w:r>
        <w:t xml:space="preserve">impetravit misericordiam. Post hæc per annum </w:t>
      </w:r>
      <w:r>
        <w:rPr>
          <w:color w:val="A6987D"/>
        </w:rPr>
        <w:t xml:space="preserve">juxta </w:t>
      </w:r>
      <w:r>
        <w:t xml:space="preserve">Regulam in omni patientia probatus et deinde sponte </w:t>
      </w:r>
      <w:r>
        <w:rPr>
          <w:color w:val="A6987D"/>
        </w:rPr>
        <w:t xml:space="preserve">professus </w:t>
      </w:r>
      <w:r>
        <w:t xml:space="preserve">religionis habitum suscepit atque in Claramvallem </w:t>
      </w:r>
      <w:r>
        <w:rPr>
          <w:color w:val="A6987D"/>
        </w:rPr>
        <w:t xml:space="preserve">ad S. </w:t>
      </w:r>
      <w:r>
        <w:t>Bernardum transmissus est. Verum, postea pusill</w:t>
      </w:r>
      <w:r>
        <w:t>ani</w:t>
      </w:r>
      <w:r>
        <w:softHyphen/>
      </w:r>
      <w:r>
        <w:rPr>
          <w:color w:val="A6987D"/>
        </w:rPr>
        <w:t xml:space="preserve">mitate </w:t>
      </w:r>
      <w:r>
        <w:t xml:space="preserve">victus et quorumdam persuasione deceptus, Cluniacum </w:t>
      </w:r>
      <w:r>
        <w:rPr>
          <w:color w:val="A6987D"/>
        </w:rPr>
        <w:t xml:space="preserve">contulit. </w:t>
      </w:r>
      <w:r>
        <w:t xml:space="preserve">S. Bernardus autem, postquam rem aliquandiu dissimulavit, celebrem ad eum scripsit epistolam in medio </w:t>
      </w:r>
      <w:r>
        <w:rPr>
          <w:color w:val="A6987D"/>
        </w:rPr>
        <w:t xml:space="preserve">imbre </w:t>
      </w:r>
      <w:r>
        <w:t>sine imbre. Qua perlecta, post aliquod tempus com</w:t>
      </w:r>
      <w:r>
        <w:softHyphen/>
      </w:r>
      <w:r>
        <w:rPr>
          <w:color w:val="A6987D"/>
        </w:rPr>
        <w:t xml:space="preserve">punctus </w:t>
      </w:r>
      <w:r>
        <w:t>resipuit, et in C</w:t>
      </w:r>
      <w:r>
        <w:t xml:space="preserve">laramvallem rediens, sub disciplina </w:t>
      </w:r>
      <w:r>
        <w:rPr>
          <w:color w:val="A6987D"/>
        </w:rPr>
        <w:t xml:space="preserve">S. </w:t>
      </w:r>
      <w:r>
        <w:t xml:space="preserve">P. Bernardi multum profecit. Succedentibus virtutum </w:t>
      </w:r>
      <w:r>
        <w:rPr>
          <w:color w:val="A6987D"/>
        </w:rPr>
        <w:t xml:space="preserve">incrementis, </w:t>
      </w:r>
      <w:r>
        <w:t xml:space="preserve">Domus-Dei postmodum Abbas designatus est. </w:t>
      </w:r>
      <w:r>
        <w:rPr>
          <w:color w:val="A6987D"/>
        </w:rPr>
        <w:t xml:space="preserve">Hac </w:t>
      </w:r>
      <w:r>
        <w:t xml:space="preserve">tamen dignitate post paucos annos sc abdicasse videtur. </w:t>
      </w:r>
      <w:r>
        <w:rPr>
          <w:color w:val="A6987D"/>
        </w:rPr>
        <w:t xml:space="preserve">Vixit </w:t>
      </w:r>
      <w:r>
        <w:t>autem magis quam sexaginta septem annos in O</w:t>
      </w:r>
      <w:r>
        <w:t xml:space="preserve">rdine, </w:t>
      </w:r>
      <w:r>
        <w:rPr>
          <w:color w:val="A6987D"/>
        </w:rPr>
        <w:t xml:space="preserve">obiitque </w:t>
      </w:r>
      <w:r>
        <w:t>anno circiter 1190. (Hag., n. l3o).</w:t>
      </w:r>
    </w:p>
    <w:p w:rsidR="000D3276" w:rsidRDefault="000B064A">
      <w:pPr>
        <w:pStyle w:val="Zkladntext70"/>
        <w:shd w:val="clear" w:color="auto" w:fill="auto"/>
        <w:spacing w:line="223" w:lineRule="auto"/>
        <w:ind w:firstLine="360"/>
        <w:sectPr w:rsidR="000D3276">
          <w:headerReference w:type="even" r:id="rId271"/>
          <w:headerReference w:type="default" r:id="rId272"/>
          <w:footerReference w:type="even" r:id="rId273"/>
          <w:footerReference w:type="default" r:id="rId274"/>
          <w:pgSz w:w="11909" w:h="16834"/>
          <w:pgMar w:top="2828" w:right="2772" w:bottom="2828" w:left="2637" w:header="2400" w:footer="2400" w:gutter="0"/>
          <w:pgNumType w:start="276"/>
          <w:cols w:space="720"/>
          <w:noEndnote/>
          <w:docGrid w:linePitch="360"/>
        </w:sectPr>
      </w:pPr>
      <w:r>
        <w:t xml:space="preserve">In coenobio Bellopratensi in Belgio, sæculo XVI, vixit pia </w:t>
      </w:r>
      <w:r>
        <w:rPr>
          <w:color w:val="A6987D"/>
        </w:rPr>
        <w:t xml:space="preserve">conversa </w:t>
      </w:r>
      <w:r>
        <w:t>Joanna Spirinx. Nobilibus parentibus orta ab eis</w:t>
      </w:r>
    </w:p>
    <w:p w:rsidR="000D3276" w:rsidRDefault="000B064A">
      <w:pPr>
        <w:pStyle w:val="Zkladntext70"/>
        <w:shd w:val="clear" w:color="auto" w:fill="auto"/>
        <w:spacing w:line="226" w:lineRule="auto"/>
        <w:ind w:firstLine="0"/>
      </w:pPr>
      <w:r>
        <w:rPr>
          <w:color w:val="4E4236"/>
        </w:rPr>
        <w:lastRenderedPageBreak/>
        <w:t xml:space="preserve">petiit ut in prædicto monasterio laicarum seu </w:t>
      </w:r>
      <w:r>
        <w:t xml:space="preserve">conversarum sororum </w:t>
      </w:r>
      <w:r>
        <w:rPr>
          <w:color w:val="4E4236"/>
        </w:rPr>
        <w:t xml:space="preserve">numero adscriberetur. Quod a </w:t>
      </w:r>
      <w:r>
        <w:t xml:space="preserve">parentibus hac </w:t>
      </w:r>
      <w:r>
        <w:rPr>
          <w:color w:val="4E4236"/>
        </w:rPr>
        <w:t xml:space="preserve">tantum lege obtinuit, ut vilibus officiis haud </w:t>
      </w:r>
      <w:r>
        <w:t xml:space="preserve">implicaretur. </w:t>
      </w:r>
      <w:r>
        <w:rPr>
          <w:color w:val="4E4236"/>
        </w:rPr>
        <w:t xml:space="preserve">Post professionem vero pietatis et humilitatis </w:t>
      </w:r>
      <w:r>
        <w:t xml:space="preserve">operibus et </w:t>
      </w:r>
      <w:r>
        <w:rPr>
          <w:color w:val="4E4236"/>
        </w:rPr>
        <w:t xml:space="preserve">abjectissimis totius domus ministeriis sese addixit, </w:t>
      </w:r>
      <w:r>
        <w:t xml:space="preserve">quin et </w:t>
      </w:r>
      <w:r>
        <w:rPr>
          <w:color w:val="4E4236"/>
        </w:rPr>
        <w:t xml:space="preserve">Abbatissam </w:t>
      </w:r>
      <w:r>
        <w:rPr>
          <w:color w:val="4E4236"/>
        </w:rPr>
        <w:t xml:space="preserve">enixe rogavit, ut sibi liceret suppetias </w:t>
      </w:r>
      <w:r>
        <w:t>ferre soro</w:t>
      </w:r>
      <w:r>
        <w:softHyphen/>
      </w:r>
      <w:r>
        <w:rPr>
          <w:color w:val="4E4236"/>
        </w:rPr>
        <w:t xml:space="preserve">ribus in jumentorum stabulis occupatis; quod et </w:t>
      </w:r>
      <w:r>
        <w:t xml:space="preserve">impetravit. </w:t>
      </w:r>
      <w:r>
        <w:rPr>
          <w:color w:val="4E4236"/>
        </w:rPr>
        <w:t xml:space="preserve">Post mortem cuidam sorori apparuit immenso </w:t>
      </w:r>
      <w:r>
        <w:t>lumine cir</w:t>
      </w:r>
      <w:r>
        <w:softHyphen/>
      </w:r>
      <w:r>
        <w:rPr>
          <w:color w:val="4E4236"/>
        </w:rPr>
        <w:t xml:space="preserve">cumfulsa; rogantique undenam ipsi tanta gloria </w:t>
      </w:r>
      <w:r>
        <w:t xml:space="preserve">contigisset </w:t>
      </w:r>
      <w:r>
        <w:rPr>
          <w:color w:val="4E4236"/>
        </w:rPr>
        <w:t>respondit, hanc sibi in magnæ h</w:t>
      </w:r>
      <w:r>
        <w:rPr>
          <w:color w:val="4E4236"/>
        </w:rPr>
        <w:t xml:space="preserve">umilitatis suæ </w:t>
      </w:r>
      <w:r>
        <w:t xml:space="preserve">præmium esse concessam. </w:t>
      </w:r>
      <w:r>
        <w:rPr>
          <w:color w:val="4E4236"/>
        </w:rPr>
        <w:t>(Hag., n. 5o6).</w:t>
      </w:r>
    </w:p>
    <w:p w:rsidR="000D3276" w:rsidRDefault="000B064A">
      <w:pPr>
        <w:pStyle w:val="Zkladntext40"/>
        <w:shd w:val="clear" w:color="auto" w:fill="auto"/>
        <w:ind w:firstLine="360"/>
        <w:jc w:val="left"/>
      </w:pPr>
      <w:r>
        <w:t xml:space="preserve">Anno 1929, restituitur pro monialibus monasterium B. M. de </w:t>
      </w:r>
      <w:r>
        <w:rPr>
          <w:color w:val="645A47"/>
        </w:rPr>
        <w:t xml:space="preserve">Igniaco, quod anno 1128 </w:t>
      </w:r>
      <w:r>
        <w:t>conditum ac anno 1875 primum restitutum erat pro monachis.</w:t>
      </w:r>
    </w:p>
    <w:p w:rsidR="000D3276" w:rsidRDefault="000B064A">
      <w:pPr>
        <w:pStyle w:val="Nadpis40"/>
        <w:keepNext/>
        <w:keepLines/>
        <w:shd w:val="clear" w:color="auto" w:fill="auto"/>
      </w:pPr>
      <w:bookmarkStart w:id="531" w:name="bookmark530"/>
      <w:bookmarkStart w:id="532" w:name="bookmark531"/>
      <w:r>
        <w:rPr>
          <w:color w:val="4E4236"/>
        </w:rPr>
        <w:t>3o Novembris.</w:t>
      </w:r>
      <w:bookmarkEnd w:id="531"/>
      <w:bookmarkEnd w:id="532"/>
    </w:p>
    <w:p w:rsidR="000D3276" w:rsidRDefault="000B064A">
      <w:pPr>
        <w:pStyle w:val="Zkladntext70"/>
        <w:shd w:val="clear" w:color="auto" w:fill="auto"/>
        <w:spacing w:line="226" w:lineRule="auto"/>
        <w:ind w:firstLine="360"/>
      </w:pPr>
      <w:r>
        <w:rPr>
          <w:color w:val="4E4236"/>
        </w:rPr>
        <w:t>Kommedæ in Germania, anno 1191, in cælum abii</w:t>
      </w:r>
      <w:r>
        <w:rPr>
          <w:color w:val="4E4236"/>
        </w:rPr>
        <w:t xml:space="preserve">t </w:t>
      </w:r>
      <w:r>
        <w:t xml:space="preserve">beatus </w:t>
      </w:r>
      <w:r>
        <w:rPr>
          <w:color w:val="4E4236"/>
        </w:rPr>
        <w:t xml:space="preserve">Eberhardus, hujus coenobii conditor. Cum puer </w:t>
      </w:r>
      <w:r>
        <w:t xml:space="preserve">nobilis ex </w:t>
      </w:r>
      <w:r>
        <w:rPr>
          <w:color w:val="4E4236"/>
        </w:rPr>
        <w:t xml:space="preserve">genere comitum de Stahleck in curia ministraret </w:t>
      </w:r>
      <w:r>
        <w:t xml:space="preserve">Palatinatus </w:t>
      </w:r>
      <w:r>
        <w:rPr>
          <w:color w:val="4E4236"/>
        </w:rPr>
        <w:t xml:space="preserve">Inferioris in Heidelberg, frustra laborabat ut in </w:t>
      </w:r>
      <w:r>
        <w:t xml:space="preserve">monasterium </w:t>
      </w:r>
      <w:r>
        <w:rPr>
          <w:color w:val="4E4236"/>
        </w:rPr>
        <w:t xml:space="preserve">Schonaugiæ reciperetur. Augebatur autem in diem </w:t>
      </w:r>
      <w:r>
        <w:t xml:space="preserve">ejus ad </w:t>
      </w:r>
      <w:r>
        <w:rPr>
          <w:color w:val="4E4236"/>
        </w:rPr>
        <w:t xml:space="preserve">visiones et </w:t>
      </w:r>
      <w:r>
        <w:rPr>
          <w:color w:val="4E4236"/>
        </w:rPr>
        <w:t xml:space="preserve">extases propensio. Quare quindecim annos </w:t>
      </w:r>
      <w:r>
        <w:t xml:space="preserve">natus a </w:t>
      </w:r>
      <w:r>
        <w:rPr>
          <w:color w:val="4E4236"/>
        </w:rPr>
        <w:t xml:space="preserve">parentibus impetravit, ut in cella cum sacrario </w:t>
      </w:r>
      <w:r>
        <w:t xml:space="preserve">habitaret. </w:t>
      </w:r>
      <w:r>
        <w:rPr>
          <w:color w:val="4E4236"/>
        </w:rPr>
        <w:t xml:space="preserve">Hanc autem paucis post annis Cisterciensibus </w:t>
      </w:r>
      <w:r>
        <w:t xml:space="preserve">monialibus </w:t>
      </w:r>
      <w:r>
        <w:rPr>
          <w:color w:val="4E4236"/>
        </w:rPr>
        <w:t xml:space="preserve">cessit, ipse tunc habitum Cisterciensem ab Abbate </w:t>
      </w:r>
      <w:r>
        <w:t xml:space="preserve">probabiliter </w:t>
      </w:r>
      <w:r>
        <w:rPr>
          <w:color w:val="4E4236"/>
        </w:rPr>
        <w:t>Eberbacensi recipiens; et qua</w:t>
      </w:r>
      <w:r>
        <w:rPr>
          <w:color w:val="4E4236"/>
        </w:rPr>
        <w:t xml:space="preserve">ntumvis juvenis </w:t>
      </w:r>
      <w:r>
        <w:t xml:space="preserve">tantumque </w:t>
      </w:r>
      <w:r>
        <w:rPr>
          <w:color w:val="4E4236"/>
        </w:rPr>
        <w:t xml:space="preserve">subdiaconus, earumdem pater spiritualis constitutus </w:t>
      </w:r>
      <w:r>
        <w:t xml:space="preserve">est. Qui </w:t>
      </w:r>
      <w:r>
        <w:rPr>
          <w:color w:val="4E4236"/>
        </w:rPr>
        <w:t xml:space="preserve">animum magis ac magis ad cælestia extollens, postquam </w:t>
      </w:r>
      <w:r>
        <w:t xml:space="preserve">duos </w:t>
      </w:r>
      <w:r>
        <w:rPr>
          <w:color w:val="4E4236"/>
        </w:rPr>
        <w:t xml:space="preserve">annos ægrotus decubuit, et in ista infirmitate magno </w:t>
      </w:r>
      <w:r>
        <w:t xml:space="preserve">cum </w:t>
      </w:r>
      <w:r>
        <w:rPr>
          <w:color w:val="4E4236"/>
        </w:rPr>
        <w:t xml:space="preserve">desiderio sæpe Sacram Communionem accepit, anno </w:t>
      </w:r>
      <w:r>
        <w:t>ætati</w:t>
      </w:r>
      <w:r>
        <w:t xml:space="preserve">s </w:t>
      </w:r>
      <w:r>
        <w:rPr>
          <w:color w:val="4E4236"/>
        </w:rPr>
        <w:t xml:space="preserve">vigesimo septimo ad Deum migravit, atque ab Abbate </w:t>
      </w:r>
      <w:r>
        <w:t>Eber</w:t>
      </w:r>
      <w:r>
        <w:softHyphen/>
      </w:r>
      <w:r>
        <w:rPr>
          <w:color w:val="4E4236"/>
        </w:rPr>
        <w:t xml:space="preserve">bacensi in ipsa Kommedæ ecclesia humo conditus est. </w:t>
      </w:r>
      <w:r>
        <w:t>Mira</w:t>
      </w:r>
      <w:r>
        <w:softHyphen/>
      </w:r>
      <w:r>
        <w:rPr>
          <w:color w:val="4E4236"/>
        </w:rPr>
        <w:t xml:space="preserve">culis post mortem consequentibus, post paucos annos </w:t>
      </w:r>
      <w:r>
        <w:t xml:space="preserve">reliquiæ </w:t>
      </w:r>
      <w:r>
        <w:rPr>
          <w:color w:val="4E4236"/>
        </w:rPr>
        <w:t xml:space="preserve">de terra levatæ atque fidelium venerationi expositæ sunt. </w:t>
      </w:r>
      <w:r>
        <w:t xml:space="preserve">Et </w:t>
      </w:r>
      <w:r>
        <w:rPr>
          <w:color w:val="4E4236"/>
        </w:rPr>
        <w:t>cum anno 1655 monia</w:t>
      </w:r>
      <w:r>
        <w:rPr>
          <w:color w:val="4E4236"/>
        </w:rPr>
        <w:t xml:space="preserve">libus fugiendum esset, sacra </w:t>
      </w:r>
      <w:r>
        <w:t xml:space="preserve">ossa </w:t>
      </w:r>
      <w:r>
        <w:rPr>
          <w:color w:val="4E4236"/>
        </w:rPr>
        <w:t xml:space="preserve">Hemmenrodium translata sunt, ibidemque cum aliis </w:t>
      </w:r>
      <w:r>
        <w:t>San</w:t>
      </w:r>
      <w:r>
        <w:softHyphen/>
      </w:r>
      <w:r>
        <w:rPr>
          <w:color w:val="4E4236"/>
        </w:rPr>
        <w:t>ctorum reliquiis colebantur. (Hag., n 122).</w:t>
      </w:r>
    </w:p>
    <w:p w:rsidR="000D3276" w:rsidRDefault="000B064A">
      <w:pPr>
        <w:pStyle w:val="Zkladntext70"/>
        <w:shd w:val="clear" w:color="auto" w:fill="auto"/>
        <w:spacing w:line="223" w:lineRule="auto"/>
        <w:ind w:firstLine="360"/>
      </w:pPr>
      <w:r>
        <w:rPr>
          <w:color w:val="4E4236"/>
        </w:rPr>
        <w:t xml:space="preserve">Apud Claramvallem, memoria piissimi conversi, qui </w:t>
      </w:r>
      <w:r>
        <w:t xml:space="preserve">per </w:t>
      </w:r>
      <w:r>
        <w:rPr>
          <w:color w:val="4E4236"/>
        </w:rPr>
        <w:t xml:space="preserve">magisterium divinæ gratiæ didicerat esse mitis et </w:t>
      </w:r>
      <w:r>
        <w:t xml:space="preserve">humilis </w:t>
      </w:r>
      <w:r>
        <w:rPr>
          <w:color w:val="4E4236"/>
        </w:rPr>
        <w:t xml:space="preserve">corde. Numquam visus est iratus, nec unquam </w:t>
      </w:r>
      <w:r>
        <w:t xml:space="preserve">quibuslibet </w:t>
      </w:r>
      <w:r>
        <w:rPr>
          <w:color w:val="4E4236"/>
        </w:rPr>
        <w:t xml:space="preserve">injuriis provocatus ad impatientiam erumpens. Quoties </w:t>
      </w:r>
      <w:r>
        <w:t xml:space="preserve">autem </w:t>
      </w:r>
      <w:r>
        <w:rPr>
          <w:color w:val="4E4236"/>
        </w:rPr>
        <w:t xml:space="preserve">a quibusvis fratribus juste vel injuste proclamabatur, </w:t>
      </w:r>
      <w:r>
        <w:t xml:space="preserve">toties </w:t>
      </w:r>
      <w:r>
        <w:rPr>
          <w:color w:val="4E4236"/>
        </w:rPr>
        <w:t xml:space="preserve">pro singulis </w:t>
      </w:r>
      <w:r>
        <w:t xml:space="preserve">« </w:t>
      </w:r>
      <w:r>
        <w:rPr>
          <w:color w:val="4E4236"/>
        </w:rPr>
        <w:t xml:space="preserve">Pater noster » ad minus una vice </w:t>
      </w:r>
      <w:r>
        <w:t>dicebat.</w:t>
      </w:r>
      <w:r>
        <w:br w:type="page"/>
      </w:r>
    </w:p>
    <w:p w:rsidR="000D3276" w:rsidRDefault="000B064A">
      <w:pPr>
        <w:pStyle w:val="Zkladntext70"/>
        <w:shd w:val="clear" w:color="auto" w:fill="auto"/>
        <w:spacing w:line="233" w:lineRule="auto"/>
        <w:ind w:firstLine="360"/>
      </w:pPr>
      <w:r>
        <w:rPr>
          <w:color w:val="786C56"/>
        </w:rPr>
        <w:lastRenderedPageBreak/>
        <w:t xml:space="preserve">Cujus </w:t>
      </w:r>
      <w:r>
        <w:t xml:space="preserve">etiam </w:t>
      </w:r>
      <w:r>
        <w:t>exemplo informati multi Claravallensium fra</w:t>
      </w:r>
      <w:r>
        <w:softHyphen/>
      </w:r>
      <w:r>
        <w:rPr>
          <w:color w:val="786C56"/>
        </w:rPr>
        <w:t xml:space="preserve">trum </w:t>
      </w:r>
      <w:r>
        <w:t xml:space="preserve">eandem consuetudinem quasi pro lege custodiebant. </w:t>
      </w:r>
      <w:r>
        <w:rPr>
          <w:color w:val="786C56"/>
        </w:rPr>
        <w:t xml:space="preserve">(Hag., </w:t>
      </w:r>
      <w:r>
        <w:t>n. 344).</w:t>
      </w:r>
    </w:p>
    <w:p w:rsidR="000D3276" w:rsidRDefault="000B064A">
      <w:pPr>
        <w:pStyle w:val="Zkladntext40"/>
        <w:shd w:val="clear" w:color="auto" w:fill="auto"/>
        <w:ind w:firstLine="360"/>
        <w:jc w:val="left"/>
      </w:pPr>
      <w:r>
        <w:rPr>
          <w:color w:val="786C56"/>
        </w:rPr>
        <w:t xml:space="preserve">Anno 1230, </w:t>
      </w:r>
      <w:r>
        <w:rPr>
          <w:color w:val="645A47"/>
        </w:rPr>
        <w:t>dedicatio ecclesiæ Campililii (Li!ienfetd).</w:t>
      </w:r>
    </w:p>
    <w:p w:rsidR="000D3276" w:rsidRDefault="000B064A">
      <w:pPr>
        <w:pStyle w:val="Zkladntext20"/>
        <w:shd w:val="clear" w:color="auto" w:fill="auto"/>
        <w:spacing w:line="206" w:lineRule="auto"/>
        <w:jc w:val="left"/>
        <w:rPr>
          <w:sz w:val="24"/>
          <w:szCs w:val="24"/>
        </w:rPr>
      </w:pPr>
      <w:r>
        <w:rPr>
          <w:b w:val="0"/>
          <w:bCs w:val="0"/>
          <w:sz w:val="24"/>
          <w:szCs w:val="24"/>
        </w:rPr>
        <w:t>DECEMBER</w:t>
      </w:r>
    </w:p>
    <w:p w:rsidR="000D3276" w:rsidRDefault="000B064A">
      <w:pPr>
        <w:pStyle w:val="Zkladntext100"/>
        <w:shd w:val="clear" w:color="auto" w:fill="auto"/>
      </w:pPr>
      <w:r>
        <w:rPr>
          <w:color w:val="786C56"/>
        </w:rPr>
        <w:t>1 Decembris.</w:t>
      </w:r>
    </w:p>
    <w:p w:rsidR="000D3276" w:rsidRDefault="000B064A">
      <w:pPr>
        <w:pStyle w:val="Zkladntext70"/>
        <w:shd w:val="clear" w:color="auto" w:fill="auto"/>
        <w:spacing w:line="226" w:lineRule="auto"/>
        <w:ind w:firstLine="360"/>
      </w:pPr>
      <w:r>
        <w:rPr>
          <w:color w:val="786C56"/>
        </w:rPr>
        <w:t xml:space="preserve">In Italia, </w:t>
      </w:r>
      <w:r>
        <w:rPr>
          <w:color w:val="4E4236"/>
        </w:rPr>
        <w:t xml:space="preserve">beatus Hugo Catalaunensis, S. R. E. Cardinalis. </w:t>
      </w:r>
      <w:r>
        <w:rPr>
          <w:color w:val="786C56"/>
        </w:rPr>
        <w:t>Abbas</w:t>
      </w:r>
      <w:r>
        <w:rPr>
          <w:color w:val="786C56"/>
        </w:rPr>
        <w:t xml:space="preserve"> </w:t>
      </w:r>
      <w:r>
        <w:rPr>
          <w:color w:val="4E4236"/>
        </w:rPr>
        <w:t xml:space="preserve">exsistens Trium-Fontium in Campania, anno ti5oex </w:t>
      </w:r>
      <w:r>
        <w:rPr>
          <w:color w:val="786C56"/>
        </w:rPr>
        <w:t xml:space="preserve">Ordinis </w:t>
      </w:r>
      <w:r>
        <w:rPr>
          <w:color w:val="4E4236"/>
        </w:rPr>
        <w:t xml:space="preserve">mandato Romam profectus a B. Eugenio l!l sacra </w:t>
      </w:r>
      <w:r>
        <w:rPr>
          <w:color w:val="786C56"/>
        </w:rPr>
        <w:t xml:space="preserve">purpura </w:t>
      </w:r>
      <w:r>
        <w:rPr>
          <w:color w:val="4E4236"/>
        </w:rPr>
        <w:t xml:space="preserve">donatus est, atque Episcopus Ostiensis creatus. Quo </w:t>
      </w:r>
      <w:r>
        <w:rPr>
          <w:color w:val="786C56"/>
        </w:rPr>
        <w:t xml:space="preserve">audito S. </w:t>
      </w:r>
      <w:r>
        <w:rPr>
          <w:color w:val="4E4236"/>
        </w:rPr>
        <w:t xml:space="preserve">P. Bernardus in epistola ad Summum Pontificem </w:t>
      </w:r>
      <w:r>
        <w:rPr>
          <w:color w:val="786C56"/>
        </w:rPr>
        <w:t xml:space="preserve">secum </w:t>
      </w:r>
      <w:r>
        <w:rPr>
          <w:color w:val="4E4236"/>
        </w:rPr>
        <w:t>Hugonecor unum et animam unam</w:t>
      </w:r>
      <w:r>
        <w:rPr>
          <w:color w:val="4E4236"/>
        </w:rPr>
        <w:t xml:space="preserve"> dicens, queritur </w:t>
      </w:r>
      <w:r>
        <w:rPr>
          <w:color w:val="786C56"/>
        </w:rPr>
        <w:t xml:space="preserve">de subtracto </w:t>
      </w:r>
      <w:r>
        <w:rPr>
          <w:color w:val="4E4236"/>
        </w:rPr>
        <w:t xml:space="preserve">sibi solatio atque de totius Ordinis plaga non </w:t>
      </w:r>
      <w:r>
        <w:rPr>
          <w:color w:val="786C56"/>
        </w:rPr>
        <w:t xml:space="preserve">parva hac </w:t>
      </w:r>
      <w:r>
        <w:rPr>
          <w:color w:val="4E4236"/>
        </w:rPr>
        <w:t xml:space="preserve">amotione seu promotione tacta. Exstant ejusdem </w:t>
      </w:r>
      <w:r>
        <w:rPr>
          <w:color w:val="786C56"/>
        </w:rPr>
        <w:t xml:space="preserve">beatissimi </w:t>
      </w:r>
      <w:r>
        <w:rPr>
          <w:color w:val="4E4236"/>
        </w:rPr>
        <w:t xml:space="preserve">Patris plures epistolæ. quibus variis in negotiis </w:t>
      </w:r>
      <w:r>
        <w:rPr>
          <w:color w:val="786C56"/>
        </w:rPr>
        <w:t xml:space="preserve">Hugonem </w:t>
      </w:r>
      <w:r>
        <w:rPr>
          <w:color w:val="4E4236"/>
        </w:rPr>
        <w:t xml:space="preserve">ad Bernardum recurrisse videmus. Scripsit quoque </w:t>
      </w:r>
      <w:r>
        <w:rPr>
          <w:color w:val="786C56"/>
        </w:rPr>
        <w:t>bea</w:t>
      </w:r>
      <w:r>
        <w:rPr>
          <w:color w:val="786C56"/>
        </w:rPr>
        <w:t xml:space="preserve">tus </w:t>
      </w:r>
      <w:r>
        <w:rPr>
          <w:color w:val="4E4236"/>
        </w:rPr>
        <w:t xml:space="preserve">Hugo epistolam ad capitulum generale de morte </w:t>
      </w:r>
      <w:r>
        <w:rPr>
          <w:color w:val="786C56"/>
        </w:rPr>
        <w:t xml:space="preserve">B. Eugenii </w:t>
      </w:r>
      <w:r>
        <w:rPr>
          <w:color w:val="4E4236"/>
        </w:rPr>
        <w:t xml:space="preserve">Papæ, narratque quomodo sanctus Pontifex statim </w:t>
      </w:r>
      <w:r>
        <w:rPr>
          <w:color w:val="786C56"/>
        </w:rPr>
        <w:t xml:space="preserve">post decessum </w:t>
      </w:r>
      <w:r>
        <w:rPr>
          <w:color w:val="4E4236"/>
        </w:rPr>
        <w:t xml:space="preserve">a lamentante Romano populo honoratus sit. </w:t>
      </w:r>
      <w:r>
        <w:rPr>
          <w:color w:val="786C56"/>
        </w:rPr>
        <w:t xml:space="preserve">Obiit autem </w:t>
      </w:r>
      <w:r>
        <w:rPr>
          <w:color w:val="4E4236"/>
        </w:rPr>
        <w:t xml:space="preserve">ipse hac die anno 1158. (Hag., n. </w:t>
      </w:r>
      <w:r>
        <w:rPr>
          <w:color w:val="786C56"/>
        </w:rPr>
        <w:t>94).</w:t>
      </w:r>
    </w:p>
    <w:p w:rsidR="000D3276" w:rsidRDefault="000B064A">
      <w:pPr>
        <w:pStyle w:val="Zkladntext70"/>
        <w:shd w:val="clear" w:color="auto" w:fill="auto"/>
        <w:spacing w:line="226" w:lineRule="auto"/>
        <w:ind w:firstLine="360"/>
      </w:pPr>
      <w:r>
        <w:rPr>
          <w:color w:val="786C56"/>
        </w:rPr>
        <w:t xml:space="preserve">In </w:t>
      </w:r>
      <w:r>
        <w:rPr>
          <w:color w:val="4E4236"/>
        </w:rPr>
        <w:t xml:space="preserve">Hispania, anno Ó90, e vita decessit venerandus Pater </w:t>
      </w:r>
      <w:r>
        <w:rPr>
          <w:color w:val="786C56"/>
        </w:rPr>
        <w:t xml:space="preserve">Marcus </w:t>
      </w:r>
      <w:r>
        <w:rPr>
          <w:color w:val="4E4236"/>
        </w:rPr>
        <w:t xml:space="preserve">de Villa-Alba, Congregationis Regularis Observan- </w:t>
      </w:r>
      <w:r>
        <w:rPr>
          <w:color w:val="786C56"/>
        </w:rPr>
        <w:t xml:space="preserve">tiæ Generalis </w:t>
      </w:r>
      <w:r>
        <w:rPr>
          <w:color w:val="4E4236"/>
        </w:rPr>
        <w:t xml:space="preserve">Reformator. Quo munere fungens omnium sibi </w:t>
      </w:r>
      <w:r>
        <w:rPr>
          <w:color w:val="786C56"/>
        </w:rPr>
        <w:t xml:space="preserve">amorem </w:t>
      </w:r>
      <w:r>
        <w:rPr>
          <w:color w:val="4E4236"/>
        </w:rPr>
        <w:t xml:space="preserve">conciliavit. Magno in honore habitus est a Philippo </w:t>
      </w:r>
      <w:r>
        <w:rPr>
          <w:color w:val="786C56"/>
        </w:rPr>
        <w:t xml:space="preserve">rege </w:t>
      </w:r>
      <w:r>
        <w:rPr>
          <w:color w:val="4E4236"/>
        </w:rPr>
        <w:t>11, qui Fiteri abbatiam e</w:t>
      </w:r>
      <w:r>
        <w:rPr>
          <w:color w:val="4E4236"/>
        </w:rPr>
        <w:t xml:space="preserve">i contulit, ut ipsius sanctitate et </w:t>
      </w:r>
      <w:r>
        <w:rPr>
          <w:color w:val="786C56"/>
        </w:rPr>
        <w:t xml:space="preserve">exemplo </w:t>
      </w:r>
      <w:r>
        <w:rPr>
          <w:color w:val="4E4236"/>
        </w:rPr>
        <w:t xml:space="preserve">sancta Regula in illa domo majore cum restrictione </w:t>
      </w:r>
      <w:r>
        <w:rPr>
          <w:color w:val="786C56"/>
        </w:rPr>
        <w:t xml:space="preserve">servaretur. </w:t>
      </w:r>
      <w:r>
        <w:rPr>
          <w:color w:val="4E4236"/>
        </w:rPr>
        <w:t xml:space="preserve">Hic dignitatis gradus ad humilitatem potius eum </w:t>
      </w:r>
      <w:r>
        <w:rPr>
          <w:color w:val="786C56"/>
        </w:rPr>
        <w:t xml:space="preserve">incitabat, </w:t>
      </w:r>
      <w:r>
        <w:rPr>
          <w:color w:val="4E4236"/>
        </w:rPr>
        <w:t xml:space="preserve">dieque Parasceves a Priore publice corrigi volebat </w:t>
      </w:r>
      <w:r>
        <w:rPr>
          <w:color w:val="786C56"/>
        </w:rPr>
        <w:t xml:space="preserve">et a fratribus </w:t>
      </w:r>
      <w:r>
        <w:rPr>
          <w:color w:val="4E4236"/>
        </w:rPr>
        <w:t>castigari. A choro numqu</w:t>
      </w:r>
      <w:r>
        <w:rPr>
          <w:color w:val="4E4236"/>
        </w:rPr>
        <w:t xml:space="preserve">am abfuit nisi coactus; </w:t>
      </w:r>
      <w:r>
        <w:rPr>
          <w:color w:val="786C56"/>
        </w:rPr>
        <w:t xml:space="preserve">caritatem </w:t>
      </w:r>
      <w:r>
        <w:rPr>
          <w:color w:val="4E4236"/>
        </w:rPr>
        <w:t xml:space="preserve">in pauperes sine ratione sui exercebat; cellam </w:t>
      </w:r>
      <w:r>
        <w:rPr>
          <w:color w:val="786C56"/>
        </w:rPr>
        <w:t xml:space="preserve">minus </w:t>
      </w:r>
      <w:r>
        <w:rPr>
          <w:color w:val="4E4236"/>
        </w:rPr>
        <w:t xml:space="preserve">instructam habebat quam quilibet ex suis monachis. </w:t>
      </w:r>
      <w:r>
        <w:rPr>
          <w:color w:val="786C56"/>
        </w:rPr>
        <w:t xml:space="preserve">Mortem </w:t>
      </w:r>
      <w:r>
        <w:rPr>
          <w:color w:val="4E4236"/>
        </w:rPr>
        <w:t xml:space="preserve">advenientem mœrentibus fratribus vultu jucundo </w:t>
      </w:r>
      <w:r>
        <w:rPr>
          <w:color w:val="786C56"/>
        </w:rPr>
        <w:t xml:space="preserve">suscepit. </w:t>
      </w:r>
      <w:r>
        <w:rPr>
          <w:color w:val="4E4236"/>
        </w:rPr>
        <w:t xml:space="preserve">Corpus in templo expositum ac supplicatione per </w:t>
      </w:r>
      <w:r>
        <w:rPr>
          <w:color w:val="786C56"/>
        </w:rPr>
        <w:t>villam</w:t>
      </w:r>
      <w:r>
        <w:rPr>
          <w:color w:val="786C56"/>
        </w:rPr>
        <w:t xml:space="preserve"> </w:t>
      </w:r>
      <w:r>
        <w:rPr>
          <w:color w:val="4E4236"/>
        </w:rPr>
        <w:t xml:space="preserve">Fiteri publice circumlatum est. populo et maxime </w:t>
      </w:r>
      <w:r>
        <w:rPr>
          <w:color w:val="786C56"/>
        </w:rPr>
        <w:t xml:space="preserve">pauperibus </w:t>
      </w:r>
      <w:r>
        <w:rPr>
          <w:color w:val="4E4236"/>
        </w:rPr>
        <w:t>accurrentibus. (Hag., n. 509).</w:t>
      </w:r>
      <w:r>
        <w:br w:type="page"/>
      </w:r>
    </w:p>
    <w:p w:rsidR="000D3276" w:rsidRDefault="000B064A">
      <w:pPr>
        <w:pStyle w:val="Nadpis40"/>
        <w:keepNext/>
        <w:keepLines/>
        <w:numPr>
          <w:ilvl w:val="0"/>
          <w:numId w:val="75"/>
        </w:numPr>
        <w:shd w:val="clear" w:color="auto" w:fill="auto"/>
        <w:tabs>
          <w:tab w:val="left" w:pos="217"/>
        </w:tabs>
      </w:pPr>
      <w:bookmarkStart w:id="533" w:name="bookmark532"/>
      <w:bookmarkStart w:id="534" w:name="bookmark533"/>
      <w:r>
        <w:lastRenderedPageBreak/>
        <w:t>Decembris.</w:t>
      </w:r>
      <w:bookmarkEnd w:id="533"/>
      <w:bookmarkEnd w:id="534"/>
    </w:p>
    <w:p w:rsidR="000D3276" w:rsidRDefault="000B064A">
      <w:pPr>
        <w:pStyle w:val="Zkladntext70"/>
        <w:shd w:val="clear" w:color="auto" w:fill="auto"/>
        <w:spacing w:line="226" w:lineRule="auto"/>
        <w:ind w:firstLine="360"/>
      </w:pPr>
      <w:r>
        <w:t xml:space="preserve">In Hispania, beatus Robertus, Abbas Sanctæ </w:t>
      </w:r>
      <w:r>
        <w:rPr>
          <w:color w:val="786C56"/>
        </w:rPr>
        <w:t xml:space="preserve">Mariæ de </w:t>
      </w:r>
      <w:r>
        <w:t xml:space="preserve">Mataplana, quo venerat ex monasterio de Crista in </w:t>
      </w:r>
      <w:r>
        <w:rPr>
          <w:color w:val="786C56"/>
        </w:rPr>
        <w:t xml:space="preserve">Burgundia. </w:t>
      </w:r>
      <w:r>
        <w:t>Acta ejus licet sint obscura, tradition</w:t>
      </w:r>
      <w:r>
        <w:t xml:space="preserve">e tamen quasi </w:t>
      </w:r>
      <w:r>
        <w:rPr>
          <w:color w:val="786C56"/>
        </w:rPr>
        <w:t xml:space="preserve">per manus </w:t>
      </w:r>
      <w:r>
        <w:t xml:space="preserve">a patribus ad filios transmissa ut Sanctus colitur, </w:t>
      </w:r>
      <w:r>
        <w:rPr>
          <w:color w:val="786C56"/>
        </w:rPr>
        <w:t xml:space="preserve">erecto super </w:t>
      </w:r>
      <w:r>
        <w:t xml:space="preserve">corpus altari posteaque corpore translato ad </w:t>
      </w:r>
      <w:r>
        <w:rPr>
          <w:color w:val="786C56"/>
        </w:rPr>
        <w:t xml:space="preserve">templum, quod </w:t>
      </w:r>
      <w:r>
        <w:t xml:space="preserve">Beatrix et Berengaria reginæ ædificarunt paucis </w:t>
      </w:r>
      <w:r>
        <w:rPr>
          <w:color w:val="786C56"/>
        </w:rPr>
        <w:t xml:space="preserve">annis post </w:t>
      </w:r>
      <w:r>
        <w:t xml:space="preserve">ejus mortem; atque contra ingruentes tempestates </w:t>
      </w:r>
      <w:r>
        <w:rPr>
          <w:color w:val="786C56"/>
        </w:rPr>
        <w:t xml:space="preserve">seu alia </w:t>
      </w:r>
      <w:r>
        <w:t xml:space="preserve">quævis mala invocari consuevit, nec sine </w:t>
      </w:r>
      <w:r>
        <w:rPr>
          <w:color w:val="786C56"/>
        </w:rPr>
        <w:t xml:space="preserve">fructu. Obiisse </w:t>
      </w:r>
      <w:r>
        <w:t>creditur anno 1185 vel paulo post. (Hag., n. 116).</w:t>
      </w:r>
    </w:p>
    <w:p w:rsidR="000D3276" w:rsidRDefault="000B064A">
      <w:pPr>
        <w:pStyle w:val="Zkladntext70"/>
        <w:shd w:val="clear" w:color="auto" w:fill="auto"/>
        <w:spacing w:line="226" w:lineRule="auto"/>
        <w:ind w:firstLine="360"/>
      </w:pPr>
      <w:r>
        <w:t xml:space="preserve">Novi-Friburgi in Brasilia, in monasterio B. M. </w:t>
      </w:r>
      <w:r>
        <w:rPr>
          <w:color w:val="786C56"/>
        </w:rPr>
        <w:t xml:space="preserve">a SS. </w:t>
      </w:r>
      <w:r>
        <w:t xml:space="preserve">Corde Jesu, anno 1922. pie migravit Mater Maria </w:t>
      </w:r>
      <w:r>
        <w:rPr>
          <w:color w:val="786C56"/>
        </w:rPr>
        <w:t xml:space="preserve">Ludovica </w:t>
      </w:r>
      <w:r>
        <w:t xml:space="preserve">Ambrosetti, Suppriorissa. Ex </w:t>
      </w:r>
      <w:r>
        <w:t xml:space="preserve">Italia originem </w:t>
      </w:r>
      <w:r>
        <w:rPr>
          <w:color w:val="786C56"/>
        </w:rPr>
        <w:t xml:space="preserve">ducens, prima </w:t>
      </w:r>
      <w:r>
        <w:t xml:space="preserve">fuit novitia monasterii ejusdem nominis in civitate </w:t>
      </w:r>
      <w:r>
        <w:rPr>
          <w:color w:val="786C56"/>
        </w:rPr>
        <w:t xml:space="preserve">Matisconen- </w:t>
      </w:r>
      <w:r>
        <w:t xml:space="preserve">si. Cognovit igitur hujus laboriosum initium ac </w:t>
      </w:r>
      <w:r>
        <w:rPr>
          <w:color w:val="786C56"/>
        </w:rPr>
        <w:t xml:space="preserve">præsertim ex </w:t>
      </w:r>
      <w:r>
        <w:t xml:space="preserve">frigore graviter laborabat. Semper tamen vitæ regularis </w:t>
      </w:r>
      <w:r>
        <w:rPr>
          <w:color w:val="786C56"/>
        </w:rPr>
        <w:t xml:space="preserve">veluti </w:t>
      </w:r>
      <w:r>
        <w:t>columna exstitit. Superiorum auctorita</w:t>
      </w:r>
      <w:r>
        <w:t xml:space="preserve">tem </w:t>
      </w:r>
      <w:r>
        <w:rPr>
          <w:color w:val="786C56"/>
        </w:rPr>
        <w:t xml:space="preserve">fideliter colens, </w:t>
      </w:r>
      <w:r>
        <w:t xml:space="preserve">manuum laboris studiosissima, oratione quasi </w:t>
      </w:r>
      <w:r>
        <w:rPr>
          <w:color w:val="786C56"/>
        </w:rPr>
        <w:t xml:space="preserve">absorpta. Vitii </w:t>
      </w:r>
      <w:r>
        <w:t xml:space="preserve">articularis, quod </w:t>
      </w:r>
      <w:r>
        <w:rPr>
          <w:color w:val="786C56"/>
        </w:rPr>
        <w:t xml:space="preserve">« </w:t>
      </w:r>
      <w:r>
        <w:t xml:space="preserve">rheumatismum </w:t>
      </w:r>
      <w:r>
        <w:rPr>
          <w:color w:val="786C56"/>
        </w:rPr>
        <w:t xml:space="preserve">» </w:t>
      </w:r>
      <w:r>
        <w:t xml:space="preserve">vocare solent, </w:t>
      </w:r>
      <w:r>
        <w:rPr>
          <w:color w:val="786C56"/>
        </w:rPr>
        <w:t xml:space="preserve">acerbis </w:t>
      </w:r>
      <w:r>
        <w:t xml:space="preserve">doloribus afflicta, a Matutinis tamen abesse nolebat, </w:t>
      </w:r>
      <w:r>
        <w:rPr>
          <w:color w:val="786C56"/>
        </w:rPr>
        <w:t xml:space="preserve">sed quo </w:t>
      </w:r>
      <w:r>
        <w:t xml:space="preserve">tempestive in chorum perveniret, surgebat dimidia </w:t>
      </w:r>
      <w:r>
        <w:rPr>
          <w:color w:val="786C56"/>
        </w:rPr>
        <w:t xml:space="preserve">hora ante </w:t>
      </w:r>
      <w:r>
        <w:t xml:space="preserve">ceteras. A qua infirmitate S. P. Benedicti </w:t>
      </w:r>
      <w:r>
        <w:rPr>
          <w:color w:val="786C56"/>
        </w:rPr>
        <w:t xml:space="preserve">intercessione </w:t>
      </w:r>
      <w:r>
        <w:t xml:space="preserve">tandem sanata est. Cum natura nimium esset rerum </w:t>
      </w:r>
      <w:r>
        <w:rPr>
          <w:color w:val="786C56"/>
        </w:rPr>
        <w:t>persen</w:t>
      </w:r>
      <w:r>
        <w:rPr>
          <w:color w:val="786C56"/>
        </w:rPr>
        <w:softHyphen/>
      </w:r>
      <w:r>
        <w:t xml:space="preserve">tiens, Deus autem permitteret ut sæpius humiliaretur, </w:t>
      </w:r>
      <w:r>
        <w:rPr>
          <w:color w:val="786C56"/>
        </w:rPr>
        <w:t xml:space="preserve">ipsa </w:t>
      </w:r>
      <w:r>
        <w:t>tamen ex omnibus rebus q</w:t>
      </w:r>
      <w:r>
        <w:t xml:space="preserve">uæ sibi accidebant, </w:t>
      </w:r>
      <w:r>
        <w:rPr>
          <w:color w:val="786C56"/>
        </w:rPr>
        <w:t>fructus per</w:t>
      </w:r>
      <w:r>
        <w:rPr>
          <w:color w:val="786C56"/>
        </w:rPr>
        <w:softHyphen/>
      </w:r>
      <w:r>
        <w:t xml:space="preserve">cipiebat spirituales. Divini Officii atque </w:t>
      </w:r>
      <w:r>
        <w:rPr>
          <w:color w:val="786C56"/>
        </w:rPr>
        <w:t xml:space="preserve">caritatis studii vix </w:t>
      </w:r>
      <w:r>
        <w:t xml:space="preserve">erat in ea modus, ita ut conventui solatio esset et </w:t>
      </w:r>
      <w:r>
        <w:rPr>
          <w:color w:val="786C56"/>
        </w:rPr>
        <w:t xml:space="preserve">gaudio. </w:t>
      </w:r>
      <w:r>
        <w:t xml:space="preserve">Vere virtute radiabat, ipsique sacerdotes in </w:t>
      </w:r>
      <w:r>
        <w:rPr>
          <w:color w:val="786C56"/>
        </w:rPr>
        <w:t xml:space="preserve">monasterium </w:t>
      </w:r>
      <w:r>
        <w:t>veniebant ut Matris Ludovicæ coroborarentur</w:t>
      </w:r>
      <w:r>
        <w:t xml:space="preserve"> </w:t>
      </w:r>
      <w:r>
        <w:rPr>
          <w:color w:val="786C56"/>
        </w:rPr>
        <w:t xml:space="preserve">humilitate et </w:t>
      </w:r>
      <w:r>
        <w:t xml:space="preserve">pietate. Et quamvis animi ariditatem pateretur, </w:t>
      </w:r>
      <w:r>
        <w:rPr>
          <w:color w:val="786C56"/>
        </w:rPr>
        <w:t xml:space="preserve">fide tamen et </w:t>
      </w:r>
      <w:r>
        <w:t xml:space="preserve">voluntate fortis mansit in infirmitate ac patiens in </w:t>
      </w:r>
      <w:r>
        <w:rPr>
          <w:color w:val="786C56"/>
        </w:rPr>
        <w:t xml:space="preserve">dolore, de </w:t>
      </w:r>
      <w:r>
        <w:t xml:space="preserve">quo numquam querebatur. Quæ in extremis posita, </w:t>
      </w:r>
      <w:r>
        <w:rPr>
          <w:color w:val="786C56"/>
        </w:rPr>
        <w:t xml:space="preserve">ad finem </w:t>
      </w:r>
      <w:r>
        <w:t xml:space="preserve">usque sororum precibus respondens transiit de </w:t>
      </w:r>
      <w:r>
        <w:rPr>
          <w:color w:val="786C56"/>
        </w:rPr>
        <w:t>hoc mundo in</w:t>
      </w:r>
      <w:r>
        <w:rPr>
          <w:color w:val="786C56"/>
        </w:rPr>
        <w:t xml:space="preserve"> </w:t>
      </w:r>
      <w:r>
        <w:t xml:space="preserve">supradicta domo in Brasilia. quo primum suum </w:t>
      </w:r>
      <w:r>
        <w:rPr>
          <w:color w:val="786C56"/>
        </w:rPr>
        <w:t xml:space="preserve">monasterium </w:t>
      </w:r>
      <w:r>
        <w:t>tunc erat translatum. (Hag., Suppi., n. 776 b).</w:t>
      </w:r>
    </w:p>
    <w:p w:rsidR="000D3276" w:rsidRDefault="000B064A">
      <w:pPr>
        <w:pStyle w:val="Nadpis40"/>
        <w:keepNext/>
        <w:keepLines/>
        <w:numPr>
          <w:ilvl w:val="0"/>
          <w:numId w:val="75"/>
        </w:numPr>
        <w:shd w:val="clear" w:color="auto" w:fill="auto"/>
        <w:tabs>
          <w:tab w:val="left" w:pos="226"/>
        </w:tabs>
      </w:pPr>
      <w:bookmarkStart w:id="535" w:name="bookmark534"/>
      <w:bookmarkStart w:id="536" w:name="bookmark535"/>
      <w:r>
        <w:t>Decembris.</w:t>
      </w:r>
      <w:bookmarkEnd w:id="535"/>
      <w:bookmarkEnd w:id="536"/>
    </w:p>
    <w:p w:rsidR="000D3276" w:rsidRDefault="000B064A">
      <w:pPr>
        <w:pStyle w:val="Zkladntext70"/>
        <w:shd w:val="clear" w:color="auto" w:fill="auto"/>
        <w:spacing w:line="226" w:lineRule="auto"/>
        <w:ind w:firstLine="360"/>
      </w:pPr>
      <w:r>
        <w:t xml:space="preserve">Festum S. Galgani, eremitæ, quem hac die </w:t>
      </w:r>
      <w:r>
        <w:rPr>
          <w:color w:val="786C56"/>
        </w:rPr>
        <w:t xml:space="preserve">anno 1181 </w:t>
      </w:r>
      <w:r>
        <w:t xml:space="preserve">Abbates Casamarii et Fossænovæ ex Gallia </w:t>
      </w:r>
      <w:r>
        <w:rPr>
          <w:color w:val="786C56"/>
        </w:rPr>
        <w:t xml:space="preserve">reduces atque </w:t>
      </w:r>
      <w:r>
        <w:t>montem Sepium in agro Senensi, ub</w:t>
      </w:r>
      <w:r>
        <w:t xml:space="preserve">i habitabat, </w:t>
      </w:r>
      <w:r>
        <w:rPr>
          <w:color w:val="786C56"/>
        </w:rPr>
        <w:t xml:space="preserve">transeuntes </w:t>
      </w:r>
      <w:r>
        <w:t xml:space="preserve">defunctum cum invenissent, ad sepeliendum habitu </w:t>
      </w:r>
      <w:r>
        <w:rPr>
          <w:color w:val="786C56"/>
        </w:rPr>
        <w:t xml:space="preserve">vestiverunt </w:t>
      </w:r>
      <w:r>
        <w:t xml:space="preserve">Cisterciensis Ordinis conversorum. (Hag., Suppi., n. </w:t>
      </w:r>
      <w:r>
        <w:rPr>
          <w:color w:val="786C56"/>
        </w:rPr>
        <w:t>118).</w:t>
      </w:r>
      <w:r>
        <w:br w:type="page"/>
      </w:r>
    </w:p>
    <w:p w:rsidR="000D3276" w:rsidRDefault="000B064A">
      <w:pPr>
        <w:pStyle w:val="Zkladntext70"/>
        <w:shd w:val="clear" w:color="auto" w:fill="auto"/>
        <w:spacing w:line="226" w:lineRule="auto"/>
        <w:ind w:firstLine="360"/>
      </w:pPr>
      <w:r>
        <w:rPr>
          <w:color w:val="786C56"/>
        </w:rPr>
        <w:lastRenderedPageBreak/>
        <w:t xml:space="preserve">In monasterio </w:t>
      </w:r>
      <w:r>
        <w:t xml:space="preserve">de Akbés in Syria, anno 1899, ad Deum </w:t>
      </w:r>
      <w:r>
        <w:rPr>
          <w:color w:val="786C56"/>
        </w:rPr>
        <w:t xml:space="preserve">migravit </w:t>
      </w:r>
      <w:r>
        <w:t xml:space="preserve">Reverendus Domnus Moysius Martin, coenobii </w:t>
      </w:r>
      <w:r>
        <w:rPr>
          <w:color w:val="786C56"/>
        </w:rPr>
        <w:t>Ii. A1</w:t>
      </w:r>
      <w:r>
        <w:rPr>
          <w:color w:val="786C56"/>
        </w:rPr>
        <w:t xml:space="preserve">. de </w:t>
      </w:r>
      <w:r>
        <w:t xml:space="preserve">Staouëli in Africa tertius Abbas. Puer undecim </w:t>
      </w:r>
      <w:r>
        <w:rPr>
          <w:color w:val="786C56"/>
        </w:rPr>
        <w:t xml:space="preserve">annorum </w:t>
      </w:r>
      <w:r>
        <w:t xml:space="preserve">in cœnobium B. M. ad Nives receptus est. Qui </w:t>
      </w:r>
      <w:r>
        <w:rPr>
          <w:color w:val="786C56"/>
        </w:rPr>
        <w:t xml:space="preserve">singularibus </w:t>
      </w:r>
      <w:r>
        <w:t xml:space="preserve">animi et corporis donis ornatus, annum agens </w:t>
      </w:r>
      <w:r>
        <w:rPr>
          <w:color w:val="786C56"/>
        </w:rPr>
        <w:t xml:space="preserve">undetrigesimum, </w:t>
      </w:r>
      <w:r>
        <w:t xml:space="preserve">novæ in Syria condendæ domus primus </w:t>
      </w:r>
      <w:r>
        <w:rPr>
          <w:color w:val="786C56"/>
        </w:rPr>
        <w:t xml:space="preserve">Superior </w:t>
      </w:r>
      <w:r>
        <w:t>designatus est. Hic loto animi v</w:t>
      </w:r>
      <w:r>
        <w:t xml:space="preserve">igore omnimodaque </w:t>
      </w:r>
      <w:r>
        <w:rPr>
          <w:color w:val="786C56"/>
        </w:rPr>
        <w:t xml:space="preserve">qua pollebat </w:t>
      </w:r>
      <w:r>
        <w:t xml:space="preserve">utilitatis suæ derelictione opus ipsi erat, ut </w:t>
      </w:r>
      <w:r>
        <w:rPr>
          <w:color w:val="786C56"/>
        </w:rPr>
        <w:t xml:space="preserve">magnas </w:t>
      </w:r>
      <w:r>
        <w:t xml:space="preserve">multasque vinceret difficultates. Quæ tamen omnia </w:t>
      </w:r>
      <w:r>
        <w:rPr>
          <w:color w:val="786C56"/>
        </w:rPr>
        <w:t xml:space="preserve">æquo tulit </w:t>
      </w:r>
      <w:r>
        <w:t xml:space="preserve">animo, in omnes officiosissimum se exhibens et </w:t>
      </w:r>
      <w:r>
        <w:rPr>
          <w:color w:val="786C56"/>
        </w:rPr>
        <w:t xml:space="preserve">lætum. </w:t>
      </w:r>
      <w:r>
        <w:t xml:space="preserve">Item cum post octo annos Staouëli Abbas creatus </w:t>
      </w:r>
      <w:r>
        <w:rPr>
          <w:color w:val="786C56"/>
        </w:rPr>
        <w:t>esset, e</w:t>
      </w:r>
      <w:r>
        <w:rPr>
          <w:color w:val="786C56"/>
        </w:rPr>
        <w:t xml:space="preserve">x </w:t>
      </w:r>
      <w:r>
        <w:t xml:space="preserve">parte se dare nesciens seipsumque nihili faciens, </w:t>
      </w:r>
      <w:r>
        <w:rPr>
          <w:color w:val="786C56"/>
        </w:rPr>
        <w:t xml:space="preserve">instructionibus </w:t>
      </w:r>
      <w:r>
        <w:t xml:space="preserve">spiritualibus non minus quam rebus gerendis </w:t>
      </w:r>
      <w:r>
        <w:rPr>
          <w:color w:val="786C56"/>
        </w:rPr>
        <w:t xml:space="preserve">incubuit. </w:t>
      </w:r>
      <w:r>
        <w:t xml:space="preserve">Verbo ardenti animos omnium alliciens spiritum </w:t>
      </w:r>
      <w:r>
        <w:rPr>
          <w:color w:val="786C56"/>
        </w:rPr>
        <w:t xml:space="preserve">suum fide </w:t>
      </w:r>
      <w:r>
        <w:t xml:space="preserve">excelsum et elatum amoremque Christi Eucharistici </w:t>
      </w:r>
      <w:r>
        <w:rPr>
          <w:color w:val="786C56"/>
        </w:rPr>
        <w:t xml:space="preserve">cum aliis </w:t>
      </w:r>
      <w:r>
        <w:t xml:space="preserve">communicabat. Divino Officio interesse solatium </w:t>
      </w:r>
      <w:r>
        <w:rPr>
          <w:color w:val="786C56"/>
        </w:rPr>
        <w:t xml:space="preserve">sibi reputabat </w:t>
      </w:r>
      <w:r>
        <w:t xml:space="preserve">ac requiem; suamque in Beatissimam Deiparam </w:t>
      </w:r>
      <w:r>
        <w:rPr>
          <w:color w:val="786C56"/>
        </w:rPr>
        <w:t xml:space="preserve">devotionem </w:t>
      </w:r>
      <w:r>
        <w:t xml:space="preserve">filialem ex S. P. Bernardi scriptis assidue aluit </w:t>
      </w:r>
      <w:r>
        <w:rPr>
          <w:color w:val="786C56"/>
        </w:rPr>
        <w:t xml:space="preserve">et nutrivit. </w:t>
      </w:r>
      <w:r>
        <w:t>Regulæ austerit</w:t>
      </w:r>
      <w:r>
        <w:t xml:space="preserve">ates sibimet auxit. Et quantumvis </w:t>
      </w:r>
      <w:r>
        <w:rPr>
          <w:color w:val="786C56"/>
        </w:rPr>
        <w:t xml:space="preserve">capitis </w:t>
      </w:r>
      <w:r>
        <w:t xml:space="preserve">dolores experiens, quemcumque cum omni bonitate ct </w:t>
      </w:r>
      <w:r>
        <w:rPr>
          <w:color w:val="786C56"/>
        </w:rPr>
        <w:t xml:space="preserve">affabilitate </w:t>
      </w:r>
      <w:r>
        <w:t xml:space="preserve">recipiebat. Maxime autem in vita religiosa debiles </w:t>
      </w:r>
      <w:r>
        <w:rPr>
          <w:color w:val="786C56"/>
        </w:rPr>
        <w:t xml:space="preserve">affectabat, </w:t>
      </w:r>
      <w:r>
        <w:t xml:space="preserve">ut Deo eos recuperaret. Suis tamen debilibus </w:t>
      </w:r>
      <w:r>
        <w:rPr>
          <w:color w:val="786C56"/>
        </w:rPr>
        <w:t xml:space="preserve">viribus </w:t>
      </w:r>
      <w:r>
        <w:t>parum pepercit, atque in Syriæ mon</w:t>
      </w:r>
      <w:r>
        <w:t xml:space="preserve">asterium de Akbés </w:t>
      </w:r>
      <w:r>
        <w:rPr>
          <w:color w:val="786C56"/>
        </w:rPr>
        <w:t xml:space="preserve">visitationis </w:t>
      </w:r>
      <w:r>
        <w:t xml:space="preserve">facicndæ causa cum pervenisset, subito corruit, </w:t>
      </w:r>
      <w:r>
        <w:rPr>
          <w:color w:val="786C56"/>
        </w:rPr>
        <w:t xml:space="preserve">anno ætatis </w:t>
      </w:r>
      <w:r>
        <w:t>quadragesimo sexto. (Hag., n. 749).</w:t>
      </w:r>
    </w:p>
    <w:p w:rsidR="000D3276" w:rsidRDefault="000B064A">
      <w:pPr>
        <w:pStyle w:val="Zkladntext90"/>
        <w:shd w:val="clear" w:color="auto" w:fill="auto"/>
      </w:pPr>
      <w:r>
        <w:rPr>
          <w:color w:val="786C56"/>
        </w:rPr>
        <w:t>4 Decembris.</w:t>
      </w:r>
    </w:p>
    <w:p w:rsidR="000D3276" w:rsidRDefault="000B064A">
      <w:pPr>
        <w:pStyle w:val="Zkladntext70"/>
        <w:shd w:val="clear" w:color="auto" w:fill="auto"/>
        <w:spacing w:line="223" w:lineRule="auto"/>
        <w:ind w:firstLine="360"/>
      </w:pPr>
      <w:r>
        <w:rPr>
          <w:color w:val="786C56"/>
        </w:rPr>
        <w:t xml:space="preserve">In </w:t>
      </w:r>
      <w:r>
        <w:t xml:space="preserve">Polonia, illustris præsul Christianus, Borussicorum </w:t>
      </w:r>
      <w:r>
        <w:rPr>
          <w:color w:val="786C56"/>
        </w:rPr>
        <w:t xml:space="preserve">primus </w:t>
      </w:r>
      <w:r>
        <w:t xml:space="preserve">Episcopus. Cum anno 1206 Abbas Leknensis ut </w:t>
      </w:r>
      <w:r>
        <w:rPr>
          <w:color w:val="786C56"/>
        </w:rPr>
        <w:t xml:space="preserve">aliquos </w:t>
      </w:r>
      <w:r>
        <w:t xml:space="preserve">monachos a paganis captos redimeret illius gentis </w:t>
      </w:r>
      <w:r>
        <w:rPr>
          <w:color w:val="786C56"/>
        </w:rPr>
        <w:t xml:space="preserve">fines </w:t>
      </w:r>
      <w:r>
        <w:t xml:space="preserve">intrasset, homines fidei recipiendæ idoneos repperit. </w:t>
      </w:r>
      <w:r>
        <w:rPr>
          <w:color w:val="786C56"/>
        </w:rPr>
        <w:t xml:space="preserve">Quare a </w:t>
      </w:r>
      <w:r>
        <w:t>Summo Pontifice Innocentio III facultatem im</w:t>
      </w:r>
      <w:r>
        <w:softHyphen/>
      </w:r>
      <w:r>
        <w:rPr>
          <w:color w:val="786C56"/>
        </w:rPr>
        <w:t xml:space="preserve">petravit </w:t>
      </w:r>
      <w:r>
        <w:t>ipsis Evangelium prædicandi. Qua</w:t>
      </w:r>
      <w:r>
        <w:t xml:space="preserve">m actionem extra </w:t>
      </w:r>
      <w:r>
        <w:rPr>
          <w:color w:val="786C56"/>
        </w:rPr>
        <w:t xml:space="preserve">claustrum </w:t>
      </w:r>
      <w:r>
        <w:t xml:space="preserve">capitulum generale. Ordinis statuta vindicans, </w:t>
      </w:r>
      <w:r>
        <w:rPr>
          <w:color w:val="786C56"/>
        </w:rPr>
        <w:t xml:space="preserve">primo </w:t>
      </w:r>
      <w:r>
        <w:t xml:space="preserve">prohibere voluit, sed deinde Summo Pontifice mis- </w:t>
      </w:r>
      <w:r>
        <w:rPr>
          <w:color w:val="786C56"/>
        </w:rPr>
        <w:t xml:space="preserve">sionarios </w:t>
      </w:r>
      <w:r>
        <w:t xml:space="preserve">protegente rem censuit tolerandam. </w:t>
      </w:r>
      <w:r>
        <w:rPr>
          <w:color w:val="786C56"/>
        </w:rPr>
        <w:t xml:space="preserve">— </w:t>
      </w:r>
      <w:r>
        <w:t xml:space="preserve">Christianus </w:t>
      </w:r>
      <w:r>
        <w:rPr>
          <w:color w:val="786C56"/>
        </w:rPr>
        <w:t xml:space="preserve">vir fuit </w:t>
      </w:r>
      <w:r>
        <w:t xml:space="preserve">magnæ virtutis et sagacitatis. Qui cum prius non sine </w:t>
      </w:r>
      <w:r>
        <w:rPr>
          <w:color w:val="786C56"/>
        </w:rPr>
        <w:t>fruc</w:t>
      </w:r>
      <w:r>
        <w:rPr>
          <w:color w:val="786C56"/>
        </w:rPr>
        <w:t xml:space="preserve">tu in </w:t>
      </w:r>
      <w:r>
        <w:t xml:space="preserve">nova hac vinea laborasset. Episcopus ordinatus est. </w:t>
      </w:r>
      <w:r>
        <w:rPr>
          <w:color w:val="786C56"/>
        </w:rPr>
        <w:t xml:space="preserve">Pagani </w:t>
      </w:r>
      <w:r>
        <w:t xml:space="preserve">vero, politicis implicationibus irritati, ipso absente, </w:t>
      </w:r>
      <w:r>
        <w:rPr>
          <w:color w:val="786C56"/>
        </w:rPr>
        <w:t xml:space="preserve">operis </w:t>
      </w:r>
      <w:r>
        <w:t xml:space="preserve">magnam partem destruxerunt, imo ab ipsis deinde </w:t>
      </w:r>
      <w:r>
        <w:rPr>
          <w:color w:val="786C56"/>
        </w:rPr>
        <w:t xml:space="preserve">militibus </w:t>
      </w:r>
      <w:r>
        <w:t xml:space="preserve">Ordinis Teutonici, quos ut opus suum tuerentur </w:t>
      </w:r>
      <w:r>
        <w:rPr>
          <w:color w:val="786C56"/>
        </w:rPr>
        <w:t xml:space="preserve">ipse </w:t>
      </w:r>
      <w:r>
        <w:t>vocaverat, turpite</w:t>
      </w:r>
      <w:r>
        <w:t>r desertus et accusatus est. Gregorius</w:t>
      </w:r>
      <w:r>
        <w:br w:type="page"/>
      </w:r>
      <w:r>
        <w:rPr>
          <w:color w:val="4E4236"/>
        </w:rPr>
        <w:lastRenderedPageBreak/>
        <w:t xml:space="preserve">Papa IX, quamquam ad convertendas illas nationes </w:t>
      </w:r>
      <w:r>
        <w:rPr>
          <w:color w:val="786C56"/>
        </w:rPr>
        <w:t xml:space="preserve">Domini- </w:t>
      </w:r>
      <w:r>
        <w:rPr>
          <w:color w:val="4E4236"/>
        </w:rPr>
        <w:t xml:space="preserve">canos miserat. Episcopum tamen Christianum </w:t>
      </w:r>
      <w:r>
        <w:rPr>
          <w:color w:val="786C56"/>
        </w:rPr>
        <w:t xml:space="preserve">protegere non </w:t>
      </w:r>
      <w:r>
        <w:rPr>
          <w:color w:val="4E4236"/>
        </w:rPr>
        <w:t xml:space="preserve">cessavit. Sed qui ei successit Innocentius IV, </w:t>
      </w:r>
      <w:r>
        <w:rPr>
          <w:color w:val="786C56"/>
        </w:rPr>
        <w:t xml:space="preserve">de re male </w:t>
      </w:r>
      <w:r>
        <w:rPr>
          <w:color w:val="4E4236"/>
        </w:rPr>
        <w:t>edoctus, satis dure increpavit eum. Tunc frat</w:t>
      </w:r>
      <w:r>
        <w:rPr>
          <w:color w:val="4E4236"/>
        </w:rPr>
        <w:t xml:space="preserve">res </w:t>
      </w:r>
      <w:r>
        <w:rPr>
          <w:color w:val="786C56"/>
        </w:rPr>
        <w:t xml:space="preserve">ejus Abbates </w:t>
      </w:r>
      <w:r>
        <w:rPr>
          <w:color w:val="4E4236"/>
        </w:rPr>
        <w:t xml:space="preserve">Cistercienses pro eo stare constituerunt. Sed </w:t>
      </w:r>
      <w:r>
        <w:rPr>
          <w:color w:val="786C56"/>
        </w:rPr>
        <w:t>antequam Sum</w:t>
      </w:r>
      <w:r>
        <w:rPr>
          <w:color w:val="786C56"/>
        </w:rPr>
        <w:softHyphen/>
      </w:r>
      <w:r>
        <w:rPr>
          <w:color w:val="4E4236"/>
        </w:rPr>
        <w:t xml:space="preserve">mus Pontifex hujus defensionis rationem habere </w:t>
      </w:r>
      <w:r>
        <w:rPr>
          <w:color w:val="786C56"/>
        </w:rPr>
        <w:t xml:space="preserve">potuit, </w:t>
      </w:r>
      <w:r>
        <w:rPr>
          <w:color w:val="4E4236"/>
        </w:rPr>
        <w:t xml:space="preserve">Christianus frustrationibus confectus mortem </w:t>
      </w:r>
      <w:r>
        <w:rPr>
          <w:color w:val="786C56"/>
        </w:rPr>
        <w:t xml:space="preserve">oppetiit in </w:t>
      </w:r>
      <w:r>
        <w:rPr>
          <w:color w:val="4E4236"/>
        </w:rPr>
        <w:t xml:space="preserve">monasterio, ut videtur, Sulejoviæ in Polonia, </w:t>
      </w:r>
      <w:r>
        <w:rPr>
          <w:color w:val="786C56"/>
        </w:rPr>
        <w:t xml:space="preserve">anno 1244 ad </w:t>
      </w:r>
      <w:r>
        <w:rPr>
          <w:color w:val="4E4236"/>
        </w:rPr>
        <w:t>finem vergente vel ineunte proximo. (Hag., n. 45o).</w:t>
      </w:r>
    </w:p>
    <w:p w:rsidR="000D3276" w:rsidRDefault="000B064A">
      <w:pPr>
        <w:pStyle w:val="Zkladntext70"/>
        <w:shd w:val="clear" w:color="auto" w:fill="auto"/>
        <w:spacing w:line="226" w:lineRule="auto"/>
        <w:ind w:firstLine="360"/>
      </w:pPr>
      <w:r>
        <w:rPr>
          <w:color w:val="4E4236"/>
        </w:rPr>
        <w:t xml:space="preserve">In monasterio S. Remigii Rupefortii in Belgio, </w:t>
      </w:r>
      <w:r>
        <w:rPr>
          <w:color w:val="786C56"/>
        </w:rPr>
        <w:t xml:space="preserve">anno 1915, </w:t>
      </w:r>
      <w:r>
        <w:rPr>
          <w:color w:val="4E4236"/>
        </w:rPr>
        <w:t xml:space="preserve">in cælum abiit Frater Zozimus Jansen, conversus. </w:t>
      </w:r>
      <w:r>
        <w:rPr>
          <w:color w:val="786C56"/>
        </w:rPr>
        <w:t xml:space="preserve">Cum in </w:t>
      </w:r>
      <w:r>
        <w:rPr>
          <w:color w:val="4E4236"/>
        </w:rPr>
        <w:t xml:space="preserve">monasterium intrasset S. Benedicti in Achel. </w:t>
      </w:r>
      <w:r>
        <w:rPr>
          <w:color w:val="786C56"/>
        </w:rPr>
        <w:t>Mariæ cogita</w:t>
      </w:r>
      <w:r>
        <w:rPr>
          <w:color w:val="786C56"/>
        </w:rPr>
        <w:softHyphen/>
      </w:r>
      <w:r>
        <w:rPr>
          <w:color w:val="4E4236"/>
        </w:rPr>
        <w:t>tione et amore quasi vivebat. Te</w:t>
      </w:r>
      <w:r>
        <w:rPr>
          <w:color w:val="4E4236"/>
        </w:rPr>
        <w:t xml:space="preserve">mporibus ab </w:t>
      </w:r>
      <w:r>
        <w:rPr>
          <w:color w:val="786C56"/>
        </w:rPr>
        <w:t xml:space="preserve">officiis vacuis </w:t>
      </w:r>
      <w:r>
        <w:rPr>
          <w:color w:val="4E4236"/>
        </w:rPr>
        <w:t xml:space="preserve">in ecclesia manebat quandiu poterat. Dominicam </w:t>
      </w:r>
      <w:r>
        <w:rPr>
          <w:color w:val="786C56"/>
        </w:rPr>
        <w:t xml:space="preserve">autem diem </w:t>
      </w:r>
      <w:r>
        <w:rPr>
          <w:color w:val="4E4236"/>
        </w:rPr>
        <w:t xml:space="preserve">totam fere degebat in ecclesia. Consanguineis </w:t>
      </w:r>
      <w:r>
        <w:rPr>
          <w:color w:val="786C56"/>
        </w:rPr>
        <w:t xml:space="preserve">mortuus esse </w:t>
      </w:r>
      <w:r>
        <w:rPr>
          <w:color w:val="4E4236"/>
        </w:rPr>
        <w:t xml:space="preserve">volebat. Animo tamen semper lætus, fratribus </w:t>
      </w:r>
      <w:r>
        <w:rPr>
          <w:color w:val="786C56"/>
        </w:rPr>
        <w:t>affabilis ex</w:t>
      </w:r>
      <w:r>
        <w:rPr>
          <w:color w:val="786C56"/>
        </w:rPr>
        <w:softHyphen/>
      </w:r>
      <w:r>
        <w:rPr>
          <w:color w:val="4E4236"/>
        </w:rPr>
        <w:t>stitit et officiosus. A Superioribus ut stipes corrog</w:t>
      </w:r>
      <w:r>
        <w:rPr>
          <w:color w:val="4E4236"/>
        </w:rPr>
        <w:t xml:space="preserve">aret </w:t>
      </w:r>
      <w:r>
        <w:rPr>
          <w:color w:val="786C56"/>
        </w:rPr>
        <w:t xml:space="preserve">emissus, </w:t>
      </w:r>
      <w:r>
        <w:rPr>
          <w:color w:val="4E4236"/>
        </w:rPr>
        <w:t xml:space="preserve">pro facultate in itineribus Regulæ præscriptionibus </w:t>
      </w:r>
      <w:r>
        <w:rPr>
          <w:color w:val="786C56"/>
        </w:rPr>
        <w:t xml:space="preserve">integra </w:t>
      </w:r>
      <w:r>
        <w:rPr>
          <w:color w:val="4E4236"/>
        </w:rPr>
        <w:t xml:space="preserve">fide obtemperabat. Ante Quadragesimam domum </w:t>
      </w:r>
      <w:r>
        <w:rPr>
          <w:color w:val="786C56"/>
        </w:rPr>
        <w:t xml:space="preserve">revertebatur, </w:t>
      </w:r>
      <w:r>
        <w:rPr>
          <w:color w:val="4E4236"/>
        </w:rPr>
        <w:t xml:space="preserve">ubi semel in die comedens, regularibus exercitiis </w:t>
      </w:r>
      <w:r>
        <w:rPr>
          <w:color w:val="786C56"/>
        </w:rPr>
        <w:t xml:space="preserve">eo magis </w:t>
      </w:r>
      <w:r>
        <w:rPr>
          <w:color w:val="4E4236"/>
        </w:rPr>
        <w:t xml:space="preserve">fuit assiduus, quo rarius eisdem interesse sibi </w:t>
      </w:r>
      <w:r>
        <w:rPr>
          <w:color w:val="786C56"/>
        </w:rPr>
        <w:t xml:space="preserve">licebat. Cum </w:t>
      </w:r>
      <w:r>
        <w:rPr>
          <w:color w:val="4E4236"/>
        </w:rPr>
        <w:t>post</w:t>
      </w:r>
      <w:r>
        <w:rPr>
          <w:color w:val="4E4236"/>
        </w:rPr>
        <w:t xml:space="preserve">ea laboribus præesset famulorum seu domesticorum, </w:t>
      </w:r>
      <w:r>
        <w:rPr>
          <w:color w:val="786C56"/>
        </w:rPr>
        <w:t xml:space="preserve">ipse </w:t>
      </w:r>
      <w:r>
        <w:rPr>
          <w:color w:val="4E4236"/>
        </w:rPr>
        <w:t xml:space="preserve">sibi partem semper eligebat magis arduam. </w:t>
      </w:r>
      <w:r>
        <w:rPr>
          <w:color w:val="786C56"/>
        </w:rPr>
        <w:t xml:space="preserve">— Anno vero </w:t>
      </w:r>
      <w:r>
        <w:rPr>
          <w:color w:val="4E4236"/>
        </w:rPr>
        <w:t xml:space="preserve">1889 in novam fundationem Rupefortii missus est. Hic </w:t>
      </w:r>
      <w:r>
        <w:rPr>
          <w:color w:val="786C56"/>
        </w:rPr>
        <w:t xml:space="preserve">officio </w:t>
      </w:r>
      <w:r>
        <w:rPr>
          <w:color w:val="4E4236"/>
        </w:rPr>
        <w:t xml:space="preserve">fungens suscitandi fratres, integra hora ante ceteros </w:t>
      </w:r>
      <w:r>
        <w:rPr>
          <w:color w:val="786C56"/>
        </w:rPr>
        <w:t xml:space="preserve">vel etiam </w:t>
      </w:r>
      <w:r>
        <w:rPr>
          <w:color w:val="4E4236"/>
        </w:rPr>
        <w:t>media nocte surgere co</w:t>
      </w:r>
      <w:r>
        <w:rPr>
          <w:color w:val="4E4236"/>
        </w:rPr>
        <w:t xml:space="preserve">nsuevit, ac in ecclesia </w:t>
      </w:r>
      <w:r>
        <w:rPr>
          <w:color w:val="786C56"/>
        </w:rPr>
        <w:t xml:space="preserve">genibus nixus </w:t>
      </w:r>
      <w:r>
        <w:rPr>
          <w:color w:val="4E4236"/>
        </w:rPr>
        <w:t xml:space="preserve">super gradum altaris Sanctissimum adorabat. Deinde </w:t>
      </w:r>
      <w:r>
        <w:rPr>
          <w:color w:val="786C56"/>
        </w:rPr>
        <w:t xml:space="preserve">singula </w:t>
      </w:r>
      <w:r>
        <w:rPr>
          <w:color w:val="4E4236"/>
        </w:rPr>
        <w:t xml:space="preserve">visitabat altaria atque pium agebat exercitium Viæ </w:t>
      </w:r>
      <w:r>
        <w:rPr>
          <w:color w:val="786C56"/>
        </w:rPr>
        <w:t xml:space="preserve">Crucis, </w:t>
      </w:r>
      <w:r>
        <w:rPr>
          <w:color w:val="4E4236"/>
        </w:rPr>
        <w:t xml:space="preserve">quod in die pluries iterabat. Manibus laborans, </w:t>
      </w:r>
      <w:r>
        <w:rPr>
          <w:color w:val="786C56"/>
        </w:rPr>
        <w:t xml:space="preserve">mente piis </w:t>
      </w:r>
      <w:r>
        <w:rPr>
          <w:color w:val="4E4236"/>
        </w:rPr>
        <w:t>meditationibus occupatus erat. Senex etia</w:t>
      </w:r>
      <w:r>
        <w:rPr>
          <w:color w:val="4E4236"/>
        </w:rPr>
        <w:t xml:space="preserve">m </w:t>
      </w:r>
      <w:r>
        <w:rPr>
          <w:color w:val="786C56"/>
        </w:rPr>
        <w:t xml:space="preserve">decrepitus cum </w:t>
      </w:r>
      <w:r>
        <w:rPr>
          <w:color w:val="4E4236"/>
        </w:rPr>
        <w:t xml:space="preserve">corpore debiliore contendebat, ut in omnibus </w:t>
      </w:r>
      <w:r>
        <w:rPr>
          <w:color w:val="786C56"/>
        </w:rPr>
        <w:t xml:space="preserve">regularibus </w:t>
      </w:r>
      <w:r>
        <w:rPr>
          <w:color w:val="4E4236"/>
        </w:rPr>
        <w:t xml:space="preserve">exercitiis fidelis exsisteret. Atque letali morbo </w:t>
      </w:r>
      <w:r>
        <w:rPr>
          <w:color w:val="786C56"/>
        </w:rPr>
        <w:t xml:space="preserve">affectus, hilaris </w:t>
      </w:r>
      <w:r>
        <w:rPr>
          <w:color w:val="4E4236"/>
        </w:rPr>
        <w:t xml:space="preserve">semper ingentique animatus desiderio videndi </w:t>
      </w:r>
      <w:r>
        <w:rPr>
          <w:color w:val="786C56"/>
        </w:rPr>
        <w:t xml:space="preserve">amantissimam </w:t>
      </w:r>
      <w:r>
        <w:rPr>
          <w:color w:val="4E4236"/>
        </w:rPr>
        <w:t xml:space="preserve">in cælo Matrem, hanc aspicere tandem meruit </w:t>
      </w:r>
      <w:r>
        <w:rPr>
          <w:color w:val="786C56"/>
        </w:rPr>
        <w:t xml:space="preserve">anno ætatis </w:t>
      </w:r>
      <w:r>
        <w:rPr>
          <w:color w:val="4E4236"/>
        </w:rPr>
        <w:t>septuagesimo nono. (Hag., n. 769).</w:t>
      </w:r>
    </w:p>
    <w:p w:rsidR="000D3276" w:rsidRDefault="000B064A">
      <w:pPr>
        <w:pStyle w:val="Nadpis40"/>
        <w:keepNext/>
        <w:keepLines/>
        <w:numPr>
          <w:ilvl w:val="0"/>
          <w:numId w:val="76"/>
        </w:numPr>
        <w:shd w:val="clear" w:color="auto" w:fill="auto"/>
        <w:tabs>
          <w:tab w:val="left" w:pos="222"/>
        </w:tabs>
      </w:pPr>
      <w:bookmarkStart w:id="537" w:name="bookmark536"/>
      <w:bookmarkStart w:id="538" w:name="bookmark537"/>
      <w:r>
        <w:rPr>
          <w:color w:val="4E4236"/>
        </w:rPr>
        <w:t>Decembris.</w:t>
      </w:r>
      <w:bookmarkEnd w:id="537"/>
      <w:bookmarkEnd w:id="538"/>
    </w:p>
    <w:p w:rsidR="000D3276" w:rsidRDefault="000B064A">
      <w:pPr>
        <w:pStyle w:val="Zkladntext70"/>
        <w:shd w:val="clear" w:color="auto" w:fill="auto"/>
        <w:spacing w:line="226" w:lineRule="auto"/>
        <w:ind w:firstLine="360"/>
      </w:pPr>
      <w:r>
        <w:rPr>
          <w:color w:val="4E4236"/>
        </w:rPr>
        <w:t xml:space="preserve">Alnæ in Hannonia, beatus Werricus, Prior. In </w:t>
      </w:r>
      <w:r>
        <w:rPr>
          <w:color w:val="786C56"/>
        </w:rPr>
        <w:t xml:space="preserve">debilis </w:t>
      </w:r>
      <w:r>
        <w:rPr>
          <w:color w:val="4E4236"/>
        </w:rPr>
        <w:t xml:space="preserve">corpusculi vase parum venusto thesaurus latescebat </w:t>
      </w:r>
      <w:r>
        <w:rPr>
          <w:color w:val="786C56"/>
        </w:rPr>
        <w:t xml:space="preserve">sanctæ </w:t>
      </w:r>
      <w:r>
        <w:rPr>
          <w:color w:val="4E4236"/>
        </w:rPr>
        <w:t xml:space="preserve">simplicitatis et pietatis, lenitatis et pacis. Summe </w:t>
      </w:r>
      <w:r>
        <w:rPr>
          <w:color w:val="786C56"/>
        </w:rPr>
        <w:t xml:space="preserve">studebat ut </w:t>
      </w:r>
      <w:r>
        <w:rPr>
          <w:color w:val="4E4236"/>
        </w:rPr>
        <w:t>afflictos et inopes donis et verbi</w:t>
      </w:r>
      <w:r>
        <w:rPr>
          <w:color w:val="4E4236"/>
        </w:rPr>
        <w:t xml:space="preserve">s refoveret. Ferunt </w:t>
      </w:r>
      <w:r>
        <w:rPr>
          <w:color w:val="786C56"/>
        </w:rPr>
        <w:t xml:space="preserve">etiam, </w:t>
      </w:r>
      <w:r>
        <w:rPr>
          <w:color w:val="4E4236"/>
        </w:rPr>
        <w:t xml:space="preserve">cum magister exsistens conversorum eos in grangiis </w:t>
      </w:r>
      <w:r>
        <w:rPr>
          <w:color w:val="786C56"/>
        </w:rPr>
        <w:t>visitaret,</w:t>
      </w:r>
      <w:r>
        <w:rPr>
          <w:color w:val="786C56"/>
        </w:rPr>
        <w:br w:type="page"/>
      </w:r>
      <w:r>
        <w:rPr>
          <w:color w:val="786C56"/>
        </w:rPr>
        <w:lastRenderedPageBreak/>
        <w:t xml:space="preserve">equum quo </w:t>
      </w:r>
      <w:r>
        <w:rPr>
          <w:color w:val="4E4236"/>
        </w:rPr>
        <w:t xml:space="preserve">vehebatur, venerabilis viri in tantum assuefactum </w:t>
      </w:r>
      <w:r>
        <w:rPr>
          <w:color w:val="786C56"/>
        </w:rPr>
        <w:t xml:space="preserve">fuisse pia </w:t>
      </w:r>
      <w:r>
        <w:rPr>
          <w:color w:val="4E4236"/>
        </w:rPr>
        <w:t xml:space="preserve">consuetudine, ut divites simpliciter praeteriret, </w:t>
      </w:r>
      <w:r>
        <w:rPr>
          <w:color w:val="786C56"/>
        </w:rPr>
        <w:t xml:space="preserve">quoties </w:t>
      </w:r>
      <w:r>
        <w:rPr>
          <w:color w:val="4E4236"/>
        </w:rPr>
        <w:t>vero obvius venisset egenis, sponte su</w:t>
      </w:r>
      <w:r>
        <w:rPr>
          <w:color w:val="4E4236"/>
        </w:rPr>
        <w:t xml:space="preserve">a consisteret. </w:t>
      </w:r>
      <w:r>
        <w:rPr>
          <w:color w:val="786C56"/>
        </w:rPr>
        <w:t xml:space="preserve">Miracula </w:t>
      </w:r>
      <w:r>
        <w:rPr>
          <w:color w:val="4E4236"/>
        </w:rPr>
        <w:t xml:space="preserve">quoque beato viro a populo attribuebantur. Ipse </w:t>
      </w:r>
      <w:r>
        <w:rPr>
          <w:color w:val="786C56"/>
        </w:rPr>
        <w:t xml:space="preserve">vero cum </w:t>
      </w:r>
      <w:r>
        <w:rPr>
          <w:color w:val="4E4236"/>
        </w:rPr>
        <w:t xml:space="preserve">Ordinis asperitas sibi non sufficeret, proprium </w:t>
      </w:r>
      <w:r>
        <w:rPr>
          <w:color w:val="786C56"/>
        </w:rPr>
        <w:t xml:space="preserve">corpus </w:t>
      </w:r>
      <w:r>
        <w:rPr>
          <w:color w:val="4E4236"/>
        </w:rPr>
        <w:t xml:space="preserve">occultis et multiplicibus flagellis atque cilicio affligebat. </w:t>
      </w:r>
      <w:r>
        <w:rPr>
          <w:color w:val="786C56"/>
        </w:rPr>
        <w:t xml:space="preserve">Post </w:t>
      </w:r>
      <w:r>
        <w:rPr>
          <w:color w:val="4E4236"/>
        </w:rPr>
        <w:t xml:space="preserve">Completorium diuturnis sæpe horis retro chorum </w:t>
      </w:r>
      <w:r>
        <w:rPr>
          <w:color w:val="786C56"/>
        </w:rPr>
        <w:t xml:space="preserve">recubans </w:t>
      </w:r>
      <w:r>
        <w:rPr>
          <w:color w:val="4E4236"/>
        </w:rPr>
        <w:t xml:space="preserve">in precibus pernoctabat. Sæpe et libenter legebat </w:t>
      </w:r>
      <w:r>
        <w:rPr>
          <w:color w:val="786C56"/>
        </w:rPr>
        <w:t xml:space="preserve">exempla </w:t>
      </w:r>
      <w:r>
        <w:rPr>
          <w:color w:val="4E4236"/>
        </w:rPr>
        <w:t xml:space="preserve">et gesta Sanctorum, præcipue vero Sacræ Scripturæ </w:t>
      </w:r>
      <w:r>
        <w:rPr>
          <w:color w:val="786C56"/>
        </w:rPr>
        <w:t xml:space="preserve">amator </w:t>
      </w:r>
      <w:r>
        <w:rPr>
          <w:color w:val="4E4236"/>
        </w:rPr>
        <w:t xml:space="preserve">exstitit usque ad diem mortis. Quare et in loco </w:t>
      </w:r>
      <w:r>
        <w:rPr>
          <w:color w:val="786C56"/>
        </w:rPr>
        <w:t xml:space="preserve">lectionis </w:t>
      </w:r>
      <w:r>
        <w:rPr>
          <w:color w:val="4E4236"/>
        </w:rPr>
        <w:t xml:space="preserve">fratres eum sepeliendum existimarunt. Obiit autem </w:t>
      </w:r>
      <w:r>
        <w:rPr>
          <w:color w:val="786C56"/>
        </w:rPr>
        <w:t xml:space="preserve">hac die </w:t>
      </w:r>
      <w:r>
        <w:rPr>
          <w:color w:val="4E4236"/>
        </w:rPr>
        <w:t>anno 1217. (Hag.</w:t>
      </w:r>
      <w:r>
        <w:rPr>
          <w:color w:val="4E4236"/>
        </w:rPr>
        <w:t>, n. 148).</w:t>
      </w:r>
    </w:p>
    <w:p w:rsidR="000D3276" w:rsidRDefault="000B064A">
      <w:pPr>
        <w:pStyle w:val="Zkladntext70"/>
        <w:shd w:val="clear" w:color="auto" w:fill="auto"/>
        <w:spacing w:line="226" w:lineRule="auto"/>
        <w:ind w:firstLine="360"/>
      </w:pPr>
      <w:r>
        <w:rPr>
          <w:color w:val="786C56"/>
        </w:rPr>
        <w:t xml:space="preserve">In </w:t>
      </w:r>
      <w:r>
        <w:rPr>
          <w:color w:val="4E4236"/>
        </w:rPr>
        <w:t xml:space="preserve">monasterio Reclinatorii Sanctæ Mariæ prope !nsulæ </w:t>
      </w:r>
      <w:r>
        <w:rPr>
          <w:color w:val="786C56"/>
        </w:rPr>
        <w:t xml:space="preserve">civitatem, </w:t>
      </w:r>
      <w:r>
        <w:rPr>
          <w:color w:val="4E4236"/>
        </w:rPr>
        <w:t xml:space="preserve">anno 1244. depositio piissimæ dominæ Joannæ, </w:t>
      </w:r>
      <w:r>
        <w:rPr>
          <w:color w:val="786C56"/>
        </w:rPr>
        <w:t xml:space="preserve">Flandriæ </w:t>
      </w:r>
      <w:r>
        <w:rPr>
          <w:color w:val="4E4236"/>
        </w:rPr>
        <w:t xml:space="preserve">et Hannoniæ comitissæ, filiæ comitis Balduini IX, </w:t>
      </w:r>
      <w:r>
        <w:rPr>
          <w:color w:val="786C56"/>
        </w:rPr>
        <w:t xml:space="preserve">qui imperator </w:t>
      </w:r>
      <w:r>
        <w:rPr>
          <w:color w:val="4E4236"/>
        </w:rPr>
        <w:t xml:space="preserve">Constantinopolis morte interiit horrida sed </w:t>
      </w:r>
      <w:r>
        <w:rPr>
          <w:color w:val="786C56"/>
        </w:rPr>
        <w:t xml:space="preserve">gloriosa. </w:t>
      </w:r>
      <w:r>
        <w:rPr>
          <w:color w:val="4E4236"/>
        </w:rPr>
        <w:t>Quæ illus</w:t>
      </w:r>
      <w:r>
        <w:rPr>
          <w:color w:val="4E4236"/>
        </w:rPr>
        <w:t xml:space="preserve">tris femina vitæ suæ privatæ gravissimas </w:t>
      </w:r>
      <w:r>
        <w:rPr>
          <w:color w:val="786C56"/>
        </w:rPr>
        <w:t xml:space="preserve">ærumnas </w:t>
      </w:r>
      <w:r>
        <w:rPr>
          <w:color w:val="4E4236"/>
        </w:rPr>
        <w:t xml:space="preserve">magnanimiter tolerans, per quadraginta annos </w:t>
      </w:r>
      <w:r>
        <w:rPr>
          <w:color w:val="786C56"/>
        </w:rPr>
        <w:t xml:space="preserve">populo suo </w:t>
      </w:r>
      <w:r>
        <w:rPr>
          <w:color w:val="4E4236"/>
        </w:rPr>
        <w:t xml:space="preserve">tanquam vera mater sapientissime præfuit, ita ut a </w:t>
      </w:r>
      <w:r>
        <w:rPr>
          <w:color w:val="786C56"/>
        </w:rPr>
        <w:t xml:space="preserve">grato sibi </w:t>
      </w:r>
      <w:r>
        <w:rPr>
          <w:color w:val="4E4236"/>
        </w:rPr>
        <w:t>subjecto populo « bona comitissa » vulgo appella</w:t>
      </w:r>
      <w:r>
        <w:rPr>
          <w:color w:val="4E4236"/>
        </w:rPr>
        <w:softHyphen/>
      </w:r>
      <w:r>
        <w:rPr>
          <w:color w:val="786C56"/>
        </w:rPr>
        <w:t xml:space="preserve">retur. Sub </w:t>
      </w:r>
      <w:r>
        <w:rPr>
          <w:color w:val="4E4236"/>
        </w:rPr>
        <w:t>ejus regimine in ipsius terri</w:t>
      </w:r>
      <w:r>
        <w:rPr>
          <w:color w:val="4E4236"/>
        </w:rPr>
        <w:t xml:space="preserve">torio quindecim </w:t>
      </w:r>
      <w:r>
        <w:rPr>
          <w:color w:val="786C56"/>
        </w:rPr>
        <w:t xml:space="preserve">coenobia </w:t>
      </w:r>
      <w:r>
        <w:rPr>
          <w:color w:val="4E4236"/>
        </w:rPr>
        <w:t xml:space="preserve">monialium Cisterciensium condita sunt, quibus </w:t>
      </w:r>
      <w:r>
        <w:rPr>
          <w:color w:val="786C56"/>
        </w:rPr>
        <w:t xml:space="preserve">omnibus </w:t>
      </w:r>
      <w:r>
        <w:rPr>
          <w:color w:val="4E4236"/>
        </w:rPr>
        <w:t xml:space="preserve">maxime favebat. Correpta infirmitate, in supradicto </w:t>
      </w:r>
      <w:r>
        <w:rPr>
          <w:color w:val="786C56"/>
        </w:rPr>
        <w:t xml:space="preserve">cœnobio </w:t>
      </w:r>
      <w:r>
        <w:rPr>
          <w:color w:val="4E4236"/>
        </w:rPr>
        <w:t xml:space="preserve">recessit, atque moritura cum tanquam « soror ad </w:t>
      </w:r>
      <w:r>
        <w:rPr>
          <w:color w:val="786C56"/>
        </w:rPr>
        <w:t xml:space="preserve">succurrendum » </w:t>
      </w:r>
      <w:r>
        <w:rPr>
          <w:color w:val="4E4236"/>
        </w:rPr>
        <w:t>religiosum habitum sumpsisset, ibidem quo</w:t>
      </w:r>
      <w:r>
        <w:rPr>
          <w:color w:val="4E4236"/>
        </w:rPr>
        <w:softHyphen/>
      </w:r>
      <w:r>
        <w:rPr>
          <w:color w:val="786C56"/>
        </w:rPr>
        <w:t xml:space="preserve">que voluit </w:t>
      </w:r>
      <w:r>
        <w:rPr>
          <w:color w:val="4E4236"/>
        </w:rPr>
        <w:t>s</w:t>
      </w:r>
      <w:r>
        <w:rPr>
          <w:color w:val="4E4236"/>
        </w:rPr>
        <w:t>epeliri. (Hag., n. 447).</w:t>
      </w:r>
    </w:p>
    <w:p w:rsidR="000D3276" w:rsidRDefault="000B064A">
      <w:pPr>
        <w:pStyle w:val="Nadpis40"/>
        <w:keepNext/>
        <w:keepLines/>
        <w:numPr>
          <w:ilvl w:val="0"/>
          <w:numId w:val="76"/>
        </w:numPr>
        <w:shd w:val="clear" w:color="auto" w:fill="auto"/>
        <w:tabs>
          <w:tab w:val="left" w:pos="212"/>
        </w:tabs>
      </w:pPr>
      <w:bookmarkStart w:id="539" w:name="bookmark538"/>
      <w:bookmarkStart w:id="540" w:name="bookmark539"/>
      <w:r>
        <w:rPr>
          <w:color w:val="4E4236"/>
        </w:rPr>
        <w:t>Decembris.</w:t>
      </w:r>
      <w:bookmarkEnd w:id="539"/>
      <w:bookmarkEnd w:id="540"/>
    </w:p>
    <w:p w:rsidR="000D3276" w:rsidRDefault="000B064A">
      <w:pPr>
        <w:pStyle w:val="Zkladntext70"/>
        <w:shd w:val="clear" w:color="auto" w:fill="auto"/>
        <w:spacing w:line="223" w:lineRule="auto"/>
        <w:ind w:firstLine="360"/>
      </w:pPr>
      <w:r>
        <w:rPr>
          <w:color w:val="786C56"/>
        </w:rPr>
        <w:t xml:space="preserve">In </w:t>
      </w:r>
      <w:r>
        <w:rPr>
          <w:color w:val="4E4236"/>
        </w:rPr>
        <w:t xml:space="preserve">monasterio B. M. de Trappa, die 5 hujus mensis anno </w:t>
      </w:r>
      <w:r>
        <w:rPr>
          <w:color w:val="786C56"/>
        </w:rPr>
        <w:t xml:space="preserve">1707, </w:t>
      </w:r>
      <w:r>
        <w:rPr>
          <w:color w:val="4E4236"/>
        </w:rPr>
        <w:t xml:space="preserve">finem vitæ fecit Nonnus Moyses Picault de Ligré, </w:t>
      </w:r>
      <w:r>
        <w:rPr>
          <w:color w:val="786C56"/>
        </w:rPr>
        <w:t xml:space="preserve">monachus. </w:t>
      </w:r>
      <w:r>
        <w:rPr>
          <w:color w:val="4E4236"/>
        </w:rPr>
        <w:t xml:space="preserve">Honestos quidem sortitus parentes, asperæ tamen </w:t>
      </w:r>
      <w:r>
        <w:rPr>
          <w:color w:val="786C56"/>
        </w:rPr>
        <w:t xml:space="preserve">et insolentis </w:t>
      </w:r>
      <w:r>
        <w:rPr>
          <w:color w:val="4E4236"/>
        </w:rPr>
        <w:t>erat naturæ. Et cum crimina criminibus</w:t>
      </w:r>
      <w:r>
        <w:rPr>
          <w:color w:val="4E4236"/>
        </w:rPr>
        <w:t xml:space="preserve"> super</w:t>
      </w:r>
      <w:r>
        <w:rPr>
          <w:color w:val="4E4236"/>
        </w:rPr>
        <w:softHyphen/>
      </w:r>
      <w:r>
        <w:rPr>
          <w:color w:val="786C56"/>
        </w:rPr>
        <w:t xml:space="preserve">addit. </w:t>
      </w:r>
      <w:r>
        <w:rPr>
          <w:color w:val="4E4236"/>
        </w:rPr>
        <w:t xml:space="preserve">mater precibus et eleemosynis cum multis lacrimis a </w:t>
      </w:r>
      <w:r>
        <w:rPr>
          <w:color w:val="786C56"/>
        </w:rPr>
        <w:t xml:space="preserve">Dei </w:t>
      </w:r>
      <w:r>
        <w:rPr>
          <w:color w:val="4E4236"/>
        </w:rPr>
        <w:t xml:space="preserve">misericordia nati conversionem implorare non cessavit. </w:t>
      </w:r>
      <w:r>
        <w:rPr>
          <w:color w:val="786C56"/>
        </w:rPr>
        <w:t xml:space="preserve">Quam </w:t>
      </w:r>
      <w:r>
        <w:rPr>
          <w:color w:val="4E4236"/>
        </w:rPr>
        <w:t xml:space="preserve">gratiam hæc altera Monica non impetravit nisi post </w:t>
      </w:r>
      <w:r>
        <w:rPr>
          <w:color w:val="786C56"/>
        </w:rPr>
        <w:t xml:space="preserve">mortem, </w:t>
      </w:r>
      <w:r>
        <w:rPr>
          <w:color w:val="4E4236"/>
        </w:rPr>
        <w:t xml:space="preserve">imo per mortem. Ille tunc vehementer compunctus </w:t>
      </w:r>
      <w:r>
        <w:rPr>
          <w:color w:val="786C56"/>
        </w:rPr>
        <w:t xml:space="preserve">atque </w:t>
      </w:r>
      <w:r>
        <w:rPr>
          <w:color w:val="4E4236"/>
        </w:rPr>
        <w:t>pœnitentiæ ag</w:t>
      </w:r>
      <w:r>
        <w:rPr>
          <w:color w:val="4E4236"/>
        </w:rPr>
        <w:t xml:space="preserve">endæ cupidus, quadragenarius in Trappæ </w:t>
      </w:r>
      <w:r>
        <w:rPr>
          <w:color w:val="786C56"/>
        </w:rPr>
        <w:t xml:space="preserve">coenobium </w:t>
      </w:r>
      <w:r>
        <w:rPr>
          <w:color w:val="4E4236"/>
        </w:rPr>
        <w:t xml:space="preserve">venit, ubi eodem fervebat zelo et studio peccata </w:t>
      </w:r>
      <w:r>
        <w:rPr>
          <w:color w:val="786C56"/>
        </w:rPr>
        <w:t xml:space="preserve">expiandi, </w:t>
      </w:r>
      <w:r>
        <w:rPr>
          <w:color w:val="4E4236"/>
        </w:rPr>
        <w:t xml:space="preserve">quo antea arserat mala committens, adeo quidem </w:t>
      </w:r>
      <w:r>
        <w:rPr>
          <w:color w:val="786C56"/>
        </w:rPr>
        <w:t xml:space="preserve">ut Superiores </w:t>
      </w:r>
      <w:r>
        <w:rPr>
          <w:color w:val="4E4236"/>
        </w:rPr>
        <w:t xml:space="preserve">ardorem ejus reprimere coacti sint. Metus </w:t>
      </w:r>
      <w:r>
        <w:rPr>
          <w:color w:val="786C56"/>
        </w:rPr>
        <w:t xml:space="preserve">autem </w:t>
      </w:r>
      <w:r>
        <w:rPr>
          <w:color w:val="4E4236"/>
        </w:rPr>
        <w:t>divinæ justitiæ sensim in eo Christi am</w:t>
      </w:r>
      <w:r>
        <w:rPr>
          <w:color w:val="4E4236"/>
        </w:rPr>
        <w:t xml:space="preserve">ore superabatur, </w:t>
      </w:r>
      <w:r>
        <w:rPr>
          <w:color w:val="786C56"/>
        </w:rPr>
        <w:t xml:space="preserve">dilectumque </w:t>
      </w:r>
      <w:r>
        <w:rPr>
          <w:color w:val="4E4236"/>
        </w:rPr>
        <w:t>Dominum ubicumque degebat vel quodeumque</w:t>
      </w:r>
      <w:r>
        <w:rPr>
          <w:color w:val="4E4236"/>
        </w:rPr>
        <w:br w:type="page"/>
      </w:r>
      <w:r>
        <w:lastRenderedPageBreak/>
        <w:t xml:space="preserve">faciebat jugiter mente præsentem habuit. Unde </w:t>
      </w:r>
      <w:r>
        <w:rPr>
          <w:color w:val="786C56"/>
        </w:rPr>
        <w:t xml:space="preserve">et totum </w:t>
      </w:r>
      <w:r>
        <w:t xml:space="preserve">semper in se intentum et orantem fratres eum </w:t>
      </w:r>
      <w:r>
        <w:rPr>
          <w:color w:val="786C56"/>
        </w:rPr>
        <w:t xml:space="preserve">inveniebant. </w:t>
      </w:r>
      <w:r>
        <w:t xml:space="preserve">Ac non raro eum ita oratione et amore absorptum </w:t>
      </w:r>
      <w:r>
        <w:rPr>
          <w:color w:val="786C56"/>
        </w:rPr>
        <w:t xml:space="preserve">videbant, </w:t>
      </w:r>
      <w:r>
        <w:t xml:space="preserve">ut quæ circa se agerentur nullo modo adverteret. </w:t>
      </w:r>
      <w:r>
        <w:rPr>
          <w:color w:val="786C56"/>
        </w:rPr>
        <w:t xml:space="preserve">Ingenti </w:t>
      </w:r>
      <w:r>
        <w:t xml:space="preserve">exinde fruebatur animi pace, quæ in vultu </w:t>
      </w:r>
      <w:r>
        <w:rPr>
          <w:color w:val="786C56"/>
        </w:rPr>
        <w:t xml:space="preserve">relucens suavem </w:t>
      </w:r>
      <w:r>
        <w:t xml:space="preserve">ei dabat speciem pietatis. Sic ergo tribus annis in </w:t>
      </w:r>
      <w:r>
        <w:rPr>
          <w:color w:val="786C56"/>
        </w:rPr>
        <w:t xml:space="preserve">monasterio </w:t>
      </w:r>
      <w:r>
        <w:t>peractis, paucos tan</w:t>
      </w:r>
      <w:r>
        <w:t xml:space="preserve">tum dies ægrotabat neque </w:t>
      </w:r>
      <w:r>
        <w:rPr>
          <w:color w:val="786C56"/>
        </w:rPr>
        <w:t xml:space="preserve">graviter; ac </w:t>
      </w:r>
      <w:r>
        <w:t xml:space="preserve">parvo momento postquam Magister novitiorum </w:t>
      </w:r>
      <w:r>
        <w:rPr>
          <w:color w:val="786C56"/>
        </w:rPr>
        <w:t>ipsum visi</w:t>
      </w:r>
      <w:r>
        <w:rPr>
          <w:color w:val="786C56"/>
        </w:rPr>
        <w:softHyphen/>
      </w:r>
      <w:r>
        <w:t xml:space="preserve">tavit Jesu amoris suspiria tractantem, ab infirmario </w:t>
      </w:r>
      <w:r>
        <w:rPr>
          <w:color w:val="786C56"/>
        </w:rPr>
        <w:t xml:space="preserve">mortuus </w:t>
      </w:r>
      <w:r>
        <w:t xml:space="preserve">inventus est, ore tamen et oculis clausis, ac si </w:t>
      </w:r>
      <w:r>
        <w:rPr>
          <w:color w:val="786C56"/>
        </w:rPr>
        <w:t xml:space="preserve">angelus custos </w:t>
      </w:r>
      <w:r>
        <w:t xml:space="preserve">hanc ei operam præstitisset. (Hag., n. </w:t>
      </w:r>
      <w:r>
        <w:t>635).</w:t>
      </w:r>
    </w:p>
    <w:p w:rsidR="000D3276" w:rsidRDefault="000B064A">
      <w:pPr>
        <w:pStyle w:val="Nadpis40"/>
        <w:keepNext/>
        <w:keepLines/>
        <w:numPr>
          <w:ilvl w:val="0"/>
          <w:numId w:val="76"/>
        </w:numPr>
        <w:shd w:val="clear" w:color="auto" w:fill="auto"/>
        <w:tabs>
          <w:tab w:val="left" w:pos="217"/>
        </w:tabs>
        <w:spacing w:line="223" w:lineRule="auto"/>
      </w:pPr>
      <w:bookmarkStart w:id="541" w:name="bookmark540"/>
      <w:bookmarkStart w:id="542" w:name="bookmark541"/>
      <w:r>
        <w:t>Decembris.</w:t>
      </w:r>
      <w:bookmarkEnd w:id="541"/>
      <w:bookmarkEnd w:id="542"/>
    </w:p>
    <w:p w:rsidR="000D3276" w:rsidRDefault="000B064A">
      <w:pPr>
        <w:pStyle w:val="Zkladntext70"/>
        <w:shd w:val="clear" w:color="auto" w:fill="auto"/>
        <w:spacing w:line="221" w:lineRule="auto"/>
        <w:ind w:firstLine="360"/>
      </w:pPr>
      <w:r>
        <w:t xml:space="preserve">Natalis S. Theobaldi, Abbatis Vallium Cernaii, </w:t>
      </w:r>
      <w:r>
        <w:rPr>
          <w:color w:val="786C56"/>
        </w:rPr>
        <w:t>cujus me</w:t>
      </w:r>
      <w:r>
        <w:rPr>
          <w:color w:val="786C56"/>
        </w:rPr>
        <w:softHyphen/>
      </w:r>
      <w:r>
        <w:t xml:space="preserve">moriam in divino Officio agimus die 8 Julii; in </w:t>
      </w:r>
      <w:r>
        <w:rPr>
          <w:color w:val="786C56"/>
        </w:rPr>
        <w:t xml:space="preserve">Menologio </w:t>
      </w:r>
      <w:r>
        <w:t>vero die sequenti.</w:t>
      </w:r>
    </w:p>
    <w:p w:rsidR="000D3276" w:rsidRDefault="000B064A">
      <w:pPr>
        <w:pStyle w:val="Zkladntext70"/>
        <w:shd w:val="clear" w:color="auto" w:fill="auto"/>
        <w:spacing w:line="223" w:lineRule="auto"/>
        <w:ind w:firstLine="360"/>
      </w:pPr>
      <w:r>
        <w:t xml:space="preserve">In Claravalle, beatus Humbertus, ex Priore </w:t>
      </w:r>
      <w:r>
        <w:rPr>
          <w:color w:val="786C56"/>
        </w:rPr>
        <w:t>hujus mona</w:t>
      </w:r>
      <w:r>
        <w:rPr>
          <w:color w:val="786C56"/>
        </w:rPr>
        <w:softHyphen/>
      </w:r>
      <w:r>
        <w:t xml:space="preserve">sterii lgniaci primus Abbas. A puerilibus annis in </w:t>
      </w:r>
      <w:r>
        <w:rPr>
          <w:color w:val="786C56"/>
        </w:rPr>
        <w:t>s</w:t>
      </w:r>
      <w:r>
        <w:rPr>
          <w:color w:val="786C56"/>
        </w:rPr>
        <w:t xml:space="preserve">anctuario </w:t>
      </w:r>
      <w:r>
        <w:t xml:space="preserve">Domini locatus, cum jam viginti annos in abbatia </w:t>
      </w:r>
      <w:r>
        <w:rPr>
          <w:color w:val="786C56"/>
        </w:rPr>
        <w:t xml:space="preserve">Casæ-Dei </w:t>
      </w:r>
      <w:r>
        <w:t xml:space="preserve">strenue Domino militasset, perfectioris tamen et </w:t>
      </w:r>
      <w:r>
        <w:rPr>
          <w:color w:val="786C56"/>
        </w:rPr>
        <w:t xml:space="preserve">sanctioris </w:t>
      </w:r>
      <w:r>
        <w:t xml:space="preserve">vitæ desiderio ad Claramvallem se contulit, ipso fere </w:t>
      </w:r>
      <w:r>
        <w:rPr>
          <w:color w:val="786C56"/>
        </w:rPr>
        <w:t xml:space="preserve">principio </w:t>
      </w:r>
      <w:r>
        <w:t xml:space="preserve">hujus domus. Quem ipse S. P. Bernardus ad </w:t>
      </w:r>
      <w:r>
        <w:rPr>
          <w:color w:val="786C56"/>
        </w:rPr>
        <w:t xml:space="preserve">imitandum </w:t>
      </w:r>
      <w:r>
        <w:t>perfectionis</w:t>
      </w:r>
      <w:r>
        <w:t xml:space="preserve"> exemplum sibi proposuit. Sic enim </w:t>
      </w:r>
      <w:r>
        <w:rPr>
          <w:color w:val="786C56"/>
        </w:rPr>
        <w:t xml:space="preserve">se induerat </w:t>
      </w:r>
      <w:r>
        <w:t xml:space="preserve">visceribus pietatis, ut omnes excusaret, pro omnibus </w:t>
      </w:r>
      <w:r>
        <w:rPr>
          <w:color w:val="786C56"/>
        </w:rPr>
        <w:t>inter</w:t>
      </w:r>
      <w:r>
        <w:rPr>
          <w:color w:val="786C56"/>
        </w:rPr>
        <w:softHyphen/>
      </w:r>
      <w:r>
        <w:t xml:space="preserve">cederet, nescientibus iliis pro quibus loquebatur. </w:t>
      </w:r>
      <w:r>
        <w:rPr>
          <w:color w:val="786C56"/>
        </w:rPr>
        <w:t xml:space="preserve">Sollicite </w:t>
      </w:r>
      <w:r>
        <w:t xml:space="preserve">vigilabat ne delinqueret lingua sua. Prior factus, </w:t>
      </w:r>
      <w:r>
        <w:rPr>
          <w:color w:val="786C56"/>
        </w:rPr>
        <w:t xml:space="preserve">postmodum </w:t>
      </w:r>
      <w:r>
        <w:t xml:space="preserve">Igniacensis coenobii primus </w:t>
      </w:r>
      <w:r>
        <w:t xml:space="preserve">Abbas constitutus </w:t>
      </w:r>
      <w:r>
        <w:rPr>
          <w:color w:val="786C56"/>
        </w:rPr>
        <w:t xml:space="preserve">est. Verum, </w:t>
      </w:r>
      <w:r>
        <w:t xml:space="preserve">ferre non valens sæcularium negotiorum </w:t>
      </w:r>
      <w:r>
        <w:rPr>
          <w:color w:val="786C56"/>
        </w:rPr>
        <w:t xml:space="preserve">inquietos tumultus, </w:t>
      </w:r>
      <w:r>
        <w:t xml:space="preserve">invito S. Bernardo rediit Claramvallem. Hic senex </w:t>
      </w:r>
      <w:r>
        <w:rPr>
          <w:color w:val="786C56"/>
        </w:rPr>
        <w:t xml:space="preserve">jam et </w:t>
      </w:r>
      <w:r>
        <w:t xml:space="preserve">infirmus, animo tamen validus et fervens permansit </w:t>
      </w:r>
      <w:r>
        <w:rPr>
          <w:color w:val="786C56"/>
        </w:rPr>
        <w:t xml:space="preserve">sicut ad </w:t>
      </w:r>
      <w:r>
        <w:t>opus Dei ita et in labore manuum; remissiones vero</w:t>
      </w:r>
      <w:r>
        <w:t xml:space="preserve"> </w:t>
      </w:r>
      <w:r>
        <w:rPr>
          <w:color w:val="786C56"/>
        </w:rPr>
        <w:t>et indul</w:t>
      </w:r>
      <w:r>
        <w:rPr>
          <w:color w:val="786C56"/>
        </w:rPr>
        <w:softHyphen/>
      </w:r>
      <w:r>
        <w:t xml:space="preserve">gentias misericordiæ, quæ senibus impenduntur, </w:t>
      </w:r>
      <w:r>
        <w:rPr>
          <w:color w:val="786C56"/>
        </w:rPr>
        <w:t xml:space="preserve">concedere </w:t>
      </w:r>
      <w:r>
        <w:t xml:space="preserve">volentibus nequaquam acquiescebat. Qui cum </w:t>
      </w:r>
      <w:r>
        <w:rPr>
          <w:color w:val="786C56"/>
        </w:rPr>
        <w:t xml:space="preserve">anno 1148 </w:t>
      </w:r>
      <w:r>
        <w:t xml:space="preserve">felici agone consummatus esset, S. Bernardus </w:t>
      </w:r>
      <w:r>
        <w:rPr>
          <w:color w:val="786C56"/>
        </w:rPr>
        <w:t xml:space="preserve">quid de ejus </w:t>
      </w:r>
      <w:r>
        <w:t xml:space="preserve">excellentissima conversatione sentiret in </w:t>
      </w:r>
      <w:r>
        <w:rPr>
          <w:color w:val="786C56"/>
        </w:rPr>
        <w:t xml:space="preserve">conventu fratrum </w:t>
      </w:r>
      <w:r>
        <w:t>declaravit asserens</w:t>
      </w:r>
      <w:r>
        <w:t xml:space="preserve"> vitam famuli Dei ipsis sermonem </w:t>
      </w:r>
      <w:r>
        <w:rPr>
          <w:color w:val="786C56"/>
        </w:rPr>
        <w:t xml:space="preserve">fuisse in </w:t>
      </w:r>
      <w:r>
        <w:t>omni forma sanctitatis. (Hag., n. 81).</w:t>
      </w:r>
    </w:p>
    <w:p w:rsidR="000D3276" w:rsidRDefault="000B064A">
      <w:pPr>
        <w:pStyle w:val="Zkladntext70"/>
        <w:shd w:val="clear" w:color="auto" w:fill="auto"/>
        <w:spacing w:line="226" w:lineRule="auto"/>
        <w:ind w:firstLine="360"/>
      </w:pPr>
      <w:r>
        <w:t xml:space="preserve">Item in Claravalle, beatus Gerardus Farfensis, </w:t>
      </w:r>
      <w:r>
        <w:rPr>
          <w:color w:val="786C56"/>
        </w:rPr>
        <w:t>mona</w:t>
      </w:r>
      <w:r>
        <w:rPr>
          <w:color w:val="786C56"/>
        </w:rPr>
        <w:softHyphen/>
      </w:r>
      <w:r>
        <w:t xml:space="preserve">chus. Cum a moriente suo Abbate monasterii </w:t>
      </w:r>
      <w:r>
        <w:rPr>
          <w:color w:val="786C56"/>
        </w:rPr>
        <w:t xml:space="preserve">Farfensis, </w:t>
      </w:r>
      <w:r>
        <w:t xml:space="preserve">Ordinis S. Benedicti in Italia, ad S. Bernardum et ad </w:t>
      </w:r>
      <w:r>
        <w:rPr>
          <w:color w:val="786C56"/>
        </w:rPr>
        <w:t>cœno</w:t>
      </w:r>
      <w:r>
        <w:rPr>
          <w:color w:val="786C56"/>
        </w:rPr>
        <w:softHyphen/>
      </w:r>
      <w:r>
        <w:t>bium Clar</w:t>
      </w:r>
      <w:r>
        <w:t xml:space="preserve">avallense missus esset, hoc in loco ceteris </w:t>
      </w:r>
      <w:r>
        <w:rPr>
          <w:color w:val="786C56"/>
        </w:rPr>
        <w:t>quoque</w:t>
      </w:r>
      <w:r>
        <w:rPr>
          <w:color w:val="786C56"/>
        </w:rPr>
        <w:br w:type="page"/>
      </w:r>
      <w:r>
        <w:rPr>
          <w:color w:val="786C56"/>
        </w:rPr>
        <w:lastRenderedPageBreak/>
        <w:t xml:space="preserve">Üorens </w:t>
      </w:r>
      <w:r>
        <w:t xml:space="preserve">virtutibus, sacra tamen compunctione specialiter pectus </w:t>
      </w:r>
      <w:r>
        <w:rPr>
          <w:color w:val="786C56"/>
        </w:rPr>
        <w:t xml:space="preserve">repletum </w:t>
      </w:r>
      <w:r>
        <w:t xml:space="preserve">habebat, ita ut oculi ejus tanquam gemini fontes </w:t>
      </w:r>
      <w:r>
        <w:rPr>
          <w:color w:val="786C56"/>
        </w:rPr>
        <w:t xml:space="preserve">fere ubique, </w:t>
      </w:r>
      <w:r>
        <w:t xml:space="preserve">præsertim in celebratione divini mysterii, maximo </w:t>
      </w:r>
      <w:r>
        <w:rPr>
          <w:color w:val="786C56"/>
        </w:rPr>
        <w:t xml:space="preserve">lacrimarum </w:t>
      </w:r>
      <w:r>
        <w:t xml:space="preserve">imbre faciem madefacerent. Nonagenarius etiam </w:t>
      </w:r>
      <w:r>
        <w:rPr>
          <w:color w:val="786C56"/>
        </w:rPr>
        <w:t xml:space="preserve">quotidie </w:t>
      </w:r>
      <w:r>
        <w:t xml:space="preserve">infatigabilis animi fervore juvenescere videbatur, ita </w:t>
      </w:r>
      <w:r>
        <w:rPr>
          <w:color w:val="786C56"/>
        </w:rPr>
        <w:t xml:space="preserve">ut vix gravi </w:t>
      </w:r>
      <w:r>
        <w:t xml:space="preserve">ægritudine compellente, in infirmitorio detineri </w:t>
      </w:r>
      <w:r>
        <w:rPr>
          <w:color w:val="786C56"/>
        </w:rPr>
        <w:t xml:space="preserve">posset aut </w:t>
      </w:r>
      <w:r>
        <w:t xml:space="preserve">a labore messium retineri. Cui in extremis posito </w:t>
      </w:r>
      <w:r>
        <w:rPr>
          <w:color w:val="786C56"/>
        </w:rPr>
        <w:t xml:space="preserve">S. Bernardus </w:t>
      </w:r>
      <w:r>
        <w:t>angelico v</w:t>
      </w:r>
      <w:r>
        <w:t>ultu et vestibus albis decoratus appa</w:t>
      </w:r>
      <w:r>
        <w:softHyphen/>
      </w:r>
      <w:r>
        <w:rPr>
          <w:color w:val="786C56"/>
        </w:rPr>
        <w:t xml:space="preserve">ruit; ct </w:t>
      </w:r>
      <w:r>
        <w:t xml:space="preserve">cum benedixisset ei. toti etiam domui benedixit. Ipse </w:t>
      </w:r>
      <w:r>
        <w:rPr>
          <w:color w:val="786C56"/>
        </w:rPr>
        <w:t xml:space="preserve">vero Gerardus </w:t>
      </w:r>
      <w:r>
        <w:t>post mortem apparuit sancto converso Lau</w:t>
      </w:r>
      <w:r>
        <w:softHyphen/>
      </w:r>
      <w:r>
        <w:rPr>
          <w:color w:val="786C56"/>
        </w:rPr>
        <w:t xml:space="preserve">rentio, lætus </w:t>
      </w:r>
      <w:r>
        <w:t xml:space="preserve">atque præclarus, pretiosis vestibus exornatus. </w:t>
      </w:r>
      <w:r>
        <w:rPr>
          <w:color w:val="786C56"/>
        </w:rPr>
        <w:t xml:space="preserve">(Hag., n. </w:t>
      </w:r>
      <w:r>
        <w:t>87).</w:t>
      </w:r>
    </w:p>
    <w:p w:rsidR="000D3276" w:rsidRDefault="000B064A">
      <w:pPr>
        <w:pStyle w:val="Zkladntext90"/>
        <w:numPr>
          <w:ilvl w:val="0"/>
          <w:numId w:val="76"/>
        </w:numPr>
        <w:shd w:val="clear" w:color="auto" w:fill="auto"/>
        <w:tabs>
          <w:tab w:val="left" w:pos="212"/>
        </w:tabs>
      </w:pPr>
      <w:r>
        <w:rPr>
          <w:color w:val="786C56"/>
        </w:rPr>
        <w:t>Decembris.</w:t>
      </w:r>
    </w:p>
    <w:p w:rsidR="000D3276" w:rsidRDefault="000B064A">
      <w:pPr>
        <w:pStyle w:val="Zkladntext70"/>
        <w:shd w:val="clear" w:color="auto" w:fill="auto"/>
        <w:spacing w:line="226" w:lineRule="auto"/>
        <w:ind w:firstLine="360"/>
      </w:pPr>
      <w:r>
        <w:rPr>
          <w:color w:val="786C56"/>
        </w:rPr>
        <w:t xml:space="preserve">In Italia, </w:t>
      </w:r>
      <w:r>
        <w:t>an</w:t>
      </w:r>
      <w:r>
        <w:t xml:space="preserve">no 1775, in Domino quievit illustris Antistes </w:t>
      </w:r>
      <w:r>
        <w:rPr>
          <w:color w:val="786C56"/>
        </w:rPr>
        <w:t xml:space="preserve">Placidus </w:t>
      </w:r>
      <w:r>
        <w:t>Pozzancheri, qui ex Abbate Casamarii ac Congre</w:t>
      </w:r>
      <w:r>
        <w:softHyphen/>
      </w:r>
      <w:r>
        <w:rPr>
          <w:color w:val="786C56"/>
        </w:rPr>
        <w:t xml:space="preserve">gationis </w:t>
      </w:r>
      <w:r>
        <w:t xml:space="preserve">S. Bernardi in Italia Præside Episcopus tactus est </w:t>
      </w:r>
      <w:r>
        <w:rPr>
          <w:color w:val="786C56"/>
        </w:rPr>
        <w:t xml:space="preserve">Inieriæ et </w:t>
      </w:r>
      <w:r>
        <w:t xml:space="preserve">deinde Tiburtinus. Confessarius luit Benedicti </w:t>
      </w:r>
      <w:r>
        <w:rPr>
          <w:color w:val="786C56"/>
        </w:rPr>
        <w:t>Papæ XI</w:t>
      </w:r>
      <w:r>
        <w:t>11. I11 cælum migravit cum fa</w:t>
      </w:r>
      <w:r>
        <w:t xml:space="preserve">ma sanctitatis, ejusque </w:t>
      </w:r>
      <w:r>
        <w:rPr>
          <w:color w:val="786C56"/>
        </w:rPr>
        <w:t xml:space="preserve">sepulchrum </w:t>
      </w:r>
      <w:r>
        <w:t>multis miraculis exstitit gloriosum. (Hag.,n.659).</w:t>
      </w:r>
    </w:p>
    <w:p w:rsidR="000D3276" w:rsidRDefault="000B064A">
      <w:pPr>
        <w:pStyle w:val="Zkladntext70"/>
        <w:shd w:val="clear" w:color="auto" w:fill="auto"/>
        <w:spacing w:line="223" w:lineRule="auto"/>
        <w:ind w:firstLine="360"/>
      </w:pPr>
      <w:r>
        <w:rPr>
          <w:color w:val="786C56"/>
        </w:rPr>
        <w:t xml:space="preserve">In </w:t>
      </w:r>
      <w:r>
        <w:t xml:space="preserve">monasterio B. M. de Septem-Fontibus, anno 1883, in </w:t>
      </w:r>
      <w:r>
        <w:rPr>
          <w:color w:val="786C56"/>
        </w:rPr>
        <w:t xml:space="preserve">cælum </w:t>
      </w:r>
      <w:r>
        <w:t xml:space="preserve">transiit Pater Seraphinus Roger, Prior. Prioribus </w:t>
      </w:r>
      <w:r>
        <w:rPr>
          <w:color w:val="786C56"/>
        </w:rPr>
        <w:t xml:space="preserve">exemplar </w:t>
      </w:r>
      <w:r>
        <w:t xml:space="preserve">fuisse laudatur. Etenim, sub tribus qui sibi </w:t>
      </w:r>
      <w:r>
        <w:t>succes</w:t>
      </w:r>
      <w:r>
        <w:softHyphen/>
      </w:r>
      <w:r>
        <w:rPr>
          <w:color w:val="786C56"/>
        </w:rPr>
        <w:t xml:space="preserve">serunt </w:t>
      </w:r>
      <w:r>
        <w:t xml:space="preserve">Abbatibus, qui ob plures domos filias visitandas atque </w:t>
      </w:r>
      <w:r>
        <w:rPr>
          <w:color w:val="786C56"/>
        </w:rPr>
        <w:t xml:space="preserve">ex ipsorum </w:t>
      </w:r>
      <w:r>
        <w:t xml:space="preserve">munere Vicarii Generalis sæpe a domo sua abesse </w:t>
      </w:r>
      <w:r>
        <w:rPr>
          <w:color w:val="786C56"/>
        </w:rPr>
        <w:t xml:space="preserve">debebant, </w:t>
      </w:r>
      <w:r>
        <w:t xml:space="preserve">venerabili Priori officium incumbebat disciplinæ </w:t>
      </w:r>
      <w:r>
        <w:rPr>
          <w:color w:val="786C56"/>
        </w:rPr>
        <w:t xml:space="preserve">monasticæ </w:t>
      </w:r>
      <w:r>
        <w:t xml:space="preserve">conservandæ vitæque alendæ spiritualis. Quod sua </w:t>
      </w:r>
      <w:r>
        <w:rPr>
          <w:color w:val="786C56"/>
        </w:rPr>
        <w:t xml:space="preserve">caritate </w:t>
      </w:r>
      <w:r>
        <w:t>a</w:t>
      </w:r>
      <w:r>
        <w:t xml:space="preserve">c zelo cum discretione, in Deum animi collectione et </w:t>
      </w:r>
      <w:r>
        <w:rPr>
          <w:color w:val="786C56"/>
        </w:rPr>
        <w:t xml:space="preserve">in </w:t>
      </w:r>
      <w:r>
        <w:t xml:space="preserve">Mariam gratissima pietate, totoque ipsius habitu et figura </w:t>
      </w:r>
      <w:r>
        <w:rPr>
          <w:color w:val="786C56"/>
        </w:rPr>
        <w:t xml:space="preserve">quasi </w:t>
      </w:r>
      <w:r>
        <w:t>angelica, cum supernaturali quadam auctoritate exple</w:t>
      </w:r>
      <w:r>
        <w:softHyphen/>
      </w:r>
      <w:r>
        <w:rPr>
          <w:color w:val="786C56"/>
        </w:rPr>
        <w:t xml:space="preserve">vit, qua </w:t>
      </w:r>
      <w:r>
        <w:t xml:space="preserve">etiam in rerum adjunctis valde implicatis pacem </w:t>
      </w:r>
      <w:r>
        <w:rPr>
          <w:color w:val="786C56"/>
        </w:rPr>
        <w:t xml:space="preserve">inter </w:t>
      </w:r>
      <w:r>
        <w:t>fratres integram se</w:t>
      </w:r>
      <w:r>
        <w:t xml:space="preserve">rvavit, ita ut omnium cordium quasi </w:t>
      </w:r>
      <w:r>
        <w:rPr>
          <w:color w:val="786C56"/>
        </w:rPr>
        <w:t xml:space="preserve">vinculum </w:t>
      </w:r>
      <w:r>
        <w:t xml:space="preserve">esset. Tantum valebat apud omnes, ut ipsius </w:t>
      </w:r>
      <w:r>
        <w:rPr>
          <w:color w:val="786C56"/>
        </w:rPr>
        <w:t xml:space="preserve">memoria </w:t>
      </w:r>
      <w:r>
        <w:t xml:space="preserve">multos etiam post mortem annos, imo usque hodie </w:t>
      </w:r>
      <w:r>
        <w:rPr>
          <w:color w:val="786C56"/>
        </w:rPr>
        <w:t xml:space="preserve">tam </w:t>
      </w:r>
      <w:r>
        <w:t xml:space="preserve">extra quam intra monasterium jam non sit deleta. </w:t>
      </w:r>
      <w:r>
        <w:rPr>
          <w:color w:val="786C56"/>
        </w:rPr>
        <w:t xml:space="preserve">(Hag., </w:t>
      </w:r>
      <w:r>
        <w:t>n. 723).</w:t>
      </w:r>
    </w:p>
    <w:p w:rsidR="000D3276" w:rsidRDefault="000B064A">
      <w:pPr>
        <w:pStyle w:val="Zkladntext90"/>
        <w:numPr>
          <w:ilvl w:val="0"/>
          <w:numId w:val="76"/>
        </w:numPr>
        <w:shd w:val="clear" w:color="auto" w:fill="auto"/>
        <w:tabs>
          <w:tab w:val="left" w:pos="217"/>
        </w:tabs>
      </w:pPr>
      <w:r>
        <w:t>Decembris.</w:t>
      </w:r>
    </w:p>
    <w:p w:rsidR="000D3276" w:rsidRDefault="000B064A">
      <w:pPr>
        <w:pStyle w:val="Zkladntext70"/>
        <w:shd w:val="clear" w:color="auto" w:fill="auto"/>
        <w:spacing w:line="223" w:lineRule="auto"/>
        <w:ind w:firstLine="360"/>
      </w:pPr>
      <w:r>
        <w:rPr>
          <w:color w:val="786C56"/>
        </w:rPr>
        <w:t xml:space="preserve">In </w:t>
      </w:r>
      <w:r>
        <w:t>Hispania, anno 1591, transit</w:t>
      </w:r>
      <w:r>
        <w:t>us venerabilis Patris Lau</w:t>
      </w:r>
      <w:r>
        <w:softHyphen/>
      </w:r>
      <w:r>
        <w:rPr>
          <w:color w:val="786C56"/>
        </w:rPr>
        <w:t xml:space="preserve">rentii </w:t>
      </w:r>
      <w:r>
        <w:t xml:space="preserve">Gonzalez, Vallisbonæ ac Villænovæ quondam Abbatis, </w:t>
      </w:r>
      <w:r>
        <w:rPr>
          <w:color w:val="786C56"/>
        </w:rPr>
        <w:t xml:space="preserve">religionis </w:t>
      </w:r>
      <w:r>
        <w:t>fervore præcipui. Sex diebus ante obitum cum</w:t>
      </w:r>
      <w:r>
        <w:br w:type="page"/>
      </w:r>
      <w:r>
        <w:rPr>
          <w:color w:val="786C56"/>
        </w:rPr>
        <w:lastRenderedPageBreak/>
        <w:t xml:space="preserve">scribens </w:t>
      </w:r>
      <w:r>
        <w:t xml:space="preserve">inveniretur, rogatus quid scriberet </w:t>
      </w:r>
      <w:r>
        <w:rPr>
          <w:color w:val="786C56"/>
        </w:rPr>
        <w:t xml:space="preserve">respondit: « Ali qua quæ </w:t>
      </w:r>
      <w:r>
        <w:t xml:space="preserve">ad spiritus profectum spectant, </w:t>
      </w:r>
      <w:r>
        <w:rPr>
          <w:color w:val="786C56"/>
        </w:rPr>
        <w:t>scriptis consi</w:t>
      </w:r>
      <w:r>
        <w:rPr>
          <w:color w:val="786C56"/>
        </w:rPr>
        <w:t xml:space="preserve">gno; brevi </w:t>
      </w:r>
      <w:r>
        <w:t xml:space="preserve">enim quatuor ex senioribus ex hac vita </w:t>
      </w:r>
      <w:r>
        <w:rPr>
          <w:color w:val="786C56"/>
        </w:rPr>
        <w:t>discedere debe</w:t>
      </w:r>
      <w:r>
        <w:rPr>
          <w:color w:val="786C56"/>
        </w:rPr>
        <w:softHyphen/>
        <w:t xml:space="preserve">mus ». </w:t>
      </w:r>
      <w:r>
        <w:t xml:space="preserve">Infirmitate correptus, medicis qui nullum </w:t>
      </w:r>
      <w:r>
        <w:rPr>
          <w:color w:val="786C56"/>
        </w:rPr>
        <w:t xml:space="preserve">periculum adesse </w:t>
      </w:r>
      <w:r>
        <w:t xml:space="preserve">judicabant, ait: </w:t>
      </w:r>
      <w:r>
        <w:rPr>
          <w:color w:val="786C56"/>
        </w:rPr>
        <w:t xml:space="preserve">« </w:t>
      </w:r>
      <w:r>
        <w:t xml:space="preserve">Facite quidquid </w:t>
      </w:r>
      <w:r>
        <w:rPr>
          <w:color w:val="786C56"/>
        </w:rPr>
        <w:t xml:space="preserve">vobis placet; ego enim certo </w:t>
      </w:r>
      <w:r>
        <w:t xml:space="preserve">certius scio brevi me ex hac vita </w:t>
      </w:r>
      <w:r>
        <w:rPr>
          <w:color w:val="786C56"/>
        </w:rPr>
        <w:t xml:space="preserve">migraturum ». Cum </w:t>
      </w:r>
      <w:r>
        <w:t xml:space="preserve">autem monachi in ejus cubiculo symbolum </w:t>
      </w:r>
      <w:r>
        <w:rPr>
          <w:color w:val="786C56"/>
        </w:rPr>
        <w:t xml:space="preserve">Apostolorum, </w:t>
      </w:r>
      <w:r>
        <w:t xml:space="preserve">ut moris est, decantarent, oculis et manibus ad </w:t>
      </w:r>
      <w:r>
        <w:rPr>
          <w:color w:val="786C56"/>
        </w:rPr>
        <w:t xml:space="preserve">cælum erectis circumstantibus </w:t>
      </w:r>
      <w:r>
        <w:t xml:space="preserve">hilari vultu dixit: «Fratres, </w:t>
      </w:r>
      <w:r>
        <w:rPr>
          <w:color w:val="786C56"/>
        </w:rPr>
        <w:t xml:space="preserve">video gloriam </w:t>
      </w:r>
      <w:r>
        <w:t xml:space="preserve">Dei </w:t>
      </w:r>
      <w:r>
        <w:rPr>
          <w:color w:val="786C56"/>
        </w:rPr>
        <w:t xml:space="preserve">». </w:t>
      </w:r>
      <w:r>
        <w:t>Quibus dictis obdormiv</w:t>
      </w:r>
      <w:r>
        <w:t xml:space="preserve">it in Domino. </w:t>
      </w:r>
      <w:r>
        <w:rPr>
          <w:color w:val="786C56"/>
        </w:rPr>
        <w:t xml:space="preserve">Facies ejus instar angeli </w:t>
      </w:r>
      <w:r>
        <w:t xml:space="preserve">pulchrior apparuit, aliaque sanctitatis </w:t>
      </w:r>
      <w:r>
        <w:rPr>
          <w:color w:val="786C56"/>
        </w:rPr>
        <w:t xml:space="preserve">ejus cernebantur signa. </w:t>
      </w:r>
      <w:r>
        <w:t xml:space="preserve">Quare summa cum reverentia sepulturæ </w:t>
      </w:r>
      <w:r>
        <w:rPr>
          <w:color w:val="786C56"/>
        </w:rPr>
        <w:t xml:space="preserve">traditus, ab omnibus </w:t>
      </w:r>
      <w:r>
        <w:t>ut Sanctus colebatur. (Hag., n. 5io).</w:t>
      </w:r>
    </w:p>
    <w:p w:rsidR="000D3276" w:rsidRDefault="000B064A">
      <w:pPr>
        <w:pStyle w:val="Zkladntext70"/>
        <w:shd w:val="clear" w:color="auto" w:fill="auto"/>
        <w:spacing w:line="226" w:lineRule="auto"/>
        <w:ind w:firstLine="360"/>
      </w:pPr>
      <w:r>
        <w:t xml:space="preserve">Campi-Sanctæ-.Mariæ in Westphalia, anno </w:t>
      </w:r>
      <w:r>
        <w:rPr>
          <w:color w:val="786C56"/>
        </w:rPr>
        <w:t>circiter i35o, o</w:t>
      </w:r>
      <w:r>
        <w:rPr>
          <w:color w:val="786C56"/>
        </w:rPr>
        <w:t xml:space="preserve">biit </w:t>
      </w:r>
      <w:r>
        <w:t xml:space="preserve">Henricus Corff, monachus. Famosus </w:t>
      </w:r>
      <w:r>
        <w:rPr>
          <w:color w:val="786C56"/>
        </w:rPr>
        <w:t xml:space="preserve">quondam miles </w:t>
      </w:r>
      <w:r>
        <w:t xml:space="preserve">fuerat in sæculo, sed in Ordine monachus exstitit </w:t>
      </w:r>
      <w:r>
        <w:rPr>
          <w:color w:val="786C56"/>
        </w:rPr>
        <w:t xml:space="preserve">humilis, </w:t>
      </w:r>
      <w:r>
        <w:t xml:space="preserve">obediens totusque pacificus. Austerus etiam et </w:t>
      </w:r>
      <w:r>
        <w:rPr>
          <w:color w:val="786C56"/>
        </w:rPr>
        <w:t xml:space="preserve">parcus sibi, benignus </w:t>
      </w:r>
      <w:r>
        <w:t xml:space="preserve">et largus erat erga hospites, pauperes </w:t>
      </w:r>
      <w:r>
        <w:rPr>
          <w:color w:val="786C56"/>
        </w:rPr>
        <w:t xml:space="preserve">et infirmos. Qui cum </w:t>
      </w:r>
      <w:r>
        <w:t>mortuus denudar</w:t>
      </w:r>
      <w:r>
        <w:t xml:space="preserve">etur ad lavandum, </w:t>
      </w:r>
      <w:r>
        <w:rPr>
          <w:color w:val="786C56"/>
        </w:rPr>
        <w:t xml:space="preserve">inventus est </w:t>
      </w:r>
      <w:r>
        <w:t xml:space="preserve">gestare in corpore, Abbate et Confessario </w:t>
      </w:r>
      <w:r>
        <w:rPr>
          <w:color w:val="786C56"/>
        </w:rPr>
        <w:t xml:space="preserve">consciis, ligamen seu </w:t>
      </w:r>
      <w:r>
        <w:t xml:space="preserve">vinculum ferreum satis strictum et loco </w:t>
      </w:r>
      <w:r>
        <w:rPr>
          <w:color w:val="786C56"/>
        </w:rPr>
        <w:t xml:space="preserve">cinguli catenam ferream </w:t>
      </w:r>
      <w:r>
        <w:t xml:space="preserve">circa lumbos, ex quibus dignosci potest </w:t>
      </w:r>
      <w:r>
        <w:rPr>
          <w:color w:val="786C56"/>
        </w:rPr>
        <w:t xml:space="preserve">qualem vitam in secreto </w:t>
      </w:r>
      <w:r>
        <w:t>habuerit, cum tamen in conventu m</w:t>
      </w:r>
      <w:r>
        <w:t xml:space="preserve">axime </w:t>
      </w:r>
      <w:r>
        <w:rPr>
          <w:color w:val="786C56"/>
        </w:rPr>
        <w:t xml:space="preserve">socialem se præbuerit </w:t>
      </w:r>
      <w:r>
        <w:t>et jucundum. (Hag., n. 470).</w:t>
      </w:r>
    </w:p>
    <w:p w:rsidR="000D3276" w:rsidRDefault="000B064A">
      <w:pPr>
        <w:pStyle w:val="Nadpis40"/>
        <w:keepNext/>
        <w:keepLines/>
        <w:shd w:val="clear" w:color="auto" w:fill="auto"/>
      </w:pPr>
      <w:bookmarkStart w:id="543" w:name="bookmark542"/>
      <w:bookmarkStart w:id="544" w:name="bookmark543"/>
      <w:r>
        <w:t>10 Decembris.</w:t>
      </w:r>
      <w:bookmarkEnd w:id="543"/>
      <w:bookmarkEnd w:id="544"/>
    </w:p>
    <w:p w:rsidR="000D3276" w:rsidRDefault="000B064A">
      <w:pPr>
        <w:pStyle w:val="Zkladntext70"/>
        <w:shd w:val="clear" w:color="auto" w:fill="auto"/>
        <w:spacing w:line="226" w:lineRule="auto"/>
        <w:ind w:firstLine="360"/>
        <w:sectPr w:rsidR="000D3276">
          <w:headerReference w:type="even" r:id="rId275"/>
          <w:headerReference w:type="default" r:id="rId276"/>
          <w:footerReference w:type="even" r:id="rId277"/>
          <w:footerReference w:type="default" r:id="rId278"/>
          <w:pgSz w:w="11909" w:h="16834"/>
          <w:pgMar w:top="3322" w:right="2451" w:bottom="3178" w:left="2608" w:header="0" w:footer="2750" w:gutter="0"/>
          <w:pgNumType w:start="268"/>
          <w:cols w:space="720"/>
          <w:noEndnote/>
          <w:docGrid w:linePitch="360"/>
        </w:sectPr>
      </w:pPr>
      <w:r>
        <w:t xml:space="preserve">Rameyæ in Brabantia, beata Ida de Nivellis, </w:t>
      </w:r>
      <w:r>
        <w:rPr>
          <w:color w:val="786C56"/>
        </w:rPr>
        <w:t>sanctimo</w:t>
      </w:r>
      <w:r>
        <w:rPr>
          <w:color w:val="786C56"/>
        </w:rPr>
        <w:softHyphen/>
        <w:t xml:space="preserve">nialis. </w:t>
      </w:r>
      <w:r>
        <w:t xml:space="preserve">Anno ætatis nono patris solatio orbata, ut </w:t>
      </w:r>
      <w:r>
        <w:rPr>
          <w:color w:val="786C56"/>
        </w:rPr>
        <w:t xml:space="preserve">in castitate Domino </w:t>
      </w:r>
      <w:r>
        <w:t xml:space="preserve">serviret, de domo per fenestram effugit, </w:t>
      </w:r>
      <w:r>
        <w:rPr>
          <w:color w:val="786C56"/>
        </w:rPr>
        <w:t xml:space="preserve">venitque ad virgines </w:t>
      </w:r>
      <w:r>
        <w:t xml:space="preserve">quasdam pauperes, pro quibus ipsa </w:t>
      </w:r>
      <w:r>
        <w:rPr>
          <w:color w:val="786C56"/>
        </w:rPr>
        <w:t xml:space="preserve">necessaria </w:t>
      </w:r>
      <w:r>
        <w:t xml:space="preserve">mendicabat. Annos nata sexdecim, quo ipsa nihil </w:t>
      </w:r>
      <w:r>
        <w:rPr>
          <w:color w:val="786C56"/>
        </w:rPr>
        <w:t xml:space="preserve">omnino </w:t>
      </w:r>
      <w:r>
        <w:t>proprium haberet, et ut frequen</w:t>
      </w:r>
      <w:r>
        <w:t xml:space="preserve">ter Sanctam acciperet </w:t>
      </w:r>
      <w:r>
        <w:rPr>
          <w:color w:val="786C56"/>
        </w:rPr>
        <w:t>Eucha</w:t>
      </w:r>
      <w:r>
        <w:rPr>
          <w:color w:val="786C56"/>
        </w:rPr>
        <w:softHyphen/>
        <w:t xml:space="preserve">ristiam. </w:t>
      </w:r>
      <w:r>
        <w:t xml:space="preserve">Cisterciense intravit monasterium quod </w:t>
      </w:r>
      <w:r>
        <w:rPr>
          <w:color w:val="786C56"/>
        </w:rPr>
        <w:t xml:space="preserve">Kerkum dicebatur. </w:t>
      </w:r>
      <w:r>
        <w:t xml:space="preserve">Monialium autem, quæ ex Teutonia </w:t>
      </w:r>
      <w:r>
        <w:rPr>
          <w:color w:val="786C56"/>
        </w:rPr>
        <w:t xml:space="preserve">illuc fuerant translatæ. linguam </w:t>
      </w:r>
      <w:r>
        <w:t xml:space="preserve">cum initio ignoraret, frequenter </w:t>
      </w:r>
      <w:r>
        <w:rPr>
          <w:color w:val="786C56"/>
        </w:rPr>
        <w:t xml:space="preserve">Deo soli et sibi </w:t>
      </w:r>
      <w:r>
        <w:t xml:space="preserve">loquebatur, atque in consideratione </w:t>
      </w:r>
      <w:r>
        <w:rPr>
          <w:color w:val="786C56"/>
        </w:rPr>
        <w:t>creaturaru</w:t>
      </w:r>
      <w:r>
        <w:rPr>
          <w:color w:val="786C56"/>
        </w:rPr>
        <w:t xml:space="preserve">m Creatorem </w:t>
      </w:r>
      <w:r>
        <w:t xml:space="preserve">contemplabatur. Florebat deinde spiritu </w:t>
      </w:r>
      <w:r>
        <w:rPr>
          <w:color w:val="786C56"/>
        </w:rPr>
        <w:t xml:space="preserve">prophetiæ donoque </w:t>
      </w:r>
      <w:r>
        <w:t xml:space="preserve">miraculorum; cogitationes cordium </w:t>
      </w:r>
      <w:r>
        <w:rPr>
          <w:color w:val="786C56"/>
        </w:rPr>
        <w:t xml:space="preserve">cognoscebat; convertebat </w:t>
      </w:r>
      <w:r>
        <w:t xml:space="preserve">animas, sanabat corpora, imperabat </w:t>
      </w:r>
      <w:r>
        <w:rPr>
          <w:color w:val="786C56"/>
        </w:rPr>
        <w:t xml:space="preserve">dæmonibus, loquebatur cum </w:t>
      </w:r>
      <w:r>
        <w:t xml:space="preserve">angelis. Cordis amore quasi exitum </w:t>
      </w:r>
      <w:r>
        <w:rPr>
          <w:color w:val="786C56"/>
        </w:rPr>
        <w:t xml:space="preserve">quærente corpus ejus </w:t>
      </w:r>
      <w:r>
        <w:t>splendidis</w:t>
      </w:r>
      <w:r>
        <w:t xml:space="preserve">simos radios ex se mittens, </w:t>
      </w:r>
      <w:r>
        <w:rPr>
          <w:color w:val="786C56"/>
        </w:rPr>
        <w:t xml:space="preserve">instar solis fulgere sæpe </w:t>
      </w:r>
      <w:r>
        <w:t xml:space="preserve">visum est. Gravissima infirmitate a </w:t>
      </w:r>
      <w:r>
        <w:rPr>
          <w:color w:val="786C56"/>
        </w:rPr>
        <w:t>Deo bis</w:t>
      </w:r>
    </w:p>
    <w:p w:rsidR="000D3276" w:rsidRDefault="000B064A">
      <w:pPr>
        <w:pStyle w:val="Zkladntext20"/>
        <w:shd w:val="clear" w:color="auto" w:fill="auto"/>
        <w:jc w:val="left"/>
      </w:pPr>
      <w:r>
        <w:rPr>
          <w:b w:val="0"/>
          <w:bCs w:val="0"/>
          <w:color w:val="645A47"/>
        </w:rPr>
        <w:lastRenderedPageBreak/>
        <w:t>— 277 —</w:t>
      </w:r>
    </w:p>
    <w:p w:rsidR="000D3276" w:rsidRDefault="000B064A">
      <w:pPr>
        <w:pStyle w:val="Zkladntext70"/>
        <w:shd w:val="clear" w:color="auto" w:fill="auto"/>
        <w:spacing w:line="228" w:lineRule="auto"/>
        <w:ind w:firstLine="0"/>
      </w:pPr>
      <w:r>
        <w:rPr>
          <w:color w:val="A6987D"/>
        </w:rPr>
        <w:t xml:space="preserve">flagellata, cum </w:t>
      </w:r>
      <w:r>
        <w:t xml:space="preserve">in altera per quatuordecim menses </w:t>
      </w:r>
      <w:r>
        <w:rPr>
          <w:color w:val="A6987D"/>
        </w:rPr>
        <w:t xml:space="preserve">doloribus rqueretur. </w:t>
      </w:r>
      <w:r>
        <w:t xml:space="preserve">gratiam accepit SS. Trinitatem quasi in </w:t>
      </w:r>
      <w:r>
        <w:rPr>
          <w:color w:val="A6987D"/>
        </w:rPr>
        <w:t xml:space="preserve">speculo •tuendi, ac </w:t>
      </w:r>
      <w:r>
        <w:t xml:space="preserve">mirum in modum semper se in Beatissima </w:t>
      </w:r>
      <w:r>
        <w:rPr>
          <w:color w:val="A6987D"/>
        </w:rPr>
        <w:t xml:space="preserve">Trinitate et </w:t>
      </w:r>
      <w:r>
        <w:t xml:space="preserve">Trinitatem in se ineífabiliter contemplandi. Ac </w:t>
      </w:r>
      <w:r>
        <w:rPr>
          <w:color w:val="A6987D"/>
        </w:rPr>
        <w:t xml:space="preserve">ræsente </w:t>
      </w:r>
      <w:r>
        <w:t xml:space="preserve">Sanctissimo Sacramento, sancta illa anima carne </w:t>
      </w:r>
      <w:r>
        <w:rPr>
          <w:color w:val="A6987D"/>
        </w:rPr>
        <w:t xml:space="preserve">'uiutaest, die </w:t>
      </w:r>
      <w:r>
        <w:t>n hujus mensis anno i23i,</w:t>
      </w:r>
      <w:r>
        <w:t xml:space="preserve"> ætatis suæ </w:t>
      </w:r>
      <w:r>
        <w:rPr>
          <w:color w:val="A6987D"/>
        </w:rPr>
        <w:t xml:space="preserve">anno trigesimo tertio. </w:t>
      </w:r>
      <w:r>
        <w:t xml:space="preserve">Cujus memoria per plura sæcula a </w:t>
      </w:r>
      <w:r>
        <w:rPr>
          <w:color w:val="A6987D"/>
        </w:rPr>
        <w:t xml:space="preserve">sororibus quotannis </w:t>
      </w:r>
      <w:r>
        <w:t>solemniter agebatur. (Hag., n. 122).</w:t>
      </w:r>
    </w:p>
    <w:p w:rsidR="000D3276" w:rsidRDefault="000B064A">
      <w:pPr>
        <w:pStyle w:val="Zkladntext40"/>
        <w:shd w:val="clear" w:color="auto" w:fill="auto"/>
        <w:ind w:firstLine="360"/>
        <w:jc w:val="left"/>
      </w:pPr>
      <w:r>
        <w:rPr>
          <w:color w:val="A6987D"/>
        </w:rPr>
        <w:t xml:space="preserve">Anno 1140, in </w:t>
      </w:r>
      <w:r>
        <w:rPr>
          <w:color w:val="645A47"/>
        </w:rPr>
        <w:t>Normannia conditur monasterium B. M. de Trappa.</w:t>
      </w:r>
    </w:p>
    <w:p w:rsidR="000D3276" w:rsidRDefault="000B064A">
      <w:pPr>
        <w:pStyle w:val="Zkladntext40"/>
        <w:shd w:val="clear" w:color="auto" w:fill="auto"/>
        <w:jc w:val="left"/>
      </w:pPr>
      <w:r>
        <w:rPr>
          <w:color w:val="A6987D"/>
        </w:rPr>
        <w:t>11 Decembris.</w:t>
      </w:r>
    </w:p>
    <w:p w:rsidR="000D3276" w:rsidRDefault="000B064A">
      <w:pPr>
        <w:pStyle w:val="Zkladntext70"/>
        <w:shd w:val="clear" w:color="auto" w:fill="auto"/>
        <w:spacing w:line="226" w:lineRule="auto"/>
        <w:ind w:firstLine="360"/>
        <w:sectPr w:rsidR="000D3276">
          <w:headerReference w:type="even" r:id="rId279"/>
          <w:headerReference w:type="default" r:id="rId280"/>
          <w:footerReference w:type="even" r:id="rId281"/>
          <w:footerReference w:type="default" r:id="rId282"/>
          <w:pgSz w:w="11909" w:h="16834"/>
          <w:pgMar w:top="2848" w:right="2556" w:bottom="3025" w:left="2714" w:header="2420" w:footer="3" w:gutter="0"/>
          <w:pgNumType w:start="286"/>
          <w:cols w:space="720"/>
          <w:noEndnote/>
          <w:docGrid w:linePitch="360"/>
        </w:sectPr>
      </w:pPr>
      <w:r>
        <w:rPr>
          <w:color w:val="A6987D"/>
        </w:rPr>
        <w:t xml:space="preserve">Hemmenrodii </w:t>
      </w:r>
      <w:r>
        <w:t xml:space="preserve">in Germania, beatus David, monachus. De </w:t>
      </w:r>
      <w:r>
        <w:rPr>
          <w:color w:val="A6987D"/>
        </w:rPr>
        <w:t xml:space="preserve">Florentia </w:t>
      </w:r>
      <w:r>
        <w:t xml:space="preserve">oriundus, in Claravalle novitius factus est; propter </w:t>
      </w:r>
      <w:r>
        <w:rPr>
          <w:color w:val="A6987D"/>
        </w:rPr>
        <w:t xml:space="preserve">corporis tamen </w:t>
      </w:r>
      <w:r>
        <w:t xml:space="preserve">infirmitatem primum est dimissus, sed </w:t>
      </w:r>
      <w:r>
        <w:rPr>
          <w:color w:val="A6987D"/>
        </w:rPr>
        <w:t xml:space="preserve">cum ad portam </w:t>
      </w:r>
      <w:r>
        <w:t>perseveraret pulsans, a S. P. Bernardo miser</w:t>
      </w:r>
      <w:r>
        <w:t>i</w:t>
      </w:r>
      <w:r>
        <w:softHyphen/>
      </w:r>
      <w:r>
        <w:rPr>
          <w:color w:val="A6987D"/>
        </w:rPr>
        <w:t xml:space="preserve">cordia motus </w:t>
      </w:r>
      <w:r>
        <w:t xml:space="preserve">futuramque præsagiens juvenis sanctitatem, </w:t>
      </w:r>
      <w:r>
        <w:rPr>
          <w:color w:val="A6987D"/>
        </w:rPr>
        <w:t xml:space="preserve">iterum </w:t>
      </w:r>
      <w:r>
        <w:t xml:space="preserve">receptus est. Brevi postea fratribus monasterium </w:t>
      </w:r>
      <w:r>
        <w:rPr>
          <w:color w:val="A6987D"/>
        </w:rPr>
        <w:t xml:space="preserve">Heminenrodense </w:t>
      </w:r>
      <w:r>
        <w:t xml:space="preserve">condituris adjunctus est. Hic plures post </w:t>
      </w:r>
      <w:r>
        <w:rPr>
          <w:color w:val="A6987D"/>
        </w:rPr>
        <w:t xml:space="preserve">annos dulcis </w:t>
      </w:r>
      <w:r>
        <w:t xml:space="preserve">Dominus precibus et suspiriis ejus commotus, </w:t>
      </w:r>
      <w:r>
        <w:rPr>
          <w:color w:val="A6987D"/>
        </w:rPr>
        <w:t xml:space="preserve">nnnem in eo </w:t>
      </w:r>
      <w:r>
        <w:t>defectum sanare</w:t>
      </w:r>
      <w:r>
        <w:t xml:space="preserve"> dignatus est, intus caritatem </w:t>
      </w:r>
      <w:r>
        <w:rPr>
          <w:color w:val="A6987D"/>
        </w:rPr>
        <w:t xml:space="preserve">accendens, </w:t>
      </w:r>
      <w:r>
        <w:t xml:space="preserve">foris ad quælibet lacienda fortitudinem præbens, </w:t>
      </w:r>
      <w:r>
        <w:rPr>
          <w:color w:val="A6987D"/>
        </w:rPr>
        <w:t xml:space="preserve">ita ut etiam </w:t>
      </w:r>
      <w:r>
        <w:t xml:space="preserve">postquam multis cum lacrimis in oratione </w:t>
      </w:r>
      <w:r>
        <w:rPr>
          <w:color w:val="A6987D"/>
        </w:rPr>
        <w:t xml:space="preserve">pernoctaverat, </w:t>
      </w:r>
      <w:r>
        <w:t xml:space="preserve">interdiu tamen non minus strenue ageret in </w:t>
      </w:r>
      <w:r>
        <w:rPr>
          <w:color w:val="A6987D"/>
        </w:rPr>
        <w:t xml:space="preserve">labore. </w:t>
      </w:r>
      <w:r>
        <w:t>Sectabatur semper hilaritatem, et quicumque a</w:t>
      </w:r>
      <w:r>
        <w:t xml:space="preserve">d eum </w:t>
      </w:r>
      <w:r>
        <w:rPr>
          <w:color w:val="A6987D"/>
        </w:rPr>
        <w:t xml:space="preserve">tristis accesserat, </w:t>
      </w:r>
      <w:r>
        <w:t xml:space="preserve">lætus levatoque animo recedebat. Miraculis </w:t>
      </w:r>
      <w:r>
        <w:rPr>
          <w:color w:val="A6987D"/>
        </w:rPr>
        <w:t xml:space="preserve">etiam clarere </w:t>
      </w:r>
      <w:r>
        <w:t>coepit et spiritu prophetiæ præditus cognosce</w:t>
      </w:r>
      <w:r>
        <w:softHyphen/>
      </w:r>
      <w:r>
        <w:rPr>
          <w:color w:val="A6987D"/>
        </w:rPr>
        <w:t xml:space="preserve">batur. </w:t>
      </w:r>
      <w:r>
        <w:t xml:space="preserve">Frequenter cælestis benedictionis abundantia inebriatus </w:t>
      </w:r>
      <w:r>
        <w:rPr>
          <w:color w:val="A6987D"/>
        </w:rPr>
        <w:t xml:space="preserve">e corporalibus </w:t>
      </w:r>
      <w:r>
        <w:t xml:space="preserve">sensibus excedebat. Sed ne tunc quidem ullus </w:t>
      </w:r>
      <w:r>
        <w:rPr>
          <w:color w:val="A6987D"/>
        </w:rPr>
        <w:t>labo</w:t>
      </w:r>
      <w:r>
        <w:rPr>
          <w:color w:val="A6987D"/>
        </w:rPr>
        <w:t xml:space="preserve">r corporalis </w:t>
      </w:r>
      <w:r>
        <w:t xml:space="preserve">ei difficilis erat; nec ad orandum angulos et </w:t>
      </w:r>
      <w:r>
        <w:rPr>
          <w:color w:val="A6987D"/>
        </w:rPr>
        <w:t xml:space="preserve">diverticula </w:t>
      </w:r>
      <w:r>
        <w:t xml:space="preserve">quærebat, sed Ordinis observantiæ studiosissimus, </w:t>
      </w:r>
      <w:r>
        <w:rPr>
          <w:color w:val="A6987D"/>
        </w:rPr>
        <w:t xml:space="preserve">regularibus </w:t>
      </w:r>
      <w:r>
        <w:t xml:space="preserve">exercitiis semper adesse satagebat. Migravit de </w:t>
      </w:r>
      <w:r>
        <w:rPr>
          <w:color w:val="A6987D"/>
        </w:rPr>
        <w:t xml:space="preserve">hoc sæculo </w:t>
      </w:r>
      <w:r>
        <w:t xml:space="preserve">anno 1179, atque sepultus est in capitulo, ubi soli </w:t>
      </w:r>
      <w:r>
        <w:rPr>
          <w:color w:val="A6987D"/>
        </w:rPr>
        <w:t xml:space="preserve">Abbates </w:t>
      </w:r>
      <w:r>
        <w:t xml:space="preserve">sepeliri solebant. Apparuit deinde aliquibus fratribus </w:t>
      </w:r>
      <w:r>
        <w:rPr>
          <w:color w:val="A6987D"/>
        </w:rPr>
        <w:t xml:space="preserve">aliisque devotis </w:t>
      </w:r>
      <w:r>
        <w:t xml:space="preserve">personis, ac vestimenta ejus pro reliquiis </w:t>
      </w:r>
      <w:r>
        <w:rPr>
          <w:color w:val="A6987D"/>
        </w:rPr>
        <w:t xml:space="preserve">asservabantur; </w:t>
      </w:r>
      <w:r>
        <w:t xml:space="preserve">quibus applicatis infirmi complures sanitatem </w:t>
      </w:r>
      <w:r>
        <w:rPr>
          <w:color w:val="A6987D"/>
        </w:rPr>
        <w:t xml:space="preserve">recuperarunt. </w:t>
      </w:r>
      <w:r>
        <w:t xml:space="preserve">Anno autem 1204 sacræ exuviæ solemniter in </w:t>
      </w:r>
      <w:r>
        <w:rPr>
          <w:color w:val="A6987D"/>
        </w:rPr>
        <w:t xml:space="preserve">claustrum </w:t>
      </w:r>
      <w:r>
        <w:t>translatæ sun</w:t>
      </w:r>
      <w:r>
        <w:t>t; quarum pars sæculo XVIII, permit</w:t>
      </w:r>
      <w:r>
        <w:softHyphen/>
      </w:r>
      <w:r>
        <w:rPr>
          <w:color w:val="A6987D"/>
        </w:rPr>
        <w:t xml:space="preserve">tente Cardinali </w:t>
      </w:r>
      <w:r>
        <w:t xml:space="preserve">Romæ Vicario, fidelium publicæ venerationi </w:t>
      </w:r>
      <w:r>
        <w:rPr>
          <w:color w:val="A6987D"/>
        </w:rPr>
        <w:t xml:space="preserve">exponebantur. </w:t>
      </w:r>
      <w:r>
        <w:t xml:space="preserve">Hemmenrodicnses autem a sæculo XIV ineunte </w:t>
      </w:r>
      <w:r>
        <w:rPr>
          <w:color w:val="A6987D"/>
        </w:rPr>
        <w:t xml:space="preserve">vel etiam </w:t>
      </w:r>
      <w:r>
        <w:t xml:space="preserve">antea Missam de Communi Confessorum non </w:t>
      </w:r>
      <w:r>
        <w:rPr>
          <w:color w:val="A6987D"/>
        </w:rPr>
        <w:t xml:space="preserve">Pontificum </w:t>
      </w:r>
      <w:r>
        <w:t>cum oratione propria in ipsius honorem cele</w:t>
      </w:r>
      <w:r>
        <w:t>bra</w:t>
      </w:r>
      <w:r>
        <w:softHyphen/>
      </w:r>
      <w:r>
        <w:rPr>
          <w:color w:val="A6987D"/>
        </w:rPr>
        <w:t xml:space="preserve">bant. (Hag., </w:t>
      </w:r>
      <w:r>
        <w:t>n. 3o).</w:t>
      </w:r>
    </w:p>
    <w:p w:rsidR="000D3276" w:rsidRDefault="000B064A">
      <w:pPr>
        <w:pStyle w:val="Nadpis40"/>
        <w:keepNext/>
        <w:keepLines/>
        <w:shd w:val="clear" w:color="auto" w:fill="auto"/>
      </w:pPr>
      <w:bookmarkStart w:id="545" w:name="bookmark544"/>
      <w:bookmarkStart w:id="546" w:name="bookmark545"/>
      <w:r>
        <w:lastRenderedPageBreak/>
        <w:t>ia Decembris.</w:t>
      </w:r>
      <w:bookmarkEnd w:id="545"/>
      <w:bookmarkEnd w:id="546"/>
    </w:p>
    <w:p w:rsidR="000D3276" w:rsidRDefault="000B064A">
      <w:pPr>
        <w:pStyle w:val="Zkladntext70"/>
        <w:shd w:val="clear" w:color="auto" w:fill="auto"/>
        <w:spacing w:line="226" w:lineRule="auto"/>
        <w:ind w:firstLine="360"/>
      </w:pPr>
      <w:r>
        <w:t xml:space="preserve">Stamedii in Sabaudia, anno 1701, decessus </w:t>
      </w:r>
      <w:r>
        <w:rPr>
          <w:color w:val="786C56"/>
        </w:rPr>
        <w:t xml:space="preserve">Reverendi </w:t>
      </w:r>
      <w:r>
        <w:t xml:space="preserve">Domni Joannis Antonii de la Forest de Somont, </w:t>
      </w:r>
      <w:r>
        <w:rPr>
          <w:color w:val="786C56"/>
        </w:rPr>
        <w:t xml:space="preserve">Abbatis </w:t>
      </w:r>
      <w:r>
        <w:t xml:space="preserve">et Reformatoris. Qui primum monasteriorum </w:t>
      </w:r>
      <w:r>
        <w:rPr>
          <w:color w:val="786C56"/>
        </w:rPr>
        <w:t xml:space="preserve">omnimodæ </w:t>
      </w:r>
      <w:r>
        <w:t xml:space="preserve">reformationis adversarius, cum aliquando Trappense </w:t>
      </w:r>
      <w:r>
        <w:rPr>
          <w:color w:val="786C56"/>
        </w:rPr>
        <w:t>cœno</w:t>
      </w:r>
      <w:r>
        <w:rPr>
          <w:color w:val="786C56"/>
        </w:rPr>
        <w:softHyphen/>
      </w:r>
      <w:r>
        <w:t>bium</w:t>
      </w:r>
      <w:r>
        <w:t xml:space="preserve"> Abbatemque visitaret, rebus quas videbat </w:t>
      </w:r>
      <w:r>
        <w:rPr>
          <w:color w:val="786C56"/>
        </w:rPr>
        <w:t xml:space="preserve">tantopere </w:t>
      </w:r>
      <w:r>
        <w:t xml:space="preserve">animo commotus est, ut de præterita oppositione valde </w:t>
      </w:r>
      <w:r>
        <w:rPr>
          <w:color w:val="786C56"/>
        </w:rPr>
        <w:t xml:space="preserve">dolens, </w:t>
      </w:r>
      <w:r>
        <w:t xml:space="preserve">in propria domo eadem ratione veterem disciplinam </w:t>
      </w:r>
      <w:r>
        <w:rPr>
          <w:color w:val="786C56"/>
        </w:rPr>
        <w:t>instaura</w:t>
      </w:r>
      <w:r>
        <w:rPr>
          <w:color w:val="786C56"/>
        </w:rPr>
        <w:softHyphen/>
      </w:r>
      <w:r>
        <w:t xml:space="preserve">verit; atque pluribus deinde aliis monasteriis tam </w:t>
      </w:r>
      <w:r>
        <w:rPr>
          <w:color w:val="786C56"/>
        </w:rPr>
        <w:t xml:space="preserve">monachorum </w:t>
      </w:r>
      <w:r>
        <w:t>quam monialium multum</w:t>
      </w:r>
      <w:r>
        <w:t xml:space="preserve"> profuit. In quo opere </w:t>
      </w:r>
      <w:r>
        <w:rPr>
          <w:color w:val="786C56"/>
        </w:rPr>
        <w:t xml:space="preserve">potissimum </w:t>
      </w:r>
      <w:r>
        <w:t xml:space="preserve">adjutus est a Domno Joanne Francisco Cornuty, </w:t>
      </w:r>
      <w:r>
        <w:rPr>
          <w:color w:val="786C56"/>
        </w:rPr>
        <w:t xml:space="preserve">ipsius </w:t>
      </w:r>
      <w:r>
        <w:t xml:space="preserve">etiam in Abbatis officio successore. (Hag., Suppi., n. </w:t>
      </w:r>
      <w:r>
        <w:rPr>
          <w:color w:val="786C56"/>
        </w:rPr>
        <w:t>646 b).</w:t>
      </w:r>
    </w:p>
    <w:p w:rsidR="000D3276" w:rsidRDefault="000B064A">
      <w:pPr>
        <w:pStyle w:val="Zkladntext70"/>
        <w:shd w:val="clear" w:color="auto" w:fill="auto"/>
        <w:spacing w:line="226" w:lineRule="auto"/>
        <w:ind w:firstLine="360"/>
      </w:pPr>
      <w:r>
        <w:t xml:space="preserve">Villarii in Brabantia, memoria Franconis de Arquennis, monachi, militis quondam Brabantini corde leonino, </w:t>
      </w:r>
      <w:r>
        <w:rPr>
          <w:color w:val="786C56"/>
        </w:rPr>
        <w:t xml:space="preserve">probitate </w:t>
      </w:r>
      <w:r>
        <w:t xml:space="preserve">clarissimi, qui cum cruce se signasset, in 'ferra </w:t>
      </w:r>
      <w:r>
        <w:rPr>
          <w:color w:val="786C56"/>
        </w:rPr>
        <w:t xml:space="preserve">Sancta </w:t>
      </w:r>
      <w:r>
        <w:t xml:space="preserve">prœlians alterum Goliath Christianos ad pugnam </w:t>
      </w:r>
      <w:r>
        <w:rPr>
          <w:color w:val="786C56"/>
        </w:rPr>
        <w:t xml:space="preserve">singularem </w:t>
      </w:r>
      <w:r>
        <w:t xml:space="preserve">provocantem stravit. Et cum duos ibi filios </w:t>
      </w:r>
      <w:r>
        <w:rPr>
          <w:color w:val="786C56"/>
        </w:rPr>
        <w:t xml:space="preserve">pro Christi </w:t>
      </w:r>
      <w:r>
        <w:t xml:space="preserve">nomine occumbere vidisset, ipse in patriam redux </w:t>
      </w:r>
      <w:r>
        <w:rPr>
          <w:color w:val="786C56"/>
        </w:rPr>
        <w:t xml:space="preserve">Villarii </w:t>
      </w:r>
      <w:r>
        <w:t>spirituale prœliu</w:t>
      </w:r>
      <w:r>
        <w:t xml:space="preserve">m iniit. Senex placidus, benignus </w:t>
      </w:r>
      <w:r>
        <w:rPr>
          <w:color w:val="786C56"/>
        </w:rPr>
        <w:t xml:space="preserve">atque </w:t>
      </w:r>
      <w:r>
        <w:t xml:space="preserve">affabilis, sanctissimam Dei matrem non mediocriter </w:t>
      </w:r>
      <w:r>
        <w:rPr>
          <w:color w:val="786C56"/>
        </w:rPr>
        <w:t xml:space="preserve">amabat </w:t>
      </w:r>
      <w:r>
        <w:t xml:space="preserve">et honorabat, atque statuta Ordinis valde diligens, </w:t>
      </w:r>
      <w:r>
        <w:rPr>
          <w:color w:val="786C56"/>
        </w:rPr>
        <w:t xml:space="preserve">cunctis ea </w:t>
      </w:r>
      <w:r>
        <w:t xml:space="preserve">mundi deliciis se præferre dicebat. Sæpe quamquam </w:t>
      </w:r>
      <w:r>
        <w:rPr>
          <w:color w:val="786C56"/>
        </w:rPr>
        <w:t xml:space="preserve">duris </w:t>
      </w:r>
      <w:r>
        <w:t xml:space="preserve">ægrotabat febribus, Missas nihilominus </w:t>
      </w:r>
      <w:r>
        <w:t xml:space="preserve">frequentabat, </w:t>
      </w:r>
      <w:r>
        <w:rPr>
          <w:color w:val="786C56"/>
        </w:rPr>
        <w:t>per</w:t>
      </w:r>
      <w:r>
        <w:rPr>
          <w:color w:val="786C56"/>
        </w:rPr>
        <w:softHyphen/>
      </w:r>
      <w:r>
        <w:t xml:space="preserve">suasum sibi habens in sacro illo Sacrificio salutem </w:t>
      </w:r>
      <w:r>
        <w:rPr>
          <w:color w:val="786C56"/>
        </w:rPr>
        <w:t xml:space="preserve">animæ </w:t>
      </w:r>
      <w:r>
        <w:t xml:space="preserve">totam consistere. A Domino pietate vitam æternam </w:t>
      </w:r>
      <w:r>
        <w:rPr>
          <w:color w:val="786C56"/>
        </w:rPr>
        <w:t>con</w:t>
      </w:r>
      <w:r>
        <w:rPr>
          <w:color w:val="786C56"/>
        </w:rPr>
        <w:softHyphen/>
      </w:r>
      <w:r>
        <w:t xml:space="preserve">secuturum se certo confidens, postquam dulcisona </w:t>
      </w:r>
      <w:r>
        <w:rPr>
          <w:color w:val="786C56"/>
        </w:rPr>
        <w:t xml:space="preserve">cantica </w:t>
      </w:r>
      <w:r>
        <w:t xml:space="preserve">decantavit, Deum prospiciens conridendo efflavit </w:t>
      </w:r>
      <w:r>
        <w:rPr>
          <w:color w:val="786C56"/>
        </w:rPr>
        <w:t xml:space="preserve">spiritum. </w:t>
      </w:r>
      <w:r>
        <w:t>(Hag., n. 404).</w:t>
      </w:r>
    </w:p>
    <w:p w:rsidR="000D3276" w:rsidRDefault="000B064A">
      <w:pPr>
        <w:pStyle w:val="Nadpis40"/>
        <w:keepNext/>
        <w:keepLines/>
        <w:shd w:val="clear" w:color="auto" w:fill="auto"/>
        <w:tabs>
          <w:tab w:val="left" w:pos="318"/>
        </w:tabs>
      </w:pPr>
      <w:bookmarkStart w:id="547" w:name="bookmark546"/>
      <w:bookmarkStart w:id="548" w:name="bookmark547"/>
      <w:r>
        <w:t>i3</w:t>
      </w:r>
      <w:r>
        <w:rPr>
          <w:color w:val="000000"/>
        </w:rPr>
        <w:tab/>
      </w:r>
      <w:r>
        <w:t>Decembris.</w:t>
      </w:r>
      <w:bookmarkEnd w:id="547"/>
      <w:bookmarkEnd w:id="548"/>
    </w:p>
    <w:p w:rsidR="000D3276" w:rsidRDefault="000B064A">
      <w:pPr>
        <w:pStyle w:val="Zkladntext70"/>
        <w:shd w:val="clear" w:color="auto" w:fill="auto"/>
        <w:spacing w:line="226" w:lineRule="auto"/>
        <w:ind w:firstLine="360"/>
      </w:pPr>
      <w:r>
        <w:t xml:space="preserve">Apud oppidum Neti in Sicilia, beatus Nicolaus, </w:t>
      </w:r>
      <w:r>
        <w:rPr>
          <w:color w:val="786C56"/>
        </w:rPr>
        <w:t xml:space="preserve">monachus </w:t>
      </w:r>
      <w:r>
        <w:t xml:space="preserve">coenobii S. M. de Arcu, sanctitatis fama et miraculis </w:t>
      </w:r>
      <w:r>
        <w:rPr>
          <w:color w:val="786C56"/>
        </w:rPr>
        <w:t xml:space="preserve">illustris, </w:t>
      </w:r>
      <w:r>
        <w:t xml:space="preserve">cujus reiiquiæ usque hodie venerationi fidelium </w:t>
      </w:r>
      <w:r>
        <w:rPr>
          <w:color w:val="786C56"/>
        </w:rPr>
        <w:t xml:space="preserve">exponuntur. </w:t>
      </w:r>
      <w:r>
        <w:t xml:space="preserve">Imo ab immemoriali tempore liturgice etiam colitur, </w:t>
      </w:r>
      <w:r>
        <w:rPr>
          <w:color w:val="786C56"/>
        </w:rPr>
        <w:t xml:space="preserve">quin </w:t>
      </w:r>
      <w:r>
        <w:t xml:space="preserve">tamen veneratio hæc a Sancta Sede sit confirmata. (Hag., </w:t>
      </w:r>
      <w:r>
        <w:rPr>
          <w:color w:val="786C56"/>
        </w:rPr>
        <w:t>n.68).</w:t>
      </w:r>
    </w:p>
    <w:p w:rsidR="000D3276" w:rsidRDefault="000B064A">
      <w:pPr>
        <w:pStyle w:val="Zkladntext70"/>
        <w:shd w:val="clear" w:color="auto" w:fill="auto"/>
        <w:spacing w:line="228" w:lineRule="auto"/>
        <w:ind w:firstLine="360"/>
      </w:pPr>
      <w:r>
        <w:t xml:space="preserve">In Sabaudia, venerabilis Mater Ludovica Teresia </w:t>
      </w:r>
      <w:r>
        <w:rPr>
          <w:color w:val="786C56"/>
        </w:rPr>
        <w:t xml:space="preserve">Per- </w:t>
      </w:r>
      <w:r>
        <w:t xml:space="preserve">rucard de Ballon, Institutrix Congregationis </w:t>
      </w:r>
      <w:r>
        <w:rPr>
          <w:color w:val="786C56"/>
        </w:rPr>
        <w:t xml:space="preserve">Bernardinarum, </w:t>
      </w:r>
      <w:r>
        <w:t xml:space="preserve">quæ a SS. Providentia </w:t>
      </w:r>
      <w:r>
        <w:t xml:space="preserve">nuncupantur. Cognata erat S. </w:t>
      </w:r>
      <w:r>
        <w:rPr>
          <w:color w:val="786C56"/>
        </w:rPr>
        <w:t xml:space="preserve">Erancisci </w:t>
      </w:r>
      <w:r>
        <w:t xml:space="preserve">Salesii. Quæ infans nutricis culpa clauda facta, cum </w:t>
      </w:r>
      <w:r>
        <w:rPr>
          <w:color w:val="786C56"/>
        </w:rPr>
        <w:t xml:space="preserve">puellula </w:t>
      </w:r>
      <w:r>
        <w:t xml:space="preserve">hæc cognovisset, nutrici tamen affabilissimam se </w:t>
      </w:r>
      <w:r>
        <w:rPr>
          <w:color w:val="786C56"/>
        </w:rPr>
        <w:t xml:space="preserve">præbebat. </w:t>
      </w:r>
      <w:r>
        <w:t xml:space="preserve">Tunc etiam orationi propriæque naturæ domandæ </w:t>
      </w:r>
      <w:r>
        <w:rPr>
          <w:color w:val="786C56"/>
        </w:rPr>
        <w:t>maxime</w:t>
      </w:r>
      <w:r>
        <w:rPr>
          <w:color w:val="786C56"/>
        </w:rPr>
        <w:br w:type="page"/>
      </w:r>
      <w:r>
        <w:rPr>
          <w:color w:val="786C56"/>
        </w:rPr>
        <w:lastRenderedPageBreak/>
        <w:t xml:space="preserve">jam </w:t>
      </w:r>
      <w:r>
        <w:t xml:space="preserve">studuit. Septeni annos nata a matre in </w:t>
      </w:r>
      <w:r>
        <w:t xml:space="preserve">monasterium </w:t>
      </w:r>
      <w:r>
        <w:rPr>
          <w:color w:val="786C56"/>
        </w:rPr>
        <w:t xml:space="preserve">S. Catharinæ </w:t>
      </w:r>
      <w:r>
        <w:t xml:space="preserve">Anneciense conducta est, ubi eundem S. Francis- </w:t>
      </w:r>
      <w:r>
        <w:rPr>
          <w:color w:val="786C56"/>
        </w:rPr>
        <w:t xml:space="preserve">cum </w:t>
      </w:r>
      <w:r>
        <w:t xml:space="preserve">patrem habens spiritualem, brevi ad altiores orationis </w:t>
      </w:r>
      <w:r>
        <w:rPr>
          <w:color w:val="786C56"/>
        </w:rPr>
        <w:t xml:space="preserve">virtutisque </w:t>
      </w:r>
      <w:r>
        <w:t xml:space="preserve">gradus ascendit. Postea auctore Cistercii Abbate </w:t>
      </w:r>
      <w:r>
        <w:rPr>
          <w:color w:val="786C56"/>
        </w:rPr>
        <w:t xml:space="preserve">Nicolao </w:t>
      </w:r>
      <w:r>
        <w:t xml:space="preserve">Buucherat atque generali capitulo approbante, opera </w:t>
      </w:r>
      <w:r>
        <w:rPr>
          <w:color w:val="786C56"/>
        </w:rPr>
        <w:t>eju</w:t>
      </w:r>
      <w:r>
        <w:rPr>
          <w:color w:val="786C56"/>
        </w:rPr>
        <w:t xml:space="preserve">sdem </w:t>
      </w:r>
      <w:r>
        <w:t xml:space="preserve">sancti Episcopi ut a lapsa in suo monasterio regulari </w:t>
      </w:r>
      <w:r>
        <w:rPr>
          <w:color w:val="786C56"/>
        </w:rPr>
        <w:t xml:space="preserve">disciplina in </w:t>
      </w:r>
      <w:r>
        <w:t xml:space="preserve">veterem sanctimoniæ semitam reverterentur, </w:t>
      </w:r>
      <w:r>
        <w:rPr>
          <w:color w:val="786C56"/>
        </w:rPr>
        <w:t xml:space="preserve">quatuor </w:t>
      </w:r>
      <w:r>
        <w:t xml:space="preserve">ex hac domo moniales cum illa novum coenobium </w:t>
      </w:r>
      <w:r>
        <w:rPr>
          <w:color w:val="786C56"/>
        </w:rPr>
        <w:t xml:space="preserve">condiderunt </w:t>
      </w:r>
      <w:r>
        <w:t xml:space="preserve">in pago Rumilly, ubi ipsa invitissima prima </w:t>
      </w:r>
      <w:r>
        <w:rPr>
          <w:color w:val="786C56"/>
        </w:rPr>
        <w:t xml:space="preserve">Superiorissa </w:t>
      </w:r>
      <w:r>
        <w:t>electa est, pluri</w:t>
      </w:r>
      <w:r>
        <w:t xml:space="preserve">bus fundationibus postea secuturis. </w:t>
      </w:r>
      <w:r>
        <w:rPr>
          <w:color w:val="786C56"/>
        </w:rPr>
        <w:t xml:space="preserve">Atque </w:t>
      </w:r>
      <w:r>
        <w:t xml:space="preserve">S. Francisco ductore austeritates exteriores pro ceteris </w:t>
      </w:r>
      <w:r>
        <w:rPr>
          <w:color w:val="786C56"/>
        </w:rPr>
        <w:t xml:space="preserve">mitigans, </w:t>
      </w:r>
      <w:r>
        <w:t xml:space="preserve">sibimetipsi tamen rigidissima mansit, dum omnia </w:t>
      </w:r>
      <w:r>
        <w:rPr>
          <w:color w:val="786C56"/>
        </w:rPr>
        <w:t xml:space="preserve">quæ </w:t>
      </w:r>
      <w:r>
        <w:t xml:space="preserve">agebat, caritate stillasse dicuntur. Sic a parvulis usque </w:t>
      </w:r>
      <w:r>
        <w:rPr>
          <w:color w:val="786C56"/>
        </w:rPr>
        <w:t xml:space="preserve">ad senectutem </w:t>
      </w:r>
      <w:r>
        <w:t xml:space="preserve">de virtute in virtutem </w:t>
      </w:r>
      <w:r>
        <w:t xml:space="preserve">progrediens, cælestibus </w:t>
      </w:r>
      <w:r>
        <w:rPr>
          <w:color w:val="786C56"/>
        </w:rPr>
        <w:t xml:space="preserve">favoribus </w:t>
      </w:r>
      <w:r>
        <w:t xml:space="preserve">sæpenumero recreata, placide obdormivit in Domino, </w:t>
      </w:r>
      <w:r>
        <w:rPr>
          <w:color w:val="786C56"/>
        </w:rPr>
        <w:t xml:space="preserve">die 14 hujus </w:t>
      </w:r>
      <w:r>
        <w:t xml:space="preserve">mensis anno 1668. Mirificum odorem, quem </w:t>
      </w:r>
      <w:r>
        <w:rPr>
          <w:color w:val="786C56"/>
        </w:rPr>
        <w:t xml:space="preserve">corpus </w:t>
      </w:r>
      <w:r>
        <w:t xml:space="preserve">ipseque lectus et tumulus tunc exhalaverant, item </w:t>
      </w:r>
      <w:r>
        <w:rPr>
          <w:color w:val="786C56"/>
        </w:rPr>
        <w:t xml:space="preserve">perceperunt </w:t>
      </w:r>
      <w:r>
        <w:t xml:space="preserve">qui anno 1855 venerabilis feminæ ossa satis </w:t>
      </w:r>
      <w:r>
        <w:rPr>
          <w:color w:val="786C56"/>
        </w:rPr>
        <w:t>mira</w:t>
      </w:r>
      <w:r>
        <w:rPr>
          <w:color w:val="786C56"/>
        </w:rPr>
        <w:t xml:space="preserve">biliter </w:t>
      </w:r>
      <w:r>
        <w:t>reppererunt. (Hag., n. 5gi).</w:t>
      </w:r>
    </w:p>
    <w:p w:rsidR="000D3276" w:rsidRDefault="000B064A">
      <w:pPr>
        <w:pStyle w:val="Zkladntext90"/>
        <w:shd w:val="clear" w:color="auto" w:fill="auto"/>
      </w:pPr>
      <w:r>
        <w:rPr>
          <w:color w:val="786C56"/>
        </w:rPr>
        <w:t xml:space="preserve">14 </w:t>
      </w:r>
      <w:r>
        <w:t>Decembris.</w:t>
      </w:r>
    </w:p>
    <w:p w:rsidR="000D3276" w:rsidRDefault="000B064A">
      <w:pPr>
        <w:pStyle w:val="Zkladntext70"/>
        <w:shd w:val="clear" w:color="auto" w:fill="auto"/>
        <w:spacing w:line="223" w:lineRule="auto"/>
        <w:ind w:firstLine="360"/>
      </w:pPr>
      <w:r>
        <w:t xml:space="preserve">Sacris-Mœnibus in Hispania, beatus </w:t>
      </w:r>
      <w:r>
        <w:rPr>
          <w:rFonts w:ascii="Times New Roman" w:eastAsia="Times New Roman" w:hAnsi="Times New Roman" w:cs="Times New Roman"/>
          <w:sz w:val="24"/>
          <w:szCs w:val="24"/>
        </w:rPr>
        <w:t xml:space="preserve">Joannes &lt; Pan-y- </w:t>
      </w:r>
      <w:r>
        <w:rPr>
          <w:color w:val="786C56"/>
        </w:rPr>
        <w:t xml:space="preserve">Agua&gt;, </w:t>
      </w:r>
      <w:r>
        <w:t xml:space="preserve">conversus. Monachi Scalæ-Dei, dum vocante Castellæ </w:t>
      </w:r>
      <w:r>
        <w:rPr>
          <w:color w:val="786C56"/>
        </w:rPr>
        <w:t xml:space="preserve">et Legionis </w:t>
      </w:r>
      <w:r>
        <w:t xml:space="preserve">rege Alphonso novum monasterium fundaturi </w:t>
      </w:r>
      <w:r>
        <w:rPr>
          <w:color w:val="786C56"/>
        </w:rPr>
        <w:t xml:space="preserve">Castellæ-veteris </w:t>
      </w:r>
      <w:r>
        <w:t xml:space="preserve">terram lustrant, in virum quemdam incidunt </w:t>
      </w:r>
      <w:r>
        <w:rPr>
          <w:color w:val="786C56"/>
        </w:rPr>
        <w:t xml:space="preserve">longa </w:t>
      </w:r>
      <w:r>
        <w:t xml:space="preserve">senectute gravem, intonsis crinibus, debilem macie, et </w:t>
      </w:r>
      <w:r>
        <w:rPr>
          <w:color w:val="786C56"/>
        </w:rPr>
        <w:t xml:space="preserve">male </w:t>
      </w:r>
      <w:r>
        <w:t xml:space="preserve">tectum corpus ex defectu virium ægre moventem. Is </w:t>
      </w:r>
      <w:r>
        <w:rPr>
          <w:color w:val="786C56"/>
        </w:rPr>
        <w:t xml:space="preserve">Joannes </w:t>
      </w:r>
      <w:r>
        <w:t>nomine pariter et vitæ imitati</w:t>
      </w:r>
      <w:r>
        <w:t xml:space="preserve">one, qui solo pane cum </w:t>
      </w:r>
      <w:r>
        <w:rPr>
          <w:color w:val="786C56"/>
        </w:rPr>
        <w:t xml:space="preserve">aqua </w:t>
      </w:r>
      <w:r>
        <w:t>vivens tale recepit cognomen. Nec deerant virtuti mira</w:t>
      </w:r>
      <w:r>
        <w:softHyphen/>
      </w:r>
      <w:r>
        <w:rPr>
          <w:color w:val="786C56"/>
        </w:rPr>
        <w:t xml:space="preserve">cula. </w:t>
      </w:r>
      <w:r>
        <w:t xml:space="preserve">Is monachis adhærens, ante expletum tamen annum </w:t>
      </w:r>
      <w:r>
        <w:rPr>
          <w:color w:val="786C56"/>
        </w:rPr>
        <w:t xml:space="preserve">probationis </w:t>
      </w:r>
      <w:r>
        <w:t>vita cessit. Tanta tunc erat frequentia mira</w:t>
      </w:r>
      <w:r>
        <w:softHyphen/>
      </w:r>
      <w:r>
        <w:rPr>
          <w:color w:val="786C56"/>
        </w:rPr>
        <w:t xml:space="preserve">culorum. </w:t>
      </w:r>
      <w:r>
        <w:t xml:space="preserve">ut monasterium Mariæ primum dicatum, intra </w:t>
      </w:r>
      <w:r>
        <w:rPr>
          <w:color w:val="786C56"/>
        </w:rPr>
        <w:t xml:space="preserve">biennium </w:t>
      </w:r>
      <w:r>
        <w:t>«</w:t>
      </w:r>
      <w:r>
        <w:t xml:space="preserve"> S. Mariæ et S. Joannis de Sagramenia» diceretur. </w:t>
      </w:r>
      <w:r>
        <w:rPr>
          <w:color w:val="786C56"/>
        </w:rPr>
        <w:t xml:space="preserve">(Hag., </w:t>
      </w:r>
      <w:r>
        <w:t>n. 74).</w:t>
      </w:r>
    </w:p>
    <w:p w:rsidR="000D3276" w:rsidRDefault="000B064A">
      <w:pPr>
        <w:pStyle w:val="Zkladntext70"/>
        <w:shd w:val="clear" w:color="auto" w:fill="auto"/>
        <w:spacing w:line="223" w:lineRule="auto"/>
        <w:ind w:firstLine="360"/>
      </w:pPr>
      <w:r>
        <w:rPr>
          <w:color w:val="786C56"/>
        </w:rPr>
        <w:t xml:space="preserve">In </w:t>
      </w:r>
      <w:r>
        <w:t xml:space="preserve">monasterio B. M. deTrappa, anno 1703, obiit Joannes- Climacus Bosc du Bois, monachus. Ordinis primum </w:t>
      </w:r>
      <w:r>
        <w:rPr>
          <w:color w:val="786C56"/>
        </w:rPr>
        <w:t xml:space="preserve">canonicorum </w:t>
      </w:r>
      <w:r>
        <w:t xml:space="preserve">regularium S. Augustini, Congregationis S. </w:t>
      </w:r>
      <w:r>
        <w:rPr>
          <w:color w:val="786C56"/>
        </w:rPr>
        <w:t xml:space="preserve">Genovevæ, </w:t>
      </w:r>
      <w:r>
        <w:t>alumnus, de prima piet</w:t>
      </w:r>
      <w:r>
        <w:t xml:space="preserve">ate sensim deflexit. Quod </w:t>
      </w:r>
      <w:r>
        <w:rPr>
          <w:color w:val="786C56"/>
        </w:rPr>
        <w:t xml:space="preserve">cum </w:t>
      </w:r>
      <w:r>
        <w:t xml:space="preserve">animadverteret, ex ipsa sua quam expertus erat debilitate </w:t>
      </w:r>
      <w:r>
        <w:rPr>
          <w:color w:val="786C56"/>
        </w:rPr>
        <w:t xml:space="preserve">vires </w:t>
      </w:r>
      <w:r>
        <w:t>traxit altius ascendendi. Ideoque cum Superiorum licen</w:t>
      </w:r>
      <w:r>
        <w:softHyphen/>
      </w:r>
      <w:r>
        <w:rPr>
          <w:color w:val="786C56"/>
        </w:rPr>
        <w:t xml:space="preserve">tia in </w:t>
      </w:r>
      <w:r>
        <w:t xml:space="preserve">Trappæ solitudinem effugit, </w:t>
      </w:r>
      <w:r>
        <w:rPr>
          <w:color w:val="786C56"/>
        </w:rPr>
        <w:t xml:space="preserve">ubi, </w:t>
      </w:r>
      <w:r>
        <w:t xml:space="preserve">juxta verbum S. P. </w:t>
      </w:r>
      <w:r>
        <w:rPr>
          <w:color w:val="786C56"/>
        </w:rPr>
        <w:t xml:space="preserve">Bernardi, </w:t>
      </w:r>
      <w:r>
        <w:t>corpore ad monasterii portam quasi rel</w:t>
      </w:r>
      <w:r>
        <w:t>icto, sin</w:t>
      </w:r>
      <w:r>
        <w:softHyphen/>
      </w:r>
      <w:r>
        <w:br w:type="page"/>
      </w:r>
      <w:r>
        <w:lastRenderedPageBreak/>
        <w:t xml:space="preserve">gularem animi fervorem prætulit, atque dilatato </w:t>
      </w:r>
      <w:r>
        <w:rPr>
          <w:color w:val="786C56"/>
        </w:rPr>
        <w:t xml:space="preserve">corde viam </w:t>
      </w:r>
      <w:r>
        <w:t xml:space="preserve">mandatorum Dei ita cucurrit, ut asperitatis duritiem </w:t>
      </w:r>
      <w:r>
        <w:rPr>
          <w:color w:val="786C56"/>
        </w:rPr>
        <w:t xml:space="preserve">se non </w:t>
      </w:r>
      <w:r>
        <w:t xml:space="preserve">percipere affirmaret. Christi opprobriorum </w:t>
      </w:r>
      <w:r>
        <w:rPr>
          <w:color w:val="786C56"/>
        </w:rPr>
        <w:t xml:space="preserve">particeps fieri </w:t>
      </w:r>
      <w:r>
        <w:t xml:space="preserve">cupiens, humiliationibus satiari fere non potuit; </w:t>
      </w:r>
      <w:r>
        <w:rPr>
          <w:color w:val="786C56"/>
        </w:rPr>
        <w:t xml:space="preserve">orabat pro </w:t>
      </w:r>
      <w:r>
        <w:t xml:space="preserve">eis a </w:t>
      </w:r>
      <w:r>
        <w:t xml:space="preserve">quibus accusabatur; et ipsum pœna afficientibus </w:t>
      </w:r>
      <w:r>
        <w:rPr>
          <w:color w:val="786C56"/>
        </w:rPr>
        <w:t xml:space="preserve">gratias </w:t>
      </w:r>
      <w:r>
        <w:t xml:space="preserve">agebat. Exemplum S. Dorothei inscius forte </w:t>
      </w:r>
      <w:r>
        <w:rPr>
          <w:color w:val="786C56"/>
        </w:rPr>
        <w:t xml:space="preserve">secutus, vei in </w:t>
      </w:r>
      <w:r>
        <w:t xml:space="preserve">rebus manifestis videre noluit nisi per oculos </w:t>
      </w:r>
      <w:r>
        <w:rPr>
          <w:color w:val="786C56"/>
        </w:rPr>
        <w:t xml:space="preserve">Superiorum, </w:t>
      </w:r>
      <w:r>
        <w:t xml:space="preserve">per eorumque solum aures auscultare. Qui variis </w:t>
      </w:r>
      <w:r>
        <w:rPr>
          <w:color w:val="786C56"/>
        </w:rPr>
        <w:t xml:space="preserve">gravibusque </w:t>
      </w:r>
      <w:r>
        <w:t>malis vexatus, molesti</w:t>
      </w:r>
      <w:r>
        <w:t xml:space="preserve">arum victor, ad finem </w:t>
      </w:r>
      <w:r>
        <w:rPr>
          <w:color w:val="786C56"/>
        </w:rPr>
        <w:t xml:space="preserve">usque genibus </w:t>
      </w:r>
      <w:r>
        <w:t>flexis divinum Officium recitabat. (Hag., n. 634).</w:t>
      </w:r>
    </w:p>
    <w:p w:rsidR="000D3276" w:rsidRDefault="000B064A">
      <w:pPr>
        <w:pStyle w:val="Zkladntext40"/>
        <w:shd w:val="clear" w:color="auto" w:fill="auto"/>
        <w:spacing w:line="638" w:lineRule="auto"/>
        <w:ind w:firstLine="360"/>
        <w:jc w:val="left"/>
      </w:pPr>
      <w:r>
        <w:rPr>
          <w:color w:val="645A47"/>
        </w:rPr>
        <w:t xml:space="preserve">Anno 1883, in Neerlandia monasterium conditur B. M. de Sion </w:t>
      </w:r>
      <w:r>
        <w:rPr>
          <w:color w:val="786C56"/>
        </w:rPr>
        <w:t xml:space="preserve">in Diepenveen. </w:t>
      </w:r>
      <w:r>
        <w:rPr>
          <w:color w:val="645A47"/>
        </w:rPr>
        <w:t>i5 Decembris.</w:t>
      </w:r>
    </w:p>
    <w:p w:rsidR="000D3276" w:rsidRDefault="000B064A">
      <w:pPr>
        <w:pStyle w:val="Zkladntext70"/>
        <w:shd w:val="clear" w:color="auto" w:fill="auto"/>
        <w:spacing w:line="230" w:lineRule="auto"/>
        <w:ind w:firstLine="360"/>
      </w:pPr>
      <w:r>
        <w:t xml:space="preserve">In monasterio B. M. de Trappa, anno 1674, </w:t>
      </w:r>
      <w:r>
        <w:rPr>
          <w:color w:val="786C56"/>
        </w:rPr>
        <w:t>migravit Dom</w:t>
      </w:r>
      <w:r>
        <w:rPr>
          <w:color w:val="786C56"/>
        </w:rPr>
        <w:softHyphen/>
      </w:r>
      <w:r>
        <w:t xml:space="preserve">nus Jacobus Puiperon, monachus et sacerdos, </w:t>
      </w:r>
      <w:r>
        <w:rPr>
          <w:color w:val="786C56"/>
        </w:rPr>
        <w:t xml:space="preserve">alumnus </w:t>
      </w:r>
      <w:r>
        <w:t xml:space="preserve">ante hac Ordinis Cælestinorum. Fratres semper </w:t>
      </w:r>
      <w:r>
        <w:rPr>
          <w:color w:val="786C56"/>
        </w:rPr>
        <w:t xml:space="preserve">ab ipsorum </w:t>
      </w:r>
      <w:r>
        <w:t xml:space="preserve">obligationibus levare studuit, ejusque sese </w:t>
      </w:r>
      <w:r>
        <w:rPr>
          <w:color w:val="786C56"/>
        </w:rPr>
        <w:t>submittendi reli</w:t>
      </w:r>
      <w:r>
        <w:rPr>
          <w:color w:val="786C56"/>
        </w:rPr>
        <w:softHyphen/>
      </w:r>
      <w:r>
        <w:t>gionisque asperitates exercendi</w:t>
      </w:r>
      <w:r>
        <w:t xml:space="preserve"> desiderium a </w:t>
      </w:r>
      <w:r>
        <w:rPr>
          <w:color w:val="786C56"/>
        </w:rPr>
        <w:t xml:space="preserve">Superioribus </w:t>
      </w:r>
      <w:r>
        <w:t xml:space="preserve">jugiter erat continendum. Quatuordecim circiter </w:t>
      </w:r>
      <w:r>
        <w:rPr>
          <w:color w:val="786C56"/>
        </w:rPr>
        <w:t>menses ante</w:t>
      </w:r>
      <w:r>
        <w:rPr>
          <w:color w:val="786C56"/>
        </w:rPr>
        <w:softHyphen/>
      </w:r>
      <w:r>
        <w:t xml:space="preserve">quam moreretur cruris malo affectus est, </w:t>
      </w:r>
      <w:r>
        <w:rPr>
          <w:color w:val="786C56"/>
        </w:rPr>
        <w:t xml:space="preserve">multæque ipsi </w:t>
      </w:r>
      <w:r>
        <w:t xml:space="preserve">fiebant incisiones dolorosissimæ. Paulo post item in </w:t>
      </w:r>
      <w:r>
        <w:rPr>
          <w:color w:val="786C56"/>
        </w:rPr>
        <w:t xml:space="preserve">pectoris </w:t>
      </w:r>
      <w:r>
        <w:t xml:space="preserve">morbum incidit cum gravi tussi febrique, quo </w:t>
      </w:r>
      <w:r>
        <w:rPr>
          <w:color w:val="786C56"/>
        </w:rPr>
        <w:t>laborar</w:t>
      </w:r>
      <w:r>
        <w:rPr>
          <w:color w:val="786C56"/>
        </w:rPr>
        <w:t xml:space="preserve">e jam </w:t>
      </w:r>
      <w:r>
        <w:t xml:space="preserve">non cessavit. Simul autem per plures menses </w:t>
      </w:r>
      <w:r>
        <w:rPr>
          <w:color w:val="786C56"/>
        </w:rPr>
        <w:t xml:space="preserve">difficillimis </w:t>
      </w:r>
      <w:r>
        <w:t xml:space="preserve">tristitiæ ac desperationis tentationibus agitatur. </w:t>
      </w:r>
      <w:r>
        <w:rPr>
          <w:color w:val="786C56"/>
        </w:rPr>
        <w:t xml:space="preserve">Abbate vero </w:t>
      </w:r>
      <w:r>
        <w:t xml:space="preserve">jubente peccatorum suorum memoriam deposuit </w:t>
      </w:r>
      <w:r>
        <w:rPr>
          <w:color w:val="786C56"/>
        </w:rPr>
        <w:t>Deique mi</w:t>
      </w:r>
      <w:r>
        <w:rPr>
          <w:color w:val="786C56"/>
        </w:rPr>
        <w:softHyphen/>
      </w:r>
      <w:r>
        <w:t xml:space="preserve">sericordiam laudando animi tranquillitatem recuperavit. </w:t>
      </w:r>
      <w:r>
        <w:rPr>
          <w:color w:val="786C56"/>
        </w:rPr>
        <w:t>Inte</w:t>
      </w:r>
      <w:r>
        <w:rPr>
          <w:color w:val="786C56"/>
        </w:rPr>
        <w:softHyphen/>
      </w:r>
      <w:r>
        <w:t>rim corporis m</w:t>
      </w:r>
      <w:r>
        <w:t xml:space="preserve">ala multiplicabantur valdeque </w:t>
      </w:r>
      <w:r>
        <w:rPr>
          <w:color w:val="786C56"/>
        </w:rPr>
        <w:t xml:space="preserve">ingravescebant. </w:t>
      </w:r>
      <w:r>
        <w:t xml:space="preserve">At ipse cum fratrum incommodis magnopere </w:t>
      </w:r>
      <w:r>
        <w:rPr>
          <w:color w:val="786C56"/>
        </w:rPr>
        <w:t xml:space="preserve">commoveretur, </w:t>
      </w:r>
      <w:r>
        <w:t xml:space="preserve">cumque fervida sua natura ferretur ad </w:t>
      </w:r>
      <w:r>
        <w:rPr>
          <w:color w:val="786C56"/>
        </w:rPr>
        <w:t xml:space="preserve">impatientiam, mala </w:t>
      </w:r>
      <w:r>
        <w:t xml:space="preserve">tamen sua etiam molestissima æquo semper toleravit </w:t>
      </w:r>
      <w:r>
        <w:rPr>
          <w:color w:val="786C56"/>
        </w:rPr>
        <w:t xml:space="preserve">animo; </w:t>
      </w:r>
      <w:r>
        <w:t xml:space="preserve">imo a Deo gratiam consecutus est amandi </w:t>
      </w:r>
      <w:r>
        <w:rPr>
          <w:color w:val="786C56"/>
        </w:rPr>
        <w:t xml:space="preserve">cruciamenta sua </w:t>
      </w:r>
      <w:r>
        <w:t xml:space="preserve">cisque etiam delectandi. Qui spiritum constanter </w:t>
      </w:r>
      <w:r>
        <w:rPr>
          <w:color w:val="786C56"/>
        </w:rPr>
        <w:t xml:space="preserve">cum Deo conjunctum </w:t>
      </w:r>
      <w:r>
        <w:t xml:space="preserve">tenens, piissime ac placide quievit </w:t>
      </w:r>
      <w:r>
        <w:rPr>
          <w:color w:val="786C56"/>
        </w:rPr>
        <w:t xml:space="preserve">in Domino. </w:t>
      </w:r>
      <w:r>
        <w:t>(Hag. n. 613).</w:t>
      </w:r>
    </w:p>
    <w:p w:rsidR="000D3276" w:rsidRDefault="000B064A">
      <w:pPr>
        <w:pStyle w:val="Zkladntext70"/>
        <w:shd w:val="clear" w:color="auto" w:fill="auto"/>
        <w:spacing w:line="230" w:lineRule="auto"/>
        <w:ind w:firstLine="360"/>
      </w:pPr>
      <w:r>
        <w:t xml:space="preserve">In monasterio B. M. de Gratia in Bricquebec, </w:t>
      </w:r>
      <w:r>
        <w:rPr>
          <w:color w:val="786C56"/>
        </w:rPr>
        <w:t xml:space="preserve">anno 1906, pia </w:t>
      </w:r>
      <w:r>
        <w:t xml:space="preserve">mors Fratris Constantii Jouvin, conversi. </w:t>
      </w:r>
      <w:r>
        <w:rPr>
          <w:color w:val="786C56"/>
        </w:rPr>
        <w:t xml:space="preserve">In domo </w:t>
      </w:r>
      <w:r>
        <w:rPr>
          <w:color w:val="786C56"/>
        </w:rPr>
        <w:t xml:space="preserve">paterna </w:t>
      </w:r>
      <w:r>
        <w:t xml:space="preserve">vere jam monastice vixit, corpusque </w:t>
      </w:r>
      <w:r>
        <w:rPr>
          <w:color w:val="786C56"/>
        </w:rPr>
        <w:t xml:space="preserve">atterendo vitam </w:t>
      </w:r>
      <w:r>
        <w:t xml:space="preserve">ad </w:t>
      </w:r>
      <w:r>
        <w:rPr>
          <w:color w:val="786C56"/>
        </w:rPr>
        <w:t xml:space="preserve">Christi </w:t>
      </w:r>
      <w:r>
        <w:t xml:space="preserve">crucifixi exemplar componere satagebat. </w:t>
      </w:r>
      <w:r>
        <w:rPr>
          <w:color w:val="786C56"/>
        </w:rPr>
        <w:t xml:space="preserve">Sic horam divinæ </w:t>
      </w:r>
      <w:r>
        <w:t xml:space="preserve">Providentiæ exspectabat qua patre </w:t>
      </w:r>
      <w:r>
        <w:rPr>
          <w:color w:val="786C56"/>
        </w:rPr>
        <w:t xml:space="preserve">defuncto, annos natus </w:t>
      </w:r>
      <w:r>
        <w:t xml:space="preserve">duodequinquaginta claustrum tandem </w:t>
      </w:r>
      <w:r>
        <w:rPr>
          <w:color w:val="786C56"/>
        </w:rPr>
        <w:t xml:space="preserve">intrare potuit. </w:t>
      </w:r>
      <w:r>
        <w:t xml:space="preserve">Hic autem copia ipsi </w:t>
      </w:r>
      <w:r>
        <w:t xml:space="preserve">data obsequendi specialem </w:t>
      </w:r>
      <w:r>
        <w:rPr>
          <w:color w:val="786C56"/>
        </w:rPr>
        <w:t>quæ in eo</w:t>
      </w:r>
      <w:r>
        <w:br w:type="page"/>
      </w:r>
    </w:p>
    <w:p w:rsidR="000D3276" w:rsidRDefault="000B064A">
      <w:pPr>
        <w:pStyle w:val="Zkladntext70"/>
        <w:shd w:val="clear" w:color="auto" w:fill="auto"/>
        <w:spacing w:line="223" w:lineRule="auto"/>
        <w:ind w:firstLine="0"/>
      </w:pPr>
      <w:r>
        <w:rPr>
          <w:color w:val="786C56"/>
        </w:rPr>
        <w:lastRenderedPageBreak/>
        <w:t xml:space="preserve">erat </w:t>
      </w:r>
      <w:r>
        <w:t xml:space="preserve">gratiam ut abundantiore corporis afflictatione cum Christo </w:t>
      </w:r>
      <w:r>
        <w:rPr>
          <w:color w:val="786C56"/>
        </w:rPr>
        <w:t xml:space="preserve">lueret </w:t>
      </w:r>
      <w:r>
        <w:t xml:space="preserve">hominum culpas, ut alter Arnulphus Villariensis </w:t>
      </w:r>
      <w:r>
        <w:rPr>
          <w:color w:val="786C56"/>
        </w:rPr>
        <w:t xml:space="preserve">frequentibus </w:t>
      </w:r>
      <w:r>
        <w:t xml:space="preserve">verberationibus tam vehementer in se saeviebat, </w:t>
      </w:r>
      <w:r>
        <w:rPr>
          <w:color w:val="786C56"/>
        </w:rPr>
        <w:t xml:space="preserve">ut per </w:t>
      </w:r>
      <w:r>
        <w:t>locum flagellorum strepitus reso</w:t>
      </w:r>
      <w:r>
        <w:t xml:space="preserve">naret atque parietes </w:t>
      </w:r>
      <w:r>
        <w:rPr>
          <w:color w:val="786C56"/>
        </w:rPr>
        <w:t xml:space="preserve">innumeris </w:t>
      </w:r>
      <w:r>
        <w:t xml:space="preserve">sanguinis guttulis conspergerentur. In Christi variis </w:t>
      </w:r>
      <w:r>
        <w:rPr>
          <w:color w:val="786C56"/>
        </w:rPr>
        <w:t xml:space="preserve">passionibus </w:t>
      </w:r>
      <w:r>
        <w:t xml:space="preserve">cogitationem defixam habens, Ejusdem sacræ </w:t>
      </w:r>
      <w:r>
        <w:rPr>
          <w:color w:val="786C56"/>
        </w:rPr>
        <w:t xml:space="preserve">Passionis </w:t>
      </w:r>
      <w:r>
        <w:t xml:space="preserve">momenta in se exprimere studuit. Ac dum divinæ </w:t>
      </w:r>
      <w:r>
        <w:rPr>
          <w:color w:val="786C56"/>
        </w:rPr>
        <w:t xml:space="preserve">gratiæ </w:t>
      </w:r>
      <w:r>
        <w:t xml:space="preserve">donis internis uberrime perfundebatur, externis quoque </w:t>
      </w:r>
      <w:r>
        <w:rPr>
          <w:color w:val="786C56"/>
        </w:rPr>
        <w:t xml:space="preserve">factis </w:t>
      </w:r>
      <w:r>
        <w:t xml:space="preserve">vere mirandis a Deo gratificatus est. Fratribus autem </w:t>
      </w:r>
      <w:r>
        <w:rPr>
          <w:color w:val="786C56"/>
        </w:rPr>
        <w:t xml:space="preserve">præsto </w:t>
      </w:r>
      <w:r>
        <w:t xml:space="preserve">erat in omnibus. Qui annum agens undeseptuagesimum </w:t>
      </w:r>
      <w:r>
        <w:rPr>
          <w:color w:val="786C56"/>
        </w:rPr>
        <w:t xml:space="preserve">morbo </w:t>
      </w:r>
      <w:r>
        <w:t xml:space="preserve">correptus, cum .Matris in cælo videndæ desiderium </w:t>
      </w:r>
      <w:r>
        <w:rPr>
          <w:color w:val="786C56"/>
        </w:rPr>
        <w:t xml:space="preserve">cantando </w:t>
      </w:r>
      <w:r>
        <w:t>exprompsisset, in</w:t>
      </w:r>
      <w:r>
        <w:t xml:space="preserve"> Ea spem omnem collocatam </w:t>
      </w:r>
      <w:r>
        <w:rPr>
          <w:color w:val="786C56"/>
        </w:rPr>
        <w:t xml:space="preserve">habens </w:t>
      </w:r>
      <w:r>
        <w:t>piam animam exhalavit. (Hag., n. 759).</w:t>
      </w:r>
    </w:p>
    <w:p w:rsidR="000D3276" w:rsidRDefault="000B064A">
      <w:pPr>
        <w:pStyle w:val="Nadpis40"/>
        <w:keepNext/>
        <w:keepLines/>
        <w:numPr>
          <w:ilvl w:val="0"/>
          <w:numId w:val="77"/>
        </w:numPr>
        <w:shd w:val="clear" w:color="auto" w:fill="auto"/>
        <w:tabs>
          <w:tab w:val="left" w:pos="303"/>
        </w:tabs>
        <w:spacing w:line="223" w:lineRule="auto"/>
      </w:pPr>
      <w:bookmarkStart w:id="549" w:name="bookmark548"/>
      <w:bookmarkStart w:id="550" w:name="bookmark549"/>
      <w:r>
        <w:t>Decembris.</w:t>
      </w:r>
      <w:bookmarkEnd w:id="549"/>
      <w:bookmarkEnd w:id="550"/>
    </w:p>
    <w:p w:rsidR="000D3276" w:rsidRDefault="000B064A">
      <w:pPr>
        <w:pStyle w:val="Zkladntext70"/>
        <w:shd w:val="clear" w:color="auto" w:fill="auto"/>
        <w:spacing w:line="223" w:lineRule="auto"/>
        <w:ind w:firstLine="360"/>
      </w:pPr>
      <w:r>
        <w:rPr>
          <w:color w:val="786C56"/>
        </w:rPr>
        <w:t xml:space="preserve">Cistercii, </w:t>
      </w:r>
      <w:r>
        <w:t>beatus Rainaldus seu Raynardus, Abbas quin</w:t>
      </w:r>
      <w:r>
        <w:softHyphen/>
      </w:r>
      <w:r>
        <w:rPr>
          <w:color w:val="786C56"/>
        </w:rPr>
        <w:t xml:space="preserve">tus. Filius </w:t>
      </w:r>
      <w:r>
        <w:t xml:space="preserve">erat Milonis comitis Barri super Sequanam, atque </w:t>
      </w:r>
      <w:r>
        <w:rPr>
          <w:color w:val="786C56"/>
        </w:rPr>
        <w:t xml:space="preserve">ex </w:t>
      </w:r>
      <w:r>
        <w:t xml:space="preserve">monacho Clarævallis anno 1133 Cistercii Abbas electus est. </w:t>
      </w:r>
      <w:r>
        <w:rPr>
          <w:color w:val="786C56"/>
        </w:rPr>
        <w:t xml:space="preserve">Vir erat </w:t>
      </w:r>
      <w:r>
        <w:t xml:space="preserve">nobilis et decorus, religionisque fervore cunctis </w:t>
      </w:r>
      <w:r>
        <w:rPr>
          <w:color w:val="786C56"/>
        </w:rPr>
        <w:t xml:space="preserve">quibus </w:t>
      </w:r>
      <w:r>
        <w:t xml:space="preserve">præerat Abbatibus præeminebat. Ipse primas capituli </w:t>
      </w:r>
      <w:r>
        <w:rPr>
          <w:color w:val="786C56"/>
        </w:rPr>
        <w:t xml:space="preserve">generalis </w:t>
      </w:r>
      <w:r>
        <w:t xml:space="preserve">definitiones cum primorum Cisterciensium institutis </w:t>
      </w:r>
      <w:r>
        <w:rPr>
          <w:color w:val="786C56"/>
        </w:rPr>
        <w:t xml:space="preserve">in unum </w:t>
      </w:r>
      <w:r>
        <w:t>volumen c</w:t>
      </w:r>
      <w:r>
        <w:t xml:space="preserve">ollegisse dicitur. Una cum beato Petro </w:t>
      </w:r>
      <w:r>
        <w:rPr>
          <w:color w:val="786C56"/>
        </w:rPr>
        <w:t xml:space="preserve">Venerabili </w:t>
      </w:r>
      <w:r>
        <w:t xml:space="preserve">Petrum Abelardum Bernardo Patri, et per Bernar- </w:t>
      </w:r>
      <w:r>
        <w:rPr>
          <w:color w:val="786C56"/>
        </w:rPr>
        <w:t xml:space="preserve">dum Ecclesiæ </w:t>
      </w:r>
      <w:r>
        <w:t>reconciliavit. Cum autem anno ti5oob quorum</w:t>
      </w:r>
      <w:r>
        <w:softHyphen/>
      </w:r>
      <w:r>
        <w:rPr>
          <w:color w:val="786C56"/>
        </w:rPr>
        <w:t xml:space="preserve">dam </w:t>
      </w:r>
      <w:r>
        <w:t xml:space="preserve">monasteriorum ordinationem Provinciæ partes intraverat, </w:t>
      </w:r>
      <w:r>
        <w:rPr>
          <w:color w:val="786C56"/>
        </w:rPr>
        <w:t xml:space="preserve">ibidem </w:t>
      </w:r>
      <w:r>
        <w:t>ad Deum excessit. Quod S. Bernardu</w:t>
      </w:r>
      <w:r>
        <w:t xml:space="preserve">s in spiritu vidit </w:t>
      </w:r>
      <w:r>
        <w:rPr>
          <w:color w:val="786C56"/>
        </w:rPr>
        <w:t xml:space="preserve">scripsitque </w:t>
      </w:r>
      <w:r>
        <w:t xml:space="preserve">ad B. Eugenium III: </w:t>
      </w:r>
      <w:r>
        <w:rPr>
          <w:color w:val="786C56"/>
        </w:rPr>
        <w:t xml:space="preserve">« </w:t>
      </w:r>
      <w:r>
        <w:t xml:space="preserve">Dominus Cisterciensis </w:t>
      </w:r>
      <w:r>
        <w:rPr>
          <w:color w:val="786C56"/>
        </w:rPr>
        <w:t xml:space="preserve">deseruit nos: </w:t>
      </w:r>
      <w:r>
        <w:t xml:space="preserve">plaga magna in Ordine; mihi vero duplex </w:t>
      </w:r>
      <w:r>
        <w:rPr>
          <w:color w:val="786C56"/>
        </w:rPr>
        <w:t xml:space="preserve">incumbit </w:t>
      </w:r>
      <w:r>
        <w:t xml:space="preserve">moeroris ratio, qui in uno homine et patrem amisi </w:t>
      </w:r>
      <w:r>
        <w:rPr>
          <w:color w:val="786C56"/>
        </w:rPr>
        <w:t xml:space="preserve">et filium </w:t>
      </w:r>
      <w:r>
        <w:t>». (Hag., n. 82).</w:t>
      </w:r>
    </w:p>
    <w:p w:rsidR="000D3276" w:rsidRDefault="000B064A">
      <w:pPr>
        <w:pStyle w:val="Zkladntext70"/>
        <w:shd w:val="clear" w:color="auto" w:fill="auto"/>
        <w:spacing w:line="223" w:lineRule="auto"/>
        <w:ind w:firstLine="360"/>
      </w:pPr>
      <w:r>
        <w:rPr>
          <w:color w:val="786C56"/>
        </w:rPr>
        <w:t xml:space="preserve">In </w:t>
      </w:r>
      <w:r>
        <w:t>monasterio B. M. de Trappa, die 11 hu</w:t>
      </w:r>
      <w:r>
        <w:t xml:space="preserve">jus mensis anno </w:t>
      </w:r>
      <w:r>
        <w:rPr>
          <w:color w:val="786C56"/>
        </w:rPr>
        <w:t xml:space="preserve">1716, pie </w:t>
      </w:r>
      <w:r>
        <w:t xml:space="preserve">decessit Franciscus Lotin de Charny, monachus. </w:t>
      </w:r>
      <w:r>
        <w:rPr>
          <w:color w:val="786C56"/>
        </w:rPr>
        <w:t xml:space="preserve">Aulæ </w:t>
      </w:r>
      <w:r>
        <w:t xml:space="preserve">levissimis societatibus futilibusque lectionibus adolescens </w:t>
      </w:r>
      <w:r>
        <w:rPr>
          <w:color w:val="786C56"/>
        </w:rPr>
        <w:t xml:space="preserve">præstrictus, </w:t>
      </w:r>
      <w:r>
        <w:t xml:space="preserve">maxime cum et rei militari se dedisset, Deum </w:t>
      </w:r>
      <w:r>
        <w:rPr>
          <w:color w:val="786C56"/>
        </w:rPr>
        <w:t xml:space="preserve">precari </w:t>
      </w:r>
      <w:r>
        <w:t xml:space="preserve">prætermisit fere, servans tamen aliquam in B. M. </w:t>
      </w:r>
      <w:r>
        <w:rPr>
          <w:color w:val="786C56"/>
        </w:rPr>
        <w:t>Vir</w:t>
      </w:r>
      <w:r>
        <w:rPr>
          <w:color w:val="786C56"/>
        </w:rPr>
        <w:t xml:space="preserve">ginem </w:t>
      </w:r>
      <w:r>
        <w:t xml:space="preserve">devotionem atque in pauperes caritatem. Qui </w:t>
      </w:r>
      <w:r>
        <w:rPr>
          <w:color w:val="786C56"/>
        </w:rPr>
        <w:t xml:space="preserve">semel et </w:t>
      </w:r>
      <w:r>
        <w:t xml:space="preserve">iterum in Trappæ cœnobium cum venisset, adeo </w:t>
      </w:r>
      <w:r>
        <w:rPr>
          <w:color w:val="786C56"/>
        </w:rPr>
        <w:t xml:space="preserve">tandem </w:t>
      </w:r>
      <w:r>
        <w:t xml:space="preserve">animo conturbatus est, ut vi poenitendi prostratus </w:t>
      </w:r>
      <w:r>
        <w:rPr>
          <w:color w:val="786C56"/>
        </w:rPr>
        <w:t xml:space="preserve">Ordinis </w:t>
      </w:r>
      <w:r>
        <w:t xml:space="preserve">habitum petierit. Subito in alium hominem mutatus </w:t>
      </w:r>
      <w:r>
        <w:rPr>
          <w:color w:val="786C56"/>
        </w:rPr>
        <w:t xml:space="preserve">videbatur; </w:t>
      </w:r>
      <w:r>
        <w:t>atque innata magnanimitat</w:t>
      </w:r>
      <w:r>
        <w:t xml:space="preserve">e novæ vitæ officia ac </w:t>
      </w:r>
      <w:r>
        <w:rPr>
          <w:color w:val="786C56"/>
        </w:rPr>
        <w:t xml:space="preserve">usus omnes </w:t>
      </w:r>
      <w:r>
        <w:t xml:space="preserve">nihil cunctando aggrediens, simul cujusque </w:t>
      </w:r>
      <w:r>
        <w:rPr>
          <w:color w:val="786C56"/>
        </w:rPr>
        <w:t xml:space="preserve">praescriptionis </w:t>
      </w:r>
      <w:r>
        <w:t>litteram spiritu animabat humilitatis et obedien-</w:t>
      </w:r>
      <w:r>
        <w:br w:type="page"/>
      </w:r>
      <w:r>
        <w:lastRenderedPageBreak/>
        <w:t xml:space="preserve">tiæ, compunctionis et pietatis. In oratione </w:t>
      </w:r>
      <w:r>
        <w:rPr>
          <w:color w:val="786C56"/>
        </w:rPr>
        <w:t xml:space="preserve">assiduus erat, </w:t>
      </w:r>
      <w:r>
        <w:t xml:space="preserve">vitæque religiosæ austeritates voluntariis pœnis </w:t>
      </w:r>
      <w:r>
        <w:rPr>
          <w:color w:val="786C56"/>
        </w:rPr>
        <w:t>ampli</w:t>
      </w:r>
      <w:r>
        <w:rPr>
          <w:color w:val="786C56"/>
        </w:rPr>
        <w:t xml:space="preserve">ficabat. </w:t>
      </w:r>
      <w:r>
        <w:t xml:space="preserve">Tali vero ratione corpus ex vita anteacta nimis mollitum </w:t>
      </w:r>
      <w:r>
        <w:rPr>
          <w:color w:val="786C56"/>
        </w:rPr>
        <w:t xml:space="preserve">cum </w:t>
      </w:r>
      <w:r>
        <w:t xml:space="preserve">prorsus negligeret, morbum contraxit; Dominicæ </w:t>
      </w:r>
      <w:r>
        <w:rPr>
          <w:color w:val="786C56"/>
        </w:rPr>
        <w:t xml:space="preserve">autem </w:t>
      </w:r>
      <w:r>
        <w:t xml:space="preserve">passionis acerbitates et contumelias jugiter mente </w:t>
      </w:r>
      <w:r>
        <w:rPr>
          <w:color w:val="786C56"/>
        </w:rPr>
        <w:t xml:space="preserve">revolvens, </w:t>
      </w:r>
      <w:r>
        <w:t xml:space="preserve">Christo similis fieri cupiebat. Deo permittente per </w:t>
      </w:r>
      <w:r>
        <w:rPr>
          <w:color w:val="786C56"/>
        </w:rPr>
        <w:t xml:space="preserve">plures </w:t>
      </w:r>
      <w:r>
        <w:t xml:space="preserve">menses gravissimis tentationibus summaque animi </w:t>
      </w:r>
      <w:r>
        <w:rPr>
          <w:color w:val="786C56"/>
        </w:rPr>
        <w:t xml:space="preserve">ariditate </w:t>
      </w:r>
      <w:r>
        <w:t xml:space="preserve">vexatus est et probatus. Deiparæ ab infantia cultæ </w:t>
      </w:r>
      <w:r>
        <w:rPr>
          <w:color w:val="786C56"/>
        </w:rPr>
        <w:t xml:space="preserve">devotio in </w:t>
      </w:r>
      <w:r>
        <w:t xml:space="preserve">monasterio continenter crevit, et a piissima illa Matre </w:t>
      </w:r>
      <w:r>
        <w:rPr>
          <w:color w:val="786C56"/>
        </w:rPr>
        <w:t xml:space="preserve">omnia </w:t>
      </w:r>
      <w:r>
        <w:t>exspectabat. Vi</w:t>
      </w:r>
      <w:r>
        <w:t xml:space="preserve">ta autem effluente, idoneis psalmorum </w:t>
      </w:r>
      <w:r>
        <w:rPr>
          <w:color w:val="786C56"/>
        </w:rPr>
        <w:t xml:space="preserve">versibus </w:t>
      </w:r>
      <w:r>
        <w:t xml:space="preserve">Deo gratias agere non cessans, cum extremo versum </w:t>
      </w:r>
      <w:r>
        <w:rPr>
          <w:color w:val="786C56"/>
        </w:rPr>
        <w:t xml:space="preserve">dixisset: « </w:t>
      </w:r>
      <w:r>
        <w:t xml:space="preserve">Misericordias Domini in æternum cantabo </w:t>
      </w:r>
      <w:r>
        <w:rPr>
          <w:color w:val="786C56"/>
        </w:rPr>
        <w:t xml:space="preserve">•&gt;, </w:t>
      </w:r>
      <w:r>
        <w:t xml:space="preserve">paulo </w:t>
      </w:r>
      <w:r>
        <w:rPr>
          <w:color w:val="786C56"/>
        </w:rPr>
        <w:t xml:space="preserve">post in </w:t>
      </w:r>
      <w:r>
        <w:t>cælestem patriam properavit. (Hag., n. 642).</w:t>
      </w:r>
    </w:p>
    <w:p w:rsidR="000D3276" w:rsidRDefault="000B064A">
      <w:pPr>
        <w:pStyle w:val="Nadpis40"/>
        <w:keepNext/>
        <w:keepLines/>
        <w:numPr>
          <w:ilvl w:val="0"/>
          <w:numId w:val="77"/>
        </w:numPr>
        <w:shd w:val="clear" w:color="auto" w:fill="auto"/>
        <w:tabs>
          <w:tab w:val="left" w:pos="308"/>
        </w:tabs>
      </w:pPr>
      <w:bookmarkStart w:id="551" w:name="bookmark550"/>
      <w:bookmarkStart w:id="552" w:name="bookmark551"/>
      <w:r>
        <w:t>Decembris.</w:t>
      </w:r>
      <w:bookmarkEnd w:id="551"/>
      <w:bookmarkEnd w:id="552"/>
    </w:p>
    <w:p w:rsidR="000D3276" w:rsidRDefault="000B064A">
      <w:pPr>
        <w:pStyle w:val="Zkladntext70"/>
        <w:shd w:val="clear" w:color="auto" w:fill="auto"/>
        <w:tabs>
          <w:tab w:val="left" w:pos="601"/>
        </w:tabs>
        <w:spacing w:line="226" w:lineRule="auto"/>
        <w:ind w:firstLine="360"/>
      </w:pPr>
      <w:r>
        <w:t>I11</w:t>
      </w:r>
      <w:r>
        <w:rPr>
          <w:color w:val="000000"/>
        </w:rPr>
        <w:tab/>
      </w:r>
      <w:r>
        <w:t>monasterio B. M. ad Nives, di</w:t>
      </w:r>
      <w:r>
        <w:t xml:space="preserve">e 11 hujus </w:t>
      </w:r>
      <w:r>
        <w:rPr>
          <w:color w:val="786C56"/>
        </w:rPr>
        <w:t xml:space="preserve">mensis anno </w:t>
      </w:r>
      <w:r>
        <w:t xml:space="preserve">1908, in Domino quievit Reverendus Domnus Martinus Martin, Abbas. Domni Aloysii, coenobii in Staouëli </w:t>
      </w:r>
      <w:r>
        <w:rPr>
          <w:color w:val="786C56"/>
        </w:rPr>
        <w:t xml:space="preserve">Abbatis, </w:t>
      </w:r>
      <w:r>
        <w:t xml:space="preserve">quem die tertia hujus mensis celebravimus, frater erat </w:t>
      </w:r>
      <w:r>
        <w:rPr>
          <w:color w:val="786C56"/>
        </w:rPr>
        <w:t xml:space="preserve">natu </w:t>
      </w:r>
      <w:r>
        <w:t xml:space="preserve">minor, itemque prope duodecim annos natus tanquam </w:t>
      </w:r>
      <w:r>
        <w:rPr>
          <w:color w:val="786C56"/>
        </w:rPr>
        <w:t>alum</w:t>
      </w:r>
      <w:r>
        <w:rPr>
          <w:color w:val="786C56"/>
        </w:rPr>
        <w:softHyphen/>
      </w:r>
      <w:r>
        <w:t>nus seu</w:t>
      </w:r>
      <w:r>
        <w:t xml:space="preserve"> oblatus in monasterium receptus est. Cujus </w:t>
      </w:r>
      <w:r>
        <w:rPr>
          <w:color w:val="786C56"/>
        </w:rPr>
        <w:t xml:space="preserve">præclarum </w:t>
      </w:r>
      <w:r>
        <w:t xml:space="preserve">videns ingenium. Abbas Domnus Polycarpus idem </w:t>
      </w:r>
      <w:r>
        <w:rPr>
          <w:color w:val="786C56"/>
        </w:rPr>
        <w:t xml:space="preserve">singularem </w:t>
      </w:r>
      <w:r>
        <w:t xml:space="preserve">in modum excolendum curavit. Votis religionis postea </w:t>
      </w:r>
      <w:r>
        <w:rPr>
          <w:color w:val="786C56"/>
        </w:rPr>
        <w:t>ob</w:t>
      </w:r>
      <w:r>
        <w:rPr>
          <w:color w:val="786C56"/>
        </w:rPr>
        <w:softHyphen/>
      </w:r>
      <w:r>
        <w:t xml:space="preserve">strictus, in subsequentibus ex persecutione ortis </w:t>
      </w:r>
      <w:r>
        <w:rPr>
          <w:color w:val="786C56"/>
        </w:rPr>
        <w:t>vitæ con</w:t>
      </w:r>
      <w:r>
        <w:rPr>
          <w:color w:val="786C56"/>
        </w:rPr>
        <w:softHyphen/>
      </w:r>
      <w:r>
        <w:t>ditionibus a vita monastica sa</w:t>
      </w:r>
      <w:r>
        <w:t xml:space="preserve">tis alienis, solitudinis </w:t>
      </w:r>
      <w:r>
        <w:rPr>
          <w:color w:val="786C56"/>
        </w:rPr>
        <w:t xml:space="preserve">tamen </w:t>
      </w:r>
      <w:r>
        <w:t xml:space="preserve">amorem et desiderium non amisit. Variis deinde </w:t>
      </w:r>
      <w:r>
        <w:rPr>
          <w:color w:val="786C56"/>
        </w:rPr>
        <w:t xml:space="preserve">officiis </w:t>
      </w:r>
      <w:r>
        <w:t xml:space="preserve">deputatus est, ac tandem universis suflragiis Abbas </w:t>
      </w:r>
      <w:r>
        <w:rPr>
          <w:color w:val="786C56"/>
        </w:rPr>
        <w:t xml:space="preserve">electus. </w:t>
      </w:r>
      <w:r>
        <w:t xml:space="preserve">Quod munus tremens et hæsitans suscepit. Fratres </w:t>
      </w:r>
      <w:r>
        <w:rPr>
          <w:color w:val="786C56"/>
        </w:rPr>
        <w:t xml:space="preserve">quibus </w:t>
      </w:r>
      <w:r>
        <w:t xml:space="preserve">praeerat, in omnibus praeire cum necesse haberet, </w:t>
      </w:r>
      <w:r>
        <w:rPr>
          <w:color w:val="786C56"/>
        </w:rPr>
        <w:t>co</w:t>
      </w:r>
      <w:r>
        <w:rPr>
          <w:color w:val="786C56"/>
        </w:rPr>
        <w:t xml:space="preserve">rporis </w:t>
      </w:r>
      <w:r>
        <w:t xml:space="preserve">constitutione quamvis debilis, sibimet durus mansit </w:t>
      </w:r>
      <w:r>
        <w:rPr>
          <w:color w:val="786C56"/>
        </w:rPr>
        <w:t xml:space="preserve">ac Regulæ </w:t>
      </w:r>
      <w:r>
        <w:t xml:space="preserve">minutissimis præscriptionibus magis se reputabat </w:t>
      </w:r>
      <w:r>
        <w:rPr>
          <w:color w:val="786C56"/>
        </w:rPr>
        <w:t xml:space="preserve">adstrictum. </w:t>
      </w:r>
      <w:r>
        <w:t xml:space="preserve">Aliis autem benignissimus exstitit, ac etsi natura erat </w:t>
      </w:r>
      <w:r>
        <w:rPr>
          <w:color w:val="786C56"/>
        </w:rPr>
        <w:t xml:space="preserve">vivida, </w:t>
      </w:r>
      <w:r>
        <w:t xml:space="preserve">totam tamen ipsius regimen Christi erat bonitate et </w:t>
      </w:r>
      <w:r>
        <w:rPr>
          <w:color w:val="786C56"/>
        </w:rPr>
        <w:t>miseri</w:t>
      </w:r>
      <w:r>
        <w:rPr>
          <w:color w:val="786C56"/>
        </w:rPr>
        <w:softHyphen/>
      </w:r>
      <w:r>
        <w:t>cor</w:t>
      </w:r>
      <w:r>
        <w:t xml:space="preserve">dia imbutum, maximeque erat sollicitus, ne ex </w:t>
      </w:r>
      <w:r>
        <w:rPr>
          <w:color w:val="786C56"/>
        </w:rPr>
        <w:t xml:space="preserve">animabus </w:t>
      </w:r>
      <w:r>
        <w:t xml:space="preserve">sibi commissis aliquam faceret jacturam. Infirmos </w:t>
      </w:r>
      <w:r>
        <w:rPr>
          <w:color w:val="786C56"/>
        </w:rPr>
        <w:t xml:space="preserve">tanta </w:t>
      </w:r>
      <w:r>
        <w:t xml:space="preserve">caritate præveniebat, ut juxta illud S. Hieronymi vel </w:t>
      </w:r>
      <w:r>
        <w:rPr>
          <w:color w:val="786C56"/>
        </w:rPr>
        <w:t xml:space="preserve">matris </w:t>
      </w:r>
      <w:r>
        <w:t xml:space="preserve">sollicitudinem non desiderarent. Nec minus ejus </w:t>
      </w:r>
      <w:r>
        <w:rPr>
          <w:color w:val="786C56"/>
        </w:rPr>
        <w:t xml:space="preserve">enitebat </w:t>
      </w:r>
      <w:r>
        <w:t>humilitas atque pietas, qua</w:t>
      </w:r>
      <w:r>
        <w:t xml:space="preserve"> ne in summa quidem </w:t>
      </w:r>
      <w:r>
        <w:rPr>
          <w:color w:val="786C56"/>
        </w:rPr>
        <w:t xml:space="preserve">rerum </w:t>
      </w:r>
      <w:r>
        <w:t xml:space="preserve">externarum occupatione suum cum Deo commercium </w:t>
      </w:r>
      <w:r>
        <w:rPr>
          <w:color w:val="786C56"/>
        </w:rPr>
        <w:t>inter</w:t>
      </w:r>
      <w:r>
        <w:rPr>
          <w:color w:val="786C56"/>
        </w:rPr>
        <w:softHyphen/>
      </w:r>
      <w:r>
        <w:t xml:space="preserve">rupit. Animo ingenuus ac nobilis cum esset atque cor </w:t>
      </w:r>
      <w:r>
        <w:rPr>
          <w:color w:val="786C56"/>
        </w:rPr>
        <w:t xml:space="preserve">habens </w:t>
      </w:r>
      <w:r>
        <w:t xml:space="preserve">tenerum et amans, luctu et ægritudine ex animi </w:t>
      </w:r>
      <w:r>
        <w:rPr>
          <w:color w:val="786C56"/>
        </w:rPr>
        <w:t xml:space="preserve">doloribus </w:t>
      </w:r>
      <w:r>
        <w:t xml:space="preserve">graviter afflictus in morbum incidit; atque morte satis </w:t>
      </w:r>
      <w:r>
        <w:rPr>
          <w:color w:val="786C56"/>
        </w:rPr>
        <w:t>repen</w:t>
      </w:r>
      <w:r>
        <w:rPr>
          <w:color w:val="786C56"/>
        </w:rPr>
        <w:softHyphen/>
      </w:r>
      <w:r>
        <w:rPr>
          <w:color w:val="786C56"/>
        </w:rPr>
        <w:br w:type="page"/>
      </w:r>
      <w:r>
        <w:rPr>
          <w:color w:val="786C56"/>
        </w:rPr>
        <w:lastRenderedPageBreak/>
        <w:t xml:space="preserve">tina e </w:t>
      </w:r>
      <w:r>
        <w:t>vita sublatus est anno ætatis suæ quinquagesimo se</w:t>
      </w:r>
      <w:r>
        <w:softHyphen/>
      </w:r>
      <w:r>
        <w:rPr>
          <w:color w:val="786C56"/>
        </w:rPr>
        <w:t xml:space="preserve">cundo. </w:t>
      </w:r>
      <w:r>
        <w:t>(Hag., n. 763).</w:t>
      </w:r>
    </w:p>
    <w:p w:rsidR="000D3276" w:rsidRDefault="000B064A">
      <w:pPr>
        <w:pStyle w:val="Zkladntext90"/>
        <w:numPr>
          <w:ilvl w:val="0"/>
          <w:numId w:val="77"/>
        </w:numPr>
        <w:shd w:val="clear" w:color="auto" w:fill="auto"/>
        <w:tabs>
          <w:tab w:val="left" w:pos="303"/>
        </w:tabs>
      </w:pPr>
      <w:r>
        <w:t>Decembris.</w:t>
      </w:r>
    </w:p>
    <w:p w:rsidR="000D3276" w:rsidRDefault="000B064A">
      <w:pPr>
        <w:pStyle w:val="Zkladntext70"/>
        <w:shd w:val="clear" w:color="auto" w:fill="auto"/>
        <w:spacing w:line="226" w:lineRule="auto"/>
        <w:ind w:firstLine="360"/>
      </w:pPr>
      <w:r>
        <w:rPr>
          <w:color w:val="786C56"/>
        </w:rPr>
        <w:t xml:space="preserve">In </w:t>
      </w:r>
      <w:r>
        <w:t xml:space="preserve">monasterio B. M. de Succurmonte in Belgio, anno 1901, </w:t>
      </w:r>
      <w:r>
        <w:rPr>
          <w:color w:val="786C56"/>
        </w:rPr>
        <w:t xml:space="preserve">plenus </w:t>
      </w:r>
      <w:r>
        <w:t>virtute quievit Reverendus Domnus God</w:t>
      </w:r>
      <w:r>
        <w:t xml:space="preserve">efridus Bouil- </w:t>
      </w:r>
      <w:r>
        <w:rPr>
          <w:color w:val="786C56"/>
        </w:rPr>
        <w:t xml:space="preserve">lon, </w:t>
      </w:r>
      <w:r>
        <w:t xml:space="preserve">Abbas. Vir in sæculo spectatissimus atque pius, cum </w:t>
      </w:r>
      <w:r>
        <w:rPr>
          <w:color w:val="786C56"/>
        </w:rPr>
        <w:t xml:space="preserve">trigesimo </w:t>
      </w:r>
      <w:r>
        <w:t xml:space="preserve">ætatis anno monasterium intrasset, novitius factus </w:t>
      </w:r>
      <w:r>
        <w:rPr>
          <w:color w:val="786C56"/>
        </w:rPr>
        <w:t xml:space="preserve">est religione </w:t>
      </w:r>
      <w:r>
        <w:t xml:space="preserve">ferventissimus. Sacerdotio postea auctus Supprior </w:t>
      </w:r>
      <w:r>
        <w:rPr>
          <w:color w:val="786C56"/>
        </w:rPr>
        <w:t xml:space="preserve">constitutus </w:t>
      </w:r>
      <w:r>
        <w:t>est, atque senescentis Abbatis dextella exstiti</w:t>
      </w:r>
      <w:r>
        <w:t xml:space="preserve">t, </w:t>
      </w:r>
      <w:r>
        <w:rPr>
          <w:color w:val="786C56"/>
        </w:rPr>
        <w:t xml:space="preserve">fuitque </w:t>
      </w:r>
      <w:r>
        <w:t xml:space="preserve">ipse ejusdem deinde successor. Qui regimen suum </w:t>
      </w:r>
      <w:r>
        <w:rPr>
          <w:color w:val="786C56"/>
        </w:rPr>
        <w:t xml:space="preserve">sub </w:t>
      </w:r>
      <w:r>
        <w:t xml:space="preserve">tutela posuit divæ Matris, atque totus ex fide vivens, </w:t>
      </w:r>
      <w:r>
        <w:rPr>
          <w:color w:val="786C56"/>
        </w:rPr>
        <w:t xml:space="preserve">reapse </w:t>
      </w:r>
      <w:r>
        <w:t xml:space="preserve">terrena despiciens Deum cælumque tantummodo </w:t>
      </w:r>
      <w:r>
        <w:rPr>
          <w:color w:val="786C56"/>
        </w:rPr>
        <w:t xml:space="preserve">intendebat. </w:t>
      </w:r>
      <w:r>
        <w:t xml:space="preserve">A nullo exigebat quod ipse non peregerat prius, </w:t>
      </w:r>
      <w:r>
        <w:rPr>
          <w:color w:val="786C56"/>
        </w:rPr>
        <w:t xml:space="preserve">regularibusque </w:t>
      </w:r>
      <w:r>
        <w:t>exercitiis d</w:t>
      </w:r>
      <w:r>
        <w:t xml:space="preserve">iligentissime præsens erat. Rebus </w:t>
      </w:r>
      <w:r>
        <w:rPr>
          <w:color w:val="786C56"/>
        </w:rPr>
        <w:t xml:space="preserve">liturgicis </w:t>
      </w:r>
      <w:r>
        <w:t xml:space="preserve">et Officii cantui omne impendebat studium; in labore </w:t>
      </w:r>
      <w:r>
        <w:rPr>
          <w:color w:val="786C56"/>
        </w:rPr>
        <w:t xml:space="preserve">manuum </w:t>
      </w:r>
      <w:r>
        <w:t>sibi veniam non dans, humiliora etiam opera pera</w:t>
      </w:r>
      <w:r>
        <w:softHyphen/>
      </w:r>
      <w:r>
        <w:rPr>
          <w:color w:val="786C56"/>
        </w:rPr>
        <w:t xml:space="preserve">gentibus </w:t>
      </w:r>
      <w:r>
        <w:t xml:space="preserve">sese sociavit. Fratribus autem quavis hora præsto </w:t>
      </w:r>
      <w:r>
        <w:rPr>
          <w:color w:val="786C56"/>
        </w:rPr>
        <w:t xml:space="preserve">erat. </w:t>
      </w:r>
      <w:r>
        <w:t>Quem Patres capituli generalis virtut</w:t>
      </w:r>
      <w:r>
        <w:t xml:space="preserve">e parem fecerunt </w:t>
      </w:r>
      <w:r>
        <w:rPr>
          <w:color w:val="786C56"/>
        </w:rPr>
        <w:t xml:space="preserve">R. D. </w:t>
      </w:r>
      <w:r>
        <w:t xml:space="preserve">Vitali Lehodey, clarissimo Abbati B. M. de Gratia. Malo </w:t>
      </w:r>
      <w:r>
        <w:rPr>
          <w:color w:val="786C56"/>
        </w:rPr>
        <w:t xml:space="preserve">autem </w:t>
      </w:r>
      <w:r>
        <w:t xml:space="preserve">stomachi jecorisque affectus, Domnus Godefridus a </w:t>
      </w:r>
      <w:r>
        <w:rPr>
          <w:color w:val="786C56"/>
        </w:rPr>
        <w:t xml:space="preserve">transeuntis </w:t>
      </w:r>
      <w:r>
        <w:t xml:space="preserve">vitæ amore alienissimus, ut antea agere consuevit, </w:t>
      </w:r>
      <w:r>
        <w:rPr>
          <w:color w:val="786C56"/>
        </w:rPr>
        <w:t xml:space="preserve">ita </w:t>
      </w:r>
      <w:r>
        <w:t>alacrem nunc et hilarem constanter se exhibebat, gaude</w:t>
      </w:r>
      <w:r>
        <w:t xml:space="preserve">- </w:t>
      </w:r>
      <w:r>
        <w:rPr>
          <w:color w:val="786C56"/>
        </w:rPr>
        <w:t xml:space="preserve">batque </w:t>
      </w:r>
      <w:r>
        <w:t>de instante cæli beatitudine, quam anno ætatis quin</w:t>
      </w:r>
      <w:r>
        <w:softHyphen/>
      </w:r>
      <w:r>
        <w:rPr>
          <w:color w:val="786C56"/>
        </w:rPr>
        <w:t xml:space="preserve">quagesimo </w:t>
      </w:r>
      <w:r>
        <w:t>septimo feliciter comparavit. (Hag., n. 752).</w:t>
      </w:r>
    </w:p>
    <w:p w:rsidR="000D3276" w:rsidRDefault="000B064A">
      <w:pPr>
        <w:pStyle w:val="Zkladntext90"/>
        <w:numPr>
          <w:ilvl w:val="0"/>
          <w:numId w:val="77"/>
        </w:numPr>
        <w:shd w:val="clear" w:color="auto" w:fill="auto"/>
        <w:tabs>
          <w:tab w:val="left" w:pos="303"/>
        </w:tabs>
      </w:pPr>
      <w:r>
        <w:t>Decembris.</w:t>
      </w:r>
    </w:p>
    <w:p w:rsidR="000D3276" w:rsidRDefault="000B064A">
      <w:pPr>
        <w:pStyle w:val="Zkladntext70"/>
        <w:shd w:val="clear" w:color="auto" w:fill="auto"/>
        <w:spacing w:line="226" w:lineRule="auto"/>
        <w:ind w:firstLine="360"/>
        <w:sectPr w:rsidR="000D3276">
          <w:headerReference w:type="even" r:id="rId283"/>
          <w:headerReference w:type="default" r:id="rId284"/>
          <w:footerReference w:type="even" r:id="rId285"/>
          <w:footerReference w:type="default" r:id="rId286"/>
          <w:pgSz w:w="11909" w:h="16834"/>
          <w:pgMar w:top="3299" w:right="2632" w:bottom="2985" w:left="2566" w:header="0" w:footer="2557" w:gutter="0"/>
          <w:pgNumType w:start="278"/>
          <w:cols w:space="720"/>
          <w:noEndnote/>
          <w:docGrid w:linePitch="360"/>
        </w:sectPr>
      </w:pPr>
      <w:r>
        <w:rPr>
          <w:color w:val="786C56"/>
        </w:rPr>
        <w:t xml:space="preserve">In </w:t>
      </w:r>
      <w:r>
        <w:t xml:space="preserve">Anglia, sanctæ memoriæ Turgesius, Abbas Kirkstal- </w:t>
      </w:r>
      <w:r>
        <w:rPr>
          <w:color w:val="786C56"/>
        </w:rPr>
        <w:t xml:space="preserve">lensis, </w:t>
      </w:r>
      <w:r>
        <w:t>ex monasterio de Fontibus assumptus. Vir erat sin</w:t>
      </w:r>
      <w:r>
        <w:softHyphen/>
      </w:r>
      <w:r>
        <w:rPr>
          <w:color w:val="786C56"/>
        </w:rPr>
        <w:t xml:space="preserve">gularis </w:t>
      </w:r>
      <w:r>
        <w:t xml:space="preserve">abstinentiæ corporisque severissimus castigator. Ut </w:t>
      </w:r>
      <w:r>
        <w:rPr>
          <w:color w:val="786C56"/>
        </w:rPr>
        <w:t xml:space="preserve">carnem </w:t>
      </w:r>
      <w:r>
        <w:t xml:space="preserve">domaret saccea semper tunica vestitus erat. Æstate </w:t>
      </w:r>
      <w:r>
        <w:rPr>
          <w:color w:val="786C56"/>
        </w:rPr>
        <w:t xml:space="preserve">non </w:t>
      </w:r>
      <w:r>
        <w:t>tenuioribus, hieme non cra</w:t>
      </w:r>
      <w:r>
        <w:t xml:space="preserve">ssioribus se induit, neque a </w:t>
      </w:r>
      <w:r>
        <w:rPr>
          <w:color w:val="786C56"/>
        </w:rPr>
        <w:t xml:space="preserve">maximis </w:t>
      </w:r>
      <w:r>
        <w:t xml:space="preserve">quidem frigoribus quocumque modo se defendit. Et </w:t>
      </w:r>
      <w:r>
        <w:rPr>
          <w:color w:val="786C56"/>
        </w:rPr>
        <w:t xml:space="preserve">cum </w:t>
      </w:r>
      <w:r>
        <w:t>fratres duplicibus induti vigilias decantantes gelu torpe</w:t>
      </w:r>
      <w:r>
        <w:softHyphen/>
      </w:r>
      <w:r>
        <w:rPr>
          <w:color w:val="786C56"/>
        </w:rPr>
        <w:t xml:space="preserve">scerent. </w:t>
      </w:r>
      <w:r>
        <w:t xml:space="preserve">ipse erat ac si nullum sentiret incommodum, ita ut </w:t>
      </w:r>
      <w:r>
        <w:rPr>
          <w:color w:val="786C56"/>
        </w:rPr>
        <w:t xml:space="preserve">algorem </w:t>
      </w:r>
      <w:r>
        <w:t>animi ardore expellere diceretur. Item i</w:t>
      </w:r>
      <w:r>
        <w:t xml:space="preserve">n cibis utendis </w:t>
      </w:r>
      <w:r>
        <w:rPr>
          <w:color w:val="786C56"/>
        </w:rPr>
        <w:t xml:space="preserve">sibi durus </w:t>
      </w:r>
      <w:r>
        <w:t>erat atque parcissimus. Et tamen vir jucundis</w:t>
      </w:r>
      <w:r>
        <w:softHyphen/>
      </w:r>
      <w:r>
        <w:rPr>
          <w:color w:val="786C56"/>
        </w:rPr>
        <w:t xml:space="preserve">simus erat. </w:t>
      </w:r>
      <w:r>
        <w:t xml:space="preserve">Simul autem devotione cordisque compunctione </w:t>
      </w:r>
      <w:r>
        <w:rPr>
          <w:color w:val="786C56"/>
        </w:rPr>
        <w:t xml:space="preserve">erat </w:t>
      </w:r>
      <w:r>
        <w:t xml:space="preserve">mirabilis, quippe qui gratia lacrimarum uberrime præ- </w:t>
      </w:r>
      <w:r>
        <w:rPr>
          <w:color w:val="786C56"/>
        </w:rPr>
        <w:t xml:space="preserve">ditus, </w:t>
      </w:r>
      <w:r>
        <w:t xml:space="preserve">de Deo divinisque rebus sermonem facere sine fletu vix </w:t>
      </w:r>
      <w:r>
        <w:rPr>
          <w:color w:val="786C56"/>
        </w:rPr>
        <w:t>potui</w:t>
      </w:r>
      <w:r>
        <w:rPr>
          <w:color w:val="786C56"/>
        </w:rPr>
        <w:t xml:space="preserve">t. </w:t>
      </w:r>
      <w:r>
        <w:t xml:space="preserve">Item Officium in choro recitans, maxime vero cum </w:t>
      </w:r>
      <w:r>
        <w:rPr>
          <w:color w:val="786C56"/>
        </w:rPr>
        <w:t xml:space="preserve">sacrum </w:t>
      </w:r>
      <w:r>
        <w:t xml:space="preserve">offerret sacrificium, eum non tam ploratu quam </w:t>
      </w:r>
    </w:p>
    <w:p w:rsidR="000D3276" w:rsidRDefault="000B064A">
      <w:pPr>
        <w:pStyle w:val="Zkladntext70"/>
        <w:shd w:val="clear" w:color="auto" w:fill="auto"/>
        <w:spacing w:line="226" w:lineRule="auto"/>
        <w:ind w:firstLine="0"/>
      </w:pPr>
      <w:r>
        <w:lastRenderedPageBreak/>
        <w:t xml:space="preserve">pluvia indumenta sacerdotalia irrigasse biographus </w:t>
      </w:r>
      <w:r>
        <w:rPr>
          <w:color w:val="786C56"/>
        </w:rPr>
        <w:t xml:space="preserve">scribit. </w:t>
      </w:r>
      <w:r>
        <w:t xml:space="preserve">Cum itaque novem annos abbatiæ Kirkstallensi </w:t>
      </w:r>
      <w:r>
        <w:rPr>
          <w:color w:val="786C56"/>
        </w:rPr>
        <w:t xml:space="preserve">præfuisset. ad </w:t>
      </w:r>
      <w:r>
        <w:t xml:space="preserve">Fontium monasterium reversus </w:t>
      </w:r>
      <w:r>
        <w:t xml:space="preserve">est, ibidemque </w:t>
      </w:r>
      <w:r>
        <w:rPr>
          <w:color w:val="786C56"/>
        </w:rPr>
        <w:t xml:space="preserve">sæculo XI11 </w:t>
      </w:r>
      <w:r>
        <w:t>ineunte in pace quievit. (Hag., n. 371).</w:t>
      </w:r>
    </w:p>
    <w:p w:rsidR="000D3276" w:rsidRDefault="000B064A">
      <w:pPr>
        <w:pStyle w:val="Zkladntext70"/>
        <w:shd w:val="clear" w:color="auto" w:fill="auto"/>
        <w:spacing w:line="223" w:lineRule="auto"/>
        <w:ind w:firstLine="360"/>
      </w:pPr>
      <w:r>
        <w:t xml:space="preserve">In monasterio Fontis-Salutis in Bavaria, memoria </w:t>
      </w:r>
      <w:r>
        <w:rPr>
          <w:color w:val="786C56"/>
        </w:rPr>
        <w:t xml:space="preserve">illustris </w:t>
      </w:r>
      <w:r>
        <w:t xml:space="preserve">Abbatis Conradi de Brundelsheim, theologi </w:t>
      </w:r>
      <w:r>
        <w:rPr>
          <w:color w:val="786C56"/>
        </w:rPr>
        <w:t xml:space="preserve">eximii vitæque </w:t>
      </w:r>
      <w:r>
        <w:t xml:space="preserve">spiritualis Magistri præclarissimi. Sunt autem </w:t>
      </w:r>
      <w:r>
        <w:rPr>
          <w:color w:val="786C56"/>
        </w:rPr>
        <w:t xml:space="preserve">ejus sermones </w:t>
      </w:r>
      <w:r>
        <w:t>multis Sacr</w:t>
      </w:r>
      <w:r>
        <w:t xml:space="preserve">æ Scripturæ locis stabiliti nitidamque </w:t>
      </w:r>
      <w:r>
        <w:rPr>
          <w:color w:val="786C56"/>
        </w:rPr>
        <w:t xml:space="preserve">præbent </w:t>
      </w:r>
      <w:r>
        <w:t xml:space="preserve">Christologiam ab intimo pietatis allectu in </w:t>
      </w:r>
      <w:r>
        <w:rPr>
          <w:color w:val="786C56"/>
        </w:rPr>
        <w:t xml:space="preserve">Sacratissimum </w:t>
      </w:r>
      <w:r>
        <w:t xml:space="preserve">Cor Jesu non alienam; atque optimam exhibent </w:t>
      </w:r>
      <w:r>
        <w:rPr>
          <w:color w:val="786C56"/>
        </w:rPr>
        <w:t xml:space="preserve">doctrinam </w:t>
      </w:r>
      <w:r>
        <w:t xml:space="preserve">quam mysticam appellare solemus. Ipse anno </w:t>
      </w:r>
      <w:r>
        <w:rPr>
          <w:color w:val="786C56"/>
        </w:rPr>
        <w:t xml:space="preserve">i3zi cæli </w:t>
      </w:r>
      <w:r>
        <w:t>beatitudinem acquisivit. (Hag., Suppi., ult</w:t>
      </w:r>
      <w:r>
        <w:t>. pag.).</w:t>
      </w:r>
    </w:p>
    <w:p w:rsidR="000D3276" w:rsidRDefault="000B064A">
      <w:pPr>
        <w:pStyle w:val="Nadpis40"/>
        <w:keepNext/>
        <w:keepLines/>
        <w:shd w:val="clear" w:color="auto" w:fill="auto"/>
      </w:pPr>
      <w:bookmarkStart w:id="553" w:name="bookmark552"/>
      <w:bookmarkStart w:id="554" w:name="bookmark553"/>
      <w:r>
        <w:t>20 Decembris.</w:t>
      </w:r>
      <w:bookmarkEnd w:id="553"/>
      <w:bookmarkEnd w:id="554"/>
    </w:p>
    <w:p w:rsidR="000D3276" w:rsidRDefault="000B064A">
      <w:pPr>
        <w:pStyle w:val="Zkladntext70"/>
        <w:shd w:val="clear" w:color="auto" w:fill="auto"/>
        <w:spacing w:line="226" w:lineRule="auto"/>
        <w:ind w:firstLine="360"/>
      </w:pPr>
      <w:r>
        <w:t xml:space="preserve">In monasterio Fontanensi in Anglia. memoria </w:t>
      </w:r>
      <w:r>
        <w:rPr>
          <w:color w:val="786C56"/>
        </w:rPr>
        <w:t xml:space="preserve">pii conversi </w:t>
      </w:r>
      <w:r>
        <w:t xml:space="preserve">Sunulphi, hominis simplicis et illitterati, sed </w:t>
      </w:r>
      <w:r>
        <w:rPr>
          <w:color w:val="786C56"/>
        </w:rPr>
        <w:t xml:space="preserve">singularis </w:t>
      </w:r>
      <w:r>
        <w:t xml:space="preserve">gratiæ et puritatis. Dominus enim erudivit eum, </w:t>
      </w:r>
      <w:r>
        <w:rPr>
          <w:color w:val="786C56"/>
        </w:rPr>
        <w:t xml:space="preserve">crescebatque </w:t>
      </w:r>
      <w:r>
        <w:t xml:space="preserve">quotidie in scientia Sanctorum, habens spiritum </w:t>
      </w:r>
      <w:r>
        <w:rPr>
          <w:color w:val="786C56"/>
        </w:rPr>
        <w:t xml:space="preserve">revelationis. </w:t>
      </w:r>
      <w:r>
        <w:t xml:space="preserve">De cujus sobrietate et silentio, de maturitate in </w:t>
      </w:r>
      <w:r>
        <w:rPr>
          <w:color w:val="786C56"/>
        </w:rPr>
        <w:t xml:space="preserve">gestu et </w:t>
      </w:r>
      <w:r>
        <w:t xml:space="preserve">morum disciplina multa narrare consuevit </w:t>
      </w:r>
      <w:r>
        <w:rPr>
          <w:color w:val="786C56"/>
        </w:rPr>
        <w:t xml:space="preserve">sanctus Abbas </w:t>
      </w:r>
      <w:r>
        <w:t xml:space="preserve">Radulphus, ipsi quondam familiarissimus, et quam </w:t>
      </w:r>
      <w:r>
        <w:rPr>
          <w:color w:val="786C56"/>
        </w:rPr>
        <w:t xml:space="preserve">alacer </w:t>
      </w:r>
      <w:r>
        <w:t>fuerit in exhortando, qu</w:t>
      </w:r>
      <w:r>
        <w:t xml:space="preserve">am efficax in consolando, </w:t>
      </w:r>
      <w:r>
        <w:rPr>
          <w:color w:val="786C56"/>
        </w:rPr>
        <w:t xml:space="preserve">quam </w:t>
      </w:r>
      <w:r>
        <w:t xml:space="preserve">dulcis in collatione, quanto semper caveret studio ne </w:t>
      </w:r>
      <w:r>
        <w:rPr>
          <w:color w:val="786C56"/>
        </w:rPr>
        <w:t xml:space="preserve">otiosum </w:t>
      </w:r>
      <w:r>
        <w:t>unquam verbum ex ore proflueret. (Hag., n. 372).</w:t>
      </w:r>
    </w:p>
    <w:p w:rsidR="000D3276" w:rsidRDefault="000B064A">
      <w:pPr>
        <w:pStyle w:val="Zkladntext70"/>
        <w:shd w:val="clear" w:color="auto" w:fill="auto"/>
        <w:spacing w:line="226" w:lineRule="auto"/>
        <w:ind w:firstLine="360"/>
      </w:pPr>
      <w:r>
        <w:t xml:space="preserve">In Hispania, in monasterio Huelgensi, memoria </w:t>
      </w:r>
      <w:r>
        <w:rPr>
          <w:color w:val="786C56"/>
        </w:rPr>
        <w:t xml:space="preserve">piæ sororis </w:t>
      </w:r>
      <w:r>
        <w:t xml:space="preserve">Mariæ Gomez, conversæ. Caritate erga pauperes </w:t>
      </w:r>
      <w:r>
        <w:rPr>
          <w:color w:val="786C56"/>
        </w:rPr>
        <w:t xml:space="preserve">mire per- </w:t>
      </w:r>
      <w:r>
        <w:t xml:space="preserve">fulgens, non proprium tantum cibum libenter </w:t>
      </w:r>
      <w:r>
        <w:rPr>
          <w:color w:val="786C56"/>
        </w:rPr>
        <w:t>egenis distri</w:t>
      </w:r>
      <w:r>
        <w:rPr>
          <w:color w:val="786C56"/>
        </w:rPr>
        <w:softHyphen/>
      </w:r>
      <w:r>
        <w:t xml:space="preserve">buebat, sed et monasterii ancillas impense in earum </w:t>
      </w:r>
      <w:r>
        <w:rPr>
          <w:color w:val="786C56"/>
        </w:rPr>
        <w:t xml:space="preserve">operibus </w:t>
      </w:r>
      <w:r>
        <w:t xml:space="preserve">adjuvabat, ut laboris ope abundantiorem pensum </w:t>
      </w:r>
      <w:r>
        <w:rPr>
          <w:color w:val="786C56"/>
        </w:rPr>
        <w:t xml:space="preserve">perciperet </w:t>
      </w:r>
      <w:r>
        <w:t xml:space="preserve">in miseros dispertiendum. In cujus caritatis actibus </w:t>
      </w:r>
      <w:r>
        <w:rPr>
          <w:color w:val="786C56"/>
        </w:rPr>
        <w:t xml:space="preserve">prodigiis a </w:t>
      </w:r>
      <w:r>
        <w:t>Deo meruit com</w:t>
      </w:r>
      <w:r>
        <w:t xml:space="preserve">pensari. Sic aliquando lignum </w:t>
      </w:r>
      <w:r>
        <w:rPr>
          <w:color w:val="786C56"/>
        </w:rPr>
        <w:t xml:space="preserve">ardens et </w:t>
      </w:r>
      <w:r>
        <w:t xml:space="preserve">ponderosum velut stipulam ad ostium monasterii </w:t>
      </w:r>
      <w:r>
        <w:rPr>
          <w:color w:val="786C56"/>
        </w:rPr>
        <w:t xml:space="preserve">transportavit </w:t>
      </w:r>
      <w:r>
        <w:t xml:space="preserve">egenisque hilariter distribuit, atque non semel a </w:t>
      </w:r>
      <w:r>
        <w:rPr>
          <w:color w:val="786C56"/>
        </w:rPr>
        <w:t xml:space="preserve">sororibus </w:t>
      </w:r>
      <w:r>
        <w:t xml:space="preserve">visa est transferre super vestem ignita ligna </w:t>
      </w:r>
      <w:r>
        <w:rPr>
          <w:color w:val="786C56"/>
        </w:rPr>
        <w:t xml:space="preserve">pauperibus </w:t>
      </w:r>
      <w:r>
        <w:t>elargienda, quin vestis igne cremaretu</w:t>
      </w:r>
      <w:r>
        <w:t xml:space="preserve">r. Obiit sub </w:t>
      </w:r>
      <w:r>
        <w:rPr>
          <w:color w:val="786C56"/>
        </w:rPr>
        <w:t xml:space="preserve">annum </w:t>
      </w:r>
      <w:r>
        <w:t xml:space="preserve">1684. in ipso hiemis rigore. Cum ergo non invenirenter </w:t>
      </w:r>
      <w:r>
        <w:rPr>
          <w:color w:val="786C56"/>
        </w:rPr>
        <w:t xml:space="preserve">flores </w:t>
      </w:r>
      <w:r>
        <w:t xml:space="preserve">ad coronam illi texendam, apparuit ad januam </w:t>
      </w:r>
      <w:r>
        <w:rPr>
          <w:color w:val="786C56"/>
        </w:rPr>
        <w:t xml:space="preserve">monasterii </w:t>
      </w:r>
      <w:r>
        <w:t xml:space="preserve">sporta floribus plena a virginibus de Carmelo missis. </w:t>
      </w:r>
      <w:r>
        <w:rPr>
          <w:color w:val="786C56"/>
        </w:rPr>
        <w:t xml:space="preserve">(Hag., </w:t>
      </w:r>
      <w:r>
        <w:t>Suppi., n. 654c).</w:t>
      </w:r>
    </w:p>
    <w:p w:rsidR="000D3276" w:rsidRDefault="000B064A">
      <w:pPr>
        <w:pStyle w:val="Zkladntext40"/>
        <w:shd w:val="clear" w:color="auto" w:fill="auto"/>
        <w:ind w:firstLine="360"/>
        <w:jc w:val="left"/>
        <w:sectPr w:rsidR="000D3276">
          <w:headerReference w:type="even" r:id="rId287"/>
          <w:headerReference w:type="default" r:id="rId288"/>
          <w:footerReference w:type="even" r:id="rId289"/>
          <w:footerReference w:type="default" r:id="rId290"/>
          <w:pgSz w:w="11909" w:h="16834"/>
          <w:pgMar w:top="3299" w:right="2632" w:bottom="2985" w:left="2566" w:header="0" w:footer="2557" w:gutter="0"/>
          <w:pgNumType w:start="293"/>
          <w:cols w:space="720"/>
          <w:noEndnote/>
          <w:docGrid w:linePitch="360"/>
        </w:sectPr>
      </w:pPr>
      <w:r>
        <w:rPr>
          <w:color w:val="645A47"/>
        </w:rPr>
        <w:t xml:space="preserve">Anno 1848, in Foederatis Civitatibus Americæ Septentrionalis </w:t>
      </w:r>
      <w:r>
        <w:rPr>
          <w:color w:val="786C56"/>
        </w:rPr>
        <w:t xml:space="preserve">(Kentucky) </w:t>
      </w:r>
      <w:r>
        <w:rPr>
          <w:color w:val="645A47"/>
        </w:rPr>
        <w:t>monasterium conditur B M. de Gethsemani.</w:t>
      </w:r>
    </w:p>
    <w:p w:rsidR="000D3276" w:rsidRDefault="000B064A">
      <w:pPr>
        <w:pStyle w:val="Zkladntext90"/>
        <w:numPr>
          <w:ilvl w:val="0"/>
          <w:numId w:val="78"/>
        </w:numPr>
        <w:shd w:val="clear" w:color="auto" w:fill="auto"/>
        <w:tabs>
          <w:tab w:val="left" w:pos="284"/>
        </w:tabs>
      </w:pPr>
      <w:r>
        <w:lastRenderedPageBreak/>
        <w:t>Decembris.</w:t>
      </w:r>
    </w:p>
    <w:p w:rsidR="000D3276" w:rsidRDefault="000B064A">
      <w:pPr>
        <w:pStyle w:val="Zkladntext70"/>
        <w:shd w:val="clear" w:color="auto" w:fill="auto"/>
        <w:spacing w:line="226" w:lineRule="auto"/>
        <w:ind w:firstLine="360"/>
      </w:pPr>
      <w:r>
        <w:rPr>
          <w:color w:val="786C56"/>
        </w:rPr>
        <w:t xml:space="preserve">In </w:t>
      </w:r>
      <w:r>
        <w:t xml:space="preserve">Frisia, apud S. Bernardum in Aduard, beatus Richar- </w:t>
      </w:r>
      <w:r>
        <w:rPr>
          <w:color w:val="786C56"/>
        </w:rPr>
        <w:t xml:space="preserve">dus, </w:t>
      </w:r>
      <w:r>
        <w:t xml:space="preserve">monachus, natione Anglus, imo angelicus. Parisiis </w:t>
      </w:r>
      <w:r>
        <w:rPr>
          <w:color w:val="786C56"/>
        </w:rPr>
        <w:t xml:space="preserve">magisterium </w:t>
      </w:r>
      <w:r>
        <w:t xml:space="preserve">adeptus, accepto deinde signaculo sanctæ Crucis, </w:t>
      </w:r>
      <w:r>
        <w:rPr>
          <w:color w:val="786C56"/>
        </w:rPr>
        <w:t xml:space="preserve">Terram </w:t>
      </w:r>
      <w:r>
        <w:t xml:space="preserve">Sanctam proposuit visitare; a sancta tamen quadam </w:t>
      </w:r>
      <w:r>
        <w:rPr>
          <w:color w:val="786C56"/>
        </w:rPr>
        <w:t xml:space="preserve">inclusa </w:t>
      </w:r>
      <w:r>
        <w:t>didicit se potius in Fr</w:t>
      </w:r>
      <w:r>
        <w:t xml:space="preserve">isiam esse perrecturum. Hic </w:t>
      </w:r>
      <w:r>
        <w:rPr>
          <w:color w:val="786C56"/>
        </w:rPr>
        <w:t xml:space="preserve">cum </w:t>
      </w:r>
      <w:r>
        <w:t xml:space="preserve">prædictum monasterium intrasset, humilitate, obedientia, </w:t>
      </w:r>
      <w:r>
        <w:rPr>
          <w:color w:val="786C56"/>
        </w:rPr>
        <w:t xml:space="preserve">benigna </w:t>
      </w:r>
      <w:r>
        <w:t xml:space="preserve">animi compassione, studio silentii, continuo labore </w:t>
      </w:r>
      <w:r>
        <w:rPr>
          <w:color w:val="786C56"/>
        </w:rPr>
        <w:t xml:space="preserve">in choro, </w:t>
      </w:r>
      <w:r>
        <w:t xml:space="preserve">in scribendo, in dictando, in </w:t>
      </w:r>
      <w:r>
        <w:rPr>
          <w:color w:val="786C56"/>
        </w:rPr>
        <w:t xml:space="preserve">docendo, </w:t>
      </w:r>
      <w:r>
        <w:t xml:space="preserve">in aliis </w:t>
      </w:r>
      <w:r>
        <w:rPr>
          <w:color w:val="786C56"/>
        </w:rPr>
        <w:t xml:space="preserve">virtutis </w:t>
      </w:r>
      <w:r>
        <w:t>operibus omni tempore enitebat. Horas ca</w:t>
      </w:r>
      <w:r>
        <w:t xml:space="preserve">nonicas et </w:t>
      </w:r>
      <w:r>
        <w:rPr>
          <w:color w:val="786C56"/>
        </w:rPr>
        <w:t xml:space="preserve">orationes, </w:t>
      </w:r>
      <w:r>
        <w:t xml:space="preserve">quæ in conventu communiter peragebantur, ipse </w:t>
      </w:r>
      <w:r>
        <w:rPr>
          <w:color w:val="786C56"/>
        </w:rPr>
        <w:t xml:space="preserve">triplicavit, </w:t>
      </w:r>
      <w:r>
        <w:t xml:space="preserve">ut mens ejus a divina laude et oratione nec ad </w:t>
      </w:r>
      <w:r>
        <w:rPr>
          <w:color w:val="786C56"/>
        </w:rPr>
        <w:t xml:space="preserve">momentum </w:t>
      </w:r>
      <w:r>
        <w:t xml:space="preserve">temporis vacaret. Qua devotione cum crebra </w:t>
      </w:r>
      <w:r>
        <w:rPr>
          <w:color w:val="786C56"/>
        </w:rPr>
        <w:t xml:space="preserve">lacrimarum </w:t>
      </w:r>
      <w:r>
        <w:t>effusione singularem meruit Domini et Sancto</w:t>
      </w:r>
      <w:r>
        <w:softHyphen/>
      </w:r>
      <w:r>
        <w:rPr>
          <w:color w:val="786C56"/>
        </w:rPr>
        <w:t xml:space="preserve">rum </w:t>
      </w:r>
      <w:r>
        <w:t xml:space="preserve">familiaritatem. </w:t>
      </w:r>
      <w:r>
        <w:t xml:space="preserve">Cui et Deus non solum de hominibus in </w:t>
      </w:r>
      <w:r>
        <w:rPr>
          <w:color w:val="786C56"/>
        </w:rPr>
        <w:t xml:space="preserve">præsenti </w:t>
      </w:r>
      <w:r>
        <w:t xml:space="preserve">sæculo secreta plurima manifestavit, verum etiam </w:t>
      </w:r>
      <w:r>
        <w:rPr>
          <w:color w:val="786C56"/>
        </w:rPr>
        <w:t xml:space="preserve">de </w:t>
      </w:r>
      <w:r>
        <w:t xml:space="preserve">animabus certas habuit revelationes, quas familiaribus </w:t>
      </w:r>
      <w:r>
        <w:rPr>
          <w:color w:val="786C56"/>
        </w:rPr>
        <w:t xml:space="preserve">suis </w:t>
      </w:r>
      <w:r>
        <w:t xml:space="preserve">secreto sæpissime indicabat. Prophetico spiritu futura </w:t>
      </w:r>
      <w:r>
        <w:rPr>
          <w:color w:val="786C56"/>
        </w:rPr>
        <w:t xml:space="preserve">prædixit, </w:t>
      </w:r>
      <w:r>
        <w:t>habuitque gratiam curationum per</w:t>
      </w:r>
      <w:r>
        <w:t xml:space="preserve"> manuum impo </w:t>
      </w:r>
      <w:r>
        <w:rPr>
          <w:color w:val="786C56"/>
        </w:rPr>
        <w:t xml:space="preserve">sitionem, </w:t>
      </w:r>
      <w:r>
        <w:t xml:space="preserve">adeo ut post Missam celebratam per manum suam </w:t>
      </w:r>
      <w:r>
        <w:rPr>
          <w:color w:val="786C56"/>
        </w:rPr>
        <w:t xml:space="preserve">omnem </w:t>
      </w:r>
      <w:r>
        <w:t xml:space="preserve">languorem curare potuerit. Sed ne talis ac tania </w:t>
      </w:r>
      <w:r>
        <w:rPr>
          <w:color w:val="786C56"/>
        </w:rPr>
        <w:t xml:space="preserve">virtus </w:t>
      </w:r>
      <w:r>
        <w:t>publicaretur, variis languoribus aliquas species adhi</w:t>
      </w:r>
      <w:r>
        <w:softHyphen/>
      </w:r>
      <w:r>
        <w:rPr>
          <w:color w:val="786C56"/>
        </w:rPr>
        <w:t xml:space="preserve">bebat. </w:t>
      </w:r>
      <w:r>
        <w:t xml:space="preserve">Obiit anno 1266. in festo S. Thomæ Apostoli: nec post </w:t>
      </w:r>
      <w:r>
        <w:rPr>
          <w:color w:val="786C56"/>
        </w:rPr>
        <w:t xml:space="preserve">mortem </w:t>
      </w:r>
      <w:r>
        <w:t>a p</w:t>
      </w:r>
      <w:r>
        <w:t>atrandis miraculis cessavit. (Hag., n. 171).</w:t>
      </w:r>
    </w:p>
    <w:p w:rsidR="000D3276" w:rsidRDefault="000B064A">
      <w:pPr>
        <w:pStyle w:val="Zkladntext40"/>
        <w:shd w:val="clear" w:color="auto" w:fill="auto"/>
        <w:ind w:firstLine="360"/>
        <w:jc w:val="left"/>
      </w:pPr>
      <w:r>
        <w:rPr>
          <w:color w:val="786C56"/>
        </w:rPr>
        <w:t xml:space="preserve">Anno 1852, </w:t>
      </w:r>
      <w:r>
        <w:rPr>
          <w:color w:val="645A47"/>
        </w:rPr>
        <w:t>monasterium conditur S. M. de Deserto.</w:t>
      </w:r>
    </w:p>
    <w:p w:rsidR="000D3276" w:rsidRDefault="000B064A">
      <w:pPr>
        <w:pStyle w:val="Zkladntext40"/>
        <w:shd w:val="clear" w:color="auto" w:fill="auto"/>
        <w:ind w:firstLine="360"/>
        <w:jc w:val="left"/>
      </w:pPr>
      <w:r>
        <w:rPr>
          <w:color w:val="786C56"/>
        </w:rPr>
        <w:t xml:space="preserve">Anno </w:t>
      </w:r>
      <w:r>
        <w:rPr>
          <w:color w:val="645A47"/>
        </w:rPr>
        <w:t xml:space="preserve">1887, restituitur monasterium B. M. de S. Remigio Rupefortii in </w:t>
      </w:r>
      <w:r>
        <w:rPr>
          <w:color w:val="786C56"/>
        </w:rPr>
        <w:t xml:space="preserve">Belgio, quod anno </w:t>
      </w:r>
      <w:r>
        <w:rPr>
          <w:color w:val="645A47"/>
        </w:rPr>
        <w:t xml:space="preserve">1230 conditum erat pro monialibus, anno autem 1464 a monachis fuerat </w:t>
      </w:r>
      <w:r>
        <w:rPr>
          <w:color w:val="786C56"/>
        </w:rPr>
        <w:t>occup</w:t>
      </w:r>
      <w:r>
        <w:rPr>
          <w:color w:val="786C56"/>
        </w:rPr>
        <w:t>atum.</w:t>
      </w:r>
    </w:p>
    <w:p w:rsidR="000D3276" w:rsidRDefault="000B064A">
      <w:pPr>
        <w:pStyle w:val="Zkladntext40"/>
        <w:shd w:val="clear" w:color="auto" w:fill="auto"/>
        <w:ind w:firstLine="360"/>
        <w:jc w:val="left"/>
      </w:pPr>
      <w:r>
        <w:rPr>
          <w:color w:val="786C56"/>
        </w:rPr>
        <w:t xml:space="preserve">Anno 1908, in </w:t>
      </w:r>
      <w:r>
        <w:rPr>
          <w:color w:val="645A47"/>
        </w:rPr>
        <w:t xml:space="preserve">Hispania </w:t>
      </w:r>
      <w:r>
        <w:rPr>
          <w:color w:val="786C56"/>
        </w:rPr>
        <w:t xml:space="preserve">monasterium conditur </w:t>
      </w:r>
      <w:r>
        <w:rPr>
          <w:color w:val="645A47"/>
        </w:rPr>
        <w:t xml:space="preserve">B M </w:t>
      </w:r>
      <w:r>
        <w:rPr>
          <w:color w:val="786C56"/>
        </w:rPr>
        <w:t xml:space="preserve">de </w:t>
      </w:r>
      <w:r>
        <w:rPr>
          <w:color w:val="645A47"/>
        </w:rPr>
        <w:t>Viacæli.</w:t>
      </w:r>
    </w:p>
    <w:p w:rsidR="000D3276" w:rsidRDefault="000B064A">
      <w:pPr>
        <w:pStyle w:val="Zkladntext90"/>
        <w:numPr>
          <w:ilvl w:val="0"/>
          <w:numId w:val="78"/>
        </w:numPr>
        <w:shd w:val="clear" w:color="auto" w:fill="auto"/>
        <w:tabs>
          <w:tab w:val="left" w:pos="318"/>
        </w:tabs>
      </w:pPr>
      <w:r>
        <w:t>Decembris.</w:t>
      </w:r>
    </w:p>
    <w:p w:rsidR="000D3276" w:rsidRDefault="000B064A">
      <w:pPr>
        <w:pStyle w:val="Zkladntext70"/>
        <w:shd w:val="clear" w:color="auto" w:fill="auto"/>
        <w:spacing w:line="221" w:lineRule="auto"/>
        <w:ind w:firstLine="360"/>
      </w:pPr>
      <w:r>
        <w:rPr>
          <w:color w:val="786C56"/>
        </w:rPr>
        <w:t xml:space="preserve">In </w:t>
      </w:r>
      <w:r>
        <w:t xml:space="preserve">Claravalle, beatæ </w:t>
      </w:r>
      <w:r>
        <w:rPr>
          <w:color w:val="786C56"/>
        </w:rPr>
        <w:t xml:space="preserve">memoriæ </w:t>
      </w:r>
      <w:r>
        <w:t xml:space="preserve">Bartholomæus, S. P. </w:t>
      </w:r>
      <w:r>
        <w:rPr>
          <w:color w:val="786C56"/>
        </w:rPr>
        <w:t xml:space="preserve">Bernardi </w:t>
      </w:r>
      <w:r>
        <w:t xml:space="preserve">carissimus frater, qui </w:t>
      </w:r>
      <w:r>
        <w:rPr>
          <w:color w:val="786C56"/>
        </w:rPr>
        <w:t xml:space="preserve">« </w:t>
      </w:r>
      <w:r>
        <w:t xml:space="preserve">primævæ indolis florenlibus </w:t>
      </w:r>
      <w:r>
        <w:rPr>
          <w:color w:val="786C56"/>
        </w:rPr>
        <w:t xml:space="preserve">annis senum </w:t>
      </w:r>
      <w:r>
        <w:t xml:space="preserve">anticipans vitas, ætatem immaculatæ mentis </w:t>
      </w:r>
      <w:r>
        <w:rPr>
          <w:color w:val="786C56"/>
        </w:rPr>
        <w:t xml:space="preserve">sinceritate </w:t>
      </w:r>
      <w:r>
        <w:t xml:space="preserve">decoravit </w:t>
      </w:r>
      <w:r>
        <w:rPr>
          <w:color w:val="786C56"/>
        </w:rPr>
        <w:t xml:space="preserve">». </w:t>
      </w:r>
      <w:r>
        <w:t xml:space="preserve">Ipse solo Nivardo major, junior ceteris </w:t>
      </w:r>
      <w:r>
        <w:rPr>
          <w:color w:val="786C56"/>
        </w:rPr>
        <w:t xml:space="preserve">fratribus </w:t>
      </w:r>
      <w:r>
        <w:t>et nondum miles, post Galdricum avunculum con</w:t>
      </w:r>
      <w:r>
        <w:softHyphen/>
      </w:r>
      <w:r>
        <w:rPr>
          <w:color w:val="786C56"/>
        </w:rPr>
        <w:t xml:space="preserve">tinuo </w:t>
      </w:r>
      <w:r>
        <w:t xml:space="preserve">Bernardo occurrens, </w:t>
      </w:r>
      <w:r>
        <w:rPr>
          <w:color w:val="786C56"/>
        </w:rPr>
        <w:t xml:space="preserve">sine </w:t>
      </w:r>
      <w:r>
        <w:t xml:space="preserve">difficultate eadem hora </w:t>
      </w:r>
      <w:r>
        <w:rPr>
          <w:color w:val="786C56"/>
        </w:rPr>
        <w:t xml:space="preserve">sanctissimi </w:t>
      </w:r>
      <w:r>
        <w:t>fratris salutaribus monit</w:t>
      </w:r>
      <w:r>
        <w:t xml:space="preserve">is dedit assensum. Cetera </w:t>
      </w:r>
      <w:r>
        <w:rPr>
          <w:color w:val="786C56"/>
        </w:rPr>
        <w:t xml:space="preserve">vero ipsius </w:t>
      </w:r>
      <w:r>
        <w:t xml:space="preserve">acta ex historiæ memoria elabuntur. (Hag , </w:t>
      </w:r>
      <w:r>
        <w:rPr>
          <w:color w:val="786C56"/>
        </w:rPr>
        <w:t>n. 328).</w:t>
      </w:r>
    </w:p>
    <w:p w:rsidR="000D3276" w:rsidRDefault="000B064A">
      <w:pPr>
        <w:pStyle w:val="Zkladntext70"/>
        <w:shd w:val="clear" w:color="auto" w:fill="auto"/>
        <w:spacing w:line="226" w:lineRule="auto"/>
        <w:ind w:firstLine="360"/>
      </w:pPr>
      <w:r>
        <w:rPr>
          <w:color w:val="786C56"/>
        </w:rPr>
        <w:t xml:space="preserve">Grandissilvæ </w:t>
      </w:r>
      <w:r>
        <w:t>in Gallia, memoria pii monachi Bernardi.</w:t>
      </w:r>
      <w:r>
        <w:br w:type="page"/>
      </w:r>
    </w:p>
    <w:p w:rsidR="000D3276" w:rsidRDefault="000B064A">
      <w:pPr>
        <w:pStyle w:val="Zkladntext70"/>
        <w:shd w:val="clear" w:color="auto" w:fill="auto"/>
        <w:spacing w:line="223" w:lineRule="auto"/>
        <w:ind w:firstLine="0"/>
      </w:pPr>
      <w:r>
        <w:lastRenderedPageBreak/>
        <w:t xml:space="preserve">In primordiis conversionis suæ, cum peccatorum </w:t>
      </w:r>
      <w:r>
        <w:rPr>
          <w:color w:val="786C56"/>
        </w:rPr>
        <w:t xml:space="preserve">suorum </w:t>
      </w:r>
      <w:r>
        <w:t xml:space="preserve">enormitatem districtique Judicis æquitatem attentius </w:t>
      </w:r>
      <w:r>
        <w:rPr>
          <w:color w:val="786C56"/>
        </w:rPr>
        <w:t>intu</w:t>
      </w:r>
      <w:r>
        <w:rPr>
          <w:color w:val="786C56"/>
        </w:rPr>
        <w:t>e</w:t>
      </w:r>
      <w:r>
        <w:rPr>
          <w:color w:val="786C56"/>
        </w:rPr>
        <w:softHyphen/>
      </w:r>
      <w:r>
        <w:t xml:space="preserve">retur, tanta formidine motus est, ut in desperationem </w:t>
      </w:r>
      <w:r>
        <w:rPr>
          <w:color w:val="786C56"/>
        </w:rPr>
        <w:t xml:space="preserve">prope- </w:t>
      </w:r>
      <w:r>
        <w:t xml:space="preserve">inodum laberetur. Quem compescere conans Abbas </w:t>
      </w:r>
      <w:r>
        <w:rPr>
          <w:color w:val="786C56"/>
        </w:rPr>
        <w:t xml:space="preserve">beatus </w:t>
      </w:r>
      <w:r>
        <w:t xml:space="preserve">Pontius, tandem salutis ipsius fidejussorem se </w:t>
      </w:r>
      <w:r>
        <w:rPr>
          <w:color w:val="786C56"/>
        </w:rPr>
        <w:t xml:space="preserve">constituit; qua </w:t>
      </w:r>
      <w:r>
        <w:t xml:space="preserve">promissione magnifice roboratus est. Nobilis genere, </w:t>
      </w:r>
      <w:r>
        <w:rPr>
          <w:color w:val="786C56"/>
        </w:rPr>
        <w:t>paupe</w:t>
      </w:r>
      <w:r>
        <w:rPr>
          <w:color w:val="786C56"/>
        </w:rPr>
        <w:softHyphen/>
      </w:r>
      <w:r>
        <w:t>ribus tamen, quor</w:t>
      </w:r>
      <w:r>
        <w:t xml:space="preserve">um in hospitio infirmarius erat, </w:t>
      </w:r>
      <w:r>
        <w:rPr>
          <w:color w:val="786C56"/>
        </w:rPr>
        <w:t xml:space="preserve">quasi </w:t>
      </w:r>
      <w:r>
        <w:t xml:space="preserve">dominis suis officiosissime serviebat et tanquam mater </w:t>
      </w:r>
      <w:r>
        <w:rPr>
          <w:color w:val="786C56"/>
        </w:rPr>
        <w:t xml:space="preserve">ægro- </w:t>
      </w:r>
      <w:r>
        <w:t xml:space="preserve">tanti filio assistebat. Tandem illa contagione </w:t>
      </w:r>
      <w:r>
        <w:rPr>
          <w:color w:val="786C56"/>
        </w:rPr>
        <w:t xml:space="preserve">perculsus est, </w:t>
      </w:r>
      <w:r>
        <w:t xml:space="preserve">quæ beati Pontii ætate in suo monasterio tot victimas </w:t>
      </w:r>
      <w:r>
        <w:rPr>
          <w:color w:val="786C56"/>
        </w:rPr>
        <w:t xml:space="preserve">stravit. </w:t>
      </w:r>
      <w:r>
        <w:t xml:space="preserve">Qui ex extasi evigilans Abbati </w:t>
      </w:r>
      <w:r>
        <w:t xml:space="preserve">suo dixit, se ex Domini </w:t>
      </w:r>
      <w:r>
        <w:rPr>
          <w:color w:val="786C56"/>
        </w:rPr>
        <w:t>sacra</w:t>
      </w:r>
      <w:r>
        <w:rPr>
          <w:color w:val="786C56"/>
        </w:rPr>
        <w:softHyphen/>
      </w:r>
      <w:r>
        <w:t xml:space="preserve">tissimo ore audivisse omnes qui obedientes in Ordine </w:t>
      </w:r>
      <w:r>
        <w:rPr>
          <w:color w:val="786C56"/>
        </w:rPr>
        <w:t>perse</w:t>
      </w:r>
      <w:r>
        <w:rPr>
          <w:color w:val="786C56"/>
        </w:rPr>
        <w:softHyphen/>
      </w:r>
      <w:r>
        <w:t xml:space="preserve">verassem, salutem æternam ab Ipso esse </w:t>
      </w:r>
      <w:r>
        <w:rPr>
          <w:color w:val="786C56"/>
        </w:rPr>
        <w:t xml:space="preserve">consecuturos. (Hag., </w:t>
      </w:r>
      <w:r>
        <w:t xml:space="preserve">n. </w:t>
      </w:r>
      <w:r>
        <w:rPr>
          <w:color w:val="786C56"/>
        </w:rPr>
        <w:t>36g).</w:t>
      </w:r>
    </w:p>
    <w:p w:rsidR="000D3276" w:rsidRDefault="000B064A">
      <w:pPr>
        <w:pStyle w:val="Nadpis40"/>
        <w:keepNext/>
        <w:keepLines/>
        <w:shd w:val="clear" w:color="auto" w:fill="auto"/>
      </w:pPr>
      <w:bookmarkStart w:id="555" w:name="bookmark554"/>
      <w:bookmarkStart w:id="556" w:name="bookmark555"/>
      <w:r>
        <w:t>13 Decembris.</w:t>
      </w:r>
      <w:bookmarkEnd w:id="555"/>
      <w:bookmarkEnd w:id="556"/>
    </w:p>
    <w:p w:rsidR="000D3276" w:rsidRDefault="000B064A">
      <w:pPr>
        <w:pStyle w:val="Zkladntext70"/>
        <w:shd w:val="clear" w:color="auto" w:fill="auto"/>
        <w:spacing w:line="226" w:lineRule="auto"/>
        <w:ind w:firstLine="360"/>
      </w:pPr>
      <w:r>
        <w:t xml:space="preserve">In Neerlandiæ monasterio B. M. in Gallilæa-Majore, </w:t>
      </w:r>
      <w:r>
        <w:rPr>
          <w:color w:val="786C56"/>
        </w:rPr>
        <w:t xml:space="preserve">quod </w:t>
      </w:r>
      <w:r>
        <w:t>vulgo Sibculo dicebatur, mem</w:t>
      </w:r>
      <w:r>
        <w:t xml:space="preserve">oria venerandi viri Gerlaci </w:t>
      </w:r>
      <w:r>
        <w:rPr>
          <w:color w:val="786C56"/>
        </w:rPr>
        <w:t xml:space="preserve">de </w:t>
      </w:r>
      <w:r>
        <w:t xml:space="preserve">Kranenborgh, Prioris. Hunc monasterii documenta </w:t>
      </w:r>
      <w:r>
        <w:rPr>
          <w:color w:val="786C56"/>
        </w:rPr>
        <w:t xml:space="preserve">tabularia </w:t>
      </w:r>
      <w:r>
        <w:t xml:space="preserve">virum laudant admodum maturum moribus, animo </w:t>
      </w:r>
      <w:r>
        <w:rPr>
          <w:color w:val="786C56"/>
        </w:rPr>
        <w:t xml:space="preserve">virilem, </w:t>
      </w:r>
      <w:r>
        <w:t xml:space="preserve">constantem proposito, prudentem consilio, sanctum </w:t>
      </w:r>
      <w:r>
        <w:rPr>
          <w:color w:val="786C56"/>
        </w:rPr>
        <w:t xml:space="preserve">operibus, </w:t>
      </w:r>
      <w:r>
        <w:t>et ob virtutes ab omnibus, præcipue vero a magnatibus</w:t>
      </w:r>
      <w:r>
        <w:t xml:space="preserve"> </w:t>
      </w:r>
      <w:r>
        <w:rPr>
          <w:color w:val="786C56"/>
        </w:rPr>
        <w:t xml:space="preserve">terræ </w:t>
      </w:r>
      <w:r>
        <w:t xml:space="preserve">honoratum atque dilectum; imo quasi </w:t>
      </w:r>
      <w:r>
        <w:rPr>
          <w:color w:val="786C56"/>
        </w:rPr>
        <w:t xml:space="preserve">« </w:t>
      </w:r>
      <w:r>
        <w:t xml:space="preserve">alter Bernardus </w:t>
      </w:r>
      <w:r>
        <w:rPr>
          <w:color w:val="786C56"/>
        </w:rPr>
        <w:t xml:space="preserve">» ab </w:t>
      </w:r>
      <w:r>
        <w:t xml:space="preserve">eis cultus esse dicitur, utpote vir dulcis, eloquens, </w:t>
      </w:r>
      <w:r>
        <w:rPr>
          <w:color w:val="786C56"/>
        </w:rPr>
        <w:t xml:space="preserve">benevolus </w:t>
      </w:r>
      <w:r>
        <w:t xml:space="preserve">et maxime præcellens in exhibitione operum caritatis. </w:t>
      </w:r>
      <w:r>
        <w:rPr>
          <w:color w:val="786C56"/>
        </w:rPr>
        <w:t xml:space="preserve">Præfuit </w:t>
      </w:r>
      <w:r>
        <w:t xml:space="preserve">monasterio per triginta septem annos et amplius, in </w:t>
      </w:r>
      <w:r>
        <w:rPr>
          <w:color w:val="786C56"/>
        </w:rPr>
        <w:t xml:space="preserve">multo </w:t>
      </w:r>
      <w:r>
        <w:t xml:space="preserve">labore et angustia, adjutus tamen divina gratia et </w:t>
      </w:r>
      <w:r>
        <w:rPr>
          <w:color w:val="786C56"/>
        </w:rPr>
        <w:t xml:space="preserve">adminiculo </w:t>
      </w:r>
      <w:r>
        <w:t xml:space="preserve">amicorum. Inedia tandem et senio </w:t>
      </w:r>
      <w:r>
        <w:rPr>
          <w:color w:val="786C56"/>
        </w:rPr>
        <w:t xml:space="preserve">confectus, metuens ne </w:t>
      </w:r>
      <w:r>
        <w:t xml:space="preserve">esset regimini invalidus, officio sponte cessit. Ac </w:t>
      </w:r>
      <w:r>
        <w:rPr>
          <w:color w:val="786C56"/>
        </w:rPr>
        <w:t xml:space="preserve">unum ferme </w:t>
      </w:r>
      <w:r>
        <w:t xml:space="preserve">cum supervixisset annum, obiit octogenarius anno </w:t>
      </w:r>
      <w:r>
        <w:rPr>
          <w:color w:val="786C56"/>
        </w:rPr>
        <w:t xml:space="preserve">1492. </w:t>
      </w:r>
      <w:r>
        <w:t>(Hag., n. 486).</w:t>
      </w:r>
    </w:p>
    <w:p w:rsidR="000D3276" w:rsidRDefault="000B064A">
      <w:pPr>
        <w:pStyle w:val="Zkladntext40"/>
        <w:shd w:val="clear" w:color="auto" w:fill="auto"/>
        <w:spacing w:line="257" w:lineRule="auto"/>
        <w:ind w:firstLine="360"/>
        <w:jc w:val="left"/>
      </w:pPr>
      <w:r>
        <w:rPr>
          <w:color w:val="645A47"/>
        </w:rPr>
        <w:t>Hac d</w:t>
      </w:r>
      <w:r>
        <w:rPr>
          <w:color w:val="645A47"/>
        </w:rPr>
        <w:t xml:space="preserve">ie anno 1119 Charta Caritatis </w:t>
      </w:r>
      <w:r>
        <w:rPr>
          <w:color w:val="786C56"/>
        </w:rPr>
        <w:t xml:space="preserve">a </w:t>
      </w:r>
      <w:r>
        <w:rPr>
          <w:color w:val="645A47"/>
        </w:rPr>
        <w:t xml:space="preserve">Calixto Papa </w:t>
      </w:r>
      <w:r>
        <w:rPr>
          <w:color w:val="786C56"/>
        </w:rPr>
        <w:t xml:space="preserve">II confirmata est, quam </w:t>
      </w:r>
      <w:r>
        <w:rPr>
          <w:color w:val="645A47"/>
        </w:rPr>
        <w:t>ejusdem successores postea magnopere laudaverunt.</w:t>
      </w:r>
    </w:p>
    <w:p w:rsidR="000D3276" w:rsidRDefault="000B064A">
      <w:pPr>
        <w:pStyle w:val="Nadpis40"/>
        <w:keepNext/>
        <w:keepLines/>
        <w:shd w:val="clear" w:color="auto" w:fill="auto"/>
      </w:pPr>
      <w:bookmarkStart w:id="557" w:name="bookmark556"/>
      <w:bookmarkStart w:id="558" w:name="bookmark557"/>
      <w:r>
        <w:t>24 Decembris.</w:t>
      </w:r>
      <w:bookmarkEnd w:id="557"/>
      <w:bookmarkEnd w:id="558"/>
    </w:p>
    <w:p w:rsidR="000D3276" w:rsidRDefault="000B064A">
      <w:pPr>
        <w:pStyle w:val="Zkladntext70"/>
        <w:shd w:val="clear" w:color="auto" w:fill="auto"/>
        <w:spacing w:line="226" w:lineRule="auto"/>
        <w:ind w:firstLine="360"/>
        <w:rPr>
          <w:sz w:val="20"/>
          <w:szCs w:val="20"/>
        </w:rPr>
      </w:pPr>
      <w:r>
        <w:t xml:space="preserve">Saviniaci in Normannia, beatus Petrus Abrincensis, monachus. In monasterio præteritæ levitatis vulnere </w:t>
      </w:r>
      <w:r>
        <w:rPr>
          <w:color w:val="786C56"/>
        </w:rPr>
        <w:t xml:space="preserve">magna </w:t>
      </w:r>
      <w:r>
        <w:t xml:space="preserve">maturitatis severitate sanare disposuit, atque </w:t>
      </w:r>
      <w:r>
        <w:rPr>
          <w:color w:val="786C56"/>
        </w:rPr>
        <w:t xml:space="preserve">ne venialis </w:t>
      </w:r>
      <w:r>
        <w:t xml:space="preserve">quidem peccati memoriam conscientiæ ejus delicata </w:t>
      </w:r>
      <w:r>
        <w:rPr>
          <w:color w:val="786C56"/>
        </w:rPr>
        <w:t xml:space="preserve">teneritudo </w:t>
      </w:r>
      <w:r>
        <w:t>ferre potuit quin statim re</w:t>
      </w:r>
      <w:r>
        <w:t xml:space="preserve">curreret ad Confessionis </w:t>
      </w:r>
      <w:r>
        <w:rPr>
          <w:color w:val="786C56"/>
        </w:rPr>
        <w:t xml:space="preserve">remedium. </w:t>
      </w:r>
      <w:r>
        <w:t xml:space="preserve">Colloquia declinare studuit quantum licuit; ridere </w:t>
      </w:r>
      <w:r>
        <w:rPr>
          <w:color w:val="786C56"/>
        </w:rPr>
        <w:t>vitabat,</w:t>
      </w:r>
      <w:r>
        <w:rPr>
          <w:color w:val="786C56"/>
        </w:rPr>
        <w:br w:type="page"/>
      </w:r>
      <w:r>
        <w:rPr>
          <w:color w:val="786C56"/>
        </w:rPr>
        <w:lastRenderedPageBreak/>
        <w:t xml:space="preserve">quod </w:t>
      </w:r>
      <w:r>
        <w:t xml:space="preserve">in eo tanto majoris erat virtutis, quanto in sæculo </w:t>
      </w:r>
      <w:r>
        <w:rPr>
          <w:color w:val="786C56"/>
        </w:rPr>
        <w:t xml:space="preserve">musicis </w:t>
      </w:r>
      <w:r>
        <w:t>et canticis amplius delectatus erat; imo fœdus pepi</w:t>
      </w:r>
      <w:r>
        <w:softHyphen/>
      </w:r>
      <w:r>
        <w:rPr>
          <w:color w:val="786C56"/>
        </w:rPr>
        <w:t xml:space="preserve">gerat </w:t>
      </w:r>
      <w:r>
        <w:t>cum oculis suis, ut nil delectabile mo</w:t>
      </w:r>
      <w:r>
        <w:t xml:space="preserve">rans ac nimis </w:t>
      </w:r>
      <w:r>
        <w:rPr>
          <w:color w:val="786C56"/>
        </w:rPr>
        <w:t xml:space="preserve">curiose </w:t>
      </w:r>
      <w:r>
        <w:t xml:space="preserve">respiceret. A prælatis impetravit ut sibi officium imponeretur abluendi panniculos, quibus utebantur certi </w:t>
      </w:r>
      <w:r>
        <w:rPr>
          <w:color w:val="786C56"/>
        </w:rPr>
        <w:t xml:space="preserve">infirmi. </w:t>
      </w:r>
      <w:r>
        <w:t xml:space="preserve">Quod opus aliquando perficiens, valentissimus sui </w:t>
      </w:r>
      <w:r>
        <w:rPr>
          <w:color w:val="786C56"/>
        </w:rPr>
        <w:t xml:space="preserve">exstitit </w:t>
      </w:r>
      <w:r>
        <w:t xml:space="preserve">victor; atque exinde inæstimabili in eo exercendo </w:t>
      </w:r>
      <w:r>
        <w:rPr>
          <w:color w:val="786C56"/>
        </w:rPr>
        <w:t>dulcedine</w:t>
      </w:r>
      <w:r>
        <w:rPr>
          <w:color w:val="786C56"/>
        </w:rPr>
        <w:t xml:space="preserve"> </w:t>
      </w:r>
      <w:r>
        <w:t xml:space="preserve">et odore spirituali sæpe perfundebatur. Qui post </w:t>
      </w:r>
      <w:r>
        <w:rPr>
          <w:color w:val="786C56"/>
        </w:rPr>
        <w:t xml:space="preserve">beatam </w:t>
      </w:r>
      <w:r>
        <w:t>mortem a fratribus de sanctitate ejus majora exspe</w:t>
      </w:r>
      <w:r>
        <w:softHyphen/>
      </w:r>
      <w:r>
        <w:rPr>
          <w:color w:val="786C56"/>
        </w:rPr>
        <w:t xml:space="preserve">ctantibus </w:t>
      </w:r>
      <w:r>
        <w:t xml:space="preserve">non in communi monachorum coemeterio, sed in </w:t>
      </w:r>
      <w:r>
        <w:rPr>
          <w:color w:val="786C56"/>
        </w:rPr>
        <w:t xml:space="preserve">loco </w:t>
      </w:r>
      <w:r>
        <w:t xml:space="preserve">apto atque signato devote sepulturæ traditus est. Atque </w:t>
      </w:r>
      <w:r>
        <w:rPr>
          <w:color w:val="786C56"/>
        </w:rPr>
        <w:t xml:space="preserve">sicut </w:t>
      </w:r>
      <w:r>
        <w:t>moriens beato Aymoni promi</w:t>
      </w:r>
      <w:r>
        <w:t xml:space="preserve">serat, inenarrabili claritate </w:t>
      </w:r>
      <w:r>
        <w:rPr>
          <w:color w:val="786C56"/>
        </w:rPr>
        <w:t xml:space="preserve">splendidus </w:t>
      </w:r>
      <w:r>
        <w:t xml:space="preserve">huic deinde apparuit. (Hag., n. </w:t>
      </w:r>
      <w:r>
        <w:rPr>
          <w:rFonts w:ascii="Times New Roman" w:eastAsia="Times New Roman" w:hAnsi="Times New Roman" w:cs="Times New Roman"/>
          <w:smallCaps/>
          <w:sz w:val="20"/>
          <w:szCs w:val="20"/>
        </w:rPr>
        <w:t>io3).</w:t>
      </w:r>
    </w:p>
    <w:p w:rsidR="000D3276" w:rsidRDefault="000B064A">
      <w:pPr>
        <w:pStyle w:val="Zkladntext70"/>
        <w:shd w:val="clear" w:color="auto" w:fill="auto"/>
        <w:spacing w:line="223" w:lineRule="auto"/>
        <w:ind w:firstLine="360"/>
      </w:pPr>
      <w:r>
        <w:rPr>
          <w:color w:val="786C56"/>
        </w:rPr>
        <w:t xml:space="preserve">In </w:t>
      </w:r>
      <w:r>
        <w:t xml:space="preserve">agro Teriolensi apud S. Joannem in Stams, anno 1672, </w:t>
      </w:r>
      <w:r>
        <w:rPr>
          <w:color w:val="786C56"/>
        </w:rPr>
        <w:t xml:space="preserve">vitam </w:t>
      </w:r>
      <w:r>
        <w:t xml:space="preserve">cum morte mutavit Benedictus Stephani, Prior. Vir </w:t>
      </w:r>
      <w:r>
        <w:rPr>
          <w:color w:val="786C56"/>
        </w:rPr>
        <w:t xml:space="preserve">doctus </w:t>
      </w:r>
      <w:r>
        <w:t xml:space="preserve">et mansuetus, poëticæ artis non inscius, trium Abbatum </w:t>
      </w:r>
      <w:r>
        <w:rPr>
          <w:color w:val="786C56"/>
        </w:rPr>
        <w:t xml:space="preserve">a secretis, </w:t>
      </w:r>
      <w:r>
        <w:t xml:space="preserve">memoria adeo prævalebat, ut totum psalterium, </w:t>
      </w:r>
      <w:r>
        <w:rPr>
          <w:color w:val="786C56"/>
        </w:rPr>
        <w:t xml:space="preserve">responsoria, </w:t>
      </w:r>
      <w:r>
        <w:t xml:space="preserve">antiphonas cum versiculis nocturno tempore </w:t>
      </w:r>
      <w:r>
        <w:rPr>
          <w:color w:val="786C56"/>
        </w:rPr>
        <w:t xml:space="preserve">absque </w:t>
      </w:r>
      <w:r>
        <w:t xml:space="preserve">luminis adminiculo cum ceteris in choro recitaret. </w:t>
      </w:r>
      <w:r>
        <w:rPr>
          <w:color w:val="786C56"/>
        </w:rPr>
        <w:t xml:space="preserve">Prioratum </w:t>
      </w:r>
      <w:r>
        <w:t>tenens per annos du</w:t>
      </w:r>
      <w:r>
        <w:t xml:space="preserve">odetriginta, disciplinæ regularis </w:t>
      </w:r>
      <w:r>
        <w:rPr>
          <w:color w:val="786C56"/>
        </w:rPr>
        <w:t xml:space="preserve">zelator </w:t>
      </w:r>
      <w:r>
        <w:t xml:space="preserve">exstitit vitæque claustralis ac solitudinis amator. </w:t>
      </w:r>
      <w:r>
        <w:rPr>
          <w:color w:val="786C56"/>
        </w:rPr>
        <w:t xml:space="preserve">Insignis </w:t>
      </w:r>
      <w:r>
        <w:t xml:space="preserve">erat temperantiæ, ab omnibus curiosis vanitatibus </w:t>
      </w:r>
      <w:r>
        <w:rPr>
          <w:color w:val="786C56"/>
        </w:rPr>
        <w:t xml:space="preserve">abstractus, </w:t>
      </w:r>
      <w:r>
        <w:t>vultu semper serio sicut et macilento, in conver</w:t>
      </w:r>
      <w:r>
        <w:softHyphen/>
      </w:r>
      <w:r>
        <w:rPr>
          <w:color w:val="786C56"/>
        </w:rPr>
        <w:t xml:space="preserve">satione </w:t>
      </w:r>
      <w:r>
        <w:t>blandus et placidus, multorumquesp</w:t>
      </w:r>
      <w:r>
        <w:t xml:space="preserve">iritualium filiorum </w:t>
      </w:r>
      <w:r>
        <w:rPr>
          <w:color w:val="786C56"/>
        </w:rPr>
        <w:t xml:space="preserve">pater. </w:t>
      </w:r>
      <w:r>
        <w:t>(Hag., n. 594)</w:t>
      </w:r>
    </w:p>
    <w:p w:rsidR="000D3276" w:rsidRDefault="000B064A">
      <w:pPr>
        <w:pStyle w:val="Zkladntext90"/>
        <w:shd w:val="clear" w:color="auto" w:fill="auto"/>
      </w:pPr>
      <w:r>
        <w:rPr>
          <w:color w:val="786C56"/>
        </w:rPr>
        <w:t xml:space="preserve">25 </w:t>
      </w:r>
      <w:r>
        <w:t>Decembris.</w:t>
      </w:r>
    </w:p>
    <w:p w:rsidR="000D3276" w:rsidRDefault="000B064A">
      <w:pPr>
        <w:pStyle w:val="Zkladntext70"/>
        <w:shd w:val="clear" w:color="auto" w:fill="auto"/>
        <w:tabs>
          <w:tab w:val="left" w:pos="577"/>
        </w:tabs>
        <w:spacing w:line="223" w:lineRule="auto"/>
        <w:ind w:firstLine="360"/>
      </w:pPr>
      <w:r>
        <w:rPr>
          <w:color w:val="786C56"/>
        </w:rPr>
        <w:t>I11</w:t>
      </w:r>
      <w:r>
        <w:rPr>
          <w:color w:val="000000"/>
        </w:rPr>
        <w:tab/>
      </w:r>
      <w:r>
        <w:t xml:space="preserve">Gallia, beatus Fulco, Episcopus Tolosanus. Ditissimo </w:t>
      </w:r>
      <w:r>
        <w:rPr>
          <w:color w:val="786C56"/>
        </w:rPr>
        <w:t xml:space="preserve">Genucnsi </w:t>
      </w:r>
      <w:r>
        <w:t xml:space="preserve">mercatore parente Massiliæ natus, inter clarissimos </w:t>
      </w:r>
      <w:r>
        <w:rPr>
          <w:color w:val="786C56"/>
        </w:rPr>
        <w:t xml:space="preserve">ejus ætatis </w:t>
      </w:r>
      <w:r>
        <w:t xml:space="preserve">poetas a coævis </w:t>
      </w:r>
      <w:r>
        <w:rPr>
          <w:color w:val="786C56"/>
        </w:rPr>
        <w:t xml:space="preserve">scriptoribus </w:t>
      </w:r>
      <w:r>
        <w:t xml:space="preserve">annumeratus est. </w:t>
      </w:r>
      <w:r>
        <w:rPr>
          <w:color w:val="786C56"/>
        </w:rPr>
        <w:t xml:space="preserve">regumque </w:t>
      </w:r>
      <w:r>
        <w:t xml:space="preserve">et principum favore et amicitia fruebatur. Ad </w:t>
      </w:r>
      <w:r>
        <w:rPr>
          <w:color w:val="786C56"/>
        </w:rPr>
        <w:t xml:space="preserve">præstantioris </w:t>
      </w:r>
      <w:r>
        <w:t xml:space="preserve">autem vitæ professionem evocatus, Christo se </w:t>
      </w:r>
      <w:r>
        <w:rPr>
          <w:color w:val="786C56"/>
        </w:rPr>
        <w:t xml:space="preserve">mancipavit, </w:t>
      </w:r>
      <w:r>
        <w:t xml:space="preserve">cum duobus filiis monasticam religionem </w:t>
      </w:r>
      <w:r>
        <w:rPr>
          <w:color w:val="786C56"/>
        </w:rPr>
        <w:t>ingres</w:t>
      </w:r>
      <w:r>
        <w:rPr>
          <w:color w:val="786C56"/>
        </w:rPr>
        <w:softHyphen/>
        <w:t xml:space="preserve">sus in cœnobium </w:t>
      </w:r>
      <w:r>
        <w:t xml:space="preserve">Grandissilvæ, uxore quoque Cisterciense </w:t>
      </w:r>
      <w:r>
        <w:rPr>
          <w:color w:val="786C56"/>
        </w:rPr>
        <w:t xml:space="preserve">quoddam </w:t>
      </w:r>
      <w:r>
        <w:t>claustrum ingrediente. Abbas</w:t>
      </w:r>
      <w:r>
        <w:t xml:space="preserve"> postea Toroneti factus, </w:t>
      </w:r>
      <w:r>
        <w:rPr>
          <w:color w:val="786C56"/>
        </w:rPr>
        <w:t xml:space="preserve">exeunte </w:t>
      </w:r>
      <w:r>
        <w:t xml:space="preserve">anno t2o5 sedis Tolosanæ Pontifex renuntiatus est. </w:t>
      </w:r>
      <w:r>
        <w:rPr>
          <w:color w:val="786C56"/>
        </w:rPr>
        <w:t xml:space="preserve">Qui </w:t>
      </w:r>
      <w:r>
        <w:t xml:space="preserve">doctrina et pietate præditus, ardebat incredibili propagan- </w:t>
      </w:r>
      <w:r>
        <w:rPr>
          <w:color w:val="786C56"/>
        </w:rPr>
        <w:t xml:space="preserve">dæ veræ </w:t>
      </w:r>
      <w:r>
        <w:t xml:space="preserve">religionis exstirpandæque hæreticæ pravitatis fervore. </w:t>
      </w:r>
      <w:r>
        <w:rPr>
          <w:color w:val="786C56"/>
        </w:rPr>
        <w:t xml:space="preserve">Quapropter </w:t>
      </w:r>
      <w:r>
        <w:t>et S Dominico, quem et ipse tenerr</w:t>
      </w:r>
      <w:r>
        <w:t xml:space="preserve">ime diligebat, </w:t>
      </w:r>
      <w:r>
        <w:rPr>
          <w:color w:val="786C56"/>
        </w:rPr>
        <w:t xml:space="preserve">ac Didaco </w:t>
      </w:r>
      <w:r>
        <w:t xml:space="preserve">Episcopo Oxomiensi, gratissimus erat. Precibus </w:t>
      </w:r>
      <w:r>
        <w:rPr>
          <w:color w:val="786C56"/>
        </w:rPr>
        <w:t xml:space="preserve">S. </w:t>
      </w:r>
      <w:r>
        <w:t xml:space="preserve">Dominici adductus ecclesiam S. M. de Pruliano concessit </w:t>
      </w:r>
      <w:r>
        <w:rPr>
          <w:color w:val="786C56"/>
        </w:rPr>
        <w:t xml:space="preserve">mulieribus </w:t>
      </w:r>
      <w:r>
        <w:t>ab illo conversis, quibus et deinde variis favebat</w:t>
      </w:r>
      <w:r>
        <w:br w:type="page"/>
      </w:r>
      <w:r>
        <w:lastRenderedPageBreak/>
        <w:t xml:space="preserve">beneficiis. Fulconis commendatione et favore </w:t>
      </w:r>
      <w:r>
        <w:rPr>
          <w:color w:val="786C56"/>
        </w:rPr>
        <w:t xml:space="preserve">subnixus idem </w:t>
      </w:r>
      <w:r>
        <w:t>Sanc</w:t>
      </w:r>
      <w:r>
        <w:t xml:space="preserve">tus anno l2t5 in concilio Lateranensi condendi </w:t>
      </w:r>
      <w:r>
        <w:rPr>
          <w:color w:val="786C56"/>
        </w:rPr>
        <w:t xml:space="preserve">Ordinis </w:t>
      </w:r>
      <w:r>
        <w:t xml:space="preserve">confirmationem ab Innocentio III impetravit. </w:t>
      </w:r>
      <w:r>
        <w:rPr>
          <w:color w:val="786C56"/>
        </w:rPr>
        <w:t xml:space="preserve">Itaque in </w:t>
      </w:r>
      <w:r>
        <w:t xml:space="preserve">hæreticis impugnandis magna ad finem usque præstans </w:t>
      </w:r>
      <w:r>
        <w:rPr>
          <w:color w:val="786C56"/>
        </w:rPr>
        <w:t xml:space="preserve">virtute, </w:t>
      </w:r>
      <w:r>
        <w:t xml:space="preserve">anno 1231, festo Nativitatis Domini, diem clausit </w:t>
      </w:r>
      <w:r>
        <w:rPr>
          <w:color w:val="786C56"/>
        </w:rPr>
        <w:t xml:space="preserve">extremum. </w:t>
      </w:r>
      <w:r>
        <w:t>Quem Jacobus de Vitreio C</w:t>
      </w:r>
      <w:r>
        <w:t xml:space="preserve">ardinalis </w:t>
      </w:r>
      <w:r>
        <w:rPr>
          <w:color w:val="786C56"/>
        </w:rPr>
        <w:t xml:space="preserve">« </w:t>
      </w:r>
      <w:r>
        <w:t xml:space="preserve">totius Ecclesiæ </w:t>
      </w:r>
      <w:r>
        <w:rPr>
          <w:color w:val="786C56"/>
        </w:rPr>
        <w:t xml:space="preserve">Christi </w:t>
      </w:r>
      <w:r>
        <w:t xml:space="preserve">in diebus suis columnam fortitudinis </w:t>
      </w:r>
      <w:r>
        <w:rPr>
          <w:color w:val="786C56"/>
        </w:rPr>
        <w:t xml:space="preserve">» </w:t>
      </w:r>
      <w:r>
        <w:t xml:space="preserve">appellavit. </w:t>
      </w:r>
      <w:r>
        <w:rPr>
          <w:color w:val="786C56"/>
        </w:rPr>
        <w:t xml:space="preserve">Sepultus </w:t>
      </w:r>
      <w:r>
        <w:t xml:space="preserve">est in suo monasterio Grandissilvæ, ad summum </w:t>
      </w:r>
      <w:r>
        <w:rPr>
          <w:color w:val="786C56"/>
        </w:rPr>
        <w:t xml:space="preserve">altare. </w:t>
      </w:r>
      <w:r>
        <w:t>(Hag., n. 153).</w:t>
      </w:r>
    </w:p>
    <w:p w:rsidR="000D3276" w:rsidRDefault="000B064A">
      <w:pPr>
        <w:pStyle w:val="Zkladntext70"/>
        <w:shd w:val="clear" w:color="auto" w:fill="auto"/>
        <w:spacing w:line="226" w:lineRule="auto"/>
        <w:ind w:firstLine="360"/>
      </w:pPr>
      <w:r>
        <w:t xml:space="preserve">Favasii seu in monasterio B. M. de Lumine-Dei in </w:t>
      </w:r>
      <w:r>
        <w:rPr>
          <w:color w:val="786C56"/>
        </w:rPr>
        <w:t xml:space="preserve">territorio </w:t>
      </w:r>
      <w:r>
        <w:t>Tolosano, anno 1739 obdormivit</w:t>
      </w:r>
      <w:r>
        <w:t xml:space="preserve"> Soror Magdalena </w:t>
      </w:r>
      <w:r>
        <w:rPr>
          <w:color w:val="786C56"/>
        </w:rPr>
        <w:t xml:space="preserve">Serres, </w:t>
      </w:r>
      <w:r>
        <w:t xml:space="preserve">conversa. Duodecim annos nata cum sodalibus pecora </w:t>
      </w:r>
      <w:r>
        <w:rPr>
          <w:color w:val="786C56"/>
        </w:rPr>
        <w:t>custo</w:t>
      </w:r>
      <w:r>
        <w:rPr>
          <w:color w:val="786C56"/>
        </w:rPr>
        <w:softHyphen/>
      </w:r>
      <w:r>
        <w:t xml:space="preserve">diens Beatissimam Deiparam pluries vidit sibi </w:t>
      </w:r>
      <w:r>
        <w:rPr>
          <w:color w:val="786C56"/>
        </w:rPr>
        <w:t xml:space="preserve">apparentem, </w:t>
      </w:r>
      <w:r>
        <w:t xml:space="preserve">quæ et ipsi injunxit ut in illo loco sacellum sibi </w:t>
      </w:r>
      <w:r>
        <w:rPr>
          <w:color w:val="786C56"/>
        </w:rPr>
        <w:t xml:space="preserve">dedicatum </w:t>
      </w:r>
      <w:r>
        <w:t xml:space="preserve">ædificandum curaret, promittens eos, qui pie uterentur </w:t>
      </w:r>
      <w:r>
        <w:rPr>
          <w:color w:val="786C56"/>
        </w:rPr>
        <w:t xml:space="preserve">aqua </w:t>
      </w:r>
      <w:r>
        <w:t xml:space="preserve">fontis prope jacentis, ab infirmitatibus suis sanatum </w:t>
      </w:r>
      <w:r>
        <w:rPr>
          <w:color w:val="786C56"/>
        </w:rPr>
        <w:t xml:space="preserve">iri. Cum </w:t>
      </w:r>
      <w:r>
        <w:t xml:space="preserve">post aliquot annos a pio novitio Trappensi sacellum, </w:t>
      </w:r>
      <w:r>
        <w:rPr>
          <w:color w:val="786C56"/>
        </w:rPr>
        <w:t xml:space="preserve">quod </w:t>
      </w:r>
      <w:r>
        <w:t xml:space="preserve">jubente Episcopo B. M. a S. Bernardo appellatum </w:t>
      </w:r>
      <w:r>
        <w:rPr>
          <w:color w:val="786C56"/>
        </w:rPr>
        <w:t xml:space="preserve">est, </w:t>
      </w:r>
      <w:r>
        <w:t xml:space="preserve">conderetur, celebris orta est et pia peregrinatio. </w:t>
      </w:r>
      <w:r>
        <w:rPr>
          <w:color w:val="786C56"/>
        </w:rPr>
        <w:t xml:space="preserve">Magdalena </w:t>
      </w:r>
      <w:r>
        <w:t>vero in monaster</w:t>
      </w:r>
      <w:r>
        <w:t xml:space="preserve">io Favasii habitum petiit religionis. In </w:t>
      </w:r>
      <w:r>
        <w:rPr>
          <w:color w:val="786C56"/>
        </w:rPr>
        <w:t xml:space="preserve">quo </w:t>
      </w:r>
      <w:r>
        <w:t xml:space="preserve">multas passa est contradictiones et vexationes; tuente </w:t>
      </w:r>
      <w:r>
        <w:rPr>
          <w:color w:val="786C56"/>
        </w:rPr>
        <w:t xml:space="preserve">vero </w:t>
      </w:r>
      <w:r>
        <w:t xml:space="preserve">Reverenda Abbatissa in monasterio perseveravit. In </w:t>
      </w:r>
      <w:r>
        <w:rPr>
          <w:color w:val="786C56"/>
        </w:rPr>
        <w:t xml:space="preserve">cælesti </w:t>
      </w:r>
      <w:r>
        <w:t xml:space="preserve">commercio cum divina Matre sibi sæpe apparente </w:t>
      </w:r>
      <w:r>
        <w:rPr>
          <w:color w:val="786C56"/>
        </w:rPr>
        <w:t xml:space="preserve">paulatim a </w:t>
      </w:r>
      <w:r>
        <w:t xml:space="preserve">vitiis correcta est et virtutibus </w:t>
      </w:r>
      <w:r>
        <w:t xml:space="preserve">instructa, ejusque </w:t>
      </w:r>
      <w:r>
        <w:rPr>
          <w:color w:val="786C56"/>
        </w:rPr>
        <w:t xml:space="preserve">virtus et </w:t>
      </w:r>
      <w:r>
        <w:t xml:space="preserve">patientia sub continuis oppressionibus heroica etiam </w:t>
      </w:r>
      <w:r>
        <w:rPr>
          <w:color w:val="786C56"/>
        </w:rPr>
        <w:t xml:space="preserve">facta est. </w:t>
      </w:r>
      <w:r>
        <w:t xml:space="preserve">Tandem autem per solemne Superiorum judicium </w:t>
      </w:r>
      <w:r>
        <w:rPr>
          <w:color w:val="786C56"/>
        </w:rPr>
        <w:t xml:space="preserve">sedata </w:t>
      </w:r>
      <w:r>
        <w:t xml:space="preserve">persecutione, plus quam quadraginta adhuc annos in </w:t>
      </w:r>
      <w:r>
        <w:rPr>
          <w:color w:val="786C56"/>
        </w:rPr>
        <w:t>mona</w:t>
      </w:r>
      <w:r>
        <w:rPr>
          <w:color w:val="786C56"/>
        </w:rPr>
        <w:softHyphen/>
      </w:r>
      <w:r>
        <w:t xml:space="preserve">sterio vixit, obiitque in senectute bona. (Hag., n. </w:t>
      </w:r>
      <w:r>
        <w:t>655).</w:t>
      </w:r>
    </w:p>
    <w:p w:rsidR="000D3276" w:rsidRDefault="000B064A">
      <w:pPr>
        <w:pStyle w:val="Zkladntext40"/>
        <w:shd w:val="clear" w:color="auto" w:fill="auto"/>
        <w:ind w:firstLine="360"/>
        <w:jc w:val="left"/>
      </w:pPr>
      <w:r>
        <w:rPr>
          <w:color w:val="645A47"/>
        </w:rPr>
        <w:t xml:space="preserve">Memoria insignis favoris S. P. Bernardo adhuc puero concessi, quo </w:t>
      </w:r>
      <w:r>
        <w:rPr>
          <w:color w:val="786C56"/>
        </w:rPr>
        <w:t xml:space="preserve">instantibus </w:t>
      </w:r>
      <w:r>
        <w:rPr>
          <w:color w:val="645A47"/>
        </w:rPr>
        <w:t xml:space="preserve">solemnibus vigiliis Nativitatis Domini, horam præstolans in sopore </w:t>
      </w:r>
      <w:r>
        <w:rPr>
          <w:color w:val="786C56"/>
        </w:rPr>
        <w:t xml:space="preserve">conspicere </w:t>
      </w:r>
      <w:r>
        <w:rPr>
          <w:color w:val="645A47"/>
        </w:rPr>
        <w:t xml:space="preserve">meruit nascentem Puerum Jesum, qui teneræ fidei tunc ci suggessit </w:t>
      </w:r>
      <w:r>
        <w:rPr>
          <w:color w:val="786C56"/>
        </w:rPr>
        <w:t xml:space="preserve">incrementum </w:t>
      </w:r>
      <w:r>
        <w:rPr>
          <w:color w:val="645A47"/>
        </w:rPr>
        <w:t xml:space="preserve">et divinæ in eo </w:t>
      </w:r>
      <w:r>
        <w:rPr>
          <w:color w:val="645A47"/>
        </w:rPr>
        <w:t>inchoavit contemplationis mysteria.</w:t>
      </w:r>
    </w:p>
    <w:p w:rsidR="000D3276" w:rsidRDefault="000B064A">
      <w:pPr>
        <w:pStyle w:val="Nadpis40"/>
        <w:keepNext/>
        <w:keepLines/>
        <w:shd w:val="clear" w:color="auto" w:fill="auto"/>
      </w:pPr>
      <w:bookmarkStart w:id="559" w:name="bookmark558"/>
      <w:bookmarkStart w:id="560" w:name="bookmark559"/>
      <w:r>
        <w:t>26 Decembris.</w:t>
      </w:r>
      <w:bookmarkEnd w:id="559"/>
      <w:bookmarkEnd w:id="560"/>
    </w:p>
    <w:p w:rsidR="000D3276" w:rsidRDefault="000B064A">
      <w:pPr>
        <w:pStyle w:val="Zkladntext70"/>
        <w:shd w:val="clear" w:color="auto" w:fill="auto"/>
        <w:spacing w:line="226" w:lineRule="auto"/>
        <w:ind w:firstLine="360"/>
      </w:pPr>
      <w:r>
        <w:t xml:space="preserve">In monasterio B. M. de Dumbis, anno 1870. </w:t>
      </w:r>
      <w:r>
        <w:rPr>
          <w:color w:val="786C56"/>
        </w:rPr>
        <w:t xml:space="preserve">quievit in </w:t>
      </w:r>
      <w:r>
        <w:t xml:space="preserve">osculo Domini Reverendus Domnus Augustinus de </w:t>
      </w:r>
      <w:r>
        <w:rPr>
          <w:color w:val="786C56"/>
        </w:rPr>
        <w:t xml:space="preserve">Ladouze, </w:t>
      </w:r>
      <w:r>
        <w:t xml:space="preserve">primus hujus monasterii Abbas. Vitam cum in sæculo </w:t>
      </w:r>
      <w:r>
        <w:rPr>
          <w:color w:val="786C56"/>
        </w:rPr>
        <w:t xml:space="preserve">degisset </w:t>
      </w:r>
      <w:r>
        <w:t>parum moratam, ad bonum tandem convers</w:t>
      </w:r>
      <w:r>
        <w:t xml:space="preserve">us </w:t>
      </w:r>
      <w:r>
        <w:rPr>
          <w:color w:val="786C56"/>
        </w:rPr>
        <w:t xml:space="preserve">monasterium </w:t>
      </w:r>
      <w:r>
        <w:t xml:space="preserve">petiit B. M. de Aquabella, ubi novitius fuit </w:t>
      </w:r>
      <w:r>
        <w:rPr>
          <w:color w:val="786C56"/>
        </w:rPr>
        <w:t xml:space="preserve">monachusque </w:t>
      </w:r>
      <w:r>
        <w:t xml:space="preserve">humilitate præcipuus, probationes hac in re grato </w:t>
      </w:r>
      <w:r>
        <w:rPr>
          <w:color w:val="786C56"/>
        </w:rPr>
        <w:t xml:space="preserve">animo </w:t>
      </w:r>
      <w:r>
        <w:t xml:space="preserve">accipiens. Septem autem annis post professionem </w:t>
      </w:r>
      <w:r>
        <w:rPr>
          <w:color w:val="786C56"/>
        </w:rPr>
        <w:t xml:space="preserve">elapsis </w:t>
      </w:r>
      <w:r>
        <w:t xml:space="preserve">Prioris munus obeundum suscepit. Deinde vero in </w:t>
      </w:r>
      <w:r>
        <w:rPr>
          <w:color w:val="786C56"/>
        </w:rPr>
        <w:t>prædicto</w:t>
      </w:r>
      <w:r>
        <w:rPr>
          <w:color w:val="786C56"/>
        </w:rPr>
        <w:br w:type="page"/>
      </w:r>
      <w:r>
        <w:rPr>
          <w:color w:val="786C56"/>
        </w:rPr>
        <w:lastRenderedPageBreak/>
        <w:t xml:space="preserve">loco grande </w:t>
      </w:r>
      <w:r>
        <w:t>opu</w:t>
      </w:r>
      <w:r>
        <w:t xml:space="preserve">s ipsi commissum laudabiliter executus est, </w:t>
      </w:r>
      <w:r>
        <w:rPr>
          <w:color w:val="786C56"/>
        </w:rPr>
        <w:t xml:space="preserve">duosque </w:t>
      </w:r>
      <w:r>
        <w:t xml:space="preserve">post annos unanimiter Abbas est electus. Qui quan- </w:t>
      </w:r>
      <w:r>
        <w:rPr>
          <w:color w:val="786C56"/>
        </w:rPr>
        <w:t xml:space="preserve">tumcumque </w:t>
      </w:r>
      <w:r>
        <w:t xml:space="preserve">sollicitudinibus implicatus, patiens semper et </w:t>
      </w:r>
      <w:r>
        <w:rPr>
          <w:color w:val="786C56"/>
        </w:rPr>
        <w:t xml:space="preserve">mansuetus, </w:t>
      </w:r>
      <w:r>
        <w:t xml:space="preserve">fratres summa tractabat cum caritate ct humilitate, </w:t>
      </w:r>
      <w:r>
        <w:rPr>
          <w:color w:val="786C56"/>
        </w:rPr>
        <w:t xml:space="preserve">vereque, </w:t>
      </w:r>
      <w:r>
        <w:t>ut insigni suo subscript</w:t>
      </w:r>
      <w:r>
        <w:t xml:space="preserve">a terebat sententia, </w:t>
      </w:r>
      <w:r>
        <w:rPr>
          <w:color w:val="786C56"/>
        </w:rPr>
        <w:t xml:space="preserve">« </w:t>
      </w:r>
      <w:r>
        <w:t xml:space="preserve">in fide </w:t>
      </w:r>
      <w:r>
        <w:rPr>
          <w:color w:val="786C56"/>
        </w:rPr>
        <w:t xml:space="preserve">et lenitate» </w:t>
      </w:r>
      <w:r>
        <w:t xml:space="preserve">suos moderabatur. Cum autem anno 1870 triginta </w:t>
      </w:r>
      <w:r>
        <w:rPr>
          <w:color w:val="786C56"/>
        </w:rPr>
        <w:t xml:space="preserve">quinque </w:t>
      </w:r>
      <w:r>
        <w:t xml:space="preserve">filios in bello tranco-germanico militiæ conscriptos </w:t>
      </w:r>
      <w:r>
        <w:rPr>
          <w:color w:val="786C56"/>
        </w:rPr>
        <w:t xml:space="preserve">inviseret, </w:t>
      </w:r>
      <w:r>
        <w:t xml:space="preserve">morbum contagiosum contraxit, quo, quæ pro </w:t>
      </w:r>
      <w:r>
        <w:rPr>
          <w:color w:val="786C56"/>
        </w:rPr>
        <w:t xml:space="preserve">monasterio </w:t>
      </w:r>
      <w:r>
        <w:t>adhuc conficienda manebant firma cum sp</w:t>
      </w:r>
      <w:r>
        <w:t xml:space="preserve">e et </w:t>
      </w:r>
      <w:r>
        <w:rPr>
          <w:color w:val="786C56"/>
        </w:rPr>
        <w:t xml:space="preserve">fiducia </w:t>
      </w:r>
      <w:r>
        <w:t xml:space="preserve">Beatissimæ Dei Matri commendans, inopinate suorum </w:t>
      </w:r>
      <w:r>
        <w:rPr>
          <w:color w:val="786C56"/>
        </w:rPr>
        <w:t xml:space="preserve">dilectioni </w:t>
      </w:r>
      <w:r>
        <w:t xml:space="preserve">subtractus est, anno ætatis suæ quadragesimo quarto. </w:t>
      </w:r>
      <w:r>
        <w:rPr>
          <w:color w:val="786C56"/>
        </w:rPr>
        <w:t xml:space="preserve">(Hag., </w:t>
      </w:r>
      <w:r>
        <w:t>n. 713).</w:t>
      </w:r>
    </w:p>
    <w:p w:rsidR="000D3276" w:rsidRDefault="000B064A">
      <w:pPr>
        <w:pStyle w:val="Zkladntext70"/>
        <w:shd w:val="clear" w:color="auto" w:fill="auto"/>
        <w:spacing w:line="226" w:lineRule="auto"/>
        <w:ind w:firstLine="360"/>
      </w:pPr>
      <w:r>
        <w:rPr>
          <w:color w:val="786C56"/>
        </w:rPr>
        <w:t xml:space="preserve">In </w:t>
      </w:r>
      <w:r>
        <w:t>coenobio B. M. de Staouëli in Africa, anno i865, trans</w:t>
      </w:r>
      <w:r>
        <w:softHyphen/>
      </w:r>
      <w:r>
        <w:rPr>
          <w:color w:val="786C56"/>
        </w:rPr>
        <w:t xml:space="preserve">itus </w:t>
      </w:r>
      <w:r>
        <w:t>devoti Christi famuli Hilarini Bonnet, monachi. Ex</w:t>
      </w:r>
      <w:r>
        <w:t xml:space="preserve"> </w:t>
      </w:r>
      <w:r>
        <w:rPr>
          <w:color w:val="786C56"/>
        </w:rPr>
        <w:t xml:space="preserve">monasterio </w:t>
      </w:r>
      <w:r>
        <w:t xml:space="preserve">B. M. de Aquabella huc transmissus est ut suo </w:t>
      </w:r>
      <w:r>
        <w:rPr>
          <w:color w:val="786C56"/>
        </w:rPr>
        <w:t xml:space="preserve">exemplo </w:t>
      </w:r>
      <w:r>
        <w:t>ceteros fulciret. Nullam dabat suspicionem cruentis</w:t>
      </w:r>
      <w:r>
        <w:softHyphen/>
      </w:r>
      <w:r>
        <w:rPr>
          <w:color w:val="786C56"/>
        </w:rPr>
        <w:t xml:space="preserve">simi </w:t>
      </w:r>
      <w:r>
        <w:t xml:space="preserve">quo laborabat intestinorum doloris, cum corpus flagellis </w:t>
      </w:r>
      <w:r>
        <w:rPr>
          <w:color w:val="786C56"/>
        </w:rPr>
        <w:t xml:space="preserve">ferreis </w:t>
      </w:r>
      <w:r>
        <w:t xml:space="preserve">durissime domaret dormiretque in baculis; atque </w:t>
      </w:r>
      <w:r>
        <w:rPr>
          <w:color w:val="786C56"/>
        </w:rPr>
        <w:t xml:space="preserve">silentii </w:t>
      </w:r>
      <w:r>
        <w:t>ceterarumqu</w:t>
      </w:r>
      <w:r>
        <w:t xml:space="preserve">e monasticarum præscriptionum perfectus </w:t>
      </w:r>
      <w:r>
        <w:rPr>
          <w:color w:val="786C56"/>
        </w:rPr>
        <w:t xml:space="preserve">exsecutor </w:t>
      </w:r>
      <w:r>
        <w:t xml:space="preserve">exsistens, quæ vitia haberet vel quæ virtutes ipsi </w:t>
      </w:r>
      <w:r>
        <w:rPr>
          <w:color w:val="786C56"/>
        </w:rPr>
        <w:t xml:space="preserve">deessent </w:t>
      </w:r>
      <w:r>
        <w:t xml:space="preserve">dicere nemo poterat. Cujus modestiam animique in </w:t>
      </w:r>
      <w:r>
        <w:rPr>
          <w:color w:val="786C56"/>
        </w:rPr>
        <w:t xml:space="preserve">orando </w:t>
      </w:r>
      <w:r>
        <w:t xml:space="preserve">collectionem videns præfectus quidam militum ad </w:t>
      </w:r>
      <w:r>
        <w:rPr>
          <w:color w:val="786C56"/>
        </w:rPr>
        <w:t xml:space="preserve">fidem </w:t>
      </w:r>
      <w:r>
        <w:t xml:space="preserve">conversus est. Die Natalis Domini prædicti anni, cum Matutinorum Officio peracto Missam nocturnam præstolans </w:t>
      </w:r>
      <w:r>
        <w:rPr>
          <w:color w:val="786C56"/>
        </w:rPr>
        <w:t xml:space="preserve">ante </w:t>
      </w:r>
      <w:r>
        <w:t xml:space="preserve">sacrum præsepium genibus provolutus preces funderet, </w:t>
      </w:r>
      <w:r>
        <w:rPr>
          <w:color w:val="786C56"/>
        </w:rPr>
        <w:t xml:space="preserve">rogavit </w:t>
      </w:r>
      <w:r>
        <w:t>Dominum ut et sibi ad melio</w:t>
      </w:r>
      <w:r>
        <w:t xml:space="preserve">rem vitam nasci liceret. </w:t>
      </w:r>
      <w:r>
        <w:rPr>
          <w:color w:val="786C56"/>
        </w:rPr>
        <w:t xml:space="preserve">Cui </w:t>
      </w:r>
      <w:r>
        <w:t xml:space="preserve">humili petitioni postridie a Domino satisfactum est. Ac </w:t>
      </w:r>
      <w:r>
        <w:rPr>
          <w:color w:val="786C56"/>
        </w:rPr>
        <w:t xml:space="preserve">post </w:t>
      </w:r>
      <w:r>
        <w:t xml:space="preserve">mortem magis etiam eum colentes, fratres minutas res, </w:t>
      </w:r>
      <w:r>
        <w:rPr>
          <w:color w:val="786C56"/>
        </w:rPr>
        <w:t xml:space="preserve">quibus </w:t>
      </w:r>
      <w:r>
        <w:t xml:space="preserve">usus erat, pro reliquiis servavere. (Hag., n. 707, et </w:t>
      </w:r>
      <w:r>
        <w:rPr>
          <w:color w:val="786C56"/>
        </w:rPr>
        <w:t xml:space="preserve">Suppi., </w:t>
      </w:r>
      <w:r>
        <w:t>p. 19).</w:t>
      </w:r>
    </w:p>
    <w:p w:rsidR="000D3276" w:rsidRDefault="000B064A">
      <w:pPr>
        <w:pStyle w:val="Nadpis40"/>
        <w:keepNext/>
        <w:keepLines/>
        <w:numPr>
          <w:ilvl w:val="0"/>
          <w:numId w:val="79"/>
        </w:numPr>
        <w:shd w:val="clear" w:color="auto" w:fill="auto"/>
        <w:tabs>
          <w:tab w:val="left" w:pos="313"/>
        </w:tabs>
      </w:pPr>
      <w:bookmarkStart w:id="561" w:name="bookmark560"/>
      <w:bookmarkStart w:id="562" w:name="bookmark561"/>
      <w:r>
        <w:t>Decembris.</w:t>
      </w:r>
      <w:bookmarkEnd w:id="561"/>
      <w:bookmarkEnd w:id="562"/>
    </w:p>
    <w:p w:rsidR="000D3276" w:rsidRDefault="000B064A">
      <w:pPr>
        <w:pStyle w:val="Zkladntext70"/>
        <w:shd w:val="clear" w:color="auto" w:fill="auto"/>
        <w:spacing w:line="221" w:lineRule="auto"/>
        <w:ind w:firstLine="360"/>
      </w:pPr>
      <w:r>
        <w:t xml:space="preserve">Salemii in magno-ducatu </w:t>
      </w:r>
      <w:r>
        <w:t xml:space="preserve">Badensi, venerabilis Abbas Fro- winus, qui ex monacho Bellævallis fratribus Lucellensibus </w:t>
      </w:r>
      <w:r>
        <w:rPr>
          <w:color w:val="786C56"/>
        </w:rPr>
        <w:t xml:space="preserve">prædictum </w:t>
      </w:r>
      <w:r>
        <w:t>coenobium condituris ob singularem animi indo</w:t>
      </w:r>
      <w:r>
        <w:softHyphen/>
      </w:r>
      <w:r>
        <w:rPr>
          <w:color w:val="786C56"/>
        </w:rPr>
        <w:t xml:space="preserve">lem </w:t>
      </w:r>
      <w:r>
        <w:t xml:space="preserve">præfectus </w:t>
      </w:r>
      <w:r>
        <w:rPr>
          <w:color w:val="786C56"/>
        </w:rPr>
        <w:t xml:space="preserve">est. </w:t>
      </w:r>
      <w:r>
        <w:t xml:space="preserve">Fuit ipse cum aliis S. Bernardi in itinere </w:t>
      </w:r>
      <w:r>
        <w:rPr>
          <w:color w:val="786C56"/>
        </w:rPr>
        <w:t xml:space="preserve">a!lemannico </w:t>
      </w:r>
      <w:r>
        <w:t>comes, sanctique Abbatis miracula, q</w:t>
      </w:r>
      <w:r>
        <w:t xml:space="preserve">uorum </w:t>
      </w:r>
      <w:r>
        <w:rPr>
          <w:color w:val="786C56"/>
        </w:rPr>
        <w:t xml:space="preserve">ipse testis </w:t>
      </w:r>
      <w:r>
        <w:t>fuerat, scripto mandavit. Cum per annos duode</w:t>
      </w:r>
      <w:r>
        <w:softHyphen/>
      </w:r>
      <w:r>
        <w:rPr>
          <w:color w:val="786C56"/>
        </w:rPr>
        <w:t xml:space="preserve">triginta </w:t>
      </w:r>
      <w:r>
        <w:t xml:space="preserve">monasterium suum salubriter moderatus erat, obiit </w:t>
      </w:r>
      <w:r>
        <w:rPr>
          <w:color w:val="786C56"/>
        </w:rPr>
        <w:t xml:space="preserve">hac </w:t>
      </w:r>
      <w:r>
        <w:t xml:space="preserve">die anno 1165, atque ut Beatus a suis cultus esse creditur, </w:t>
      </w:r>
      <w:r>
        <w:rPr>
          <w:color w:val="786C56"/>
        </w:rPr>
        <w:t xml:space="preserve">(Hag., </w:t>
      </w:r>
      <w:r>
        <w:t>n. 351).</w:t>
      </w:r>
      <w:r>
        <w:br w:type="page"/>
      </w:r>
    </w:p>
    <w:p w:rsidR="000D3276" w:rsidRDefault="000B064A">
      <w:pPr>
        <w:pStyle w:val="Zkladntext70"/>
        <w:shd w:val="clear" w:color="auto" w:fill="auto"/>
        <w:spacing w:line="226" w:lineRule="auto"/>
        <w:ind w:firstLine="360"/>
      </w:pPr>
      <w:r>
        <w:lastRenderedPageBreak/>
        <w:t xml:space="preserve">Sæculo XIV, Michaël, sacerdos Cisterciensis Ordinis </w:t>
      </w:r>
      <w:r>
        <w:rPr>
          <w:color w:val="786C56"/>
        </w:rPr>
        <w:t xml:space="preserve">de </w:t>
      </w:r>
      <w:r>
        <w:t xml:space="preserve">Montesa, Evangelium prædicans ab infidelibus </w:t>
      </w:r>
      <w:r>
        <w:rPr>
          <w:color w:val="786C56"/>
        </w:rPr>
        <w:t xml:space="preserve">captus, cum </w:t>
      </w:r>
      <w:r>
        <w:t xml:space="preserve">nec minis nec blanditiis a fidei confessione dimoveri </w:t>
      </w:r>
      <w:r>
        <w:rPr>
          <w:color w:val="786C56"/>
        </w:rPr>
        <w:t xml:space="preserve">posset, </w:t>
      </w:r>
      <w:r>
        <w:t xml:space="preserve">vivus in ignem injectus est. </w:t>
      </w:r>
      <w:r>
        <w:rPr>
          <w:color w:val="786C56"/>
        </w:rPr>
        <w:t xml:space="preserve">— </w:t>
      </w:r>
      <w:r>
        <w:t xml:space="preserve">Eodem sæculo Dianci in </w:t>
      </w:r>
      <w:r>
        <w:rPr>
          <w:color w:val="786C56"/>
        </w:rPr>
        <w:t xml:space="preserve">India </w:t>
      </w:r>
      <w:r>
        <w:t xml:space="preserve">Orientali, Joannes, senex, cum aliis militibus </w:t>
      </w:r>
      <w:r>
        <w:rPr>
          <w:color w:val="786C56"/>
        </w:rPr>
        <w:t xml:space="preserve">Cisterciensis </w:t>
      </w:r>
      <w:r>
        <w:t>Ordinis de Ch</w:t>
      </w:r>
      <w:r>
        <w:t xml:space="preserve">risto, cum intrepide pro fide christiana </w:t>
      </w:r>
      <w:r>
        <w:rPr>
          <w:color w:val="786C56"/>
        </w:rPr>
        <w:t>decer</w:t>
      </w:r>
      <w:r>
        <w:rPr>
          <w:color w:val="786C56"/>
        </w:rPr>
        <w:softHyphen/>
      </w:r>
      <w:r>
        <w:t xml:space="preserve">tantes vivificæ Crucis signum extollere et </w:t>
      </w:r>
      <w:r>
        <w:rPr>
          <w:color w:val="786C56"/>
        </w:rPr>
        <w:t xml:space="preserve">Mohametanorum </w:t>
      </w:r>
      <w:r>
        <w:t xml:space="preserve">vexillum dejicere conantur, a Tureis barbara sævitia </w:t>
      </w:r>
      <w:r>
        <w:rPr>
          <w:color w:val="786C56"/>
        </w:rPr>
        <w:t>inter</w:t>
      </w:r>
      <w:r>
        <w:rPr>
          <w:color w:val="786C56"/>
        </w:rPr>
        <w:softHyphen/>
      </w:r>
      <w:r>
        <w:t>empti sunt. (Hag., n. 2o3 et 204).</w:t>
      </w:r>
    </w:p>
    <w:p w:rsidR="000D3276" w:rsidRDefault="000B064A">
      <w:pPr>
        <w:pStyle w:val="Zkladntext70"/>
        <w:shd w:val="clear" w:color="auto" w:fill="auto"/>
        <w:spacing w:line="226" w:lineRule="auto"/>
        <w:ind w:firstLine="360"/>
      </w:pPr>
      <w:r>
        <w:t xml:space="preserve">Hemmenrodii in Germania, memoria pii conversi </w:t>
      </w:r>
      <w:r>
        <w:rPr>
          <w:color w:val="786C56"/>
        </w:rPr>
        <w:t xml:space="preserve">Oberti. </w:t>
      </w:r>
      <w:r>
        <w:t xml:space="preserve">Vir </w:t>
      </w:r>
      <w:r>
        <w:t xml:space="preserve">erat optimis ornatus moribus et actione </w:t>
      </w:r>
      <w:r>
        <w:rPr>
          <w:color w:val="786C56"/>
        </w:rPr>
        <w:t xml:space="preserve">circumspectus, a </w:t>
      </w:r>
      <w:r>
        <w:t xml:space="preserve">primis adolescentiæ annis deserviens in Ordine, et ad </w:t>
      </w:r>
      <w:r>
        <w:rPr>
          <w:color w:val="786C56"/>
        </w:rPr>
        <w:t xml:space="preserve">jubentis </w:t>
      </w:r>
      <w:r>
        <w:t xml:space="preserve">imperium hilaris et promptus. Hic per annos circiter </w:t>
      </w:r>
      <w:r>
        <w:rPr>
          <w:color w:val="786C56"/>
        </w:rPr>
        <w:t xml:space="preserve">triginta </w:t>
      </w:r>
      <w:r>
        <w:t xml:space="preserve">cum fratribus tam devotum quam sedulum exhibuisset </w:t>
      </w:r>
      <w:r>
        <w:rPr>
          <w:color w:val="786C56"/>
        </w:rPr>
        <w:t>obse</w:t>
      </w:r>
      <w:r>
        <w:rPr>
          <w:color w:val="786C56"/>
        </w:rPr>
        <w:softHyphen/>
      </w:r>
      <w:r>
        <w:t>quium, ipse quoque</w:t>
      </w:r>
      <w:r>
        <w:t xml:space="preserve"> diversis morbis correptus est, </w:t>
      </w:r>
      <w:r>
        <w:rPr>
          <w:color w:val="786C56"/>
        </w:rPr>
        <w:t xml:space="preserve">et in </w:t>
      </w:r>
      <w:r>
        <w:t xml:space="preserve">magnis laboribus supervivens, annorum fere viginti </w:t>
      </w:r>
      <w:r>
        <w:rPr>
          <w:color w:val="786C56"/>
        </w:rPr>
        <w:t xml:space="preserve">trahebat </w:t>
      </w:r>
      <w:r>
        <w:t xml:space="preserve">martyrium. Verumtamen, licet corpore invalidus, animi </w:t>
      </w:r>
      <w:r>
        <w:rPr>
          <w:color w:val="786C56"/>
        </w:rPr>
        <w:t>pro</w:t>
      </w:r>
      <w:r>
        <w:rPr>
          <w:color w:val="786C56"/>
        </w:rPr>
        <w:softHyphen/>
      </w:r>
      <w:r>
        <w:t xml:space="preserve">videntia non deerat fratrum necessitatibus, prudenter </w:t>
      </w:r>
      <w:r>
        <w:rPr>
          <w:color w:val="786C56"/>
        </w:rPr>
        <w:t>dispo</w:t>
      </w:r>
      <w:r>
        <w:rPr>
          <w:color w:val="786C56"/>
        </w:rPr>
        <w:softHyphen/>
      </w:r>
      <w:r>
        <w:t>nens omnia. Tandem obortæ mortalitatis u</w:t>
      </w:r>
      <w:r>
        <w:t xml:space="preserve">rgente </w:t>
      </w:r>
      <w:r>
        <w:rPr>
          <w:color w:val="786C56"/>
        </w:rPr>
        <w:t xml:space="preserve">procella et </w:t>
      </w:r>
      <w:r>
        <w:t xml:space="preserve">languore invalescente, vita simul et doloribus ereptus </w:t>
      </w:r>
      <w:r>
        <w:rPr>
          <w:color w:val="786C56"/>
        </w:rPr>
        <w:t xml:space="preserve">est. </w:t>
      </w:r>
      <w:r>
        <w:t xml:space="preserve">S. Stephani, cujus festum agebatur, gloriæ consors et </w:t>
      </w:r>
      <w:r>
        <w:rPr>
          <w:color w:val="786C56"/>
        </w:rPr>
        <w:t xml:space="preserve">collega </w:t>
      </w:r>
      <w:r>
        <w:t>factus. (Hag., n. 387).</w:t>
      </w:r>
    </w:p>
    <w:p w:rsidR="000D3276" w:rsidRDefault="000B064A">
      <w:pPr>
        <w:pStyle w:val="Zkladntext40"/>
        <w:shd w:val="clear" w:color="auto" w:fill="auto"/>
        <w:ind w:firstLine="360"/>
        <w:jc w:val="left"/>
      </w:pPr>
      <w:r>
        <w:rPr>
          <w:color w:val="645A47"/>
        </w:rPr>
        <w:t>Anno 1227, dedicatio ecclesiæ Loci-Sanctæ-Mariæ (Marienstatt).</w:t>
      </w:r>
    </w:p>
    <w:p w:rsidR="000D3276" w:rsidRDefault="000B064A">
      <w:pPr>
        <w:pStyle w:val="Nadpis40"/>
        <w:keepNext/>
        <w:keepLines/>
        <w:numPr>
          <w:ilvl w:val="0"/>
          <w:numId w:val="79"/>
        </w:numPr>
        <w:shd w:val="clear" w:color="auto" w:fill="auto"/>
        <w:tabs>
          <w:tab w:val="left" w:pos="327"/>
        </w:tabs>
      </w:pPr>
      <w:bookmarkStart w:id="563" w:name="bookmark562"/>
      <w:bookmarkStart w:id="564" w:name="bookmark563"/>
      <w:r>
        <w:t>Decembris.</w:t>
      </w:r>
      <w:bookmarkEnd w:id="563"/>
      <w:bookmarkEnd w:id="564"/>
    </w:p>
    <w:p w:rsidR="000D3276" w:rsidRDefault="000B064A">
      <w:pPr>
        <w:pStyle w:val="Zkladntext70"/>
        <w:shd w:val="clear" w:color="auto" w:fill="auto"/>
        <w:spacing w:line="226" w:lineRule="auto"/>
        <w:ind w:firstLine="360"/>
      </w:pPr>
      <w:r>
        <w:t xml:space="preserve">Apud S. .loseph in Ubexy, die 3o hujus mensis anno </w:t>
      </w:r>
      <w:r>
        <w:rPr>
          <w:color w:val="786C56"/>
        </w:rPr>
        <w:t xml:space="preserve">i865, </w:t>
      </w:r>
      <w:r>
        <w:t xml:space="preserve">ad Dominum migravit Pater Antonius du Crest, </w:t>
      </w:r>
      <w:r>
        <w:rPr>
          <w:color w:val="786C56"/>
        </w:rPr>
        <w:t xml:space="preserve">Confes- </w:t>
      </w:r>
      <w:r>
        <w:t xml:space="preserve">sarius. Adolescens in sæculo urbanissimus Palestinæ </w:t>
      </w:r>
      <w:r>
        <w:rPr>
          <w:color w:val="786C56"/>
        </w:rPr>
        <w:t xml:space="preserve">sacra </w:t>
      </w:r>
      <w:r>
        <w:t xml:space="preserve">loca visitans votum ibi fecit claustrum intrandi. </w:t>
      </w:r>
      <w:r>
        <w:rPr>
          <w:color w:val="786C56"/>
        </w:rPr>
        <w:t xml:space="preserve">Monasterium </w:t>
      </w:r>
      <w:r>
        <w:t>igitur ingressus Septem-Fo</w:t>
      </w:r>
      <w:r>
        <w:t xml:space="preserve">ntium, tantus ejus erat </w:t>
      </w:r>
      <w:r>
        <w:rPr>
          <w:color w:val="786C56"/>
        </w:rPr>
        <w:t xml:space="preserve">religionis </w:t>
      </w:r>
      <w:r>
        <w:t xml:space="preserve">zelus et fervor, ut a Superioribus coercendus esset. </w:t>
      </w:r>
      <w:r>
        <w:rPr>
          <w:color w:val="786C56"/>
        </w:rPr>
        <w:t xml:space="preserve">Sacerdotio </w:t>
      </w:r>
      <w:r>
        <w:t xml:space="preserve">auctus, post duos annos ad prædictum monialium </w:t>
      </w:r>
      <w:r>
        <w:rPr>
          <w:color w:val="786C56"/>
        </w:rPr>
        <w:t xml:space="preserve">asceterium </w:t>
      </w:r>
      <w:r>
        <w:t xml:space="preserve">missus est. Quas exemplis magis quam verbis edocebat, </w:t>
      </w:r>
      <w:r>
        <w:rPr>
          <w:color w:val="786C56"/>
        </w:rPr>
        <w:t xml:space="preserve">seque </w:t>
      </w:r>
      <w:r>
        <w:t>immolabat ultra quam credi potest. Cruc</w:t>
      </w:r>
      <w:r>
        <w:t xml:space="preserve">em videlicet </w:t>
      </w:r>
      <w:r>
        <w:rPr>
          <w:color w:val="786C56"/>
        </w:rPr>
        <w:t xml:space="preserve">amabat </w:t>
      </w:r>
      <w:r>
        <w:t xml:space="preserve">super omnia, in qua ferenda cum Apostolo summis </w:t>
      </w:r>
      <w:r>
        <w:rPr>
          <w:color w:val="786C56"/>
        </w:rPr>
        <w:t xml:space="preserve">deliciis </w:t>
      </w:r>
      <w:r>
        <w:t xml:space="preserve">diffluebat. Post quatuor jam annos sanctissimi </w:t>
      </w:r>
      <w:r>
        <w:rPr>
          <w:color w:val="786C56"/>
        </w:rPr>
        <w:t xml:space="preserve">ministerii </w:t>
      </w:r>
      <w:r>
        <w:t xml:space="preserve">voluntarium sacrificium consummavit. Corpore per </w:t>
      </w:r>
      <w:r>
        <w:rPr>
          <w:color w:val="786C56"/>
        </w:rPr>
        <w:t>septima</w:t>
      </w:r>
      <w:r>
        <w:rPr>
          <w:color w:val="786C56"/>
        </w:rPr>
        <w:softHyphen/>
      </w:r>
      <w:r>
        <w:t xml:space="preserve">nam exposito manente, vultus viventis similis </w:t>
      </w:r>
      <w:r>
        <w:rPr>
          <w:color w:val="786C56"/>
        </w:rPr>
        <w:t xml:space="preserve">apparebat, </w:t>
      </w:r>
      <w:r>
        <w:t>atque f</w:t>
      </w:r>
      <w:r>
        <w:t xml:space="preserve">rons radios emittere videbatur Episcopi </w:t>
      </w:r>
      <w:r>
        <w:rPr>
          <w:color w:val="786C56"/>
        </w:rPr>
        <w:t xml:space="preserve">Sancti-Deodati </w:t>
      </w:r>
      <w:r>
        <w:t xml:space="preserve">exemplum secuti, qui circa monasterium habitabant </w:t>
      </w:r>
      <w:r>
        <w:rPr>
          <w:color w:val="786C56"/>
        </w:rPr>
        <w:t xml:space="preserve">coronas </w:t>
      </w:r>
      <w:r>
        <w:t xml:space="preserve">precatorias sacraque numismata corpori pie </w:t>
      </w:r>
      <w:r>
        <w:rPr>
          <w:color w:val="786C56"/>
        </w:rPr>
        <w:t>admoverunt;</w:t>
      </w:r>
      <w:r>
        <w:rPr>
          <w:color w:val="786C56"/>
        </w:rPr>
        <w:br w:type="page"/>
      </w:r>
      <w:r>
        <w:rPr>
          <w:color w:val="786C56"/>
        </w:rPr>
        <w:lastRenderedPageBreak/>
        <w:t xml:space="preserve">atque </w:t>
      </w:r>
      <w:r>
        <w:t xml:space="preserve">cum terræ redderetur, magna hominum multitudo </w:t>
      </w:r>
      <w:r>
        <w:rPr>
          <w:color w:val="786C56"/>
        </w:rPr>
        <w:t xml:space="preserve">circa </w:t>
      </w:r>
      <w:r>
        <w:t xml:space="preserve">monasterium diffusa honore et </w:t>
      </w:r>
      <w:r>
        <w:t xml:space="preserve">pietate eum publice </w:t>
      </w:r>
      <w:r>
        <w:rPr>
          <w:color w:val="786C56"/>
        </w:rPr>
        <w:t xml:space="preserve">celebravit. </w:t>
      </w:r>
      <w:r>
        <w:t>(Hag., n. 708).</w:t>
      </w:r>
    </w:p>
    <w:p w:rsidR="000D3276" w:rsidRDefault="000B064A">
      <w:pPr>
        <w:pStyle w:val="Zkladntext70"/>
        <w:shd w:val="clear" w:color="auto" w:fill="auto"/>
        <w:spacing w:line="223" w:lineRule="auto"/>
        <w:ind w:firstLine="360"/>
      </w:pPr>
      <w:r>
        <w:t xml:space="preserve">Eadem die anno 1582, Favasii seu in monasterio B. M. de </w:t>
      </w:r>
      <w:r>
        <w:rPr>
          <w:color w:val="786C56"/>
        </w:rPr>
        <w:t xml:space="preserve">Lumine-Dei in </w:t>
      </w:r>
      <w:r>
        <w:t xml:space="preserve">territorio Tolosano, transiit de hoc sæculo </w:t>
      </w:r>
      <w:r>
        <w:rPr>
          <w:color w:val="786C56"/>
        </w:rPr>
        <w:t xml:space="preserve">beatæ </w:t>
      </w:r>
      <w:r>
        <w:t xml:space="preserve">memoriæ Angelica a Sagazano, sanctimonialis. Huic </w:t>
      </w:r>
      <w:r>
        <w:rPr>
          <w:color w:val="786C56"/>
        </w:rPr>
        <w:t xml:space="preserve">quoque puellæ </w:t>
      </w:r>
      <w:r>
        <w:t xml:space="preserve">decem circiter annorum, </w:t>
      </w:r>
      <w:r>
        <w:t xml:space="preserve">cum in loco dumis </w:t>
      </w:r>
      <w:r>
        <w:rPr>
          <w:color w:val="786C56"/>
        </w:rPr>
        <w:t xml:space="preserve">consito </w:t>
      </w:r>
      <w:r>
        <w:t xml:space="preserve">paternam pasceret gregem, B. V. Maria super fontem </w:t>
      </w:r>
      <w:r>
        <w:rPr>
          <w:color w:val="786C56"/>
        </w:rPr>
        <w:t xml:space="preserve">quendam </w:t>
      </w:r>
      <w:r>
        <w:t xml:space="preserve">apparuit, in forma videlicet matronæ pulcherrimæ </w:t>
      </w:r>
      <w:r>
        <w:rPr>
          <w:color w:val="786C56"/>
        </w:rPr>
        <w:t xml:space="preserve">candida </w:t>
      </w:r>
      <w:r>
        <w:t xml:space="preserve">veste indutæ, quæ et ipsi suaviter arridebat, atque </w:t>
      </w:r>
      <w:r>
        <w:rPr>
          <w:color w:val="786C56"/>
        </w:rPr>
        <w:t xml:space="preserve">præcepit </w:t>
      </w:r>
      <w:r>
        <w:t xml:space="preserve">ut per patrem a sacerdote rectore postularet, ut in </w:t>
      </w:r>
      <w:r>
        <w:rPr>
          <w:color w:val="786C56"/>
        </w:rPr>
        <w:t>t</w:t>
      </w:r>
      <w:r>
        <w:rPr>
          <w:color w:val="786C56"/>
        </w:rPr>
        <w:t xml:space="preserve">erra </w:t>
      </w:r>
      <w:r>
        <w:t xml:space="preserve">illa sacellum sibi conderet, cum hunc locum elegisset </w:t>
      </w:r>
      <w:r>
        <w:rPr>
          <w:color w:val="786C56"/>
        </w:rPr>
        <w:t xml:space="preserve">ad </w:t>
      </w:r>
      <w:r>
        <w:t>effundenda dona sua. Signum autem a sacerdote effla</w:t>
      </w:r>
      <w:r>
        <w:softHyphen/>
      </w:r>
      <w:r>
        <w:rPr>
          <w:color w:val="786C56"/>
        </w:rPr>
        <w:t xml:space="preserve">gitatum </w:t>
      </w:r>
      <w:r>
        <w:t xml:space="preserve">cum a piissima Deipara benigne concessum esset, </w:t>
      </w:r>
      <w:r>
        <w:rPr>
          <w:color w:val="786C56"/>
        </w:rPr>
        <w:t xml:space="preserve">populi </w:t>
      </w:r>
      <w:r>
        <w:t>concursus factus est solemnesque habebantur supplica</w:t>
      </w:r>
      <w:r>
        <w:softHyphen/>
      </w:r>
      <w:r>
        <w:rPr>
          <w:color w:val="786C56"/>
        </w:rPr>
        <w:t xml:space="preserve">tiones; </w:t>
      </w:r>
      <w:r>
        <w:t>atque sacello ædif</w:t>
      </w:r>
      <w:r>
        <w:t xml:space="preserve">icato, « Pieta » quam vocant ibidem </w:t>
      </w:r>
      <w:r>
        <w:rPr>
          <w:color w:val="786C56"/>
        </w:rPr>
        <w:t xml:space="preserve">super </w:t>
      </w:r>
      <w:r>
        <w:t xml:space="preserve">altare collocarunt. Sic celebritas orta est B. M. de </w:t>
      </w:r>
      <w:r>
        <w:rPr>
          <w:color w:val="786C56"/>
        </w:rPr>
        <w:t xml:space="preserve">Garaison. </w:t>
      </w:r>
      <w:r>
        <w:t xml:space="preserve">— Angelica vero quamvis pauperrima in Favasii </w:t>
      </w:r>
      <w:r>
        <w:rPr>
          <w:color w:val="786C56"/>
        </w:rPr>
        <w:t xml:space="preserve">nobile </w:t>
      </w:r>
      <w:r>
        <w:t xml:space="preserve">parthenon recepta est et ut sanctimonialis professionem </w:t>
      </w:r>
      <w:r>
        <w:rPr>
          <w:color w:val="786C56"/>
        </w:rPr>
        <w:t xml:space="preserve">emisit. </w:t>
      </w:r>
      <w:r>
        <w:t xml:space="preserve">Erat autem magnæ humilitatis et simplicitatis, nec de </w:t>
      </w:r>
      <w:r>
        <w:rPr>
          <w:color w:val="786C56"/>
        </w:rPr>
        <w:t xml:space="preserve">præclara </w:t>
      </w:r>
      <w:r>
        <w:t xml:space="preserve">gratia sibi data loquebatur nisi jussa. Numquam </w:t>
      </w:r>
      <w:r>
        <w:rPr>
          <w:color w:val="786C56"/>
        </w:rPr>
        <w:t xml:space="preserve">cuiquam </w:t>
      </w:r>
      <w:r>
        <w:t xml:space="preserve">subirasci visa est, nec unquam indignationis præ se </w:t>
      </w:r>
      <w:r>
        <w:rPr>
          <w:color w:val="786C56"/>
        </w:rPr>
        <w:t xml:space="preserve">ferebat </w:t>
      </w:r>
      <w:r>
        <w:t>signum. Die S</w:t>
      </w:r>
      <w:r>
        <w:t xml:space="preserve">abbati jejunans in occulto se tenebat. </w:t>
      </w:r>
      <w:r>
        <w:rPr>
          <w:color w:val="786C56"/>
        </w:rPr>
        <w:t xml:space="preserve">Quotannis </w:t>
      </w:r>
      <w:r>
        <w:t xml:space="preserve">etiam Abbatissæ permissu sacellum sibi carissimum </w:t>
      </w:r>
      <w:r>
        <w:rPr>
          <w:color w:val="786C56"/>
        </w:rPr>
        <w:t xml:space="preserve">visitabat, </w:t>
      </w:r>
      <w:r>
        <w:t xml:space="preserve">pernoctans ibidem in oratione; sed sæpe in sacris- </w:t>
      </w:r>
      <w:r>
        <w:rPr>
          <w:color w:val="786C56"/>
        </w:rPr>
        <w:t xml:space="preserve">tiam </w:t>
      </w:r>
      <w:r>
        <w:t xml:space="preserve">refugiendum ei erat, eo quod fideles ejus vestem devote </w:t>
      </w:r>
      <w:r>
        <w:rPr>
          <w:color w:val="786C56"/>
        </w:rPr>
        <w:t xml:space="preserve">osculari </w:t>
      </w:r>
      <w:r>
        <w:t>vel et pro reliquiis disc</w:t>
      </w:r>
      <w:r>
        <w:t xml:space="preserve">indere quærebant. Tandem </w:t>
      </w:r>
      <w:r>
        <w:rPr>
          <w:color w:val="786C56"/>
        </w:rPr>
        <w:t xml:space="preserve">octogenaria </w:t>
      </w:r>
      <w:r>
        <w:t xml:space="preserve">vel circiter, tertiana febri correpta, obiit, ejusque </w:t>
      </w:r>
      <w:r>
        <w:rPr>
          <w:color w:val="786C56"/>
        </w:rPr>
        <w:t xml:space="preserve">reliquiæ </w:t>
      </w:r>
      <w:r>
        <w:t xml:space="preserve">ut Sanctæ asservabantur. (Hag., n. </w:t>
      </w:r>
      <w:r>
        <w:rPr>
          <w:color w:val="786C56"/>
        </w:rPr>
        <w:t>5oi).</w:t>
      </w:r>
    </w:p>
    <w:p w:rsidR="000D3276" w:rsidRDefault="000B064A">
      <w:pPr>
        <w:pStyle w:val="Nadpis40"/>
        <w:keepNext/>
        <w:keepLines/>
        <w:numPr>
          <w:ilvl w:val="0"/>
          <w:numId w:val="79"/>
        </w:numPr>
        <w:shd w:val="clear" w:color="auto" w:fill="auto"/>
        <w:tabs>
          <w:tab w:val="left" w:pos="318"/>
        </w:tabs>
        <w:spacing w:line="223" w:lineRule="auto"/>
      </w:pPr>
      <w:bookmarkStart w:id="565" w:name="bookmark564"/>
      <w:bookmarkStart w:id="566" w:name="bookmark565"/>
      <w:r>
        <w:t>Decembris.</w:t>
      </w:r>
      <w:bookmarkEnd w:id="565"/>
      <w:bookmarkEnd w:id="566"/>
    </w:p>
    <w:p w:rsidR="000D3276" w:rsidRDefault="000B064A">
      <w:pPr>
        <w:pStyle w:val="Zkladntext70"/>
        <w:shd w:val="clear" w:color="auto" w:fill="auto"/>
        <w:spacing w:line="226" w:lineRule="auto"/>
        <w:ind w:firstLine="360"/>
      </w:pPr>
      <w:r>
        <w:rPr>
          <w:color w:val="786C56"/>
        </w:rPr>
        <w:t xml:space="preserve">Festum </w:t>
      </w:r>
      <w:r>
        <w:t xml:space="preserve">Sancti Thomæ Becket, Archiepiscopi Cantuarien- </w:t>
      </w:r>
      <w:r>
        <w:rPr>
          <w:color w:val="786C56"/>
        </w:rPr>
        <w:t xml:space="preserve">sis, qui martyr succubuit anno </w:t>
      </w:r>
      <w:r>
        <w:t>1170. Antea Archidi</w:t>
      </w:r>
      <w:r>
        <w:t xml:space="preserve">aconus </w:t>
      </w:r>
      <w:r>
        <w:rPr>
          <w:color w:val="786C56"/>
        </w:rPr>
        <w:t xml:space="preserve">erat </w:t>
      </w:r>
      <w:r>
        <w:t xml:space="preserve">atque Angliæ Cancellarius; cum autem </w:t>
      </w:r>
      <w:r>
        <w:rPr>
          <w:color w:val="786C56"/>
        </w:rPr>
        <w:t xml:space="preserve">Archiepiscopus factus contra </w:t>
      </w:r>
      <w:r>
        <w:t xml:space="preserve">regis Hcnrici II arrogantiam </w:t>
      </w:r>
      <w:r>
        <w:rPr>
          <w:color w:val="786C56"/>
        </w:rPr>
        <w:t xml:space="preserve">ecclesiasticas immunitates </w:t>
      </w:r>
      <w:r>
        <w:t xml:space="preserve">fortiter vindicaret, denique e patria effugere </w:t>
      </w:r>
      <w:r>
        <w:rPr>
          <w:color w:val="786C56"/>
        </w:rPr>
        <w:t xml:space="preserve">coactus </w:t>
      </w:r>
      <w:r>
        <w:t>est, atque Summo Pontifice Alexandro 111 commen</w:t>
      </w:r>
      <w:r>
        <w:softHyphen/>
      </w:r>
      <w:r>
        <w:rPr>
          <w:color w:val="786C56"/>
        </w:rPr>
        <w:t xml:space="preserve">dante </w:t>
      </w:r>
      <w:r>
        <w:t>Pontiniaci mu</w:t>
      </w:r>
      <w:r>
        <w:t xml:space="preserve">lta alacritate receptus. Hic quod sibi </w:t>
      </w:r>
      <w:r>
        <w:rPr>
          <w:color w:val="786C56"/>
        </w:rPr>
        <w:t xml:space="preserve">scientiæ </w:t>
      </w:r>
      <w:r>
        <w:t xml:space="preserve">sacræ et ecclesiasticæ formationis deerat sedulo </w:t>
      </w:r>
      <w:r>
        <w:rPr>
          <w:color w:val="786C56"/>
        </w:rPr>
        <w:t xml:space="preserve">legendo </w:t>
      </w:r>
      <w:r>
        <w:t xml:space="preserve">ac rebus spiritualibus intendendo complere studebat. </w:t>
      </w:r>
      <w:r>
        <w:rPr>
          <w:color w:val="786C56"/>
        </w:rPr>
        <w:t xml:space="preserve">Cum </w:t>
      </w:r>
      <w:r>
        <w:t>autem rex Angliæ Ordini acerrime minaretur, post</w:t>
      </w:r>
      <w:r>
        <w:br w:type="page"/>
      </w:r>
      <w:r>
        <w:lastRenderedPageBreak/>
        <w:t xml:space="preserve">biennium, valde invitis Abbate et monachis </w:t>
      </w:r>
      <w:r>
        <w:rPr>
          <w:color w:val="786C56"/>
        </w:rPr>
        <w:t>Po</w:t>
      </w:r>
      <w:r>
        <w:rPr>
          <w:color w:val="786C56"/>
        </w:rPr>
        <w:t xml:space="preserve">ntiniacensibus, </w:t>
      </w:r>
      <w:r>
        <w:t xml:space="preserve">ab hoc monasterio secessit; quos consolans inter alia </w:t>
      </w:r>
      <w:r>
        <w:rPr>
          <w:color w:val="786C56"/>
        </w:rPr>
        <w:t xml:space="preserve">dixit, </w:t>
      </w:r>
      <w:r>
        <w:t xml:space="preserve">aliquem ex successoribus suis ipsorum large esse </w:t>
      </w:r>
      <w:r>
        <w:rPr>
          <w:color w:val="786C56"/>
        </w:rPr>
        <w:t xml:space="preserve">compen- </w:t>
      </w:r>
      <w:r>
        <w:t xml:space="preserve">surum. Quam prophetiam monachi tunc præsertim </w:t>
      </w:r>
      <w:r>
        <w:rPr>
          <w:color w:val="786C56"/>
        </w:rPr>
        <w:t xml:space="preserve">impletam </w:t>
      </w:r>
      <w:r>
        <w:t xml:space="preserve">habuerunt, cum septuagesimo anno post S. Thomæ </w:t>
      </w:r>
      <w:r>
        <w:rPr>
          <w:color w:val="786C56"/>
        </w:rPr>
        <w:t xml:space="preserve">cruentem </w:t>
      </w:r>
      <w:r>
        <w:t>mortem S. E</w:t>
      </w:r>
      <w:r>
        <w:t xml:space="preserve">dmundi sacrum corpus miraculis </w:t>
      </w:r>
      <w:r>
        <w:rPr>
          <w:color w:val="786C56"/>
        </w:rPr>
        <w:t xml:space="preserve">gloriosum </w:t>
      </w:r>
      <w:r>
        <w:t xml:space="preserve">custodiendum ipsis datum est et possidendum. (Hag., n. </w:t>
      </w:r>
      <w:r>
        <w:rPr>
          <w:color w:val="786C56"/>
        </w:rPr>
        <w:t>7).</w:t>
      </w:r>
    </w:p>
    <w:p w:rsidR="000D3276" w:rsidRDefault="000B064A">
      <w:pPr>
        <w:pStyle w:val="Zkladntext70"/>
        <w:shd w:val="clear" w:color="auto" w:fill="auto"/>
        <w:spacing w:line="223" w:lineRule="auto"/>
        <w:ind w:firstLine="360"/>
      </w:pPr>
      <w:r>
        <w:t xml:space="preserve">Grissoviæ in Silesia, anno 1620, passio dignissimi </w:t>
      </w:r>
      <w:r>
        <w:rPr>
          <w:color w:val="786C56"/>
        </w:rPr>
        <w:t xml:space="preserve">Abbatis </w:t>
      </w:r>
      <w:r>
        <w:t xml:space="preserve">Martini Clavæi. In parva civitate Schönberg monasterii ditioni subjecta homines a fide catholica </w:t>
      </w:r>
      <w:r>
        <w:t xml:space="preserve">deflexerant </w:t>
      </w:r>
      <w:r>
        <w:rPr>
          <w:color w:val="786C56"/>
        </w:rPr>
        <w:t xml:space="preserve">movebant- </w:t>
      </w:r>
      <w:r>
        <w:t xml:space="preserve">que seditionem. De periculo imminente præmonitus, sed </w:t>
      </w:r>
      <w:r>
        <w:rPr>
          <w:color w:val="786C56"/>
        </w:rPr>
        <w:t xml:space="preserve">de </w:t>
      </w:r>
      <w:r>
        <w:t xml:space="preserve">salute animarum sollicitior, pius Abbas nullo militum </w:t>
      </w:r>
      <w:r>
        <w:rPr>
          <w:color w:val="786C56"/>
        </w:rPr>
        <w:t xml:space="preserve">præsidio </w:t>
      </w:r>
      <w:r>
        <w:t xml:space="preserve">munitus ac sine armis ad eos properat afferens verba </w:t>
      </w:r>
      <w:r>
        <w:rPr>
          <w:color w:val="786C56"/>
        </w:rPr>
        <w:t xml:space="preserve">pacis. </w:t>
      </w:r>
      <w:r>
        <w:t xml:space="preserve">At qui mane Missam legerat gloriosi martyris S. </w:t>
      </w:r>
      <w:r>
        <w:rPr>
          <w:color w:val="786C56"/>
        </w:rPr>
        <w:t xml:space="preserve">Thomæ </w:t>
      </w:r>
      <w:r>
        <w:t xml:space="preserve">Cantuariensis cum Evangelio de bono pastore, ipse </w:t>
      </w:r>
      <w:r>
        <w:rPr>
          <w:color w:val="786C56"/>
        </w:rPr>
        <w:t xml:space="preserve">vespere </w:t>
      </w:r>
      <w:r>
        <w:t xml:space="preserve">crudeliter mutilatus simili morte moriens, in loro </w:t>
      </w:r>
      <w:r>
        <w:rPr>
          <w:color w:val="786C56"/>
        </w:rPr>
        <w:t xml:space="preserve">jacebat </w:t>
      </w:r>
      <w:r>
        <w:t xml:space="preserve">diffiso scilicet capite. Non tamen frustra vitæ pro </w:t>
      </w:r>
      <w:r>
        <w:rPr>
          <w:color w:val="786C56"/>
        </w:rPr>
        <w:t xml:space="preserve">suis obtulit </w:t>
      </w:r>
      <w:r>
        <w:t xml:space="preserve">sacrificium, cum prædictum oppidulum sponte </w:t>
      </w:r>
      <w:r>
        <w:rPr>
          <w:color w:val="786C56"/>
        </w:rPr>
        <w:t xml:space="preserve">deinde ac </w:t>
      </w:r>
      <w:r>
        <w:t xml:space="preserve">libere ad </w:t>
      </w:r>
      <w:r>
        <w:t>avitam fidem sit reversum. (Hag., n. 203).</w:t>
      </w:r>
    </w:p>
    <w:p w:rsidR="000D3276" w:rsidRDefault="000B064A">
      <w:pPr>
        <w:pStyle w:val="Nadpis40"/>
        <w:keepNext/>
        <w:keepLines/>
        <w:shd w:val="clear" w:color="auto" w:fill="auto"/>
        <w:tabs>
          <w:tab w:val="left" w:pos="322"/>
        </w:tabs>
      </w:pPr>
      <w:bookmarkStart w:id="567" w:name="bookmark566"/>
      <w:bookmarkStart w:id="568" w:name="bookmark567"/>
      <w:r>
        <w:t>3o</w:t>
      </w:r>
      <w:r>
        <w:rPr>
          <w:color w:val="000000"/>
        </w:rPr>
        <w:tab/>
      </w:r>
      <w:r>
        <w:t>Decembris.</w:t>
      </w:r>
      <w:bookmarkEnd w:id="567"/>
      <w:bookmarkEnd w:id="568"/>
    </w:p>
    <w:p w:rsidR="000D3276" w:rsidRDefault="000B064A">
      <w:pPr>
        <w:pStyle w:val="Zkladntext70"/>
        <w:shd w:val="clear" w:color="auto" w:fill="auto"/>
        <w:spacing w:line="226" w:lineRule="auto"/>
        <w:ind w:firstLine="360"/>
      </w:pPr>
      <w:r>
        <w:t xml:space="preserve">In Hispania, </w:t>
      </w:r>
      <w:r>
        <w:rPr>
          <w:color w:val="786C56"/>
        </w:rPr>
        <w:t xml:space="preserve">« </w:t>
      </w:r>
      <w:r>
        <w:t xml:space="preserve">vir magnus et magnifice extollendus </w:t>
      </w:r>
      <w:r>
        <w:rPr>
          <w:color w:val="786C56"/>
        </w:rPr>
        <w:t xml:space="preserve">» </w:t>
      </w:r>
      <w:r>
        <w:t xml:space="preserve">Didacus d*Azevedo, Episcopus Oxomiensis. Multarum </w:t>
      </w:r>
      <w:r>
        <w:rPr>
          <w:color w:val="786C56"/>
        </w:rPr>
        <w:t>ani</w:t>
      </w:r>
      <w:r>
        <w:rPr>
          <w:color w:val="786C56"/>
        </w:rPr>
        <w:softHyphen/>
      </w:r>
      <w:r>
        <w:t xml:space="preserve">marum salutis procurandæ desiderio flagrans, cum </w:t>
      </w:r>
      <w:r>
        <w:rPr>
          <w:color w:val="786C56"/>
        </w:rPr>
        <w:t xml:space="preserve">socio </w:t>
      </w:r>
      <w:r>
        <w:t>S. Dominico iter laciens, venit Tolos</w:t>
      </w:r>
      <w:r>
        <w:t xml:space="preserve">am Albigensium </w:t>
      </w:r>
      <w:r>
        <w:rPr>
          <w:color w:val="786C56"/>
        </w:rPr>
        <w:t xml:space="preserve">hæresi </w:t>
      </w:r>
      <w:r>
        <w:t xml:space="preserve">miserabiliter infectam. Qui Cistercii Ordinis habitu </w:t>
      </w:r>
      <w:r>
        <w:rPr>
          <w:color w:val="786C56"/>
        </w:rPr>
        <w:t xml:space="preserve">sumpto. </w:t>
      </w:r>
      <w:r>
        <w:t xml:space="preserve">Summo Pontifice Innocentio 111 probabiliter </w:t>
      </w:r>
      <w:r>
        <w:rPr>
          <w:color w:val="786C56"/>
        </w:rPr>
        <w:t xml:space="preserve">suggerente. </w:t>
      </w:r>
      <w:r>
        <w:t xml:space="preserve">Legatis Cisterciensibus novam proposuit prædicandi </w:t>
      </w:r>
      <w:r>
        <w:rPr>
          <w:color w:val="786C56"/>
        </w:rPr>
        <w:t>metho</w:t>
      </w:r>
      <w:r>
        <w:rPr>
          <w:color w:val="786C56"/>
        </w:rPr>
        <w:softHyphen/>
      </w:r>
      <w:r>
        <w:t xml:space="preserve">dum. Ac ipse eis præcedens, sanctitate sua sibi </w:t>
      </w:r>
      <w:r>
        <w:rPr>
          <w:color w:val="786C56"/>
        </w:rPr>
        <w:t xml:space="preserve">ipsorum </w:t>
      </w:r>
      <w:r>
        <w:t>haer</w:t>
      </w:r>
      <w:r>
        <w:t xml:space="preserve">eticorum affectum vindicabat. Qui post duos </w:t>
      </w:r>
      <w:r>
        <w:rPr>
          <w:color w:val="786C56"/>
        </w:rPr>
        <w:t xml:space="preserve">annos ut </w:t>
      </w:r>
      <w:r>
        <w:t xml:space="preserve">domesticæ ecclesiæ Oxomiensi consuleret, in patriam </w:t>
      </w:r>
      <w:r>
        <w:rPr>
          <w:color w:val="786C56"/>
        </w:rPr>
        <w:t>rever</w:t>
      </w:r>
      <w:r>
        <w:rPr>
          <w:color w:val="786C56"/>
        </w:rPr>
        <w:softHyphen/>
      </w:r>
      <w:r>
        <w:t xml:space="preserve">sus, ibi laborum gloriosum fructum percepturus migravit </w:t>
      </w:r>
      <w:r>
        <w:rPr>
          <w:color w:val="786C56"/>
        </w:rPr>
        <w:t xml:space="preserve">in </w:t>
      </w:r>
      <w:r>
        <w:t>cælum, anno 1227. (Hag.. n. 422).</w:t>
      </w:r>
    </w:p>
    <w:p w:rsidR="000D3276" w:rsidRDefault="000B064A">
      <w:pPr>
        <w:pStyle w:val="Zkladntext70"/>
        <w:shd w:val="clear" w:color="auto" w:fill="auto"/>
        <w:spacing w:line="226" w:lineRule="auto"/>
        <w:ind w:firstLine="360"/>
      </w:pPr>
      <w:r>
        <w:t xml:space="preserve">In Belgio, anno </w:t>
      </w:r>
      <w:r>
        <w:rPr>
          <w:rFonts w:ascii="Times New Roman" w:eastAsia="Times New Roman" w:hAnsi="Times New Roman" w:cs="Times New Roman"/>
          <w:smallCaps/>
          <w:sz w:val="20"/>
          <w:szCs w:val="20"/>
        </w:rPr>
        <w:t>ii52,</w:t>
      </w:r>
      <w:r>
        <w:t xml:space="preserve"> natalis beati viri Radulphi, </w:t>
      </w:r>
      <w:r>
        <w:rPr>
          <w:color w:val="786C56"/>
        </w:rPr>
        <w:t>A</w:t>
      </w:r>
      <w:r>
        <w:rPr>
          <w:color w:val="786C56"/>
        </w:rPr>
        <w:t xml:space="preserve">bbatis </w:t>
      </w:r>
      <w:r>
        <w:t xml:space="preserve">monasterii Valcellarum. Natione Anglus rectorque </w:t>
      </w:r>
      <w:r>
        <w:rPr>
          <w:color w:val="786C56"/>
        </w:rPr>
        <w:t xml:space="preserve">cujusdam </w:t>
      </w:r>
      <w:r>
        <w:t xml:space="preserve">ecclesiæ, in itinere hospitandi ergo divertit in </w:t>
      </w:r>
      <w:r>
        <w:rPr>
          <w:color w:val="786C56"/>
        </w:rPr>
        <w:t xml:space="preserve">Claravallense </w:t>
      </w:r>
      <w:r>
        <w:t xml:space="preserve">coenobium. At ubi « odorem lecti illius floridi sensit, et </w:t>
      </w:r>
      <w:r>
        <w:rPr>
          <w:color w:val="786C56"/>
        </w:rPr>
        <w:t xml:space="preserve">ipse in </w:t>
      </w:r>
      <w:r>
        <w:t xml:space="preserve">odorem unguentorum Domini currere proposuit et perfecit </w:t>
      </w:r>
      <w:r>
        <w:rPr>
          <w:color w:val="786C56"/>
        </w:rPr>
        <w:t xml:space="preserve">». </w:t>
      </w:r>
      <w:r>
        <w:t>Po</w:t>
      </w:r>
      <w:r>
        <w:t xml:space="preserve">st tres professionis menses ad construendum et </w:t>
      </w:r>
      <w:r>
        <w:rPr>
          <w:color w:val="786C56"/>
        </w:rPr>
        <w:t xml:space="preserve">regendum </w:t>
      </w:r>
      <w:r>
        <w:t xml:space="preserve">Valcellense monasterium a S. P. Bernardo electus est. </w:t>
      </w:r>
      <w:r>
        <w:rPr>
          <w:color w:val="786C56"/>
        </w:rPr>
        <w:t>Qui</w:t>
      </w:r>
      <w:r>
        <w:rPr>
          <w:color w:val="786C56"/>
        </w:rPr>
        <w:br w:type="page"/>
      </w:r>
      <w:r>
        <w:rPr>
          <w:color w:val="786C56"/>
        </w:rPr>
        <w:lastRenderedPageBreak/>
        <w:t xml:space="preserve">revera </w:t>
      </w:r>
      <w:r>
        <w:t xml:space="preserve">Abbas erat, bona et sancta factis amplius quam verbis </w:t>
      </w:r>
      <w:r>
        <w:rPr>
          <w:color w:val="786C56"/>
        </w:rPr>
        <w:t xml:space="preserve">ostendens. </w:t>
      </w:r>
      <w:r>
        <w:t xml:space="preserve">Non defuit quidem ipsius regimini severitatis </w:t>
      </w:r>
      <w:r>
        <w:rPr>
          <w:color w:val="786C56"/>
        </w:rPr>
        <w:t xml:space="preserve">quædam </w:t>
      </w:r>
      <w:r>
        <w:t xml:space="preserve">nota; pauperibus </w:t>
      </w:r>
      <w:r>
        <w:t xml:space="preserve">autem caritate abundabat. Tempore </w:t>
      </w:r>
      <w:r>
        <w:rPr>
          <w:color w:val="786C56"/>
        </w:rPr>
        <w:t xml:space="preserve">famis </w:t>
      </w:r>
      <w:r>
        <w:t>magnam multitudinem egenorum quotidie pane et pul</w:t>
      </w:r>
      <w:r>
        <w:softHyphen/>
      </w:r>
      <w:r>
        <w:rPr>
          <w:color w:val="786C56"/>
        </w:rPr>
        <w:t xml:space="preserve">mento </w:t>
      </w:r>
      <w:r>
        <w:t xml:space="preserve">sustinebat, et tamen Deo largiente, monachi, hospites </w:t>
      </w:r>
      <w:r>
        <w:rPr>
          <w:color w:val="786C56"/>
        </w:rPr>
        <w:t xml:space="preserve">et pauperes </w:t>
      </w:r>
      <w:r>
        <w:t>omnes necessaria habebant quousque supervenie</w:t>
      </w:r>
      <w:r>
        <w:softHyphen/>
      </w:r>
      <w:r>
        <w:rPr>
          <w:color w:val="786C56"/>
        </w:rPr>
        <w:t xml:space="preserve">bant </w:t>
      </w:r>
      <w:r>
        <w:t xml:space="preserve">fruges novæ. Sic viginti annos cœnobium suum sancte </w:t>
      </w:r>
      <w:r>
        <w:rPr>
          <w:color w:val="786C56"/>
        </w:rPr>
        <w:t xml:space="preserve">gubernavit, </w:t>
      </w:r>
      <w:r>
        <w:t>post obitum plus quam centum relinquens mona</w:t>
      </w:r>
      <w:r>
        <w:softHyphen/>
      </w:r>
      <w:r>
        <w:rPr>
          <w:color w:val="786C56"/>
        </w:rPr>
        <w:t xml:space="preserve">chos et </w:t>
      </w:r>
      <w:r>
        <w:t>centum et triginta conversos. (Hag., n. 85).</w:t>
      </w:r>
    </w:p>
    <w:p w:rsidR="000D3276" w:rsidRDefault="000B064A">
      <w:pPr>
        <w:pStyle w:val="Zkladntext70"/>
        <w:shd w:val="clear" w:color="auto" w:fill="auto"/>
        <w:spacing w:line="226" w:lineRule="auto"/>
        <w:ind w:firstLine="360"/>
      </w:pPr>
      <w:r>
        <w:rPr>
          <w:color w:val="786C56"/>
        </w:rPr>
        <w:t xml:space="preserve">In </w:t>
      </w:r>
      <w:r>
        <w:t xml:space="preserve">monasterio B. M. de Septem-Fontibus, anno 1749, obiit </w:t>
      </w:r>
      <w:r>
        <w:rPr>
          <w:color w:val="786C56"/>
        </w:rPr>
        <w:t xml:space="preserve">Reverendus </w:t>
      </w:r>
      <w:r>
        <w:t xml:space="preserve">Abbas Zozimus de Guyenne, </w:t>
      </w:r>
      <w:r>
        <w:t xml:space="preserve">qui mitis et </w:t>
      </w:r>
      <w:r>
        <w:rPr>
          <w:color w:val="786C56"/>
        </w:rPr>
        <w:t xml:space="preserve">humilis </w:t>
      </w:r>
      <w:r>
        <w:t xml:space="preserve">corde, per octo præfecturæ suæ annos constanter </w:t>
      </w:r>
      <w:r>
        <w:rPr>
          <w:color w:val="786C56"/>
        </w:rPr>
        <w:t xml:space="preserve">sequens </w:t>
      </w:r>
      <w:r>
        <w:t xml:space="preserve">vestigia venerabilis Reformatoris Eustachii de Beau- </w:t>
      </w:r>
      <w:r>
        <w:rPr>
          <w:color w:val="786C56"/>
        </w:rPr>
        <w:t xml:space="preserve">fort, </w:t>
      </w:r>
      <w:r>
        <w:t xml:space="preserve">egregium hujus opus diligentissime conservavit. Quem </w:t>
      </w:r>
      <w:r>
        <w:rPr>
          <w:color w:val="786C56"/>
        </w:rPr>
        <w:t xml:space="preserve">his </w:t>
      </w:r>
      <w:r>
        <w:t xml:space="preserve">verbis celebrat epitaphium: «(fuit) vita electus, morbo </w:t>
      </w:r>
      <w:r>
        <w:rPr>
          <w:color w:val="786C56"/>
        </w:rPr>
        <w:t>probatu</w:t>
      </w:r>
      <w:r>
        <w:rPr>
          <w:color w:val="786C56"/>
        </w:rPr>
        <w:t xml:space="preserve">s, </w:t>
      </w:r>
      <w:r>
        <w:t xml:space="preserve">morte justificatus; vixit sanctus, ægrotavit sanctior, </w:t>
      </w:r>
      <w:r>
        <w:rPr>
          <w:color w:val="786C56"/>
        </w:rPr>
        <w:t xml:space="preserve">obiit </w:t>
      </w:r>
      <w:r>
        <w:t xml:space="preserve">sanctissimus, suis, exteris, pauperibus ... in æternum </w:t>
      </w:r>
      <w:r>
        <w:rPr>
          <w:color w:val="786C56"/>
        </w:rPr>
        <w:t xml:space="preserve">lugendus». </w:t>
      </w:r>
      <w:r>
        <w:t>(Hag., n. 657).</w:t>
      </w:r>
    </w:p>
    <w:p w:rsidR="000D3276" w:rsidRDefault="000B064A">
      <w:pPr>
        <w:pStyle w:val="Zkladntext90"/>
        <w:shd w:val="clear" w:color="auto" w:fill="auto"/>
      </w:pPr>
      <w:r>
        <w:rPr>
          <w:color w:val="786C56"/>
        </w:rPr>
        <w:t xml:space="preserve">3i </w:t>
      </w:r>
      <w:r>
        <w:t>Decembria.</w:t>
      </w:r>
    </w:p>
    <w:p w:rsidR="000D3276" w:rsidRDefault="000B064A">
      <w:pPr>
        <w:pStyle w:val="Zkladntext70"/>
        <w:shd w:val="clear" w:color="auto" w:fill="auto"/>
        <w:spacing w:line="223" w:lineRule="auto"/>
        <w:ind w:firstLine="360"/>
      </w:pPr>
      <w:r>
        <w:t>Tracadiæ in Nova-Scotia, memoria Dei famuli Vincentii a Paulo Merle. Ex sacerdote sæculari monac</w:t>
      </w:r>
      <w:r>
        <w:t xml:space="preserve">hus factus, anno </w:t>
      </w:r>
      <w:r>
        <w:rPr>
          <w:color w:val="786C56"/>
        </w:rPr>
        <w:t xml:space="preserve">1811 </w:t>
      </w:r>
      <w:r>
        <w:t>Napoleone imperatore Trappenses persequente in Ame</w:t>
      </w:r>
      <w:r>
        <w:softHyphen/>
      </w:r>
      <w:r>
        <w:rPr>
          <w:color w:val="786C56"/>
        </w:rPr>
        <w:t xml:space="preserve">ricani </w:t>
      </w:r>
      <w:r>
        <w:t>transfretavit, ubi prædicationibus suis, Domno Augu</w:t>
      </w:r>
      <w:r>
        <w:softHyphen/>
      </w:r>
      <w:r>
        <w:rPr>
          <w:color w:val="786C56"/>
        </w:rPr>
        <w:t xml:space="preserve">stino </w:t>
      </w:r>
      <w:r>
        <w:t xml:space="preserve">de Lestrange applaudente, multos sive paganos sive </w:t>
      </w:r>
      <w:r>
        <w:rPr>
          <w:color w:val="786C56"/>
        </w:rPr>
        <w:t xml:space="preserve">hæreticos </w:t>
      </w:r>
      <w:r>
        <w:t xml:space="preserve">ad fidem catholicam convertit. Cum autem anno </w:t>
      </w:r>
      <w:r>
        <w:rPr>
          <w:color w:val="786C56"/>
        </w:rPr>
        <w:t xml:space="preserve">1814 </w:t>
      </w:r>
      <w:r>
        <w:t>monach</w:t>
      </w:r>
      <w:r>
        <w:t xml:space="preserve">i exules in patriam reverterentur, ipse casu </w:t>
      </w:r>
      <w:r>
        <w:rPr>
          <w:color w:val="786C56"/>
        </w:rPr>
        <w:t xml:space="preserve">quodam </w:t>
      </w:r>
      <w:r>
        <w:t>Superiorumque deinde permissu, et Deo res ad mul</w:t>
      </w:r>
      <w:r>
        <w:softHyphen/>
      </w:r>
      <w:r>
        <w:rPr>
          <w:color w:val="786C56"/>
        </w:rPr>
        <w:t xml:space="preserve">torum </w:t>
      </w:r>
      <w:r>
        <w:t xml:space="preserve">salutem ita disponente, in America remansit. Hic </w:t>
      </w:r>
      <w:r>
        <w:rPr>
          <w:color w:val="786C56"/>
        </w:rPr>
        <w:t xml:space="preserve">innumeris </w:t>
      </w:r>
      <w:r>
        <w:t xml:space="preserve">in laboribus, periculis, contradictionibus verbum </w:t>
      </w:r>
      <w:r>
        <w:rPr>
          <w:color w:val="786C56"/>
        </w:rPr>
        <w:t xml:space="preserve">Dei </w:t>
      </w:r>
      <w:r>
        <w:t>multo cum fructu iterum prædicavit m</w:t>
      </w:r>
      <w:r>
        <w:t xml:space="preserve">onasteriumque </w:t>
      </w:r>
      <w:r>
        <w:rPr>
          <w:color w:val="786C56"/>
        </w:rPr>
        <w:t xml:space="preserve">condidit </w:t>
      </w:r>
      <w:r>
        <w:t xml:space="preserve">Clarævallis-Minoris. Acceptissimus erat omnibus qui </w:t>
      </w:r>
      <w:r>
        <w:rPr>
          <w:color w:val="786C56"/>
        </w:rPr>
        <w:t xml:space="preserve">noverant </w:t>
      </w:r>
      <w:r>
        <w:t xml:space="preserve">eum eratque in laude apud populum. Cholera- </w:t>
      </w:r>
      <w:r>
        <w:rPr>
          <w:color w:val="786C56"/>
        </w:rPr>
        <w:t xml:space="preserve">morbo </w:t>
      </w:r>
      <w:r>
        <w:t xml:space="preserve">in civitate Halifax sæviente, ipse sexcentis moribundis </w:t>
      </w:r>
      <w:r>
        <w:rPr>
          <w:color w:val="786C56"/>
        </w:rPr>
        <w:t xml:space="preserve">Ecclesiæ </w:t>
      </w:r>
      <w:r>
        <w:t xml:space="preserve">Sacramenta administravit, magnumque ibi sui </w:t>
      </w:r>
      <w:r>
        <w:rPr>
          <w:color w:val="786C56"/>
        </w:rPr>
        <w:t xml:space="preserve">reliquit </w:t>
      </w:r>
      <w:r>
        <w:t>desi</w:t>
      </w:r>
      <w:r>
        <w:t xml:space="preserve">derium. Die tandem 1 Januarii anno 1853, ætatis </w:t>
      </w:r>
      <w:r>
        <w:rPr>
          <w:color w:val="786C56"/>
        </w:rPr>
        <w:t xml:space="preserve">suæ </w:t>
      </w:r>
      <w:r>
        <w:t xml:space="preserve">octogesimo quarto, migravit ad Dominum, post mortem </w:t>
      </w:r>
      <w:r>
        <w:rPr>
          <w:color w:val="786C56"/>
        </w:rPr>
        <w:t xml:space="preserve">quoque </w:t>
      </w:r>
      <w:r>
        <w:t>ut Sanctus a populo honestatus. (Hag., n. 684).</w:t>
      </w:r>
    </w:p>
    <w:p w:rsidR="000D3276" w:rsidRDefault="000B064A">
      <w:pPr>
        <w:pStyle w:val="Zkladntext70"/>
        <w:shd w:val="clear" w:color="auto" w:fill="auto"/>
        <w:spacing w:line="223" w:lineRule="auto"/>
        <w:ind w:firstLine="360"/>
      </w:pPr>
      <w:r>
        <w:t xml:space="preserve">Hemmenrodii in Germania, memoria cæci cujusdam </w:t>
      </w:r>
      <w:r>
        <w:rPr>
          <w:color w:val="786C56"/>
        </w:rPr>
        <w:t>con</w:t>
      </w:r>
      <w:r>
        <w:rPr>
          <w:color w:val="786C56"/>
        </w:rPr>
        <w:softHyphen/>
        <w:t xml:space="preserve">versi, cui </w:t>
      </w:r>
      <w:r>
        <w:t>Deus interioris hominis lumen contu</w:t>
      </w:r>
      <w:r>
        <w:t xml:space="preserve">lit damna </w:t>
      </w:r>
      <w:r>
        <w:rPr>
          <w:color w:val="786C56"/>
        </w:rPr>
        <w:t xml:space="preserve">corporis </w:t>
      </w:r>
      <w:r>
        <w:t>cælesti munere commutans. Dedit enim ei divinas</w:t>
      </w:r>
    </w:p>
    <w:p w:rsidR="000D3276" w:rsidRDefault="000B064A">
      <w:pPr>
        <w:pStyle w:val="Zkladntext80"/>
        <w:shd w:val="clear" w:color="auto" w:fill="auto"/>
        <w:ind w:firstLine="360"/>
        <w:rPr>
          <w:sz w:val="22"/>
          <w:szCs w:val="22"/>
        </w:rPr>
      </w:pPr>
      <w:r>
        <w:t xml:space="preserve">MENOL. CIST. </w:t>
      </w:r>
      <w:r>
        <w:rPr>
          <w:rStyle w:val="Zkladntext7"/>
          <w:color w:val="4E4236"/>
        </w:rPr>
        <w:t xml:space="preserve">videre visiones, aliquando gloriam Sanctorum, </w:t>
      </w:r>
      <w:r>
        <w:rPr>
          <w:rStyle w:val="Zkladntext7"/>
          <w:color w:val="786C56"/>
        </w:rPr>
        <w:t xml:space="preserve">frequenter </w:t>
      </w:r>
      <w:r>
        <w:rPr>
          <w:rStyle w:val="Zkladntext7"/>
          <w:color w:val="4E4236"/>
        </w:rPr>
        <w:t xml:space="preserve">pœnas malorum, assidue, ait Cæsarius, ipsum </w:t>
      </w:r>
      <w:r>
        <w:rPr>
          <w:rStyle w:val="Zkladntext7"/>
          <w:color w:val="786C56"/>
        </w:rPr>
        <w:t xml:space="preserve">dæmonem </w:t>
      </w:r>
      <w:r>
        <w:rPr>
          <w:rStyle w:val="Zkladntext7"/>
          <w:color w:val="4E4236"/>
        </w:rPr>
        <w:t xml:space="preserve">flammivomos ignium globos eructantem, cujus </w:t>
      </w:r>
      <w:r>
        <w:rPr>
          <w:rStyle w:val="Zkladntext7"/>
          <w:color w:val="786C56"/>
        </w:rPr>
        <w:t>incursus for</w:t>
      </w:r>
      <w:r>
        <w:rPr>
          <w:rStyle w:val="Zkladntext7"/>
          <w:color w:val="786C56"/>
        </w:rPr>
        <w:softHyphen/>
      </w:r>
      <w:r>
        <w:rPr>
          <w:rStyle w:val="Zkladntext7"/>
          <w:color w:val="4E4236"/>
        </w:rPr>
        <w:t xml:space="preserve">titer propulsabat. In exequiis defunctorum choros </w:t>
      </w:r>
      <w:r>
        <w:rPr>
          <w:rStyle w:val="Zkladntext7"/>
          <w:color w:val="786C56"/>
        </w:rPr>
        <w:t xml:space="preserve">audivit </w:t>
      </w:r>
      <w:r>
        <w:rPr>
          <w:rStyle w:val="Zkladntext7"/>
          <w:color w:val="4E4236"/>
        </w:rPr>
        <w:t xml:space="preserve">angelorum psallentium, modo cum monachis modo </w:t>
      </w:r>
      <w:r>
        <w:rPr>
          <w:rStyle w:val="Zkladntext7"/>
          <w:color w:val="786C56"/>
        </w:rPr>
        <w:t xml:space="preserve">divisim. </w:t>
      </w:r>
      <w:r>
        <w:rPr>
          <w:rStyle w:val="Zkladntext7"/>
          <w:color w:val="4E4236"/>
        </w:rPr>
        <w:t xml:space="preserve">Inter </w:t>
      </w:r>
      <w:r>
        <w:rPr>
          <w:rStyle w:val="Zkladntext7"/>
          <w:color w:val="786C56"/>
        </w:rPr>
        <w:t xml:space="preserve">« </w:t>
      </w:r>
      <w:r>
        <w:rPr>
          <w:rStyle w:val="Zkladntext7"/>
          <w:color w:val="4E4236"/>
        </w:rPr>
        <w:t xml:space="preserve">Sanctus </w:t>
      </w:r>
      <w:r>
        <w:rPr>
          <w:rStyle w:val="Zkladntext7"/>
          <w:color w:val="786C56"/>
        </w:rPr>
        <w:t xml:space="preserve">» </w:t>
      </w:r>
      <w:r>
        <w:rPr>
          <w:rStyle w:val="Zkladntext7"/>
          <w:color w:val="4E4236"/>
        </w:rPr>
        <w:t xml:space="preserve">autem et </w:t>
      </w:r>
      <w:r>
        <w:rPr>
          <w:rStyle w:val="Zkladntext7"/>
          <w:color w:val="786C56"/>
        </w:rPr>
        <w:t xml:space="preserve">« </w:t>
      </w:r>
      <w:r>
        <w:rPr>
          <w:rStyle w:val="Zkladntext7"/>
          <w:color w:val="4E4236"/>
        </w:rPr>
        <w:t xml:space="preserve">Pater noster </w:t>
      </w:r>
      <w:r>
        <w:rPr>
          <w:rStyle w:val="Zkladntext7"/>
          <w:color w:val="786C56"/>
        </w:rPr>
        <w:t xml:space="preserve">» </w:t>
      </w:r>
      <w:r>
        <w:rPr>
          <w:rStyle w:val="Zkladntext7"/>
          <w:color w:val="4E4236"/>
        </w:rPr>
        <w:t xml:space="preserve">ineffabiles </w:t>
      </w:r>
      <w:r>
        <w:rPr>
          <w:rStyle w:val="Zkladntext7"/>
          <w:color w:val="786C56"/>
        </w:rPr>
        <w:t xml:space="preserve">solebat </w:t>
      </w:r>
      <w:r>
        <w:rPr>
          <w:rStyle w:val="Zkladntext7"/>
          <w:color w:val="4E4236"/>
        </w:rPr>
        <w:t xml:space="preserve">audire </w:t>
      </w:r>
      <w:r>
        <w:rPr>
          <w:rStyle w:val="Zkladntext7"/>
          <w:color w:val="4E4236"/>
        </w:rPr>
        <w:lastRenderedPageBreak/>
        <w:t>jubilos, et sup</w:t>
      </w:r>
      <w:r>
        <w:rPr>
          <w:rStyle w:val="Zkladntext7"/>
          <w:color w:val="4E4236"/>
        </w:rPr>
        <w:t xml:space="preserve">ra humanam æstimationem dulces. </w:t>
      </w:r>
      <w:r>
        <w:rPr>
          <w:rStyle w:val="Zkladntext7"/>
          <w:color w:val="786C56"/>
        </w:rPr>
        <w:t xml:space="preserve">Cum </w:t>
      </w:r>
      <w:r>
        <w:rPr>
          <w:rStyle w:val="Zkladntext7"/>
          <w:color w:val="4E4236"/>
        </w:rPr>
        <w:t xml:space="preserve">autem aliquando paululum superbienti subtracta fuisset </w:t>
      </w:r>
      <w:r>
        <w:rPr>
          <w:rStyle w:val="Zkladntext7"/>
          <w:color w:val="786C56"/>
        </w:rPr>
        <w:t xml:space="preserve">hæc </w:t>
      </w:r>
      <w:r>
        <w:rPr>
          <w:rStyle w:val="Zkladntext7"/>
          <w:color w:val="4E4236"/>
        </w:rPr>
        <w:t>gratia, pœnitenti tamen est restituta. (Hag., n. 388).</w:t>
      </w:r>
    </w:p>
    <w:p w:rsidR="000D3276" w:rsidRDefault="000B064A">
      <w:pPr>
        <w:pStyle w:val="Zkladntext1"/>
        <w:shd w:val="clear" w:color="auto" w:fill="auto"/>
        <w:jc w:val="left"/>
      </w:pPr>
      <w:r>
        <w:rPr>
          <w:color w:val="786C56"/>
        </w:rPr>
        <w:t>20</w:t>
      </w:r>
      <w:r>
        <w:br w:type="page"/>
      </w:r>
    </w:p>
    <w:p w:rsidR="000D3276" w:rsidRDefault="000B064A">
      <w:pPr>
        <w:pStyle w:val="Zkladntext40"/>
        <w:shd w:val="clear" w:color="auto" w:fill="auto"/>
        <w:jc w:val="left"/>
        <w:rPr>
          <w:sz w:val="17"/>
          <w:szCs w:val="17"/>
        </w:rPr>
      </w:pPr>
      <w:r>
        <w:rPr>
          <w:sz w:val="17"/>
          <w:szCs w:val="17"/>
        </w:rPr>
        <w:lastRenderedPageBreak/>
        <w:t>CORRIGENDA</w:t>
      </w:r>
    </w:p>
    <w:p w:rsidR="000D3276" w:rsidRDefault="000B064A">
      <w:pPr>
        <w:pStyle w:val="Zkladntext20"/>
        <w:shd w:val="clear" w:color="auto" w:fill="auto"/>
        <w:spacing w:line="206" w:lineRule="auto"/>
        <w:jc w:val="left"/>
      </w:pPr>
      <w:r>
        <w:rPr>
          <w:b w:val="0"/>
          <w:bCs w:val="0"/>
        </w:rPr>
        <w:t xml:space="preserve">17 Januarii, p. 15: pro « quinque » (Beati Villarienses) </w:t>
      </w:r>
      <w:r>
        <w:rPr>
          <w:b w:val="0"/>
          <w:bCs w:val="0"/>
          <w:color w:val="786C56"/>
        </w:rPr>
        <w:t xml:space="preserve">lege </w:t>
      </w:r>
      <w:r>
        <w:rPr>
          <w:b w:val="0"/>
          <w:bCs w:val="0"/>
          <w:i/>
          <w:iCs/>
          <w:color w:val="786C56"/>
        </w:rPr>
        <w:t>sex.</w:t>
      </w:r>
    </w:p>
    <w:p w:rsidR="000D3276" w:rsidRDefault="000B064A">
      <w:pPr>
        <w:pStyle w:val="Zkladntext20"/>
        <w:shd w:val="clear" w:color="auto" w:fill="auto"/>
        <w:spacing w:line="206" w:lineRule="auto"/>
        <w:ind w:firstLine="360"/>
        <w:jc w:val="left"/>
      </w:pPr>
      <w:r>
        <w:rPr>
          <w:b w:val="0"/>
          <w:bCs w:val="0"/>
        </w:rPr>
        <w:t xml:space="preserve">7 Februarii, p. 32, pro « a SS. Providentia » lege: </w:t>
      </w:r>
      <w:r>
        <w:rPr>
          <w:b w:val="0"/>
          <w:bCs w:val="0"/>
          <w:i/>
          <w:iCs/>
        </w:rPr>
        <w:t xml:space="preserve">a </w:t>
      </w:r>
      <w:r>
        <w:rPr>
          <w:b w:val="0"/>
          <w:bCs w:val="0"/>
          <w:i/>
          <w:iCs/>
          <w:color w:val="786C56"/>
        </w:rPr>
        <w:t>S. Bernardo.</w:t>
      </w:r>
    </w:p>
    <w:p w:rsidR="000D3276" w:rsidRDefault="000B064A">
      <w:pPr>
        <w:pStyle w:val="Zkladntext20"/>
        <w:shd w:val="clear" w:color="auto" w:fill="auto"/>
        <w:spacing w:line="209" w:lineRule="auto"/>
        <w:ind w:left="360" w:hanging="360"/>
        <w:jc w:val="left"/>
      </w:pPr>
      <w:r>
        <w:rPr>
          <w:b w:val="0"/>
          <w:bCs w:val="0"/>
        </w:rPr>
        <w:t xml:space="preserve">12 Martii, p. 55, ante alia condita monasteria memorandum </w:t>
      </w:r>
      <w:r>
        <w:rPr>
          <w:b w:val="0"/>
          <w:bCs w:val="0"/>
          <w:color w:val="786C56"/>
        </w:rPr>
        <w:t xml:space="preserve">est: </w:t>
      </w:r>
      <w:r>
        <w:rPr>
          <w:b w:val="0"/>
          <w:bCs w:val="0"/>
        </w:rPr>
        <w:t xml:space="preserve">Anno 1272 monasterium conditur S. Joannis in </w:t>
      </w:r>
      <w:r>
        <w:rPr>
          <w:b w:val="0"/>
          <w:bCs w:val="0"/>
          <w:color w:val="786C56"/>
        </w:rPr>
        <w:t>Stams.</w:t>
      </w:r>
    </w:p>
    <w:p w:rsidR="000D3276" w:rsidRDefault="000B064A">
      <w:pPr>
        <w:pStyle w:val="Zkladntext20"/>
        <w:shd w:val="clear" w:color="auto" w:fill="auto"/>
        <w:spacing w:line="206" w:lineRule="auto"/>
        <w:ind w:firstLine="360"/>
        <w:jc w:val="left"/>
      </w:pPr>
      <w:r>
        <w:rPr>
          <w:b w:val="0"/>
          <w:bCs w:val="0"/>
        </w:rPr>
        <w:t>2 Maji, p. 100: pro 1331 lege 1330.</w:t>
      </w:r>
    </w:p>
    <w:p w:rsidR="000D3276" w:rsidRDefault="000B064A">
      <w:pPr>
        <w:pStyle w:val="Zkladntext20"/>
        <w:shd w:val="clear" w:color="auto" w:fill="auto"/>
        <w:spacing w:line="206" w:lineRule="auto"/>
        <w:ind w:left="360" w:hanging="360"/>
        <w:jc w:val="left"/>
      </w:pPr>
      <w:r>
        <w:rPr>
          <w:b w:val="0"/>
          <w:bCs w:val="0"/>
        </w:rPr>
        <w:t xml:space="preserve">1 Julii, p. 145: Memoria conditorum Vallis-Sanctæ non </w:t>
      </w:r>
      <w:r>
        <w:rPr>
          <w:b w:val="0"/>
          <w:bCs w:val="0"/>
          <w:color w:val="786C56"/>
        </w:rPr>
        <w:t xml:space="preserve">hac die </w:t>
      </w:r>
      <w:r>
        <w:rPr>
          <w:b w:val="0"/>
          <w:bCs w:val="0"/>
        </w:rPr>
        <w:t xml:space="preserve">celebranda est, sed die 1 Junii. Quæ autem </w:t>
      </w:r>
      <w:r>
        <w:rPr>
          <w:b w:val="0"/>
          <w:bCs w:val="0"/>
          <w:color w:val="786C56"/>
        </w:rPr>
        <w:t xml:space="preserve">dies cum a </w:t>
      </w:r>
      <w:r>
        <w:rPr>
          <w:b w:val="0"/>
          <w:bCs w:val="0"/>
        </w:rPr>
        <w:t xml:space="preserve">festo SS. Bernardi, Mariæ et Gratiæ occupetur, </w:t>
      </w:r>
      <w:r>
        <w:rPr>
          <w:b w:val="0"/>
          <w:bCs w:val="0"/>
          <w:color w:val="786C56"/>
        </w:rPr>
        <w:t>Valli</w:t>
      </w:r>
      <w:r>
        <w:rPr>
          <w:b w:val="0"/>
          <w:bCs w:val="0"/>
          <w:color w:val="786C56"/>
        </w:rPr>
        <w:t xml:space="preserve">s- </w:t>
      </w:r>
      <w:r>
        <w:rPr>
          <w:b w:val="0"/>
          <w:bCs w:val="0"/>
        </w:rPr>
        <w:t xml:space="preserve">Sanctæ conditorum memoria in diem potius 28 </w:t>
      </w:r>
      <w:r>
        <w:rPr>
          <w:b w:val="0"/>
          <w:bCs w:val="0"/>
          <w:color w:val="786C56"/>
        </w:rPr>
        <w:t xml:space="preserve">Maji, </w:t>
      </w:r>
      <w:r>
        <w:rPr>
          <w:b w:val="0"/>
          <w:bCs w:val="0"/>
        </w:rPr>
        <w:t xml:space="preserve">secundo loco, transferenda est. Insuper, pro </w:t>
      </w:r>
      <w:r>
        <w:rPr>
          <w:b w:val="0"/>
          <w:bCs w:val="0"/>
          <w:color w:val="786C56"/>
        </w:rPr>
        <w:t xml:space="preserve">« numero </w:t>
      </w:r>
      <w:r>
        <w:rPr>
          <w:b w:val="0"/>
          <w:bCs w:val="0"/>
        </w:rPr>
        <w:t xml:space="preserve">quatuor et viginti » lege </w:t>
      </w:r>
      <w:r>
        <w:rPr>
          <w:b w:val="0"/>
          <w:bCs w:val="0"/>
          <w:i/>
          <w:iCs/>
        </w:rPr>
        <w:t>unus et viginti.</w:t>
      </w:r>
    </w:p>
    <w:p w:rsidR="000D3276" w:rsidRDefault="000B064A">
      <w:pPr>
        <w:pStyle w:val="Zkladntext20"/>
        <w:shd w:val="clear" w:color="auto" w:fill="auto"/>
        <w:spacing w:line="214" w:lineRule="auto"/>
        <w:ind w:left="360" w:hanging="360"/>
        <w:jc w:val="left"/>
      </w:pPr>
      <w:r>
        <w:rPr>
          <w:b w:val="0"/>
          <w:bCs w:val="0"/>
        </w:rPr>
        <w:t xml:space="preserve">24 Augusti, p. 192, Stephanus Maugier, 11* reg.: pro </w:t>
      </w:r>
      <w:r>
        <w:rPr>
          <w:b w:val="0"/>
          <w:bCs w:val="0"/>
          <w:color w:val="786C56"/>
        </w:rPr>
        <w:t xml:space="preserve">« capessan- </w:t>
      </w:r>
      <w:r>
        <w:rPr>
          <w:b w:val="0"/>
          <w:bCs w:val="0"/>
        </w:rPr>
        <w:t xml:space="preserve">dam » lege </w:t>
      </w:r>
      <w:r>
        <w:rPr>
          <w:b w:val="0"/>
          <w:bCs w:val="0"/>
          <w:i/>
          <w:iCs/>
        </w:rPr>
        <w:t>capessendam.</w:t>
      </w:r>
    </w:p>
    <w:p w:rsidR="000D3276" w:rsidRDefault="000B064A">
      <w:pPr>
        <w:pStyle w:val="Zkladntext20"/>
        <w:numPr>
          <w:ilvl w:val="0"/>
          <w:numId w:val="80"/>
        </w:numPr>
        <w:shd w:val="clear" w:color="auto" w:fill="auto"/>
        <w:tabs>
          <w:tab w:val="left" w:pos="356"/>
        </w:tabs>
        <w:spacing w:line="206" w:lineRule="auto"/>
        <w:jc w:val="left"/>
      </w:pPr>
      <w:r>
        <w:rPr>
          <w:b w:val="0"/>
          <w:bCs w:val="0"/>
        </w:rPr>
        <w:t xml:space="preserve">Augusti, p. 196, </w:t>
      </w:r>
      <w:r>
        <w:rPr>
          <w:b w:val="0"/>
          <w:bCs w:val="0"/>
        </w:rPr>
        <w:t>beata Beatrix, reg. 7-8</w:t>
      </w:r>
      <w:r>
        <w:rPr>
          <w:b w:val="0"/>
          <w:bCs w:val="0"/>
          <w:vertAlign w:val="superscript"/>
        </w:rPr>
        <w:t>a</w:t>
      </w:r>
      <w:r>
        <w:rPr>
          <w:b w:val="0"/>
          <w:bCs w:val="0"/>
        </w:rPr>
        <w:t xml:space="preserve">, pro </w:t>
      </w:r>
      <w:r>
        <w:rPr>
          <w:b w:val="0"/>
          <w:bCs w:val="0"/>
          <w:color w:val="786C56"/>
        </w:rPr>
        <w:t xml:space="preserve">« </w:t>
      </w:r>
      <w:r>
        <w:rPr>
          <w:b w:val="0"/>
          <w:bCs w:val="0"/>
        </w:rPr>
        <w:t>flagitabat</w:t>
      </w:r>
      <w:r>
        <w:rPr>
          <w:b w:val="0"/>
          <w:bCs w:val="0"/>
          <w:color w:val="786C56"/>
        </w:rPr>
        <w:t>» lege</w:t>
      </w:r>
    </w:p>
    <w:p w:rsidR="000D3276" w:rsidRDefault="000B064A">
      <w:pPr>
        <w:pStyle w:val="Zkladntext20"/>
        <w:shd w:val="clear" w:color="auto" w:fill="auto"/>
        <w:spacing w:line="206" w:lineRule="auto"/>
        <w:ind w:firstLine="360"/>
        <w:jc w:val="left"/>
      </w:pPr>
      <w:r>
        <w:rPr>
          <w:b w:val="0"/>
          <w:bCs w:val="0"/>
          <w:i/>
          <w:iCs/>
        </w:rPr>
        <w:t>flagellabat.</w:t>
      </w:r>
    </w:p>
    <w:p w:rsidR="000D3276" w:rsidRDefault="000B064A">
      <w:pPr>
        <w:pStyle w:val="Zkladntext20"/>
        <w:numPr>
          <w:ilvl w:val="0"/>
          <w:numId w:val="80"/>
        </w:numPr>
        <w:shd w:val="clear" w:color="auto" w:fill="auto"/>
        <w:tabs>
          <w:tab w:val="left" w:pos="356"/>
        </w:tabs>
        <w:spacing w:line="206" w:lineRule="auto"/>
        <w:jc w:val="left"/>
      </w:pPr>
      <w:r>
        <w:rPr>
          <w:b w:val="0"/>
          <w:bCs w:val="0"/>
        </w:rPr>
        <w:t xml:space="preserve">Sept., p. 222, Benedictus de Salamanca, 5“ reg.: pro « </w:t>
      </w:r>
      <w:r>
        <w:rPr>
          <w:b w:val="0"/>
          <w:bCs w:val="0"/>
          <w:color w:val="786C56"/>
        </w:rPr>
        <w:t>Metonen-</w:t>
      </w:r>
    </w:p>
    <w:p w:rsidR="000D3276" w:rsidRDefault="000B064A">
      <w:pPr>
        <w:pStyle w:val="Zkladntext20"/>
        <w:shd w:val="clear" w:color="auto" w:fill="auto"/>
        <w:spacing w:line="206" w:lineRule="auto"/>
        <w:ind w:firstLine="360"/>
        <w:jc w:val="left"/>
      </w:pPr>
      <w:r>
        <w:rPr>
          <w:b w:val="0"/>
          <w:bCs w:val="0"/>
        </w:rPr>
        <w:t xml:space="preserve">sis » lege: </w:t>
      </w:r>
      <w:r>
        <w:rPr>
          <w:b w:val="0"/>
          <w:bCs w:val="0"/>
          <w:i/>
          <w:iCs/>
        </w:rPr>
        <w:t>Melonensis.</w:t>
      </w:r>
    </w:p>
    <w:p w:rsidR="000D3276" w:rsidRDefault="000B064A">
      <w:pPr>
        <w:pStyle w:val="Zkladntext20"/>
        <w:shd w:val="clear" w:color="auto" w:fill="auto"/>
        <w:spacing w:line="206" w:lineRule="auto"/>
        <w:ind w:left="360" w:hanging="360"/>
        <w:jc w:val="left"/>
      </w:pPr>
      <w:r>
        <w:rPr>
          <w:b w:val="0"/>
          <w:bCs w:val="0"/>
        </w:rPr>
        <w:t xml:space="preserve">12 Oct., p. 232, Addendum: In aliquibus locis hodie festum </w:t>
      </w:r>
      <w:r>
        <w:rPr>
          <w:b w:val="0"/>
          <w:bCs w:val="0"/>
          <w:color w:val="786C56"/>
        </w:rPr>
        <w:t xml:space="preserve">agitur </w:t>
      </w:r>
      <w:r>
        <w:rPr>
          <w:b w:val="0"/>
          <w:bCs w:val="0"/>
        </w:rPr>
        <w:t xml:space="preserve">solemnis elevationis seu translationis sacra corporis S. </w:t>
      </w:r>
      <w:r>
        <w:rPr>
          <w:b w:val="0"/>
          <w:bCs w:val="0"/>
          <w:color w:val="786C56"/>
        </w:rPr>
        <w:t xml:space="preserve">P. N. </w:t>
      </w:r>
      <w:r>
        <w:rPr>
          <w:b w:val="0"/>
          <w:bCs w:val="0"/>
        </w:rPr>
        <w:t>Bernardi anno 1178 in Clarævallis monasterio facta.</w:t>
      </w:r>
    </w:p>
    <w:p w:rsidR="000D3276" w:rsidRDefault="000B064A">
      <w:pPr>
        <w:pStyle w:val="Zkladntext20"/>
        <w:shd w:val="clear" w:color="auto" w:fill="auto"/>
        <w:spacing w:line="214" w:lineRule="auto"/>
        <w:ind w:firstLine="360"/>
        <w:jc w:val="left"/>
        <w:sectPr w:rsidR="000D3276">
          <w:headerReference w:type="even" r:id="rId291"/>
          <w:headerReference w:type="default" r:id="rId292"/>
          <w:footerReference w:type="even" r:id="rId293"/>
          <w:footerReference w:type="default" r:id="rId294"/>
          <w:pgSz w:w="11909" w:h="16834"/>
          <w:pgMar w:top="3299" w:right="2632" w:bottom="2985" w:left="2566" w:header="0" w:footer="2557" w:gutter="0"/>
          <w:pgNumType w:start="285"/>
          <w:cols w:space="720"/>
          <w:noEndnote/>
          <w:docGrid w:linePitch="360"/>
        </w:sectPr>
      </w:pPr>
      <w:r>
        <w:rPr>
          <w:b w:val="0"/>
          <w:bCs w:val="0"/>
        </w:rPr>
        <w:t xml:space="preserve">Alia menda typographica ab ipso lectore facile </w:t>
      </w:r>
      <w:r>
        <w:rPr>
          <w:b w:val="0"/>
          <w:bCs w:val="0"/>
          <w:color w:val="786C56"/>
        </w:rPr>
        <w:t xml:space="preserve">corriguntur. </w:t>
      </w:r>
      <w:r>
        <w:rPr>
          <w:b w:val="0"/>
          <w:bCs w:val="0"/>
        </w:rPr>
        <w:t xml:space="preserve">Erracta vero historica humile petit auctor ut benevole cum </w:t>
      </w:r>
      <w:r>
        <w:rPr>
          <w:b w:val="0"/>
          <w:bCs w:val="0"/>
          <w:color w:val="786C56"/>
        </w:rPr>
        <w:t xml:space="preserve">ipso </w:t>
      </w:r>
      <w:r>
        <w:rPr>
          <w:b w:val="0"/>
          <w:bCs w:val="0"/>
        </w:rPr>
        <w:t>communicentur.</w:t>
      </w:r>
    </w:p>
    <w:p w:rsidR="000D3276" w:rsidRDefault="000B064A">
      <w:pPr>
        <w:pStyle w:val="Zkladntext40"/>
        <w:shd w:val="clear" w:color="auto" w:fill="auto"/>
        <w:jc w:val="left"/>
        <w:rPr>
          <w:sz w:val="17"/>
          <w:szCs w:val="17"/>
        </w:rPr>
      </w:pPr>
      <w:r>
        <w:rPr>
          <w:sz w:val="17"/>
          <w:szCs w:val="17"/>
        </w:rPr>
        <w:lastRenderedPageBreak/>
        <w:t>INDEX ALPHABETICUS</w:t>
      </w:r>
    </w:p>
    <w:p w:rsidR="000D3276" w:rsidRDefault="000B064A">
      <w:pPr>
        <w:pStyle w:val="Jin0"/>
        <w:shd w:val="clear" w:color="auto" w:fill="auto"/>
        <w:ind w:firstLine="360"/>
        <w:rPr>
          <w:sz w:val="12"/>
          <w:szCs w:val="12"/>
        </w:rPr>
        <w:sectPr w:rsidR="000D3276">
          <w:headerReference w:type="even" r:id="rId295"/>
          <w:headerReference w:type="default" r:id="rId296"/>
          <w:footerReference w:type="even" r:id="rId297"/>
          <w:footerReference w:type="default" r:id="rId298"/>
          <w:pgSz w:w="11909" w:h="16834"/>
          <w:pgMar w:top="3299" w:right="2632" w:bottom="2985" w:left="2566" w:header="2871" w:footer="2557" w:gutter="0"/>
          <w:pgNumType w:start="304"/>
          <w:cols w:space="720"/>
          <w:noEndnote/>
          <w:docGrid w:linePitch="360"/>
        </w:sectPr>
      </w:pPr>
      <w:r>
        <w:rPr>
          <w:b/>
          <w:bCs/>
          <w:color w:val="786C56"/>
          <w:sz w:val="12"/>
          <w:szCs w:val="12"/>
        </w:rPr>
        <w:t xml:space="preserve">(Monilur lector dies </w:t>
      </w:r>
      <w:r>
        <w:rPr>
          <w:b/>
          <w:bCs/>
          <w:color w:val="786C56"/>
          <w:sz w:val="12"/>
          <w:szCs w:val="12"/>
        </w:rPr>
        <w:t>nominibus adjunctas non semper esse ipsas dies obitus)</w:t>
      </w:r>
    </w:p>
    <w:p w:rsidR="000D3276" w:rsidRDefault="000B064A">
      <w:pPr>
        <w:pStyle w:val="Zkladntext40"/>
        <w:shd w:val="clear" w:color="auto" w:fill="auto"/>
        <w:tabs>
          <w:tab w:val="left" w:pos="2434"/>
        </w:tabs>
        <w:spacing w:line="223" w:lineRule="auto"/>
        <w:jc w:val="left"/>
      </w:pPr>
      <w:r>
        <w:rPr>
          <w:color w:val="786C56"/>
        </w:rPr>
        <w:t xml:space="preserve">Abel </w:t>
      </w:r>
      <w:r>
        <w:rPr>
          <w:color w:val="645A47"/>
        </w:rPr>
        <w:t>Séhier, c. Bricquebec,</w:t>
      </w:r>
      <w:r>
        <w:rPr>
          <w:color w:val="645A47"/>
        </w:rPr>
        <w:tab/>
        <w:t>13 Nov.</w:t>
      </w:r>
    </w:p>
    <w:p w:rsidR="000D3276" w:rsidRDefault="000B064A">
      <w:pPr>
        <w:pStyle w:val="Zkladntext40"/>
        <w:shd w:val="clear" w:color="auto" w:fill="auto"/>
        <w:tabs>
          <w:tab w:val="left" w:pos="2434"/>
        </w:tabs>
        <w:spacing w:line="223" w:lineRule="auto"/>
        <w:jc w:val="left"/>
      </w:pPr>
      <w:r>
        <w:rPr>
          <w:color w:val="786C56"/>
        </w:rPr>
        <w:t xml:space="preserve">Abraham, </w:t>
      </w:r>
      <w:r>
        <w:rPr>
          <w:color w:val="645A47"/>
        </w:rPr>
        <w:t>ab. Pratæ,</w:t>
      </w:r>
      <w:r>
        <w:rPr>
          <w:color w:val="645A47"/>
        </w:rPr>
        <w:tab/>
        <w:t>13 Jun.</w:t>
      </w:r>
    </w:p>
    <w:p w:rsidR="000D3276" w:rsidRDefault="000B064A">
      <w:pPr>
        <w:pStyle w:val="Zkladntext40"/>
        <w:shd w:val="clear" w:color="auto" w:fill="auto"/>
        <w:tabs>
          <w:tab w:val="left" w:pos="2434"/>
        </w:tabs>
        <w:spacing w:line="223" w:lineRule="auto"/>
        <w:jc w:val="left"/>
      </w:pPr>
      <w:r>
        <w:rPr>
          <w:color w:val="786C56"/>
        </w:rPr>
        <w:t xml:space="preserve">Abraham </w:t>
      </w:r>
      <w:r>
        <w:rPr>
          <w:color w:val="645A47"/>
        </w:rPr>
        <w:t xml:space="preserve">Beugnier, m Trapp., 8 Maj. </w:t>
      </w:r>
      <w:r>
        <w:rPr>
          <w:color w:val="786C56"/>
        </w:rPr>
        <w:t xml:space="preserve">b. Abundus, </w:t>
      </w:r>
      <w:r>
        <w:rPr>
          <w:color w:val="645A47"/>
        </w:rPr>
        <w:t>m. Villar.,</w:t>
      </w:r>
      <w:r>
        <w:rPr>
          <w:color w:val="645A47"/>
        </w:rPr>
        <w:tab/>
        <w:t>19 Mart.</w:t>
      </w:r>
    </w:p>
    <w:p w:rsidR="000D3276" w:rsidRDefault="000B064A">
      <w:pPr>
        <w:pStyle w:val="Zkladntext40"/>
        <w:shd w:val="clear" w:color="auto" w:fill="auto"/>
        <w:tabs>
          <w:tab w:val="left" w:pos="2016"/>
        </w:tabs>
        <w:spacing w:line="223" w:lineRule="auto"/>
        <w:jc w:val="left"/>
      </w:pPr>
      <w:r>
        <w:rPr>
          <w:color w:val="786C56"/>
        </w:rPr>
        <w:t xml:space="preserve">Aceyo </w:t>
      </w:r>
      <w:r>
        <w:rPr>
          <w:color w:val="645A47"/>
        </w:rPr>
        <w:t>(B. M. de),</w:t>
      </w:r>
      <w:r>
        <w:rPr>
          <w:color w:val="645A47"/>
        </w:rPr>
        <w:tab/>
        <w:t>14 et 21 April.</w:t>
      </w:r>
    </w:p>
    <w:p w:rsidR="000D3276" w:rsidRDefault="000B064A">
      <w:pPr>
        <w:pStyle w:val="Zkladntext40"/>
        <w:shd w:val="clear" w:color="auto" w:fill="auto"/>
        <w:tabs>
          <w:tab w:val="right" w:pos="3034"/>
        </w:tabs>
        <w:spacing w:line="223" w:lineRule="auto"/>
        <w:jc w:val="left"/>
      </w:pPr>
      <w:r>
        <w:rPr>
          <w:color w:val="786C56"/>
        </w:rPr>
        <w:t xml:space="preserve">Achardus, </w:t>
      </w:r>
      <w:r>
        <w:rPr>
          <w:color w:val="645A47"/>
        </w:rPr>
        <w:t>m. Claravall.,</w:t>
      </w:r>
      <w:r>
        <w:rPr>
          <w:color w:val="645A47"/>
        </w:rPr>
        <w:tab/>
        <w:t>23 Oct.</w:t>
      </w:r>
    </w:p>
    <w:p w:rsidR="000D3276" w:rsidRDefault="000B064A">
      <w:pPr>
        <w:pStyle w:val="Zkladntext40"/>
        <w:shd w:val="clear" w:color="auto" w:fill="auto"/>
        <w:tabs>
          <w:tab w:val="right" w:pos="3034"/>
        </w:tabs>
        <w:spacing w:line="223" w:lineRule="auto"/>
        <w:jc w:val="left"/>
      </w:pPr>
      <w:r>
        <w:rPr>
          <w:color w:val="786C56"/>
        </w:rPr>
        <w:t>Ac</w:t>
      </w:r>
      <w:r>
        <w:rPr>
          <w:color w:val="786C56"/>
        </w:rPr>
        <w:t xml:space="preserve">hel </w:t>
      </w:r>
      <w:r>
        <w:rPr>
          <w:color w:val="645A47"/>
        </w:rPr>
        <w:t xml:space="preserve">(S. Bened. in), 21 Mart., 19 Oct. </w:t>
      </w:r>
      <w:r>
        <w:rPr>
          <w:color w:val="786C56"/>
        </w:rPr>
        <w:t xml:space="preserve">b. Adam, </w:t>
      </w:r>
      <w:r>
        <w:rPr>
          <w:color w:val="645A47"/>
        </w:rPr>
        <w:t>ab. Ebrac.,</w:t>
      </w:r>
      <w:r>
        <w:rPr>
          <w:color w:val="645A47"/>
        </w:rPr>
        <w:tab/>
        <w:t>23 Nov.</w:t>
      </w:r>
    </w:p>
    <w:p w:rsidR="000D3276" w:rsidRDefault="000B064A">
      <w:pPr>
        <w:pStyle w:val="Zkladntext40"/>
        <w:shd w:val="clear" w:color="auto" w:fill="auto"/>
        <w:tabs>
          <w:tab w:val="right" w:pos="2650"/>
          <w:tab w:val="left" w:pos="2836"/>
        </w:tabs>
        <w:spacing w:line="223" w:lineRule="auto"/>
        <w:jc w:val="left"/>
      </w:pPr>
      <w:r>
        <w:rPr>
          <w:color w:val="786C56"/>
        </w:rPr>
        <w:t xml:space="preserve">Adam, </w:t>
      </w:r>
      <w:r>
        <w:rPr>
          <w:color w:val="645A47"/>
        </w:rPr>
        <w:t>ab Langhem.,</w:t>
      </w:r>
      <w:r>
        <w:rPr>
          <w:color w:val="645A47"/>
        </w:rPr>
        <w:tab/>
        <w:t>23</w:t>
      </w:r>
      <w:r>
        <w:rPr>
          <w:color w:val="645A47"/>
        </w:rPr>
        <w:tab/>
        <w:t>Mart.</w:t>
      </w:r>
    </w:p>
    <w:p w:rsidR="000D3276" w:rsidRDefault="000B064A">
      <w:pPr>
        <w:pStyle w:val="Zkladntext40"/>
        <w:shd w:val="clear" w:color="auto" w:fill="auto"/>
        <w:tabs>
          <w:tab w:val="right" w:pos="2650"/>
          <w:tab w:val="left" w:pos="2832"/>
        </w:tabs>
        <w:spacing w:line="223" w:lineRule="auto"/>
        <w:jc w:val="left"/>
      </w:pPr>
      <w:r>
        <w:rPr>
          <w:color w:val="786C56"/>
        </w:rPr>
        <w:t xml:space="preserve">Adam, </w:t>
      </w:r>
      <w:r>
        <w:rPr>
          <w:color w:val="645A47"/>
        </w:rPr>
        <w:t>ab. Persen.,</w:t>
      </w:r>
      <w:r>
        <w:rPr>
          <w:color w:val="645A47"/>
        </w:rPr>
        <w:tab/>
        <w:t>24</w:t>
      </w:r>
      <w:r>
        <w:rPr>
          <w:color w:val="645A47"/>
        </w:rPr>
        <w:tab/>
        <w:t>Febr.</w:t>
      </w:r>
    </w:p>
    <w:p w:rsidR="000D3276" w:rsidRDefault="000B064A">
      <w:pPr>
        <w:pStyle w:val="Zkladntext40"/>
        <w:shd w:val="clear" w:color="auto" w:fill="auto"/>
        <w:tabs>
          <w:tab w:val="right" w:pos="2650"/>
          <w:tab w:val="left" w:pos="2827"/>
        </w:tabs>
        <w:spacing w:line="223" w:lineRule="auto"/>
        <w:jc w:val="left"/>
      </w:pPr>
      <w:r>
        <w:rPr>
          <w:color w:val="786C56"/>
        </w:rPr>
        <w:t xml:space="preserve">Adam, </w:t>
      </w:r>
      <w:r>
        <w:rPr>
          <w:color w:val="645A47"/>
        </w:rPr>
        <w:t>ab. Trapp.,</w:t>
      </w:r>
      <w:r>
        <w:rPr>
          <w:color w:val="645A47"/>
        </w:rPr>
        <w:tab/>
        <w:t>7</w:t>
      </w:r>
      <w:r>
        <w:rPr>
          <w:color w:val="645A47"/>
        </w:rPr>
        <w:tab/>
        <w:t>Maj.</w:t>
      </w:r>
    </w:p>
    <w:p w:rsidR="000D3276" w:rsidRDefault="000B064A">
      <w:pPr>
        <w:pStyle w:val="Zkladntext40"/>
        <w:shd w:val="clear" w:color="auto" w:fill="auto"/>
        <w:tabs>
          <w:tab w:val="right" w:pos="2650"/>
          <w:tab w:val="left" w:pos="2827"/>
        </w:tabs>
        <w:spacing w:line="223" w:lineRule="auto"/>
        <w:jc w:val="left"/>
      </w:pPr>
      <w:r>
        <w:rPr>
          <w:color w:val="786C56"/>
        </w:rPr>
        <w:t xml:space="preserve">Adam </w:t>
      </w:r>
      <w:r>
        <w:rPr>
          <w:color w:val="645A47"/>
        </w:rPr>
        <w:t>Seldbar, ab Joravall.,</w:t>
      </w:r>
      <w:r>
        <w:rPr>
          <w:color w:val="645A47"/>
        </w:rPr>
        <w:tab/>
        <w:t>7</w:t>
      </w:r>
      <w:r>
        <w:rPr>
          <w:color w:val="645A47"/>
        </w:rPr>
        <w:tab/>
        <w:t>Mart.</w:t>
      </w:r>
    </w:p>
    <w:p w:rsidR="000D3276" w:rsidRDefault="000B064A">
      <w:pPr>
        <w:pStyle w:val="Zkladntext40"/>
        <w:shd w:val="clear" w:color="auto" w:fill="auto"/>
        <w:tabs>
          <w:tab w:val="right" w:pos="2650"/>
          <w:tab w:val="left" w:pos="2827"/>
        </w:tabs>
        <w:spacing w:line="223" w:lineRule="auto"/>
        <w:jc w:val="left"/>
      </w:pPr>
      <w:r>
        <w:rPr>
          <w:color w:val="786C56"/>
        </w:rPr>
        <w:t xml:space="preserve">Adam </w:t>
      </w:r>
      <w:r>
        <w:rPr>
          <w:color w:val="645A47"/>
        </w:rPr>
        <w:t>Trebnic, ab. Olivæ,</w:t>
      </w:r>
      <w:r>
        <w:rPr>
          <w:color w:val="645A47"/>
        </w:rPr>
        <w:tab/>
        <w:t>14</w:t>
      </w:r>
      <w:r>
        <w:rPr>
          <w:color w:val="645A47"/>
        </w:rPr>
        <w:tab/>
        <w:t>Aug.</w:t>
      </w:r>
    </w:p>
    <w:p w:rsidR="000D3276" w:rsidRDefault="000B064A">
      <w:pPr>
        <w:pStyle w:val="Zkladntext40"/>
        <w:shd w:val="clear" w:color="auto" w:fill="auto"/>
        <w:tabs>
          <w:tab w:val="right" w:pos="3034"/>
          <w:tab w:val="right" w:pos="3240"/>
        </w:tabs>
        <w:spacing w:line="223" w:lineRule="auto"/>
        <w:jc w:val="left"/>
      </w:pPr>
      <w:r>
        <w:rPr>
          <w:color w:val="786C56"/>
        </w:rPr>
        <w:t xml:space="preserve">Adelina, </w:t>
      </w:r>
      <w:r>
        <w:rPr>
          <w:color w:val="645A47"/>
        </w:rPr>
        <w:t>abs. Polangii,</w:t>
      </w:r>
      <w:r>
        <w:rPr>
          <w:color w:val="645A47"/>
        </w:rPr>
        <w:tab/>
        <w:t>2</w:t>
      </w:r>
      <w:r>
        <w:rPr>
          <w:color w:val="645A47"/>
        </w:rPr>
        <w:tab/>
        <w:t>Sept.</w:t>
      </w:r>
    </w:p>
    <w:p w:rsidR="000D3276" w:rsidRDefault="000B064A">
      <w:pPr>
        <w:pStyle w:val="Zkladntext40"/>
        <w:shd w:val="clear" w:color="auto" w:fill="auto"/>
        <w:tabs>
          <w:tab w:val="left" w:pos="2655"/>
        </w:tabs>
        <w:spacing w:line="223" w:lineRule="auto"/>
        <w:jc w:val="left"/>
      </w:pPr>
      <w:r>
        <w:rPr>
          <w:color w:val="786C56"/>
        </w:rPr>
        <w:t xml:space="preserve">S. Adolphus, </w:t>
      </w:r>
      <w:r>
        <w:rPr>
          <w:color w:val="645A47"/>
        </w:rPr>
        <w:t xml:space="preserve">ep. </w:t>
      </w:r>
      <w:r>
        <w:rPr>
          <w:color w:val="786C56"/>
        </w:rPr>
        <w:t xml:space="preserve">Osnabruc., 30 </w:t>
      </w:r>
      <w:r>
        <w:rPr>
          <w:color w:val="645A47"/>
        </w:rPr>
        <w:t xml:space="preserve">Jun. </w:t>
      </w:r>
      <w:r>
        <w:rPr>
          <w:color w:val="786C56"/>
        </w:rPr>
        <w:t xml:space="preserve">Adrianus </w:t>
      </w:r>
      <w:r>
        <w:rPr>
          <w:color w:val="645A47"/>
        </w:rPr>
        <w:t xml:space="preserve">Chancelier,ab. Dun , 16 April. </w:t>
      </w:r>
      <w:r>
        <w:rPr>
          <w:color w:val="786C56"/>
        </w:rPr>
        <w:t xml:space="preserve">S. Ælredus, </w:t>
      </w:r>
      <w:r>
        <w:rPr>
          <w:color w:val="645A47"/>
        </w:rPr>
        <w:t>ab Rievall.,</w:t>
      </w:r>
      <w:r>
        <w:rPr>
          <w:color w:val="645A47"/>
        </w:rPr>
        <w:tab/>
        <w:t>3 Febr.</w:t>
      </w:r>
    </w:p>
    <w:p w:rsidR="000D3276" w:rsidRDefault="000B064A">
      <w:pPr>
        <w:pStyle w:val="Zkladntext40"/>
        <w:shd w:val="clear" w:color="auto" w:fill="auto"/>
        <w:spacing w:line="223" w:lineRule="auto"/>
        <w:jc w:val="left"/>
      </w:pPr>
      <w:r>
        <w:rPr>
          <w:color w:val="786C56"/>
        </w:rPr>
        <w:t xml:space="preserve">Agnes de </w:t>
      </w:r>
      <w:r>
        <w:rPr>
          <w:color w:val="645A47"/>
        </w:rPr>
        <w:t>Büren, abs. Vallis-</w:t>
      </w:r>
    </w:p>
    <w:p w:rsidR="000D3276" w:rsidRDefault="000B064A">
      <w:pPr>
        <w:pStyle w:val="Zkladntext40"/>
        <w:shd w:val="clear" w:color="auto" w:fill="auto"/>
        <w:tabs>
          <w:tab w:val="right" w:pos="3034"/>
        </w:tabs>
        <w:spacing w:line="223" w:lineRule="auto"/>
        <w:ind w:firstLine="360"/>
        <w:jc w:val="left"/>
      </w:pPr>
      <w:r>
        <w:rPr>
          <w:color w:val="645A47"/>
        </w:rPr>
        <w:t>grat.,</w:t>
      </w:r>
      <w:r>
        <w:rPr>
          <w:color w:val="645A47"/>
        </w:rPr>
        <w:tab/>
        <w:t>4 Febr.</w:t>
      </w:r>
    </w:p>
    <w:p w:rsidR="000D3276" w:rsidRDefault="000B064A">
      <w:pPr>
        <w:pStyle w:val="Zkladntext40"/>
        <w:shd w:val="clear" w:color="auto" w:fill="auto"/>
        <w:tabs>
          <w:tab w:val="right" w:pos="3034"/>
          <w:tab w:val="right" w:pos="3273"/>
        </w:tabs>
        <w:spacing w:line="223" w:lineRule="auto"/>
        <w:ind w:left="360" w:hanging="360"/>
        <w:jc w:val="left"/>
      </w:pPr>
      <w:r>
        <w:rPr>
          <w:color w:val="786C56"/>
        </w:rPr>
        <w:t xml:space="preserve">Agnes de </w:t>
      </w:r>
      <w:r>
        <w:rPr>
          <w:color w:val="645A47"/>
        </w:rPr>
        <w:t xml:space="preserve">Chatillon, ml Bello- </w:t>
      </w:r>
      <w:r>
        <w:rPr>
          <w:color w:val="786C56"/>
        </w:rPr>
        <w:t>pratensis,</w:t>
      </w:r>
      <w:r>
        <w:rPr>
          <w:color w:val="786C56"/>
        </w:rPr>
        <w:tab/>
      </w:r>
      <w:r>
        <w:rPr>
          <w:color w:val="645A47"/>
        </w:rPr>
        <w:t>28</w:t>
      </w:r>
      <w:r>
        <w:rPr>
          <w:color w:val="645A47"/>
        </w:rPr>
        <w:tab/>
        <w:t>Mart.</w:t>
      </w:r>
    </w:p>
    <w:p w:rsidR="000D3276" w:rsidRDefault="000B064A">
      <w:pPr>
        <w:pStyle w:val="Zkladntext40"/>
        <w:shd w:val="clear" w:color="auto" w:fill="auto"/>
        <w:tabs>
          <w:tab w:val="right" w:pos="3034"/>
        </w:tabs>
        <w:spacing w:line="223" w:lineRule="auto"/>
        <w:jc w:val="left"/>
      </w:pPr>
      <w:r>
        <w:rPr>
          <w:color w:val="786C56"/>
        </w:rPr>
        <w:t xml:space="preserve">Alanus, </w:t>
      </w:r>
      <w:r>
        <w:rPr>
          <w:color w:val="645A47"/>
        </w:rPr>
        <w:t>ab. Balmerin.,</w:t>
      </w:r>
      <w:r>
        <w:rPr>
          <w:color w:val="645A47"/>
        </w:rPr>
        <w:tab/>
        <w:t>28 Jun.</w:t>
      </w:r>
    </w:p>
    <w:p w:rsidR="000D3276" w:rsidRDefault="000B064A">
      <w:pPr>
        <w:pStyle w:val="Zkladntext40"/>
        <w:shd w:val="clear" w:color="auto" w:fill="auto"/>
        <w:spacing w:line="223" w:lineRule="auto"/>
        <w:jc w:val="left"/>
      </w:pPr>
      <w:r>
        <w:rPr>
          <w:color w:val="786C56"/>
        </w:rPr>
        <w:t xml:space="preserve">Alanus </w:t>
      </w:r>
      <w:r>
        <w:rPr>
          <w:color w:val="645A47"/>
        </w:rPr>
        <w:t xml:space="preserve">Adam, c. Grissov., 10 Jun. </w:t>
      </w:r>
      <w:r>
        <w:rPr>
          <w:color w:val="786C56"/>
        </w:rPr>
        <w:t xml:space="preserve">Alanus </w:t>
      </w:r>
      <w:r>
        <w:rPr>
          <w:color w:val="645A47"/>
        </w:rPr>
        <w:t>Flandrensis, ep. An-</w:t>
      </w:r>
    </w:p>
    <w:p w:rsidR="000D3276" w:rsidRDefault="000B064A">
      <w:pPr>
        <w:pStyle w:val="Zkladntext40"/>
        <w:shd w:val="clear" w:color="auto" w:fill="auto"/>
        <w:tabs>
          <w:tab w:val="right" w:pos="3034"/>
        </w:tabs>
        <w:spacing w:line="223" w:lineRule="auto"/>
        <w:ind w:firstLine="360"/>
        <w:jc w:val="left"/>
      </w:pPr>
      <w:r>
        <w:rPr>
          <w:color w:val="786C56"/>
        </w:rPr>
        <w:t>tissiod.,</w:t>
      </w:r>
      <w:r>
        <w:rPr>
          <w:color w:val="786C56"/>
        </w:rPr>
        <w:tab/>
      </w:r>
      <w:r>
        <w:rPr>
          <w:color w:val="645A47"/>
        </w:rPr>
        <w:t>14 Oct.</w:t>
      </w:r>
    </w:p>
    <w:p w:rsidR="000D3276" w:rsidRDefault="000B064A">
      <w:pPr>
        <w:pStyle w:val="Zkladntext40"/>
        <w:shd w:val="clear" w:color="auto" w:fill="auto"/>
        <w:tabs>
          <w:tab w:val="right" w:pos="3034"/>
        </w:tabs>
        <w:spacing w:line="223" w:lineRule="auto"/>
        <w:jc w:val="left"/>
      </w:pPr>
      <w:r>
        <w:rPr>
          <w:color w:val="786C56"/>
        </w:rPr>
        <w:t xml:space="preserve">b </w:t>
      </w:r>
      <w:r>
        <w:rPr>
          <w:color w:val="645A47"/>
        </w:rPr>
        <w:t xml:space="preserve">Alanus ab Insulis, c. Cist., 15 Jul. </w:t>
      </w:r>
      <w:r>
        <w:rPr>
          <w:color w:val="786C56"/>
        </w:rPr>
        <w:t xml:space="preserve">S. P. </w:t>
      </w:r>
      <w:r>
        <w:rPr>
          <w:color w:val="645A47"/>
        </w:rPr>
        <w:t>Albericus,</w:t>
      </w:r>
      <w:r>
        <w:rPr>
          <w:color w:val="645A47"/>
        </w:rPr>
        <w:tab/>
        <w:t>26 Jan.</w:t>
      </w:r>
    </w:p>
    <w:p w:rsidR="000D3276" w:rsidRDefault="000B064A">
      <w:pPr>
        <w:pStyle w:val="Zkladntext40"/>
        <w:shd w:val="clear" w:color="auto" w:fill="auto"/>
        <w:tabs>
          <w:tab w:val="right" w:pos="3034"/>
        </w:tabs>
        <w:spacing w:line="223" w:lineRule="auto"/>
        <w:jc w:val="left"/>
      </w:pPr>
      <w:r>
        <w:rPr>
          <w:color w:val="786C56"/>
        </w:rPr>
        <w:t xml:space="preserve">Albericus, </w:t>
      </w:r>
      <w:r>
        <w:rPr>
          <w:color w:val="645A47"/>
        </w:rPr>
        <w:t>c. Scizii,</w:t>
      </w:r>
      <w:r>
        <w:rPr>
          <w:color w:val="645A47"/>
        </w:rPr>
        <w:tab/>
        <w:t>18 Jun.</w:t>
      </w:r>
    </w:p>
    <w:p w:rsidR="000D3276" w:rsidRDefault="000B064A">
      <w:pPr>
        <w:pStyle w:val="Zkladntext40"/>
        <w:shd w:val="clear" w:color="auto" w:fill="auto"/>
        <w:tabs>
          <w:tab w:val="right" w:pos="3034"/>
        </w:tabs>
        <w:spacing w:line="223" w:lineRule="auto"/>
        <w:jc w:val="left"/>
      </w:pPr>
      <w:r>
        <w:rPr>
          <w:color w:val="786C56"/>
        </w:rPr>
        <w:t xml:space="preserve">Albero, </w:t>
      </w:r>
      <w:r>
        <w:rPr>
          <w:color w:val="645A47"/>
        </w:rPr>
        <w:t>pr. Dünamund.,</w:t>
      </w:r>
      <w:r>
        <w:rPr>
          <w:color w:val="645A47"/>
        </w:rPr>
        <w:tab/>
        <w:t>11 Aug.</w:t>
      </w:r>
    </w:p>
    <w:p w:rsidR="000D3276" w:rsidRDefault="000B064A">
      <w:pPr>
        <w:pStyle w:val="Zkladntext40"/>
        <w:shd w:val="clear" w:color="auto" w:fill="auto"/>
        <w:spacing w:line="223" w:lineRule="auto"/>
        <w:jc w:val="left"/>
      </w:pPr>
      <w:r>
        <w:rPr>
          <w:color w:val="786C56"/>
        </w:rPr>
        <w:t xml:space="preserve">Albertinus </w:t>
      </w:r>
      <w:r>
        <w:rPr>
          <w:color w:val="645A47"/>
        </w:rPr>
        <w:t>Maisonade, m. Ca-</w:t>
      </w:r>
    </w:p>
    <w:p w:rsidR="000D3276" w:rsidRDefault="000B064A">
      <w:pPr>
        <w:pStyle w:val="Zkladntext40"/>
        <w:shd w:val="clear" w:color="auto" w:fill="auto"/>
        <w:tabs>
          <w:tab w:val="right" w:pos="3034"/>
        </w:tabs>
        <w:spacing w:line="223" w:lineRule="auto"/>
        <w:ind w:firstLine="360"/>
        <w:jc w:val="left"/>
      </w:pPr>
      <w:r>
        <w:rPr>
          <w:color w:val="786C56"/>
        </w:rPr>
        <w:t>samar.,</w:t>
      </w:r>
      <w:r>
        <w:rPr>
          <w:color w:val="786C56"/>
        </w:rPr>
        <w:tab/>
      </w:r>
      <w:r>
        <w:rPr>
          <w:color w:val="645A47"/>
        </w:rPr>
        <w:t>13 Maj.</w:t>
      </w:r>
    </w:p>
    <w:p w:rsidR="000D3276" w:rsidRDefault="000B064A">
      <w:pPr>
        <w:pStyle w:val="Zkladntext40"/>
        <w:shd w:val="clear" w:color="auto" w:fill="auto"/>
        <w:tabs>
          <w:tab w:val="right" w:pos="3034"/>
          <w:tab w:val="right" w:pos="3230"/>
        </w:tabs>
        <w:spacing w:line="223" w:lineRule="auto"/>
        <w:jc w:val="left"/>
      </w:pPr>
      <w:r>
        <w:rPr>
          <w:color w:val="786C56"/>
        </w:rPr>
        <w:t xml:space="preserve">Albertus, </w:t>
      </w:r>
      <w:r>
        <w:rPr>
          <w:color w:val="645A47"/>
        </w:rPr>
        <w:t>ab. Aduard.,</w:t>
      </w:r>
      <w:r>
        <w:rPr>
          <w:color w:val="645A47"/>
        </w:rPr>
        <w:tab/>
        <w:t>25</w:t>
      </w:r>
      <w:r>
        <w:rPr>
          <w:color w:val="645A47"/>
        </w:rPr>
        <w:tab/>
        <w:t>Nov.</w:t>
      </w:r>
    </w:p>
    <w:p w:rsidR="000D3276" w:rsidRDefault="000B064A">
      <w:pPr>
        <w:pStyle w:val="Zkladntext40"/>
        <w:shd w:val="clear" w:color="auto" w:fill="auto"/>
        <w:tabs>
          <w:tab w:val="right" w:pos="3034"/>
        </w:tabs>
        <w:spacing w:line="223" w:lineRule="auto"/>
        <w:jc w:val="left"/>
      </w:pPr>
      <w:r>
        <w:rPr>
          <w:color w:val="786C56"/>
        </w:rPr>
        <w:t xml:space="preserve">S. </w:t>
      </w:r>
      <w:r>
        <w:rPr>
          <w:color w:val="645A47"/>
        </w:rPr>
        <w:t>Albertus, c. Sestri,</w:t>
      </w:r>
      <w:r>
        <w:rPr>
          <w:color w:val="645A47"/>
        </w:rPr>
        <w:tab/>
        <w:t>6 Jul.</w:t>
      </w:r>
    </w:p>
    <w:p w:rsidR="000D3276" w:rsidRDefault="000B064A">
      <w:pPr>
        <w:pStyle w:val="Zkladntext40"/>
        <w:shd w:val="clear" w:color="auto" w:fill="auto"/>
        <w:tabs>
          <w:tab w:val="left" w:pos="2434"/>
        </w:tabs>
        <w:spacing w:line="223" w:lineRule="auto"/>
        <w:jc w:val="left"/>
      </w:pPr>
      <w:r>
        <w:rPr>
          <w:color w:val="786C56"/>
        </w:rPr>
        <w:t xml:space="preserve">Albertus </w:t>
      </w:r>
      <w:r>
        <w:rPr>
          <w:color w:val="645A47"/>
        </w:rPr>
        <w:t xml:space="preserve">de Briey, rect. Ubexy, 4 April. </w:t>
      </w:r>
      <w:r>
        <w:rPr>
          <w:color w:val="786C56"/>
        </w:rPr>
        <w:t xml:space="preserve">Aleth,materS.P </w:t>
      </w:r>
      <w:r>
        <w:rPr>
          <w:color w:val="645A47"/>
        </w:rPr>
        <w:t xml:space="preserve">Bern. l9Mart.; 1 Sept. </w:t>
      </w:r>
      <w:r>
        <w:rPr>
          <w:color w:val="786C56"/>
        </w:rPr>
        <w:t xml:space="preserve">Alexander </w:t>
      </w:r>
      <w:r>
        <w:rPr>
          <w:color w:val="645A47"/>
        </w:rPr>
        <w:t xml:space="preserve">VII: In suprema, 19 April. </w:t>
      </w:r>
      <w:r>
        <w:rPr>
          <w:color w:val="786C56"/>
        </w:rPr>
        <w:t xml:space="preserve">b. </w:t>
      </w:r>
      <w:r>
        <w:rPr>
          <w:color w:val="645A47"/>
        </w:rPr>
        <w:t>Alexander, ab. Cist.,</w:t>
      </w:r>
      <w:r>
        <w:rPr>
          <w:color w:val="645A47"/>
        </w:rPr>
        <w:tab/>
        <w:t>29 Jul.</w:t>
      </w:r>
    </w:p>
    <w:p w:rsidR="000D3276" w:rsidRDefault="000B064A">
      <w:pPr>
        <w:pStyle w:val="Zkladntext40"/>
        <w:shd w:val="clear" w:color="auto" w:fill="auto"/>
        <w:tabs>
          <w:tab w:val="left" w:pos="2655"/>
        </w:tabs>
        <w:spacing w:line="223" w:lineRule="auto"/>
        <w:jc w:val="left"/>
      </w:pPr>
      <w:r>
        <w:rPr>
          <w:color w:val="786C56"/>
        </w:rPr>
        <w:t xml:space="preserve">b. </w:t>
      </w:r>
      <w:r>
        <w:rPr>
          <w:color w:val="645A47"/>
        </w:rPr>
        <w:t>Alexander, c. Fusniac ,</w:t>
      </w:r>
      <w:r>
        <w:rPr>
          <w:color w:val="645A47"/>
        </w:rPr>
        <w:tab/>
        <w:t>3 Maj.</w:t>
      </w:r>
    </w:p>
    <w:p w:rsidR="000D3276" w:rsidRDefault="000B064A">
      <w:pPr>
        <w:pStyle w:val="Zkladntext40"/>
        <w:shd w:val="clear" w:color="auto" w:fill="auto"/>
        <w:spacing w:line="223" w:lineRule="auto"/>
        <w:jc w:val="left"/>
      </w:pPr>
      <w:r>
        <w:rPr>
          <w:color w:val="786C56"/>
        </w:rPr>
        <w:t xml:space="preserve">Alexander </w:t>
      </w:r>
      <w:r>
        <w:rPr>
          <w:color w:val="645A47"/>
        </w:rPr>
        <w:t>M</w:t>
      </w:r>
      <w:r>
        <w:rPr>
          <w:color w:val="645A47"/>
        </w:rPr>
        <w:t>ousquetti,c. Aqua-</w:t>
      </w:r>
    </w:p>
    <w:p w:rsidR="000D3276" w:rsidRDefault="000B064A">
      <w:pPr>
        <w:pStyle w:val="Zkladntext40"/>
        <w:shd w:val="clear" w:color="auto" w:fill="auto"/>
        <w:tabs>
          <w:tab w:val="left" w:pos="2655"/>
        </w:tabs>
        <w:spacing w:line="223" w:lineRule="auto"/>
        <w:ind w:firstLine="360"/>
        <w:jc w:val="left"/>
      </w:pPr>
      <w:r>
        <w:rPr>
          <w:color w:val="645A47"/>
        </w:rPr>
        <w:t>bell.,</w:t>
      </w:r>
      <w:r>
        <w:rPr>
          <w:color w:val="645A47"/>
        </w:rPr>
        <w:tab/>
        <w:t>1 Febr.</w:t>
      </w:r>
    </w:p>
    <w:p w:rsidR="000D3276" w:rsidRDefault="000B064A">
      <w:pPr>
        <w:pStyle w:val="Zkladntext40"/>
        <w:shd w:val="clear" w:color="auto" w:fill="auto"/>
        <w:tabs>
          <w:tab w:val="left" w:pos="2434"/>
        </w:tabs>
        <w:spacing w:line="223" w:lineRule="auto"/>
        <w:jc w:val="left"/>
      </w:pPr>
      <w:r>
        <w:rPr>
          <w:color w:val="786C56"/>
        </w:rPr>
        <w:t xml:space="preserve">Alexius </w:t>
      </w:r>
      <w:r>
        <w:rPr>
          <w:color w:val="645A47"/>
        </w:rPr>
        <w:t>Gréme, m. Trapp ,</w:t>
      </w:r>
      <w:r>
        <w:rPr>
          <w:color w:val="645A47"/>
        </w:rPr>
        <w:tab/>
        <w:t>21 Maj.</w:t>
      </w:r>
    </w:p>
    <w:p w:rsidR="000D3276" w:rsidRDefault="000B064A">
      <w:pPr>
        <w:pStyle w:val="Zkladntext40"/>
        <w:shd w:val="clear" w:color="auto" w:fill="auto"/>
        <w:tabs>
          <w:tab w:val="right" w:pos="2650"/>
          <w:tab w:val="left" w:pos="2817"/>
        </w:tabs>
        <w:spacing w:line="223" w:lineRule="auto"/>
        <w:jc w:val="left"/>
      </w:pPr>
      <w:r>
        <w:rPr>
          <w:color w:val="786C56"/>
        </w:rPr>
        <w:t xml:space="preserve">S. Aleydis, </w:t>
      </w:r>
      <w:r>
        <w:rPr>
          <w:color w:val="645A47"/>
        </w:rPr>
        <w:t xml:space="preserve">ml. Cameræ B. M., 12 Jun. </w:t>
      </w:r>
      <w:r>
        <w:rPr>
          <w:color w:val="786C56"/>
        </w:rPr>
        <w:t xml:space="preserve">B. Algotus,ep.CuriæRhætorum,3 </w:t>
      </w:r>
      <w:r>
        <w:rPr>
          <w:color w:val="645A47"/>
        </w:rPr>
        <w:t xml:space="preserve">Oct </w:t>
      </w:r>
      <w:r>
        <w:rPr>
          <w:color w:val="786C56"/>
        </w:rPr>
        <w:t xml:space="preserve">Allardus, </w:t>
      </w:r>
      <w:r>
        <w:rPr>
          <w:color w:val="645A47"/>
        </w:rPr>
        <w:t>ni. Lucæ,</w:t>
      </w:r>
      <w:r>
        <w:rPr>
          <w:color w:val="645A47"/>
        </w:rPr>
        <w:tab/>
        <w:t>25</w:t>
      </w:r>
      <w:r>
        <w:rPr>
          <w:color w:val="645A47"/>
        </w:rPr>
        <w:tab/>
        <w:t>Maj.</w:t>
      </w:r>
    </w:p>
    <w:p w:rsidR="000D3276" w:rsidRDefault="000B064A">
      <w:pPr>
        <w:pStyle w:val="Zkladntext40"/>
        <w:shd w:val="clear" w:color="auto" w:fill="auto"/>
        <w:spacing w:line="223" w:lineRule="auto"/>
        <w:jc w:val="left"/>
      </w:pPr>
      <w:r>
        <w:rPr>
          <w:color w:val="786C56"/>
        </w:rPr>
        <w:t xml:space="preserve">Aloysia </w:t>
      </w:r>
      <w:r>
        <w:rPr>
          <w:color w:val="645A47"/>
        </w:rPr>
        <w:t>de Faria, ml. B. M. de</w:t>
      </w:r>
    </w:p>
    <w:p w:rsidR="000D3276" w:rsidRDefault="000B064A">
      <w:pPr>
        <w:pStyle w:val="Zkladntext40"/>
        <w:shd w:val="clear" w:color="auto" w:fill="auto"/>
        <w:tabs>
          <w:tab w:val="right" w:pos="2650"/>
          <w:tab w:val="left" w:pos="2924"/>
        </w:tabs>
        <w:spacing w:line="223" w:lineRule="auto"/>
        <w:ind w:firstLine="360"/>
        <w:jc w:val="left"/>
      </w:pPr>
      <w:r>
        <w:rPr>
          <w:color w:val="786C56"/>
        </w:rPr>
        <w:t>Chatinis,</w:t>
      </w:r>
      <w:r>
        <w:rPr>
          <w:color w:val="786C56"/>
        </w:rPr>
        <w:tab/>
      </w:r>
      <w:r>
        <w:rPr>
          <w:color w:val="645A47"/>
        </w:rPr>
        <w:t>7</w:t>
      </w:r>
      <w:r>
        <w:rPr>
          <w:color w:val="645A47"/>
        </w:rPr>
        <w:tab/>
        <w:t>Oct.</w:t>
      </w:r>
    </w:p>
    <w:p w:rsidR="000D3276" w:rsidRDefault="000B064A">
      <w:pPr>
        <w:pStyle w:val="Zkladntext40"/>
        <w:shd w:val="clear" w:color="auto" w:fill="auto"/>
        <w:spacing w:line="223" w:lineRule="auto"/>
        <w:jc w:val="left"/>
      </w:pPr>
      <w:r>
        <w:rPr>
          <w:color w:val="786C56"/>
        </w:rPr>
        <w:t xml:space="preserve">Aloysius </w:t>
      </w:r>
      <w:r>
        <w:rPr>
          <w:color w:val="645A47"/>
        </w:rPr>
        <w:t xml:space="preserve">Bailly, m. </w:t>
      </w:r>
      <w:r>
        <w:rPr>
          <w:color w:val="786C56"/>
        </w:rPr>
        <w:t xml:space="preserve">Aquabell., </w:t>
      </w:r>
      <w:r>
        <w:rPr>
          <w:color w:val="645A47"/>
        </w:rPr>
        <w:t xml:space="preserve">1 Oct. </w:t>
      </w:r>
      <w:r>
        <w:rPr>
          <w:color w:val="786C56"/>
        </w:rPr>
        <w:t xml:space="preserve">AloysiusBIey,c.Mariæ-Stellæ, 13 </w:t>
      </w:r>
      <w:r>
        <w:rPr>
          <w:color w:val="645A47"/>
        </w:rPr>
        <w:t xml:space="preserve">Aug. </w:t>
      </w:r>
      <w:r>
        <w:rPr>
          <w:color w:val="786C56"/>
        </w:rPr>
        <w:t xml:space="preserve">Aloysius-M </w:t>
      </w:r>
      <w:r>
        <w:rPr>
          <w:color w:val="645A47"/>
        </w:rPr>
        <w:t>van Rijckevorsel</w:t>
      </w:r>
    </w:p>
    <w:p w:rsidR="000D3276" w:rsidRDefault="000B064A">
      <w:pPr>
        <w:pStyle w:val="Zkladntext40"/>
        <w:shd w:val="clear" w:color="auto" w:fill="auto"/>
        <w:spacing w:line="223" w:lineRule="auto"/>
        <w:ind w:firstLine="360"/>
        <w:jc w:val="left"/>
      </w:pPr>
      <w:r>
        <w:rPr>
          <w:color w:val="786C56"/>
        </w:rPr>
        <w:t xml:space="preserve">v.R </w:t>
      </w:r>
      <w:r>
        <w:rPr>
          <w:color w:val="645A47"/>
        </w:rPr>
        <w:t xml:space="preserve">nov.B.M.deVillaRegia, 20 Sept. </w:t>
      </w:r>
      <w:r>
        <w:rPr>
          <w:color w:val="786C56"/>
        </w:rPr>
        <w:t xml:space="preserve">Aloysius </w:t>
      </w:r>
      <w:r>
        <w:rPr>
          <w:color w:val="645A47"/>
        </w:rPr>
        <w:t xml:space="preserve">Martin, ab. Staouëli, 3 </w:t>
      </w:r>
      <w:r>
        <w:rPr>
          <w:color w:val="786C56"/>
        </w:rPr>
        <w:t xml:space="preserve">Dec. Aloysius </w:t>
      </w:r>
      <w:r>
        <w:rPr>
          <w:color w:val="645A47"/>
        </w:rPr>
        <w:t>Moirant, ab. B. M. de</w:t>
      </w:r>
    </w:p>
    <w:p w:rsidR="000D3276" w:rsidRDefault="000B064A">
      <w:pPr>
        <w:pStyle w:val="Zkladntext40"/>
        <w:shd w:val="clear" w:color="auto" w:fill="auto"/>
        <w:tabs>
          <w:tab w:val="left" w:pos="2655"/>
        </w:tabs>
        <w:spacing w:line="223" w:lineRule="auto"/>
        <w:ind w:firstLine="360"/>
        <w:jc w:val="left"/>
      </w:pPr>
      <w:r>
        <w:rPr>
          <w:color w:val="645A47"/>
        </w:rPr>
        <w:t>Dumbis,</w:t>
      </w:r>
      <w:r>
        <w:rPr>
          <w:color w:val="645A47"/>
        </w:rPr>
        <w:tab/>
        <w:t>23 Sept.</w:t>
      </w:r>
    </w:p>
    <w:p w:rsidR="000D3276" w:rsidRDefault="000B064A">
      <w:pPr>
        <w:pStyle w:val="Zkladntext40"/>
        <w:shd w:val="clear" w:color="auto" w:fill="auto"/>
        <w:spacing w:line="223" w:lineRule="auto"/>
        <w:jc w:val="left"/>
      </w:pPr>
      <w:r>
        <w:rPr>
          <w:color w:val="786C56"/>
        </w:rPr>
        <w:t xml:space="preserve">Alquirinus, m. </w:t>
      </w:r>
      <w:r>
        <w:rPr>
          <w:color w:val="645A47"/>
        </w:rPr>
        <w:t xml:space="preserve">Claravall., 17 </w:t>
      </w:r>
      <w:r>
        <w:rPr>
          <w:color w:val="786C56"/>
        </w:rPr>
        <w:t>Febr.</w:t>
      </w:r>
    </w:p>
    <w:p w:rsidR="000D3276" w:rsidRDefault="000B064A">
      <w:pPr>
        <w:pStyle w:val="Zkladntext40"/>
        <w:shd w:val="clear" w:color="auto" w:fill="auto"/>
        <w:spacing w:line="223" w:lineRule="auto"/>
        <w:jc w:val="left"/>
      </w:pPr>
      <w:r>
        <w:rPr>
          <w:color w:val="645A47"/>
        </w:rPr>
        <w:t xml:space="preserve">Alradus de </w:t>
      </w:r>
      <w:r>
        <w:rPr>
          <w:color w:val="645A47"/>
        </w:rPr>
        <w:t>Eldingen, c. Nova</w:t>
      </w:r>
      <w:r>
        <w:rPr>
          <w:color w:val="645A47"/>
        </w:rPr>
        <w:softHyphen/>
      </w:r>
    </w:p>
    <w:p w:rsidR="000D3276" w:rsidRDefault="000B064A">
      <w:pPr>
        <w:pStyle w:val="Zkladntext40"/>
        <w:shd w:val="clear" w:color="auto" w:fill="auto"/>
        <w:tabs>
          <w:tab w:val="left" w:pos="2618"/>
          <w:tab w:val="left" w:pos="2847"/>
        </w:tabs>
        <w:spacing w:line="223" w:lineRule="auto"/>
        <w:ind w:firstLine="360"/>
        <w:jc w:val="left"/>
      </w:pPr>
      <w:r>
        <w:rPr>
          <w:color w:val="645A47"/>
        </w:rPr>
        <w:t>lis S. M.,</w:t>
      </w:r>
      <w:r>
        <w:rPr>
          <w:color w:val="645A47"/>
        </w:rPr>
        <w:tab/>
        <w:t>II</w:t>
      </w:r>
      <w:r>
        <w:rPr>
          <w:color w:val="645A47"/>
        </w:rPr>
        <w:tab/>
        <w:t>Nov.</w:t>
      </w:r>
    </w:p>
    <w:p w:rsidR="000D3276" w:rsidRDefault="000B064A">
      <w:pPr>
        <w:pStyle w:val="Zkladntext40"/>
        <w:shd w:val="clear" w:color="auto" w:fill="auto"/>
        <w:tabs>
          <w:tab w:val="left" w:pos="2618"/>
          <w:tab w:val="left" w:pos="2869"/>
        </w:tabs>
        <w:spacing w:line="223" w:lineRule="auto"/>
        <w:jc w:val="left"/>
      </w:pPr>
      <w:r>
        <w:rPr>
          <w:color w:val="645A47"/>
        </w:rPr>
        <w:t>Altaripa (Hauterive), 25 Febr.; 15 Aug. Altbronn,</w:t>
      </w:r>
      <w:r>
        <w:rPr>
          <w:color w:val="645A47"/>
        </w:rPr>
        <w:tab/>
        <w:t>29</w:t>
      </w:r>
      <w:r>
        <w:rPr>
          <w:color w:val="645A47"/>
        </w:rPr>
        <w:tab/>
        <w:t>Sept.</w:t>
      </w:r>
    </w:p>
    <w:p w:rsidR="000D3276" w:rsidRDefault="000B064A">
      <w:pPr>
        <w:pStyle w:val="Zkladntext40"/>
        <w:shd w:val="clear" w:color="auto" w:fill="auto"/>
        <w:tabs>
          <w:tab w:val="right" w:pos="2650"/>
          <w:tab w:val="left" w:pos="2854"/>
        </w:tabs>
        <w:spacing w:line="223" w:lineRule="auto"/>
        <w:jc w:val="left"/>
      </w:pPr>
      <w:r>
        <w:rPr>
          <w:color w:val="645A47"/>
        </w:rPr>
        <w:t>Altovadum (Hohenfurt),</w:t>
      </w:r>
      <w:r>
        <w:rPr>
          <w:color w:val="645A47"/>
        </w:rPr>
        <w:tab/>
        <w:t>1</w:t>
      </w:r>
      <w:r>
        <w:rPr>
          <w:color w:val="645A47"/>
        </w:rPr>
        <w:tab/>
        <w:t>Jun.</w:t>
      </w:r>
    </w:p>
    <w:p w:rsidR="000D3276" w:rsidRDefault="000B064A">
      <w:pPr>
        <w:pStyle w:val="Zkladntext40"/>
        <w:shd w:val="clear" w:color="auto" w:fill="auto"/>
        <w:tabs>
          <w:tab w:val="left" w:pos="2618"/>
        </w:tabs>
        <w:spacing w:line="223" w:lineRule="auto"/>
        <w:jc w:val="left"/>
      </w:pPr>
      <w:r>
        <w:rPr>
          <w:color w:val="645A47"/>
        </w:rPr>
        <w:t>Amabilis Achard, c. Acey,</w:t>
      </w:r>
      <w:r>
        <w:rPr>
          <w:color w:val="645A47"/>
        </w:rPr>
        <w:tab/>
        <w:t>21 April.</w:t>
      </w:r>
    </w:p>
    <w:p w:rsidR="000D3276" w:rsidRDefault="000B064A">
      <w:pPr>
        <w:pStyle w:val="Zkladntext40"/>
        <w:shd w:val="clear" w:color="auto" w:fill="auto"/>
        <w:spacing w:line="223" w:lineRule="auto"/>
        <w:jc w:val="left"/>
      </w:pPr>
      <w:r>
        <w:rPr>
          <w:color w:val="645A47"/>
        </w:rPr>
        <w:t>Amandus Levëque, pr. B. M.</w:t>
      </w:r>
    </w:p>
    <w:p w:rsidR="000D3276" w:rsidRDefault="000B064A">
      <w:pPr>
        <w:pStyle w:val="Zkladntext40"/>
        <w:shd w:val="clear" w:color="auto" w:fill="auto"/>
        <w:tabs>
          <w:tab w:val="left" w:pos="2618"/>
        </w:tabs>
        <w:spacing w:line="223" w:lineRule="auto"/>
        <w:ind w:firstLine="360"/>
        <w:jc w:val="left"/>
      </w:pPr>
      <w:r>
        <w:rPr>
          <w:color w:val="645A47"/>
        </w:rPr>
        <w:t>de Portu-Salutis,</w:t>
      </w:r>
      <w:r>
        <w:rPr>
          <w:color w:val="645A47"/>
        </w:rPr>
        <w:tab/>
        <w:t>18 Jan.</w:t>
      </w:r>
    </w:p>
    <w:p w:rsidR="000D3276" w:rsidRDefault="000B064A">
      <w:pPr>
        <w:pStyle w:val="Zkladntext40"/>
        <w:shd w:val="clear" w:color="auto" w:fill="auto"/>
        <w:spacing w:line="223" w:lineRule="auto"/>
        <w:jc w:val="left"/>
      </w:pPr>
      <w:r>
        <w:rPr>
          <w:color w:val="645A47"/>
        </w:rPr>
        <w:t>Ambrosius de Herrera, m. Fer-</w:t>
      </w:r>
    </w:p>
    <w:p w:rsidR="000D3276" w:rsidRDefault="000B064A">
      <w:pPr>
        <w:pStyle w:val="Zkladntext40"/>
        <w:shd w:val="clear" w:color="auto" w:fill="auto"/>
        <w:tabs>
          <w:tab w:val="right" w:pos="3098"/>
        </w:tabs>
        <w:spacing w:line="223" w:lineRule="auto"/>
        <w:ind w:firstLine="360"/>
        <w:jc w:val="left"/>
      </w:pPr>
      <w:r>
        <w:rPr>
          <w:color w:val="645A47"/>
        </w:rPr>
        <w:t>rar.,</w:t>
      </w:r>
      <w:r>
        <w:rPr>
          <w:color w:val="645A47"/>
        </w:rPr>
        <w:tab/>
        <w:t xml:space="preserve">24 </w:t>
      </w:r>
      <w:r>
        <w:rPr>
          <w:color w:val="645A47"/>
        </w:rPr>
        <w:t>April.</w:t>
      </w:r>
    </w:p>
    <w:p w:rsidR="000D3276" w:rsidRDefault="000B064A">
      <w:pPr>
        <w:pStyle w:val="Zkladntext40"/>
        <w:shd w:val="clear" w:color="auto" w:fill="auto"/>
        <w:tabs>
          <w:tab w:val="right" w:pos="3098"/>
        </w:tabs>
        <w:spacing w:line="223" w:lineRule="auto"/>
        <w:jc w:val="left"/>
      </w:pPr>
      <w:r>
        <w:rPr>
          <w:color w:val="645A47"/>
        </w:rPr>
        <w:t>S. Amedeus, ep. Lausann.,</w:t>
      </w:r>
      <w:r>
        <w:rPr>
          <w:color w:val="645A47"/>
        </w:rPr>
        <w:tab/>
        <w:t>28 Jan.</w:t>
      </w:r>
    </w:p>
    <w:p w:rsidR="000D3276" w:rsidRDefault="000B064A">
      <w:pPr>
        <w:pStyle w:val="Zkladntext40"/>
        <w:shd w:val="clear" w:color="auto" w:fill="auto"/>
        <w:spacing w:line="223" w:lineRule="auto"/>
        <w:jc w:val="left"/>
      </w:pPr>
      <w:r>
        <w:rPr>
          <w:color w:val="645A47"/>
        </w:rPr>
        <w:t>b. Amedeus Senior, m. Bonæ-</w:t>
      </w:r>
    </w:p>
    <w:p w:rsidR="000D3276" w:rsidRDefault="000B064A">
      <w:pPr>
        <w:pStyle w:val="Zkladntext40"/>
        <w:shd w:val="clear" w:color="auto" w:fill="auto"/>
        <w:tabs>
          <w:tab w:val="right" w:pos="3098"/>
        </w:tabs>
        <w:spacing w:line="223" w:lineRule="auto"/>
        <w:ind w:firstLine="360"/>
        <w:jc w:val="left"/>
      </w:pPr>
      <w:r>
        <w:rPr>
          <w:color w:val="645A47"/>
        </w:rPr>
        <w:t>vall.,</w:t>
      </w:r>
      <w:r>
        <w:rPr>
          <w:color w:val="645A47"/>
        </w:rPr>
        <w:tab/>
        <w:t>13 Jan.</w:t>
      </w:r>
    </w:p>
    <w:p w:rsidR="000D3276" w:rsidRDefault="000B064A">
      <w:pPr>
        <w:pStyle w:val="Zkladntext40"/>
        <w:shd w:val="clear" w:color="auto" w:fill="auto"/>
        <w:tabs>
          <w:tab w:val="right" w:pos="3098"/>
          <w:tab w:val="right" w:pos="3368"/>
        </w:tabs>
        <w:spacing w:line="223" w:lineRule="auto"/>
        <w:jc w:val="left"/>
      </w:pPr>
      <w:r>
        <w:rPr>
          <w:color w:val="645A47"/>
        </w:rPr>
        <w:t>Andreas, frater S. P. Bern ,</w:t>
      </w:r>
      <w:r>
        <w:rPr>
          <w:color w:val="645A47"/>
        </w:rPr>
        <w:tab/>
        <w:t>5</w:t>
      </w:r>
      <w:r>
        <w:rPr>
          <w:color w:val="645A47"/>
        </w:rPr>
        <w:tab/>
        <w:t>April.</w:t>
      </w:r>
    </w:p>
    <w:p w:rsidR="000D3276" w:rsidRDefault="000B064A">
      <w:pPr>
        <w:pStyle w:val="Zkladntext40"/>
        <w:shd w:val="clear" w:color="auto" w:fill="auto"/>
        <w:tabs>
          <w:tab w:val="right" w:pos="3098"/>
        </w:tabs>
        <w:spacing w:line="223" w:lineRule="auto"/>
        <w:jc w:val="left"/>
      </w:pPr>
      <w:r>
        <w:rPr>
          <w:color w:val="645A47"/>
        </w:rPr>
        <w:t>Andreas, m. Bonævall ,</w:t>
      </w:r>
      <w:r>
        <w:rPr>
          <w:color w:val="645A47"/>
        </w:rPr>
        <w:tab/>
        <w:t>12 Maj.</w:t>
      </w:r>
    </w:p>
    <w:p w:rsidR="000D3276" w:rsidRDefault="000B064A">
      <w:pPr>
        <w:pStyle w:val="Zkladntext40"/>
        <w:shd w:val="clear" w:color="auto" w:fill="auto"/>
        <w:tabs>
          <w:tab w:val="right" w:pos="3098"/>
        </w:tabs>
        <w:spacing w:line="223" w:lineRule="auto"/>
        <w:jc w:val="left"/>
      </w:pPr>
      <w:r>
        <w:rPr>
          <w:color w:val="645A47"/>
        </w:rPr>
        <w:t>Andreas a S.Bovanent.,m Fui</w:t>
      </w:r>
      <w:r>
        <w:rPr>
          <w:color w:val="645A47"/>
        </w:rPr>
        <w:tab/>
        <w:t>,25 Febr.</w:t>
      </w:r>
    </w:p>
    <w:p w:rsidR="000D3276" w:rsidRDefault="000B064A">
      <w:pPr>
        <w:pStyle w:val="Zkladntext40"/>
        <w:shd w:val="clear" w:color="auto" w:fill="auto"/>
        <w:spacing w:line="223" w:lineRule="auto"/>
        <w:jc w:val="left"/>
      </w:pPr>
      <w:r>
        <w:rPr>
          <w:color w:val="645A47"/>
        </w:rPr>
        <w:t>Angela Francisca de Ia Cruz,</w:t>
      </w:r>
    </w:p>
    <w:p w:rsidR="000D3276" w:rsidRDefault="000B064A">
      <w:pPr>
        <w:pStyle w:val="Zkladntext40"/>
        <w:shd w:val="clear" w:color="auto" w:fill="auto"/>
        <w:spacing w:line="223" w:lineRule="auto"/>
        <w:ind w:firstLine="360"/>
        <w:jc w:val="left"/>
      </w:pPr>
      <w:r>
        <w:rPr>
          <w:color w:val="645A47"/>
        </w:rPr>
        <w:lastRenderedPageBreak/>
        <w:t xml:space="preserve">ml. S. Annæ Vallisolet., 11 Jul. </w:t>
      </w:r>
      <w:r>
        <w:rPr>
          <w:color w:val="645A47"/>
        </w:rPr>
        <w:t>Angelica a Sagazano, ml Fa-</w:t>
      </w:r>
    </w:p>
    <w:p w:rsidR="000D3276" w:rsidRDefault="000B064A">
      <w:pPr>
        <w:pStyle w:val="Zkladntext40"/>
        <w:shd w:val="clear" w:color="auto" w:fill="auto"/>
        <w:tabs>
          <w:tab w:val="right" w:pos="2650"/>
          <w:tab w:val="left" w:pos="2871"/>
        </w:tabs>
        <w:spacing w:line="223" w:lineRule="auto"/>
        <w:ind w:firstLine="360"/>
        <w:jc w:val="left"/>
      </w:pPr>
      <w:r>
        <w:rPr>
          <w:color w:val="645A47"/>
        </w:rPr>
        <w:t>vas.,</w:t>
      </w:r>
      <w:r>
        <w:rPr>
          <w:color w:val="645A47"/>
        </w:rPr>
        <w:tab/>
        <w:t>28</w:t>
      </w:r>
      <w:r>
        <w:rPr>
          <w:color w:val="645A47"/>
        </w:rPr>
        <w:tab/>
        <w:t>Dec.</w:t>
      </w:r>
    </w:p>
    <w:p w:rsidR="000D3276" w:rsidRDefault="000B064A">
      <w:pPr>
        <w:pStyle w:val="Zkladntext40"/>
        <w:shd w:val="clear" w:color="auto" w:fill="auto"/>
        <w:tabs>
          <w:tab w:val="right" w:pos="2650"/>
          <w:tab w:val="left" w:pos="2859"/>
        </w:tabs>
        <w:spacing w:line="223" w:lineRule="auto"/>
        <w:jc w:val="left"/>
      </w:pPr>
      <w:r>
        <w:rPr>
          <w:color w:val="645A47"/>
        </w:rPr>
        <w:t>Angelis (B. M. de),</w:t>
      </w:r>
      <w:r>
        <w:rPr>
          <w:color w:val="645A47"/>
        </w:rPr>
        <w:tab/>
        <w:t>30</w:t>
      </w:r>
      <w:r>
        <w:rPr>
          <w:color w:val="645A47"/>
        </w:rPr>
        <w:tab/>
        <w:t>April.</w:t>
      </w:r>
    </w:p>
    <w:p w:rsidR="000D3276" w:rsidRDefault="000B064A">
      <w:pPr>
        <w:pStyle w:val="Zkladntext40"/>
        <w:shd w:val="clear" w:color="auto" w:fill="auto"/>
        <w:spacing w:line="223" w:lineRule="auto"/>
        <w:jc w:val="left"/>
      </w:pPr>
      <w:r>
        <w:rPr>
          <w:color w:val="645A47"/>
        </w:rPr>
        <w:t>Angelus Manrique, ep. Pa-</w:t>
      </w:r>
    </w:p>
    <w:p w:rsidR="000D3276" w:rsidRDefault="000B064A">
      <w:pPr>
        <w:pStyle w:val="Zkladntext40"/>
        <w:shd w:val="clear" w:color="auto" w:fill="auto"/>
        <w:tabs>
          <w:tab w:val="right" w:pos="2650"/>
          <w:tab w:val="left" w:pos="2857"/>
        </w:tabs>
        <w:spacing w:line="223" w:lineRule="auto"/>
        <w:ind w:firstLine="360"/>
        <w:jc w:val="left"/>
      </w:pPr>
      <w:r>
        <w:rPr>
          <w:color w:val="645A47"/>
        </w:rPr>
        <w:t>cens.,</w:t>
      </w:r>
      <w:r>
        <w:rPr>
          <w:color w:val="645A47"/>
        </w:rPr>
        <w:tab/>
        <w:t>28</w:t>
      </w:r>
      <w:r>
        <w:rPr>
          <w:color w:val="645A47"/>
        </w:rPr>
        <w:tab/>
        <w:t>Febr.</w:t>
      </w:r>
    </w:p>
    <w:p w:rsidR="000D3276" w:rsidRDefault="000B064A">
      <w:pPr>
        <w:pStyle w:val="Zkladntext40"/>
        <w:shd w:val="clear" w:color="auto" w:fill="auto"/>
        <w:tabs>
          <w:tab w:val="right" w:pos="2650"/>
          <w:tab w:val="left" w:pos="2830"/>
        </w:tabs>
        <w:spacing w:line="223" w:lineRule="auto"/>
        <w:jc w:val="left"/>
      </w:pPr>
      <w:r>
        <w:rPr>
          <w:color w:val="645A47"/>
        </w:rPr>
        <w:t>Angelus de Victoria, ab. Hisp., 11 April. Angliæ martyres,</w:t>
      </w:r>
      <w:r>
        <w:rPr>
          <w:color w:val="645A47"/>
        </w:rPr>
        <w:tab/>
        <w:t>7</w:t>
      </w:r>
      <w:r>
        <w:rPr>
          <w:color w:val="645A47"/>
        </w:rPr>
        <w:tab/>
        <w:t>Mart.</w:t>
      </w:r>
    </w:p>
    <w:p w:rsidR="000D3276" w:rsidRDefault="000B064A">
      <w:pPr>
        <w:pStyle w:val="Zkladntext40"/>
        <w:shd w:val="clear" w:color="auto" w:fill="auto"/>
        <w:spacing w:line="223" w:lineRule="auto"/>
        <w:jc w:val="left"/>
      </w:pPr>
      <w:r>
        <w:rPr>
          <w:color w:val="645A47"/>
        </w:rPr>
        <w:t>Anna Biena, ml. Felicis-prati, 17 Sept. Anna Elisabeth Gottrau, abs.</w:t>
      </w:r>
    </w:p>
    <w:p w:rsidR="000D3276" w:rsidRDefault="000B064A">
      <w:pPr>
        <w:pStyle w:val="Zkladntext40"/>
        <w:shd w:val="clear" w:color="auto" w:fill="auto"/>
        <w:tabs>
          <w:tab w:val="left" w:pos="2618"/>
        </w:tabs>
        <w:spacing w:line="223" w:lineRule="auto"/>
        <w:ind w:firstLine="360"/>
        <w:jc w:val="left"/>
      </w:pPr>
      <w:r>
        <w:rPr>
          <w:color w:val="645A47"/>
        </w:rPr>
        <w:t>Macrau</w:t>
      </w:r>
      <w:r>
        <w:rPr>
          <w:color w:val="645A47"/>
        </w:rPr>
        <w:t>g.,</w:t>
      </w:r>
      <w:r>
        <w:rPr>
          <w:color w:val="645A47"/>
        </w:rPr>
        <w:tab/>
        <w:t>26 Nov.</w:t>
      </w:r>
    </w:p>
    <w:p w:rsidR="000D3276" w:rsidRDefault="000B064A">
      <w:pPr>
        <w:pStyle w:val="Zkladntext40"/>
        <w:shd w:val="clear" w:color="auto" w:fill="auto"/>
        <w:spacing w:line="223" w:lineRule="auto"/>
        <w:jc w:val="left"/>
      </w:pPr>
      <w:r>
        <w:rPr>
          <w:color w:val="645A47"/>
        </w:rPr>
        <w:t>Anna de Frankenhoven, abs.,</w:t>
      </w:r>
    </w:p>
    <w:p w:rsidR="000D3276" w:rsidRDefault="000B064A">
      <w:pPr>
        <w:pStyle w:val="Zkladntext40"/>
        <w:shd w:val="clear" w:color="auto" w:fill="auto"/>
        <w:tabs>
          <w:tab w:val="left" w:pos="2618"/>
        </w:tabs>
        <w:spacing w:line="223" w:lineRule="auto"/>
        <w:ind w:firstLine="360"/>
        <w:jc w:val="left"/>
      </w:pPr>
      <w:r>
        <w:rPr>
          <w:color w:val="645A47"/>
        </w:rPr>
        <w:t>Poundun.,</w:t>
      </w:r>
      <w:r>
        <w:rPr>
          <w:color w:val="645A47"/>
        </w:rPr>
        <w:tab/>
        <w:t>6 Mart.</w:t>
      </w:r>
    </w:p>
    <w:p w:rsidR="000D3276" w:rsidRDefault="000B064A">
      <w:pPr>
        <w:pStyle w:val="Zkladntext40"/>
        <w:shd w:val="clear" w:color="auto" w:fill="auto"/>
        <w:spacing w:line="223" w:lineRule="auto"/>
        <w:jc w:val="left"/>
      </w:pPr>
      <w:r>
        <w:rPr>
          <w:color w:val="645A47"/>
        </w:rPr>
        <w:t>Anna ’s Grave, abs. Walteri-</w:t>
      </w:r>
    </w:p>
    <w:p w:rsidR="000D3276" w:rsidRDefault="000B064A">
      <w:pPr>
        <w:pStyle w:val="Zkladntext40"/>
        <w:shd w:val="clear" w:color="auto" w:fill="auto"/>
        <w:tabs>
          <w:tab w:val="left" w:pos="2618"/>
        </w:tabs>
        <w:spacing w:line="223" w:lineRule="auto"/>
        <w:ind w:firstLine="360"/>
        <w:jc w:val="left"/>
      </w:pPr>
      <w:r>
        <w:rPr>
          <w:color w:val="645A47"/>
        </w:rPr>
        <w:t>Branii,</w:t>
      </w:r>
      <w:r>
        <w:rPr>
          <w:color w:val="645A47"/>
        </w:rPr>
        <w:tab/>
        <w:t>20 Maj.</w:t>
      </w:r>
    </w:p>
    <w:p w:rsidR="000D3276" w:rsidRDefault="000B064A">
      <w:pPr>
        <w:pStyle w:val="Zkladntext40"/>
        <w:shd w:val="clear" w:color="auto" w:fill="auto"/>
        <w:spacing w:line="223" w:lineRule="auto"/>
        <w:jc w:val="left"/>
      </w:pPr>
      <w:r>
        <w:rPr>
          <w:color w:val="645A47"/>
        </w:rPr>
        <w:t>Anna-M. a Conceptione, ml.</w:t>
      </w:r>
    </w:p>
    <w:p w:rsidR="000D3276" w:rsidRDefault="000B064A">
      <w:pPr>
        <w:pStyle w:val="Zkladntext40"/>
        <w:shd w:val="clear" w:color="auto" w:fill="auto"/>
        <w:tabs>
          <w:tab w:val="left" w:pos="2618"/>
        </w:tabs>
        <w:spacing w:line="223" w:lineRule="auto"/>
        <w:ind w:firstLine="360"/>
        <w:jc w:val="left"/>
      </w:pPr>
      <w:r>
        <w:rPr>
          <w:color w:val="645A47"/>
        </w:rPr>
        <w:t>Vallisolet.,</w:t>
      </w:r>
      <w:r>
        <w:rPr>
          <w:color w:val="645A47"/>
        </w:rPr>
        <w:tab/>
        <w:t>5 Jun.</w:t>
      </w:r>
    </w:p>
    <w:p w:rsidR="000D3276" w:rsidRDefault="000B064A">
      <w:pPr>
        <w:pStyle w:val="Zkladntext40"/>
        <w:shd w:val="clear" w:color="auto" w:fill="auto"/>
        <w:spacing w:line="223" w:lineRule="auto"/>
        <w:jc w:val="left"/>
      </w:pPr>
      <w:r>
        <w:rPr>
          <w:color w:val="645A47"/>
        </w:rPr>
        <w:t>Anna Ludovica de Cr d’Humi-</w:t>
      </w:r>
    </w:p>
    <w:p w:rsidR="000D3276" w:rsidRDefault="000B064A">
      <w:pPr>
        <w:pStyle w:val="Zkladntext40"/>
        <w:shd w:val="clear" w:color="auto" w:fill="auto"/>
        <w:spacing w:line="223" w:lineRule="auto"/>
        <w:ind w:firstLine="360"/>
        <w:jc w:val="left"/>
      </w:pPr>
      <w:r>
        <w:rPr>
          <w:color w:val="645A47"/>
        </w:rPr>
        <w:t>ëre, abs Mouchiaci-petrosi, 20 Jan. Anna a S. Lutgarde Devy, abs.</w:t>
      </w:r>
    </w:p>
    <w:p w:rsidR="000D3276" w:rsidRDefault="000B064A">
      <w:pPr>
        <w:pStyle w:val="Zkladntext40"/>
        <w:shd w:val="clear" w:color="auto" w:fill="auto"/>
        <w:tabs>
          <w:tab w:val="left" w:pos="2618"/>
        </w:tabs>
        <w:spacing w:line="223" w:lineRule="auto"/>
        <w:ind w:firstLine="360"/>
        <w:jc w:val="left"/>
      </w:pPr>
      <w:r>
        <w:rPr>
          <w:color w:val="645A47"/>
        </w:rPr>
        <w:t>Portus-regis Paris.,</w:t>
      </w:r>
      <w:r>
        <w:rPr>
          <w:color w:val="645A47"/>
        </w:rPr>
        <w:tab/>
        <w:t>28 Mart.</w:t>
      </w:r>
    </w:p>
    <w:p w:rsidR="000D3276" w:rsidRDefault="000B064A">
      <w:pPr>
        <w:pStyle w:val="Zkladntext40"/>
        <w:shd w:val="clear" w:color="auto" w:fill="auto"/>
        <w:spacing w:line="223" w:lineRule="auto"/>
        <w:jc w:val="left"/>
      </w:pPr>
      <w:r>
        <w:rPr>
          <w:color w:val="645A47"/>
        </w:rPr>
        <w:t>Anna d"Orviré de Vieuville,</w:t>
      </w:r>
    </w:p>
    <w:p w:rsidR="000D3276" w:rsidRDefault="000B064A">
      <w:pPr>
        <w:pStyle w:val="Zkladntext40"/>
        <w:shd w:val="clear" w:color="auto" w:fill="auto"/>
        <w:tabs>
          <w:tab w:val="left" w:pos="2618"/>
        </w:tabs>
        <w:spacing w:line="223" w:lineRule="auto"/>
        <w:ind w:firstLine="360"/>
        <w:jc w:val="left"/>
      </w:pPr>
      <w:r>
        <w:rPr>
          <w:color w:val="645A47"/>
        </w:rPr>
        <w:t>abs. Leyme.</w:t>
      </w:r>
      <w:r>
        <w:rPr>
          <w:color w:val="645A47"/>
        </w:rPr>
        <w:tab/>
        <w:t>13 Mart.</w:t>
      </w:r>
    </w:p>
    <w:p w:rsidR="000D3276" w:rsidRDefault="000B064A">
      <w:pPr>
        <w:pStyle w:val="Zkladntext40"/>
        <w:shd w:val="clear" w:color="auto" w:fill="auto"/>
        <w:spacing w:line="223" w:lineRule="auto"/>
        <w:jc w:val="left"/>
      </w:pPr>
      <w:r>
        <w:rPr>
          <w:color w:val="645A47"/>
        </w:rPr>
        <w:t>AnnaTurcx, abs. Vallis-rosa-</w:t>
      </w:r>
    </w:p>
    <w:p w:rsidR="000D3276" w:rsidRDefault="000B064A">
      <w:pPr>
        <w:pStyle w:val="Zkladntext40"/>
        <w:shd w:val="clear" w:color="auto" w:fill="auto"/>
        <w:tabs>
          <w:tab w:val="left" w:pos="2618"/>
        </w:tabs>
        <w:spacing w:line="223" w:lineRule="auto"/>
        <w:ind w:firstLine="360"/>
        <w:jc w:val="left"/>
      </w:pPr>
      <w:r>
        <w:rPr>
          <w:color w:val="645A47"/>
        </w:rPr>
        <w:t>rum,</w:t>
      </w:r>
      <w:r>
        <w:rPr>
          <w:color w:val="645A47"/>
        </w:rPr>
        <w:tab/>
        <w:t>20 Mart.</w:t>
      </w:r>
    </w:p>
    <w:p w:rsidR="000D3276" w:rsidRDefault="000B064A">
      <w:pPr>
        <w:pStyle w:val="Zkladntext40"/>
        <w:shd w:val="clear" w:color="auto" w:fill="auto"/>
        <w:spacing w:line="223" w:lineRule="auto"/>
        <w:jc w:val="left"/>
      </w:pPr>
      <w:r>
        <w:rPr>
          <w:color w:val="645A47"/>
        </w:rPr>
        <w:t>Anna de Veteri-ponte, ml Par-</w:t>
      </w:r>
    </w:p>
    <w:p w:rsidR="000D3276" w:rsidRDefault="000B064A">
      <w:pPr>
        <w:pStyle w:val="Zkladntext40"/>
        <w:shd w:val="clear" w:color="auto" w:fill="auto"/>
        <w:spacing w:line="223" w:lineRule="auto"/>
        <w:ind w:firstLine="360"/>
        <w:jc w:val="left"/>
      </w:pPr>
      <w:r>
        <w:rPr>
          <w:color w:val="645A47"/>
        </w:rPr>
        <w:t>ci-Dominarum Silvanect., 12 Sept.</w:t>
      </w:r>
    </w:p>
    <w:p w:rsidR="000D3276" w:rsidRDefault="000B064A">
      <w:pPr>
        <w:pStyle w:val="Zkladntext40"/>
        <w:shd w:val="clear" w:color="auto" w:fill="auto"/>
        <w:spacing w:line="223" w:lineRule="auto"/>
        <w:jc w:val="left"/>
      </w:pPr>
      <w:r>
        <w:rPr>
          <w:color w:val="645A47"/>
        </w:rPr>
        <w:t>Anna de Villaroël, ml. Abu-</w:t>
      </w:r>
    </w:p>
    <w:p w:rsidR="000D3276" w:rsidRDefault="000B064A">
      <w:pPr>
        <w:pStyle w:val="Zkladntext40"/>
        <w:shd w:val="clear" w:color="auto" w:fill="auto"/>
        <w:tabs>
          <w:tab w:val="left" w:pos="2618"/>
        </w:tabs>
        <w:spacing w:line="223" w:lineRule="auto"/>
        <w:ind w:firstLine="360"/>
        <w:jc w:val="left"/>
      </w:pPr>
      <w:r>
        <w:rPr>
          <w:color w:val="645A47"/>
        </w:rPr>
        <w:t>lensis,</w:t>
      </w:r>
      <w:r>
        <w:rPr>
          <w:color w:val="645A47"/>
        </w:rPr>
        <w:tab/>
        <w:t>26 Sept.</w:t>
      </w:r>
    </w:p>
    <w:p w:rsidR="000D3276" w:rsidRDefault="000B064A">
      <w:pPr>
        <w:pStyle w:val="Zkladntext40"/>
        <w:shd w:val="clear" w:color="auto" w:fill="auto"/>
        <w:tabs>
          <w:tab w:val="left" w:pos="2618"/>
        </w:tabs>
        <w:spacing w:line="223" w:lineRule="auto"/>
        <w:ind w:left="360" w:hanging="360"/>
        <w:jc w:val="left"/>
      </w:pPr>
      <w:r>
        <w:rPr>
          <w:color w:val="645A47"/>
        </w:rPr>
        <w:t xml:space="preserve">Anna de </w:t>
      </w:r>
      <w:r>
        <w:rPr>
          <w:color w:val="645A47"/>
        </w:rPr>
        <w:t>Wellenberg, abs.Val- lis-liliorum,</w:t>
      </w:r>
      <w:r>
        <w:rPr>
          <w:color w:val="645A47"/>
        </w:rPr>
        <w:tab/>
        <w:t>14 Maj.</w:t>
      </w:r>
    </w:p>
    <w:p w:rsidR="000D3276" w:rsidRDefault="000B064A">
      <w:pPr>
        <w:pStyle w:val="Zkladntext40"/>
        <w:shd w:val="clear" w:color="auto" w:fill="auto"/>
        <w:tabs>
          <w:tab w:val="left" w:pos="2618"/>
        </w:tabs>
        <w:spacing w:line="223" w:lineRule="auto"/>
        <w:ind w:left="360" w:hanging="360"/>
        <w:jc w:val="left"/>
      </w:pPr>
      <w:r>
        <w:rPr>
          <w:color w:val="645A47"/>
        </w:rPr>
        <w:t>Anselmus Hirsch, m. Campi- principis,</w:t>
      </w:r>
      <w:r>
        <w:rPr>
          <w:color w:val="645A47"/>
        </w:rPr>
        <w:tab/>
        <w:t>30 Maj.</w:t>
      </w:r>
    </w:p>
    <w:p w:rsidR="000D3276" w:rsidRDefault="000B064A">
      <w:pPr>
        <w:pStyle w:val="Zkladntext40"/>
        <w:shd w:val="clear" w:color="auto" w:fill="auto"/>
        <w:tabs>
          <w:tab w:val="left" w:pos="2456"/>
        </w:tabs>
        <w:spacing w:line="223" w:lineRule="auto"/>
        <w:ind w:left="360" w:hanging="360"/>
        <w:jc w:val="left"/>
      </w:pPr>
      <w:r>
        <w:rPr>
          <w:color w:val="645A47"/>
        </w:rPr>
        <w:t>Antonia Alvarez, c. S. Quirici Burg.,</w:t>
      </w:r>
      <w:r>
        <w:rPr>
          <w:color w:val="645A47"/>
        </w:rPr>
        <w:tab/>
        <w:t>27 Jan.</w:t>
      </w:r>
    </w:p>
    <w:p w:rsidR="000D3276" w:rsidRDefault="000B064A">
      <w:pPr>
        <w:pStyle w:val="Zkladntext40"/>
        <w:shd w:val="clear" w:color="auto" w:fill="auto"/>
        <w:spacing w:line="223" w:lineRule="auto"/>
        <w:jc w:val="left"/>
      </w:pPr>
      <w:r>
        <w:rPr>
          <w:color w:val="645A47"/>
        </w:rPr>
        <w:t>Antonia Hyacintha de Navarra</w:t>
      </w:r>
    </w:p>
    <w:p w:rsidR="000D3276" w:rsidRDefault="000B064A">
      <w:pPr>
        <w:pStyle w:val="Zkladntext40"/>
        <w:shd w:val="clear" w:color="auto" w:fill="auto"/>
        <w:tabs>
          <w:tab w:val="left" w:pos="2618"/>
        </w:tabs>
        <w:spacing w:line="223" w:lineRule="auto"/>
        <w:ind w:firstLine="360"/>
        <w:jc w:val="left"/>
        <w:sectPr w:rsidR="000D3276">
          <w:type w:val="continuous"/>
          <w:pgSz w:w="11909" w:h="16834"/>
          <w:pgMar w:top="3362" w:right="2641" w:bottom="3306" w:left="2600" w:header="0" w:footer="3" w:gutter="0"/>
          <w:cols w:space="720"/>
          <w:noEndnote/>
          <w:docGrid w:linePitch="360"/>
        </w:sectPr>
      </w:pPr>
      <w:r>
        <w:rPr>
          <w:color w:val="645A47"/>
        </w:rPr>
        <w:t>de C., ml. Huelgas,</w:t>
      </w:r>
      <w:r>
        <w:rPr>
          <w:color w:val="645A47"/>
        </w:rPr>
        <w:tab/>
        <w:t>4 Aug.</w:t>
      </w:r>
    </w:p>
    <w:p w:rsidR="000D3276" w:rsidRDefault="000B064A">
      <w:pPr>
        <w:pStyle w:val="Zkladntext40"/>
        <w:shd w:val="clear" w:color="auto" w:fill="auto"/>
        <w:spacing w:line="223" w:lineRule="auto"/>
        <w:jc w:val="left"/>
      </w:pPr>
      <w:r>
        <w:lastRenderedPageBreak/>
        <w:t xml:space="preserve">Antonia </w:t>
      </w:r>
      <w:r>
        <w:t>Mezerette-Desloriers,</w:t>
      </w:r>
    </w:p>
    <w:p w:rsidR="000D3276" w:rsidRDefault="000B064A">
      <w:pPr>
        <w:pStyle w:val="Zkladntext40"/>
        <w:shd w:val="clear" w:color="auto" w:fill="auto"/>
        <w:spacing w:line="223" w:lineRule="auto"/>
        <w:ind w:firstLine="360"/>
        <w:jc w:val="left"/>
      </w:pPr>
      <w:r>
        <w:t>ml. B. M. de Curia- petrali, 9Jan. Antonia de Orleans, f. Congr.</w:t>
      </w:r>
    </w:p>
    <w:p w:rsidR="000D3276" w:rsidRDefault="000B064A">
      <w:pPr>
        <w:pStyle w:val="Zkladntext40"/>
        <w:shd w:val="clear" w:color="auto" w:fill="auto"/>
        <w:tabs>
          <w:tab w:val="right" w:pos="3152"/>
          <w:tab w:val="right" w:pos="3474"/>
        </w:tabs>
        <w:spacing w:line="223" w:lineRule="auto"/>
        <w:jc w:val="left"/>
      </w:pPr>
      <w:r>
        <w:rPr>
          <w:color w:val="A6987D"/>
        </w:rPr>
        <w:t xml:space="preserve">' </w:t>
      </w:r>
      <w:r>
        <w:t>B. M. de Calvario,</w:t>
      </w:r>
      <w:r>
        <w:tab/>
        <w:t>15</w:t>
      </w:r>
      <w:r>
        <w:tab/>
        <w:t>April.</w:t>
      </w:r>
    </w:p>
    <w:p w:rsidR="000D3276" w:rsidRDefault="000B064A">
      <w:pPr>
        <w:pStyle w:val="Zkladntext40"/>
        <w:shd w:val="clear" w:color="auto" w:fill="auto"/>
        <w:tabs>
          <w:tab w:val="right" w:pos="3152"/>
        </w:tabs>
        <w:spacing w:line="223" w:lineRule="auto"/>
        <w:jc w:val="left"/>
      </w:pPr>
      <w:r>
        <w:t>S. Antonii abbatia,</w:t>
      </w:r>
      <w:r>
        <w:tab/>
        <w:t>7 Sept.</w:t>
      </w:r>
    </w:p>
    <w:p w:rsidR="000D3276" w:rsidRDefault="000B064A">
      <w:pPr>
        <w:pStyle w:val="Zkladntext40"/>
        <w:shd w:val="clear" w:color="auto" w:fill="auto"/>
        <w:spacing w:line="223" w:lineRule="auto"/>
        <w:jc w:val="left"/>
      </w:pPr>
      <w:r>
        <w:t>Antonius, ab. SS. Salvatoris</w:t>
      </w:r>
    </w:p>
    <w:p w:rsidR="000D3276" w:rsidRDefault="000B064A">
      <w:pPr>
        <w:pStyle w:val="Zkladntext40"/>
        <w:shd w:val="clear" w:color="auto" w:fill="auto"/>
        <w:tabs>
          <w:tab w:val="right" w:pos="3152"/>
        </w:tabs>
        <w:spacing w:line="223" w:lineRule="auto"/>
        <w:ind w:firstLine="360"/>
        <w:jc w:val="left"/>
      </w:pPr>
      <w:r>
        <w:t>de Septimo,</w:t>
      </w:r>
      <w:r>
        <w:tab/>
        <w:t>31 Aug.</w:t>
      </w:r>
    </w:p>
    <w:p w:rsidR="000D3276" w:rsidRDefault="000B064A">
      <w:pPr>
        <w:pStyle w:val="Zkladntext40"/>
        <w:shd w:val="clear" w:color="auto" w:fill="auto"/>
        <w:spacing w:line="223" w:lineRule="auto"/>
        <w:ind w:firstLine="360"/>
        <w:jc w:val="left"/>
      </w:pPr>
      <w:r>
        <w:t xml:space="preserve">Antonius du Crest,rect. Ubexy, 28 Dee. Antonius Dechange, c. </w:t>
      </w:r>
      <w:r>
        <w:t>Vallis</w:t>
      </w:r>
    </w:p>
    <w:p w:rsidR="000D3276" w:rsidRDefault="000B064A">
      <w:pPr>
        <w:pStyle w:val="Zkladntext40"/>
        <w:shd w:val="clear" w:color="auto" w:fill="auto"/>
        <w:tabs>
          <w:tab w:val="left" w:pos="2564"/>
        </w:tabs>
        <w:spacing w:line="223" w:lineRule="auto"/>
        <w:ind w:firstLine="360"/>
        <w:jc w:val="left"/>
      </w:pPr>
      <w:r>
        <w:t>S. M.,</w:t>
      </w:r>
      <w:r>
        <w:tab/>
        <w:t>27 Maj.</w:t>
      </w:r>
    </w:p>
    <w:p w:rsidR="000D3276" w:rsidRDefault="000B064A">
      <w:pPr>
        <w:pStyle w:val="Zkladntext40"/>
        <w:shd w:val="clear" w:color="auto" w:fill="auto"/>
        <w:spacing w:line="223" w:lineRule="auto"/>
        <w:jc w:val="left"/>
      </w:pPr>
      <w:r>
        <w:t>Antonius Gabet, ab. seu Supe</w:t>
      </w:r>
      <w:r>
        <w:softHyphen/>
      </w:r>
    </w:p>
    <w:p w:rsidR="000D3276" w:rsidRDefault="000B064A">
      <w:pPr>
        <w:pStyle w:val="Zkladntext40"/>
        <w:shd w:val="clear" w:color="auto" w:fill="auto"/>
        <w:spacing w:line="223" w:lineRule="auto"/>
        <w:ind w:firstLine="360"/>
        <w:jc w:val="left"/>
      </w:pPr>
      <w:r>
        <w:t>rior hospitii Montis-Cenis, 21 Nov. Antonius Ludovicus Des-</w:t>
      </w:r>
    </w:p>
    <w:p w:rsidR="000D3276" w:rsidRDefault="000B064A">
      <w:pPr>
        <w:pStyle w:val="Zkladntext40"/>
        <w:shd w:val="clear" w:color="auto" w:fill="auto"/>
        <w:spacing w:line="223" w:lineRule="auto"/>
        <w:ind w:firstLine="360"/>
        <w:jc w:val="left"/>
      </w:pPr>
      <w:r>
        <w:t>vignes de la Cerve, ab. Fir</w:t>
      </w:r>
      <w:r>
        <w:softHyphen/>
      </w:r>
    </w:p>
    <w:p w:rsidR="000D3276" w:rsidRDefault="000B064A">
      <w:pPr>
        <w:pStyle w:val="Zkladntext40"/>
        <w:shd w:val="clear" w:color="auto" w:fill="auto"/>
        <w:tabs>
          <w:tab w:val="left" w:pos="2564"/>
        </w:tabs>
        <w:spacing w:line="223" w:lineRule="auto"/>
        <w:ind w:firstLine="360"/>
        <w:jc w:val="left"/>
      </w:pPr>
      <w:r>
        <w:t>mitatis,</w:t>
      </w:r>
      <w:r>
        <w:tab/>
        <w:t>27 Aug.</w:t>
      </w:r>
    </w:p>
    <w:p w:rsidR="000D3276" w:rsidRDefault="000B064A">
      <w:pPr>
        <w:pStyle w:val="Zkladntext40"/>
        <w:shd w:val="clear" w:color="auto" w:fill="auto"/>
        <w:spacing w:line="223" w:lineRule="auto"/>
        <w:ind w:firstLine="360"/>
        <w:jc w:val="left"/>
      </w:pPr>
      <w:r>
        <w:t>Antonius Perthuis, m. Trapp , 16 Febr. Antonius Prud’homme, c.</w:t>
      </w:r>
    </w:p>
    <w:p w:rsidR="000D3276" w:rsidRDefault="000B064A">
      <w:pPr>
        <w:pStyle w:val="Zkladntext40"/>
        <w:shd w:val="clear" w:color="auto" w:fill="auto"/>
        <w:tabs>
          <w:tab w:val="left" w:pos="2564"/>
        </w:tabs>
        <w:spacing w:line="223" w:lineRule="auto"/>
        <w:ind w:firstLine="360"/>
        <w:jc w:val="left"/>
      </w:pPr>
      <w:r>
        <w:t>Trapp.,</w:t>
      </w:r>
      <w:r>
        <w:tab/>
        <w:t>26 Mart.</w:t>
      </w:r>
    </w:p>
    <w:p w:rsidR="000D3276" w:rsidRDefault="000B064A">
      <w:pPr>
        <w:pStyle w:val="Zkladntext40"/>
        <w:shd w:val="clear" w:color="auto" w:fill="auto"/>
        <w:spacing w:line="223" w:lineRule="auto"/>
        <w:ind w:firstLine="360"/>
        <w:jc w:val="left"/>
      </w:pPr>
      <w:r>
        <w:t xml:space="preserve">Aquæbellæ </w:t>
      </w:r>
      <w:r>
        <w:t>abbatia, 26 Jun.; 24 Sept. Armandus Joannes de B. de</w:t>
      </w:r>
    </w:p>
    <w:p w:rsidR="000D3276" w:rsidRDefault="000B064A">
      <w:pPr>
        <w:pStyle w:val="Zkladntext40"/>
        <w:shd w:val="clear" w:color="auto" w:fill="auto"/>
        <w:tabs>
          <w:tab w:val="left" w:pos="2564"/>
        </w:tabs>
        <w:spacing w:line="223" w:lineRule="auto"/>
        <w:ind w:firstLine="360"/>
        <w:jc w:val="left"/>
      </w:pPr>
      <w:r>
        <w:t>Rancé, ab. Trapp,</w:t>
      </w:r>
      <w:r>
        <w:tab/>
        <w:t>27 Oct.</w:t>
      </w:r>
    </w:p>
    <w:p w:rsidR="000D3276" w:rsidRDefault="000B064A">
      <w:pPr>
        <w:pStyle w:val="Zkladntext40"/>
        <w:shd w:val="clear" w:color="auto" w:fill="auto"/>
        <w:tabs>
          <w:tab w:val="left" w:pos="2564"/>
        </w:tabs>
        <w:spacing w:line="223" w:lineRule="auto"/>
        <w:jc w:val="left"/>
      </w:pPr>
      <w:r>
        <w:t>Armezana, abs. Canas,</w:t>
      </w:r>
      <w:r>
        <w:tab/>
        <w:t>3 Jun.</w:t>
      </w:r>
    </w:p>
    <w:p w:rsidR="000D3276" w:rsidRDefault="000B064A">
      <w:pPr>
        <w:pStyle w:val="Zkladntext40"/>
        <w:shd w:val="clear" w:color="auto" w:fill="auto"/>
        <w:spacing w:line="223" w:lineRule="auto"/>
        <w:ind w:firstLine="360"/>
        <w:jc w:val="left"/>
      </w:pPr>
      <w:r>
        <w:t>Arnoldus de Compte,c. Villar., 22 Jun. b. Arnulphus Cornibout, c. Vil</w:t>
      </w:r>
      <w:r>
        <w:softHyphen/>
      </w:r>
    </w:p>
    <w:p w:rsidR="000D3276" w:rsidRDefault="000B064A">
      <w:pPr>
        <w:pStyle w:val="Zkladntext40"/>
        <w:shd w:val="clear" w:color="auto" w:fill="auto"/>
        <w:tabs>
          <w:tab w:val="right" w:pos="2720"/>
          <w:tab w:val="left" w:pos="2977"/>
        </w:tabs>
        <w:spacing w:line="223" w:lineRule="auto"/>
        <w:ind w:firstLine="360"/>
        <w:jc w:val="left"/>
      </w:pPr>
      <w:r>
        <w:t>lar.,</w:t>
      </w:r>
      <w:r>
        <w:tab/>
        <w:t>30</w:t>
      </w:r>
      <w:r>
        <w:tab/>
        <w:t>Jun.</w:t>
      </w:r>
    </w:p>
    <w:p w:rsidR="000D3276" w:rsidRDefault="000B064A">
      <w:pPr>
        <w:pStyle w:val="Zkladntext40"/>
        <w:shd w:val="clear" w:color="auto" w:fill="auto"/>
        <w:spacing w:line="223" w:lineRule="auto"/>
        <w:jc w:val="left"/>
      </w:pPr>
      <w:r>
        <w:t>Arnulphus de Ghistelle, ab.</w:t>
      </w:r>
    </w:p>
    <w:p w:rsidR="000D3276" w:rsidRDefault="000B064A">
      <w:pPr>
        <w:pStyle w:val="Zkladntext40"/>
        <w:shd w:val="clear" w:color="auto" w:fill="auto"/>
        <w:tabs>
          <w:tab w:val="center" w:pos="2719"/>
          <w:tab w:val="left" w:pos="2967"/>
        </w:tabs>
        <w:spacing w:line="223" w:lineRule="auto"/>
        <w:ind w:firstLine="360"/>
        <w:jc w:val="left"/>
      </w:pPr>
      <w:r>
        <w:t>Villar ,</w:t>
      </w:r>
      <w:r>
        <w:tab/>
        <w:t>2</w:t>
      </w:r>
      <w:r>
        <w:tab/>
        <w:t>Mart.</w:t>
      </w:r>
    </w:p>
    <w:p w:rsidR="000D3276" w:rsidRDefault="000B064A">
      <w:pPr>
        <w:pStyle w:val="Zkladntext40"/>
        <w:shd w:val="clear" w:color="auto" w:fill="auto"/>
        <w:spacing w:line="223" w:lineRule="auto"/>
        <w:ind w:firstLine="360"/>
        <w:jc w:val="left"/>
      </w:pPr>
      <w:r>
        <w:t xml:space="preserve">Arnulphus </w:t>
      </w:r>
      <w:r>
        <w:t>Lovan., ab. Villar., 3 April. Arnulphus de Majorca, m. Cla-</w:t>
      </w:r>
    </w:p>
    <w:p w:rsidR="000D3276" w:rsidRDefault="000B064A">
      <w:pPr>
        <w:pStyle w:val="Zkladntext40"/>
        <w:shd w:val="clear" w:color="auto" w:fill="auto"/>
        <w:tabs>
          <w:tab w:val="right" w:pos="3152"/>
        </w:tabs>
        <w:spacing w:line="223" w:lineRule="auto"/>
        <w:ind w:firstLine="360"/>
        <w:jc w:val="left"/>
      </w:pPr>
      <w:r>
        <w:t>ravall.,</w:t>
      </w:r>
      <w:r>
        <w:tab/>
        <w:t>21 Jul.</w:t>
      </w:r>
    </w:p>
    <w:p w:rsidR="000D3276" w:rsidRDefault="000B064A">
      <w:pPr>
        <w:pStyle w:val="Zkladntext40"/>
        <w:shd w:val="clear" w:color="auto" w:fill="auto"/>
        <w:tabs>
          <w:tab w:val="right" w:pos="2720"/>
          <w:tab w:val="right" w:pos="3152"/>
        </w:tabs>
        <w:spacing w:line="223" w:lineRule="auto"/>
        <w:jc w:val="left"/>
      </w:pPr>
      <w:r>
        <w:t>Arsenius Cordon, m. Trapp ,</w:t>
      </w:r>
      <w:r>
        <w:tab/>
        <w:t>10</w:t>
      </w:r>
      <w:r>
        <w:tab/>
        <w:t>Febr.</w:t>
      </w:r>
    </w:p>
    <w:p w:rsidR="000D3276" w:rsidRDefault="000B064A">
      <w:pPr>
        <w:pStyle w:val="Zkladntext40"/>
        <w:shd w:val="clear" w:color="auto" w:fill="auto"/>
        <w:tabs>
          <w:tab w:val="right" w:pos="3152"/>
        </w:tabs>
        <w:spacing w:line="223" w:lineRule="auto"/>
        <w:jc w:val="left"/>
      </w:pPr>
      <w:r>
        <w:t>Arsenius de Janson,</w:t>
      </w:r>
      <w:r>
        <w:tab/>
        <w:t>21 Jun.</w:t>
      </w:r>
    </w:p>
    <w:p w:rsidR="000D3276" w:rsidRDefault="000B064A">
      <w:pPr>
        <w:pStyle w:val="Zkladntext40"/>
        <w:shd w:val="clear" w:color="auto" w:fill="auto"/>
        <w:spacing w:line="223" w:lineRule="auto"/>
        <w:jc w:val="left"/>
      </w:pPr>
      <w:r>
        <w:t>Arsenius Sylvestre, c. Fontis-</w:t>
      </w:r>
    </w:p>
    <w:p w:rsidR="000D3276" w:rsidRDefault="000B064A">
      <w:pPr>
        <w:pStyle w:val="Zkladntext40"/>
        <w:shd w:val="clear" w:color="auto" w:fill="auto"/>
        <w:tabs>
          <w:tab w:val="right" w:pos="3152"/>
          <w:tab w:val="right" w:pos="3447"/>
        </w:tabs>
        <w:spacing w:line="223" w:lineRule="auto"/>
        <w:ind w:firstLine="360"/>
        <w:jc w:val="left"/>
      </w:pPr>
      <w:r>
        <w:t>frigidi,</w:t>
      </w:r>
      <w:r>
        <w:tab/>
        <w:t>21</w:t>
      </w:r>
      <w:r>
        <w:tab/>
        <w:t>Febr.</w:t>
      </w:r>
    </w:p>
    <w:p w:rsidR="000D3276" w:rsidRDefault="000B064A">
      <w:pPr>
        <w:pStyle w:val="Zkladntext40"/>
        <w:shd w:val="clear" w:color="auto" w:fill="auto"/>
        <w:spacing w:line="223" w:lineRule="auto"/>
        <w:jc w:val="left"/>
      </w:pPr>
      <w:r>
        <w:t>Arvid Haquini, ab. Novæ-</w:t>
      </w:r>
    </w:p>
    <w:p w:rsidR="000D3276" w:rsidRDefault="000B064A">
      <w:pPr>
        <w:pStyle w:val="Zkladntext40"/>
        <w:shd w:val="clear" w:color="auto" w:fill="auto"/>
        <w:tabs>
          <w:tab w:val="right" w:pos="2720"/>
          <w:tab w:val="right" w:pos="3152"/>
        </w:tabs>
        <w:spacing w:line="223" w:lineRule="auto"/>
        <w:ind w:firstLine="360"/>
        <w:jc w:val="left"/>
      </w:pPr>
      <w:r>
        <w:t>vallis,</w:t>
      </w:r>
      <w:r>
        <w:tab/>
        <w:t>2</w:t>
      </w:r>
      <w:r>
        <w:tab/>
        <w:t>Febr.</w:t>
      </w:r>
    </w:p>
    <w:p w:rsidR="000D3276" w:rsidRDefault="000B064A">
      <w:pPr>
        <w:pStyle w:val="Zkladntext40"/>
        <w:shd w:val="clear" w:color="auto" w:fill="auto"/>
        <w:tabs>
          <w:tab w:val="right" w:pos="2720"/>
          <w:tab w:val="right" w:pos="3152"/>
        </w:tabs>
        <w:spacing w:line="223" w:lineRule="auto"/>
        <w:jc w:val="left"/>
      </w:pPr>
      <w:r>
        <w:t xml:space="preserve">b. Ascelina, abs. </w:t>
      </w:r>
      <w:r>
        <w:t>Bulencur.,</w:t>
      </w:r>
      <w:r>
        <w:tab/>
        <w:t>26</w:t>
      </w:r>
      <w:r>
        <w:tab/>
        <w:t>Maj.</w:t>
      </w:r>
    </w:p>
    <w:p w:rsidR="000D3276" w:rsidRDefault="000B064A">
      <w:pPr>
        <w:pStyle w:val="Zkladntext40"/>
        <w:shd w:val="clear" w:color="auto" w:fill="auto"/>
        <w:tabs>
          <w:tab w:val="right" w:pos="2720"/>
          <w:tab w:val="right" w:pos="3152"/>
        </w:tabs>
        <w:spacing w:line="223" w:lineRule="auto"/>
        <w:jc w:val="left"/>
      </w:pPr>
      <w:r>
        <w:t>Assumptione (B. M. de),</w:t>
      </w:r>
      <w:r>
        <w:tab/>
        <w:t>9</w:t>
      </w:r>
      <w:r>
        <w:tab/>
        <w:t>Jun.</w:t>
      </w:r>
    </w:p>
    <w:p w:rsidR="000D3276" w:rsidRDefault="000B064A">
      <w:pPr>
        <w:pStyle w:val="Zkladntext40"/>
        <w:shd w:val="clear" w:color="auto" w:fill="auto"/>
        <w:spacing w:line="223" w:lineRule="auto"/>
        <w:jc w:val="left"/>
      </w:pPr>
      <w:r>
        <w:t>Athanasius de Villa Gomez,</w:t>
      </w:r>
    </w:p>
    <w:p w:rsidR="000D3276" w:rsidRDefault="000B064A">
      <w:pPr>
        <w:pStyle w:val="Zkladntext40"/>
        <w:shd w:val="clear" w:color="auto" w:fill="auto"/>
        <w:tabs>
          <w:tab w:val="right" w:pos="2720"/>
          <w:tab w:val="right" w:pos="3152"/>
        </w:tabs>
        <w:spacing w:line="223" w:lineRule="auto"/>
        <w:ind w:firstLine="360"/>
        <w:jc w:val="left"/>
      </w:pPr>
      <w:r>
        <w:t>m. Nucal.,</w:t>
      </w:r>
      <w:r>
        <w:tab/>
        <w:t>16</w:t>
      </w:r>
      <w:r>
        <w:tab/>
        <w:t>Aug.</w:t>
      </w:r>
    </w:p>
    <w:p w:rsidR="000D3276" w:rsidRDefault="000B064A">
      <w:pPr>
        <w:pStyle w:val="Zkladntext40"/>
        <w:shd w:val="clear" w:color="auto" w:fill="auto"/>
        <w:tabs>
          <w:tab w:val="right" w:pos="2720"/>
          <w:tab w:val="right" w:pos="3152"/>
        </w:tabs>
        <w:spacing w:line="223" w:lineRule="auto"/>
        <w:jc w:val="left"/>
      </w:pPr>
      <w:r>
        <w:t>Augia Major (Mehrerau),</w:t>
      </w:r>
      <w:r>
        <w:tab/>
        <w:t>6</w:t>
      </w:r>
      <w:r>
        <w:tab/>
        <w:t>Aug.</w:t>
      </w:r>
    </w:p>
    <w:p w:rsidR="000D3276" w:rsidRDefault="000B064A">
      <w:pPr>
        <w:pStyle w:val="Zkladntext40"/>
        <w:shd w:val="clear" w:color="auto" w:fill="auto"/>
        <w:spacing w:line="223" w:lineRule="auto"/>
        <w:jc w:val="left"/>
      </w:pPr>
      <w:r>
        <w:t>Augustina de Chabanne, fund.</w:t>
      </w:r>
    </w:p>
    <w:p w:rsidR="000D3276" w:rsidRDefault="000B064A">
      <w:pPr>
        <w:pStyle w:val="Zkladntext40"/>
        <w:shd w:val="clear" w:color="auto" w:fill="auto"/>
        <w:tabs>
          <w:tab w:val="left" w:pos="2564"/>
        </w:tabs>
        <w:spacing w:line="223" w:lineRule="auto"/>
        <w:ind w:firstLine="360"/>
        <w:jc w:val="left"/>
      </w:pPr>
      <w:r>
        <w:t>Stapehill,</w:t>
      </w:r>
      <w:r>
        <w:tab/>
        <w:t>13 Jun.</w:t>
      </w:r>
    </w:p>
    <w:p w:rsidR="000D3276" w:rsidRDefault="000B064A">
      <w:pPr>
        <w:pStyle w:val="Zkladntext40"/>
        <w:shd w:val="clear" w:color="auto" w:fill="auto"/>
        <w:spacing w:line="223" w:lineRule="auto"/>
        <w:jc w:val="left"/>
      </w:pPr>
      <w:r>
        <w:t>Augustinus de Ladouze, ab.</w:t>
      </w:r>
    </w:p>
    <w:p w:rsidR="000D3276" w:rsidRDefault="000B064A">
      <w:pPr>
        <w:pStyle w:val="Zkladntext40"/>
        <w:shd w:val="clear" w:color="auto" w:fill="auto"/>
        <w:tabs>
          <w:tab w:val="left" w:pos="2564"/>
        </w:tabs>
        <w:spacing w:line="223" w:lineRule="auto"/>
        <w:ind w:firstLine="360"/>
        <w:jc w:val="left"/>
      </w:pPr>
      <w:r>
        <w:t>B. M. de Dumbis,</w:t>
      </w:r>
      <w:r>
        <w:tab/>
        <w:t>26 Dec.</w:t>
      </w:r>
    </w:p>
    <w:p w:rsidR="000D3276" w:rsidRDefault="000B064A">
      <w:pPr>
        <w:pStyle w:val="Zkladntext40"/>
        <w:shd w:val="clear" w:color="auto" w:fill="auto"/>
        <w:spacing w:line="223" w:lineRule="auto"/>
        <w:jc w:val="left"/>
      </w:pPr>
      <w:r>
        <w:t xml:space="preserve">Augustinus de </w:t>
      </w:r>
      <w:r>
        <w:t>Lestrange, ab.</w:t>
      </w:r>
    </w:p>
    <w:p w:rsidR="000D3276" w:rsidRDefault="000B064A">
      <w:pPr>
        <w:pStyle w:val="Zkladntext40"/>
        <w:shd w:val="clear" w:color="auto" w:fill="auto"/>
        <w:tabs>
          <w:tab w:val="left" w:pos="2564"/>
        </w:tabs>
        <w:spacing w:line="223" w:lineRule="auto"/>
        <w:ind w:firstLine="360"/>
        <w:jc w:val="left"/>
      </w:pPr>
      <w:r>
        <w:t>Vallis-Sanctæ,</w:t>
      </w:r>
      <w:r>
        <w:tab/>
        <w:t>17 Jul.</w:t>
      </w:r>
    </w:p>
    <w:p w:rsidR="000D3276" w:rsidRDefault="000B064A">
      <w:pPr>
        <w:pStyle w:val="Zkladntext40"/>
        <w:shd w:val="clear" w:color="auto" w:fill="auto"/>
        <w:spacing w:line="223" w:lineRule="auto"/>
        <w:jc w:val="left"/>
      </w:pPr>
      <w:r>
        <w:t>Augustinus Onfroy, ab. Bric-</w:t>
      </w:r>
    </w:p>
    <w:p w:rsidR="000D3276" w:rsidRDefault="000B064A">
      <w:pPr>
        <w:pStyle w:val="Zkladntext40"/>
        <w:shd w:val="clear" w:color="auto" w:fill="auto"/>
        <w:tabs>
          <w:tab w:val="left" w:pos="1548"/>
          <w:tab w:val="left" w:pos="2564"/>
        </w:tabs>
        <w:spacing w:line="223" w:lineRule="auto"/>
        <w:ind w:firstLine="360"/>
        <w:jc w:val="left"/>
      </w:pPr>
      <w:r>
        <w:t>quebec,</w:t>
      </w:r>
      <w:r>
        <w:tab/>
        <w:t>'</w:t>
      </w:r>
      <w:r>
        <w:tab/>
        <w:t>I5jan.</w:t>
      </w:r>
    </w:p>
    <w:p w:rsidR="000D3276" w:rsidRDefault="000B064A">
      <w:pPr>
        <w:pStyle w:val="Zkladntext40"/>
        <w:shd w:val="clear" w:color="auto" w:fill="auto"/>
        <w:spacing w:line="223" w:lineRule="auto"/>
        <w:ind w:firstLine="360"/>
        <w:jc w:val="left"/>
      </w:pPr>
      <w:r>
        <w:t>AugustinusPascal,m.S.Albini, 26 Jul. Augustinus van Zandycke, m.</w:t>
      </w:r>
    </w:p>
    <w:p w:rsidR="000D3276" w:rsidRDefault="000B064A">
      <w:pPr>
        <w:pStyle w:val="Zkladntext40"/>
        <w:shd w:val="clear" w:color="auto" w:fill="auto"/>
        <w:tabs>
          <w:tab w:val="left" w:pos="2564"/>
        </w:tabs>
        <w:spacing w:line="223" w:lineRule="auto"/>
        <w:ind w:firstLine="360"/>
        <w:jc w:val="left"/>
      </w:pPr>
      <w:r>
        <w:t>B M de Monte,</w:t>
      </w:r>
      <w:r>
        <w:tab/>
        <w:t>6 Jun.</w:t>
      </w:r>
    </w:p>
    <w:p w:rsidR="000D3276" w:rsidRDefault="000B064A">
      <w:pPr>
        <w:pStyle w:val="Zkladntext40"/>
        <w:shd w:val="clear" w:color="auto" w:fill="auto"/>
        <w:tabs>
          <w:tab w:val="left" w:pos="2564"/>
        </w:tabs>
        <w:spacing w:line="223" w:lineRule="auto"/>
        <w:ind w:firstLine="360"/>
        <w:jc w:val="left"/>
      </w:pPr>
      <w:r>
        <w:t>Aurea-Vallis (Orval), 9 Mart; 8 Sept. b. Aymo, m Saviniac.,</w:t>
      </w:r>
      <w:r>
        <w:tab/>
        <w:t>30 April.</w:t>
      </w:r>
    </w:p>
    <w:p w:rsidR="000D3276" w:rsidRDefault="000B064A">
      <w:pPr>
        <w:pStyle w:val="Zkladntext40"/>
        <w:shd w:val="clear" w:color="auto" w:fill="auto"/>
        <w:tabs>
          <w:tab w:val="left" w:pos="2564"/>
        </w:tabs>
        <w:spacing w:line="223" w:lineRule="auto"/>
        <w:jc w:val="left"/>
      </w:pPr>
      <w:r>
        <w:t xml:space="preserve">b. </w:t>
      </w:r>
      <w:r>
        <w:t>Balduinus, card.,</w:t>
      </w:r>
      <w:r>
        <w:tab/>
        <w:t>6 Oct.</w:t>
      </w:r>
    </w:p>
    <w:p w:rsidR="000D3276" w:rsidRDefault="000B064A">
      <w:pPr>
        <w:pStyle w:val="Zkladntext40"/>
        <w:shd w:val="clear" w:color="auto" w:fill="auto"/>
        <w:spacing w:line="223" w:lineRule="auto"/>
        <w:jc w:val="left"/>
      </w:pPr>
      <w:r>
        <w:t>S. Balduinus, ab. S. Pastoris,</w:t>
      </w:r>
    </w:p>
    <w:p w:rsidR="000D3276" w:rsidRDefault="000B064A">
      <w:pPr>
        <w:pStyle w:val="Zkladntext40"/>
        <w:shd w:val="clear" w:color="auto" w:fill="auto"/>
        <w:tabs>
          <w:tab w:val="left" w:pos="2564"/>
        </w:tabs>
        <w:spacing w:line="223" w:lineRule="auto"/>
        <w:ind w:firstLine="360"/>
        <w:jc w:val="left"/>
      </w:pPr>
      <w:r>
        <w:t>Riet.,</w:t>
      </w:r>
      <w:r>
        <w:tab/>
        <w:t>24 Jul.</w:t>
      </w:r>
    </w:p>
    <w:p w:rsidR="000D3276" w:rsidRDefault="000B064A">
      <w:pPr>
        <w:pStyle w:val="Zkladntext40"/>
        <w:shd w:val="clear" w:color="auto" w:fill="auto"/>
        <w:spacing w:line="223" w:lineRule="auto"/>
        <w:jc w:val="left"/>
      </w:pPr>
      <w:r>
        <w:t>Balduinus Fastrade, m. Bonef-</w:t>
      </w:r>
    </w:p>
    <w:p w:rsidR="000D3276" w:rsidRDefault="000B064A">
      <w:pPr>
        <w:pStyle w:val="Zkladntext40"/>
        <w:shd w:val="clear" w:color="auto" w:fill="auto"/>
        <w:tabs>
          <w:tab w:val="left" w:pos="2564"/>
        </w:tabs>
        <w:spacing w:line="223" w:lineRule="auto"/>
        <w:ind w:firstLine="360"/>
        <w:jc w:val="left"/>
      </w:pPr>
      <w:r>
        <w:t>fii,</w:t>
      </w:r>
      <w:r>
        <w:tab/>
        <w:t>7 Nov.</w:t>
      </w:r>
    </w:p>
    <w:p w:rsidR="000D3276" w:rsidRDefault="000B064A">
      <w:pPr>
        <w:pStyle w:val="Zkladntext40"/>
        <w:shd w:val="clear" w:color="auto" w:fill="auto"/>
        <w:jc w:val="left"/>
      </w:pPr>
      <w:r>
        <w:rPr>
          <w:color w:val="786C56"/>
        </w:rPr>
        <w:t>22 Dec.</w:t>
      </w:r>
    </w:p>
    <w:p w:rsidR="000D3276" w:rsidRDefault="000B064A">
      <w:pPr>
        <w:pStyle w:val="Zkladntext40"/>
        <w:shd w:val="clear" w:color="auto" w:fill="auto"/>
        <w:jc w:val="left"/>
      </w:pPr>
      <w:r>
        <w:rPr>
          <w:color w:val="786C56"/>
        </w:rPr>
        <w:t>3 Oct.</w:t>
      </w:r>
    </w:p>
    <w:p w:rsidR="000D3276" w:rsidRDefault="000B064A">
      <w:pPr>
        <w:pStyle w:val="Zkladntext40"/>
        <w:shd w:val="clear" w:color="auto" w:fill="auto"/>
        <w:jc w:val="left"/>
      </w:pPr>
      <w:r>
        <w:rPr>
          <w:color w:val="786C56"/>
        </w:rPr>
        <w:t>20 Jul.</w:t>
      </w:r>
    </w:p>
    <w:p w:rsidR="000D3276" w:rsidRDefault="000B064A">
      <w:pPr>
        <w:pStyle w:val="Zkladntext40"/>
        <w:shd w:val="clear" w:color="auto" w:fill="auto"/>
        <w:spacing w:line="223" w:lineRule="auto"/>
        <w:jc w:val="left"/>
      </w:pPr>
      <w:r>
        <w:t xml:space="preserve">Balduinus de Forda, </w:t>
      </w:r>
      <w:r>
        <w:rPr>
          <w:color w:val="645A47"/>
        </w:rPr>
        <w:t>archiep.</w:t>
      </w:r>
    </w:p>
    <w:p w:rsidR="000D3276" w:rsidRDefault="000B064A">
      <w:pPr>
        <w:pStyle w:val="Zkladntext40"/>
        <w:shd w:val="clear" w:color="auto" w:fill="auto"/>
        <w:tabs>
          <w:tab w:val="left" w:pos="2520"/>
        </w:tabs>
        <w:spacing w:line="223" w:lineRule="auto"/>
        <w:ind w:firstLine="360"/>
        <w:jc w:val="left"/>
      </w:pPr>
      <w:r>
        <w:t>Cantuar.,</w:t>
      </w:r>
      <w:r>
        <w:tab/>
      </w:r>
      <w:r>
        <w:rPr>
          <w:color w:val="645A47"/>
        </w:rPr>
        <w:t>20 Nov.</w:t>
      </w:r>
    </w:p>
    <w:p w:rsidR="000D3276" w:rsidRDefault="000B064A">
      <w:pPr>
        <w:pStyle w:val="Zkladntext40"/>
        <w:shd w:val="clear" w:color="auto" w:fill="auto"/>
        <w:spacing w:line="223" w:lineRule="auto"/>
        <w:jc w:val="left"/>
      </w:pPr>
      <w:r>
        <w:t xml:space="preserve">Balsamus, m. SS. </w:t>
      </w:r>
      <w:r>
        <w:rPr>
          <w:color w:val="645A47"/>
        </w:rPr>
        <w:t>Vincenlii et</w:t>
      </w:r>
    </w:p>
    <w:p w:rsidR="000D3276" w:rsidRDefault="000B064A">
      <w:pPr>
        <w:pStyle w:val="Zkladntext40"/>
        <w:shd w:val="clear" w:color="auto" w:fill="auto"/>
        <w:tabs>
          <w:tab w:val="left" w:pos="2520"/>
        </w:tabs>
        <w:spacing w:line="223" w:lineRule="auto"/>
        <w:ind w:firstLine="360"/>
        <w:jc w:val="left"/>
      </w:pPr>
      <w:r>
        <w:t>Anasiasii,</w:t>
      </w:r>
      <w:r>
        <w:tab/>
      </w:r>
      <w:r>
        <w:rPr>
          <w:color w:val="645A47"/>
        </w:rPr>
        <w:t>19 Sept.</w:t>
      </w:r>
    </w:p>
    <w:p w:rsidR="000D3276" w:rsidRDefault="000B064A">
      <w:pPr>
        <w:pStyle w:val="Zkladntext40"/>
        <w:shd w:val="clear" w:color="auto" w:fill="auto"/>
        <w:spacing w:line="223" w:lineRule="auto"/>
        <w:jc w:val="left"/>
      </w:pPr>
      <w:r>
        <w:t xml:space="preserve">Balthasar Mereis, </w:t>
      </w:r>
      <w:r>
        <w:rPr>
          <w:color w:val="645A47"/>
        </w:rPr>
        <w:t>m.Gri</w:t>
      </w:r>
      <w:r>
        <w:rPr>
          <w:color w:val="645A47"/>
        </w:rPr>
        <w:t xml:space="preserve">ssov </w:t>
      </w:r>
      <w:r>
        <w:t xml:space="preserve">. </w:t>
      </w:r>
      <w:r>
        <w:rPr>
          <w:color w:val="645A47"/>
        </w:rPr>
        <w:t xml:space="preserve">18 Jun. </w:t>
      </w:r>
      <w:r>
        <w:t xml:space="preserve">Bartholomæus, frater S </w:t>
      </w:r>
      <w:r>
        <w:rPr>
          <w:color w:val="645A47"/>
        </w:rPr>
        <w:t>P.</w:t>
      </w:r>
    </w:p>
    <w:p w:rsidR="000D3276" w:rsidRDefault="000B064A">
      <w:pPr>
        <w:pStyle w:val="Zkladntext40"/>
        <w:shd w:val="clear" w:color="auto" w:fill="auto"/>
        <w:spacing w:line="223" w:lineRule="auto"/>
        <w:ind w:firstLine="360"/>
        <w:jc w:val="left"/>
      </w:pPr>
      <w:r>
        <w:t>Bern.,</w:t>
      </w:r>
    </w:p>
    <w:p w:rsidR="000D3276" w:rsidRDefault="000B064A">
      <w:pPr>
        <w:pStyle w:val="Zkladntext40"/>
        <w:shd w:val="clear" w:color="auto" w:fill="auto"/>
        <w:spacing w:line="223" w:lineRule="auto"/>
        <w:jc w:val="left"/>
      </w:pPr>
      <w:r>
        <w:lastRenderedPageBreak/>
        <w:t xml:space="preserve">b. Bartholomæus Conill, </w:t>
      </w:r>
      <w:r>
        <w:rPr>
          <w:color w:val="645A47"/>
        </w:rPr>
        <w:t>ab.</w:t>
      </w:r>
    </w:p>
    <w:p w:rsidR="000D3276" w:rsidRDefault="000B064A">
      <w:pPr>
        <w:pStyle w:val="Zkladntext40"/>
        <w:shd w:val="clear" w:color="auto" w:fill="auto"/>
        <w:spacing w:line="223" w:lineRule="auto"/>
        <w:ind w:firstLine="360"/>
        <w:jc w:val="left"/>
      </w:pPr>
      <w:r>
        <w:t>Populet.,</w:t>
      </w:r>
    </w:p>
    <w:p w:rsidR="000D3276" w:rsidRDefault="000B064A">
      <w:pPr>
        <w:pStyle w:val="Zkladntext40"/>
        <w:shd w:val="clear" w:color="auto" w:fill="auto"/>
        <w:spacing w:line="223" w:lineRule="auto"/>
        <w:jc w:val="left"/>
      </w:pPr>
      <w:r>
        <w:t xml:space="preserve">Banholomæus a S. </w:t>
      </w:r>
      <w:r>
        <w:rPr>
          <w:color w:val="645A47"/>
        </w:rPr>
        <w:t>Fausto, m.</w:t>
      </w:r>
    </w:p>
    <w:p w:rsidR="000D3276" w:rsidRDefault="000B064A">
      <w:pPr>
        <w:pStyle w:val="Zkladntext40"/>
        <w:shd w:val="clear" w:color="auto" w:fill="auto"/>
        <w:spacing w:line="223" w:lineRule="auto"/>
        <w:ind w:firstLine="360"/>
        <w:jc w:val="left"/>
      </w:pPr>
      <w:r>
        <w:t xml:space="preserve">Fui., b. Bartholomæus Lanio, </w:t>
      </w:r>
      <w:r>
        <w:rPr>
          <w:color w:val="645A47"/>
        </w:rPr>
        <w:t>c. Na</w:t>
      </w:r>
      <w:r>
        <w:rPr>
          <w:color w:val="645A47"/>
        </w:rPr>
        <w:softHyphen/>
      </w:r>
    </w:p>
    <w:p w:rsidR="000D3276" w:rsidRDefault="000B064A">
      <w:pPr>
        <w:pStyle w:val="Zkladntext40"/>
        <w:shd w:val="clear" w:color="auto" w:fill="auto"/>
        <w:spacing w:line="223" w:lineRule="auto"/>
        <w:ind w:firstLine="360"/>
        <w:jc w:val="left"/>
      </w:pPr>
      <w:r>
        <w:t xml:space="preserve">zareth, Bartholomæus de Vir, </w:t>
      </w:r>
      <w:r>
        <w:rPr>
          <w:color w:val="645A47"/>
        </w:rPr>
        <w:t>ep.</w:t>
      </w:r>
    </w:p>
    <w:p w:rsidR="000D3276" w:rsidRDefault="000B064A">
      <w:pPr>
        <w:pStyle w:val="Zkladntext40"/>
        <w:shd w:val="clear" w:color="auto" w:fill="auto"/>
        <w:spacing w:line="223" w:lineRule="auto"/>
        <w:ind w:firstLine="360"/>
        <w:jc w:val="left"/>
      </w:pPr>
      <w:r>
        <w:t>Laudun.,</w:t>
      </w:r>
    </w:p>
    <w:p w:rsidR="000D3276" w:rsidRDefault="000B064A">
      <w:pPr>
        <w:pStyle w:val="Zkladntext40"/>
        <w:shd w:val="clear" w:color="auto" w:fill="auto"/>
        <w:spacing w:line="223" w:lineRule="auto"/>
        <w:jc w:val="left"/>
      </w:pPr>
      <w:r>
        <w:t xml:space="preserve">Basilius Auzoux, m. </w:t>
      </w:r>
      <w:r>
        <w:rPr>
          <w:color w:val="645A47"/>
        </w:rPr>
        <w:t xml:space="preserve">Trapp , </w:t>
      </w:r>
      <w:r>
        <w:t xml:space="preserve">Basilius Marteau, m. </w:t>
      </w:r>
      <w:r>
        <w:rPr>
          <w:color w:val="645A47"/>
        </w:rPr>
        <w:t xml:space="preserve">Trapp., </w:t>
      </w:r>
      <w:r>
        <w:t xml:space="preserve">Basilus Ogier, m. Trapp., b. Beatrix, pr. Nazareth, B. Beatrix da Silva, f. </w:t>
      </w:r>
      <w:r>
        <w:rPr>
          <w:color w:val="645A47"/>
        </w:rPr>
        <w:t>Conce-</w:t>
      </w:r>
    </w:p>
    <w:p w:rsidR="000D3276" w:rsidRDefault="000B064A">
      <w:pPr>
        <w:pStyle w:val="Zkladntext40"/>
        <w:shd w:val="clear" w:color="auto" w:fill="auto"/>
        <w:spacing w:line="223" w:lineRule="auto"/>
        <w:ind w:firstLine="360"/>
        <w:jc w:val="left"/>
      </w:pPr>
      <w:r>
        <w:t>ptionist., Bellavallis, Bellus-fons (Bellefontaine),</w:t>
      </w:r>
    </w:p>
    <w:p w:rsidR="000D3276" w:rsidRDefault="000B064A">
      <w:pPr>
        <w:pStyle w:val="Zkladntext40"/>
        <w:shd w:val="clear" w:color="auto" w:fill="auto"/>
        <w:jc w:val="left"/>
      </w:pPr>
      <w:r>
        <w:rPr>
          <w:color w:val="786C56"/>
        </w:rPr>
        <w:t>24 Aug.</w:t>
      </w:r>
    </w:p>
    <w:p w:rsidR="000D3276" w:rsidRDefault="000B064A">
      <w:pPr>
        <w:pStyle w:val="Zkladntext40"/>
        <w:shd w:val="clear" w:color="auto" w:fill="auto"/>
        <w:jc w:val="left"/>
      </w:pPr>
      <w:r>
        <w:rPr>
          <w:color w:val="786C56"/>
        </w:rPr>
        <w:t>26 Jun.</w:t>
      </w:r>
    </w:p>
    <w:p w:rsidR="000D3276" w:rsidRDefault="000B064A">
      <w:pPr>
        <w:pStyle w:val="Zkladntext40"/>
        <w:shd w:val="clear" w:color="auto" w:fill="auto"/>
        <w:spacing w:line="218" w:lineRule="auto"/>
        <w:jc w:val="left"/>
      </w:pPr>
      <w:r>
        <w:rPr>
          <w:color w:val="786C56"/>
        </w:rPr>
        <w:t>22 Febr.</w:t>
      </w:r>
    </w:p>
    <w:p w:rsidR="000D3276" w:rsidRDefault="000B064A">
      <w:pPr>
        <w:pStyle w:val="Zkladntext40"/>
        <w:shd w:val="clear" w:color="auto" w:fill="auto"/>
        <w:spacing w:line="226" w:lineRule="auto"/>
        <w:jc w:val="left"/>
      </w:pPr>
      <w:r>
        <w:rPr>
          <w:color w:val="786C56"/>
        </w:rPr>
        <w:t>6 April.</w:t>
      </w:r>
    </w:p>
    <w:p w:rsidR="000D3276" w:rsidRDefault="000B064A">
      <w:pPr>
        <w:pStyle w:val="Zkladntext40"/>
        <w:shd w:val="clear" w:color="auto" w:fill="auto"/>
        <w:spacing w:line="211" w:lineRule="auto"/>
        <w:jc w:val="left"/>
      </w:pPr>
      <w:r>
        <w:rPr>
          <w:color w:val="786C56"/>
        </w:rPr>
        <w:t>4 Mart.</w:t>
      </w:r>
    </w:p>
    <w:p w:rsidR="000D3276" w:rsidRDefault="000B064A">
      <w:pPr>
        <w:pStyle w:val="Zkladntext40"/>
        <w:shd w:val="clear" w:color="auto" w:fill="auto"/>
        <w:jc w:val="left"/>
      </w:pPr>
      <w:r>
        <w:rPr>
          <w:color w:val="786C56"/>
        </w:rPr>
        <w:t>29 Aug.</w:t>
      </w:r>
    </w:p>
    <w:p w:rsidR="000D3276" w:rsidRDefault="000B064A">
      <w:pPr>
        <w:pStyle w:val="Zkladntext40"/>
        <w:shd w:val="clear" w:color="auto" w:fill="auto"/>
        <w:jc w:val="left"/>
      </w:pPr>
      <w:r>
        <w:rPr>
          <w:color w:val="786C56"/>
        </w:rPr>
        <w:t>10 Aug</w:t>
      </w:r>
    </w:p>
    <w:p w:rsidR="000D3276" w:rsidRDefault="000B064A">
      <w:pPr>
        <w:pStyle w:val="Zkladntext40"/>
        <w:shd w:val="clear" w:color="auto" w:fill="auto"/>
        <w:spacing w:line="218" w:lineRule="auto"/>
        <w:jc w:val="left"/>
      </w:pPr>
      <w:r>
        <w:rPr>
          <w:color w:val="786C56"/>
        </w:rPr>
        <w:t>13 Jun.</w:t>
      </w:r>
    </w:p>
    <w:p w:rsidR="000D3276" w:rsidRDefault="000B064A">
      <w:pPr>
        <w:pStyle w:val="Zkladntext40"/>
        <w:shd w:val="clear" w:color="auto" w:fill="auto"/>
        <w:jc w:val="left"/>
      </w:pPr>
      <w:r>
        <w:rPr>
          <w:color w:val="786C56"/>
        </w:rPr>
        <w:t>9 Aug.</w:t>
      </w:r>
    </w:p>
    <w:p w:rsidR="000D3276" w:rsidRDefault="000B064A">
      <w:pPr>
        <w:pStyle w:val="Zkladntext40"/>
        <w:shd w:val="clear" w:color="auto" w:fill="auto"/>
        <w:jc w:val="left"/>
      </w:pPr>
      <w:r>
        <w:rPr>
          <w:color w:val="786C56"/>
        </w:rPr>
        <w:t>15 Nov.</w:t>
      </w:r>
    </w:p>
    <w:p w:rsidR="000D3276" w:rsidRDefault="000B064A">
      <w:pPr>
        <w:pStyle w:val="Zkladntext40"/>
        <w:shd w:val="clear" w:color="auto" w:fill="auto"/>
        <w:jc w:val="left"/>
      </w:pPr>
      <w:r>
        <w:rPr>
          <w:color w:val="786C56"/>
        </w:rPr>
        <w:t>24 Dec.</w:t>
      </w:r>
    </w:p>
    <w:p w:rsidR="000D3276" w:rsidRDefault="000B064A">
      <w:pPr>
        <w:pStyle w:val="Zkladntext40"/>
        <w:shd w:val="clear" w:color="auto" w:fill="auto"/>
        <w:spacing w:line="223" w:lineRule="auto"/>
        <w:ind w:firstLine="360"/>
        <w:jc w:val="left"/>
      </w:pPr>
      <w:r>
        <w:t xml:space="preserve">4 </w:t>
      </w:r>
      <w:r>
        <w:rPr>
          <w:color w:val="645A47"/>
        </w:rPr>
        <w:t>M</w:t>
      </w:r>
      <w:r>
        <w:rPr>
          <w:color w:val="645A47"/>
        </w:rPr>
        <w:t xml:space="preserve">aj; 21 Sept. </w:t>
      </w:r>
      <w:r>
        <w:t xml:space="preserve">b. Benedictus XII, </w:t>
      </w:r>
      <w:r>
        <w:rPr>
          <w:color w:val="645A47"/>
        </w:rPr>
        <w:t xml:space="preserve">25 </w:t>
      </w:r>
      <w:r>
        <w:t>April</w:t>
      </w:r>
      <w:r>
        <w:rPr>
          <w:color w:val="645A47"/>
        </w:rPr>
        <w:t xml:space="preserve">; 12 Jul. </w:t>
      </w:r>
      <w:r>
        <w:t xml:space="preserve">Benedictus Deschamps, </w:t>
      </w:r>
      <w:r>
        <w:rPr>
          <w:color w:val="645A47"/>
        </w:rPr>
        <w:t>m.</w:t>
      </w:r>
    </w:p>
    <w:p w:rsidR="000D3276" w:rsidRDefault="000B064A">
      <w:pPr>
        <w:pStyle w:val="Zkladntext40"/>
        <w:shd w:val="clear" w:color="auto" w:fill="auto"/>
        <w:spacing w:line="223" w:lineRule="auto"/>
        <w:ind w:firstLine="360"/>
        <w:jc w:val="left"/>
      </w:pPr>
      <w:r>
        <w:t xml:space="preserve">Trapp., Benedictus Longëre, c. </w:t>
      </w:r>
      <w:r>
        <w:rPr>
          <w:color w:val="645A47"/>
        </w:rPr>
        <w:t>Belli-</w:t>
      </w:r>
    </w:p>
    <w:p w:rsidR="000D3276" w:rsidRDefault="000B064A">
      <w:pPr>
        <w:pStyle w:val="Zkladntext40"/>
        <w:shd w:val="clear" w:color="auto" w:fill="auto"/>
        <w:spacing w:line="223" w:lineRule="auto"/>
        <w:ind w:firstLine="360"/>
        <w:jc w:val="left"/>
      </w:pPr>
      <w:r>
        <w:t>fontis, Benedictus Michel, ab. B. M.</w:t>
      </w:r>
    </w:p>
    <w:p w:rsidR="000D3276" w:rsidRDefault="000B064A">
      <w:pPr>
        <w:pStyle w:val="Zkladntext40"/>
        <w:shd w:val="clear" w:color="auto" w:fill="auto"/>
        <w:spacing w:line="223" w:lineRule="auto"/>
        <w:ind w:firstLine="360"/>
        <w:jc w:val="left"/>
      </w:pPr>
      <w:r>
        <w:t xml:space="preserve">de Gratia-Dei, Benedictus Péteul, m. B. </w:t>
      </w:r>
      <w:r>
        <w:rPr>
          <w:color w:val="645A47"/>
        </w:rPr>
        <w:t>M.</w:t>
      </w:r>
    </w:p>
    <w:p w:rsidR="000D3276" w:rsidRDefault="000B064A">
      <w:pPr>
        <w:pStyle w:val="Zkladntext40"/>
        <w:shd w:val="clear" w:color="auto" w:fill="auto"/>
        <w:spacing w:line="223" w:lineRule="auto"/>
        <w:ind w:firstLine="360"/>
        <w:jc w:val="left"/>
      </w:pPr>
      <w:r>
        <w:t xml:space="preserve">de Lacu ad D. M , Benedictus de Salamanca, </w:t>
      </w:r>
      <w:r>
        <w:rPr>
          <w:color w:val="645A47"/>
        </w:rPr>
        <w:t>m.</w:t>
      </w:r>
    </w:p>
    <w:p w:rsidR="000D3276" w:rsidRDefault="000B064A">
      <w:pPr>
        <w:pStyle w:val="Zkladntext40"/>
        <w:shd w:val="clear" w:color="auto" w:fill="auto"/>
        <w:spacing w:line="223" w:lineRule="auto"/>
        <w:ind w:firstLine="360"/>
        <w:jc w:val="left"/>
      </w:pPr>
      <w:r>
        <w:t>Moreruela, Benedictus Stephani, pr.</w:t>
      </w:r>
    </w:p>
    <w:p w:rsidR="000D3276" w:rsidRDefault="000B064A">
      <w:pPr>
        <w:pStyle w:val="Zkladntext40"/>
        <w:shd w:val="clear" w:color="auto" w:fill="auto"/>
        <w:spacing w:line="223" w:lineRule="auto"/>
        <w:ind w:firstLine="360"/>
        <w:jc w:val="left"/>
      </w:pPr>
      <w:r>
        <w:t>Stams,</w:t>
      </w:r>
    </w:p>
    <w:p w:rsidR="000D3276" w:rsidRDefault="000B064A">
      <w:pPr>
        <w:pStyle w:val="Zkladntext40"/>
        <w:shd w:val="clear" w:color="auto" w:fill="auto"/>
        <w:spacing w:line="223" w:lineRule="auto"/>
        <w:jc w:val="left"/>
      </w:pPr>
      <w:r>
        <w:t xml:space="preserve">Benedictus de Téniers des </w:t>
      </w:r>
      <w:r>
        <w:rPr>
          <w:color w:val="645A47"/>
        </w:rPr>
        <w:t>G.,</w:t>
      </w:r>
    </w:p>
    <w:p w:rsidR="000D3276" w:rsidRDefault="000B064A">
      <w:pPr>
        <w:pStyle w:val="Zkladntext40"/>
        <w:shd w:val="clear" w:color="auto" w:fill="auto"/>
        <w:spacing w:line="223" w:lineRule="auto"/>
        <w:ind w:firstLine="360"/>
        <w:jc w:val="left"/>
      </w:pPr>
      <w:r>
        <w:t xml:space="preserve">m. Trapp., Berengaria, regina, Bernarda, ml, Olmedo, Bernardinus Dufour, </w:t>
      </w:r>
      <w:r>
        <w:rPr>
          <w:color w:val="645A47"/>
        </w:rPr>
        <w:t>ab. Por-</w:t>
      </w:r>
    </w:p>
    <w:p w:rsidR="000D3276" w:rsidRDefault="000B064A">
      <w:pPr>
        <w:pStyle w:val="Zkladntext40"/>
        <w:shd w:val="clear" w:color="auto" w:fill="auto"/>
        <w:spacing w:line="223" w:lineRule="auto"/>
        <w:ind w:firstLine="360"/>
        <w:jc w:val="left"/>
      </w:pPr>
      <w:r>
        <w:t>tus-Salutis,</w:t>
      </w:r>
    </w:p>
    <w:p w:rsidR="000D3276" w:rsidRDefault="000B064A">
      <w:pPr>
        <w:pStyle w:val="Zkladntext40"/>
        <w:shd w:val="clear" w:color="auto" w:fill="auto"/>
        <w:spacing w:line="223" w:lineRule="auto"/>
        <w:jc w:val="left"/>
      </w:pPr>
      <w:r>
        <w:t>Bernardinus Jéróme, c. B. M.</w:t>
      </w:r>
    </w:p>
    <w:p w:rsidR="000D3276" w:rsidRDefault="000B064A">
      <w:pPr>
        <w:pStyle w:val="Zkladntext40"/>
        <w:shd w:val="clear" w:color="auto" w:fill="auto"/>
        <w:spacing w:line="223" w:lineRule="auto"/>
        <w:ind w:firstLine="360"/>
        <w:jc w:val="left"/>
      </w:pPr>
      <w:r>
        <w:t>de Dumbis, Bernardinus Juif, quondam m.</w:t>
      </w:r>
    </w:p>
    <w:p w:rsidR="000D3276" w:rsidRDefault="000B064A">
      <w:pPr>
        <w:pStyle w:val="Zkladntext40"/>
        <w:shd w:val="clear" w:color="auto" w:fill="auto"/>
        <w:spacing w:line="223" w:lineRule="auto"/>
        <w:ind w:firstLine="360"/>
        <w:jc w:val="left"/>
      </w:pPr>
      <w:r>
        <w:t>Lucell</w:t>
      </w:r>
      <w:r>
        <w:rPr>
          <w:color w:val="645A47"/>
        </w:rPr>
        <w:t>.</w:t>
      </w:r>
    </w:p>
    <w:p w:rsidR="000D3276" w:rsidRDefault="000B064A">
      <w:pPr>
        <w:pStyle w:val="Zkladntext40"/>
        <w:shd w:val="clear" w:color="auto" w:fill="auto"/>
        <w:spacing w:line="223" w:lineRule="auto"/>
        <w:jc w:val="left"/>
      </w:pPr>
      <w:r>
        <w:t xml:space="preserve">S.P.Bernardus, </w:t>
      </w:r>
      <w:r>
        <w:rPr>
          <w:color w:val="645A47"/>
        </w:rPr>
        <w:t xml:space="preserve">23Mart.;23Jul; 20 Aug. </w:t>
      </w:r>
      <w:r>
        <w:t xml:space="preserve">b. Bernardus, ab </w:t>
      </w:r>
      <w:r>
        <w:rPr>
          <w:color w:val="645A47"/>
        </w:rPr>
        <w:t xml:space="preserve">Cistercii, </w:t>
      </w:r>
      <w:r>
        <w:t xml:space="preserve">S. Bernardus, m. </w:t>
      </w:r>
      <w:r>
        <w:rPr>
          <w:color w:val="645A47"/>
        </w:rPr>
        <w:t>C</w:t>
      </w:r>
      <w:r>
        <w:rPr>
          <w:color w:val="645A47"/>
        </w:rPr>
        <w:t xml:space="preserve">andeleda, </w:t>
      </w:r>
      <w:r>
        <w:t xml:space="preserve">Bernardus, m. </w:t>
      </w:r>
      <w:r>
        <w:rPr>
          <w:color w:val="645A47"/>
        </w:rPr>
        <w:t>Grandissilv.,</w:t>
      </w:r>
    </w:p>
    <w:p w:rsidR="000D3276" w:rsidRDefault="000B064A">
      <w:pPr>
        <w:pStyle w:val="Zkladntext40"/>
        <w:shd w:val="clear" w:color="auto" w:fill="auto"/>
        <w:spacing w:line="223" w:lineRule="auto"/>
        <w:jc w:val="left"/>
      </w:pPr>
      <w:r>
        <w:t xml:space="preserve">SS. Bernardus, Maria et </w:t>
      </w:r>
      <w:r>
        <w:rPr>
          <w:color w:val="645A47"/>
        </w:rPr>
        <w:t xml:space="preserve">Gratia, 1 Jun. </w:t>
      </w:r>
      <w:r>
        <w:t xml:space="preserve">Bernardus Barnouin, f. </w:t>
      </w:r>
      <w:r>
        <w:rPr>
          <w:color w:val="645A47"/>
        </w:rPr>
        <w:t>Congr.</w:t>
      </w:r>
    </w:p>
    <w:p w:rsidR="000D3276" w:rsidRDefault="000B064A">
      <w:pPr>
        <w:pStyle w:val="Zkladntext40"/>
        <w:shd w:val="clear" w:color="auto" w:fill="auto"/>
        <w:tabs>
          <w:tab w:val="left" w:pos="2520"/>
        </w:tabs>
        <w:spacing w:line="223" w:lineRule="auto"/>
        <w:ind w:firstLine="360"/>
        <w:jc w:val="left"/>
      </w:pPr>
      <w:r>
        <w:t>Senanq.,</w:t>
      </w:r>
      <w:r>
        <w:tab/>
      </w:r>
      <w:r>
        <w:rPr>
          <w:color w:val="645A47"/>
        </w:rPr>
        <w:t>8 Jun.</w:t>
      </w:r>
    </w:p>
    <w:p w:rsidR="000D3276" w:rsidRDefault="000B064A">
      <w:pPr>
        <w:pStyle w:val="Zkladntext40"/>
        <w:shd w:val="clear" w:color="auto" w:fill="auto"/>
        <w:spacing w:line="223" w:lineRule="auto"/>
        <w:jc w:val="left"/>
      </w:pPr>
      <w:r>
        <w:t xml:space="preserve">S.BernardusCalvonius,ep. </w:t>
      </w:r>
      <w:r>
        <w:rPr>
          <w:color w:val="645A47"/>
        </w:rPr>
        <w:t xml:space="preserve">Vic.,25 Oct. </w:t>
      </w:r>
      <w:r>
        <w:t xml:space="preserve">Bernardus Carpentier, pr. </w:t>
      </w:r>
      <w:r>
        <w:rPr>
          <w:color w:val="645A47"/>
        </w:rPr>
        <w:t>B. M.</w:t>
      </w:r>
    </w:p>
    <w:p w:rsidR="000D3276" w:rsidRDefault="000B064A">
      <w:pPr>
        <w:pStyle w:val="Zkladntext40"/>
        <w:shd w:val="clear" w:color="auto" w:fill="auto"/>
        <w:tabs>
          <w:tab w:val="left" w:pos="2520"/>
        </w:tabs>
        <w:spacing w:line="223" w:lineRule="auto"/>
        <w:ind w:firstLine="360"/>
        <w:jc w:val="left"/>
      </w:pPr>
      <w:r>
        <w:t>de Precibus,</w:t>
      </w:r>
      <w:r>
        <w:tab/>
      </w:r>
      <w:r>
        <w:rPr>
          <w:color w:val="645A47"/>
        </w:rPr>
        <w:t>4 Oct.</w:t>
      </w:r>
    </w:p>
    <w:p w:rsidR="000D3276" w:rsidRDefault="000B064A">
      <w:pPr>
        <w:pStyle w:val="Zkladntext40"/>
        <w:shd w:val="clear" w:color="auto" w:fill="auto"/>
        <w:spacing w:line="223" w:lineRule="auto"/>
        <w:jc w:val="left"/>
      </w:pPr>
      <w:r>
        <w:t xml:space="preserve">Bernardus Catalanus, </w:t>
      </w:r>
      <w:r>
        <w:rPr>
          <w:color w:val="645A47"/>
        </w:rPr>
        <w:t>mil.</w:t>
      </w:r>
    </w:p>
    <w:p w:rsidR="000D3276" w:rsidRDefault="000B064A">
      <w:pPr>
        <w:pStyle w:val="Zkladntext40"/>
        <w:shd w:val="clear" w:color="auto" w:fill="auto"/>
        <w:tabs>
          <w:tab w:val="left" w:pos="2520"/>
        </w:tabs>
        <w:spacing w:line="223" w:lineRule="auto"/>
        <w:ind w:firstLine="360"/>
        <w:jc w:val="left"/>
      </w:pPr>
      <w:r>
        <w:t>Calatrav.,</w:t>
      </w:r>
      <w:r>
        <w:tab/>
      </w:r>
      <w:r>
        <w:rPr>
          <w:color w:val="645A47"/>
        </w:rPr>
        <w:t>2 Nov.</w:t>
      </w:r>
    </w:p>
    <w:p w:rsidR="000D3276" w:rsidRDefault="000B064A">
      <w:pPr>
        <w:pStyle w:val="Zkladntext40"/>
        <w:shd w:val="clear" w:color="auto" w:fill="auto"/>
        <w:jc w:val="left"/>
      </w:pPr>
      <w:r>
        <w:rPr>
          <w:color w:val="786C56"/>
        </w:rPr>
        <w:t>23 Mart.</w:t>
      </w:r>
    </w:p>
    <w:p w:rsidR="000D3276" w:rsidRDefault="000B064A">
      <w:pPr>
        <w:pStyle w:val="Zkladntext40"/>
        <w:shd w:val="clear" w:color="auto" w:fill="auto"/>
        <w:jc w:val="left"/>
      </w:pPr>
      <w:r>
        <w:rPr>
          <w:color w:val="786C56"/>
        </w:rPr>
        <w:t>16 April.</w:t>
      </w:r>
    </w:p>
    <w:p w:rsidR="000D3276" w:rsidRDefault="000B064A">
      <w:pPr>
        <w:pStyle w:val="Zkladntext40"/>
        <w:shd w:val="clear" w:color="auto" w:fill="auto"/>
        <w:jc w:val="left"/>
      </w:pPr>
      <w:r>
        <w:rPr>
          <w:color w:val="786C56"/>
        </w:rPr>
        <w:t>30 Sept.</w:t>
      </w:r>
    </w:p>
    <w:p w:rsidR="000D3276" w:rsidRDefault="000B064A">
      <w:pPr>
        <w:pStyle w:val="Zkladntext40"/>
        <w:shd w:val="clear" w:color="auto" w:fill="auto"/>
        <w:jc w:val="left"/>
      </w:pPr>
      <w:r>
        <w:rPr>
          <w:color w:val="786C56"/>
        </w:rPr>
        <w:t>13 April.</w:t>
      </w:r>
    </w:p>
    <w:p w:rsidR="000D3276" w:rsidRDefault="000B064A">
      <w:pPr>
        <w:pStyle w:val="Zkladntext40"/>
        <w:shd w:val="clear" w:color="auto" w:fill="auto"/>
        <w:spacing w:line="226" w:lineRule="auto"/>
        <w:jc w:val="left"/>
      </w:pPr>
      <w:r>
        <w:rPr>
          <w:color w:val="786C56"/>
        </w:rPr>
        <w:t>8 Nov.</w:t>
      </w:r>
    </w:p>
    <w:p w:rsidR="000D3276" w:rsidRDefault="000B064A">
      <w:pPr>
        <w:pStyle w:val="Zkladntext40"/>
        <w:shd w:val="clear" w:color="auto" w:fill="auto"/>
        <w:spacing w:line="226" w:lineRule="auto"/>
        <w:jc w:val="left"/>
      </w:pPr>
      <w:r>
        <w:rPr>
          <w:color w:val="786C56"/>
        </w:rPr>
        <w:t>4 April.</w:t>
      </w:r>
    </w:p>
    <w:p w:rsidR="000D3276" w:rsidRDefault="000B064A">
      <w:pPr>
        <w:pStyle w:val="Zkladntext40"/>
        <w:shd w:val="clear" w:color="auto" w:fill="auto"/>
        <w:jc w:val="left"/>
      </w:pPr>
      <w:r>
        <w:rPr>
          <w:color w:val="786C56"/>
        </w:rPr>
        <w:t>2 Jul.</w:t>
      </w:r>
    </w:p>
    <w:p w:rsidR="000D3276" w:rsidRDefault="000B064A">
      <w:pPr>
        <w:pStyle w:val="Zkladntext40"/>
        <w:shd w:val="clear" w:color="auto" w:fill="auto"/>
        <w:jc w:val="left"/>
      </w:pPr>
      <w:r>
        <w:rPr>
          <w:color w:val="786C56"/>
        </w:rPr>
        <w:t>2 Jan.</w:t>
      </w:r>
    </w:p>
    <w:p w:rsidR="000D3276" w:rsidRDefault="000B064A">
      <w:pPr>
        <w:pStyle w:val="Zkladntext40"/>
        <w:shd w:val="clear" w:color="auto" w:fill="auto"/>
        <w:jc w:val="left"/>
      </w:pPr>
      <w:r>
        <w:rPr>
          <w:color w:val="645A47"/>
        </w:rPr>
        <w:t>16 Jan.</w:t>
      </w:r>
    </w:p>
    <w:p w:rsidR="000D3276" w:rsidRDefault="000B064A">
      <w:pPr>
        <w:pStyle w:val="Zkladntext40"/>
        <w:shd w:val="clear" w:color="auto" w:fill="auto"/>
        <w:jc w:val="left"/>
      </w:pPr>
      <w:r>
        <w:rPr>
          <w:color w:val="786C56"/>
        </w:rPr>
        <w:t>1 Jan.</w:t>
      </w:r>
    </w:p>
    <w:p w:rsidR="000D3276" w:rsidRDefault="000B064A">
      <w:pPr>
        <w:pStyle w:val="Zkladntext40"/>
        <w:shd w:val="clear" w:color="auto" w:fill="auto"/>
        <w:spacing w:line="230" w:lineRule="auto"/>
        <w:jc w:val="left"/>
      </w:pPr>
      <w:r>
        <w:rPr>
          <w:color w:val="786C56"/>
        </w:rPr>
        <w:t>19 Aug.</w:t>
      </w:r>
    </w:p>
    <w:p w:rsidR="000D3276" w:rsidRDefault="000B064A">
      <w:pPr>
        <w:pStyle w:val="Zkladntext40"/>
        <w:shd w:val="clear" w:color="auto" w:fill="auto"/>
        <w:spacing w:line="218" w:lineRule="auto"/>
        <w:jc w:val="left"/>
      </w:pPr>
      <w:r>
        <w:rPr>
          <w:color w:val="786C56"/>
        </w:rPr>
        <w:t>22 Dec.</w:t>
      </w:r>
      <w:r>
        <w:br w:type="page"/>
      </w:r>
    </w:p>
    <w:p w:rsidR="000D3276" w:rsidRDefault="000B064A">
      <w:pPr>
        <w:pStyle w:val="Zkladntext40"/>
        <w:shd w:val="clear" w:color="auto" w:fill="auto"/>
        <w:spacing w:line="221" w:lineRule="auto"/>
        <w:jc w:val="left"/>
      </w:pPr>
      <w:r>
        <w:rPr>
          <w:color w:val="786C56"/>
        </w:rPr>
        <w:lastRenderedPageBreak/>
        <w:t xml:space="preserve">Bernardus </w:t>
      </w:r>
      <w:r>
        <w:rPr>
          <w:color w:val="645A47"/>
        </w:rPr>
        <w:t>de Escobar, ab.</w:t>
      </w:r>
    </w:p>
    <w:p w:rsidR="000D3276" w:rsidRDefault="000B064A">
      <w:pPr>
        <w:pStyle w:val="Zkladntext40"/>
        <w:shd w:val="clear" w:color="auto" w:fill="auto"/>
        <w:tabs>
          <w:tab w:val="left" w:pos="2415"/>
        </w:tabs>
        <w:spacing w:line="221" w:lineRule="auto"/>
        <w:ind w:firstLine="360"/>
        <w:jc w:val="left"/>
      </w:pPr>
      <w:r>
        <w:rPr>
          <w:color w:val="786C56"/>
        </w:rPr>
        <w:t xml:space="preserve">Montis </w:t>
      </w:r>
      <w:r>
        <w:rPr>
          <w:color w:val="645A47"/>
        </w:rPr>
        <w:t>Sion,</w:t>
      </w:r>
      <w:r>
        <w:rPr>
          <w:color w:val="645A47"/>
        </w:rPr>
        <w:tab/>
        <w:t>13 Febr.</w:t>
      </w:r>
    </w:p>
    <w:p w:rsidR="000D3276" w:rsidRDefault="000B064A">
      <w:pPr>
        <w:pStyle w:val="Zkladntext40"/>
        <w:shd w:val="clear" w:color="auto" w:fill="auto"/>
        <w:spacing w:line="221" w:lineRule="auto"/>
        <w:jc w:val="left"/>
      </w:pPr>
      <w:r>
        <w:rPr>
          <w:color w:val="786C56"/>
        </w:rPr>
        <w:t xml:space="preserve">Bernardus </w:t>
      </w:r>
      <w:r>
        <w:rPr>
          <w:color w:val="645A47"/>
        </w:rPr>
        <w:t>Foulow, ab. S. Cru</w:t>
      </w:r>
      <w:r>
        <w:rPr>
          <w:color w:val="645A47"/>
        </w:rPr>
        <w:softHyphen/>
      </w:r>
    </w:p>
    <w:p w:rsidR="000D3276" w:rsidRDefault="000B064A">
      <w:pPr>
        <w:pStyle w:val="Zkladntext40"/>
        <w:shd w:val="clear" w:color="auto" w:fill="auto"/>
        <w:tabs>
          <w:tab w:val="left" w:pos="2415"/>
        </w:tabs>
        <w:spacing w:line="221" w:lineRule="auto"/>
        <w:ind w:firstLine="360"/>
        <w:jc w:val="left"/>
      </w:pPr>
      <w:r>
        <w:rPr>
          <w:color w:val="786C56"/>
        </w:rPr>
        <w:t>cis Hib.,</w:t>
      </w:r>
      <w:r>
        <w:rPr>
          <w:color w:val="786C56"/>
        </w:rPr>
        <w:tab/>
      </w:r>
      <w:r>
        <w:rPr>
          <w:color w:val="645A47"/>
        </w:rPr>
        <w:t>18 Maj.</w:t>
      </w:r>
    </w:p>
    <w:p w:rsidR="000D3276" w:rsidRDefault="000B064A">
      <w:pPr>
        <w:pStyle w:val="Zkladntext40"/>
        <w:shd w:val="clear" w:color="auto" w:fill="auto"/>
        <w:spacing w:line="221" w:lineRule="auto"/>
        <w:jc w:val="left"/>
      </w:pPr>
      <w:r>
        <w:rPr>
          <w:color w:val="786C56"/>
        </w:rPr>
        <w:t xml:space="preserve">Bernardus </w:t>
      </w:r>
      <w:r>
        <w:rPr>
          <w:color w:val="645A47"/>
        </w:rPr>
        <w:t>de Oirmont, ab</w:t>
      </w:r>
    </w:p>
    <w:p w:rsidR="000D3276" w:rsidRDefault="000B064A">
      <w:pPr>
        <w:pStyle w:val="Zkladntext40"/>
        <w:shd w:val="clear" w:color="auto" w:fill="auto"/>
        <w:tabs>
          <w:tab w:val="left" w:pos="2415"/>
        </w:tabs>
        <w:spacing w:line="221" w:lineRule="auto"/>
        <w:ind w:firstLine="360"/>
        <w:jc w:val="left"/>
      </w:pPr>
      <w:r>
        <w:rPr>
          <w:color w:val="786C56"/>
        </w:rPr>
        <w:t>Portus-Salutis,</w:t>
      </w:r>
      <w:r>
        <w:rPr>
          <w:color w:val="786C56"/>
        </w:rPr>
        <w:tab/>
      </w:r>
      <w:r>
        <w:rPr>
          <w:color w:val="645A47"/>
        </w:rPr>
        <w:t>22 Jun.</w:t>
      </w:r>
    </w:p>
    <w:p w:rsidR="000D3276" w:rsidRDefault="000B064A">
      <w:pPr>
        <w:pStyle w:val="Zkladntext40"/>
        <w:shd w:val="clear" w:color="auto" w:fill="auto"/>
        <w:tabs>
          <w:tab w:val="left" w:pos="2657"/>
        </w:tabs>
        <w:spacing w:line="221" w:lineRule="auto"/>
        <w:ind w:left="360" w:hanging="360"/>
        <w:jc w:val="left"/>
      </w:pPr>
      <w:r>
        <w:rPr>
          <w:color w:val="786C56"/>
        </w:rPr>
        <w:t xml:space="preserve">Bernardus </w:t>
      </w:r>
      <w:r>
        <w:rPr>
          <w:color w:val="645A47"/>
        </w:rPr>
        <w:t xml:space="preserve">de Lippia, ep. Se- </w:t>
      </w:r>
      <w:r>
        <w:rPr>
          <w:color w:val="786C56"/>
        </w:rPr>
        <w:t>lon.,</w:t>
      </w:r>
      <w:r>
        <w:rPr>
          <w:color w:val="786C56"/>
        </w:rPr>
        <w:tab/>
      </w:r>
      <w:r>
        <w:rPr>
          <w:color w:val="645A47"/>
        </w:rPr>
        <w:t>1 Maj.</w:t>
      </w:r>
    </w:p>
    <w:p w:rsidR="000D3276" w:rsidRDefault="000B064A">
      <w:pPr>
        <w:pStyle w:val="Zkladntext40"/>
        <w:shd w:val="clear" w:color="auto" w:fill="auto"/>
        <w:tabs>
          <w:tab w:val="left" w:pos="2415"/>
        </w:tabs>
        <w:spacing w:line="221" w:lineRule="auto"/>
        <w:jc w:val="left"/>
      </w:pPr>
      <w:r>
        <w:rPr>
          <w:color w:val="786C56"/>
        </w:rPr>
        <w:t xml:space="preserve">Bernardus </w:t>
      </w:r>
      <w:r>
        <w:rPr>
          <w:color w:val="645A47"/>
        </w:rPr>
        <w:t xml:space="preserve">Maillet, m Valcell., 26Jul. </w:t>
      </w:r>
      <w:r>
        <w:rPr>
          <w:color w:val="786C56"/>
        </w:rPr>
        <w:t xml:space="preserve">Bernardus </w:t>
      </w:r>
      <w:r>
        <w:rPr>
          <w:color w:val="645A47"/>
        </w:rPr>
        <w:t xml:space="preserve">de Mosle,m. Trapp., 14 Mart. </w:t>
      </w:r>
      <w:r>
        <w:rPr>
          <w:color w:val="786C56"/>
        </w:rPr>
        <w:t xml:space="preserve">Bernardus </w:t>
      </w:r>
      <w:r>
        <w:rPr>
          <w:color w:val="645A47"/>
        </w:rPr>
        <w:t xml:space="preserve">Mullet, m. Trapp., 22 Maj. </w:t>
      </w:r>
      <w:r>
        <w:rPr>
          <w:color w:val="786C56"/>
        </w:rPr>
        <w:t xml:space="preserve">Bernardus </w:t>
      </w:r>
      <w:r>
        <w:rPr>
          <w:color w:val="645A47"/>
        </w:rPr>
        <w:t xml:space="preserve">Rigaud,m Cistercii, 24 Maj. </w:t>
      </w:r>
      <w:r>
        <w:rPr>
          <w:color w:val="786C56"/>
        </w:rPr>
        <w:t xml:space="preserve">Bernardus </w:t>
      </w:r>
      <w:r>
        <w:rPr>
          <w:color w:val="645A47"/>
        </w:rPr>
        <w:t xml:space="preserve">Rosa, ab Grissov., 1 Nov. </w:t>
      </w:r>
      <w:r>
        <w:rPr>
          <w:color w:val="786C56"/>
        </w:rPr>
        <w:t xml:space="preserve">Bernardus </w:t>
      </w:r>
      <w:r>
        <w:rPr>
          <w:color w:val="645A47"/>
        </w:rPr>
        <w:t>0’Trevir, in.Sam</w:t>
      </w:r>
      <w:r>
        <w:rPr>
          <w:color w:val="645A47"/>
        </w:rPr>
        <w:t xml:space="preserve">ar., 18 Maj. </w:t>
      </w:r>
      <w:r>
        <w:rPr>
          <w:color w:val="786C56"/>
        </w:rPr>
        <w:t xml:space="preserve">Berno, </w:t>
      </w:r>
      <w:r>
        <w:rPr>
          <w:color w:val="645A47"/>
        </w:rPr>
        <w:t>ep Suerin.,</w:t>
      </w:r>
      <w:r>
        <w:rPr>
          <w:color w:val="645A47"/>
        </w:rPr>
        <w:tab/>
        <w:t>12 Jan.</w:t>
      </w:r>
    </w:p>
    <w:p w:rsidR="000D3276" w:rsidRDefault="000B064A">
      <w:pPr>
        <w:pStyle w:val="Zkladntext40"/>
        <w:shd w:val="clear" w:color="auto" w:fill="auto"/>
        <w:tabs>
          <w:tab w:val="left" w:pos="2415"/>
        </w:tabs>
        <w:spacing w:line="221" w:lineRule="auto"/>
        <w:ind w:left="360" w:hanging="360"/>
        <w:jc w:val="left"/>
      </w:pPr>
      <w:r>
        <w:rPr>
          <w:color w:val="786C56"/>
        </w:rPr>
        <w:t xml:space="preserve">Bertha de </w:t>
      </w:r>
      <w:r>
        <w:rPr>
          <w:color w:val="645A47"/>
        </w:rPr>
        <w:t xml:space="preserve">Marbais, abs. Mar- </w:t>
      </w:r>
      <w:r>
        <w:rPr>
          <w:color w:val="786C56"/>
        </w:rPr>
        <w:t>quett.,</w:t>
      </w:r>
      <w:r>
        <w:rPr>
          <w:color w:val="786C56"/>
        </w:rPr>
        <w:tab/>
      </w:r>
      <w:r>
        <w:rPr>
          <w:color w:val="645A47"/>
        </w:rPr>
        <w:t>I8jul.</w:t>
      </w:r>
    </w:p>
    <w:p w:rsidR="000D3276" w:rsidRDefault="000B064A">
      <w:pPr>
        <w:pStyle w:val="Zkladntext40"/>
        <w:shd w:val="clear" w:color="auto" w:fill="auto"/>
        <w:tabs>
          <w:tab w:val="left" w:pos="2415"/>
        </w:tabs>
        <w:spacing w:line="221" w:lineRule="auto"/>
        <w:jc w:val="left"/>
      </w:pPr>
      <w:r>
        <w:rPr>
          <w:color w:val="786C56"/>
        </w:rPr>
        <w:t xml:space="preserve">Bertholdus, </w:t>
      </w:r>
      <w:r>
        <w:rPr>
          <w:color w:val="645A47"/>
        </w:rPr>
        <w:t>ep. Livon.,</w:t>
      </w:r>
      <w:r>
        <w:rPr>
          <w:color w:val="645A47"/>
        </w:rPr>
        <w:tab/>
        <w:t>23 Jul.</w:t>
      </w:r>
    </w:p>
    <w:p w:rsidR="000D3276" w:rsidRDefault="000B064A">
      <w:pPr>
        <w:pStyle w:val="Zkladntext40"/>
        <w:shd w:val="clear" w:color="auto" w:fill="auto"/>
        <w:tabs>
          <w:tab w:val="right" w:pos="2626"/>
          <w:tab w:val="right" w:pos="3077"/>
        </w:tabs>
        <w:spacing w:line="221" w:lineRule="auto"/>
        <w:jc w:val="left"/>
      </w:pPr>
      <w:r>
        <w:rPr>
          <w:color w:val="786C56"/>
        </w:rPr>
        <w:t xml:space="preserve">b.Bertrandus, </w:t>
      </w:r>
      <w:r>
        <w:rPr>
          <w:color w:val="645A47"/>
        </w:rPr>
        <w:t xml:space="preserve">ab. Grandissilv., 11 Jul </w:t>
      </w:r>
      <w:r>
        <w:rPr>
          <w:color w:val="786C56"/>
        </w:rPr>
        <w:t>Blagnac-Rivet,</w:t>
      </w:r>
      <w:r>
        <w:rPr>
          <w:color w:val="786C56"/>
        </w:rPr>
        <w:tab/>
      </w:r>
      <w:r>
        <w:rPr>
          <w:color w:val="645A47"/>
        </w:rPr>
        <w:t>7</w:t>
      </w:r>
      <w:r>
        <w:rPr>
          <w:color w:val="645A47"/>
        </w:rPr>
        <w:tab/>
        <w:t>April.</w:t>
      </w:r>
    </w:p>
    <w:p w:rsidR="000D3276" w:rsidRDefault="000B064A">
      <w:pPr>
        <w:pStyle w:val="Zkladntext40"/>
        <w:shd w:val="clear" w:color="auto" w:fill="auto"/>
        <w:tabs>
          <w:tab w:val="right" w:pos="2626"/>
          <w:tab w:val="left" w:pos="2775"/>
        </w:tabs>
        <w:spacing w:line="221" w:lineRule="auto"/>
        <w:jc w:val="left"/>
      </w:pPr>
      <w:r>
        <w:rPr>
          <w:color w:val="786C56"/>
        </w:rPr>
        <w:t xml:space="preserve">Bona (Joannes </w:t>
      </w:r>
      <w:r>
        <w:rPr>
          <w:color w:val="645A47"/>
        </w:rPr>
        <w:t>card.),</w:t>
      </w:r>
      <w:r>
        <w:rPr>
          <w:color w:val="645A47"/>
        </w:rPr>
        <w:tab/>
        <w:t>28</w:t>
      </w:r>
      <w:r>
        <w:rPr>
          <w:color w:val="645A47"/>
        </w:rPr>
        <w:tab/>
        <w:t>Oct.</w:t>
      </w:r>
    </w:p>
    <w:p w:rsidR="000D3276" w:rsidRDefault="000B064A">
      <w:pPr>
        <w:pStyle w:val="Zkladntext40"/>
        <w:shd w:val="clear" w:color="auto" w:fill="auto"/>
        <w:tabs>
          <w:tab w:val="right" w:pos="2626"/>
          <w:tab w:val="left" w:pos="2780"/>
        </w:tabs>
        <w:spacing w:line="221" w:lineRule="auto"/>
        <w:jc w:val="left"/>
      </w:pPr>
      <w:r>
        <w:rPr>
          <w:color w:val="786C56"/>
        </w:rPr>
        <w:t xml:space="preserve">Bona-custodia </w:t>
      </w:r>
      <w:r>
        <w:rPr>
          <w:color w:val="645A47"/>
        </w:rPr>
        <w:t xml:space="preserve">(B. M de), 8 Dec. </w:t>
      </w:r>
      <w:r>
        <w:rPr>
          <w:color w:val="786C56"/>
        </w:rPr>
        <w:t xml:space="preserve">Bonacumba </w:t>
      </w:r>
      <w:r>
        <w:rPr>
          <w:color w:val="645A47"/>
        </w:rPr>
        <w:t>(B. M</w:t>
      </w:r>
      <w:r>
        <w:rPr>
          <w:color w:val="645A47"/>
        </w:rPr>
        <w:t xml:space="preserve">.de), 11 Jan ; 21 Sept. </w:t>
      </w:r>
      <w:r>
        <w:rPr>
          <w:color w:val="786C56"/>
        </w:rPr>
        <w:t xml:space="preserve">Bona-spe </w:t>
      </w:r>
      <w:r>
        <w:rPr>
          <w:color w:val="645A47"/>
        </w:rPr>
        <w:t>(B M de),</w:t>
      </w:r>
      <w:r>
        <w:rPr>
          <w:color w:val="645A47"/>
        </w:rPr>
        <w:tab/>
        <w:t>22</w:t>
      </w:r>
      <w:r>
        <w:rPr>
          <w:color w:val="645A47"/>
        </w:rPr>
        <w:tab/>
        <w:t>Oct.</w:t>
      </w:r>
    </w:p>
    <w:p w:rsidR="000D3276" w:rsidRDefault="000B064A">
      <w:pPr>
        <w:pStyle w:val="Zkladntext40"/>
        <w:shd w:val="clear" w:color="auto" w:fill="auto"/>
        <w:tabs>
          <w:tab w:val="right" w:pos="2626"/>
          <w:tab w:val="left" w:pos="2789"/>
        </w:tabs>
        <w:spacing w:line="221" w:lineRule="auto"/>
        <w:jc w:val="left"/>
      </w:pPr>
      <w:r>
        <w:rPr>
          <w:color w:val="786C56"/>
        </w:rPr>
        <w:t xml:space="preserve">Bonavalle </w:t>
      </w:r>
      <w:r>
        <w:rPr>
          <w:color w:val="645A47"/>
        </w:rPr>
        <w:t xml:space="preserve">(B. M. de), 9 Sept.; 5 Nov. </w:t>
      </w:r>
      <w:r>
        <w:rPr>
          <w:color w:val="786C56"/>
        </w:rPr>
        <w:t xml:space="preserve">b. </w:t>
      </w:r>
      <w:r>
        <w:rPr>
          <w:color w:val="645A47"/>
        </w:rPr>
        <w:t xml:space="preserve">Bonifacius, ab. Cistercii, 21 Sept. </w:t>
      </w:r>
      <w:r>
        <w:rPr>
          <w:color w:val="786C56"/>
        </w:rPr>
        <w:t xml:space="preserve">b. Bonifacius, </w:t>
      </w:r>
      <w:r>
        <w:rPr>
          <w:color w:val="645A47"/>
        </w:rPr>
        <w:t xml:space="preserve">pr. Villar., 24 Jun. </w:t>
      </w:r>
      <w:r>
        <w:rPr>
          <w:color w:val="786C56"/>
        </w:rPr>
        <w:t>Bonnegarde,</w:t>
      </w:r>
      <w:r>
        <w:rPr>
          <w:color w:val="786C56"/>
        </w:rPr>
        <w:tab/>
      </w:r>
      <w:r>
        <w:rPr>
          <w:color w:val="645A47"/>
        </w:rPr>
        <w:t>8</w:t>
      </w:r>
      <w:r>
        <w:rPr>
          <w:color w:val="645A47"/>
        </w:rPr>
        <w:tab/>
        <w:t>Dec.</w:t>
      </w:r>
    </w:p>
    <w:p w:rsidR="000D3276" w:rsidRDefault="000B064A">
      <w:pPr>
        <w:pStyle w:val="Zkladntext40"/>
        <w:shd w:val="clear" w:color="auto" w:fill="auto"/>
        <w:tabs>
          <w:tab w:val="right" w:pos="2626"/>
          <w:tab w:val="right" w:pos="3077"/>
        </w:tabs>
        <w:spacing w:line="221" w:lineRule="auto"/>
        <w:jc w:val="left"/>
      </w:pPr>
      <w:r>
        <w:rPr>
          <w:color w:val="786C56"/>
        </w:rPr>
        <w:t xml:space="preserve">Boso, </w:t>
      </w:r>
      <w:r>
        <w:rPr>
          <w:color w:val="645A47"/>
        </w:rPr>
        <w:t>m. Claravall.,</w:t>
      </w:r>
      <w:r>
        <w:rPr>
          <w:color w:val="645A47"/>
        </w:rPr>
        <w:tab/>
        <w:t>19</w:t>
      </w:r>
      <w:r>
        <w:rPr>
          <w:color w:val="645A47"/>
        </w:rPr>
        <w:tab/>
        <w:t>Febr.</w:t>
      </w:r>
    </w:p>
    <w:p w:rsidR="000D3276" w:rsidRDefault="000B064A">
      <w:pPr>
        <w:pStyle w:val="Zkladntext40"/>
        <w:shd w:val="clear" w:color="auto" w:fill="auto"/>
        <w:tabs>
          <w:tab w:val="left" w:pos="1685"/>
        </w:tabs>
        <w:spacing w:line="221" w:lineRule="auto"/>
        <w:jc w:val="left"/>
      </w:pPr>
      <w:r>
        <w:rPr>
          <w:color w:val="786C56"/>
        </w:rPr>
        <w:t>Bornem,</w:t>
      </w:r>
      <w:r>
        <w:rPr>
          <w:color w:val="786C56"/>
        </w:rPr>
        <w:tab/>
      </w:r>
      <w:r>
        <w:rPr>
          <w:color w:val="645A47"/>
        </w:rPr>
        <w:t>20 Aug; 27 Sept.</w:t>
      </w:r>
    </w:p>
    <w:p w:rsidR="000D3276" w:rsidRDefault="000B064A">
      <w:pPr>
        <w:pStyle w:val="Zkladntext40"/>
        <w:shd w:val="clear" w:color="auto" w:fill="auto"/>
        <w:tabs>
          <w:tab w:val="right" w:pos="3077"/>
        </w:tabs>
        <w:spacing w:line="221" w:lineRule="auto"/>
        <w:jc w:val="left"/>
      </w:pPr>
      <w:r>
        <w:rPr>
          <w:color w:val="786C56"/>
        </w:rPr>
        <w:t>Bricquebec,</w:t>
      </w:r>
      <w:r>
        <w:rPr>
          <w:color w:val="786C56"/>
        </w:rPr>
        <w:tab/>
      </w:r>
      <w:r>
        <w:rPr>
          <w:color w:val="645A47"/>
        </w:rPr>
        <w:t>13 Oct.</w:t>
      </w:r>
    </w:p>
    <w:p w:rsidR="000D3276" w:rsidRDefault="000B064A">
      <w:pPr>
        <w:pStyle w:val="Zkladntext40"/>
        <w:shd w:val="clear" w:color="auto" w:fill="auto"/>
        <w:spacing w:line="221" w:lineRule="auto"/>
        <w:jc w:val="left"/>
      </w:pPr>
      <w:r>
        <w:rPr>
          <w:color w:val="786C56"/>
        </w:rPr>
        <w:t xml:space="preserve">BriolagaDaruda, </w:t>
      </w:r>
      <w:r>
        <w:rPr>
          <w:color w:val="645A47"/>
        </w:rPr>
        <w:t>ml S. Bened.</w:t>
      </w:r>
    </w:p>
    <w:p w:rsidR="000D3276" w:rsidRDefault="000B064A">
      <w:pPr>
        <w:pStyle w:val="Zkladntext40"/>
        <w:shd w:val="clear" w:color="auto" w:fill="auto"/>
        <w:tabs>
          <w:tab w:val="right" w:pos="3077"/>
        </w:tabs>
        <w:spacing w:line="221" w:lineRule="auto"/>
        <w:ind w:firstLine="360"/>
        <w:jc w:val="left"/>
      </w:pPr>
      <w:r>
        <w:rPr>
          <w:color w:val="786C56"/>
        </w:rPr>
        <w:t xml:space="preserve">de </w:t>
      </w:r>
      <w:r>
        <w:rPr>
          <w:color w:val="645A47"/>
        </w:rPr>
        <w:t>Castro,</w:t>
      </w:r>
      <w:r>
        <w:rPr>
          <w:color w:val="645A47"/>
        </w:rPr>
        <w:tab/>
        <w:t>28 Oct.</w:t>
      </w:r>
    </w:p>
    <w:p w:rsidR="000D3276" w:rsidRDefault="000B064A">
      <w:pPr>
        <w:pStyle w:val="Zkladntext40"/>
        <w:shd w:val="clear" w:color="auto" w:fill="auto"/>
        <w:tabs>
          <w:tab w:val="right" w:pos="2626"/>
          <w:tab w:val="left" w:pos="2789"/>
        </w:tabs>
        <w:spacing w:line="221" w:lineRule="auto"/>
        <w:jc w:val="left"/>
      </w:pPr>
      <w:r>
        <w:rPr>
          <w:color w:val="786C56"/>
        </w:rPr>
        <w:t xml:space="preserve">Bruno </w:t>
      </w:r>
      <w:r>
        <w:rPr>
          <w:color w:val="645A47"/>
        </w:rPr>
        <w:t>Le Digne, m. Trapp ,</w:t>
      </w:r>
      <w:r>
        <w:rPr>
          <w:color w:val="645A47"/>
        </w:rPr>
        <w:tab/>
        <w:t>26</w:t>
      </w:r>
      <w:r>
        <w:rPr>
          <w:color w:val="645A47"/>
        </w:rPr>
        <w:tab/>
        <w:t>Sept.</w:t>
      </w:r>
    </w:p>
    <w:p w:rsidR="000D3276" w:rsidRDefault="000B064A">
      <w:pPr>
        <w:pStyle w:val="Zkladntext40"/>
        <w:shd w:val="clear" w:color="auto" w:fill="auto"/>
        <w:spacing w:line="221" w:lineRule="auto"/>
        <w:jc w:val="left"/>
      </w:pPr>
      <w:r>
        <w:rPr>
          <w:color w:val="786C56"/>
        </w:rPr>
        <w:t xml:space="preserve">Bruno </w:t>
      </w:r>
      <w:r>
        <w:rPr>
          <w:color w:val="645A47"/>
        </w:rPr>
        <w:t>Ducrest, m. B. M. de</w:t>
      </w:r>
    </w:p>
    <w:p w:rsidR="000D3276" w:rsidRDefault="000B064A">
      <w:pPr>
        <w:pStyle w:val="Zkladntext40"/>
        <w:shd w:val="clear" w:color="auto" w:fill="auto"/>
        <w:tabs>
          <w:tab w:val="right" w:pos="2626"/>
          <w:tab w:val="left" w:pos="2895"/>
        </w:tabs>
        <w:spacing w:line="221" w:lineRule="auto"/>
        <w:ind w:firstLine="360"/>
        <w:jc w:val="left"/>
      </w:pPr>
      <w:r>
        <w:rPr>
          <w:color w:val="786C56"/>
        </w:rPr>
        <w:t>Dumbis,</w:t>
      </w:r>
      <w:r>
        <w:rPr>
          <w:color w:val="786C56"/>
        </w:rPr>
        <w:tab/>
      </w:r>
      <w:r>
        <w:rPr>
          <w:color w:val="645A47"/>
        </w:rPr>
        <w:t>28</w:t>
      </w:r>
      <w:r>
        <w:rPr>
          <w:color w:val="645A47"/>
        </w:rPr>
        <w:tab/>
        <w:t>Mart.</w:t>
      </w:r>
    </w:p>
    <w:p w:rsidR="000D3276" w:rsidRDefault="000B064A">
      <w:pPr>
        <w:pStyle w:val="Zkladntext40"/>
        <w:shd w:val="clear" w:color="auto" w:fill="auto"/>
        <w:tabs>
          <w:tab w:val="right" w:pos="3077"/>
          <w:tab w:val="right" w:pos="3298"/>
        </w:tabs>
        <w:spacing w:line="221" w:lineRule="auto"/>
        <w:jc w:val="left"/>
      </w:pPr>
      <w:r>
        <w:rPr>
          <w:color w:val="786C56"/>
        </w:rPr>
        <w:t xml:space="preserve">Burchardus, </w:t>
      </w:r>
      <w:r>
        <w:rPr>
          <w:color w:val="645A47"/>
        </w:rPr>
        <w:t>ab. Balem.,</w:t>
      </w:r>
      <w:r>
        <w:rPr>
          <w:color w:val="645A47"/>
        </w:rPr>
        <w:tab/>
        <w:t>19</w:t>
      </w:r>
      <w:r>
        <w:rPr>
          <w:color w:val="645A47"/>
        </w:rPr>
        <w:tab/>
        <w:t>April.</w:t>
      </w:r>
    </w:p>
    <w:p w:rsidR="000D3276" w:rsidRDefault="000B064A">
      <w:pPr>
        <w:pStyle w:val="Zkladntext40"/>
        <w:shd w:val="clear" w:color="auto" w:fill="auto"/>
        <w:tabs>
          <w:tab w:val="right" w:pos="2626"/>
          <w:tab w:val="left" w:pos="2837"/>
        </w:tabs>
        <w:spacing w:line="221" w:lineRule="auto"/>
        <w:jc w:val="left"/>
      </w:pPr>
      <w:r>
        <w:rPr>
          <w:color w:val="786C56"/>
        </w:rPr>
        <w:t xml:space="preserve">Cæsarius, </w:t>
      </w:r>
      <w:r>
        <w:rPr>
          <w:color w:val="645A47"/>
        </w:rPr>
        <w:t>m Heisterbac.,</w:t>
      </w:r>
      <w:r>
        <w:rPr>
          <w:color w:val="645A47"/>
        </w:rPr>
        <w:tab/>
        <w:t>25</w:t>
      </w:r>
      <w:r>
        <w:rPr>
          <w:color w:val="645A47"/>
        </w:rPr>
        <w:tab/>
        <w:t>Sept.</w:t>
      </w:r>
    </w:p>
    <w:p w:rsidR="000D3276" w:rsidRDefault="000B064A">
      <w:pPr>
        <w:pStyle w:val="Zkladntext40"/>
        <w:shd w:val="clear" w:color="auto" w:fill="auto"/>
        <w:tabs>
          <w:tab w:val="right" w:pos="2626"/>
          <w:tab w:val="left" w:pos="2828"/>
        </w:tabs>
        <w:spacing w:line="221" w:lineRule="auto"/>
        <w:jc w:val="left"/>
      </w:pPr>
      <w:r>
        <w:rPr>
          <w:color w:val="786C56"/>
        </w:rPr>
        <w:t xml:space="preserve">Calatrava. </w:t>
      </w:r>
      <w:r>
        <w:rPr>
          <w:color w:val="645A47"/>
        </w:rPr>
        <w:t>mil.,</w:t>
      </w:r>
      <w:r>
        <w:rPr>
          <w:color w:val="645A47"/>
        </w:rPr>
        <w:tab/>
        <w:t>4</w:t>
      </w:r>
      <w:r>
        <w:rPr>
          <w:color w:val="645A47"/>
        </w:rPr>
        <w:tab/>
        <w:t>Aug.</w:t>
      </w:r>
    </w:p>
    <w:p w:rsidR="000D3276" w:rsidRDefault="000B064A">
      <w:pPr>
        <w:pStyle w:val="Zkladntext40"/>
        <w:shd w:val="clear" w:color="auto" w:fill="auto"/>
        <w:tabs>
          <w:tab w:val="right" w:pos="2626"/>
          <w:tab w:val="left" w:pos="2823"/>
        </w:tabs>
        <w:spacing w:line="221" w:lineRule="auto"/>
        <w:jc w:val="left"/>
      </w:pPr>
      <w:r>
        <w:rPr>
          <w:color w:val="786C56"/>
        </w:rPr>
        <w:t xml:space="preserve">Calvario </w:t>
      </w:r>
      <w:r>
        <w:rPr>
          <w:color w:val="645A47"/>
        </w:rPr>
        <w:t>(B M. de),</w:t>
      </w:r>
      <w:r>
        <w:rPr>
          <w:color w:val="645A47"/>
        </w:rPr>
        <w:tab/>
        <w:t>1</w:t>
      </w:r>
      <w:r>
        <w:rPr>
          <w:color w:val="645A47"/>
        </w:rPr>
        <w:tab/>
        <w:t>Nov.</w:t>
      </w:r>
    </w:p>
    <w:p w:rsidR="000D3276" w:rsidRDefault="000B064A">
      <w:pPr>
        <w:pStyle w:val="Zkladntext40"/>
        <w:shd w:val="clear" w:color="auto" w:fill="auto"/>
        <w:tabs>
          <w:tab w:val="right" w:pos="2626"/>
          <w:tab w:val="left" w:pos="2823"/>
        </w:tabs>
        <w:spacing w:line="221" w:lineRule="auto"/>
        <w:jc w:val="left"/>
      </w:pPr>
      <w:r>
        <w:rPr>
          <w:color w:val="786C56"/>
        </w:rPr>
        <w:t xml:space="preserve">Cambron, mirae </w:t>
      </w:r>
      <w:r>
        <w:rPr>
          <w:color w:val="645A47"/>
        </w:rPr>
        <w:t>B M. V.,</w:t>
      </w:r>
      <w:r>
        <w:rPr>
          <w:color w:val="645A47"/>
        </w:rPr>
        <w:tab/>
        <w:t>2</w:t>
      </w:r>
      <w:r>
        <w:rPr>
          <w:color w:val="645A47"/>
        </w:rPr>
        <w:tab/>
        <w:t>Maj</w:t>
      </w:r>
    </w:p>
    <w:p w:rsidR="000D3276" w:rsidRDefault="000B064A">
      <w:pPr>
        <w:pStyle w:val="Zkladntext40"/>
        <w:shd w:val="clear" w:color="auto" w:fill="auto"/>
        <w:spacing w:line="221" w:lineRule="auto"/>
        <w:jc w:val="left"/>
      </w:pPr>
      <w:r>
        <w:rPr>
          <w:color w:val="786C56"/>
        </w:rPr>
        <w:t xml:space="preserve">Campililium </w:t>
      </w:r>
      <w:r>
        <w:rPr>
          <w:color w:val="645A47"/>
        </w:rPr>
        <w:t>(Lilienfeld),</w:t>
      </w:r>
    </w:p>
    <w:p w:rsidR="000D3276" w:rsidRDefault="000B064A">
      <w:pPr>
        <w:pStyle w:val="Zkladntext40"/>
        <w:shd w:val="clear" w:color="auto" w:fill="auto"/>
        <w:tabs>
          <w:tab w:val="left" w:pos="2657"/>
        </w:tabs>
        <w:spacing w:line="221" w:lineRule="auto"/>
        <w:ind w:firstLine="360"/>
        <w:jc w:val="left"/>
      </w:pPr>
      <w:r>
        <w:rPr>
          <w:color w:val="645A47"/>
        </w:rPr>
        <w:t xml:space="preserve">8 Sept; 30 Nov. </w:t>
      </w:r>
      <w:r>
        <w:rPr>
          <w:color w:val="786C56"/>
        </w:rPr>
        <w:t>Campus-arandus,</w:t>
      </w:r>
      <w:r>
        <w:rPr>
          <w:color w:val="786C56"/>
        </w:rPr>
        <w:tab/>
      </w:r>
      <w:r>
        <w:rPr>
          <w:color w:val="645A47"/>
        </w:rPr>
        <w:t>9 Sept.</w:t>
      </w:r>
    </w:p>
    <w:p w:rsidR="000D3276" w:rsidRDefault="000B064A">
      <w:pPr>
        <w:pStyle w:val="Zkladntext40"/>
        <w:shd w:val="clear" w:color="auto" w:fill="auto"/>
        <w:spacing w:line="221" w:lineRule="auto"/>
        <w:jc w:val="left"/>
      </w:pPr>
      <w:r>
        <w:rPr>
          <w:color w:val="786C56"/>
        </w:rPr>
        <w:t xml:space="preserve">Campus speciosus </w:t>
      </w:r>
      <w:r>
        <w:rPr>
          <w:color w:val="645A47"/>
        </w:rPr>
        <w:t>superior</w:t>
      </w:r>
    </w:p>
    <w:p w:rsidR="000D3276" w:rsidRDefault="000B064A">
      <w:pPr>
        <w:pStyle w:val="Zkladntext40"/>
        <w:shd w:val="clear" w:color="auto" w:fill="auto"/>
        <w:tabs>
          <w:tab w:val="left" w:pos="2657"/>
        </w:tabs>
        <w:spacing w:line="221" w:lineRule="auto"/>
        <w:ind w:firstLine="360"/>
        <w:jc w:val="left"/>
      </w:pPr>
      <w:r>
        <w:rPr>
          <w:color w:val="786C56"/>
        </w:rPr>
        <w:t xml:space="preserve">(Oberschönenfeld). </w:t>
      </w:r>
      <w:r>
        <w:rPr>
          <w:color w:val="645A47"/>
        </w:rPr>
        <w:t xml:space="preserve">28 Aug.; 24 Sept. </w:t>
      </w:r>
      <w:r>
        <w:rPr>
          <w:color w:val="786C56"/>
        </w:rPr>
        <w:t xml:space="preserve">Candidus </w:t>
      </w:r>
      <w:r>
        <w:rPr>
          <w:color w:val="645A47"/>
        </w:rPr>
        <w:t>Furlong, m in Hib ,</w:t>
      </w:r>
      <w:r>
        <w:rPr>
          <w:color w:val="645A47"/>
        </w:rPr>
        <w:tab/>
        <w:t>2 Maj.</w:t>
      </w:r>
    </w:p>
    <w:p w:rsidR="000D3276" w:rsidRDefault="000B064A">
      <w:pPr>
        <w:pStyle w:val="Zkladntext40"/>
        <w:shd w:val="clear" w:color="auto" w:fill="auto"/>
        <w:spacing w:line="221" w:lineRule="auto"/>
        <w:jc w:val="left"/>
      </w:pPr>
      <w:r>
        <w:rPr>
          <w:color w:val="786C56"/>
        </w:rPr>
        <w:t xml:space="preserve">Candidus </w:t>
      </w:r>
      <w:r>
        <w:rPr>
          <w:color w:val="645A47"/>
        </w:rPr>
        <w:t>Villemer, c. Bricque</w:t>
      </w:r>
      <w:r>
        <w:rPr>
          <w:color w:val="645A47"/>
        </w:rPr>
        <w:softHyphen/>
      </w:r>
    </w:p>
    <w:p w:rsidR="000D3276" w:rsidRDefault="000B064A">
      <w:pPr>
        <w:pStyle w:val="Zkladntext40"/>
        <w:shd w:val="clear" w:color="auto" w:fill="auto"/>
        <w:tabs>
          <w:tab w:val="left" w:pos="2465"/>
        </w:tabs>
        <w:spacing w:line="226" w:lineRule="auto"/>
        <w:ind w:firstLine="360"/>
        <w:jc w:val="left"/>
      </w:pPr>
      <w:r>
        <w:rPr>
          <w:color w:val="645A47"/>
        </w:rPr>
        <w:t>bec</w:t>
      </w:r>
      <w:r>
        <w:rPr>
          <w:color w:val="645A47"/>
        </w:rPr>
        <w:t>,</w:t>
      </w:r>
      <w:r>
        <w:rPr>
          <w:color w:val="645A47"/>
        </w:rPr>
        <w:tab/>
        <w:t>10 Jul.</w:t>
      </w:r>
    </w:p>
    <w:p w:rsidR="000D3276" w:rsidRDefault="000B064A">
      <w:pPr>
        <w:pStyle w:val="Zkladntext40"/>
        <w:shd w:val="clear" w:color="auto" w:fill="auto"/>
        <w:spacing w:line="226" w:lineRule="auto"/>
        <w:jc w:val="left"/>
      </w:pPr>
      <w:r>
        <w:rPr>
          <w:color w:val="645A47"/>
        </w:rPr>
        <w:t>Carolina Castella de Gr., abs.</w:t>
      </w:r>
    </w:p>
    <w:p w:rsidR="000D3276" w:rsidRDefault="000B064A">
      <w:pPr>
        <w:pStyle w:val="Zkladntext40"/>
        <w:shd w:val="clear" w:color="auto" w:fill="auto"/>
        <w:tabs>
          <w:tab w:val="left" w:pos="2426"/>
          <w:tab w:val="left" w:pos="2671"/>
        </w:tabs>
        <w:spacing w:line="226" w:lineRule="auto"/>
        <w:ind w:firstLine="360"/>
        <w:jc w:val="left"/>
      </w:pPr>
      <w:r>
        <w:rPr>
          <w:color w:val="645A47"/>
        </w:rPr>
        <w:t>Filiæ-Dei,</w:t>
      </w:r>
      <w:r>
        <w:rPr>
          <w:color w:val="645A47"/>
        </w:rPr>
        <w:tab/>
        <w:t>25</w:t>
      </w:r>
      <w:r>
        <w:rPr>
          <w:color w:val="645A47"/>
        </w:rPr>
        <w:tab/>
        <w:t>Jan</w:t>
      </w:r>
    </w:p>
    <w:p w:rsidR="000D3276" w:rsidRDefault="000B064A">
      <w:pPr>
        <w:pStyle w:val="Zkladntext40"/>
        <w:shd w:val="clear" w:color="auto" w:fill="auto"/>
        <w:tabs>
          <w:tab w:val="left" w:pos="2419"/>
          <w:tab w:val="left" w:pos="2678"/>
        </w:tabs>
        <w:spacing w:line="226" w:lineRule="auto"/>
        <w:jc w:val="left"/>
      </w:pPr>
      <w:r>
        <w:rPr>
          <w:color w:val="645A47"/>
        </w:rPr>
        <w:t>Carolus, ab. Villar,</w:t>
      </w:r>
      <w:r>
        <w:rPr>
          <w:color w:val="645A47"/>
        </w:rPr>
        <w:tab/>
        <w:t>15</w:t>
      </w:r>
      <w:r>
        <w:rPr>
          <w:color w:val="645A47"/>
        </w:rPr>
        <w:tab/>
        <w:t>Mart.</w:t>
      </w:r>
    </w:p>
    <w:p w:rsidR="000D3276" w:rsidRDefault="000B064A">
      <w:pPr>
        <w:pStyle w:val="Zkladntext40"/>
        <w:shd w:val="clear" w:color="auto" w:fill="auto"/>
        <w:tabs>
          <w:tab w:val="left" w:pos="2419"/>
        </w:tabs>
        <w:spacing w:line="226" w:lineRule="auto"/>
        <w:jc w:val="left"/>
      </w:pPr>
      <w:r>
        <w:rPr>
          <w:color w:val="645A47"/>
        </w:rPr>
        <w:t>Carolus a S Bern., m. Fui,</w:t>
      </w:r>
      <w:r>
        <w:rPr>
          <w:color w:val="645A47"/>
        </w:rPr>
        <w:tab/>
        <w:t>14 Mart.</w:t>
      </w:r>
    </w:p>
    <w:p w:rsidR="000D3276" w:rsidRDefault="000B064A">
      <w:pPr>
        <w:pStyle w:val="Zkladntext40"/>
        <w:shd w:val="clear" w:color="auto" w:fill="auto"/>
        <w:tabs>
          <w:tab w:val="left" w:pos="2419"/>
          <w:tab w:val="left" w:pos="2678"/>
        </w:tabs>
        <w:spacing w:line="226" w:lineRule="auto"/>
        <w:jc w:val="left"/>
      </w:pPr>
      <w:r>
        <w:rPr>
          <w:color w:val="645A47"/>
        </w:rPr>
        <w:t>Carolus Le Bras, m. Timadeuc, 14 Maj. Carolus Denis, m. Trapp ,</w:t>
      </w:r>
      <w:r>
        <w:rPr>
          <w:color w:val="645A47"/>
        </w:rPr>
        <w:tab/>
        <w:t>20</w:t>
      </w:r>
      <w:r>
        <w:rPr>
          <w:color w:val="645A47"/>
        </w:rPr>
        <w:tab/>
        <w:t>Jul.</w:t>
      </w:r>
    </w:p>
    <w:p w:rsidR="000D3276" w:rsidRDefault="000B064A">
      <w:pPr>
        <w:pStyle w:val="Zkladntext40"/>
        <w:shd w:val="clear" w:color="auto" w:fill="auto"/>
        <w:tabs>
          <w:tab w:val="left" w:pos="2410"/>
        </w:tabs>
        <w:spacing w:line="226" w:lineRule="auto"/>
        <w:jc w:val="left"/>
      </w:pPr>
      <w:r>
        <w:rPr>
          <w:color w:val="645A47"/>
        </w:rPr>
        <w:t>Carolus Ramei, m. Trapp.,</w:t>
      </w:r>
      <w:r>
        <w:rPr>
          <w:color w:val="645A47"/>
        </w:rPr>
        <w:tab/>
        <w:t>23 Aug.</w:t>
      </w:r>
    </w:p>
    <w:p w:rsidR="000D3276" w:rsidRDefault="000B064A">
      <w:pPr>
        <w:pStyle w:val="Zkladntext40"/>
        <w:shd w:val="clear" w:color="auto" w:fill="auto"/>
        <w:tabs>
          <w:tab w:val="left" w:pos="2410"/>
          <w:tab w:val="left" w:pos="2669"/>
        </w:tabs>
        <w:spacing w:line="226" w:lineRule="auto"/>
        <w:jc w:val="left"/>
      </w:pPr>
      <w:r>
        <w:rPr>
          <w:color w:val="645A47"/>
        </w:rPr>
        <w:t xml:space="preserve">Carta </w:t>
      </w:r>
      <w:r>
        <w:rPr>
          <w:color w:val="645A47"/>
        </w:rPr>
        <w:t>Caritatis,</w:t>
      </w:r>
      <w:r>
        <w:rPr>
          <w:color w:val="645A47"/>
        </w:rPr>
        <w:tab/>
        <w:t>23</w:t>
      </w:r>
      <w:r>
        <w:rPr>
          <w:color w:val="645A47"/>
        </w:rPr>
        <w:tab/>
        <w:t>Dec.</w:t>
      </w:r>
    </w:p>
    <w:p w:rsidR="000D3276" w:rsidRDefault="000B064A">
      <w:pPr>
        <w:pStyle w:val="Zkladntext40"/>
        <w:shd w:val="clear" w:color="auto" w:fill="auto"/>
        <w:tabs>
          <w:tab w:val="left" w:pos="2410"/>
          <w:tab w:val="left" w:pos="2688"/>
        </w:tabs>
        <w:spacing w:line="226" w:lineRule="auto"/>
        <w:jc w:val="left"/>
      </w:pPr>
      <w:r>
        <w:rPr>
          <w:color w:val="645A47"/>
        </w:rPr>
        <w:t>Casamarii martyres,</w:t>
      </w:r>
      <w:r>
        <w:rPr>
          <w:color w:val="645A47"/>
        </w:rPr>
        <w:tab/>
        <w:t>13</w:t>
      </w:r>
      <w:r>
        <w:rPr>
          <w:color w:val="645A47"/>
        </w:rPr>
        <w:tab/>
        <w:t>Maj.</w:t>
      </w:r>
    </w:p>
    <w:p w:rsidR="000D3276" w:rsidRDefault="000B064A">
      <w:pPr>
        <w:pStyle w:val="Zkladntext40"/>
        <w:shd w:val="clear" w:color="auto" w:fill="auto"/>
        <w:tabs>
          <w:tab w:val="left" w:pos="1723"/>
        </w:tabs>
        <w:spacing w:line="226" w:lineRule="auto"/>
        <w:jc w:val="left"/>
      </w:pPr>
      <w:r>
        <w:rPr>
          <w:color w:val="645A47"/>
        </w:rPr>
        <w:t>Casamarium,</w:t>
      </w:r>
      <w:r>
        <w:rPr>
          <w:color w:val="645A47"/>
        </w:rPr>
        <w:tab/>
        <w:t>4 April; 15 Sept.</w:t>
      </w:r>
    </w:p>
    <w:p w:rsidR="000D3276" w:rsidRDefault="000B064A">
      <w:pPr>
        <w:pStyle w:val="Zkladntext40"/>
        <w:shd w:val="clear" w:color="auto" w:fill="auto"/>
        <w:spacing w:line="223" w:lineRule="auto"/>
        <w:jc w:val="left"/>
      </w:pPr>
      <w:r>
        <w:t>Catharina, exjudæa ml. Parci-</w:t>
      </w:r>
    </w:p>
    <w:p w:rsidR="000D3276" w:rsidRDefault="000B064A">
      <w:pPr>
        <w:pStyle w:val="Zkladntext40"/>
        <w:shd w:val="clear" w:color="auto" w:fill="auto"/>
        <w:tabs>
          <w:tab w:val="left" w:pos="2503"/>
        </w:tabs>
        <w:spacing w:line="223" w:lineRule="auto"/>
        <w:ind w:firstLine="360"/>
        <w:jc w:val="left"/>
      </w:pPr>
      <w:r>
        <w:t>Domin Lovan.,</w:t>
      </w:r>
      <w:r>
        <w:tab/>
        <w:t>4 Maj.</w:t>
      </w:r>
    </w:p>
    <w:p w:rsidR="000D3276" w:rsidRDefault="000B064A">
      <w:pPr>
        <w:pStyle w:val="Zkladntext40"/>
        <w:shd w:val="clear" w:color="auto" w:fill="auto"/>
        <w:spacing w:line="223" w:lineRule="auto"/>
        <w:jc w:val="left"/>
      </w:pPr>
      <w:r>
        <w:t>CatharinaCastella, m Macraug.,20Jan. Catharina Fieffé, ml. Parci-</w:t>
      </w:r>
    </w:p>
    <w:p w:rsidR="000D3276" w:rsidRDefault="000B064A">
      <w:pPr>
        <w:pStyle w:val="Zkladntext40"/>
        <w:shd w:val="clear" w:color="auto" w:fill="auto"/>
        <w:tabs>
          <w:tab w:val="left" w:pos="2503"/>
        </w:tabs>
        <w:spacing w:line="223" w:lineRule="auto"/>
        <w:ind w:firstLine="360"/>
        <w:jc w:val="left"/>
      </w:pPr>
      <w:r>
        <w:t>Domin. Silvan ,</w:t>
      </w:r>
      <w:r>
        <w:tab/>
        <w:t>27 Oct.</w:t>
      </w:r>
    </w:p>
    <w:p w:rsidR="000D3276" w:rsidRDefault="000B064A">
      <w:pPr>
        <w:pStyle w:val="Zkladntext40"/>
        <w:shd w:val="clear" w:color="auto" w:fill="auto"/>
        <w:spacing w:line="223" w:lineRule="auto"/>
        <w:jc w:val="left"/>
      </w:pPr>
      <w:r>
        <w:t>Catharina a S. Spiritu, ml.</w:t>
      </w:r>
    </w:p>
    <w:p w:rsidR="000D3276" w:rsidRDefault="000B064A">
      <w:pPr>
        <w:pStyle w:val="Zkladntext40"/>
        <w:shd w:val="clear" w:color="auto" w:fill="auto"/>
        <w:tabs>
          <w:tab w:val="left" w:pos="2503"/>
        </w:tabs>
        <w:spacing w:line="223" w:lineRule="auto"/>
        <w:ind w:firstLine="360"/>
        <w:jc w:val="left"/>
      </w:pPr>
      <w:r>
        <w:t>Aréval.,</w:t>
      </w:r>
      <w:r>
        <w:tab/>
        <w:t>9 Febr.</w:t>
      </w:r>
    </w:p>
    <w:p w:rsidR="000D3276" w:rsidRDefault="000B064A">
      <w:pPr>
        <w:pStyle w:val="Zkladntext40"/>
        <w:shd w:val="clear" w:color="auto" w:fill="auto"/>
        <w:spacing w:line="223" w:lineRule="auto"/>
        <w:jc w:val="left"/>
      </w:pPr>
      <w:r>
        <w:t>Cella Angelorum, 27 Jan ; 21 Oct. Cella B. M. V. (Wurmsbach),</w:t>
      </w:r>
    </w:p>
    <w:p w:rsidR="000D3276" w:rsidRDefault="000B064A">
      <w:pPr>
        <w:pStyle w:val="Zkladntext40"/>
        <w:shd w:val="clear" w:color="auto" w:fill="auto"/>
        <w:tabs>
          <w:tab w:val="right" w:pos="2669"/>
          <w:tab w:val="left" w:pos="2814"/>
        </w:tabs>
        <w:spacing w:line="223" w:lineRule="auto"/>
        <w:ind w:firstLine="360"/>
        <w:jc w:val="left"/>
      </w:pPr>
      <w:r>
        <w:t>29 Sept.; 12 Oct. Chambarand,</w:t>
      </w:r>
      <w:r>
        <w:tab/>
        <w:t>9</w:t>
      </w:r>
      <w:r>
        <w:tab/>
        <w:t>Sept.</w:t>
      </w:r>
    </w:p>
    <w:p w:rsidR="000D3276" w:rsidRDefault="000B064A">
      <w:pPr>
        <w:pStyle w:val="Zkladntext40"/>
        <w:shd w:val="clear" w:color="auto" w:fill="auto"/>
        <w:tabs>
          <w:tab w:val="right" w:pos="2669"/>
          <w:tab w:val="left" w:pos="2818"/>
        </w:tabs>
        <w:spacing w:line="223" w:lineRule="auto"/>
        <w:jc w:val="left"/>
      </w:pPr>
      <w:r>
        <w:t>Chimay (Pacis B M.),</w:t>
      </w:r>
      <w:r>
        <w:tab/>
        <w:t>13</w:t>
      </w:r>
      <w:r>
        <w:tab/>
        <w:t>Oct.</w:t>
      </w:r>
    </w:p>
    <w:p w:rsidR="000D3276" w:rsidRDefault="000B064A">
      <w:pPr>
        <w:pStyle w:val="Zkladntext40"/>
        <w:shd w:val="clear" w:color="auto" w:fill="auto"/>
        <w:tabs>
          <w:tab w:val="right" w:pos="2669"/>
          <w:tab w:val="left" w:pos="2809"/>
        </w:tabs>
        <w:spacing w:line="223" w:lineRule="auto"/>
        <w:jc w:val="left"/>
      </w:pPr>
      <w:r>
        <w:t>Christianus, ep. Prussiæ,</w:t>
      </w:r>
      <w:r>
        <w:tab/>
        <w:t>4</w:t>
      </w:r>
      <w:r>
        <w:tab/>
        <w:t>Dec.</w:t>
      </w:r>
    </w:p>
    <w:p w:rsidR="000D3276" w:rsidRDefault="000B064A">
      <w:pPr>
        <w:pStyle w:val="Zkladntext40"/>
        <w:shd w:val="clear" w:color="auto" w:fill="auto"/>
        <w:spacing w:line="223" w:lineRule="auto"/>
        <w:jc w:val="left"/>
      </w:pPr>
      <w:r>
        <w:t>b. Christianus, m. Eleemosin., 27 Jul. Christianus, m. Heisterbac., 4 Febr. C</w:t>
      </w:r>
      <w:r>
        <w:t>hristianus O’Conarchy, ep</w:t>
      </w:r>
    </w:p>
    <w:p w:rsidR="000D3276" w:rsidRDefault="000B064A">
      <w:pPr>
        <w:pStyle w:val="Zkladntext40"/>
        <w:shd w:val="clear" w:color="auto" w:fill="auto"/>
        <w:tabs>
          <w:tab w:val="left" w:pos="2503"/>
        </w:tabs>
        <w:spacing w:line="223" w:lineRule="auto"/>
        <w:ind w:firstLine="360"/>
        <w:jc w:val="left"/>
      </w:pPr>
      <w:r>
        <w:t>Lismor.,</w:t>
      </w:r>
      <w:r>
        <w:tab/>
        <w:t>18 Mart.</w:t>
      </w:r>
    </w:p>
    <w:p w:rsidR="000D3276" w:rsidRDefault="000B064A">
      <w:pPr>
        <w:pStyle w:val="Zkladntext40"/>
        <w:shd w:val="clear" w:color="auto" w:fill="auto"/>
        <w:spacing w:line="223" w:lineRule="auto"/>
        <w:jc w:val="left"/>
      </w:pPr>
      <w:r>
        <w:lastRenderedPageBreak/>
        <w:t>Christophorus Bachmann, ab.</w:t>
      </w:r>
    </w:p>
    <w:p w:rsidR="000D3276" w:rsidRDefault="000B064A">
      <w:pPr>
        <w:pStyle w:val="Zkladntext40"/>
        <w:shd w:val="clear" w:color="auto" w:fill="auto"/>
        <w:tabs>
          <w:tab w:val="left" w:pos="2503"/>
        </w:tabs>
        <w:spacing w:line="223" w:lineRule="auto"/>
        <w:ind w:firstLine="360"/>
        <w:jc w:val="left"/>
      </w:pPr>
      <w:r>
        <w:t>Wettingen,</w:t>
      </w:r>
      <w:r>
        <w:tab/>
        <w:t>17 Mart.</w:t>
      </w:r>
    </w:p>
    <w:p w:rsidR="000D3276" w:rsidRDefault="000B064A">
      <w:pPr>
        <w:pStyle w:val="Zkladntext40"/>
        <w:shd w:val="clear" w:color="auto" w:fill="auto"/>
        <w:spacing w:line="223" w:lineRule="auto"/>
        <w:jc w:val="left"/>
      </w:pPr>
      <w:r>
        <w:t xml:space="preserve">(Cirey, J de), Beati ex catalogo, 28 Maj. Cistercium, 21 Mart.; 2 Oct; 17 Oct. Clara Dullaerts,abs. Belli- prati, 14 Oct. C* 1 </w:t>
      </w:r>
      <w:r>
        <w:rPr>
          <w:rFonts w:ascii="Times New Roman" w:eastAsia="Times New Roman" w:hAnsi="Times New Roman" w:cs="Times New Roman"/>
          <w:i/>
          <w:iCs/>
          <w:sz w:val="22"/>
          <w:szCs w:val="22"/>
        </w:rPr>
        <w:t>nra</w:t>
      </w:r>
      <w:r>
        <w:rPr>
          <w:b w:val="0"/>
          <w:bCs w:val="0"/>
          <w:smallCaps/>
          <w:sz w:val="12"/>
          <w:szCs w:val="12"/>
        </w:rPr>
        <w:t>va</w:t>
      </w:r>
      <w:r>
        <w:t xml:space="preserve"> 1113 Oct Claravallis Austriæ (Z</w:t>
      </w:r>
      <w:r>
        <w:t>wettl), 18 Sept. Claravallis in Castaneola</w:t>
      </w:r>
    </w:p>
    <w:p w:rsidR="000D3276" w:rsidRDefault="000B064A">
      <w:pPr>
        <w:pStyle w:val="Zkladntext40"/>
        <w:shd w:val="clear" w:color="auto" w:fill="auto"/>
        <w:tabs>
          <w:tab w:val="left" w:pos="2503"/>
        </w:tabs>
        <w:spacing w:line="223" w:lineRule="auto"/>
        <w:ind w:firstLine="360"/>
        <w:jc w:val="left"/>
      </w:pPr>
      <w:r>
        <w:t>(Chiaravalle),</w:t>
      </w:r>
      <w:r>
        <w:tab/>
        <w:t>5 Oct.</w:t>
      </w:r>
    </w:p>
    <w:p w:rsidR="000D3276" w:rsidRDefault="000B064A">
      <w:pPr>
        <w:pStyle w:val="Zkladntext40"/>
        <w:shd w:val="clear" w:color="auto" w:fill="auto"/>
        <w:spacing w:line="218" w:lineRule="auto"/>
        <w:jc w:val="left"/>
      </w:pPr>
      <w:r>
        <w:rPr>
          <w:color w:val="645A47"/>
        </w:rPr>
        <w:t>Claravallis a Columba, 20 April.; 3 Maj. Claravallensis monachus (in</w:t>
      </w:r>
      <w:r>
        <w:rPr>
          <w:color w:val="645A47"/>
        </w:rPr>
        <w:softHyphen/>
        <w:t>gressus post ob. S. Bern.), 22 Aug.</w:t>
      </w:r>
    </w:p>
    <w:p w:rsidR="000D3276" w:rsidRDefault="000B064A">
      <w:pPr>
        <w:pStyle w:val="Zkladntext40"/>
        <w:shd w:val="clear" w:color="auto" w:fill="auto"/>
        <w:tabs>
          <w:tab w:val="left" w:pos="2578"/>
        </w:tabs>
        <w:spacing w:line="218" w:lineRule="auto"/>
        <w:jc w:val="left"/>
      </w:pPr>
      <w:r>
        <w:rPr>
          <w:color w:val="645A47"/>
        </w:rPr>
        <w:t xml:space="preserve">Claravall. conversus accusatus, 30 Nov. Claravall. monachus, adole- scentulus ex </w:t>
      </w:r>
      <w:r>
        <w:rPr>
          <w:color w:val="645A47"/>
        </w:rPr>
        <w:t>Germ ,</w:t>
      </w:r>
      <w:r>
        <w:rPr>
          <w:color w:val="645A47"/>
        </w:rPr>
        <w:tab/>
        <w:t>5 Sept.</w:t>
      </w:r>
    </w:p>
    <w:p w:rsidR="000D3276" w:rsidRDefault="000B064A">
      <w:pPr>
        <w:pStyle w:val="Zkladntext40"/>
        <w:shd w:val="clear" w:color="auto" w:fill="auto"/>
        <w:spacing w:line="218" w:lineRule="auto"/>
        <w:jc w:val="left"/>
      </w:pPr>
      <w:r>
        <w:rPr>
          <w:color w:val="645A47"/>
        </w:rPr>
        <w:t>Claravall. conversus apostata, 3 Mart. Claravall. conv. in festo As-</w:t>
      </w:r>
    </w:p>
    <w:p w:rsidR="000D3276" w:rsidRDefault="000B064A">
      <w:pPr>
        <w:pStyle w:val="Zkladntext40"/>
        <w:shd w:val="clear" w:color="auto" w:fill="auto"/>
        <w:jc w:val="left"/>
      </w:pPr>
      <w:r>
        <w:rPr>
          <w:color w:val="645A47"/>
        </w:rPr>
        <w:t>15 Aug.</w:t>
      </w:r>
    </w:p>
    <w:p w:rsidR="000D3276" w:rsidRDefault="000B064A">
      <w:pPr>
        <w:pStyle w:val="Zkladntext40"/>
        <w:shd w:val="clear" w:color="auto" w:fill="auto"/>
        <w:spacing w:line="226" w:lineRule="auto"/>
        <w:jc w:val="left"/>
      </w:pPr>
      <w:r>
        <w:rPr>
          <w:color w:val="645A47"/>
        </w:rPr>
        <w:t>2 Nov.</w:t>
      </w:r>
    </w:p>
    <w:p w:rsidR="000D3276" w:rsidRDefault="000B064A">
      <w:pPr>
        <w:pStyle w:val="Zkladntext40"/>
        <w:shd w:val="clear" w:color="auto" w:fill="auto"/>
        <w:spacing w:line="211" w:lineRule="auto"/>
        <w:jc w:val="left"/>
      </w:pPr>
      <w:r>
        <w:rPr>
          <w:color w:val="645A47"/>
        </w:rPr>
        <w:t>4 Sept.</w:t>
      </w:r>
    </w:p>
    <w:p w:rsidR="000D3276" w:rsidRDefault="000B064A">
      <w:pPr>
        <w:pStyle w:val="Zkladntext40"/>
        <w:shd w:val="clear" w:color="auto" w:fill="auto"/>
        <w:spacing w:line="223" w:lineRule="auto"/>
        <w:ind w:firstLine="360"/>
        <w:jc w:val="left"/>
      </w:pPr>
      <w:r>
        <w:t>sumpt. B. M. V.,</w:t>
      </w:r>
    </w:p>
    <w:p w:rsidR="000D3276" w:rsidRDefault="000B064A">
      <w:pPr>
        <w:pStyle w:val="Zkladntext40"/>
        <w:shd w:val="clear" w:color="auto" w:fill="auto"/>
        <w:spacing w:line="223" w:lineRule="auto"/>
        <w:jc w:val="left"/>
      </w:pPr>
      <w:r>
        <w:t>Claravall. conv. bubulcus, Claravall. conv. ex Hispania, Claravall. conv. praesumptiosus, 7 Jul. Claravallensium translatio, Clarus-</w:t>
      </w:r>
      <w:r>
        <w:t>Fons (Clairefontaine) Claudius d’Estrée, m. Trapp., Claudius Ruffier, ep. Tricast, Clemens van Bever, m. Loci-</w:t>
      </w:r>
    </w:p>
    <w:p w:rsidR="000D3276" w:rsidRDefault="000B064A">
      <w:pPr>
        <w:pStyle w:val="Zkladntext40"/>
        <w:shd w:val="clear" w:color="auto" w:fill="auto"/>
        <w:spacing w:line="223" w:lineRule="auto"/>
        <w:ind w:firstLine="360"/>
        <w:jc w:val="left"/>
      </w:pPr>
      <w:r>
        <w:t>S. Bern. ad Scaldim, Clemens Coppin,c. Bricquebec, Clemens Gimenez, m. Vallis-</w:t>
      </w:r>
    </w:p>
    <w:p w:rsidR="000D3276" w:rsidRDefault="000B064A">
      <w:pPr>
        <w:pStyle w:val="Zkladntext40"/>
        <w:shd w:val="clear" w:color="auto" w:fill="auto"/>
        <w:spacing w:line="223" w:lineRule="auto"/>
        <w:ind w:firstLine="360"/>
        <w:jc w:val="left"/>
      </w:pPr>
      <w:r>
        <w:t>Paradisi, « Clementina », Clementina Gorris, ml. Œlen-</w:t>
      </w:r>
    </w:p>
    <w:p w:rsidR="000D3276" w:rsidRDefault="000B064A">
      <w:pPr>
        <w:pStyle w:val="Zkladntext40"/>
        <w:shd w:val="clear" w:color="auto" w:fill="auto"/>
        <w:spacing w:line="223" w:lineRule="auto"/>
        <w:ind w:firstLine="360"/>
        <w:jc w:val="left"/>
      </w:pPr>
      <w:r>
        <w:t>berg.,</w:t>
      </w:r>
    </w:p>
    <w:p w:rsidR="000D3276" w:rsidRDefault="000B064A">
      <w:pPr>
        <w:pStyle w:val="Zkladntext40"/>
        <w:shd w:val="clear" w:color="auto" w:fill="auto"/>
        <w:spacing w:line="223" w:lineRule="auto"/>
        <w:jc w:val="left"/>
      </w:pPr>
      <w:r>
        <w:t>Cona</w:t>
      </w:r>
      <w:r>
        <w:t>nus, ab. Margan., Conditores Cistercii, Confessores in Gallia, B. Conradus, erem., Conradus, m. Cellæ Angelorum, 18 Conradus de Brundelsheim, m.</w:t>
      </w:r>
    </w:p>
    <w:p w:rsidR="000D3276" w:rsidRDefault="000B064A">
      <w:pPr>
        <w:pStyle w:val="Zkladntext40"/>
        <w:shd w:val="clear" w:color="auto" w:fill="auto"/>
        <w:tabs>
          <w:tab w:val="left" w:pos="2503"/>
        </w:tabs>
        <w:spacing w:line="223" w:lineRule="auto"/>
        <w:ind w:firstLine="360"/>
        <w:jc w:val="left"/>
      </w:pPr>
      <w:r>
        <w:t>Fontis-Salutis,</w:t>
      </w:r>
      <w:r>
        <w:tab/>
        <w:t>19 Dec.</w:t>
      </w:r>
    </w:p>
    <w:p w:rsidR="000D3276" w:rsidRDefault="000B064A">
      <w:pPr>
        <w:pStyle w:val="Zkladntext40"/>
        <w:shd w:val="clear" w:color="auto" w:fill="auto"/>
        <w:spacing w:line="223" w:lineRule="auto"/>
        <w:jc w:val="left"/>
      </w:pPr>
      <w:r>
        <w:t>Conradus Burger, m.Thennen-</w:t>
      </w:r>
    </w:p>
    <w:p w:rsidR="000D3276" w:rsidRDefault="000B064A">
      <w:pPr>
        <w:pStyle w:val="Zkladntext40"/>
        <w:shd w:val="clear" w:color="auto" w:fill="auto"/>
        <w:tabs>
          <w:tab w:val="left" w:pos="2503"/>
        </w:tabs>
        <w:spacing w:line="223" w:lineRule="auto"/>
        <w:ind w:firstLine="360"/>
        <w:jc w:val="left"/>
      </w:pPr>
      <w:r>
        <w:t>bach,</w:t>
      </w:r>
      <w:r>
        <w:tab/>
        <w:t>21 Jan.</w:t>
      </w:r>
    </w:p>
    <w:p w:rsidR="000D3276" w:rsidRDefault="000B064A">
      <w:pPr>
        <w:pStyle w:val="Zkladntext40"/>
        <w:shd w:val="clear" w:color="auto" w:fill="auto"/>
        <w:jc w:val="left"/>
      </w:pPr>
      <w:r>
        <w:t>12 Aug.</w:t>
      </w:r>
    </w:p>
    <w:p w:rsidR="000D3276" w:rsidRDefault="000B064A">
      <w:pPr>
        <w:pStyle w:val="Zkladntext40"/>
        <w:shd w:val="clear" w:color="auto" w:fill="auto"/>
        <w:spacing w:line="218" w:lineRule="auto"/>
        <w:jc w:val="left"/>
      </w:pPr>
      <w:r>
        <w:t>18 Jul.</w:t>
      </w:r>
    </w:p>
    <w:p w:rsidR="000D3276" w:rsidRDefault="000B064A">
      <w:pPr>
        <w:pStyle w:val="Zkladntext40"/>
        <w:shd w:val="clear" w:color="auto" w:fill="auto"/>
        <w:spacing w:line="226" w:lineRule="auto"/>
        <w:jc w:val="left"/>
      </w:pPr>
      <w:r>
        <w:t>10 Mart.</w:t>
      </w:r>
    </w:p>
    <w:p w:rsidR="000D3276" w:rsidRDefault="000B064A">
      <w:pPr>
        <w:pStyle w:val="Zkladntext40"/>
        <w:shd w:val="clear" w:color="auto" w:fill="auto"/>
        <w:spacing w:line="218" w:lineRule="auto"/>
        <w:jc w:val="left"/>
      </w:pPr>
      <w:r>
        <w:t>16 Mart.</w:t>
      </w:r>
    </w:p>
    <w:p w:rsidR="000D3276" w:rsidRDefault="000B064A">
      <w:pPr>
        <w:pStyle w:val="Zkladntext40"/>
        <w:shd w:val="clear" w:color="auto" w:fill="auto"/>
        <w:jc w:val="left"/>
      </w:pPr>
      <w:r>
        <w:rPr>
          <w:color w:val="645A47"/>
        </w:rPr>
        <w:t>5 Nov.</w:t>
      </w:r>
    </w:p>
    <w:p w:rsidR="000D3276" w:rsidRDefault="000B064A">
      <w:pPr>
        <w:pStyle w:val="Zkladntext40"/>
        <w:shd w:val="clear" w:color="auto" w:fill="auto"/>
        <w:spacing w:line="230" w:lineRule="auto"/>
        <w:jc w:val="left"/>
      </w:pPr>
      <w:r>
        <w:rPr>
          <w:color w:val="645A47"/>
        </w:rPr>
        <w:t xml:space="preserve">7 </w:t>
      </w:r>
      <w:r>
        <w:rPr>
          <w:color w:val="645A47"/>
        </w:rPr>
        <w:t>Nov.</w:t>
      </w:r>
    </w:p>
    <w:p w:rsidR="000D3276" w:rsidRDefault="000B064A">
      <w:pPr>
        <w:pStyle w:val="Zkladntext40"/>
        <w:shd w:val="clear" w:color="auto" w:fill="auto"/>
        <w:jc w:val="left"/>
      </w:pPr>
      <w:r>
        <w:t>2 Sept.</w:t>
      </w:r>
    </w:p>
    <w:p w:rsidR="000D3276" w:rsidRDefault="000B064A">
      <w:pPr>
        <w:pStyle w:val="Zkladntext40"/>
        <w:shd w:val="clear" w:color="auto" w:fill="auto"/>
        <w:spacing w:line="226" w:lineRule="auto"/>
        <w:jc w:val="left"/>
      </w:pPr>
      <w:r>
        <w:t>9 Jul.</w:t>
      </w:r>
    </w:p>
    <w:p w:rsidR="000D3276" w:rsidRDefault="000B064A">
      <w:pPr>
        <w:pStyle w:val="Zkladntext40"/>
        <w:shd w:val="clear" w:color="auto" w:fill="auto"/>
        <w:jc w:val="left"/>
      </w:pPr>
      <w:r>
        <w:rPr>
          <w:color w:val="645A47"/>
        </w:rPr>
        <w:t>4</w:t>
      </w:r>
    </w:p>
    <w:p w:rsidR="000D3276" w:rsidRDefault="000B064A">
      <w:pPr>
        <w:pStyle w:val="Zkladntext40"/>
        <w:shd w:val="clear" w:color="auto" w:fill="auto"/>
        <w:spacing w:line="218" w:lineRule="auto"/>
        <w:jc w:val="left"/>
      </w:pPr>
      <w:r>
        <w:rPr>
          <w:color w:val="645A47"/>
        </w:rPr>
        <w:t>12</w:t>
      </w:r>
    </w:p>
    <w:p w:rsidR="000D3276" w:rsidRDefault="000B064A">
      <w:pPr>
        <w:pStyle w:val="Zkladntext40"/>
        <w:shd w:val="clear" w:color="auto" w:fill="auto"/>
        <w:spacing w:line="218" w:lineRule="auto"/>
        <w:jc w:val="left"/>
      </w:pPr>
      <w:r>
        <w:rPr>
          <w:color w:val="645A47"/>
        </w:rPr>
        <w:t>22 Mart.</w:t>
      </w:r>
    </w:p>
    <w:p w:rsidR="000D3276" w:rsidRDefault="000B064A">
      <w:pPr>
        <w:pStyle w:val="Zkladntext40"/>
        <w:shd w:val="clear" w:color="auto" w:fill="auto"/>
        <w:spacing w:line="226" w:lineRule="auto"/>
        <w:jc w:val="left"/>
      </w:pPr>
      <w:r>
        <w:rPr>
          <w:color w:val="645A47"/>
        </w:rPr>
        <w:t>28</w:t>
      </w:r>
    </w:p>
    <w:p w:rsidR="000D3276" w:rsidRDefault="000B064A">
      <w:pPr>
        <w:pStyle w:val="Zkladntext40"/>
        <w:shd w:val="clear" w:color="auto" w:fill="auto"/>
        <w:spacing w:line="218" w:lineRule="auto"/>
        <w:jc w:val="left"/>
      </w:pPr>
      <w:r>
        <w:rPr>
          <w:color w:val="645A47"/>
        </w:rPr>
        <w:t>14</w:t>
      </w:r>
    </w:p>
    <w:p w:rsidR="000D3276" w:rsidRDefault="000B064A">
      <w:pPr>
        <w:pStyle w:val="Zkladntext40"/>
        <w:shd w:val="clear" w:color="auto" w:fill="auto"/>
        <w:spacing w:line="226" w:lineRule="auto"/>
        <w:jc w:val="left"/>
      </w:pPr>
      <w:r>
        <w:t>un. an.</w:t>
      </w:r>
    </w:p>
    <w:p w:rsidR="000D3276" w:rsidRDefault="000B064A">
      <w:pPr>
        <w:pStyle w:val="Zkladntext40"/>
        <w:shd w:val="clear" w:color="auto" w:fill="auto"/>
        <w:spacing w:line="226" w:lineRule="auto"/>
        <w:jc w:val="left"/>
      </w:pPr>
      <w:r>
        <w:rPr>
          <w:color w:val="645A47"/>
        </w:rPr>
        <w:t xml:space="preserve">ul. </w:t>
      </w:r>
      <w:r>
        <w:rPr>
          <w:color w:val="645A47"/>
          <w:vertAlign w:val="superscript"/>
        </w:rPr>
        <w:t>?</w:t>
      </w:r>
      <w:r>
        <w:rPr>
          <w:color w:val="645A47"/>
        </w:rPr>
        <w:t>ebr. un.</w:t>
      </w:r>
      <w:r>
        <w:br w:type="page"/>
      </w:r>
    </w:p>
    <w:p w:rsidR="000D3276" w:rsidRDefault="000B064A">
      <w:pPr>
        <w:pStyle w:val="Zkladntext40"/>
        <w:shd w:val="clear" w:color="auto" w:fill="auto"/>
        <w:spacing w:line="223" w:lineRule="auto"/>
        <w:jc w:val="left"/>
      </w:pPr>
      <w:r>
        <w:rPr>
          <w:color w:val="645A47"/>
        </w:rPr>
        <w:lastRenderedPageBreak/>
        <w:t>b. Conradus de Herlesheim,</w:t>
      </w:r>
    </w:p>
    <w:p w:rsidR="000D3276" w:rsidRDefault="000B064A">
      <w:pPr>
        <w:pStyle w:val="Zkladntext40"/>
        <w:shd w:val="clear" w:color="auto" w:fill="auto"/>
        <w:tabs>
          <w:tab w:val="left" w:pos="2431"/>
        </w:tabs>
        <w:spacing w:line="223" w:lineRule="auto"/>
        <w:ind w:firstLine="360"/>
        <w:jc w:val="left"/>
      </w:pPr>
      <w:r>
        <w:rPr>
          <w:color w:val="645A47"/>
        </w:rPr>
        <w:t>m. Hainæ,</w:t>
      </w:r>
      <w:r>
        <w:rPr>
          <w:color w:val="645A47"/>
        </w:rPr>
        <w:tab/>
        <w:t>2 Oct.</w:t>
      </w:r>
    </w:p>
    <w:p w:rsidR="000D3276" w:rsidRDefault="000B064A">
      <w:pPr>
        <w:pStyle w:val="Zkladntext40"/>
        <w:shd w:val="clear" w:color="auto" w:fill="auto"/>
        <w:tabs>
          <w:tab w:val="left" w:pos="2477"/>
        </w:tabs>
        <w:spacing w:line="223" w:lineRule="auto"/>
        <w:jc w:val="left"/>
      </w:pPr>
      <w:r>
        <w:rPr>
          <w:color w:val="645A47"/>
        </w:rPr>
        <w:t>b. Conradus de Urach, card. 29 Sept. Consolatione (B M. de),</w:t>
      </w:r>
      <w:r>
        <w:rPr>
          <w:color w:val="645A47"/>
        </w:rPr>
        <w:tab/>
        <w:t>16 Jun.</w:t>
      </w:r>
    </w:p>
    <w:p w:rsidR="000D3276" w:rsidRDefault="000B064A">
      <w:pPr>
        <w:pStyle w:val="Zkladntext40"/>
        <w:shd w:val="clear" w:color="auto" w:fill="auto"/>
        <w:spacing w:line="223" w:lineRule="auto"/>
        <w:jc w:val="left"/>
      </w:pPr>
      <w:r>
        <w:rPr>
          <w:color w:val="645A47"/>
        </w:rPr>
        <w:t>Constantia Borosa, ml. S. Cle</w:t>
      </w:r>
      <w:r>
        <w:rPr>
          <w:color w:val="645A47"/>
        </w:rPr>
        <w:softHyphen/>
      </w:r>
    </w:p>
    <w:p w:rsidR="000D3276" w:rsidRDefault="000B064A">
      <w:pPr>
        <w:pStyle w:val="Zkladntext40"/>
        <w:shd w:val="clear" w:color="auto" w:fill="auto"/>
        <w:tabs>
          <w:tab w:val="left" w:pos="2474"/>
        </w:tabs>
        <w:spacing w:line="223" w:lineRule="auto"/>
        <w:ind w:firstLine="360"/>
        <w:jc w:val="left"/>
      </w:pPr>
      <w:r>
        <w:rPr>
          <w:color w:val="645A47"/>
        </w:rPr>
        <w:t>mentis Tolet.,</w:t>
      </w:r>
      <w:r>
        <w:rPr>
          <w:color w:val="645A47"/>
        </w:rPr>
        <w:tab/>
        <w:t>11Jan.</w:t>
      </w:r>
    </w:p>
    <w:p w:rsidR="000D3276" w:rsidRDefault="000B064A">
      <w:pPr>
        <w:pStyle w:val="Zkladntext40"/>
        <w:shd w:val="clear" w:color="auto" w:fill="auto"/>
        <w:spacing w:line="223" w:lineRule="auto"/>
        <w:jc w:val="left"/>
      </w:pPr>
      <w:r>
        <w:rPr>
          <w:color w:val="645A47"/>
        </w:rPr>
        <w:t xml:space="preserve">Constantinus Jouvin, c. </w:t>
      </w:r>
      <w:r>
        <w:rPr>
          <w:color w:val="645A47"/>
        </w:rPr>
        <w:t>Bric-</w:t>
      </w:r>
    </w:p>
    <w:p w:rsidR="000D3276" w:rsidRDefault="000B064A">
      <w:pPr>
        <w:pStyle w:val="Zkladntext40"/>
        <w:shd w:val="clear" w:color="auto" w:fill="auto"/>
        <w:tabs>
          <w:tab w:val="left" w:pos="2494"/>
        </w:tabs>
        <w:spacing w:line="223" w:lineRule="auto"/>
        <w:ind w:firstLine="360"/>
        <w:jc w:val="left"/>
      </w:pPr>
      <w:r>
        <w:rPr>
          <w:color w:val="645A47"/>
        </w:rPr>
        <w:t>quebcc,</w:t>
      </w:r>
      <w:r>
        <w:rPr>
          <w:color w:val="645A47"/>
        </w:rPr>
        <w:tab/>
        <w:t>15 Dec.</w:t>
      </w:r>
    </w:p>
    <w:p w:rsidR="000D3276" w:rsidRDefault="000B064A">
      <w:pPr>
        <w:pStyle w:val="Zkladntext40"/>
        <w:shd w:val="clear" w:color="auto" w:fill="auto"/>
        <w:spacing w:line="223" w:lineRule="auto"/>
        <w:jc w:val="left"/>
      </w:pPr>
      <w:r>
        <w:rPr>
          <w:color w:val="645A47"/>
        </w:rPr>
        <w:t>Constantius seu Constantinus,</w:t>
      </w:r>
    </w:p>
    <w:p w:rsidR="000D3276" w:rsidRDefault="000B064A">
      <w:pPr>
        <w:pStyle w:val="Zkladntext40"/>
        <w:shd w:val="clear" w:color="auto" w:fill="auto"/>
        <w:spacing w:line="223" w:lineRule="auto"/>
        <w:ind w:firstLine="360"/>
        <w:jc w:val="left"/>
      </w:pPr>
      <w:r>
        <w:rPr>
          <w:color w:val="645A47"/>
        </w:rPr>
        <w:t>ex latrone c. Claravall., 20 Jun. Cornelius van Bavel, c. S M.</w:t>
      </w:r>
    </w:p>
    <w:p w:rsidR="000D3276" w:rsidRDefault="000B064A">
      <w:pPr>
        <w:pStyle w:val="Zkladntext40"/>
        <w:shd w:val="clear" w:color="auto" w:fill="auto"/>
        <w:tabs>
          <w:tab w:val="left" w:pos="2451"/>
        </w:tabs>
        <w:spacing w:line="223" w:lineRule="auto"/>
        <w:ind w:firstLine="360"/>
        <w:jc w:val="left"/>
      </w:pPr>
      <w:r>
        <w:rPr>
          <w:color w:val="645A47"/>
        </w:rPr>
        <w:t>de Monte,</w:t>
      </w:r>
      <w:r>
        <w:rPr>
          <w:color w:val="645A47"/>
        </w:rPr>
        <w:tab/>
        <w:t>31 Mart.</w:t>
      </w:r>
    </w:p>
    <w:p w:rsidR="000D3276" w:rsidRDefault="000B064A">
      <w:pPr>
        <w:pStyle w:val="Zkladntext40"/>
        <w:shd w:val="clear" w:color="auto" w:fill="auto"/>
        <w:spacing w:line="223" w:lineRule="auto"/>
        <w:jc w:val="left"/>
      </w:pPr>
      <w:r>
        <w:rPr>
          <w:color w:val="645A47"/>
        </w:rPr>
        <w:t>Cornelius Poldermans, pr.</w:t>
      </w:r>
    </w:p>
    <w:p w:rsidR="000D3276" w:rsidRDefault="000B064A">
      <w:pPr>
        <w:pStyle w:val="Zkladntext40"/>
        <w:shd w:val="clear" w:color="auto" w:fill="auto"/>
        <w:tabs>
          <w:tab w:val="left" w:pos="2422"/>
        </w:tabs>
        <w:spacing w:line="223" w:lineRule="auto"/>
        <w:ind w:firstLine="360"/>
        <w:jc w:val="left"/>
      </w:pPr>
      <w:r>
        <w:rPr>
          <w:color w:val="645A47"/>
        </w:rPr>
        <w:t>Aulæ B. M.,</w:t>
      </w:r>
      <w:r>
        <w:rPr>
          <w:color w:val="645A47"/>
        </w:rPr>
        <w:tab/>
        <w:t>8 Febr.</w:t>
      </w:r>
    </w:p>
    <w:p w:rsidR="000D3276" w:rsidRDefault="000B064A">
      <w:pPr>
        <w:pStyle w:val="Zkladntext40"/>
        <w:shd w:val="clear" w:color="auto" w:fill="auto"/>
        <w:spacing w:line="221" w:lineRule="auto"/>
        <w:jc w:val="left"/>
      </w:pPr>
      <w:r>
        <w:t xml:space="preserve">Cornelius O’Rourke,ab.in Hib , 18 Maj. Corona B.M </w:t>
      </w:r>
      <w:r>
        <w:t>(Marienkroon),8et 14 Maj. S. Coronæ spineæ susceptio, 11 Aug. S Crucis abbatia in Austria,</w:t>
      </w:r>
    </w:p>
    <w:p w:rsidR="000D3276" w:rsidRDefault="000B064A">
      <w:pPr>
        <w:pStyle w:val="Zkladntext40"/>
        <w:shd w:val="clear" w:color="auto" w:fill="auto"/>
        <w:spacing w:line="221" w:lineRule="auto"/>
        <w:ind w:firstLine="360"/>
        <w:jc w:val="left"/>
      </w:pPr>
      <w:r>
        <w:t>31 Jan.; 17 April.; II Sept. S. Crucis abbatia Romæ, 20 Mart. S.CrucisinAustriaconv.mart, 23 Nov. Cyprianus Bourgain, c. Bric</w:t>
      </w:r>
      <w:r>
        <w:softHyphen/>
      </w:r>
    </w:p>
    <w:p w:rsidR="000D3276" w:rsidRDefault="000B064A">
      <w:pPr>
        <w:pStyle w:val="Zkladntext40"/>
        <w:shd w:val="clear" w:color="auto" w:fill="auto"/>
        <w:tabs>
          <w:tab w:val="left" w:pos="2636"/>
        </w:tabs>
        <w:spacing w:line="221" w:lineRule="auto"/>
        <w:ind w:firstLine="360"/>
        <w:jc w:val="left"/>
      </w:pPr>
      <w:r>
        <w:t>quebec,</w:t>
      </w:r>
      <w:r>
        <w:tab/>
        <w:t>9 Mart.</w:t>
      </w:r>
    </w:p>
    <w:p w:rsidR="000D3276" w:rsidRDefault="000B064A">
      <w:pPr>
        <w:pStyle w:val="Zkladntext40"/>
        <w:shd w:val="clear" w:color="auto" w:fill="auto"/>
        <w:spacing w:line="221" w:lineRule="auto"/>
        <w:jc w:val="left"/>
      </w:pPr>
      <w:r>
        <w:t>Daniel de Grammont,ab.</w:t>
      </w:r>
      <w:r>
        <w:t>Cam-</w:t>
      </w:r>
    </w:p>
    <w:p w:rsidR="000D3276" w:rsidRDefault="000B064A">
      <w:pPr>
        <w:pStyle w:val="Zkladntext40"/>
        <w:shd w:val="clear" w:color="auto" w:fill="auto"/>
        <w:tabs>
          <w:tab w:val="right" w:pos="2660"/>
          <w:tab w:val="left" w:pos="2851"/>
        </w:tabs>
        <w:spacing w:line="221" w:lineRule="auto"/>
        <w:ind w:firstLine="360"/>
        <w:jc w:val="left"/>
      </w:pPr>
      <w:r>
        <w:t>beron.,</w:t>
      </w:r>
      <w:r>
        <w:tab/>
        <w:t>20</w:t>
      </w:r>
      <w:r>
        <w:tab/>
        <w:t>Jan.</w:t>
      </w:r>
    </w:p>
    <w:p w:rsidR="000D3276" w:rsidRDefault="000B064A">
      <w:pPr>
        <w:pStyle w:val="Zkladntext40"/>
        <w:shd w:val="clear" w:color="auto" w:fill="auto"/>
        <w:spacing w:line="221" w:lineRule="auto"/>
        <w:jc w:val="left"/>
      </w:pPr>
      <w:r>
        <w:t>b. David, m. Hemmenrod., 11 Dec. David, m. SS. Salvatoris de</w:t>
      </w:r>
    </w:p>
    <w:p w:rsidR="000D3276" w:rsidRDefault="000B064A">
      <w:pPr>
        <w:pStyle w:val="Zkladntext40"/>
        <w:shd w:val="clear" w:color="auto" w:fill="auto"/>
        <w:tabs>
          <w:tab w:val="right" w:pos="2660"/>
          <w:tab w:val="left" w:pos="2856"/>
        </w:tabs>
        <w:spacing w:line="221" w:lineRule="auto"/>
        <w:ind w:firstLine="360"/>
        <w:jc w:val="left"/>
      </w:pPr>
      <w:r>
        <w:t>Septimo,</w:t>
      </w:r>
      <w:r>
        <w:tab/>
        <w:t>4</w:t>
      </w:r>
      <w:r>
        <w:tab/>
        <w:t>Sept.</w:t>
      </w:r>
    </w:p>
    <w:p w:rsidR="000D3276" w:rsidRDefault="000B064A">
      <w:pPr>
        <w:pStyle w:val="Zkladntext40"/>
        <w:shd w:val="clear" w:color="auto" w:fill="auto"/>
        <w:spacing w:line="221" w:lineRule="auto"/>
        <w:jc w:val="left"/>
      </w:pPr>
      <w:r>
        <w:t>Désert (S. M. du), 19 Aug ; 21 Dec. Didacus, fr. donatus Vallis-</w:t>
      </w:r>
    </w:p>
    <w:p w:rsidR="000D3276" w:rsidRDefault="000B064A">
      <w:pPr>
        <w:pStyle w:val="Zkladntext40"/>
        <w:shd w:val="clear" w:color="auto" w:fill="auto"/>
        <w:tabs>
          <w:tab w:val="right" w:pos="2660"/>
          <w:tab w:val="left" w:pos="2841"/>
        </w:tabs>
        <w:spacing w:line="221" w:lineRule="auto"/>
        <w:ind w:firstLine="360"/>
        <w:jc w:val="left"/>
      </w:pPr>
      <w:r>
        <w:t>Paradisi,</w:t>
      </w:r>
      <w:r>
        <w:tab/>
        <w:t>4</w:t>
      </w:r>
      <w:r>
        <w:tab/>
        <w:t>Maj.</w:t>
      </w:r>
    </w:p>
    <w:p w:rsidR="000D3276" w:rsidRDefault="000B064A">
      <w:pPr>
        <w:pStyle w:val="Zkladntext40"/>
        <w:shd w:val="clear" w:color="auto" w:fill="auto"/>
        <w:spacing w:line="221" w:lineRule="auto"/>
        <w:jc w:val="left"/>
      </w:pPr>
      <w:r>
        <w:t>Didacus d"Azevedo,ep Oxom., 30 Dec. Didacus Velasquez, pr. Cala-</w:t>
      </w:r>
    </w:p>
    <w:p w:rsidR="000D3276" w:rsidRDefault="000B064A">
      <w:pPr>
        <w:pStyle w:val="Zkladntext40"/>
        <w:shd w:val="clear" w:color="auto" w:fill="auto"/>
        <w:tabs>
          <w:tab w:val="right" w:pos="2660"/>
          <w:tab w:val="left" w:pos="2851"/>
        </w:tabs>
        <w:spacing w:line="221" w:lineRule="auto"/>
        <w:ind w:firstLine="360"/>
        <w:jc w:val="left"/>
      </w:pPr>
      <w:r>
        <w:t>travæ,</w:t>
      </w:r>
      <w:r>
        <w:tab/>
        <w:t>2</w:t>
      </w:r>
      <w:r>
        <w:tab/>
        <w:t>Jul.</w:t>
      </w:r>
    </w:p>
    <w:p w:rsidR="000D3276" w:rsidRDefault="000B064A">
      <w:pPr>
        <w:pStyle w:val="Zkladntext40"/>
        <w:shd w:val="clear" w:color="auto" w:fill="auto"/>
        <w:tabs>
          <w:tab w:val="left" w:pos="1718"/>
        </w:tabs>
        <w:spacing w:line="221" w:lineRule="auto"/>
        <w:jc w:val="left"/>
      </w:pPr>
      <w:r>
        <w:t>Diepenveen,</w:t>
      </w:r>
      <w:r>
        <w:tab/>
        <w:t>31 Aug.; 14 Dec.</w:t>
      </w:r>
    </w:p>
    <w:p w:rsidR="000D3276" w:rsidRDefault="000B064A">
      <w:pPr>
        <w:pStyle w:val="Zkladntext40"/>
        <w:shd w:val="clear" w:color="auto" w:fill="auto"/>
        <w:spacing w:line="221" w:lineRule="auto"/>
        <w:jc w:val="left"/>
      </w:pPr>
      <w:r>
        <w:t>Dionysius Largentier, ab. Cla</w:t>
      </w:r>
      <w:r>
        <w:softHyphen/>
      </w:r>
    </w:p>
    <w:p w:rsidR="000D3276" w:rsidRDefault="000B064A">
      <w:pPr>
        <w:pStyle w:val="Zkladntext40"/>
        <w:shd w:val="clear" w:color="auto" w:fill="auto"/>
        <w:tabs>
          <w:tab w:val="right" w:pos="3054"/>
        </w:tabs>
        <w:spacing w:line="221" w:lineRule="auto"/>
        <w:ind w:firstLine="360"/>
        <w:jc w:val="left"/>
      </w:pPr>
      <w:r>
        <w:t>ravall.,</w:t>
      </w:r>
      <w:r>
        <w:tab/>
        <w:t>24 Oct.</w:t>
      </w:r>
    </w:p>
    <w:p w:rsidR="000D3276" w:rsidRDefault="000B064A">
      <w:pPr>
        <w:pStyle w:val="Zkladntext40"/>
        <w:shd w:val="clear" w:color="auto" w:fill="auto"/>
        <w:tabs>
          <w:tab w:val="center" w:pos="1454"/>
          <w:tab w:val="right" w:pos="3054"/>
        </w:tabs>
        <w:spacing w:line="221" w:lineRule="auto"/>
        <w:jc w:val="left"/>
      </w:pPr>
      <w:r>
        <w:t>Dobranenses</w:t>
      </w:r>
      <w:r>
        <w:tab/>
        <w:t>martyres,</w:t>
      </w:r>
      <w:r>
        <w:tab/>
        <w:t>10 Nov.</w:t>
      </w:r>
    </w:p>
    <w:p w:rsidR="000D3276" w:rsidRDefault="000B064A">
      <w:pPr>
        <w:pStyle w:val="Zkladntext40"/>
        <w:shd w:val="clear" w:color="auto" w:fill="auto"/>
        <w:spacing w:line="221" w:lineRule="auto"/>
        <w:jc w:val="left"/>
      </w:pPr>
      <w:r>
        <w:t>Dodo Feitema, ab. Floridi-</w:t>
      </w:r>
    </w:p>
    <w:p w:rsidR="000D3276" w:rsidRDefault="000B064A">
      <w:pPr>
        <w:pStyle w:val="Zkladntext40"/>
        <w:shd w:val="clear" w:color="auto" w:fill="auto"/>
        <w:tabs>
          <w:tab w:val="right" w:pos="3054"/>
        </w:tabs>
        <w:spacing w:line="221" w:lineRule="auto"/>
        <w:ind w:firstLine="360"/>
        <w:jc w:val="left"/>
      </w:pPr>
      <w:r>
        <w:t>campi,</w:t>
      </w:r>
      <w:r>
        <w:tab/>
        <w:t>17 Mart.</w:t>
      </w:r>
    </w:p>
    <w:p w:rsidR="000D3276" w:rsidRDefault="000B064A">
      <w:pPr>
        <w:pStyle w:val="Zkladntext40"/>
        <w:shd w:val="clear" w:color="auto" w:fill="auto"/>
        <w:tabs>
          <w:tab w:val="right" w:pos="3054"/>
        </w:tabs>
        <w:spacing w:line="221" w:lineRule="auto"/>
        <w:jc w:val="left"/>
      </w:pPr>
      <w:r>
        <w:t>Dominicus, eremita,</w:t>
      </w:r>
      <w:r>
        <w:tab/>
        <w:t>22 Jul.</w:t>
      </w:r>
    </w:p>
    <w:p w:rsidR="000D3276" w:rsidRDefault="000B064A">
      <w:pPr>
        <w:pStyle w:val="Zkladntext40"/>
        <w:shd w:val="clear" w:color="auto" w:fill="auto"/>
        <w:spacing w:line="221" w:lineRule="auto"/>
        <w:jc w:val="left"/>
      </w:pPr>
      <w:r>
        <w:t>Dominicus Georges,ab. Va!lis-</w:t>
      </w:r>
    </w:p>
    <w:p w:rsidR="000D3276" w:rsidRDefault="000B064A">
      <w:pPr>
        <w:pStyle w:val="Zkladntext40"/>
        <w:shd w:val="clear" w:color="auto" w:fill="auto"/>
        <w:tabs>
          <w:tab w:val="left" w:pos="2473"/>
        </w:tabs>
        <w:spacing w:line="221" w:lineRule="auto"/>
        <w:ind w:firstLine="360"/>
        <w:jc w:val="left"/>
      </w:pPr>
      <w:r>
        <w:t>Richerii,</w:t>
      </w:r>
      <w:r>
        <w:tab/>
        <w:t>4 Nov.</w:t>
      </w:r>
    </w:p>
    <w:p w:rsidR="000D3276" w:rsidRDefault="000B064A">
      <w:pPr>
        <w:pStyle w:val="Zkladntext40"/>
        <w:shd w:val="clear" w:color="auto" w:fill="auto"/>
        <w:spacing w:line="221" w:lineRule="auto"/>
        <w:jc w:val="left"/>
      </w:pPr>
      <w:r>
        <w:t>Dominicus Maussier, m. Val</w:t>
      </w:r>
      <w:r>
        <w:softHyphen/>
      </w:r>
    </w:p>
    <w:p w:rsidR="000D3276" w:rsidRDefault="000B064A">
      <w:pPr>
        <w:pStyle w:val="Zkladntext40"/>
        <w:shd w:val="clear" w:color="auto" w:fill="auto"/>
        <w:tabs>
          <w:tab w:val="left" w:pos="2473"/>
        </w:tabs>
        <w:spacing w:line="221" w:lineRule="auto"/>
        <w:ind w:firstLine="360"/>
        <w:jc w:val="left"/>
      </w:pPr>
      <w:r>
        <w:t>lis-Sanctæ,</w:t>
      </w:r>
      <w:r>
        <w:tab/>
        <w:t>28 Jul.</w:t>
      </w:r>
    </w:p>
    <w:p w:rsidR="000D3276" w:rsidRDefault="000B064A">
      <w:pPr>
        <w:pStyle w:val="Zkladntext40"/>
        <w:shd w:val="clear" w:color="auto" w:fill="auto"/>
        <w:spacing w:line="221" w:lineRule="auto"/>
        <w:jc w:val="left"/>
      </w:pPr>
      <w:r>
        <w:t>Dominicus a Puero Jesu, m.</w:t>
      </w:r>
    </w:p>
    <w:p w:rsidR="000D3276" w:rsidRDefault="000B064A">
      <w:pPr>
        <w:pStyle w:val="Zkladntext40"/>
        <w:shd w:val="clear" w:color="auto" w:fill="auto"/>
        <w:tabs>
          <w:tab w:val="left" w:pos="2473"/>
        </w:tabs>
        <w:spacing w:line="221" w:lineRule="auto"/>
        <w:ind w:firstLine="360"/>
        <w:jc w:val="left"/>
      </w:pPr>
      <w:r>
        <w:t>Montis-rami,</w:t>
      </w:r>
      <w:r>
        <w:tab/>
        <w:t>12 Sept.</w:t>
      </w:r>
    </w:p>
    <w:p w:rsidR="000D3276" w:rsidRDefault="000B064A">
      <w:pPr>
        <w:pStyle w:val="Zkladntext40"/>
        <w:shd w:val="clear" w:color="auto" w:fill="auto"/>
        <w:spacing w:line="221" w:lineRule="auto"/>
        <w:jc w:val="left"/>
      </w:pPr>
      <w:r>
        <w:t>Dominicus Zauwrzel, m. Casa-</w:t>
      </w:r>
    </w:p>
    <w:p w:rsidR="000D3276" w:rsidRDefault="000B064A">
      <w:pPr>
        <w:pStyle w:val="Zkladntext40"/>
        <w:shd w:val="clear" w:color="auto" w:fill="auto"/>
        <w:tabs>
          <w:tab w:val="left" w:pos="2473"/>
        </w:tabs>
        <w:spacing w:line="221" w:lineRule="auto"/>
        <w:ind w:firstLine="360"/>
        <w:jc w:val="left"/>
      </w:pPr>
      <w:r>
        <w:t>marii,</w:t>
      </w:r>
      <w:r>
        <w:tab/>
        <w:t>13 Maj.</w:t>
      </w:r>
    </w:p>
    <w:p w:rsidR="000D3276" w:rsidRDefault="000B064A">
      <w:pPr>
        <w:pStyle w:val="Zkladntext40"/>
        <w:shd w:val="clear" w:color="auto" w:fill="auto"/>
        <w:spacing w:line="221" w:lineRule="auto"/>
        <w:jc w:val="left"/>
      </w:pPr>
      <w:r>
        <w:t>S Dominici abbatia, 1 Jun.; 22 Aug. Dorotheus Carret, m. Trapp., 25 lun. Dorotheus Jacob, m. Trapp., 3 Jan Dositheu</w:t>
      </w:r>
      <w:r>
        <w:t>s Le Roy, m. Trapp., 5 Jun. Disotheus Pelian, ab. B. M. de</w:t>
      </w:r>
    </w:p>
    <w:p w:rsidR="000D3276" w:rsidRDefault="000B064A">
      <w:pPr>
        <w:pStyle w:val="Zkladntext40"/>
        <w:shd w:val="clear" w:color="auto" w:fill="auto"/>
        <w:tabs>
          <w:tab w:val="left" w:pos="2473"/>
        </w:tabs>
        <w:spacing w:line="221" w:lineRule="auto"/>
        <w:ind w:firstLine="360"/>
        <w:jc w:val="left"/>
      </w:pPr>
      <w:r>
        <w:t>Fonte-Gumbaldi,</w:t>
      </w:r>
      <w:r>
        <w:tab/>
        <w:t>16 Aug.</w:t>
      </w:r>
    </w:p>
    <w:p w:rsidR="000D3276" w:rsidRDefault="000B064A">
      <w:pPr>
        <w:pStyle w:val="Zkladntext40"/>
        <w:shd w:val="clear" w:color="auto" w:fill="auto"/>
        <w:spacing w:line="221" w:lineRule="auto"/>
        <w:jc w:val="left"/>
      </w:pPr>
      <w:r>
        <w:t>Dombes (B. M. de Dumbis),</w:t>
      </w:r>
    </w:p>
    <w:p w:rsidR="000D3276" w:rsidRDefault="000B064A">
      <w:pPr>
        <w:pStyle w:val="Zkladntext40"/>
        <w:shd w:val="clear" w:color="auto" w:fill="auto"/>
        <w:spacing w:line="221" w:lineRule="auto"/>
        <w:ind w:firstLine="360"/>
        <w:jc w:val="left"/>
      </w:pPr>
      <w:r>
        <w:t>20 Sept.; 3 Oct. Duodecim monachi SS. Salva</w:t>
      </w:r>
      <w:r>
        <w:softHyphen/>
      </w:r>
    </w:p>
    <w:p w:rsidR="000D3276" w:rsidRDefault="000B064A">
      <w:pPr>
        <w:pStyle w:val="Zkladntext40"/>
        <w:shd w:val="clear" w:color="auto" w:fill="auto"/>
        <w:tabs>
          <w:tab w:val="left" w:pos="2473"/>
        </w:tabs>
        <w:spacing w:line="221" w:lineRule="auto"/>
        <w:ind w:firstLine="360"/>
        <w:jc w:val="left"/>
      </w:pPr>
      <w:r>
        <w:t>toris Hib.,</w:t>
      </w:r>
      <w:r>
        <w:tab/>
        <w:t>23 Oct.</w:t>
      </w:r>
    </w:p>
    <w:p w:rsidR="000D3276" w:rsidRDefault="000B064A">
      <w:pPr>
        <w:pStyle w:val="Zkladntext40"/>
        <w:shd w:val="clear" w:color="auto" w:fill="auto"/>
        <w:spacing w:line="221" w:lineRule="auto"/>
        <w:jc w:val="left"/>
      </w:pPr>
      <w:r>
        <w:t xml:space="preserve">Echt (B. M. de S. Joseph), </w:t>
      </w:r>
      <w:r>
        <w:rPr>
          <w:color w:val="786C56"/>
        </w:rPr>
        <w:t xml:space="preserve">16 Jun. </w:t>
      </w:r>
      <w:r>
        <w:t>Edmunda Duguet, Suppr.</w:t>
      </w:r>
    </w:p>
    <w:p w:rsidR="000D3276" w:rsidRDefault="000B064A">
      <w:pPr>
        <w:pStyle w:val="Zkladntext40"/>
        <w:shd w:val="clear" w:color="auto" w:fill="auto"/>
        <w:tabs>
          <w:tab w:val="right" w:pos="2667"/>
          <w:tab w:val="left" w:pos="2882"/>
        </w:tabs>
        <w:spacing w:line="221" w:lineRule="auto"/>
        <w:ind w:firstLine="360"/>
        <w:jc w:val="left"/>
      </w:pPr>
      <w:r>
        <w:t>Parci-Domin. Silvanect,</w:t>
      </w:r>
      <w:r>
        <w:tab/>
      </w:r>
      <w:r>
        <w:rPr>
          <w:color w:val="786C56"/>
        </w:rPr>
        <w:t>15</w:t>
      </w:r>
      <w:r>
        <w:rPr>
          <w:color w:val="786C56"/>
        </w:rPr>
        <w:tab/>
        <w:t>Nov.</w:t>
      </w:r>
    </w:p>
    <w:p w:rsidR="000D3276" w:rsidRDefault="000B064A">
      <w:pPr>
        <w:pStyle w:val="Zkladntext40"/>
        <w:shd w:val="clear" w:color="auto" w:fill="auto"/>
        <w:spacing w:line="221" w:lineRule="auto"/>
        <w:jc w:val="left"/>
      </w:pPr>
      <w:r>
        <w:t>Edmunda Paula de Bardt, Sup.</w:t>
      </w:r>
    </w:p>
    <w:p w:rsidR="000D3276" w:rsidRDefault="000B064A">
      <w:pPr>
        <w:pStyle w:val="Zkladntext40"/>
        <w:shd w:val="clear" w:color="auto" w:fill="auto"/>
        <w:tabs>
          <w:tab w:val="right" w:pos="2667"/>
          <w:tab w:val="left" w:pos="2863"/>
        </w:tabs>
        <w:spacing w:line="221" w:lineRule="auto"/>
        <w:ind w:firstLine="360"/>
        <w:jc w:val="left"/>
      </w:pPr>
      <w:r>
        <w:t>Vallis-rosarum,</w:t>
      </w:r>
      <w:r>
        <w:tab/>
      </w:r>
      <w:r>
        <w:rPr>
          <w:color w:val="786C56"/>
        </w:rPr>
        <w:t>26</w:t>
      </w:r>
      <w:r>
        <w:rPr>
          <w:color w:val="786C56"/>
        </w:rPr>
        <w:tab/>
        <w:t>Aug.</w:t>
      </w:r>
    </w:p>
    <w:p w:rsidR="000D3276" w:rsidRDefault="000B064A">
      <w:pPr>
        <w:pStyle w:val="Zkladntext40"/>
        <w:shd w:val="clear" w:color="auto" w:fill="auto"/>
        <w:spacing w:line="221" w:lineRule="auto"/>
        <w:jc w:val="left"/>
      </w:pPr>
      <w:r>
        <w:t xml:space="preserve">S.Edmundus,archiep.Cantuar., </w:t>
      </w:r>
      <w:r>
        <w:rPr>
          <w:color w:val="786C56"/>
        </w:rPr>
        <w:t xml:space="preserve">16 Nov. </w:t>
      </w:r>
      <w:r>
        <w:t xml:space="preserve">Edmundus Eyskens, m. </w:t>
      </w:r>
      <w:r>
        <w:rPr>
          <w:color w:val="786C56"/>
        </w:rPr>
        <w:t>Loci-</w:t>
      </w:r>
    </w:p>
    <w:p w:rsidR="000D3276" w:rsidRDefault="000B064A">
      <w:pPr>
        <w:pStyle w:val="Zkladntext40"/>
        <w:shd w:val="clear" w:color="auto" w:fill="auto"/>
        <w:tabs>
          <w:tab w:val="left" w:pos="2456"/>
        </w:tabs>
        <w:spacing w:line="221" w:lineRule="auto"/>
        <w:ind w:firstLine="360"/>
        <w:jc w:val="left"/>
      </w:pPr>
      <w:r>
        <w:t>S. Bern. ad Scaldim,</w:t>
      </w:r>
      <w:r>
        <w:tab/>
      </w:r>
      <w:r>
        <w:rPr>
          <w:color w:val="786C56"/>
        </w:rPr>
        <w:t>5 Nov.</w:t>
      </w:r>
    </w:p>
    <w:p w:rsidR="000D3276" w:rsidRDefault="000B064A">
      <w:pPr>
        <w:pStyle w:val="Zkladntext40"/>
        <w:shd w:val="clear" w:color="auto" w:fill="auto"/>
        <w:tabs>
          <w:tab w:val="left" w:pos="2456"/>
        </w:tabs>
        <w:spacing w:line="221" w:lineRule="auto"/>
        <w:ind w:left="360" w:hanging="360"/>
        <w:jc w:val="left"/>
      </w:pPr>
      <w:r>
        <w:t xml:space="preserve">Edmundus Mulligan,m.in </w:t>
      </w:r>
      <w:r>
        <w:rPr>
          <w:color w:val="786C56"/>
        </w:rPr>
        <w:t>An</w:t>
      </w:r>
      <w:r>
        <w:rPr>
          <w:color w:val="786C56"/>
        </w:rPr>
        <w:softHyphen/>
      </w:r>
      <w:r>
        <w:t>glia,</w:t>
      </w:r>
      <w:r>
        <w:tab/>
      </w:r>
      <w:r>
        <w:rPr>
          <w:color w:val="786C56"/>
        </w:rPr>
        <w:t>18 Maj.</w:t>
      </w:r>
    </w:p>
    <w:p w:rsidR="000D3276" w:rsidRDefault="000B064A">
      <w:pPr>
        <w:pStyle w:val="Zkladntext40"/>
        <w:shd w:val="clear" w:color="auto" w:fill="auto"/>
        <w:spacing w:line="221" w:lineRule="auto"/>
        <w:jc w:val="left"/>
      </w:pPr>
      <w:r>
        <w:t>Egidius de Roya, ex ab. Rega</w:t>
      </w:r>
      <w:r>
        <w:softHyphen/>
      </w:r>
    </w:p>
    <w:p w:rsidR="000D3276" w:rsidRDefault="000B064A">
      <w:pPr>
        <w:pStyle w:val="Zkladntext40"/>
        <w:shd w:val="clear" w:color="auto" w:fill="auto"/>
        <w:tabs>
          <w:tab w:val="left" w:pos="2456"/>
          <w:tab w:val="left" w:pos="2873"/>
        </w:tabs>
        <w:spacing w:line="221" w:lineRule="auto"/>
        <w:ind w:firstLine="360"/>
        <w:jc w:val="left"/>
      </w:pPr>
      <w:r>
        <w:t>lis Montis m. Dun.,</w:t>
      </w:r>
      <w:r>
        <w:tab/>
      </w:r>
      <w:r>
        <w:rPr>
          <w:color w:val="786C56"/>
        </w:rPr>
        <w:t>13</w:t>
      </w:r>
      <w:r>
        <w:rPr>
          <w:color w:val="786C56"/>
        </w:rPr>
        <w:tab/>
        <w:t>Jul.</w:t>
      </w:r>
    </w:p>
    <w:p w:rsidR="000D3276" w:rsidRDefault="000B064A">
      <w:pPr>
        <w:pStyle w:val="Zkladntext40"/>
        <w:shd w:val="clear" w:color="auto" w:fill="auto"/>
        <w:spacing w:line="221" w:lineRule="auto"/>
        <w:jc w:val="left"/>
      </w:pPr>
      <w:r>
        <w:t xml:space="preserve">Elias Desjardins, </w:t>
      </w:r>
      <w:r>
        <w:rPr>
          <w:color w:val="786C56"/>
        </w:rPr>
        <w:t>c. Septem-</w:t>
      </w:r>
    </w:p>
    <w:p w:rsidR="000D3276" w:rsidRDefault="000B064A">
      <w:pPr>
        <w:pStyle w:val="Zkladntext40"/>
        <w:shd w:val="clear" w:color="auto" w:fill="auto"/>
        <w:tabs>
          <w:tab w:val="left" w:pos="2456"/>
          <w:tab w:val="left" w:pos="2873"/>
        </w:tabs>
        <w:spacing w:line="221" w:lineRule="auto"/>
        <w:ind w:firstLine="360"/>
        <w:jc w:val="left"/>
      </w:pPr>
      <w:r>
        <w:t>Fontium,</w:t>
      </w:r>
      <w:r>
        <w:tab/>
      </w:r>
      <w:r>
        <w:rPr>
          <w:color w:val="786C56"/>
        </w:rPr>
        <w:t>19</w:t>
      </w:r>
      <w:r>
        <w:rPr>
          <w:color w:val="786C56"/>
        </w:rPr>
        <w:tab/>
        <w:t>Jun.</w:t>
      </w:r>
    </w:p>
    <w:p w:rsidR="000D3276" w:rsidRDefault="000B064A">
      <w:pPr>
        <w:pStyle w:val="Zkladntext40"/>
        <w:shd w:val="clear" w:color="auto" w:fill="auto"/>
        <w:tabs>
          <w:tab w:val="left" w:pos="2456"/>
        </w:tabs>
        <w:spacing w:line="221" w:lineRule="auto"/>
        <w:jc w:val="left"/>
      </w:pPr>
      <w:r>
        <w:t>Elisabeth, (abs) Hoven.,</w:t>
      </w:r>
      <w:r>
        <w:tab/>
      </w:r>
      <w:r>
        <w:rPr>
          <w:color w:val="786C56"/>
        </w:rPr>
        <w:t>15 Oct.</w:t>
      </w:r>
    </w:p>
    <w:p w:rsidR="000D3276" w:rsidRDefault="000B064A">
      <w:pPr>
        <w:pStyle w:val="Zkladntext40"/>
        <w:shd w:val="clear" w:color="auto" w:fill="auto"/>
        <w:spacing w:line="221" w:lineRule="auto"/>
        <w:jc w:val="left"/>
      </w:pPr>
      <w:r>
        <w:lastRenderedPageBreak/>
        <w:t xml:space="preserve">Elisabeth Baeten, abs. </w:t>
      </w:r>
      <w:r>
        <w:rPr>
          <w:color w:val="786C56"/>
        </w:rPr>
        <w:t>Vallis-</w:t>
      </w:r>
    </w:p>
    <w:p w:rsidR="000D3276" w:rsidRDefault="000B064A">
      <w:pPr>
        <w:pStyle w:val="Zkladntext40"/>
        <w:shd w:val="clear" w:color="auto" w:fill="auto"/>
        <w:tabs>
          <w:tab w:val="right" w:pos="2667"/>
          <w:tab w:val="left" w:pos="2868"/>
        </w:tabs>
        <w:spacing w:line="221" w:lineRule="auto"/>
        <w:ind w:firstLine="360"/>
        <w:jc w:val="left"/>
      </w:pPr>
      <w:r>
        <w:t>ducis,</w:t>
      </w:r>
      <w:r>
        <w:tab/>
      </w:r>
      <w:r>
        <w:rPr>
          <w:color w:val="786C56"/>
        </w:rPr>
        <w:t>16</w:t>
      </w:r>
      <w:r>
        <w:rPr>
          <w:color w:val="786C56"/>
        </w:rPr>
        <w:tab/>
        <w:t>Maj.</w:t>
      </w:r>
    </w:p>
    <w:p w:rsidR="000D3276" w:rsidRDefault="000B064A">
      <w:pPr>
        <w:pStyle w:val="Zkladntext40"/>
        <w:shd w:val="clear" w:color="auto" w:fill="auto"/>
        <w:spacing w:line="221" w:lineRule="auto"/>
        <w:jc w:val="left"/>
      </w:pPr>
      <w:r>
        <w:t>Elisabeth Castella de Gr., ml.</w:t>
      </w:r>
    </w:p>
    <w:p w:rsidR="000D3276" w:rsidRDefault="000B064A">
      <w:pPr>
        <w:pStyle w:val="Zkladntext40"/>
        <w:shd w:val="clear" w:color="auto" w:fill="auto"/>
        <w:tabs>
          <w:tab w:val="right" w:pos="2667"/>
          <w:tab w:val="left" w:pos="2858"/>
        </w:tabs>
        <w:spacing w:line="221" w:lineRule="auto"/>
        <w:ind w:firstLine="360"/>
        <w:jc w:val="left"/>
      </w:pPr>
      <w:r>
        <w:t>Macraug.,</w:t>
      </w:r>
      <w:r>
        <w:tab/>
      </w:r>
      <w:r>
        <w:rPr>
          <w:color w:val="786C56"/>
        </w:rPr>
        <w:t>17</w:t>
      </w:r>
      <w:r>
        <w:rPr>
          <w:color w:val="786C56"/>
        </w:rPr>
        <w:tab/>
        <w:t>Jan.</w:t>
      </w:r>
    </w:p>
    <w:p w:rsidR="000D3276" w:rsidRDefault="000B064A">
      <w:pPr>
        <w:pStyle w:val="Zkladntext40"/>
        <w:shd w:val="clear" w:color="auto" w:fill="auto"/>
        <w:spacing w:line="221" w:lineRule="auto"/>
        <w:jc w:val="left"/>
      </w:pPr>
      <w:r>
        <w:t xml:space="preserve">Elisabeth Piette, abs. Laval., </w:t>
      </w:r>
      <w:r>
        <w:rPr>
          <w:color w:val="786C56"/>
        </w:rPr>
        <w:t xml:space="preserve">15 Sept. </w:t>
      </w:r>
      <w:r>
        <w:t>Elisabeth Tubbac, ml. Vallis-</w:t>
      </w:r>
    </w:p>
    <w:p w:rsidR="000D3276" w:rsidRDefault="000B064A">
      <w:pPr>
        <w:pStyle w:val="Zkladntext40"/>
        <w:shd w:val="clear" w:color="auto" w:fill="auto"/>
        <w:tabs>
          <w:tab w:val="right" w:pos="2667"/>
          <w:tab w:val="left" w:pos="2863"/>
        </w:tabs>
        <w:spacing w:line="221" w:lineRule="auto"/>
        <w:ind w:firstLine="360"/>
        <w:jc w:val="left"/>
      </w:pPr>
      <w:r>
        <w:t>rosarum,</w:t>
      </w:r>
      <w:r>
        <w:tab/>
      </w:r>
      <w:r>
        <w:rPr>
          <w:color w:val="786C56"/>
        </w:rPr>
        <w:t>6</w:t>
      </w:r>
      <w:r>
        <w:rPr>
          <w:color w:val="786C56"/>
        </w:rPr>
        <w:tab/>
        <w:t>Jan.</w:t>
      </w:r>
    </w:p>
    <w:p w:rsidR="000D3276" w:rsidRDefault="000B064A">
      <w:pPr>
        <w:pStyle w:val="Zkladntext40"/>
        <w:shd w:val="clear" w:color="auto" w:fill="auto"/>
        <w:spacing w:line="221" w:lineRule="auto"/>
        <w:jc w:val="left"/>
      </w:pPr>
      <w:r>
        <w:t xml:space="preserve">Elisabeth de Wans, ml. Acquir., 1 </w:t>
      </w:r>
      <w:r>
        <w:rPr>
          <w:color w:val="786C56"/>
        </w:rPr>
        <w:t xml:space="preserve">Jul. </w:t>
      </w:r>
      <w:r>
        <w:t xml:space="preserve">Elnenses abbas et conv., </w:t>
      </w:r>
      <w:r>
        <w:rPr>
          <w:color w:val="786C56"/>
        </w:rPr>
        <w:t xml:space="preserve">27 Jun. </w:t>
      </w:r>
      <w:r>
        <w:t>Engelszell (Cella Angelorum),</w:t>
      </w:r>
    </w:p>
    <w:p w:rsidR="000D3276" w:rsidRDefault="000B064A">
      <w:pPr>
        <w:pStyle w:val="Zkladntext40"/>
        <w:shd w:val="clear" w:color="auto" w:fill="auto"/>
        <w:tabs>
          <w:tab w:val="right" w:pos="2667"/>
          <w:tab w:val="left" w:pos="2866"/>
        </w:tabs>
        <w:spacing w:line="221" w:lineRule="auto"/>
        <w:ind w:firstLine="360"/>
        <w:jc w:val="left"/>
      </w:pPr>
      <w:r>
        <w:t xml:space="preserve">27 Jan.; </w:t>
      </w:r>
      <w:r>
        <w:rPr>
          <w:color w:val="786C56"/>
        </w:rPr>
        <w:t xml:space="preserve">21 Oct. </w:t>
      </w:r>
      <w:r>
        <w:t xml:space="preserve">Ephrem Ferrier,m. Aquæbellæ, </w:t>
      </w:r>
      <w:r>
        <w:rPr>
          <w:color w:val="786C56"/>
        </w:rPr>
        <w:t xml:space="preserve">10 Jul. </w:t>
      </w:r>
      <w:r>
        <w:t xml:space="preserve">Ephrem Godard, m. Trapp., </w:t>
      </w:r>
      <w:r>
        <w:rPr>
          <w:color w:val="786C56"/>
        </w:rPr>
        <w:t xml:space="preserve">6 Maj. </w:t>
      </w:r>
      <w:r>
        <w:t>Ephrem Seignol, f. B. M. de Consolatione,</w:t>
      </w:r>
      <w:r>
        <w:tab/>
      </w:r>
      <w:r>
        <w:rPr>
          <w:color w:val="786C56"/>
        </w:rPr>
        <w:t>12</w:t>
      </w:r>
      <w:r>
        <w:rPr>
          <w:color w:val="786C56"/>
        </w:rPr>
        <w:tab/>
        <w:t>Aug.</w:t>
      </w:r>
    </w:p>
    <w:p w:rsidR="000D3276" w:rsidRDefault="000B064A">
      <w:pPr>
        <w:pStyle w:val="Zkladntext40"/>
        <w:shd w:val="clear" w:color="auto" w:fill="auto"/>
        <w:spacing w:line="221" w:lineRule="auto"/>
        <w:jc w:val="left"/>
      </w:pPr>
      <w:r>
        <w:t>E</w:t>
      </w:r>
      <w:r>
        <w:t xml:space="preserve">rmengardis,comit. Britanniæ, </w:t>
      </w:r>
      <w:r>
        <w:rPr>
          <w:color w:val="786C56"/>
        </w:rPr>
        <w:t xml:space="preserve">31 Maj. </w:t>
      </w:r>
      <w:r>
        <w:t xml:space="preserve">Eschenbach(abb.S.Catharinæ), 18 </w:t>
      </w:r>
      <w:r>
        <w:rPr>
          <w:color w:val="786C56"/>
        </w:rPr>
        <w:t xml:space="preserve">Oct. </w:t>
      </w:r>
      <w:r>
        <w:t xml:space="preserve">Esquermes (Congr. de), </w:t>
      </w:r>
      <w:r>
        <w:rPr>
          <w:color w:val="786C56"/>
        </w:rPr>
        <w:t xml:space="preserve">28 Maj. </w:t>
      </w:r>
      <w:r>
        <w:t>Eugenia de Ia Halle, abs. Solis-</w:t>
      </w:r>
    </w:p>
    <w:p w:rsidR="000D3276" w:rsidRDefault="000B064A">
      <w:pPr>
        <w:pStyle w:val="Zkladntext40"/>
        <w:shd w:val="clear" w:color="auto" w:fill="auto"/>
        <w:tabs>
          <w:tab w:val="right" w:pos="2667"/>
          <w:tab w:val="right" w:pos="3204"/>
        </w:tabs>
        <w:spacing w:line="221" w:lineRule="auto"/>
        <w:ind w:firstLine="360"/>
        <w:jc w:val="left"/>
      </w:pPr>
      <w:r>
        <w:t>montis,</w:t>
      </w:r>
      <w:r>
        <w:tab/>
      </w:r>
      <w:r>
        <w:rPr>
          <w:color w:val="786C56"/>
        </w:rPr>
        <w:t>19</w:t>
      </w:r>
      <w:r>
        <w:rPr>
          <w:color w:val="786C56"/>
        </w:rPr>
        <w:tab/>
        <w:t>April.</w:t>
      </w:r>
    </w:p>
    <w:p w:rsidR="000D3276" w:rsidRDefault="000B064A">
      <w:pPr>
        <w:pStyle w:val="Zkladntext40"/>
        <w:shd w:val="clear" w:color="auto" w:fill="auto"/>
        <w:tabs>
          <w:tab w:val="right" w:pos="2667"/>
          <w:tab w:val="left" w:pos="2866"/>
        </w:tabs>
        <w:spacing w:line="221" w:lineRule="auto"/>
        <w:jc w:val="left"/>
      </w:pPr>
      <w:r>
        <w:t>B. Eugenius III,</w:t>
      </w:r>
      <w:r>
        <w:tab/>
      </w:r>
      <w:r>
        <w:rPr>
          <w:color w:val="786C56"/>
        </w:rPr>
        <w:t>8</w:t>
      </w:r>
      <w:r>
        <w:rPr>
          <w:color w:val="786C56"/>
        </w:rPr>
        <w:tab/>
        <w:t>Jul.</w:t>
      </w:r>
    </w:p>
    <w:p w:rsidR="000D3276" w:rsidRDefault="000B064A">
      <w:pPr>
        <w:pStyle w:val="Zkladntext40"/>
        <w:shd w:val="clear" w:color="auto" w:fill="auto"/>
        <w:spacing w:line="221" w:lineRule="auto"/>
        <w:jc w:val="left"/>
      </w:pPr>
      <w:r>
        <w:t xml:space="preserve">Eugenius 0’Gallager, ab. </w:t>
      </w:r>
      <w:r>
        <w:rPr>
          <w:color w:val="786C56"/>
        </w:rPr>
        <w:t>Sa-</w:t>
      </w:r>
    </w:p>
    <w:p w:rsidR="000D3276" w:rsidRDefault="000B064A">
      <w:pPr>
        <w:pStyle w:val="Zkladntext40"/>
        <w:shd w:val="clear" w:color="auto" w:fill="auto"/>
        <w:tabs>
          <w:tab w:val="left" w:pos="2456"/>
        </w:tabs>
        <w:spacing w:line="221" w:lineRule="auto"/>
        <w:ind w:firstLine="360"/>
        <w:jc w:val="left"/>
      </w:pPr>
      <w:r>
        <w:t>mar.,</w:t>
      </w:r>
      <w:r>
        <w:tab/>
      </w:r>
      <w:r>
        <w:rPr>
          <w:color w:val="786C56"/>
        </w:rPr>
        <w:t>18 Maj.</w:t>
      </w:r>
    </w:p>
    <w:p w:rsidR="000D3276" w:rsidRDefault="000B064A">
      <w:pPr>
        <w:pStyle w:val="Zkladntext40"/>
        <w:shd w:val="clear" w:color="auto" w:fill="auto"/>
        <w:spacing w:line="221" w:lineRule="auto"/>
        <w:jc w:val="left"/>
      </w:pPr>
      <w:r>
        <w:t xml:space="preserve">Eugenius Huvelin, rest. </w:t>
      </w:r>
      <w:r>
        <w:t>Bellæ</w:t>
      </w:r>
      <w:r>
        <w:softHyphen/>
      </w:r>
    </w:p>
    <w:p w:rsidR="000D3276" w:rsidRDefault="000B064A">
      <w:pPr>
        <w:pStyle w:val="Zkladntext40"/>
        <w:shd w:val="clear" w:color="auto" w:fill="auto"/>
        <w:tabs>
          <w:tab w:val="left" w:pos="2456"/>
        </w:tabs>
        <w:spacing w:line="221" w:lineRule="auto"/>
        <w:ind w:firstLine="360"/>
        <w:jc w:val="left"/>
      </w:pPr>
      <w:r>
        <w:t>vallis,</w:t>
      </w:r>
      <w:r>
        <w:tab/>
      </w:r>
      <w:r>
        <w:rPr>
          <w:color w:val="786C56"/>
        </w:rPr>
        <w:t>29 Mart.</w:t>
      </w:r>
    </w:p>
    <w:p w:rsidR="000D3276" w:rsidRDefault="000B064A">
      <w:pPr>
        <w:pStyle w:val="Zkladntext40"/>
        <w:shd w:val="clear" w:color="auto" w:fill="auto"/>
        <w:spacing w:line="221" w:lineRule="auto"/>
        <w:jc w:val="left"/>
      </w:pPr>
      <w:r>
        <w:t>Eugenius de Ia Prade, ab.</w:t>
      </w:r>
    </w:p>
    <w:p w:rsidR="000D3276" w:rsidRDefault="000B064A">
      <w:pPr>
        <w:pStyle w:val="Zkladntext40"/>
        <w:shd w:val="clear" w:color="auto" w:fill="auto"/>
        <w:tabs>
          <w:tab w:val="left" w:pos="2456"/>
        </w:tabs>
        <w:spacing w:line="221" w:lineRule="auto"/>
        <w:ind w:firstLine="360"/>
        <w:jc w:val="left"/>
      </w:pPr>
      <w:r>
        <w:t>Darfeld.,</w:t>
      </w:r>
      <w:r>
        <w:tab/>
      </w:r>
      <w:r>
        <w:rPr>
          <w:color w:val="786C56"/>
        </w:rPr>
        <w:t>15 Jun.</w:t>
      </w:r>
    </w:p>
    <w:p w:rsidR="000D3276" w:rsidRDefault="000B064A">
      <w:pPr>
        <w:pStyle w:val="Zkladntext40"/>
        <w:shd w:val="clear" w:color="auto" w:fill="auto"/>
        <w:spacing w:line="221" w:lineRule="auto"/>
        <w:jc w:val="left"/>
      </w:pPr>
      <w:r>
        <w:t>Eusebius Manuel, m. Aquæ</w:t>
      </w:r>
      <w:r>
        <w:softHyphen/>
      </w:r>
    </w:p>
    <w:p w:rsidR="000D3276" w:rsidRDefault="000B064A">
      <w:pPr>
        <w:pStyle w:val="Zkladntext40"/>
        <w:shd w:val="clear" w:color="auto" w:fill="auto"/>
        <w:tabs>
          <w:tab w:val="left" w:pos="2456"/>
        </w:tabs>
        <w:spacing w:line="221" w:lineRule="auto"/>
        <w:ind w:firstLine="360"/>
        <w:jc w:val="left"/>
      </w:pPr>
      <w:r>
        <w:t>bellæ,</w:t>
      </w:r>
      <w:r>
        <w:tab/>
        <w:t xml:space="preserve">5 </w:t>
      </w:r>
      <w:r>
        <w:rPr>
          <w:color w:val="786C56"/>
        </w:rPr>
        <w:t>Jan.</w:t>
      </w:r>
    </w:p>
    <w:p w:rsidR="000D3276" w:rsidRDefault="000B064A">
      <w:pPr>
        <w:pStyle w:val="Zkladntext40"/>
        <w:shd w:val="clear" w:color="auto" w:fill="auto"/>
        <w:spacing w:line="221" w:lineRule="auto"/>
        <w:jc w:val="left"/>
      </w:pPr>
      <w:r>
        <w:t xml:space="preserve">Eustachius a S. Paulo, m. Fui., </w:t>
      </w:r>
      <w:r>
        <w:rPr>
          <w:color w:val="786C56"/>
        </w:rPr>
        <w:t xml:space="preserve">25 Jan. </w:t>
      </w:r>
      <w:r>
        <w:t>Eustachius de Beaufort, ab.</w:t>
      </w:r>
    </w:p>
    <w:p w:rsidR="000D3276" w:rsidRDefault="000B064A">
      <w:pPr>
        <w:pStyle w:val="Zkladntext40"/>
        <w:shd w:val="clear" w:color="auto" w:fill="auto"/>
        <w:tabs>
          <w:tab w:val="left" w:pos="2456"/>
        </w:tabs>
        <w:spacing w:line="221" w:lineRule="auto"/>
        <w:ind w:firstLine="360"/>
        <w:jc w:val="left"/>
      </w:pPr>
      <w:r>
        <w:t>Septem-Fontium,</w:t>
      </w:r>
      <w:r>
        <w:tab/>
      </w:r>
      <w:r>
        <w:rPr>
          <w:color w:val="786C56"/>
        </w:rPr>
        <w:t>20 Sept.</w:t>
      </w:r>
    </w:p>
    <w:p w:rsidR="000D3276" w:rsidRDefault="000B064A">
      <w:pPr>
        <w:pStyle w:val="Zkladntext40"/>
        <w:shd w:val="clear" w:color="auto" w:fill="auto"/>
        <w:spacing w:line="221" w:lineRule="auto"/>
        <w:jc w:val="left"/>
      </w:pPr>
      <w:r>
        <w:t>Euthymius de 1’Espinoi, m.</w:t>
      </w:r>
    </w:p>
    <w:p w:rsidR="000D3276" w:rsidRDefault="000B064A">
      <w:pPr>
        <w:pStyle w:val="Zkladntext40"/>
        <w:shd w:val="clear" w:color="auto" w:fill="auto"/>
        <w:tabs>
          <w:tab w:val="left" w:pos="2456"/>
        </w:tabs>
        <w:spacing w:line="221" w:lineRule="auto"/>
        <w:ind w:firstLine="360"/>
        <w:jc w:val="left"/>
      </w:pPr>
      <w:r>
        <w:t>Trapp.,</w:t>
      </w:r>
      <w:r>
        <w:tab/>
      </w:r>
      <w:r>
        <w:rPr>
          <w:color w:val="786C56"/>
        </w:rPr>
        <w:t>18 Nov.</w:t>
      </w:r>
    </w:p>
    <w:p w:rsidR="000D3276" w:rsidRDefault="000B064A">
      <w:pPr>
        <w:pStyle w:val="Zkladntext40"/>
        <w:shd w:val="clear" w:color="auto" w:fill="auto"/>
        <w:spacing w:line="221" w:lineRule="auto"/>
        <w:jc w:val="left"/>
      </w:pPr>
      <w:r>
        <w:t>EuthymiusFou</w:t>
      </w:r>
      <w:r>
        <w:t xml:space="preserve">rdain,m Trapp, </w:t>
      </w:r>
      <w:r>
        <w:rPr>
          <w:color w:val="786C56"/>
        </w:rPr>
        <w:t xml:space="preserve">10 Nov. </w:t>
      </w:r>
      <w:r>
        <w:t>Everhardus, ex mil. Templi m.</w:t>
      </w:r>
    </w:p>
    <w:p w:rsidR="000D3276" w:rsidRDefault="000B064A">
      <w:pPr>
        <w:pStyle w:val="Zkladntext40"/>
        <w:shd w:val="clear" w:color="auto" w:fill="auto"/>
        <w:tabs>
          <w:tab w:val="left" w:pos="2456"/>
        </w:tabs>
        <w:spacing w:line="221" w:lineRule="auto"/>
        <w:ind w:firstLine="360"/>
        <w:jc w:val="left"/>
      </w:pPr>
      <w:r>
        <w:t>Claravall.,</w:t>
      </w:r>
      <w:r>
        <w:tab/>
        <w:t xml:space="preserve">12 </w:t>
      </w:r>
      <w:r>
        <w:rPr>
          <w:color w:val="786C56"/>
        </w:rPr>
        <w:t>Nov.</w:t>
      </w:r>
    </w:p>
    <w:p w:rsidR="000D3276" w:rsidRDefault="000B064A">
      <w:pPr>
        <w:pStyle w:val="Zkladntext40"/>
        <w:shd w:val="clear" w:color="auto" w:fill="auto"/>
        <w:tabs>
          <w:tab w:val="left" w:pos="2456"/>
        </w:tabs>
        <w:spacing w:line="221" w:lineRule="auto"/>
        <w:jc w:val="left"/>
      </w:pPr>
      <w:r>
        <w:t>Everhardus, c. Villar.,</w:t>
      </w:r>
      <w:r>
        <w:tab/>
      </w:r>
      <w:r>
        <w:rPr>
          <w:color w:val="786C56"/>
        </w:rPr>
        <w:t>5 Jul.</w:t>
      </w:r>
    </w:p>
    <w:p w:rsidR="000D3276" w:rsidRDefault="000B064A">
      <w:pPr>
        <w:pStyle w:val="Zkladntext40"/>
        <w:shd w:val="clear" w:color="auto" w:fill="auto"/>
        <w:spacing w:line="221" w:lineRule="auto"/>
        <w:jc w:val="left"/>
      </w:pPr>
      <w:r>
        <w:t xml:space="preserve">Everhardus de Rohrdorf, </w:t>
      </w:r>
      <w:r>
        <w:rPr>
          <w:color w:val="786C56"/>
        </w:rPr>
        <w:t>ab.</w:t>
      </w:r>
    </w:p>
    <w:p w:rsidR="000D3276" w:rsidRDefault="000B064A">
      <w:pPr>
        <w:pStyle w:val="Zkladntext40"/>
        <w:shd w:val="clear" w:color="auto" w:fill="auto"/>
        <w:tabs>
          <w:tab w:val="left" w:pos="2456"/>
          <w:tab w:val="left" w:pos="2873"/>
        </w:tabs>
        <w:spacing w:line="221" w:lineRule="auto"/>
        <w:ind w:firstLine="360"/>
        <w:jc w:val="left"/>
      </w:pPr>
      <w:r>
        <w:t>Salem.,</w:t>
      </w:r>
      <w:r>
        <w:tab/>
      </w:r>
      <w:r>
        <w:rPr>
          <w:color w:val="786C56"/>
        </w:rPr>
        <w:t>10</w:t>
      </w:r>
      <w:r>
        <w:rPr>
          <w:color w:val="786C56"/>
        </w:rPr>
        <w:tab/>
        <w:t>Jun.</w:t>
      </w:r>
    </w:p>
    <w:p w:rsidR="000D3276" w:rsidRDefault="000B064A">
      <w:pPr>
        <w:pStyle w:val="Zkladntext40"/>
        <w:shd w:val="clear" w:color="auto" w:fill="auto"/>
        <w:spacing w:line="221" w:lineRule="auto"/>
        <w:jc w:val="left"/>
      </w:pPr>
      <w:r>
        <w:t>b. Everhardus de Stahleck, f.</w:t>
      </w:r>
    </w:p>
    <w:p w:rsidR="000D3276" w:rsidRDefault="000B064A">
      <w:pPr>
        <w:pStyle w:val="Zkladntext40"/>
        <w:shd w:val="clear" w:color="auto" w:fill="auto"/>
        <w:tabs>
          <w:tab w:val="left" w:pos="2456"/>
          <w:tab w:val="left" w:pos="2863"/>
        </w:tabs>
        <w:spacing w:line="221" w:lineRule="auto"/>
        <w:ind w:firstLine="360"/>
        <w:jc w:val="left"/>
      </w:pPr>
      <w:r>
        <w:t>Commedæ,</w:t>
      </w:r>
      <w:r>
        <w:tab/>
      </w:r>
      <w:r>
        <w:rPr>
          <w:color w:val="786C56"/>
        </w:rPr>
        <w:t>30</w:t>
      </w:r>
      <w:r>
        <w:rPr>
          <w:color w:val="786C56"/>
        </w:rPr>
        <w:tab/>
        <w:t>Nov.</w:t>
      </w:r>
    </w:p>
    <w:p w:rsidR="000D3276" w:rsidRDefault="000B064A">
      <w:pPr>
        <w:pStyle w:val="Zkladntext40"/>
        <w:shd w:val="clear" w:color="auto" w:fill="auto"/>
        <w:tabs>
          <w:tab w:val="left" w:pos="2456"/>
          <w:tab w:val="left" w:pos="2851"/>
        </w:tabs>
        <w:spacing w:line="221" w:lineRule="auto"/>
        <w:jc w:val="left"/>
      </w:pPr>
      <w:r>
        <w:t>S. Famianus, erem ,</w:t>
      </w:r>
      <w:r>
        <w:tab/>
        <w:t>8</w:t>
      </w:r>
      <w:r>
        <w:tab/>
      </w:r>
      <w:r>
        <w:rPr>
          <w:color w:val="786C56"/>
        </w:rPr>
        <w:t>Aug.</w:t>
      </w:r>
    </w:p>
    <w:p w:rsidR="000D3276" w:rsidRDefault="000B064A">
      <w:pPr>
        <w:pStyle w:val="Zkladntext40"/>
        <w:shd w:val="clear" w:color="auto" w:fill="auto"/>
        <w:spacing w:line="221" w:lineRule="auto"/>
        <w:jc w:val="left"/>
      </w:pPr>
      <w:r>
        <w:t xml:space="preserve">b. Fastradus, ab. Cistercii, 21 </w:t>
      </w:r>
      <w:r>
        <w:rPr>
          <w:color w:val="786C56"/>
        </w:rPr>
        <w:t>April.</w:t>
      </w:r>
      <w:r>
        <w:br w:type="page"/>
      </w:r>
    </w:p>
    <w:p w:rsidR="000D3276" w:rsidRDefault="000B064A">
      <w:pPr>
        <w:pStyle w:val="Zkladntext40"/>
        <w:shd w:val="clear" w:color="auto" w:fill="auto"/>
        <w:jc w:val="left"/>
      </w:pPr>
      <w:r>
        <w:lastRenderedPageBreak/>
        <w:t>4 Nov.</w:t>
      </w:r>
    </w:p>
    <w:p w:rsidR="000D3276" w:rsidRDefault="000B064A">
      <w:pPr>
        <w:pStyle w:val="Zkladntext40"/>
        <w:shd w:val="clear" w:color="auto" w:fill="auto"/>
        <w:spacing w:line="226" w:lineRule="auto"/>
        <w:jc w:val="left"/>
      </w:pPr>
      <w:r>
        <w:t>10 April.</w:t>
      </w:r>
    </w:p>
    <w:p w:rsidR="000D3276" w:rsidRDefault="000B064A">
      <w:pPr>
        <w:pStyle w:val="Zkladntext40"/>
        <w:shd w:val="clear" w:color="auto" w:fill="auto"/>
        <w:spacing w:line="226" w:lineRule="auto"/>
        <w:jc w:val="left"/>
      </w:pPr>
      <w:r>
        <w:t>20 Maj.</w:t>
      </w:r>
    </w:p>
    <w:p w:rsidR="000D3276" w:rsidRDefault="000B064A">
      <w:pPr>
        <w:pStyle w:val="Zkladntext40"/>
        <w:shd w:val="clear" w:color="auto" w:fill="auto"/>
        <w:spacing w:line="226" w:lineRule="auto"/>
        <w:jc w:val="left"/>
      </w:pPr>
      <w:r>
        <w:t>13 Nov.</w:t>
      </w:r>
    </w:p>
    <w:p w:rsidR="000D3276" w:rsidRDefault="000B064A">
      <w:pPr>
        <w:pStyle w:val="Zkladntext40"/>
        <w:shd w:val="clear" w:color="auto" w:fill="auto"/>
        <w:spacing w:line="218" w:lineRule="auto"/>
        <w:jc w:val="left"/>
      </w:pPr>
      <w:r>
        <w:t>12 Sept.</w:t>
      </w:r>
    </w:p>
    <w:p w:rsidR="000D3276" w:rsidRDefault="000B064A">
      <w:pPr>
        <w:pStyle w:val="Zkladntext40"/>
        <w:shd w:val="clear" w:color="auto" w:fill="auto"/>
        <w:jc w:val="left"/>
      </w:pPr>
      <w:r>
        <w:t>26 April.</w:t>
      </w:r>
    </w:p>
    <w:p w:rsidR="000D3276" w:rsidRDefault="000B064A">
      <w:pPr>
        <w:pStyle w:val="Zkladntext40"/>
        <w:shd w:val="clear" w:color="auto" w:fill="auto"/>
        <w:jc w:val="left"/>
      </w:pPr>
      <w:r>
        <w:t>16 Mart.</w:t>
      </w:r>
    </w:p>
    <w:p w:rsidR="000D3276" w:rsidRDefault="000B064A">
      <w:pPr>
        <w:pStyle w:val="Zkladntext40"/>
        <w:shd w:val="clear" w:color="auto" w:fill="auto"/>
        <w:jc w:val="left"/>
      </w:pPr>
      <w:r>
        <w:t>19 Jun.</w:t>
      </w:r>
    </w:p>
    <w:p w:rsidR="000D3276" w:rsidRDefault="000B064A">
      <w:pPr>
        <w:pStyle w:val="Zkladntext40"/>
        <w:shd w:val="clear" w:color="auto" w:fill="auto"/>
        <w:jc w:val="left"/>
      </w:pPr>
      <w:r>
        <w:t>2 Mart.</w:t>
      </w:r>
    </w:p>
    <w:p w:rsidR="000D3276" w:rsidRDefault="000B064A">
      <w:pPr>
        <w:pStyle w:val="Zkladntext40"/>
        <w:shd w:val="clear" w:color="auto" w:fill="auto"/>
        <w:jc w:val="left"/>
      </w:pPr>
      <w:r>
        <w:t>16 Dec.</w:t>
      </w:r>
    </w:p>
    <w:p w:rsidR="000D3276" w:rsidRDefault="000B064A">
      <w:pPr>
        <w:pStyle w:val="Zkladntext40"/>
        <w:shd w:val="clear" w:color="auto" w:fill="auto"/>
        <w:jc w:val="left"/>
      </w:pPr>
      <w:r>
        <w:t>7 April.</w:t>
      </w:r>
    </w:p>
    <w:p w:rsidR="000D3276" w:rsidRDefault="000B064A">
      <w:pPr>
        <w:pStyle w:val="Zkladntext40"/>
        <w:shd w:val="clear" w:color="auto" w:fill="auto"/>
        <w:jc w:val="left"/>
      </w:pPr>
      <w:r>
        <w:t>12 Dec.</w:t>
      </w:r>
    </w:p>
    <w:p w:rsidR="000D3276" w:rsidRDefault="000B064A">
      <w:pPr>
        <w:pStyle w:val="Zkladntext40"/>
        <w:shd w:val="clear" w:color="auto" w:fill="auto"/>
        <w:jc w:val="left"/>
      </w:pPr>
      <w:r>
        <w:t>26 Jan.</w:t>
      </w:r>
    </w:p>
    <w:p w:rsidR="000D3276" w:rsidRDefault="000B064A">
      <w:pPr>
        <w:pStyle w:val="Zkladntext40"/>
        <w:shd w:val="clear" w:color="auto" w:fill="auto"/>
        <w:spacing w:line="223" w:lineRule="auto"/>
        <w:jc w:val="left"/>
      </w:pPr>
      <w:r>
        <w:rPr>
          <w:color w:val="645A47"/>
        </w:rPr>
        <w:t xml:space="preserve">b Felix </w:t>
      </w:r>
      <w:r>
        <w:t xml:space="preserve">O’Dulany, ep. Ossor., 24 Jan. </w:t>
      </w:r>
      <w:r>
        <w:rPr>
          <w:color w:val="645A47"/>
        </w:rPr>
        <w:t xml:space="preserve">Felix-vallis </w:t>
      </w:r>
      <w:r>
        <w:t>(Seligenthal),</w:t>
      </w:r>
    </w:p>
    <w:p w:rsidR="000D3276" w:rsidRDefault="000B064A">
      <w:pPr>
        <w:pStyle w:val="Zkladntext40"/>
        <w:shd w:val="clear" w:color="auto" w:fill="auto"/>
        <w:tabs>
          <w:tab w:val="left" w:pos="1742"/>
        </w:tabs>
        <w:spacing w:line="223" w:lineRule="auto"/>
        <w:ind w:firstLine="360"/>
        <w:jc w:val="left"/>
      </w:pPr>
      <w:r>
        <w:t xml:space="preserve">29 Sept.; </w:t>
      </w:r>
      <w:r>
        <w:rPr>
          <w:color w:val="645A47"/>
        </w:rPr>
        <w:t xml:space="preserve">Filiæ-Dei (S. </w:t>
      </w:r>
      <w:r>
        <w:t>M ),</w:t>
      </w:r>
      <w:r>
        <w:tab/>
        <w:t xml:space="preserve">1 </w:t>
      </w:r>
      <w:r>
        <w:rPr>
          <w:color w:val="645A47"/>
        </w:rPr>
        <w:t>Febr.:</w:t>
      </w:r>
    </w:p>
    <w:p w:rsidR="000D3276" w:rsidRDefault="000B064A">
      <w:pPr>
        <w:pStyle w:val="Zkladntext40"/>
        <w:shd w:val="clear" w:color="auto" w:fill="auto"/>
        <w:spacing w:line="223" w:lineRule="auto"/>
        <w:jc w:val="left"/>
      </w:pPr>
      <w:r>
        <w:rPr>
          <w:color w:val="645A47"/>
        </w:rPr>
        <w:t xml:space="preserve">Firmitas, b. Folquinus, </w:t>
      </w:r>
      <w:r>
        <w:t xml:space="preserve">ab. Sichem., </w:t>
      </w:r>
      <w:r>
        <w:rPr>
          <w:color w:val="645A47"/>
        </w:rPr>
        <w:t>Fons-frigidus,</w:t>
      </w:r>
    </w:p>
    <w:p w:rsidR="000D3276" w:rsidRDefault="000B064A">
      <w:pPr>
        <w:pStyle w:val="Zkladntext40"/>
        <w:shd w:val="clear" w:color="auto" w:fill="auto"/>
        <w:spacing w:line="223" w:lineRule="auto"/>
        <w:ind w:left="360" w:hanging="360"/>
        <w:jc w:val="left"/>
      </w:pPr>
      <w:r>
        <w:rPr>
          <w:color w:val="645A47"/>
        </w:rPr>
        <w:t xml:space="preserve">S. Franca, ab. </w:t>
      </w:r>
      <w:r>
        <w:t xml:space="preserve">S. M. de Tertio- </w:t>
      </w:r>
      <w:r>
        <w:rPr>
          <w:color w:val="645A47"/>
        </w:rPr>
        <w:t>passu,</w:t>
      </w:r>
    </w:p>
    <w:p w:rsidR="000D3276" w:rsidRDefault="000B064A">
      <w:pPr>
        <w:pStyle w:val="Zkladntext40"/>
        <w:shd w:val="clear" w:color="auto" w:fill="auto"/>
        <w:spacing w:line="223" w:lineRule="auto"/>
        <w:ind w:left="360" w:hanging="360"/>
        <w:jc w:val="left"/>
      </w:pPr>
      <w:r>
        <w:rPr>
          <w:color w:val="645A47"/>
        </w:rPr>
        <w:t xml:space="preserve">Francisca de </w:t>
      </w:r>
      <w:r>
        <w:t xml:space="preserve">Nerestang, abs. </w:t>
      </w:r>
      <w:r>
        <w:rPr>
          <w:color w:val="645A47"/>
        </w:rPr>
        <w:t>Benedictionis-Dei,</w:t>
      </w:r>
    </w:p>
    <w:p w:rsidR="000D3276" w:rsidRDefault="000B064A">
      <w:pPr>
        <w:pStyle w:val="Zkladntext40"/>
        <w:shd w:val="clear" w:color="auto" w:fill="auto"/>
        <w:spacing w:line="223" w:lineRule="auto"/>
        <w:ind w:left="360" w:hanging="360"/>
        <w:jc w:val="left"/>
      </w:pPr>
      <w:r>
        <w:rPr>
          <w:color w:val="645A47"/>
        </w:rPr>
        <w:t xml:space="preserve">Franciscus </w:t>
      </w:r>
      <w:r>
        <w:t xml:space="preserve">Couturier, ab. </w:t>
      </w:r>
      <w:r>
        <w:rPr>
          <w:color w:val="645A47"/>
        </w:rPr>
        <w:t>Portus-Salutis,</w:t>
      </w:r>
    </w:p>
    <w:p w:rsidR="000D3276" w:rsidRDefault="000B064A">
      <w:pPr>
        <w:pStyle w:val="Zkladntext40"/>
        <w:shd w:val="clear" w:color="auto" w:fill="auto"/>
        <w:spacing w:line="223" w:lineRule="auto"/>
        <w:jc w:val="left"/>
      </w:pPr>
      <w:r>
        <w:rPr>
          <w:color w:val="645A47"/>
        </w:rPr>
        <w:t xml:space="preserve">Franciscus </w:t>
      </w:r>
      <w:r>
        <w:t>a S M -Magdalena,</w:t>
      </w:r>
    </w:p>
    <w:p w:rsidR="000D3276" w:rsidRDefault="000B064A">
      <w:pPr>
        <w:pStyle w:val="Zkladntext40"/>
        <w:shd w:val="clear" w:color="auto" w:fill="auto"/>
        <w:spacing w:line="223" w:lineRule="auto"/>
        <w:ind w:firstLine="360"/>
        <w:jc w:val="left"/>
      </w:pPr>
      <w:r>
        <w:rPr>
          <w:color w:val="645A47"/>
        </w:rPr>
        <w:t>Congr. Fui.,</w:t>
      </w:r>
    </w:p>
    <w:p w:rsidR="000D3276" w:rsidRDefault="000B064A">
      <w:pPr>
        <w:pStyle w:val="Zkladntext40"/>
        <w:shd w:val="clear" w:color="auto" w:fill="auto"/>
        <w:spacing w:line="223" w:lineRule="auto"/>
        <w:jc w:val="left"/>
      </w:pPr>
      <w:r>
        <w:rPr>
          <w:color w:val="645A47"/>
        </w:rPr>
        <w:t xml:space="preserve">Franciscus Lottin </w:t>
      </w:r>
      <w:r>
        <w:t>de Ch., m.</w:t>
      </w:r>
    </w:p>
    <w:p w:rsidR="000D3276" w:rsidRDefault="000B064A">
      <w:pPr>
        <w:pStyle w:val="Zkladntext40"/>
        <w:shd w:val="clear" w:color="auto" w:fill="auto"/>
        <w:spacing w:line="223" w:lineRule="auto"/>
        <w:ind w:firstLine="360"/>
        <w:jc w:val="left"/>
      </w:pPr>
      <w:r>
        <w:rPr>
          <w:color w:val="645A47"/>
        </w:rPr>
        <w:t>Trapp.,</w:t>
      </w:r>
    </w:p>
    <w:p w:rsidR="000D3276" w:rsidRDefault="000B064A">
      <w:pPr>
        <w:pStyle w:val="Zkladntext40"/>
        <w:shd w:val="clear" w:color="auto" w:fill="auto"/>
        <w:spacing w:line="223" w:lineRule="auto"/>
        <w:ind w:left="360" w:hanging="360"/>
        <w:jc w:val="left"/>
      </w:pPr>
      <w:r>
        <w:rPr>
          <w:color w:val="645A47"/>
        </w:rPr>
        <w:t xml:space="preserve">Franco, ab. </w:t>
      </w:r>
      <w:r>
        <w:t xml:space="preserve">B M. de Nigro- </w:t>
      </w:r>
      <w:r>
        <w:rPr>
          <w:color w:val="645A47"/>
        </w:rPr>
        <w:t>lacu,</w:t>
      </w:r>
    </w:p>
    <w:p w:rsidR="000D3276" w:rsidRDefault="000B064A">
      <w:pPr>
        <w:pStyle w:val="Zkladntext40"/>
        <w:shd w:val="clear" w:color="auto" w:fill="auto"/>
        <w:spacing w:line="223" w:lineRule="auto"/>
        <w:jc w:val="left"/>
      </w:pPr>
      <w:r>
        <w:rPr>
          <w:color w:val="645A47"/>
        </w:rPr>
        <w:t xml:space="preserve">Franco de </w:t>
      </w:r>
      <w:r>
        <w:t>Arquennes, m.</w:t>
      </w:r>
    </w:p>
    <w:p w:rsidR="000D3276" w:rsidRDefault="000B064A">
      <w:pPr>
        <w:pStyle w:val="Zkladntext40"/>
        <w:shd w:val="clear" w:color="auto" w:fill="auto"/>
        <w:spacing w:line="223" w:lineRule="auto"/>
        <w:ind w:firstLine="360"/>
        <w:jc w:val="left"/>
      </w:pPr>
      <w:r>
        <w:rPr>
          <w:color w:val="645A47"/>
        </w:rPr>
        <w:t>Villar.,</w:t>
      </w:r>
    </w:p>
    <w:p w:rsidR="000D3276" w:rsidRDefault="000B064A">
      <w:pPr>
        <w:pStyle w:val="Zkladntext40"/>
        <w:shd w:val="clear" w:color="auto" w:fill="auto"/>
        <w:spacing w:line="223" w:lineRule="auto"/>
        <w:ind w:left="360" w:hanging="360"/>
        <w:jc w:val="left"/>
      </w:pPr>
      <w:r>
        <w:rPr>
          <w:color w:val="645A47"/>
        </w:rPr>
        <w:t xml:space="preserve">Fratocchie </w:t>
      </w:r>
      <w:r>
        <w:t>(B. M de SS. Sa</w:t>
      </w:r>
      <w:r>
        <w:softHyphen/>
      </w:r>
      <w:r>
        <w:rPr>
          <w:color w:val="645A47"/>
        </w:rPr>
        <w:t>cramento),</w:t>
      </w:r>
    </w:p>
    <w:p w:rsidR="000D3276" w:rsidRDefault="000B064A">
      <w:pPr>
        <w:pStyle w:val="Zkladntext40"/>
        <w:shd w:val="clear" w:color="auto" w:fill="auto"/>
        <w:tabs>
          <w:tab w:val="left" w:pos="2083"/>
        </w:tabs>
        <w:spacing w:line="223" w:lineRule="auto"/>
        <w:ind w:left="360" w:hanging="360"/>
        <w:jc w:val="left"/>
      </w:pPr>
      <w:r>
        <w:rPr>
          <w:color w:val="645A47"/>
        </w:rPr>
        <w:t>Frauenthal (Vallis-Domina-</w:t>
      </w:r>
    </w:p>
    <w:p w:rsidR="000D3276" w:rsidRDefault="000B064A">
      <w:pPr>
        <w:pStyle w:val="Zkladntext40"/>
        <w:shd w:val="clear" w:color="auto" w:fill="auto"/>
        <w:tabs>
          <w:tab w:val="left" w:pos="2283"/>
        </w:tabs>
        <w:spacing w:line="223" w:lineRule="auto"/>
        <w:ind w:firstLine="360"/>
        <w:jc w:val="left"/>
      </w:pPr>
      <w:r>
        <w:rPr>
          <w:color w:val="645A47"/>
        </w:rPr>
        <w:t>rum),</w:t>
      </w:r>
      <w:r>
        <w:rPr>
          <w:color w:val="645A47"/>
        </w:rPr>
        <w:tab/>
      </w:r>
      <w:r>
        <w:t>9 et 23 April.</w:t>
      </w:r>
    </w:p>
    <w:p w:rsidR="000D3276" w:rsidRDefault="000B064A">
      <w:pPr>
        <w:pStyle w:val="Zkladntext40"/>
        <w:shd w:val="clear" w:color="auto" w:fill="auto"/>
        <w:spacing w:line="223" w:lineRule="auto"/>
        <w:jc w:val="left"/>
      </w:pPr>
      <w:r>
        <w:rPr>
          <w:color w:val="645A47"/>
        </w:rPr>
        <w:t xml:space="preserve">Fredericus de Cella, </w:t>
      </w:r>
      <w:r>
        <w:t>mart. in</w:t>
      </w:r>
    </w:p>
    <w:p w:rsidR="000D3276" w:rsidRDefault="000B064A">
      <w:pPr>
        <w:pStyle w:val="Zkladntext40"/>
        <w:shd w:val="clear" w:color="auto" w:fill="auto"/>
        <w:tabs>
          <w:tab w:val="left" w:pos="2480"/>
        </w:tabs>
        <w:spacing w:line="223" w:lineRule="auto"/>
        <w:ind w:firstLine="360"/>
        <w:jc w:val="left"/>
      </w:pPr>
      <w:r>
        <w:rPr>
          <w:color w:val="645A47"/>
        </w:rPr>
        <w:t>Livonia,</w:t>
      </w:r>
      <w:r>
        <w:rPr>
          <w:color w:val="645A47"/>
        </w:rPr>
        <w:tab/>
        <w:t xml:space="preserve">20 </w:t>
      </w:r>
      <w:r>
        <w:t>April.</w:t>
      </w:r>
    </w:p>
    <w:p w:rsidR="000D3276" w:rsidRDefault="000B064A">
      <w:pPr>
        <w:pStyle w:val="Zkladntext40"/>
        <w:shd w:val="clear" w:color="auto" w:fill="auto"/>
        <w:spacing w:line="223" w:lineRule="auto"/>
        <w:jc w:val="left"/>
      </w:pPr>
      <w:r>
        <w:rPr>
          <w:color w:val="645A47"/>
        </w:rPr>
        <w:t xml:space="preserve">Fredericus </w:t>
      </w:r>
      <w:r>
        <w:t>Maillard,m. Portus-</w:t>
      </w:r>
    </w:p>
    <w:p w:rsidR="000D3276" w:rsidRDefault="000B064A">
      <w:pPr>
        <w:pStyle w:val="Zkladntext40"/>
        <w:shd w:val="clear" w:color="auto" w:fill="auto"/>
        <w:tabs>
          <w:tab w:val="right" w:pos="2686"/>
          <w:tab w:val="left" w:pos="2730"/>
        </w:tabs>
        <w:spacing w:line="223" w:lineRule="auto"/>
        <w:ind w:firstLine="360"/>
        <w:jc w:val="left"/>
      </w:pPr>
      <w:r>
        <w:rPr>
          <w:color w:val="645A47"/>
        </w:rPr>
        <w:t>Salutis,</w:t>
      </w:r>
      <w:r>
        <w:rPr>
          <w:color w:val="645A47"/>
        </w:rPr>
        <w:tab/>
      </w:r>
      <w:r>
        <w:t>10</w:t>
      </w:r>
      <w:r>
        <w:tab/>
        <w:t>Aug,</w:t>
      </w:r>
    </w:p>
    <w:p w:rsidR="000D3276" w:rsidRDefault="000B064A">
      <w:pPr>
        <w:pStyle w:val="Zkladntext40"/>
        <w:shd w:val="clear" w:color="auto" w:fill="auto"/>
        <w:tabs>
          <w:tab w:val="left" w:pos="2693"/>
        </w:tabs>
        <w:spacing w:line="223" w:lineRule="auto"/>
        <w:jc w:val="left"/>
      </w:pPr>
      <w:r>
        <w:rPr>
          <w:color w:val="645A47"/>
        </w:rPr>
        <w:t>Froilanusda</w:t>
      </w:r>
      <w:r>
        <w:t>Vrosa,ab inHisp., 15</w:t>
      </w:r>
      <w:r>
        <w:tab/>
      </w:r>
      <w:r>
        <w:rPr>
          <w:color w:val="645A47"/>
        </w:rPr>
        <w:t>April.</w:t>
      </w:r>
    </w:p>
    <w:p w:rsidR="000D3276" w:rsidRDefault="000B064A">
      <w:pPr>
        <w:pStyle w:val="Zkladntext40"/>
        <w:shd w:val="clear" w:color="auto" w:fill="auto"/>
        <w:tabs>
          <w:tab w:val="right" w:pos="2645"/>
          <w:tab w:val="left" w:pos="2688"/>
        </w:tabs>
        <w:spacing w:line="223" w:lineRule="auto"/>
        <w:jc w:val="left"/>
      </w:pPr>
      <w:r>
        <w:rPr>
          <w:color w:val="645A47"/>
        </w:rPr>
        <w:t xml:space="preserve">Frowinus, ab. </w:t>
      </w:r>
      <w:r>
        <w:t>Salem.,</w:t>
      </w:r>
      <w:r>
        <w:tab/>
        <w:t>27</w:t>
      </w:r>
      <w:r>
        <w:tab/>
        <w:t>Dec.</w:t>
      </w:r>
    </w:p>
    <w:p w:rsidR="000D3276" w:rsidRDefault="000B064A">
      <w:pPr>
        <w:pStyle w:val="Zkladntext40"/>
        <w:shd w:val="clear" w:color="auto" w:fill="auto"/>
        <w:tabs>
          <w:tab w:val="right" w:pos="2650"/>
          <w:tab w:val="left" w:pos="2693"/>
        </w:tabs>
        <w:spacing w:line="223" w:lineRule="auto"/>
        <w:jc w:val="left"/>
      </w:pPr>
      <w:r>
        <w:rPr>
          <w:color w:val="645A47"/>
        </w:rPr>
        <w:t>b. Fulco, ep. Tolosan.,</w:t>
      </w:r>
      <w:r>
        <w:rPr>
          <w:color w:val="645A47"/>
        </w:rPr>
        <w:tab/>
      </w:r>
      <w:r>
        <w:t>25</w:t>
      </w:r>
      <w:r>
        <w:tab/>
        <w:t>Dec.</w:t>
      </w:r>
    </w:p>
    <w:p w:rsidR="000D3276" w:rsidRDefault="000B064A">
      <w:pPr>
        <w:pStyle w:val="Zkladntext40"/>
        <w:shd w:val="clear" w:color="auto" w:fill="auto"/>
        <w:tabs>
          <w:tab w:val="right" w:pos="2650"/>
          <w:tab w:val="left" w:pos="2693"/>
        </w:tabs>
        <w:spacing w:line="223" w:lineRule="auto"/>
        <w:ind w:left="360" w:hanging="360"/>
        <w:jc w:val="left"/>
      </w:pPr>
      <w:r>
        <w:rPr>
          <w:color w:val="645A47"/>
        </w:rPr>
        <w:t xml:space="preserve">&lt; Fulgens </w:t>
      </w:r>
      <w:r>
        <w:t>sicut stella matu</w:t>
      </w:r>
      <w:r>
        <w:softHyphen/>
      </w:r>
      <w:r>
        <w:rPr>
          <w:color w:val="645A47"/>
        </w:rPr>
        <w:t>tina»,</w:t>
      </w:r>
      <w:r>
        <w:rPr>
          <w:color w:val="645A47"/>
        </w:rPr>
        <w:tab/>
        <w:t>12</w:t>
      </w:r>
      <w:r>
        <w:rPr>
          <w:color w:val="645A47"/>
        </w:rPr>
        <w:tab/>
      </w:r>
      <w:r>
        <w:t>Jul.</w:t>
      </w:r>
    </w:p>
    <w:p w:rsidR="000D3276" w:rsidRDefault="000B064A">
      <w:pPr>
        <w:pStyle w:val="Zkladntext40"/>
        <w:shd w:val="clear" w:color="auto" w:fill="auto"/>
        <w:spacing w:line="223" w:lineRule="auto"/>
        <w:jc w:val="left"/>
      </w:pPr>
      <w:r>
        <w:rPr>
          <w:color w:val="645A47"/>
        </w:rPr>
        <w:t xml:space="preserve">Fulgentius Gaillard, </w:t>
      </w:r>
      <w:r>
        <w:t>ab. Belli-</w:t>
      </w:r>
    </w:p>
    <w:p w:rsidR="000D3276" w:rsidRDefault="000B064A">
      <w:pPr>
        <w:pStyle w:val="Zkladntext40"/>
        <w:shd w:val="clear" w:color="auto" w:fill="auto"/>
        <w:tabs>
          <w:tab w:val="right" w:pos="3128"/>
        </w:tabs>
        <w:spacing w:line="223" w:lineRule="auto"/>
        <w:ind w:firstLine="360"/>
        <w:jc w:val="left"/>
      </w:pPr>
      <w:r>
        <w:rPr>
          <w:color w:val="645A47"/>
        </w:rPr>
        <w:t>fontis,</w:t>
      </w:r>
      <w:r>
        <w:rPr>
          <w:color w:val="645A47"/>
        </w:rPr>
        <w:tab/>
      </w:r>
      <w:r>
        <w:t>28 Febr.</w:t>
      </w:r>
    </w:p>
    <w:p w:rsidR="000D3276" w:rsidRDefault="000B064A">
      <w:pPr>
        <w:pStyle w:val="Zkladntext40"/>
        <w:shd w:val="clear" w:color="auto" w:fill="auto"/>
        <w:spacing w:line="223" w:lineRule="auto"/>
        <w:jc w:val="left"/>
      </w:pPr>
      <w:r>
        <w:rPr>
          <w:color w:val="645A47"/>
        </w:rPr>
        <w:t xml:space="preserve">Fulgerius, m. Loci-S. </w:t>
      </w:r>
      <w:r>
        <w:t>Bern. ad</w:t>
      </w:r>
    </w:p>
    <w:p w:rsidR="000D3276" w:rsidRDefault="000B064A">
      <w:pPr>
        <w:pStyle w:val="Zkladntext40"/>
        <w:shd w:val="clear" w:color="auto" w:fill="auto"/>
        <w:tabs>
          <w:tab w:val="right" w:pos="3022"/>
        </w:tabs>
        <w:spacing w:line="223" w:lineRule="auto"/>
        <w:ind w:firstLine="360"/>
        <w:jc w:val="left"/>
      </w:pPr>
      <w:r>
        <w:rPr>
          <w:color w:val="645A47"/>
        </w:rPr>
        <w:t>Scaldim,</w:t>
      </w:r>
      <w:r>
        <w:rPr>
          <w:color w:val="645A47"/>
        </w:rPr>
        <w:tab/>
        <w:t xml:space="preserve">5 </w:t>
      </w:r>
      <w:r>
        <w:t>Jun.</w:t>
      </w:r>
    </w:p>
    <w:p w:rsidR="000D3276" w:rsidRDefault="000B064A">
      <w:pPr>
        <w:pStyle w:val="Zkladntext40"/>
        <w:shd w:val="clear" w:color="auto" w:fill="auto"/>
        <w:tabs>
          <w:tab w:val="right" w:pos="2947"/>
        </w:tabs>
        <w:spacing w:line="223" w:lineRule="auto"/>
        <w:jc w:val="left"/>
      </w:pPr>
      <w:r>
        <w:rPr>
          <w:color w:val="645A47"/>
        </w:rPr>
        <w:t xml:space="preserve">Gabriel, nov. </w:t>
      </w:r>
      <w:r>
        <w:t>Nucal,</w:t>
      </w:r>
      <w:r>
        <w:tab/>
        <w:t>21 Jul.</w:t>
      </w:r>
    </w:p>
    <w:p w:rsidR="000D3276" w:rsidRDefault="000B064A">
      <w:pPr>
        <w:pStyle w:val="Zkladntext40"/>
        <w:shd w:val="clear" w:color="auto" w:fill="auto"/>
        <w:spacing w:line="223" w:lineRule="auto"/>
        <w:jc w:val="left"/>
      </w:pPr>
      <w:r>
        <w:rPr>
          <w:color w:val="645A47"/>
        </w:rPr>
        <w:t xml:space="preserve">Gabriel Mossier, c. </w:t>
      </w:r>
      <w:r>
        <w:t>Campi-</w:t>
      </w:r>
    </w:p>
    <w:p w:rsidR="000D3276" w:rsidRDefault="000B064A">
      <w:pPr>
        <w:pStyle w:val="Zkladntext40"/>
        <w:shd w:val="clear" w:color="auto" w:fill="auto"/>
        <w:tabs>
          <w:tab w:val="right" w:pos="2710"/>
          <w:tab w:val="left" w:pos="2754"/>
        </w:tabs>
        <w:spacing w:line="223" w:lineRule="auto"/>
        <w:ind w:firstLine="360"/>
        <w:jc w:val="left"/>
      </w:pPr>
      <w:r>
        <w:rPr>
          <w:color w:val="645A47"/>
        </w:rPr>
        <w:t>arandi,</w:t>
      </w:r>
      <w:r>
        <w:rPr>
          <w:color w:val="645A47"/>
        </w:rPr>
        <w:tab/>
      </w:r>
      <w:r>
        <w:t>9</w:t>
      </w:r>
      <w:r>
        <w:tab/>
        <w:t>April.</w:t>
      </w:r>
    </w:p>
    <w:p w:rsidR="000D3276" w:rsidRDefault="000B064A">
      <w:pPr>
        <w:pStyle w:val="Zkladntext40"/>
        <w:shd w:val="clear" w:color="auto" w:fill="auto"/>
        <w:tabs>
          <w:tab w:val="right" w:pos="2674"/>
          <w:tab w:val="left" w:pos="2717"/>
        </w:tabs>
        <w:spacing w:line="223" w:lineRule="auto"/>
        <w:jc w:val="left"/>
      </w:pPr>
      <w:r>
        <w:rPr>
          <w:color w:val="645A47"/>
        </w:rPr>
        <w:t xml:space="preserve">Galdricus, avunc. </w:t>
      </w:r>
      <w:r>
        <w:t xml:space="preserve">S. </w:t>
      </w:r>
      <w:r>
        <w:rPr>
          <w:color w:val="645A47"/>
        </w:rPr>
        <w:t>Bern.,</w:t>
      </w:r>
      <w:r>
        <w:rPr>
          <w:color w:val="645A47"/>
        </w:rPr>
        <w:tab/>
        <w:t>16</w:t>
      </w:r>
      <w:r>
        <w:rPr>
          <w:color w:val="645A47"/>
        </w:rPr>
        <w:tab/>
      </w:r>
      <w:r>
        <w:t>Febr.</w:t>
      </w:r>
    </w:p>
    <w:p w:rsidR="000D3276" w:rsidRDefault="000B064A">
      <w:pPr>
        <w:pStyle w:val="Zkladntext40"/>
        <w:shd w:val="clear" w:color="auto" w:fill="auto"/>
        <w:tabs>
          <w:tab w:val="right" w:pos="2669"/>
          <w:tab w:val="left" w:pos="2712"/>
        </w:tabs>
        <w:spacing w:line="223" w:lineRule="auto"/>
        <w:jc w:val="left"/>
      </w:pPr>
      <w:r>
        <w:rPr>
          <w:color w:val="645A47"/>
        </w:rPr>
        <w:t xml:space="preserve">S. Galganus, </w:t>
      </w:r>
      <w:r>
        <w:t>erem ,</w:t>
      </w:r>
      <w:r>
        <w:tab/>
      </w:r>
      <w:r>
        <w:rPr>
          <w:color w:val="645A47"/>
        </w:rPr>
        <w:t>3</w:t>
      </w:r>
      <w:r>
        <w:rPr>
          <w:color w:val="645A47"/>
        </w:rPr>
        <w:tab/>
      </w:r>
      <w:r>
        <w:t>Dec.</w:t>
      </w:r>
    </w:p>
    <w:p w:rsidR="000D3276" w:rsidRDefault="000B064A">
      <w:pPr>
        <w:pStyle w:val="Zkladntext40"/>
        <w:shd w:val="clear" w:color="auto" w:fill="auto"/>
        <w:tabs>
          <w:tab w:val="right" w:pos="2664"/>
          <w:tab w:val="left" w:pos="2707"/>
        </w:tabs>
        <w:spacing w:line="223" w:lineRule="auto"/>
        <w:jc w:val="left"/>
      </w:pPr>
      <w:r>
        <w:rPr>
          <w:color w:val="645A47"/>
        </w:rPr>
        <w:t>Galliæ martyres,</w:t>
      </w:r>
      <w:r>
        <w:rPr>
          <w:color w:val="645A47"/>
        </w:rPr>
        <w:tab/>
      </w:r>
      <w:r>
        <w:t>26</w:t>
      </w:r>
      <w:r>
        <w:tab/>
        <w:t>Jul.</w:t>
      </w:r>
    </w:p>
    <w:p w:rsidR="000D3276" w:rsidRDefault="000B064A">
      <w:pPr>
        <w:pStyle w:val="Zkladntext40"/>
        <w:shd w:val="clear" w:color="auto" w:fill="auto"/>
        <w:tabs>
          <w:tab w:val="right" w:pos="2664"/>
          <w:tab w:val="left" w:pos="2707"/>
        </w:tabs>
        <w:spacing w:line="223" w:lineRule="auto"/>
        <w:jc w:val="left"/>
      </w:pPr>
      <w:r>
        <w:rPr>
          <w:color w:val="645A47"/>
        </w:rPr>
        <w:t>b. Galterus, ab. Quiniaci,</w:t>
      </w:r>
      <w:r>
        <w:rPr>
          <w:color w:val="645A47"/>
        </w:rPr>
        <w:tab/>
      </w:r>
      <w:r>
        <w:t>16</w:t>
      </w:r>
      <w:r>
        <w:tab/>
        <w:t>Sept.</w:t>
      </w:r>
    </w:p>
    <w:p w:rsidR="000D3276" w:rsidRDefault="000B064A">
      <w:pPr>
        <w:pStyle w:val="Zkladntext40"/>
        <w:shd w:val="clear" w:color="auto" w:fill="auto"/>
        <w:tabs>
          <w:tab w:val="right" w:pos="2654"/>
          <w:tab w:val="left" w:pos="2698"/>
        </w:tabs>
        <w:spacing w:line="223" w:lineRule="auto"/>
        <w:jc w:val="left"/>
      </w:pPr>
      <w:r>
        <w:rPr>
          <w:color w:val="645A47"/>
        </w:rPr>
        <w:t xml:space="preserve">Gardes(B </w:t>
      </w:r>
      <w:r>
        <w:t xml:space="preserve">M </w:t>
      </w:r>
      <w:r>
        <w:rPr>
          <w:color w:val="645A47"/>
        </w:rPr>
        <w:t>de Custodiis),</w:t>
      </w:r>
      <w:r>
        <w:rPr>
          <w:color w:val="645A47"/>
        </w:rPr>
        <w:tab/>
      </w:r>
      <w:r>
        <w:t>7</w:t>
      </w:r>
      <w:r>
        <w:tab/>
      </w:r>
      <w:r>
        <w:rPr>
          <w:color w:val="645A47"/>
        </w:rPr>
        <w:t>Aug.</w:t>
      </w:r>
    </w:p>
    <w:p w:rsidR="000D3276" w:rsidRDefault="000B064A">
      <w:pPr>
        <w:pStyle w:val="Zkladntext40"/>
        <w:shd w:val="clear" w:color="auto" w:fill="auto"/>
        <w:tabs>
          <w:tab w:val="left" w:pos="2438"/>
        </w:tabs>
        <w:spacing w:line="223" w:lineRule="auto"/>
        <w:ind w:left="360" w:hanging="360"/>
        <w:jc w:val="left"/>
      </w:pPr>
      <w:r>
        <w:rPr>
          <w:color w:val="645A47"/>
        </w:rPr>
        <w:t xml:space="preserve">Gaufridus de </w:t>
      </w:r>
      <w:r>
        <w:t xml:space="preserve">Ainaio, m. Cla- </w:t>
      </w:r>
      <w:r>
        <w:rPr>
          <w:color w:val="645A47"/>
        </w:rPr>
        <w:t>ravall</w:t>
      </w:r>
      <w:r>
        <w:t>,</w:t>
      </w:r>
      <w:r>
        <w:tab/>
        <w:t>27 Maj.</w:t>
      </w:r>
    </w:p>
    <w:p w:rsidR="000D3276" w:rsidRDefault="000B064A">
      <w:pPr>
        <w:pStyle w:val="Zkladntext40"/>
        <w:shd w:val="clear" w:color="auto" w:fill="auto"/>
        <w:tabs>
          <w:tab w:val="left" w:pos="2549"/>
        </w:tabs>
        <w:spacing w:line="223" w:lineRule="auto"/>
        <w:ind w:left="360" w:hanging="360"/>
        <w:jc w:val="left"/>
      </w:pPr>
      <w:r>
        <w:rPr>
          <w:color w:val="645A47"/>
        </w:rPr>
        <w:t xml:space="preserve">b Gaufridus Antissiod </w:t>
      </w:r>
      <w:r>
        <w:t xml:space="preserve">, </w:t>
      </w:r>
      <w:r>
        <w:rPr>
          <w:color w:val="645A47"/>
        </w:rPr>
        <w:t>quon</w:t>
      </w:r>
      <w:r>
        <w:rPr>
          <w:color w:val="645A47"/>
        </w:rPr>
        <w:softHyphen/>
        <w:t>dam ab. Claravall.,</w:t>
      </w:r>
      <w:r>
        <w:rPr>
          <w:color w:val="645A47"/>
        </w:rPr>
        <w:tab/>
      </w:r>
      <w:r>
        <w:t>9 Nov.</w:t>
      </w:r>
    </w:p>
    <w:p w:rsidR="000D3276" w:rsidRDefault="000B064A">
      <w:pPr>
        <w:pStyle w:val="Zkladntext40"/>
        <w:shd w:val="clear" w:color="auto" w:fill="auto"/>
        <w:spacing w:line="223" w:lineRule="auto"/>
        <w:jc w:val="left"/>
      </w:pPr>
      <w:r>
        <w:rPr>
          <w:color w:val="645A47"/>
        </w:rPr>
        <w:t>Graufridus de Meloduno, ep.</w:t>
      </w:r>
    </w:p>
    <w:p w:rsidR="000D3276" w:rsidRDefault="000B064A">
      <w:pPr>
        <w:pStyle w:val="Zkladntext40"/>
        <w:shd w:val="clear" w:color="auto" w:fill="auto"/>
        <w:tabs>
          <w:tab w:val="left" w:pos="2618"/>
        </w:tabs>
        <w:spacing w:line="223" w:lineRule="auto"/>
        <w:ind w:firstLine="360"/>
        <w:jc w:val="left"/>
      </w:pPr>
      <w:r>
        <w:rPr>
          <w:color w:val="645A47"/>
        </w:rPr>
        <w:t>Sorr.,</w:t>
      </w:r>
      <w:r>
        <w:rPr>
          <w:color w:val="645A47"/>
        </w:rPr>
        <w:tab/>
        <w:t xml:space="preserve">5 </w:t>
      </w:r>
      <w:r>
        <w:t>Oct.</w:t>
      </w:r>
    </w:p>
    <w:p w:rsidR="000D3276" w:rsidRDefault="000B064A">
      <w:pPr>
        <w:pStyle w:val="Zkladntext40"/>
        <w:shd w:val="clear" w:color="auto" w:fill="auto"/>
        <w:tabs>
          <w:tab w:val="left" w:pos="2506"/>
        </w:tabs>
        <w:spacing w:line="223" w:lineRule="auto"/>
        <w:ind w:left="360" w:hanging="360"/>
        <w:jc w:val="left"/>
      </w:pPr>
      <w:r>
        <w:rPr>
          <w:color w:val="645A47"/>
        </w:rPr>
        <w:t xml:space="preserve">Gaufridus de Perona, </w:t>
      </w:r>
      <w:r>
        <w:t xml:space="preserve">pr. </w:t>
      </w:r>
      <w:r>
        <w:rPr>
          <w:color w:val="645A47"/>
        </w:rPr>
        <w:t>Cla</w:t>
      </w:r>
      <w:r>
        <w:rPr>
          <w:color w:val="645A47"/>
        </w:rPr>
        <w:softHyphen/>
        <w:t>ravall ,</w:t>
      </w:r>
      <w:r>
        <w:rPr>
          <w:color w:val="645A47"/>
        </w:rPr>
        <w:tab/>
      </w:r>
      <w:r>
        <w:t>7 Jan.</w:t>
      </w:r>
    </w:p>
    <w:p w:rsidR="000D3276" w:rsidRDefault="000B064A">
      <w:pPr>
        <w:pStyle w:val="Zkladntext40"/>
        <w:shd w:val="clear" w:color="auto" w:fill="auto"/>
        <w:tabs>
          <w:tab w:val="left" w:pos="2477"/>
        </w:tabs>
        <w:spacing w:line="223" w:lineRule="auto"/>
        <w:jc w:val="left"/>
      </w:pPr>
      <w:r>
        <w:rPr>
          <w:color w:val="645A47"/>
        </w:rPr>
        <w:t xml:space="preserve">Gelasius, ab. Vallis-Dci </w:t>
      </w:r>
      <w:r>
        <w:t xml:space="preserve">Hib., 10 Mart. </w:t>
      </w:r>
      <w:r>
        <w:rPr>
          <w:color w:val="645A47"/>
        </w:rPr>
        <w:t xml:space="preserve">GelasiusO*Culenan,ab </w:t>
      </w:r>
      <w:r>
        <w:t xml:space="preserve">Buell., 21 Nov. </w:t>
      </w:r>
      <w:r>
        <w:rPr>
          <w:color w:val="645A47"/>
        </w:rPr>
        <w:t xml:space="preserve">Gentla de Aerschot, </w:t>
      </w:r>
      <w:r>
        <w:t xml:space="preserve">abs. Flo- </w:t>
      </w:r>
      <w:r>
        <w:rPr>
          <w:color w:val="645A47"/>
        </w:rPr>
        <w:t>ridæ-vallis,</w:t>
      </w:r>
      <w:r>
        <w:rPr>
          <w:color w:val="645A47"/>
        </w:rPr>
        <w:tab/>
      </w:r>
      <w:r>
        <w:t>24 April.</w:t>
      </w:r>
    </w:p>
    <w:p w:rsidR="000D3276" w:rsidRDefault="000B064A">
      <w:pPr>
        <w:pStyle w:val="Zkladntext40"/>
        <w:shd w:val="clear" w:color="auto" w:fill="auto"/>
        <w:spacing w:line="223" w:lineRule="auto"/>
        <w:jc w:val="left"/>
      </w:pPr>
      <w:r>
        <w:rPr>
          <w:color w:val="645A47"/>
        </w:rPr>
        <w:t xml:space="preserve">GeorgiusLazemby,m </w:t>
      </w:r>
      <w:r>
        <w:t>Joravall., 6 Aug.</w:t>
      </w:r>
    </w:p>
    <w:p w:rsidR="000D3276" w:rsidRDefault="000B064A">
      <w:pPr>
        <w:pStyle w:val="Zkladntext40"/>
        <w:shd w:val="clear" w:color="auto" w:fill="auto"/>
        <w:spacing w:line="221" w:lineRule="auto"/>
        <w:jc w:val="left"/>
      </w:pPr>
      <w:r>
        <w:t>b. Oerardus, ab.-mart., Cla</w:t>
      </w:r>
      <w:r>
        <w:softHyphen/>
      </w:r>
    </w:p>
    <w:p w:rsidR="000D3276" w:rsidRDefault="000B064A">
      <w:pPr>
        <w:pStyle w:val="Zkladntext40"/>
        <w:shd w:val="clear" w:color="auto" w:fill="auto"/>
        <w:tabs>
          <w:tab w:val="right" w:pos="3065"/>
        </w:tabs>
        <w:spacing w:line="221" w:lineRule="auto"/>
        <w:ind w:firstLine="360"/>
        <w:jc w:val="left"/>
      </w:pPr>
      <w:r>
        <w:lastRenderedPageBreak/>
        <w:t>ravall.,</w:t>
      </w:r>
      <w:r>
        <w:tab/>
        <w:t>15 Oct.</w:t>
      </w:r>
    </w:p>
    <w:p w:rsidR="000D3276" w:rsidRDefault="000B064A">
      <w:pPr>
        <w:pStyle w:val="Zkladntext40"/>
        <w:shd w:val="clear" w:color="auto" w:fill="auto"/>
        <w:tabs>
          <w:tab w:val="right" w:pos="3065"/>
        </w:tabs>
        <w:spacing w:line="221" w:lineRule="auto"/>
        <w:jc w:val="left"/>
      </w:pPr>
      <w:r>
        <w:t>Gerardus, ab. Alvastræ,</w:t>
      </w:r>
      <w:r>
        <w:tab/>
        <w:t>7 Aug.</w:t>
      </w:r>
    </w:p>
    <w:p w:rsidR="000D3276" w:rsidRDefault="000B064A">
      <w:pPr>
        <w:pStyle w:val="Zkladntext40"/>
        <w:shd w:val="clear" w:color="auto" w:fill="auto"/>
        <w:tabs>
          <w:tab w:val="right" w:pos="3065"/>
        </w:tabs>
        <w:spacing w:line="221" w:lineRule="auto"/>
        <w:jc w:val="left"/>
      </w:pPr>
      <w:r>
        <w:t>Gerardus, ab.</w:t>
      </w:r>
      <w:r>
        <w:t xml:space="preserve"> Eberbac.,</w:t>
      </w:r>
      <w:r>
        <w:tab/>
        <w:t>5 Jan.</w:t>
      </w:r>
    </w:p>
    <w:p w:rsidR="000D3276" w:rsidRDefault="000B064A">
      <w:pPr>
        <w:pStyle w:val="Zkladntext40"/>
        <w:shd w:val="clear" w:color="auto" w:fill="auto"/>
        <w:tabs>
          <w:tab w:val="right" w:pos="3065"/>
        </w:tabs>
        <w:spacing w:line="221" w:lineRule="auto"/>
        <w:jc w:val="left"/>
      </w:pPr>
      <w:r>
        <w:t>Gerardus, ab Longipontis,</w:t>
      </w:r>
      <w:r>
        <w:tab/>
        <w:t>21 Aug.</w:t>
      </w:r>
    </w:p>
    <w:p w:rsidR="000D3276" w:rsidRDefault="000B064A">
      <w:pPr>
        <w:pStyle w:val="Zkladntext40"/>
        <w:shd w:val="clear" w:color="auto" w:fill="auto"/>
        <w:tabs>
          <w:tab w:val="right" w:pos="3065"/>
        </w:tabs>
        <w:spacing w:line="221" w:lineRule="auto"/>
        <w:jc w:val="left"/>
      </w:pPr>
      <w:r>
        <w:t>B. Gerardus, frater S. P. Bern., 30 Jan. Gerardus, m. Mogila,</w:t>
      </w:r>
      <w:r>
        <w:tab/>
        <w:t>18 Jun.</w:t>
      </w:r>
    </w:p>
    <w:p w:rsidR="000D3276" w:rsidRDefault="000B064A">
      <w:pPr>
        <w:pStyle w:val="Zkladntext40"/>
        <w:shd w:val="clear" w:color="auto" w:fill="auto"/>
        <w:spacing w:line="221" w:lineRule="auto"/>
        <w:jc w:val="left"/>
      </w:pPr>
      <w:r>
        <w:t>Gerardus de Bellosarto, ab.</w:t>
      </w:r>
    </w:p>
    <w:p w:rsidR="000D3276" w:rsidRDefault="000B064A">
      <w:pPr>
        <w:pStyle w:val="Zkladntext40"/>
        <w:shd w:val="clear" w:color="auto" w:fill="auto"/>
        <w:tabs>
          <w:tab w:val="left" w:pos="2481"/>
        </w:tabs>
        <w:spacing w:line="221" w:lineRule="auto"/>
        <w:ind w:firstLine="360"/>
        <w:jc w:val="left"/>
      </w:pPr>
      <w:r>
        <w:t>Alnensis,</w:t>
      </w:r>
      <w:r>
        <w:tab/>
        <w:t>30 Sept.</w:t>
      </w:r>
    </w:p>
    <w:p w:rsidR="000D3276" w:rsidRDefault="000B064A">
      <w:pPr>
        <w:pStyle w:val="Zkladntext40"/>
        <w:shd w:val="clear" w:color="auto" w:fill="auto"/>
        <w:spacing w:line="221" w:lineRule="auto"/>
        <w:jc w:val="left"/>
      </w:pPr>
      <w:r>
        <w:t>b. Gerardus de Farfa, m. Cla</w:t>
      </w:r>
      <w:r>
        <w:softHyphen/>
      </w:r>
    </w:p>
    <w:p w:rsidR="000D3276" w:rsidRDefault="000B064A">
      <w:pPr>
        <w:pStyle w:val="Zkladntext40"/>
        <w:shd w:val="clear" w:color="auto" w:fill="auto"/>
        <w:tabs>
          <w:tab w:val="left" w:pos="2481"/>
        </w:tabs>
        <w:spacing w:line="221" w:lineRule="auto"/>
        <w:ind w:firstLine="360"/>
        <w:jc w:val="left"/>
      </w:pPr>
      <w:r>
        <w:t>ravall.,</w:t>
      </w:r>
      <w:r>
        <w:tab/>
        <w:t>7 Dec.</w:t>
      </w:r>
    </w:p>
    <w:p w:rsidR="000D3276" w:rsidRDefault="000B064A">
      <w:pPr>
        <w:pStyle w:val="Zkladntext40"/>
        <w:shd w:val="clear" w:color="auto" w:fill="auto"/>
        <w:spacing w:line="221" w:lineRule="auto"/>
        <w:jc w:val="left"/>
      </w:pPr>
      <w:r>
        <w:t>b. Gerardus de Orcimonte, pr.</w:t>
      </w:r>
    </w:p>
    <w:p w:rsidR="000D3276" w:rsidRDefault="000B064A">
      <w:pPr>
        <w:pStyle w:val="Zkladntext40"/>
        <w:shd w:val="clear" w:color="auto" w:fill="auto"/>
        <w:tabs>
          <w:tab w:val="right" w:pos="2689"/>
          <w:tab w:val="left" w:pos="2890"/>
        </w:tabs>
        <w:spacing w:line="221" w:lineRule="auto"/>
        <w:ind w:firstLine="360"/>
        <w:jc w:val="left"/>
      </w:pPr>
      <w:r>
        <w:t>Signiaci,</w:t>
      </w:r>
      <w:r>
        <w:tab/>
        <w:t>23</w:t>
      </w:r>
      <w:r>
        <w:tab/>
        <w:t>April.</w:t>
      </w:r>
    </w:p>
    <w:p w:rsidR="000D3276" w:rsidRDefault="000B064A">
      <w:pPr>
        <w:pStyle w:val="Zkladntext40"/>
        <w:shd w:val="clear" w:color="auto" w:fill="auto"/>
        <w:tabs>
          <w:tab w:val="right" w:pos="2689"/>
          <w:tab w:val="left" w:pos="2878"/>
        </w:tabs>
        <w:spacing w:line="221" w:lineRule="auto"/>
        <w:jc w:val="left"/>
      </w:pPr>
      <w:r>
        <w:t>Gerekinn, c Alvastræ,</w:t>
      </w:r>
      <w:r>
        <w:tab/>
        <w:t>25</w:t>
      </w:r>
      <w:r>
        <w:tab/>
        <w:t>Jul.</w:t>
      </w:r>
    </w:p>
    <w:p w:rsidR="000D3276" w:rsidRDefault="000B064A">
      <w:pPr>
        <w:pStyle w:val="Zkladntext40"/>
        <w:shd w:val="clear" w:color="auto" w:fill="auto"/>
        <w:spacing w:line="221" w:lineRule="auto"/>
        <w:jc w:val="left"/>
      </w:pPr>
      <w:r>
        <w:t>Gerlacus van Kranenborg, pr.</w:t>
      </w:r>
    </w:p>
    <w:p w:rsidR="000D3276" w:rsidRDefault="000B064A">
      <w:pPr>
        <w:pStyle w:val="Zkladntext40"/>
        <w:shd w:val="clear" w:color="auto" w:fill="auto"/>
        <w:tabs>
          <w:tab w:val="right" w:pos="2689"/>
          <w:tab w:val="left" w:pos="2890"/>
        </w:tabs>
        <w:spacing w:line="221" w:lineRule="auto"/>
        <w:ind w:firstLine="360"/>
        <w:jc w:val="left"/>
      </w:pPr>
      <w:r>
        <w:t>Gallileæ-majoris,</w:t>
      </w:r>
      <w:r>
        <w:tab/>
        <w:t>23</w:t>
      </w:r>
      <w:r>
        <w:tab/>
        <w:t>Dec.</w:t>
      </w:r>
    </w:p>
    <w:p w:rsidR="000D3276" w:rsidRDefault="000B064A">
      <w:pPr>
        <w:pStyle w:val="Zkladntext40"/>
        <w:shd w:val="clear" w:color="auto" w:fill="auto"/>
        <w:tabs>
          <w:tab w:val="right" w:pos="2689"/>
          <w:tab w:val="left" w:pos="2878"/>
        </w:tabs>
        <w:spacing w:line="221" w:lineRule="auto"/>
        <w:jc w:val="left"/>
      </w:pPr>
      <w:r>
        <w:t>Germaniæ etPoloniæ martyres, 18 Jun. Germanus Gillon, ab Gard ,</w:t>
      </w:r>
      <w:r>
        <w:tab/>
        <w:t>23</w:t>
      </w:r>
      <w:r>
        <w:tab/>
        <w:t>Febr.</w:t>
      </w:r>
    </w:p>
    <w:p w:rsidR="000D3276" w:rsidRDefault="000B064A">
      <w:pPr>
        <w:pStyle w:val="Zkladntext40"/>
        <w:shd w:val="clear" w:color="auto" w:fill="auto"/>
        <w:spacing w:line="221" w:lineRule="auto"/>
        <w:jc w:val="left"/>
      </w:pPr>
      <w:r>
        <w:t>(b) Gertraud, abs. Cellæ S.</w:t>
      </w:r>
    </w:p>
    <w:p w:rsidR="000D3276" w:rsidRDefault="000B064A">
      <w:pPr>
        <w:pStyle w:val="Zkladntext40"/>
        <w:shd w:val="clear" w:color="auto" w:fill="auto"/>
        <w:spacing w:line="221" w:lineRule="auto"/>
        <w:ind w:firstLine="360"/>
        <w:jc w:val="left"/>
      </w:pPr>
      <w:r>
        <w:t>Joannis,</w:t>
      </w:r>
    </w:p>
    <w:p w:rsidR="000D3276" w:rsidRDefault="000B064A">
      <w:pPr>
        <w:pStyle w:val="Zkladntext40"/>
        <w:shd w:val="clear" w:color="auto" w:fill="auto"/>
        <w:spacing w:line="221" w:lineRule="auto"/>
        <w:jc w:val="left"/>
      </w:pPr>
      <w:r>
        <w:t xml:space="preserve">S. Gertrudis, ml Helped., </w:t>
      </w:r>
      <w:r>
        <w:t>Gertrudis de Argensola, ml.</w:t>
      </w:r>
    </w:p>
    <w:p w:rsidR="000D3276" w:rsidRDefault="000B064A">
      <w:pPr>
        <w:pStyle w:val="Zkladntext40"/>
        <w:shd w:val="clear" w:color="auto" w:fill="auto"/>
        <w:spacing w:line="221" w:lineRule="auto"/>
        <w:ind w:firstLine="360"/>
        <w:jc w:val="left"/>
      </w:pPr>
      <w:r>
        <w:t>Zaydiæ,</w:t>
      </w:r>
    </w:p>
    <w:p w:rsidR="000D3276" w:rsidRDefault="000B064A">
      <w:pPr>
        <w:pStyle w:val="Zkladntext40"/>
        <w:shd w:val="clear" w:color="auto" w:fill="auto"/>
        <w:spacing w:line="221" w:lineRule="auto"/>
        <w:jc w:val="left"/>
      </w:pPr>
      <w:r>
        <w:t>Gertrudis de Hackeborn, abs.</w:t>
      </w:r>
    </w:p>
    <w:p w:rsidR="000D3276" w:rsidRDefault="000B064A">
      <w:pPr>
        <w:pStyle w:val="Zkladntext40"/>
        <w:shd w:val="clear" w:color="auto" w:fill="auto"/>
        <w:spacing w:line="221" w:lineRule="auto"/>
        <w:ind w:firstLine="360"/>
        <w:jc w:val="left"/>
      </w:pPr>
      <w:r>
        <w:t>Helped., Gertrudis de Potellis, abs.</w:t>
      </w:r>
    </w:p>
    <w:p w:rsidR="000D3276" w:rsidRDefault="000B064A">
      <w:pPr>
        <w:pStyle w:val="Zkladntext40"/>
        <w:shd w:val="clear" w:color="auto" w:fill="auto"/>
        <w:spacing w:line="221" w:lineRule="auto"/>
        <w:ind w:firstLine="360"/>
        <w:jc w:val="left"/>
      </w:pPr>
      <w:r>
        <w:t>Biloc.,</w:t>
      </w:r>
    </w:p>
    <w:p w:rsidR="000D3276" w:rsidRDefault="000B064A">
      <w:pPr>
        <w:pStyle w:val="Zkladntext40"/>
        <w:shd w:val="clear" w:color="auto" w:fill="auto"/>
        <w:spacing w:line="221" w:lineRule="auto"/>
        <w:jc w:val="left"/>
      </w:pPr>
      <w:r>
        <w:t>Gertrudis Védëre, ml Blagnac, Gervasius-Protasius Brunel,</w:t>
      </w:r>
    </w:p>
    <w:p w:rsidR="000D3276" w:rsidRDefault="000B064A">
      <w:pPr>
        <w:pStyle w:val="Zkladntext40"/>
        <w:shd w:val="clear" w:color="auto" w:fill="auto"/>
        <w:spacing w:line="221" w:lineRule="auto"/>
        <w:ind w:firstLine="360"/>
        <w:jc w:val="left"/>
      </w:pPr>
      <w:r>
        <w:t>pr. Trapp.,</w:t>
      </w:r>
    </w:p>
    <w:p w:rsidR="000D3276" w:rsidRDefault="000B064A">
      <w:pPr>
        <w:pStyle w:val="Zkladntext40"/>
        <w:shd w:val="clear" w:color="auto" w:fill="auto"/>
        <w:spacing w:line="221" w:lineRule="auto"/>
        <w:jc w:val="left"/>
      </w:pPr>
      <w:r>
        <w:t>Gethsemani (abb. B M de), b. Gilbertus (Magnus), ab</w:t>
      </w:r>
    </w:p>
    <w:p w:rsidR="000D3276" w:rsidRDefault="000B064A">
      <w:pPr>
        <w:pStyle w:val="Zkladntext40"/>
        <w:shd w:val="clear" w:color="auto" w:fill="auto"/>
        <w:jc w:val="left"/>
      </w:pPr>
      <w:r>
        <w:t>19 Jul.</w:t>
      </w:r>
    </w:p>
    <w:p w:rsidR="000D3276" w:rsidRDefault="000B064A">
      <w:pPr>
        <w:pStyle w:val="Zkladntext40"/>
        <w:numPr>
          <w:ilvl w:val="0"/>
          <w:numId w:val="81"/>
        </w:numPr>
        <w:shd w:val="clear" w:color="auto" w:fill="auto"/>
        <w:tabs>
          <w:tab w:val="left" w:pos="216"/>
        </w:tabs>
        <w:spacing w:line="226" w:lineRule="auto"/>
        <w:jc w:val="left"/>
      </w:pPr>
      <w:r>
        <w:t>Nov.</w:t>
      </w:r>
    </w:p>
    <w:p w:rsidR="000D3276" w:rsidRDefault="000B064A">
      <w:pPr>
        <w:pStyle w:val="Zkladntext40"/>
        <w:shd w:val="clear" w:color="auto" w:fill="auto"/>
        <w:jc w:val="left"/>
      </w:pPr>
      <w:r>
        <w:t xml:space="preserve">3 </w:t>
      </w:r>
      <w:r>
        <w:t>Mart.</w:t>
      </w:r>
    </w:p>
    <w:p w:rsidR="000D3276" w:rsidRDefault="000B064A">
      <w:pPr>
        <w:pStyle w:val="Zkladntext40"/>
        <w:shd w:val="clear" w:color="auto" w:fill="auto"/>
        <w:jc w:val="left"/>
      </w:pPr>
      <w:r>
        <w:t>24 Nov.</w:t>
      </w:r>
    </w:p>
    <w:p w:rsidR="000D3276" w:rsidRDefault="000B064A">
      <w:pPr>
        <w:pStyle w:val="Zkladntext40"/>
        <w:shd w:val="clear" w:color="auto" w:fill="auto"/>
        <w:jc w:val="left"/>
      </w:pPr>
      <w:r>
        <w:t>24 April.</w:t>
      </w:r>
    </w:p>
    <w:p w:rsidR="000D3276" w:rsidRDefault="000B064A">
      <w:pPr>
        <w:pStyle w:val="Zkladntext40"/>
        <w:numPr>
          <w:ilvl w:val="0"/>
          <w:numId w:val="81"/>
        </w:numPr>
        <w:shd w:val="clear" w:color="auto" w:fill="auto"/>
        <w:tabs>
          <w:tab w:val="left" w:pos="216"/>
        </w:tabs>
        <w:spacing w:line="230" w:lineRule="auto"/>
        <w:jc w:val="left"/>
      </w:pPr>
      <w:r>
        <w:t>Nov.</w:t>
      </w:r>
    </w:p>
    <w:p w:rsidR="000D3276" w:rsidRDefault="000B064A">
      <w:pPr>
        <w:pStyle w:val="Zkladntext40"/>
        <w:shd w:val="clear" w:color="auto" w:fill="auto"/>
        <w:jc w:val="left"/>
      </w:pPr>
      <w:r>
        <w:t>15 Aug.</w:t>
      </w:r>
    </w:p>
    <w:p w:rsidR="000D3276" w:rsidRDefault="000B064A">
      <w:pPr>
        <w:pStyle w:val="Zkladntext40"/>
        <w:shd w:val="clear" w:color="auto" w:fill="auto"/>
        <w:spacing w:line="226" w:lineRule="auto"/>
        <w:jc w:val="left"/>
      </w:pPr>
      <w:r>
        <w:t>15 Nov</w:t>
      </w:r>
    </w:p>
    <w:p w:rsidR="000D3276" w:rsidRDefault="000B064A">
      <w:pPr>
        <w:pStyle w:val="Zkladntext40"/>
        <w:shd w:val="clear" w:color="auto" w:fill="auto"/>
        <w:tabs>
          <w:tab w:val="left" w:pos="2481"/>
        </w:tabs>
        <w:spacing w:line="221" w:lineRule="auto"/>
        <w:ind w:firstLine="360"/>
        <w:jc w:val="left"/>
      </w:pPr>
      <w:r>
        <w:t>Cistercii,</w:t>
      </w:r>
      <w:r>
        <w:tab/>
        <w:t>17 Oct.</w:t>
      </w:r>
    </w:p>
    <w:p w:rsidR="000D3276" w:rsidRDefault="000B064A">
      <w:pPr>
        <w:pStyle w:val="Zkladntext40"/>
        <w:shd w:val="clear" w:color="auto" w:fill="auto"/>
        <w:spacing w:line="221" w:lineRule="auto"/>
        <w:jc w:val="left"/>
      </w:pPr>
      <w:r>
        <w:t>Gilbertus Brown, ab. Dulcis-</w:t>
      </w:r>
    </w:p>
    <w:p w:rsidR="000D3276" w:rsidRDefault="000B064A">
      <w:pPr>
        <w:pStyle w:val="Zkladntext40"/>
        <w:shd w:val="clear" w:color="auto" w:fill="auto"/>
        <w:tabs>
          <w:tab w:val="right" w:pos="2689"/>
          <w:tab w:val="left" w:pos="2919"/>
        </w:tabs>
        <w:spacing w:line="221" w:lineRule="auto"/>
        <w:ind w:firstLine="360"/>
        <w:jc w:val="left"/>
      </w:pPr>
      <w:r>
        <w:t>Cordis,</w:t>
      </w:r>
      <w:r>
        <w:tab/>
        <w:t>14</w:t>
      </w:r>
      <w:r>
        <w:tab/>
        <w:t>Maj.</w:t>
      </w:r>
    </w:p>
    <w:p w:rsidR="000D3276" w:rsidRDefault="000B064A">
      <w:pPr>
        <w:pStyle w:val="Zkladntext40"/>
        <w:shd w:val="clear" w:color="auto" w:fill="auto"/>
        <w:spacing w:line="221" w:lineRule="auto"/>
        <w:jc w:val="left"/>
      </w:pPr>
      <w:r>
        <w:t>Gilbertus de Hoyland, ab.</w:t>
      </w:r>
    </w:p>
    <w:p w:rsidR="000D3276" w:rsidRDefault="000B064A">
      <w:pPr>
        <w:pStyle w:val="Zkladntext40"/>
        <w:shd w:val="clear" w:color="auto" w:fill="auto"/>
        <w:tabs>
          <w:tab w:val="right" w:pos="2689"/>
          <w:tab w:val="left" w:pos="2910"/>
        </w:tabs>
        <w:spacing w:line="221" w:lineRule="auto"/>
        <w:ind w:firstLine="360"/>
        <w:jc w:val="left"/>
      </w:pPr>
      <w:r>
        <w:t>Swineshev.,</w:t>
      </w:r>
      <w:r>
        <w:tab/>
        <w:t>25</w:t>
      </w:r>
      <w:r>
        <w:tab/>
        <w:t>Maj.</w:t>
      </w:r>
    </w:p>
    <w:p w:rsidR="000D3276" w:rsidRDefault="000B064A">
      <w:pPr>
        <w:pStyle w:val="Zkladntext40"/>
        <w:shd w:val="clear" w:color="auto" w:fill="auto"/>
        <w:spacing w:line="221" w:lineRule="auto"/>
        <w:jc w:val="left"/>
      </w:pPr>
      <w:r>
        <w:t>Giomara Coronei, pr. S. Cle</w:t>
      </w:r>
      <w:r>
        <w:softHyphen/>
      </w:r>
    </w:p>
    <w:p w:rsidR="000D3276" w:rsidRDefault="000B064A">
      <w:pPr>
        <w:pStyle w:val="Zkladntext40"/>
        <w:shd w:val="clear" w:color="auto" w:fill="auto"/>
        <w:tabs>
          <w:tab w:val="right" w:pos="2689"/>
          <w:tab w:val="left" w:pos="2900"/>
        </w:tabs>
        <w:spacing w:line="221" w:lineRule="auto"/>
        <w:ind w:firstLine="360"/>
        <w:jc w:val="left"/>
      </w:pPr>
      <w:r>
        <w:t>mentis Tolet.,</w:t>
      </w:r>
      <w:r>
        <w:tab/>
        <w:t>20</w:t>
      </w:r>
      <w:r>
        <w:tab/>
        <w:t>Febr.</w:t>
      </w:r>
    </w:p>
    <w:p w:rsidR="000D3276" w:rsidRDefault="000B064A">
      <w:pPr>
        <w:pStyle w:val="Zkladntext40"/>
        <w:shd w:val="clear" w:color="auto" w:fill="auto"/>
        <w:tabs>
          <w:tab w:val="left" w:pos="2845"/>
        </w:tabs>
        <w:spacing w:line="221" w:lineRule="auto"/>
        <w:jc w:val="left"/>
      </w:pPr>
      <w:r>
        <w:t>Giomara de Silva, ml. Lorvan , 21</w:t>
      </w:r>
      <w:r>
        <w:tab/>
        <w:t>Oct.</w:t>
      </w:r>
    </w:p>
    <w:p w:rsidR="000D3276" w:rsidRDefault="000B064A">
      <w:pPr>
        <w:pStyle w:val="Zkladntext40"/>
        <w:shd w:val="clear" w:color="auto" w:fill="auto"/>
        <w:tabs>
          <w:tab w:val="right" w:pos="2689"/>
          <w:tab w:val="left" w:pos="2888"/>
        </w:tabs>
        <w:spacing w:line="221" w:lineRule="auto"/>
        <w:jc w:val="left"/>
      </w:pPr>
      <w:r>
        <w:t xml:space="preserve">b. </w:t>
      </w:r>
      <w:r>
        <w:t>Giraldus de Salis,</w:t>
      </w:r>
      <w:r>
        <w:tab/>
        <w:t>20</w:t>
      </w:r>
      <w:r>
        <w:tab/>
        <w:t>April.</w:t>
      </w:r>
    </w:p>
    <w:p w:rsidR="000D3276" w:rsidRDefault="000B064A">
      <w:pPr>
        <w:pStyle w:val="Zkladntext40"/>
        <w:shd w:val="clear" w:color="auto" w:fill="auto"/>
        <w:tabs>
          <w:tab w:val="right" w:pos="2689"/>
          <w:tab w:val="left" w:pos="2888"/>
        </w:tabs>
        <w:spacing w:line="221" w:lineRule="auto"/>
        <w:jc w:val="left"/>
      </w:pPr>
      <w:r>
        <w:t>Glencairn (S. M. apud),</w:t>
      </w:r>
      <w:r>
        <w:tab/>
        <w:t>12</w:t>
      </w:r>
      <w:r>
        <w:tab/>
        <w:t>Mart.</w:t>
      </w:r>
    </w:p>
    <w:p w:rsidR="000D3276" w:rsidRDefault="000B064A">
      <w:pPr>
        <w:pStyle w:val="Zkladntext40"/>
        <w:shd w:val="clear" w:color="auto" w:fill="auto"/>
        <w:spacing w:line="221" w:lineRule="auto"/>
        <w:jc w:val="left"/>
      </w:pPr>
      <w:r>
        <w:t>b. Gobertus de Asperomonte,</w:t>
      </w:r>
    </w:p>
    <w:p w:rsidR="000D3276" w:rsidRDefault="000B064A">
      <w:pPr>
        <w:pStyle w:val="Zkladntext40"/>
        <w:shd w:val="clear" w:color="auto" w:fill="auto"/>
        <w:tabs>
          <w:tab w:val="left" w:pos="2481"/>
        </w:tabs>
        <w:spacing w:line="221" w:lineRule="auto"/>
        <w:ind w:firstLine="360"/>
        <w:jc w:val="left"/>
      </w:pPr>
      <w:r>
        <w:t>m. Villar.,</w:t>
      </w:r>
      <w:r>
        <w:tab/>
        <w:t>19 Aug.</w:t>
      </w:r>
    </w:p>
    <w:p w:rsidR="000D3276" w:rsidRDefault="000B064A">
      <w:pPr>
        <w:pStyle w:val="Zkladntext40"/>
        <w:shd w:val="clear" w:color="auto" w:fill="auto"/>
        <w:spacing w:line="221" w:lineRule="auto"/>
        <w:jc w:val="left"/>
      </w:pPr>
      <w:r>
        <w:t>Godefridus, cappellanus Ca-</w:t>
      </w:r>
    </w:p>
    <w:p w:rsidR="000D3276" w:rsidRDefault="000B064A">
      <w:pPr>
        <w:pStyle w:val="Zkladntext40"/>
        <w:shd w:val="clear" w:color="auto" w:fill="auto"/>
        <w:tabs>
          <w:tab w:val="left" w:pos="2481"/>
        </w:tabs>
        <w:spacing w:line="221" w:lineRule="auto"/>
        <w:ind w:firstLine="360"/>
        <w:jc w:val="left"/>
      </w:pPr>
      <w:r>
        <w:t>meræ B. M.,</w:t>
      </w:r>
      <w:r>
        <w:tab/>
        <w:t>22 Aug.</w:t>
      </w:r>
    </w:p>
    <w:p w:rsidR="000D3276" w:rsidRDefault="000B064A">
      <w:pPr>
        <w:pStyle w:val="Zkladntext40"/>
        <w:shd w:val="clear" w:color="auto" w:fill="auto"/>
        <w:spacing w:line="221" w:lineRule="auto"/>
        <w:jc w:val="left"/>
      </w:pPr>
      <w:r>
        <w:t>Godefridus Bouillon, ab. Suc-</w:t>
      </w:r>
    </w:p>
    <w:p w:rsidR="000D3276" w:rsidRDefault="000B064A">
      <w:pPr>
        <w:pStyle w:val="Zkladntext40"/>
        <w:shd w:val="clear" w:color="auto" w:fill="auto"/>
        <w:tabs>
          <w:tab w:val="left" w:pos="2481"/>
        </w:tabs>
        <w:spacing w:line="221" w:lineRule="auto"/>
        <w:ind w:firstLine="360"/>
        <w:jc w:val="left"/>
      </w:pPr>
      <w:r>
        <w:t>curmont,</w:t>
      </w:r>
      <w:r>
        <w:tab/>
        <w:t>18 Dec.</w:t>
      </w:r>
    </w:p>
    <w:p w:rsidR="000D3276" w:rsidRDefault="000B064A">
      <w:pPr>
        <w:pStyle w:val="Zkladntext40"/>
        <w:shd w:val="clear" w:color="auto" w:fill="auto"/>
        <w:spacing w:line="221" w:lineRule="auto"/>
        <w:jc w:val="left"/>
      </w:pPr>
      <w:r>
        <w:t>Godefridus de Cortebeke, m.</w:t>
      </w:r>
    </w:p>
    <w:p w:rsidR="000D3276" w:rsidRDefault="000B064A">
      <w:pPr>
        <w:pStyle w:val="Zkladntext40"/>
        <w:shd w:val="clear" w:color="auto" w:fill="auto"/>
        <w:tabs>
          <w:tab w:val="left" w:pos="2481"/>
        </w:tabs>
        <w:spacing w:line="221" w:lineRule="auto"/>
        <w:ind w:firstLine="360"/>
        <w:jc w:val="left"/>
      </w:pPr>
      <w:r>
        <w:t>Villar.,</w:t>
      </w:r>
      <w:r>
        <w:tab/>
        <w:t>31 Jul.</w:t>
      </w:r>
    </w:p>
    <w:p w:rsidR="000D3276" w:rsidRDefault="000B064A">
      <w:pPr>
        <w:pStyle w:val="Zkladntext40"/>
        <w:shd w:val="clear" w:color="auto" w:fill="auto"/>
        <w:spacing w:line="221" w:lineRule="auto"/>
        <w:jc w:val="left"/>
      </w:pPr>
      <w:r>
        <w:t>Godefridus-Pacomius, m.</w:t>
      </w:r>
    </w:p>
    <w:p w:rsidR="000D3276" w:rsidRDefault="000B064A">
      <w:pPr>
        <w:pStyle w:val="Zkladntext40"/>
        <w:shd w:val="clear" w:color="auto" w:fill="auto"/>
        <w:tabs>
          <w:tab w:val="left" w:pos="2481"/>
        </w:tabs>
        <w:spacing w:line="221" w:lineRule="auto"/>
        <w:ind w:firstLine="360"/>
        <w:jc w:val="left"/>
      </w:pPr>
      <w:r>
        <w:t>Villar.,</w:t>
      </w:r>
      <w:r>
        <w:tab/>
        <w:t>2 Oct.</w:t>
      </w:r>
    </w:p>
    <w:p w:rsidR="000D3276" w:rsidRDefault="000B064A">
      <w:pPr>
        <w:pStyle w:val="Zkladntext40"/>
        <w:shd w:val="clear" w:color="auto" w:fill="auto"/>
        <w:spacing w:line="221" w:lineRule="auto"/>
        <w:jc w:val="left"/>
      </w:pPr>
      <w:r>
        <w:t>b. Godefridus de Rupe, ep.</w:t>
      </w:r>
    </w:p>
    <w:p w:rsidR="000D3276" w:rsidRDefault="000B064A">
      <w:pPr>
        <w:pStyle w:val="Zkladntext40"/>
        <w:shd w:val="clear" w:color="auto" w:fill="auto"/>
        <w:tabs>
          <w:tab w:val="left" w:pos="2481"/>
        </w:tabs>
        <w:spacing w:line="221" w:lineRule="auto"/>
        <w:ind w:firstLine="360"/>
        <w:jc w:val="left"/>
      </w:pPr>
      <w:r>
        <w:t>Lingon ,</w:t>
      </w:r>
      <w:r>
        <w:tab/>
        <w:t>8 Nov.</w:t>
      </w:r>
    </w:p>
    <w:p w:rsidR="000D3276" w:rsidRDefault="000B064A">
      <w:pPr>
        <w:pStyle w:val="Zkladntext40"/>
        <w:shd w:val="clear" w:color="auto" w:fill="auto"/>
        <w:spacing w:line="221" w:lineRule="auto"/>
        <w:jc w:val="left"/>
      </w:pPr>
      <w:r>
        <w:t>b. Godefridus Sacrlsta, m.</w:t>
      </w:r>
    </w:p>
    <w:p w:rsidR="000D3276" w:rsidRDefault="000B064A">
      <w:pPr>
        <w:pStyle w:val="Zkladntext40"/>
        <w:shd w:val="clear" w:color="auto" w:fill="auto"/>
        <w:tabs>
          <w:tab w:val="left" w:pos="2481"/>
        </w:tabs>
        <w:spacing w:line="221" w:lineRule="auto"/>
        <w:ind w:firstLine="360"/>
        <w:jc w:val="left"/>
      </w:pPr>
      <w:r>
        <w:t>Villar.,</w:t>
      </w:r>
      <w:r>
        <w:tab/>
        <w:t>10 April.</w:t>
      </w:r>
    </w:p>
    <w:p w:rsidR="000D3276" w:rsidRDefault="000B064A">
      <w:pPr>
        <w:pStyle w:val="Zkladntext40"/>
        <w:shd w:val="clear" w:color="auto" w:fill="auto"/>
        <w:spacing w:line="221" w:lineRule="auto"/>
        <w:jc w:val="left"/>
      </w:pPr>
      <w:r>
        <w:t>Godeschalcus de Volmunt-</w:t>
      </w:r>
    </w:p>
    <w:p w:rsidR="000D3276" w:rsidRDefault="000B064A">
      <w:pPr>
        <w:pStyle w:val="Zkladntext40"/>
        <w:shd w:val="clear" w:color="auto" w:fill="auto"/>
        <w:tabs>
          <w:tab w:val="left" w:pos="2481"/>
        </w:tabs>
        <w:spacing w:line="221" w:lineRule="auto"/>
        <w:ind w:firstLine="360"/>
        <w:jc w:val="left"/>
      </w:pPr>
      <w:r>
        <w:lastRenderedPageBreak/>
        <w:t>steine, m. Heisterbac.,</w:t>
      </w:r>
      <w:r>
        <w:tab/>
        <w:t>31 Aug.</w:t>
      </w:r>
    </w:p>
    <w:p w:rsidR="000D3276" w:rsidRDefault="000B064A">
      <w:pPr>
        <w:pStyle w:val="Zkladntext40"/>
        <w:shd w:val="clear" w:color="auto" w:fill="auto"/>
        <w:spacing w:line="221" w:lineRule="auto"/>
        <w:jc w:val="left"/>
      </w:pPr>
      <w:r>
        <w:t>Godiferus a S. Mauro, m. Fui., 3 Jan.</w:t>
      </w:r>
      <w:r>
        <w:br w:type="page"/>
      </w:r>
    </w:p>
    <w:p w:rsidR="000D3276" w:rsidRDefault="000B064A">
      <w:pPr>
        <w:pStyle w:val="Zkladntext40"/>
        <w:shd w:val="clear" w:color="auto" w:fill="auto"/>
        <w:jc w:val="left"/>
      </w:pPr>
      <w:r>
        <w:rPr>
          <w:color w:val="645A47"/>
        </w:rPr>
        <w:lastRenderedPageBreak/>
        <w:t>31 Mart.</w:t>
      </w:r>
    </w:p>
    <w:p w:rsidR="000D3276" w:rsidRDefault="000B064A">
      <w:pPr>
        <w:pStyle w:val="Zkladntext40"/>
        <w:shd w:val="clear" w:color="auto" w:fill="auto"/>
        <w:spacing w:line="223" w:lineRule="auto"/>
        <w:jc w:val="left"/>
      </w:pPr>
      <w:r>
        <w:rPr>
          <w:color w:val="645A47"/>
        </w:rPr>
        <w:t xml:space="preserve">b. Gosuinus, ab </w:t>
      </w:r>
      <w:r>
        <w:rPr>
          <w:color w:val="645A47"/>
        </w:rPr>
        <w:t>Cistercii, Granderey (Dom de), m. Bar- berii,</w:t>
      </w:r>
    </w:p>
    <w:p w:rsidR="000D3276" w:rsidRDefault="000B064A">
      <w:pPr>
        <w:pStyle w:val="Zkladntext40"/>
        <w:shd w:val="clear" w:color="auto" w:fill="auto"/>
        <w:spacing w:line="223" w:lineRule="auto"/>
        <w:jc w:val="left"/>
      </w:pPr>
      <w:r>
        <w:rPr>
          <w:color w:val="645A47"/>
        </w:rPr>
        <w:t>Gratiarum (abb. S. M.), Gratia-Dei (abb B. M. de), Gregorius, pr. Villar., Guadalupe (B. M. de), S. Guarinus, ep. Sedun., Ouda, c. Hoven , B. Guerricus, m. ab. lgniaci, b. Guichardus, archiep.</w:t>
      </w:r>
    </w:p>
    <w:p w:rsidR="000D3276" w:rsidRDefault="000B064A">
      <w:pPr>
        <w:pStyle w:val="Zkladntext40"/>
        <w:shd w:val="clear" w:color="auto" w:fill="auto"/>
        <w:spacing w:line="223" w:lineRule="auto"/>
        <w:ind w:firstLine="360"/>
        <w:jc w:val="left"/>
      </w:pPr>
      <w:r>
        <w:rPr>
          <w:color w:val="645A47"/>
        </w:rPr>
        <w:t>Lugdun., Guido, c</w:t>
      </w:r>
      <w:r>
        <w:rPr>
          <w:color w:val="645A47"/>
        </w:rPr>
        <w:t>ard , Guido ep. Sarsinat., Guido, frater S. P. Bern., Guido de Chevreuse, ep. Car-</w:t>
      </w:r>
    </w:p>
    <w:p w:rsidR="000D3276" w:rsidRDefault="000B064A">
      <w:pPr>
        <w:pStyle w:val="Zkladntext40"/>
        <w:shd w:val="clear" w:color="auto" w:fill="auto"/>
        <w:spacing w:line="223" w:lineRule="auto"/>
        <w:ind w:firstLine="360"/>
        <w:jc w:val="left"/>
      </w:pPr>
      <w:r>
        <w:rPr>
          <w:color w:val="645A47"/>
        </w:rPr>
        <w:t>casson.,</w:t>
      </w:r>
    </w:p>
    <w:p w:rsidR="000D3276" w:rsidRDefault="000B064A">
      <w:pPr>
        <w:pStyle w:val="Zkladntext40"/>
        <w:shd w:val="clear" w:color="auto" w:fill="auto"/>
        <w:spacing w:line="223" w:lineRule="auto"/>
        <w:jc w:val="left"/>
      </w:pPr>
      <w:r>
        <w:rPr>
          <w:color w:val="645A47"/>
        </w:rPr>
        <w:t>Guido de Paray, card., S Gulielmus, ep. Bituric., 19 Jan.;</w:t>
      </w:r>
    </w:p>
    <w:p w:rsidR="000D3276" w:rsidRDefault="000B064A">
      <w:pPr>
        <w:pStyle w:val="Zkladntext40"/>
        <w:shd w:val="clear" w:color="auto" w:fill="auto"/>
        <w:spacing w:line="223" w:lineRule="auto"/>
        <w:jc w:val="left"/>
      </w:pPr>
      <w:r>
        <w:rPr>
          <w:color w:val="645A47"/>
        </w:rPr>
        <w:t>b. Gulielmus 111, ab. Cistercii, Gulielmus, ab. Melrosæ, b. Gulielmus, ab Rievall., Gulielmus, ab. Villar</w:t>
      </w:r>
      <w:r>
        <w:rPr>
          <w:color w:val="645A47"/>
        </w:rPr>
        <w:t>. et Cla</w:t>
      </w:r>
      <w:r>
        <w:rPr>
          <w:color w:val="645A47"/>
        </w:rPr>
        <w:softHyphen/>
        <w:t>ravall.,</w:t>
      </w:r>
    </w:p>
    <w:p w:rsidR="000D3276" w:rsidRDefault="000B064A">
      <w:pPr>
        <w:pStyle w:val="Zkladntext40"/>
        <w:shd w:val="clear" w:color="auto" w:fill="auto"/>
        <w:spacing w:line="223" w:lineRule="auto"/>
        <w:jc w:val="left"/>
      </w:pPr>
      <w:r>
        <w:rPr>
          <w:color w:val="645A47"/>
        </w:rPr>
        <w:t>Gulielmus, m. Floreg., b. Gulielmus, erem. nov.</w:t>
      </w:r>
    </w:p>
    <w:p w:rsidR="000D3276" w:rsidRDefault="000B064A">
      <w:pPr>
        <w:pStyle w:val="Zkladntext40"/>
        <w:shd w:val="clear" w:color="auto" w:fill="auto"/>
        <w:spacing w:line="223" w:lineRule="auto"/>
        <w:ind w:firstLine="360"/>
        <w:jc w:val="left"/>
      </w:pPr>
      <w:r>
        <w:rPr>
          <w:color w:val="645A47"/>
        </w:rPr>
        <w:t>viniac., Gulielmus a S. Albino,</w:t>
      </w:r>
    </w:p>
    <w:p w:rsidR="000D3276" w:rsidRDefault="000B064A">
      <w:pPr>
        <w:pStyle w:val="Zkladntext40"/>
        <w:shd w:val="clear" w:color="auto" w:fill="auto"/>
        <w:spacing w:line="223" w:lineRule="auto"/>
        <w:ind w:firstLine="360"/>
        <w:jc w:val="left"/>
      </w:pPr>
      <w:r>
        <w:rPr>
          <w:color w:val="645A47"/>
        </w:rPr>
        <w:t>Claravall.,</w:t>
      </w:r>
    </w:p>
    <w:p w:rsidR="000D3276" w:rsidRDefault="000B064A">
      <w:pPr>
        <w:pStyle w:val="Zkladntext40"/>
        <w:shd w:val="clear" w:color="auto" w:fill="auto"/>
        <w:jc w:val="left"/>
      </w:pPr>
      <w:r>
        <w:rPr>
          <w:color w:val="645A47"/>
        </w:rPr>
        <w:t>5 Aug.</w:t>
      </w:r>
    </w:p>
    <w:p w:rsidR="000D3276" w:rsidRDefault="000B064A">
      <w:pPr>
        <w:pStyle w:val="Zkladntext40"/>
        <w:shd w:val="clear" w:color="auto" w:fill="auto"/>
        <w:spacing w:line="218" w:lineRule="auto"/>
        <w:jc w:val="left"/>
      </w:pPr>
      <w:r>
        <w:rPr>
          <w:color w:val="645A47"/>
        </w:rPr>
        <w:t>22 Oct.</w:t>
      </w:r>
    </w:p>
    <w:p w:rsidR="000D3276" w:rsidRDefault="000B064A">
      <w:pPr>
        <w:pStyle w:val="Zkladntext40"/>
        <w:shd w:val="clear" w:color="auto" w:fill="auto"/>
        <w:spacing w:line="218" w:lineRule="auto"/>
        <w:jc w:val="left"/>
      </w:pPr>
      <w:r>
        <w:rPr>
          <w:color w:val="645A47"/>
        </w:rPr>
        <w:t>29 Sept.</w:t>
      </w:r>
    </w:p>
    <w:p w:rsidR="000D3276" w:rsidRDefault="000B064A">
      <w:pPr>
        <w:pStyle w:val="Zkladntext40"/>
        <w:shd w:val="clear" w:color="auto" w:fill="auto"/>
        <w:spacing w:line="226" w:lineRule="auto"/>
        <w:jc w:val="left"/>
      </w:pPr>
      <w:r>
        <w:rPr>
          <w:color w:val="645A47"/>
        </w:rPr>
        <w:t>12 Mart.</w:t>
      </w:r>
    </w:p>
    <w:p w:rsidR="000D3276" w:rsidRDefault="000B064A">
      <w:pPr>
        <w:pStyle w:val="Zkladntext40"/>
        <w:shd w:val="clear" w:color="auto" w:fill="auto"/>
        <w:spacing w:line="226" w:lineRule="auto"/>
        <w:jc w:val="left"/>
      </w:pPr>
      <w:r>
        <w:rPr>
          <w:color w:val="645A47"/>
        </w:rPr>
        <w:t>22 April.</w:t>
      </w:r>
    </w:p>
    <w:p w:rsidR="000D3276" w:rsidRDefault="000B064A">
      <w:pPr>
        <w:pStyle w:val="Zkladntext40"/>
        <w:shd w:val="clear" w:color="auto" w:fill="auto"/>
        <w:spacing w:line="218" w:lineRule="auto"/>
        <w:jc w:val="left"/>
      </w:pPr>
      <w:r>
        <w:rPr>
          <w:color w:val="645A47"/>
        </w:rPr>
        <w:t>14 Jan.</w:t>
      </w:r>
    </w:p>
    <w:p w:rsidR="000D3276" w:rsidRDefault="000B064A">
      <w:pPr>
        <w:pStyle w:val="Zkladntext40"/>
        <w:shd w:val="clear" w:color="auto" w:fill="auto"/>
        <w:jc w:val="left"/>
      </w:pPr>
      <w:r>
        <w:rPr>
          <w:color w:val="645A47"/>
        </w:rPr>
        <w:t>27 Sept.</w:t>
      </w:r>
    </w:p>
    <w:p w:rsidR="000D3276" w:rsidRDefault="000B064A">
      <w:pPr>
        <w:pStyle w:val="Zkladntext40"/>
        <w:shd w:val="clear" w:color="auto" w:fill="auto"/>
        <w:spacing w:line="226" w:lineRule="auto"/>
        <w:jc w:val="left"/>
      </w:pPr>
      <w:r>
        <w:rPr>
          <w:color w:val="645A47"/>
        </w:rPr>
        <w:t>20 Maj</w:t>
      </w:r>
    </w:p>
    <w:p w:rsidR="000D3276" w:rsidRDefault="000B064A">
      <w:pPr>
        <w:pStyle w:val="Zkladntext40"/>
        <w:shd w:val="clear" w:color="auto" w:fill="auto"/>
        <w:spacing w:line="218" w:lineRule="auto"/>
        <w:jc w:val="left"/>
      </w:pPr>
      <w:r>
        <w:rPr>
          <w:color w:val="645A47"/>
        </w:rPr>
        <w:t>6 Jan.</w:t>
      </w:r>
    </w:p>
    <w:p w:rsidR="000D3276" w:rsidRDefault="000B064A">
      <w:pPr>
        <w:pStyle w:val="Zkladntext40"/>
        <w:shd w:val="clear" w:color="auto" w:fill="auto"/>
        <w:spacing w:line="226" w:lineRule="auto"/>
        <w:jc w:val="left"/>
      </w:pPr>
      <w:r>
        <w:rPr>
          <w:color w:val="645A47"/>
        </w:rPr>
        <w:t>1 Nov.</w:t>
      </w:r>
    </w:p>
    <w:p w:rsidR="000D3276" w:rsidRDefault="000B064A">
      <w:pPr>
        <w:pStyle w:val="Zkladntext40"/>
        <w:shd w:val="clear" w:color="auto" w:fill="auto"/>
        <w:jc w:val="left"/>
      </w:pPr>
      <w:r>
        <w:rPr>
          <w:color w:val="645A47"/>
        </w:rPr>
        <w:t>20 Mart.</w:t>
      </w:r>
    </w:p>
    <w:p w:rsidR="000D3276" w:rsidRDefault="000B064A">
      <w:pPr>
        <w:pStyle w:val="Zkladntext40"/>
        <w:shd w:val="clear" w:color="auto" w:fill="auto"/>
        <w:spacing w:line="218" w:lineRule="auto"/>
        <w:jc w:val="left"/>
      </w:pPr>
      <w:r>
        <w:rPr>
          <w:color w:val="645A47"/>
        </w:rPr>
        <w:t>30 Jul.</w:t>
      </w:r>
    </w:p>
    <w:p w:rsidR="000D3276" w:rsidRDefault="000B064A">
      <w:pPr>
        <w:pStyle w:val="Zkladntext40"/>
        <w:shd w:val="clear" w:color="auto" w:fill="auto"/>
        <w:jc w:val="left"/>
      </w:pPr>
      <w:r>
        <w:rPr>
          <w:color w:val="645A47"/>
        </w:rPr>
        <w:t>17 Maj.</w:t>
      </w:r>
    </w:p>
    <w:p w:rsidR="000D3276" w:rsidRDefault="000B064A">
      <w:pPr>
        <w:pStyle w:val="Zkladntext40"/>
        <w:shd w:val="clear" w:color="auto" w:fill="auto"/>
        <w:spacing w:line="218" w:lineRule="auto"/>
        <w:jc w:val="left"/>
      </w:pPr>
      <w:r>
        <w:rPr>
          <w:color w:val="645A47"/>
        </w:rPr>
        <w:t>3 Jan.</w:t>
      </w:r>
    </w:p>
    <w:p w:rsidR="000D3276" w:rsidRDefault="000B064A">
      <w:pPr>
        <w:pStyle w:val="Zkladntext40"/>
        <w:shd w:val="clear" w:color="auto" w:fill="auto"/>
        <w:spacing w:line="226" w:lineRule="auto"/>
        <w:jc w:val="left"/>
      </w:pPr>
      <w:r>
        <w:rPr>
          <w:color w:val="645A47"/>
        </w:rPr>
        <w:t>8 Jun.</w:t>
      </w:r>
    </w:p>
    <w:p w:rsidR="000D3276" w:rsidRDefault="000B064A">
      <w:pPr>
        <w:pStyle w:val="Zkladntext40"/>
        <w:shd w:val="clear" w:color="auto" w:fill="auto"/>
        <w:spacing w:line="226" w:lineRule="auto"/>
        <w:jc w:val="left"/>
      </w:pPr>
      <w:r>
        <w:rPr>
          <w:color w:val="645A47"/>
        </w:rPr>
        <w:t>2 Aug.</w:t>
      </w:r>
    </w:p>
    <w:p w:rsidR="000D3276" w:rsidRDefault="000B064A">
      <w:pPr>
        <w:pStyle w:val="Zkladntext40"/>
        <w:shd w:val="clear" w:color="auto" w:fill="auto"/>
        <w:jc w:val="left"/>
      </w:pPr>
      <w:r>
        <w:rPr>
          <w:color w:val="645A47"/>
        </w:rPr>
        <w:t>8 April.</w:t>
      </w:r>
    </w:p>
    <w:p w:rsidR="000D3276" w:rsidRDefault="000B064A">
      <w:pPr>
        <w:pStyle w:val="Zkladntext40"/>
        <w:shd w:val="clear" w:color="auto" w:fill="auto"/>
        <w:spacing w:line="230" w:lineRule="auto"/>
        <w:jc w:val="left"/>
      </w:pPr>
      <w:r>
        <w:rPr>
          <w:color w:val="645A47"/>
        </w:rPr>
        <w:t>6 Oct.</w:t>
      </w:r>
    </w:p>
    <w:p w:rsidR="000D3276" w:rsidRDefault="000B064A">
      <w:pPr>
        <w:pStyle w:val="Zkladntext40"/>
        <w:shd w:val="clear" w:color="auto" w:fill="auto"/>
        <w:jc w:val="left"/>
      </w:pPr>
      <w:r>
        <w:rPr>
          <w:color w:val="645A47"/>
        </w:rPr>
        <w:t>20 Oct.</w:t>
      </w:r>
    </w:p>
    <w:p w:rsidR="000D3276" w:rsidRDefault="000B064A">
      <w:pPr>
        <w:pStyle w:val="Zkladntext40"/>
        <w:shd w:val="clear" w:color="auto" w:fill="auto"/>
        <w:jc w:val="left"/>
      </w:pPr>
      <w:r>
        <w:rPr>
          <w:color w:val="645A47"/>
        </w:rPr>
        <w:t>Sa-</w:t>
      </w:r>
    </w:p>
    <w:p w:rsidR="000D3276" w:rsidRDefault="000B064A">
      <w:pPr>
        <w:pStyle w:val="Zkladntext40"/>
        <w:shd w:val="clear" w:color="auto" w:fill="auto"/>
        <w:jc w:val="left"/>
      </w:pPr>
      <w:r>
        <w:rPr>
          <w:color w:val="645A47"/>
        </w:rPr>
        <w:t>m.</w:t>
      </w:r>
    </w:p>
    <w:p w:rsidR="000D3276" w:rsidRDefault="000B064A">
      <w:pPr>
        <w:pStyle w:val="Zkladntext40"/>
        <w:shd w:val="clear" w:color="auto" w:fill="auto"/>
        <w:jc w:val="left"/>
      </w:pPr>
      <w:r>
        <w:rPr>
          <w:color w:val="645A47"/>
        </w:rPr>
        <w:t>14 Nov.</w:t>
      </w:r>
    </w:p>
    <w:p w:rsidR="000D3276" w:rsidRDefault="000B064A">
      <w:pPr>
        <w:pStyle w:val="Zkladntext40"/>
        <w:shd w:val="clear" w:color="auto" w:fill="auto"/>
        <w:spacing w:line="226" w:lineRule="auto"/>
        <w:jc w:val="left"/>
      </w:pPr>
      <w:r>
        <w:rPr>
          <w:color w:val="645A47"/>
        </w:rPr>
        <w:t>17 Jan.</w:t>
      </w:r>
    </w:p>
    <w:p w:rsidR="000D3276" w:rsidRDefault="000B064A">
      <w:pPr>
        <w:pStyle w:val="Zkladntext40"/>
        <w:shd w:val="clear" w:color="auto" w:fill="auto"/>
        <w:jc w:val="left"/>
      </w:pPr>
      <w:r>
        <w:rPr>
          <w:color w:val="645A47"/>
        </w:rPr>
        <w:t>18 Jan.</w:t>
      </w:r>
    </w:p>
    <w:p w:rsidR="000D3276" w:rsidRDefault="000B064A">
      <w:pPr>
        <w:pStyle w:val="Zkladntext40"/>
        <w:shd w:val="clear" w:color="auto" w:fill="auto"/>
        <w:jc w:val="left"/>
      </w:pPr>
      <w:r>
        <w:rPr>
          <w:color w:val="645A47"/>
        </w:rPr>
        <w:t>24 Jun.</w:t>
      </w:r>
    </w:p>
    <w:p w:rsidR="000D3276" w:rsidRDefault="000B064A">
      <w:pPr>
        <w:pStyle w:val="Zkladntext40"/>
        <w:shd w:val="clear" w:color="auto" w:fill="auto"/>
        <w:jc w:val="left"/>
      </w:pPr>
      <w:r>
        <w:rPr>
          <w:color w:val="645A47"/>
        </w:rPr>
        <w:t>7 Mart.</w:t>
      </w:r>
    </w:p>
    <w:p w:rsidR="000D3276" w:rsidRDefault="000B064A">
      <w:pPr>
        <w:pStyle w:val="Zkladntext40"/>
        <w:shd w:val="clear" w:color="auto" w:fill="auto"/>
        <w:jc w:val="left"/>
      </w:pPr>
      <w:r>
        <w:rPr>
          <w:color w:val="645A47"/>
        </w:rPr>
        <w:t>1 Sept.</w:t>
      </w:r>
    </w:p>
    <w:p w:rsidR="000D3276" w:rsidRDefault="000B064A">
      <w:pPr>
        <w:pStyle w:val="Zkladntext40"/>
        <w:shd w:val="clear" w:color="auto" w:fill="auto"/>
        <w:jc w:val="left"/>
      </w:pPr>
      <w:r>
        <w:rPr>
          <w:color w:val="645A47"/>
        </w:rPr>
        <w:t>19 Maj.</w:t>
      </w:r>
    </w:p>
    <w:p w:rsidR="000D3276" w:rsidRDefault="000B064A">
      <w:pPr>
        <w:pStyle w:val="Zkladntext40"/>
        <w:shd w:val="clear" w:color="auto" w:fill="auto"/>
        <w:jc w:val="left"/>
      </w:pPr>
      <w:r>
        <w:rPr>
          <w:color w:val="645A47"/>
        </w:rPr>
        <w:t>9 April.</w:t>
      </w:r>
    </w:p>
    <w:p w:rsidR="000D3276" w:rsidRDefault="000B064A">
      <w:pPr>
        <w:pStyle w:val="Zkladntext40"/>
        <w:shd w:val="clear" w:color="auto" w:fill="auto"/>
        <w:spacing w:line="223" w:lineRule="auto"/>
        <w:jc w:val="left"/>
      </w:pPr>
      <w:r>
        <w:rPr>
          <w:color w:val="645A47"/>
        </w:rPr>
        <w:t>Gulielmus a S. Alexio, m. Fui., Gulielmus de Campellis, ep.</w:t>
      </w:r>
    </w:p>
    <w:p w:rsidR="000D3276" w:rsidRDefault="000B064A">
      <w:pPr>
        <w:pStyle w:val="Zkladntext40"/>
        <w:shd w:val="clear" w:color="auto" w:fill="auto"/>
        <w:spacing w:line="223" w:lineRule="auto"/>
        <w:ind w:firstLine="360"/>
        <w:jc w:val="left"/>
      </w:pPr>
      <w:r>
        <w:rPr>
          <w:color w:val="645A47"/>
        </w:rPr>
        <w:t>Catalaun., b. Gulielmus de Dongelberg, m. Villar., Gulielmus Haydock, m. Val-</w:t>
      </w:r>
    </w:p>
    <w:p w:rsidR="000D3276" w:rsidRDefault="000B064A">
      <w:pPr>
        <w:pStyle w:val="Zkladntext40"/>
        <w:shd w:val="clear" w:color="auto" w:fill="auto"/>
        <w:spacing w:line="223" w:lineRule="auto"/>
        <w:ind w:firstLine="360"/>
        <w:jc w:val="left"/>
      </w:pPr>
      <w:r>
        <w:rPr>
          <w:color w:val="645A47"/>
        </w:rPr>
        <w:t xml:space="preserve">leyensis, Gulielmus de </w:t>
      </w:r>
      <w:r>
        <w:rPr>
          <w:color w:val="645A47"/>
        </w:rPr>
        <w:t>Moënnat, ab.</w:t>
      </w:r>
    </w:p>
    <w:p w:rsidR="000D3276" w:rsidRDefault="000B064A">
      <w:pPr>
        <w:pStyle w:val="Zkladntext40"/>
        <w:shd w:val="clear" w:color="auto" w:fill="auto"/>
        <w:spacing w:line="223" w:lineRule="auto"/>
        <w:ind w:firstLine="360"/>
        <w:jc w:val="left"/>
      </w:pPr>
      <w:r>
        <w:rPr>
          <w:color w:val="645A47"/>
        </w:rPr>
        <w:t>Altæripæ, Gulielmus de Monte-acuto, ab.</w:t>
      </w:r>
    </w:p>
    <w:p w:rsidR="000D3276" w:rsidRDefault="000B064A">
      <w:pPr>
        <w:pStyle w:val="Zkladntext40"/>
        <w:shd w:val="clear" w:color="auto" w:fill="auto"/>
        <w:spacing w:line="223" w:lineRule="auto"/>
        <w:ind w:firstLine="360"/>
        <w:jc w:val="left"/>
      </w:pPr>
      <w:r>
        <w:rPr>
          <w:color w:val="645A47"/>
        </w:rPr>
        <w:t>Cistercii, b. Gulielmus de Monte-pessu- lano, Gulielmus Moreland, m. Parci-</w:t>
      </w:r>
    </w:p>
    <w:p w:rsidR="000D3276" w:rsidRDefault="000B064A">
      <w:pPr>
        <w:pStyle w:val="Zkladntext40"/>
        <w:shd w:val="clear" w:color="auto" w:fill="auto"/>
        <w:spacing w:line="223" w:lineRule="auto"/>
        <w:ind w:firstLine="360"/>
        <w:jc w:val="left"/>
      </w:pPr>
      <w:r>
        <w:rPr>
          <w:color w:val="645A47"/>
        </w:rPr>
        <w:t>Ludæ,</w:t>
      </w:r>
    </w:p>
    <w:p w:rsidR="000D3276" w:rsidRDefault="000B064A">
      <w:pPr>
        <w:pStyle w:val="Zkladntext40"/>
        <w:shd w:val="clear" w:color="auto" w:fill="auto"/>
        <w:spacing w:line="223" w:lineRule="auto"/>
        <w:jc w:val="left"/>
      </w:pPr>
      <w:r>
        <w:rPr>
          <w:color w:val="645A47"/>
        </w:rPr>
        <w:t>Gulielmus Swade, m. Ki rkstall., b. Gulielmus a S. Theodorico,</w:t>
      </w:r>
    </w:p>
    <w:p w:rsidR="000D3276" w:rsidRDefault="000B064A">
      <w:pPr>
        <w:pStyle w:val="Zkladntext40"/>
        <w:shd w:val="clear" w:color="auto" w:fill="auto"/>
        <w:spacing w:line="223" w:lineRule="auto"/>
        <w:ind w:firstLine="360"/>
        <w:jc w:val="left"/>
      </w:pPr>
      <w:r>
        <w:rPr>
          <w:color w:val="645A47"/>
        </w:rPr>
        <w:t>m. Signiaci, Gulielmus Thirsk, ab. Fontan., b. Gulielmus d</w:t>
      </w:r>
      <w:r>
        <w:rPr>
          <w:color w:val="645A47"/>
        </w:rPr>
        <w:t>e Tolosa, ab.</w:t>
      </w:r>
    </w:p>
    <w:p w:rsidR="000D3276" w:rsidRDefault="000B064A">
      <w:pPr>
        <w:pStyle w:val="Zkladntext40"/>
        <w:shd w:val="clear" w:color="auto" w:fill="auto"/>
        <w:tabs>
          <w:tab w:val="left" w:pos="2501"/>
        </w:tabs>
        <w:spacing w:line="223" w:lineRule="auto"/>
        <w:ind w:firstLine="360"/>
        <w:jc w:val="left"/>
      </w:pPr>
      <w:r>
        <w:rPr>
          <w:color w:val="645A47"/>
        </w:rPr>
        <w:t>Cistercii. GulielmusWalsh,ep.Midensis, b. Guisbertus, pr. Bebenhus., Gummarus, m. Claravall., b. Gundisalvus, ab. Azcbeyr., b Gundisalvus, Las Junias, Nunraw (S. M. de),</w:t>
      </w:r>
    </w:p>
    <w:p w:rsidR="000D3276" w:rsidRDefault="000B064A">
      <w:pPr>
        <w:pStyle w:val="Zkladntext40"/>
        <w:shd w:val="clear" w:color="auto" w:fill="auto"/>
        <w:jc w:val="left"/>
      </w:pPr>
      <w:r>
        <w:rPr>
          <w:color w:val="645A47"/>
        </w:rPr>
        <w:t>7 Mart.</w:t>
      </w:r>
    </w:p>
    <w:p w:rsidR="000D3276" w:rsidRDefault="000B064A">
      <w:pPr>
        <w:pStyle w:val="Zkladntext40"/>
        <w:shd w:val="clear" w:color="auto" w:fill="auto"/>
        <w:spacing w:line="226" w:lineRule="auto"/>
        <w:jc w:val="left"/>
      </w:pPr>
      <w:r>
        <w:rPr>
          <w:color w:val="645A47"/>
        </w:rPr>
        <w:t>7 Mart.</w:t>
      </w:r>
    </w:p>
    <w:p w:rsidR="000D3276" w:rsidRDefault="000B064A">
      <w:pPr>
        <w:pStyle w:val="Zkladntext40"/>
        <w:shd w:val="clear" w:color="auto" w:fill="auto"/>
        <w:jc w:val="left"/>
      </w:pPr>
      <w:r>
        <w:rPr>
          <w:color w:val="645A47"/>
        </w:rPr>
        <w:t>8 Sept.</w:t>
      </w:r>
    </w:p>
    <w:p w:rsidR="000D3276" w:rsidRDefault="000B064A">
      <w:pPr>
        <w:pStyle w:val="Zkladntext40"/>
        <w:shd w:val="clear" w:color="auto" w:fill="auto"/>
        <w:spacing w:line="230" w:lineRule="auto"/>
        <w:jc w:val="left"/>
      </w:pPr>
      <w:r>
        <w:rPr>
          <w:color w:val="645A47"/>
        </w:rPr>
        <w:t>7 Mart.</w:t>
      </w:r>
    </w:p>
    <w:p w:rsidR="000D3276" w:rsidRDefault="000B064A">
      <w:pPr>
        <w:pStyle w:val="Zkladntext40"/>
        <w:numPr>
          <w:ilvl w:val="0"/>
          <w:numId w:val="82"/>
        </w:numPr>
        <w:shd w:val="clear" w:color="auto" w:fill="auto"/>
        <w:tabs>
          <w:tab w:val="left" w:pos="235"/>
        </w:tabs>
        <w:spacing w:line="218" w:lineRule="auto"/>
        <w:jc w:val="left"/>
      </w:pPr>
      <w:r>
        <w:rPr>
          <w:color w:val="645A47"/>
        </w:rPr>
        <w:lastRenderedPageBreak/>
        <w:t>Nov.</w:t>
      </w:r>
    </w:p>
    <w:p w:rsidR="000D3276" w:rsidRDefault="000B064A">
      <w:pPr>
        <w:pStyle w:val="Zkladntext40"/>
        <w:shd w:val="clear" w:color="auto" w:fill="auto"/>
        <w:spacing w:line="218" w:lineRule="auto"/>
        <w:jc w:val="left"/>
      </w:pPr>
      <w:r>
        <w:rPr>
          <w:color w:val="645A47"/>
        </w:rPr>
        <w:t>4 Jan.</w:t>
      </w:r>
    </w:p>
    <w:p w:rsidR="000D3276" w:rsidRDefault="000B064A">
      <w:pPr>
        <w:pStyle w:val="Zkladntext40"/>
        <w:numPr>
          <w:ilvl w:val="0"/>
          <w:numId w:val="82"/>
        </w:numPr>
        <w:shd w:val="clear" w:color="auto" w:fill="auto"/>
        <w:tabs>
          <w:tab w:val="left" w:pos="235"/>
        </w:tabs>
        <w:spacing w:line="218" w:lineRule="auto"/>
        <w:jc w:val="left"/>
      </w:pPr>
      <w:r>
        <w:rPr>
          <w:color w:val="645A47"/>
        </w:rPr>
        <w:t>Maj. 18 Oct.</w:t>
      </w:r>
    </w:p>
    <w:p w:rsidR="000D3276" w:rsidRDefault="000B064A">
      <w:pPr>
        <w:pStyle w:val="Zkladntext40"/>
        <w:shd w:val="clear" w:color="auto" w:fill="auto"/>
        <w:spacing w:line="218" w:lineRule="auto"/>
        <w:jc w:val="left"/>
      </w:pPr>
      <w:r>
        <w:rPr>
          <w:color w:val="645A47"/>
        </w:rPr>
        <w:t xml:space="preserve">6 Jun. 10 </w:t>
      </w:r>
      <w:r>
        <w:rPr>
          <w:color w:val="645A47"/>
        </w:rPr>
        <w:t>Oct.</w:t>
      </w:r>
    </w:p>
    <w:p w:rsidR="000D3276" w:rsidRDefault="000B064A">
      <w:pPr>
        <w:pStyle w:val="Zkladntext40"/>
        <w:shd w:val="clear" w:color="auto" w:fill="auto"/>
        <w:spacing w:line="218" w:lineRule="auto"/>
        <w:jc w:val="left"/>
      </w:pPr>
      <w:r>
        <w:rPr>
          <w:color w:val="645A47"/>
        </w:rPr>
        <w:t>2 Febr.</w:t>
      </w:r>
    </w:p>
    <w:p w:rsidR="000D3276" w:rsidRDefault="000B064A">
      <w:pPr>
        <w:pStyle w:val="Zkladntext40"/>
        <w:shd w:val="clear" w:color="auto" w:fill="auto"/>
        <w:tabs>
          <w:tab w:val="left" w:pos="2501"/>
        </w:tabs>
        <w:spacing w:line="223" w:lineRule="auto"/>
        <w:jc w:val="left"/>
      </w:pPr>
      <w:r>
        <w:rPr>
          <w:color w:val="645A47"/>
        </w:rPr>
        <w:t>b.Hamoseu Aymo,m.Saviniac., 30 April. Hardehusium (abb.),</w:t>
      </w:r>
      <w:r>
        <w:rPr>
          <w:color w:val="645A47"/>
        </w:rPr>
        <w:tab/>
        <w:t>28 Maj.</w:t>
      </w:r>
    </w:p>
    <w:p w:rsidR="000D3276" w:rsidRDefault="000B064A">
      <w:pPr>
        <w:pStyle w:val="Zkladntext40"/>
        <w:shd w:val="clear" w:color="auto" w:fill="auto"/>
        <w:tabs>
          <w:tab w:val="left" w:pos="2496"/>
        </w:tabs>
        <w:jc w:val="left"/>
      </w:pPr>
      <w:r>
        <w:rPr>
          <w:color w:val="645A47"/>
        </w:rPr>
        <w:t>b. Haseka, reclusa,</w:t>
      </w:r>
      <w:r>
        <w:rPr>
          <w:color w:val="645A47"/>
        </w:rPr>
        <w:tab/>
      </w:r>
      <w:r>
        <w:rPr>
          <w:color w:val="786C56"/>
        </w:rPr>
        <w:t>22 Jan.</w:t>
      </w:r>
    </w:p>
    <w:p w:rsidR="000D3276" w:rsidRDefault="000B064A">
      <w:pPr>
        <w:pStyle w:val="Zkladntext40"/>
        <w:shd w:val="clear" w:color="auto" w:fill="auto"/>
        <w:spacing w:line="218" w:lineRule="auto"/>
        <w:jc w:val="left"/>
      </w:pPr>
      <w:r>
        <w:rPr>
          <w:color w:val="645A47"/>
        </w:rPr>
        <w:t>Hauterive (B. M. de Altaripa),</w:t>
      </w:r>
    </w:p>
    <w:p w:rsidR="000D3276" w:rsidRDefault="000B064A">
      <w:pPr>
        <w:pStyle w:val="Zkladntext40"/>
        <w:shd w:val="clear" w:color="auto" w:fill="auto"/>
        <w:spacing w:line="226" w:lineRule="auto"/>
        <w:jc w:val="left"/>
      </w:pPr>
      <w:r>
        <w:rPr>
          <w:color w:val="645A47"/>
        </w:rPr>
        <w:t>25 Febr</w:t>
      </w:r>
      <w:r>
        <w:rPr>
          <w:color w:val="786C56"/>
        </w:rPr>
        <w:t>.; 15 Aug.</w:t>
      </w:r>
    </w:p>
    <w:p w:rsidR="000D3276" w:rsidRDefault="000B064A">
      <w:pPr>
        <w:pStyle w:val="Zkladntext40"/>
        <w:shd w:val="clear" w:color="auto" w:fill="auto"/>
        <w:spacing w:line="226" w:lineRule="auto"/>
        <w:jc w:val="left"/>
      </w:pPr>
      <w:r>
        <w:rPr>
          <w:color w:val="786C56"/>
        </w:rPr>
        <w:t>16 Oct.</w:t>
      </w:r>
    </w:p>
    <w:p w:rsidR="000D3276" w:rsidRDefault="000B064A">
      <w:pPr>
        <w:pStyle w:val="Zkladntext40"/>
        <w:shd w:val="clear" w:color="auto" w:fill="auto"/>
        <w:spacing w:line="226" w:lineRule="auto"/>
        <w:ind w:firstLine="360"/>
        <w:jc w:val="left"/>
      </w:pPr>
      <w:r>
        <w:rPr>
          <w:color w:val="645A47"/>
        </w:rPr>
        <w:t>S. Hedwigis,</w:t>
      </w:r>
    </w:p>
    <w:p w:rsidR="000D3276" w:rsidRDefault="000B064A">
      <w:pPr>
        <w:pStyle w:val="Zkladntext40"/>
        <w:shd w:val="clear" w:color="auto" w:fill="auto"/>
        <w:spacing w:line="226" w:lineRule="auto"/>
        <w:ind w:firstLine="360"/>
        <w:jc w:val="left"/>
      </w:pPr>
      <w:r>
        <w:rPr>
          <w:color w:val="645A47"/>
        </w:rPr>
        <w:t>Heiligenkreuz,</w:t>
      </w:r>
    </w:p>
    <w:p w:rsidR="000D3276" w:rsidRDefault="000B064A">
      <w:pPr>
        <w:pStyle w:val="Zkladntext40"/>
        <w:shd w:val="clear" w:color="auto" w:fill="auto"/>
        <w:spacing w:line="226" w:lineRule="auto"/>
        <w:jc w:val="left"/>
      </w:pPr>
      <w:r>
        <w:rPr>
          <w:color w:val="645A47"/>
        </w:rPr>
        <w:t xml:space="preserve">31 Jan.; 17 </w:t>
      </w:r>
      <w:r>
        <w:rPr>
          <w:color w:val="786C56"/>
        </w:rPr>
        <w:t>April.; 11 Sept.</w:t>
      </w:r>
    </w:p>
    <w:p w:rsidR="000D3276" w:rsidRDefault="000B064A">
      <w:pPr>
        <w:pStyle w:val="Zkladntext40"/>
        <w:shd w:val="clear" w:color="auto" w:fill="auto"/>
        <w:tabs>
          <w:tab w:val="left" w:pos="3386"/>
        </w:tabs>
        <w:spacing w:line="226" w:lineRule="auto"/>
        <w:ind w:left="360" w:hanging="360"/>
        <w:jc w:val="left"/>
      </w:pPr>
      <w:r>
        <w:rPr>
          <w:color w:val="645A47"/>
        </w:rPr>
        <w:t xml:space="preserve">b. Helinandus. m. Frigidi- </w:t>
      </w:r>
      <w:r>
        <w:rPr>
          <w:color w:val="645A47"/>
        </w:rPr>
        <w:t>montis,</w:t>
      </w:r>
      <w:r>
        <w:rPr>
          <w:color w:val="645A47"/>
        </w:rPr>
        <w:tab/>
      </w:r>
      <w:r>
        <w:rPr>
          <w:color w:val="786C56"/>
        </w:rPr>
        <w:t>15 Maj.</w:t>
      </w:r>
    </w:p>
    <w:p w:rsidR="000D3276" w:rsidRDefault="000B064A">
      <w:pPr>
        <w:pStyle w:val="Zkladntext40"/>
        <w:shd w:val="clear" w:color="auto" w:fill="auto"/>
        <w:spacing w:line="226" w:lineRule="auto"/>
        <w:jc w:val="left"/>
      </w:pPr>
      <w:r>
        <w:rPr>
          <w:color w:val="645A47"/>
        </w:rPr>
        <w:t xml:space="preserve">28 jun. Hemmenrodensisconv.cæcus, </w:t>
      </w:r>
      <w:r>
        <w:rPr>
          <w:color w:val="786C56"/>
        </w:rPr>
        <w:t>31 Dec.</w:t>
      </w:r>
    </w:p>
    <w:p w:rsidR="000D3276" w:rsidRDefault="000B064A">
      <w:pPr>
        <w:pStyle w:val="Zkladntext40"/>
        <w:shd w:val="clear" w:color="auto" w:fill="auto"/>
        <w:spacing w:line="226" w:lineRule="auto"/>
        <w:jc w:val="left"/>
      </w:pPr>
      <w:r>
        <w:rPr>
          <w:color w:val="786C56"/>
        </w:rPr>
        <w:t>19 Aug.</w:t>
      </w:r>
    </w:p>
    <w:p w:rsidR="000D3276" w:rsidRDefault="000B064A">
      <w:pPr>
        <w:pStyle w:val="Zkladntext40"/>
        <w:shd w:val="clear" w:color="auto" w:fill="auto"/>
        <w:spacing w:line="223" w:lineRule="auto"/>
        <w:jc w:val="left"/>
      </w:pPr>
      <w:r>
        <w:rPr>
          <w:color w:val="645A47"/>
        </w:rPr>
        <w:t>Hemmenrodium(abb.),9Mart.; b. Henricus, card., Henricus II, ab. S. Crucis, Henricus, ab. Heisterbac., Henricus, ab. Vitæ-scholæ, Henricus, c. Villar.,</w:t>
      </w:r>
    </w:p>
    <w:p w:rsidR="000D3276" w:rsidRDefault="000B064A">
      <w:pPr>
        <w:pStyle w:val="Zkladntext40"/>
        <w:shd w:val="clear" w:color="auto" w:fill="auto"/>
        <w:spacing w:line="223" w:lineRule="auto"/>
        <w:ind w:left="360" w:hanging="360"/>
        <w:jc w:val="left"/>
      </w:pPr>
      <w:r>
        <w:rPr>
          <w:color w:val="645A47"/>
        </w:rPr>
        <w:t>Henricus Contractus, m. Cla</w:t>
      </w:r>
      <w:r>
        <w:rPr>
          <w:color w:val="645A47"/>
        </w:rPr>
        <w:softHyphen/>
        <w:t>ravall.,</w:t>
      </w:r>
    </w:p>
    <w:p w:rsidR="000D3276" w:rsidRDefault="000B064A">
      <w:pPr>
        <w:pStyle w:val="Zkladntext40"/>
        <w:shd w:val="clear" w:color="auto" w:fill="auto"/>
        <w:spacing w:line="223" w:lineRule="auto"/>
        <w:jc w:val="left"/>
      </w:pPr>
      <w:r>
        <w:rPr>
          <w:color w:val="645A47"/>
        </w:rPr>
        <w:t>He</w:t>
      </w:r>
      <w:r>
        <w:rPr>
          <w:color w:val="645A47"/>
        </w:rPr>
        <w:t>nricus Corff, m. Campi S. M., Henricus Faber, m. Grissov., b. Henricus De Geest,m. Villar., Henricus Jenkinson, m. Kirk- sted ,</w:t>
      </w:r>
    </w:p>
    <w:p w:rsidR="000D3276" w:rsidRDefault="000B064A">
      <w:pPr>
        <w:pStyle w:val="Zkladntext40"/>
        <w:shd w:val="clear" w:color="auto" w:fill="auto"/>
        <w:spacing w:line="223" w:lineRule="auto"/>
        <w:jc w:val="left"/>
      </w:pPr>
      <w:r>
        <w:rPr>
          <w:color w:val="645A47"/>
        </w:rPr>
        <w:t>Henricus Marilis, pr. Villar., Henricus Schneemann, pr.</w:t>
      </w:r>
    </w:p>
    <w:p w:rsidR="000D3276" w:rsidRDefault="000B064A">
      <w:pPr>
        <w:pStyle w:val="Zkladntext40"/>
        <w:shd w:val="clear" w:color="auto" w:fill="auto"/>
        <w:spacing w:line="223" w:lineRule="auto"/>
        <w:ind w:firstLine="360"/>
        <w:jc w:val="left"/>
      </w:pPr>
      <w:r>
        <w:rPr>
          <w:color w:val="645A47"/>
        </w:rPr>
        <w:t>Riffenstein., HenriettedeViviers, ml.Vallis-</w:t>
      </w:r>
    </w:p>
    <w:p w:rsidR="000D3276" w:rsidRDefault="000B064A">
      <w:pPr>
        <w:pStyle w:val="Zkladntext40"/>
        <w:shd w:val="clear" w:color="auto" w:fill="auto"/>
        <w:spacing w:line="223" w:lineRule="auto"/>
        <w:ind w:firstLine="360"/>
        <w:jc w:val="left"/>
      </w:pPr>
      <w:r>
        <w:rPr>
          <w:color w:val="645A47"/>
        </w:rPr>
        <w:t>benedictæ, Hermannus, ab Lo</w:t>
      </w:r>
      <w:r>
        <w:rPr>
          <w:color w:val="645A47"/>
        </w:rPr>
        <w:t>ci-S. M , Hermannus, c. Hemmenrod , Hermannus, c. Villar., Hervæus, ab. Ursicampi, Heylika, reclusa, Hiberniæ martyres, Hieronymus</w:t>
      </w:r>
    </w:p>
    <w:p w:rsidR="000D3276" w:rsidRDefault="000B064A">
      <w:pPr>
        <w:pStyle w:val="Zkladntext40"/>
        <w:shd w:val="clear" w:color="auto" w:fill="auto"/>
        <w:spacing w:line="223" w:lineRule="auto"/>
        <w:ind w:firstLine="360"/>
        <w:jc w:val="left"/>
      </w:pPr>
      <w:r>
        <w:rPr>
          <w:color w:val="645A47"/>
        </w:rPr>
        <w:t>racet, Hieronymus</w:t>
      </w:r>
    </w:p>
    <w:p w:rsidR="000D3276" w:rsidRDefault="000B064A">
      <w:pPr>
        <w:pStyle w:val="Zkladntext40"/>
        <w:shd w:val="clear" w:color="auto" w:fill="auto"/>
        <w:spacing w:line="223" w:lineRule="auto"/>
        <w:ind w:firstLine="360"/>
        <w:jc w:val="left"/>
      </w:pPr>
      <w:r>
        <w:rPr>
          <w:color w:val="645A47"/>
        </w:rPr>
        <w:t>Trapp., Hieronymus</w:t>
      </w:r>
    </w:p>
    <w:p w:rsidR="000D3276" w:rsidRDefault="000B064A">
      <w:pPr>
        <w:pStyle w:val="Zkladntext40"/>
        <w:shd w:val="clear" w:color="auto" w:fill="auto"/>
        <w:jc w:val="left"/>
      </w:pPr>
      <w:r>
        <w:rPr>
          <w:color w:val="645A47"/>
        </w:rPr>
        <w:t>LÍamas, ab. Ca-</w:t>
      </w:r>
    </w:p>
    <w:p w:rsidR="000D3276" w:rsidRDefault="000B064A">
      <w:pPr>
        <w:pStyle w:val="Zkladntext40"/>
        <w:shd w:val="clear" w:color="auto" w:fill="auto"/>
        <w:jc w:val="left"/>
      </w:pPr>
      <w:r>
        <w:rPr>
          <w:color w:val="645A47"/>
        </w:rPr>
        <w:t>Magnier, suppr.</w:t>
      </w:r>
    </w:p>
    <w:p w:rsidR="000D3276" w:rsidRDefault="000B064A">
      <w:pPr>
        <w:pStyle w:val="Zkladntext40"/>
        <w:shd w:val="clear" w:color="auto" w:fill="auto"/>
        <w:jc w:val="left"/>
        <w:rPr>
          <w:sz w:val="17"/>
          <w:szCs w:val="17"/>
        </w:rPr>
      </w:pPr>
      <w:r>
        <w:rPr>
          <w:color w:val="786C56"/>
          <w:sz w:val="17"/>
          <w:szCs w:val="17"/>
        </w:rPr>
        <w:t>1</w:t>
      </w:r>
    </w:p>
    <w:p w:rsidR="000D3276" w:rsidRDefault="000B064A">
      <w:pPr>
        <w:pStyle w:val="Zkladntext40"/>
        <w:shd w:val="clear" w:color="auto" w:fill="auto"/>
        <w:spacing w:line="218" w:lineRule="auto"/>
        <w:jc w:val="left"/>
      </w:pPr>
      <w:r>
        <w:rPr>
          <w:color w:val="786C56"/>
        </w:rPr>
        <w:t>1</w:t>
      </w:r>
    </w:p>
    <w:p w:rsidR="000D3276" w:rsidRDefault="000B064A">
      <w:pPr>
        <w:pStyle w:val="Zkladntext40"/>
        <w:shd w:val="clear" w:color="auto" w:fill="auto"/>
        <w:spacing w:line="226" w:lineRule="auto"/>
        <w:jc w:val="left"/>
      </w:pPr>
      <w:r>
        <w:rPr>
          <w:color w:val="786C56"/>
        </w:rPr>
        <w:t>25</w:t>
      </w:r>
    </w:p>
    <w:p w:rsidR="000D3276" w:rsidRDefault="000B064A">
      <w:pPr>
        <w:pStyle w:val="Zkladntext40"/>
        <w:shd w:val="clear" w:color="auto" w:fill="auto"/>
        <w:spacing w:line="218" w:lineRule="auto"/>
        <w:jc w:val="left"/>
      </w:pPr>
      <w:r>
        <w:rPr>
          <w:color w:val="786C56"/>
        </w:rPr>
        <w:t>11</w:t>
      </w:r>
    </w:p>
    <w:p w:rsidR="000D3276" w:rsidRDefault="000B064A">
      <w:pPr>
        <w:pStyle w:val="Zkladntext40"/>
        <w:shd w:val="clear" w:color="auto" w:fill="auto"/>
        <w:spacing w:line="226" w:lineRule="auto"/>
        <w:jc w:val="left"/>
      </w:pPr>
      <w:r>
        <w:rPr>
          <w:color w:val="786C56"/>
        </w:rPr>
        <w:t>11</w:t>
      </w:r>
    </w:p>
    <w:p w:rsidR="000D3276" w:rsidRDefault="000B064A">
      <w:pPr>
        <w:pStyle w:val="Zkladntext40"/>
        <w:shd w:val="clear" w:color="auto" w:fill="auto"/>
        <w:spacing w:line="218" w:lineRule="auto"/>
        <w:jc w:val="left"/>
      </w:pPr>
      <w:r>
        <w:rPr>
          <w:color w:val="786C56"/>
        </w:rPr>
        <w:t>21</w:t>
      </w:r>
    </w:p>
    <w:p w:rsidR="000D3276" w:rsidRDefault="000B064A">
      <w:pPr>
        <w:pStyle w:val="Zkladntext40"/>
        <w:shd w:val="clear" w:color="auto" w:fill="auto"/>
        <w:spacing w:line="218" w:lineRule="auto"/>
        <w:jc w:val="left"/>
      </w:pPr>
      <w:r>
        <w:rPr>
          <w:color w:val="786C56"/>
        </w:rPr>
        <w:t>un. an.</w:t>
      </w:r>
    </w:p>
    <w:p w:rsidR="000D3276" w:rsidRDefault="000B064A">
      <w:pPr>
        <w:pStyle w:val="Zkladntext40"/>
        <w:shd w:val="clear" w:color="auto" w:fill="auto"/>
        <w:spacing w:line="218" w:lineRule="auto"/>
        <w:jc w:val="left"/>
      </w:pPr>
      <w:r>
        <w:rPr>
          <w:color w:val="786C56"/>
        </w:rPr>
        <w:t>' ul. *lov. Febr. Oct.</w:t>
      </w:r>
    </w:p>
    <w:p w:rsidR="000D3276" w:rsidRDefault="000B064A">
      <w:pPr>
        <w:pStyle w:val="Zkladntext40"/>
        <w:shd w:val="clear" w:color="auto" w:fill="auto"/>
        <w:jc w:val="left"/>
      </w:pPr>
      <w:r>
        <w:rPr>
          <w:color w:val="786C56"/>
        </w:rPr>
        <w:t xml:space="preserve">26 </w:t>
      </w:r>
      <w:r>
        <w:rPr>
          <w:color w:val="786C56"/>
        </w:rPr>
        <w:t>Maj.</w:t>
      </w:r>
    </w:p>
    <w:p w:rsidR="000D3276" w:rsidRDefault="000B064A">
      <w:pPr>
        <w:pStyle w:val="Zkladntext40"/>
        <w:shd w:val="clear" w:color="auto" w:fill="auto"/>
        <w:spacing w:line="226" w:lineRule="auto"/>
        <w:jc w:val="left"/>
      </w:pPr>
      <w:r>
        <w:rPr>
          <w:color w:val="786C56"/>
        </w:rPr>
        <w:t>9 Dec.</w:t>
      </w:r>
    </w:p>
    <w:p w:rsidR="000D3276" w:rsidRDefault="000B064A">
      <w:pPr>
        <w:pStyle w:val="Zkladntext40"/>
        <w:shd w:val="clear" w:color="auto" w:fill="auto"/>
        <w:spacing w:line="226" w:lineRule="auto"/>
        <w:jc w:val="left"/>
      </w:pPr>
      <w:r>
        <w:rPr>
          <w:color w:val="786C56"/>
        </w:rPr>
        <w:t>18 Jun.</w:t>
      </w:r>
    </w:p>
    <w:p w:rsidR="000D3276" w:rsidRDefault="000B064A">
      <w:pPr>
        <w:pStyle w:val="Zkladntext40"/>
        <w:shd w:val="clear" w:color="auto" w:fill="auto"/>
        <w:spacing w:line="226" w:lineRule="auto"/>
        <w:jc w:val="left"/>
      </w:pPr>
      <w:r>
        <w:rPr>
          <w:color w:val="786C56"/>
        </w:rPr>
        <w:t>24 Jun.</w:t>
      </w:r>
    </w:p>
    <w:p w:rsidR="000D3276" w:rsidRDefault="000B064A">
      <w:pPr>
        <w:pStyle w:val="Zkladntext40"/>
        <w:shd w:val="clear" w:color="auto" w:fill="auto"/>
        <w:jc w:val="left"/>
      </w:pPr>
      <w:r>
        <w:rPr>
          <w:color w:val="786C56"/>
        </w:rPr>
        <w:t>7 Mart.</w:t>
      </w:r>
    </w:p>
    <w:p w:rsidR="000D3276" w:rsidRDefault="000B064A">
      <w:pPr>
        <w:pStyle w:val="Zkladntext40"/>
        <w:shd w:val="clear" w:color="auto" w:fill="auto"/>
        <w:spacing w:line="226" w:lineRule="auto"/>
        <w:jc w:val="left"/>
      </w:pPr>
      <w:r>
        <w:rPr>
          <w:color w:val="786C56"/>
        </w:rPr>
        <w:t>12 Mart.</w:t>
      </w:r>
    </w:p>
    <w:p w:rsidR="000D3276" w:rsidRDefault="000B064A">
      <w:pPr>
        <w:pStyle w:val="Zkladntext40"/>
        <w:shd w:val="clear" w:color="auto" w:fill="auto"/>
        <w:jc w:val="left"/>
      </w:pPr>
      <w:r>
        <w:rPr>
          <w:color w:val="786C56"/>
        </w:rPr>
        <w:t>18 Jun.</w:t>
      </w:r>
    </w:p>
    <w:p w:rsidR="000D3276" w:rsidRDefault="000B064A">
      <w:pPr>
        <w:pStyle w:val="Zkladntext40"/>
        <w:shd w:val="clear" w:color="auto" w:fill="auto"/>
        <w:jc w:val="left"/>
      </w:pPr>
      <w:r>
        <w:rPr>
          <w:color w:val="786C56"/>
        </w:rPr>
        <w:t>15 Febr.</w:t>
      </w:r>
    </w:p>
    <w:p w:rsidR="000D3276" w:rsidRDefault="000B064A">
      <w:pPr>
        <w:pStyle w:val="Zkladntext40"/>
        <w:shd w:val="clear" w:color="auto" w:fill="auto"/>
        <w:spacing w:line="218" w:lineRule="auto"/>
        <w:jc w:val="left"/>
      </w:pPr>
      <w:r>
        <w:rPr>
          <w:color w:val="786C56"/>
        </w:rPr>
        <w:t>31 Maj.</w:t>
      </w:r>
    </w:p>
    <w:p w:rsidR="000D3276" w:rsidRDefault="000B064A">
      <w:pPr>
        <w:pStyle w:val="Zkladntext40"/>
        <w:shd w:val="clear" w:color="auto" w:fill="auto"/>
        <w:spacing w:line="218" w:lineRule="auto"/>
        <w:jc w:val="left"/>
      </w:pPr>
      <w:r>
        <w:rPr>
          <w:color w:val="786C56"/>
        </w:rPr>
        <w:t>24 Jun.</w:t>
      </w:r>
    </w:p>
    <w:p w:rsidR="000D3276" w:rsidRDefault="000B064A">
      <w:pPr>
        <w:pStyle w:val="Zkladntext40"/>
        <w:shd w:val="clear" w:color="auto" w:fill="auto"/>
        <w:spacing w:line="226" w:lineRule="auto"/>
        <w:jc w:val="left"/>
      </w:pPr>
      <w:r>
        <w:rPr>
          <w:color w:val="786C56"/>
        </w:rPr>
        <w:t>3 April.</w:t>
      </w:r>
    </w:p>
    <w:p w:rsidR="000D3276" w:rsidRDefault="000B064A">
      <w:pPr>
        <w:pStyle w:val="Zkladntext40"/>
        <w:shd w:val="clear" w:color="auto" w:fill="auto"/>
        <w:spacing w:line="226" w:lineRule="auto"/>
        <w:jc w:val="left"/>
      </w:pPr>
      <w:r>
        <w:rPr>
          <w:color w:val="786C56"/>
        </w:rPr>
        <w:t>29 Maj.</w:t>
      </w:r>
    </w:p>
    <w:p w:rsidR="000D3276" w:rsidRDefault="000B064A">
      <w:pPr>
        <w:pStyle w:val="Zkladntext40"/>
        <w:shd w:val="clear" w:color="auto" w:fill="auto"/>
        <w:spacing w:line="230" w:lineRule="auto"/>
        <w:jc w:val="left"/>
      </w:pPr>
      <w:r>
        <w:rPr>
          <w:color w:val="786C56"/>
        </w:rPr>
        <w:t>29 Maj.</w:t>
      </w:r>
    </w:p>
    <w:p w:rsidR="000D3276" w:rsidRDefault="000B064A">
      <w:pPr>
        <w:pStyle w:val="Zkladntext40"/>
        <w:shd w:val="clear" w:color="auto" w:fill="auto"/>
        <w:spacing w:line="226" w:lineRule="auto"/>
        <w:jc w:val="left"/>
      </w:pPr>
      <w:r>
        <w:rPr>
          <w:color w:val="786C56"/>
        </w:rPr>
        <w:t>18 Maj.</w:t>
      </w:r>
    </w:p>
    <w:p w:rsidR="000D3276" w:rsidRDefault="000B064A">
      <w:pPr>
        <w:pStyle w:val="Zkladntext40"/>
        <w:shd w:val="clear" w:color="auto" w:fill="auto"/>
        <w:jc w:val="left"/>
      </w:pPr>
      <w:r>
        <w:rPr>
          <w:color w:val="786C56"/>
        </w:rPr>
        <w:t>23 Jul.</w:t>
      </w:r>
    </w:p>
    <w:p w:rsidR="000D3276" w:rsidRDefault="000B064A">
      <w:pPr>
        <w:pStyle w:val="Zkladntext40"/>
        <w:shd w:val="clear" w:color="auto" w:fill="auto"/>
        <w:jc w:val="left"/>
      </w:pPr>
      <w:r>
        <w:rPr>
          <w:color w:val="786C56"/>
        </w:rPr>
        <w:t>28 Jul.</w:t>
      </w:r>
    </w:p>
    <w:p w:rsidR="000D3276" w:rsidRDefault="000B064A">
      <w:pPr>
        <w:pStyle w:val="Zkladntext40"/>
        <w:shd w:val="clear" w:color="auto" w:fill="auto"/>
        <w:jc w:val="left"/>
      </w:pPr>
      <w:r>
        <w:rPr>
          <w:color w:val="786C56"/>
        </w:rPr>
        <w:t>11 Maj.</w:t>
      </w:r>
    </w:p>
    <w:p w:rsidR="000D3276" w:rsidRDefault="000B064A">
      <w:pPr>
        <w:pStyle w:val="Zkladntext40"/>
        <w:shd w:val="clear" w:color="auto" w:fill="auto"/>
        <w:spacing w:line="218" w:lineRule="auto"/>
        <w:jc w:val="left"/>
      </w:pPr>
      <w:r>
        <w:rPr>
          <w:color w:val="786C56"/>
        </w:rPr>
        <w:t>24 Oct.</w:t>
      </w:r>
    </w:p>
    <w:p w:rsidR="000D3276" w:rsidRDefault="000B064A">
      <w:pPr>
        <w:pStyle w:val="Zkladntext40"/>
        <w:shd w:val="clear" w:color="auto" w:fill="auto"/>
        <w:jc w:val="left"/>
      </w:pPr>
      <w:r>
        <w:rPr>
          <w:color w:val="786C56"/>
        </w:rPr>
        <w:t>27 Mart</w:t>
      </w:r>
    </w:p>
    <w:p w:rsidR="000D3276" w:rsidRDefault="000B064A">
      <w:pPr>
        <w:pStyle w:val="Zkladntext40"/>
        <w:shd w:val="clear" w:color="auto" w:fill="auto"/>
        <w:spacing w:line="226" w:lineRule="auto"/>
        <w:jc w:val="left"/>
      </w:pPr>
      <w:r>
        <w:rPr>
          <w:color w:val="786C56"/>
        </w:rPr>
        <w:t>22 Nov.</w:t>
      </w:r>
    </w:p>
    <w:p w:rsidR="000D3276" w:rsidRDefault="000B064A">
      <w:pPr>
        <w:pStyle w:val="Zkladntext40"/>
        <w:shd w:val="clear" w:color="auto" w:fill="auto"/>
        <w:jc w:val="left"/>
      </w:pPr>
      <w:r>
        <w:rPr>
          <w:color w:val="645A47"/>
        </w:rPr>
        <w:t>17 Maj.</w:t>
      </w:r>
    </w:p>
    <w:p w:rsidR="000D3276" w:rsidRDefault="000B064A">
      <w:pPr>
        <w:pStyle w:val="Zkladntext40"/>
        <w:shd w:val="clear" w:color="auto" w:fill="auto"/>
        <w:spacing w:line="223" w:lineRule="auto"/>
        <w:ind w:left="360" w:hanging="360"/>
        <w:jc w:val="left"/>
      </w:pPr>
      <w:r>
        <w:rPr>
          <w:color w:val="645A47"/>
        </w:rPr>
        <w:lastRenderedPageBreak/>
        <w:t>Hieronymus Minsart, quon</w:t>
      </w:r>
      <w:r>
        <w:rPr>
          <w:color w:val="645A47"/>
        </w:rPr>
        <w:softHyphen/>
        <w:t>dam. m. Boneff.,</w:t>
      </w:r>
    </w:p>
    <w:p w:rsidR="000D3276" w:rsidRDefault="000B064A">
      <w:pPr>
        <w:pStyle w:val="Zkladntext40"/>
        <w:shd w:val="clear" w:color="auto" w:fill="auto"/>
        <w:spacing w:line="223" w:lineRule="auto"/>
        <w:jc w:val="left"/>
      </w:pPr>
      <w:r>
        <w:rPr>
          <w:color w:val="645A47"/>
        </w:rPr>
        <w:t xml:space="preserve">Hieronymus Petit, ab. Stellæ, </w:t>
      </w:r>
      <w:r>
        <w:rPr>
          <w:color w:val="645A47"/>
        </w:rPr>
        <w:t>Hieronymus Roger, pr. Belli- fontis,</w:t>
      </w:r>
    </w:p>
    <w:p w:rsidR="000D3276" w:rsidRDefault="000B064A">
      <w:pPr>
        <w:pStyle w:val="Zkladntext40"/>
        <w:shd w:val="clear" w:color="auto" w:fill="auto"/>
        <w:spacing w:line="223" w:lineRule="auto"/>
        <w:jc w:val="left"/>
      </w:pPr>
      <w:r>
        <w:rPr>
          <w:color w:val="645A47"/>
        </w:rPr>
        <w:t>Hieronymus Souchier, card.,</w:t>
      </w:r>
    </w:p>
    <w:p w:rsidR="000D3276" w:rsidRDefault="000B064A">
      <w:pPr>
        <w:pStyle w:val="Zkladntext40"/>
        <w:shd w:val="clear" w:color="auto" w:fill="auto"/>
        <w:spacing w:line="223" w:lineRule="auto"/>
        <w:ind w:left="360" w:hanging="360"/>
        <w:jc w:val="left"/>
      </w:pPr>
      <w:r>
        <w:rPr>
          <w:color w:val="645A47"/>
        </w:rPr>
        <w:t>Hieronymus Usera y AI., quondam m.Cist.,</w:t>
      </w:r>
    </w:p>
    <w:p w:rsidR="000D3276" w:rsidRDefault="000B064A">
      <w:pPr>
        <w:pStyle w:val="Zkladntext40"/>
        <w:shd w:val="clear" w:color="auto" w:fill="auto"/>
        <w:spacing w:line="223" w:lineRule="auto"/>
        <w:jc w:val="left"/>
      </w:pPr>
      <w:r>
        <w:rPr>
          <w:color w:val="645A47"/>
        </w:rPr>
        <w:t>Hilariensisabbatia(Wilhering), 18 Oct. Hilarinus Bonnet, m. Staouëli, 26 Dec. Hilarion Mathijssen, c. West-</w:t>
      </w:r>
    </w:p>
    <w:p w:rsidR="000D3276" w:rsidRDefault="000B064A">
      <w:pPr>
        <w:pStyle w:val="Zkladntext40"/>
        <w:shd w:val="clear" w:color="auto" w:fill="auto"/>
        <w:spacing w:line="223" w:lineRule="auto"/>
        <w:ind w:firstLine="360"/>
        <w:jc w:val="left"/>
      </w:pPr>
      <w:r>
        <w:rPr>
          <w:color w:val="645A47"/>
        </w:rPr>
        <w:t>mall.,</w:t>
      </w:r>
    </w:p>
    <w:p w:rsidR="000D3276" w:rsidRDefault="000B064A">
      <w:pPr>
        <w:pStyle w:val="Zkladntext40"/>
        <w:shd w:val="clear" w:color="auto" w:fill="auto"/>
        <w:spacing w:line="223" w:lineRule="auto"/>
        <w:jc w:val="left"/>
      </w:pPr>
      <w:r>
        <w:rPr>
          <w:color w:val="645A47"/>
        </w:rPr>
        <w:t xml:space="preserve">b. Hildegundis Joseph, </w:t>
      </w:r>
      <w:r>
        <w:rPr>
          <w:color w:val="645A47"/>
        </w:rPr>
        <w:t>Hohenfurt (Altovadum), abb., b. Hugo, card.,</w:t>
      </w:r>
    </w:p>
    <w:p w:rsidR="000D3276" w:rsidRDefault="000B064A">
      <w:pPr>
        <w:pStyle w:val="Zkladntext40"/>
        <w:shd w:val="clear" w:color="auto" w:fill="auto"/>
        <w:spacing w:line="223" w:lineRule="auto"/>
        <w:jc w:val="left"/>
      </w:pPr>
      <w:r>
        <w:rPr>
          <w:color w:val="645A47"/>
        </w:rPr>
        <w:t>S. Hugo, ab. Bonævallis,</w:t>
      </w:r>
    </w:p>
    <w:p w:rsidR="000D3276" w:rsidRDefault="000B064A">
      <w:pPr>
        <w:pStyle w:val="Zkladntext40"/>
        <w:shd w:val="clear" w:color="auto" w:fill="auto"/>
        <w:spacing w:line="223" w:lineRule="auto"/>
        <w:jc w:val="left"/>
      </w:pPr>
      <w:r>
        <w:rPr>
          <w:color w:val="645A47"/>
        </w:rPr>
        <w:t>b. Hugo, ab. Nuar.,</w:t>
      </w:r>
    </w:p>
    <w:p w:rsidR="000D3276" w:rsidRDefault="000B064A">
      <w:pPr>
        <w:pStyle w:val="Zkladntext40"/>
        <w:shd w:val="clear" w:color="auto" w:fill="auto"/>
        <w:spacing w:line="223" w:lineRule="auto"/>
        <w:jc w:val="left"/>
      </w:pPr>
      <w:r>
        <w:rPr>
          <w:color w:val="645A47"/>
        </w:rPr>
        <w:t>b. Hugo, m. Thennenbach,</w:t>
      </w:r>
    </w:p>
    <w:p w:rsidR="000D3276" w:rsidRDefault="000B064A">
      <w:pPr>
        <w:pStyle w:val="Zkladntext40"/>
        <w:shd w:val="clear" w:color="auto" w:fill="auto"/>
        <w:spacing w:line="223" w:lineRule="auto"/>
        <w:ind w:left="360" w:hanging="360"/>
        <w:jc w:val="left"/>
      </w:pPr>
      <w:r>
        <w:rPr>
          <w:color w:val="645A47"/>
        </w:rPr>
        <w:t>b. Hugo Matisconensis, Antissiod.,</w:t>
      </w:r>
    </w:p>
    <w:p w:rsidR="000D3276" w:rsidRDefault="000B064A">
      <w:pPr>
        <w:pStyle w:val="Zkladntext40"/>
        <w:shd w:val="clear" w:color="auto" w:fill="auto"/>
        <w:spacing w:line="223" w:lineRule="auto"/>
        <w:ind w:left="360" w:hanging="360"/>
        <w:jc w:val="left"/>
      </w:pPr>
      <w:r>
        <w:rPr>
          <w:color w:val="645A47"/>
        </w:rPr>
        <w:t>Hugo de Monte-felici, m. Cla</w:t>
      </w:r>
      <w:r>
        <w:rPr>
          <w:color w:val="645A47"/>
        </w:rPr>
        <w:softHyphen/>
        <w:t>ravall.,</w:t>
      </w:r>
    </w:p>
    <w:p w:rsidR="000D3276" w:rsidRDefault="000B064A">
      <w:pPr>
        <w:pStyle w:val="Zkladntext40"/>
        <w:shd w:val="clear" w:color="auto" w:fill="auto"/>
        <w:jc w:val="left"/>
      </w:pPr>
      <w:r>
        <w:rPr>
          <w:color w:val="645A47"/>
        </w:rPr>
        <w:t>ep.</w:t>
      </w:r>
    </w:p>
    <w:p w:rsidR="000D3276" w:rsidRDefault="000B064A">
      <w:pPr>
        <w:pStyle w:val="Zkladntext40"/>
        <w:shd w:val="clear" w:color="auto" w:fill="auto"/>
        <w:jc w:val="left"/>
      </w:pPr>
      <w:r>
        <w:rPr>
          <w:color w:val="786C56"/>
        </w:rPr>
        <w:t>10 Jan</w:t>
      </w:r>
    </w:p>
    <w:p w:rsidR="000D3276" w:rsidRDefault="000B064A">
      <w:pPr>
        <w:pStyle w:val="Zkladntext40"/>
        <w:shd w:val="clear" w:color="auto" w:fill="auto"/>
        <w:spacing w:line="226" w:lineRule="auto"/>
        <w:jc w:val="left"/>
      </w:pPr>
      <w:r>
        <w:rPr>
          <w:color w:val="786C56"/>
        </w:rPr>
        <w:t>20 April.</w:t>
      </w:r>
    </w:p>
    <w:p w:rsidR="000D3276" w:rsidRDefault="000B064A">
      <w:pPr>
        <w:pStyle w:val="Zkladntext40"/>
        <w:shd w:val="clear" w:color="auto" w:fill="auto"/>
        <w:spacing w:line="226" w:lineRule="auto"/>
        <w:jc w:val="left"/>
      </w:pPr>
      <w:r>
        <w:rPr>
          <w:color w:val="786C56"/>
        </w:rPr>
        <w:t>1 Jun.</w:t>
      </w:r>
    </w:p>
    <w:p w:rsidR="000D3276" w:rsidRDefault="000B064A">
      <w:pPr>
        <w:pStyle w:val="Zkladntext40"/>
        <w:shd w:val="clear" w:color="auto" w:fill="auto"/>
        <w:spacing w:line="226" w:lineRule="auto"/>
        <w:jc w:val="left"/>
      </w:pPr>
      <w:r>
        <w:rPr>
          <w:color w:val="786C56"/>
        </w:rPr>
        <w:t>1 Dec.</w:t>
      </w:r>
    </w:p>
    <w:p w:rsidR="000D3276" w:rsidRDefault="000B064A">
      <w:pPr>
        <w:pStyle w:val="Zkladntext40"/>
        <w:shd w:val="clear" w:color="auto" w:fill="auto"/>
        <w:spacing w:line="218" w:lineRule="auto"/>
        <w:jc w:val="left"/>
      </w:pPr>
      <w:r>
        <w:rPr>
          <w:color w:val="786C56"/>
        </w:rPr>
        <w:t>1 April.</w:t>
      </w:r>
    </w:p>
    <w:p w:rsidR="000D3276" w:rsidRDefault="000B064A">
      <w:pPr>
        <w:pStyle w:val="Zkladntext40"/>
        <w:numPr>
          <w:ilvl w:val="0"/>
          <w:numId w:val="86"/>
        </w:numPr>
        <w:shd w:val="clear" w:color="auto" w:fill="auto"/>
        <w:tabs>
          <w:tab w:val="left" w:pos="294"/>
        </w:tabs>
        <w:spacing w:line="218" w:lineRule="auto"/>
        <w:jc w:val="left"/>
      </w:pPr>
      <w:r>
        <w:rPr>
          <w:color w:val="786C56"/>
        </w:rPr>
        <w:t>Aug.</w:t>
      </w:r>
    </w:p>
    <w:p w:rsidR="000D3276" w:rsidRDefault="000B064A">
      <w:pPr>
        <w:pStyle w:val="Zkladntext40"/>
        <w:numPr>
          <w:ilvl w:val="0"/>
          <w:numId w:val="86"/>
        </w:numPr>
        <w:shd w:val="clear" w:color="auto" w:fill="auto"/>
        <w:tabs>
          <w:tab w:val="left" w:pos="2874"/>
        </w:tabs>
        <w:spacing w:line="218" w:lineRule="auto"/>
        <w:jc w:val="left"/>
      </w:pPr>
      <w:r>
        <w:rPr>
          <w:color w:val="786C56"/>
        </w:rPr>
        <w:t>Aug.</w:t>
      </w:r>
    </w:p>
    <w:p w:rsidR="000D3276" w:rsidRDefault="000B064A">
      <w:pPr>
        <w:pStyle w:val="Zkladntext40"/>
        <w:shd w:val="clear" w:color="auto" w:fill="auto"/>
        <w:jc w:val="left"/>
      </w:pPr>
      <w:r>
        <w:rPr>
          <w:color w:val="786C56"/>
        </w:rPr>
        <w:t>10 Oct.</w:t>
      </w:r>
    </w:p>
    <w:p w:rsidR="000D3276" w:rsidRDefault="000B064A">
      <w:pPr>
        <w:pStyle w:val="Zkladntext40"/>
        <w:shd w:val="clear" w:color="auto" w:fill="auto"/>
        <w:jc w:val="left"/>
      </w:pPr>
      <w:r>
        <w:rPr>
          <w:color w:val="786C56"/>
        </w:rPr>
        <w:t xml:space="preserve">21 </w:t>
      </w:r>
      <w:r>
        <w:rPr>
          <w:color w:val="786C56"/>
        </w:rPr>
        <w:t>Aug.</w:t>
      </w:r>
      <w:r>
        <w:br w:type="page"/>
      </w:r>
    </w:p>
    <w:p w:rsidR="000D3276" w:rsidRDefault="000B064A">
      <w:pPr>
        <w:pStyle w:val="Zkladntext40"/>
        <w:shd w:val="clear" w:color="auto" w:fill="auto"/>
        <w:spacing w:line="223" w:lineRule="auto"/>
        <w:ind w:left="360" w:hanging="360"/>
        <w:jc w:val="left"/>
      </w:pPr>
      <w:r>
        <w:rPr>
          <w:color w:val="645A47"/>
        </w:rPr>
        <w:lastRenderedPageBreak/>
        <w:t>Hugo Turso dc Lichtenfeld, m, Zwettl,</w:t>
      </w:r>
    </w:p>
    <w:p w:rsidR="000D3276" w:rsidRDefault="000B064A">
      <w:pPr>
        <w:pStyle w:val="Zkladntext40"/>
        <w:shd w:val="clear" w:color="auto" w:fill="auto"/>
        <w:spacing w:line="223" w:lineRule="auto"/>
        <w:jc w:val="left"/>
      </w:pPr>
      <w:r>
        <w:rPr>
          <w:color w:val="645A47"/>
        </w:rPr>
        <w:t>b. Humbelina,</w:t>
      </w:r>
    </w:p>
    <w:p w:rsidR="000D3276" w:rsidRDefault="000B064A">
      <w:pPr>
        <w:pStyle w:val="Zkladntext40"/>
        <w:shd w:val="clear" w:color="auto" w:fill="auto"/>
        <w:spacing w:line="223" w:lineRule="auto"/>
        <w:ind w:left="360" w:hanging="360"/>
        <w:jc w:val="left"/>
      </w:pPr>
      <w:r>
        <w:rPr>
          <w:color w:val="645A47"/>
        </w:rPr>
        <w:t>b Humbertus, quondam ab. Igniaci,</w:t>
      </w:r>
    </w:p>
    <w:p w:rsidR="000D3276" w:rsidRDefault="000B064A">
      <w:pPr>
        <w:pStyle w:val="Zkladntext40"/>
        <w:shd w:val="clear" w:color="auto" w:fill="auto"/>
        <w:spacing w:line="223" w:lineRule="auto"/>
        <w:ind w:left="360" w:hanging="360"/>
        <w:jc w:val="left"/>
      </w:pPr>
      <w:r>
        <w:rPr>
          <w:color w:val="645A47"/>
        </w:rPr>
        <w:t>Humbertus Chaumartin, Aquæbellæ,</w:t>
      </w:r>
    </w:p>
    <w:p w:rsidR="000D3276" w:rsidRDefault="000B064A">
      <w:pPr>
        <w:pStyle w:val="Zkladntext40"/>
        <w:shd w:val="clear" w:color="auto" w:fill="auto"/>
        <w:jc w:val="left"/>
      </w:pPr>
      <w:r>
        <w:t>2 Febr.</w:t>
      </w:r>
    </w:p>
    <w:p w:rsidR="000D3276" w:rsidRDefault="000B064A">
      <w:pPr>
        <w:pStyle w:val="Zkladntext40"/>
        <w:shd w:val="clear" w:color="auto" w:fill="auto"/>
        <w:spacing w:line="226" w:lineRule="auto"/>
        <w:jc w:val="left"/>
      </w:pPr>
      <w:r>
        <w:t>12 Febr.</w:t>
      </w:r>
    </w:p>
    <w:p w:rsidR="000D3276" w:rsidRDefault="000B064A">
      <w:pPr>
        <w:pStyle w:val="Zkladntext40"/>
        <w:shd w:val="clear" w:color="auto" w:fill="auto"/>
        <w:jc w:val="left"/>
        <w:rPr>
          <w:sz w:val="17"/>
          <w:szCs w:val="17"/>
        </w:rPr>
      </w:pPr>
      <w:r>
        <w:rPr>
          <w:color w:val="645A47"/>
          <w:sz w:val="17"/>
          <w:szCs w:val="17"/>
        </w:rPr>
        <w:t>c.</w:t>
      </w:r>
    </w:p>
    <w:p w:rsidR="000D3276" w:rsidRDefault="000B064A">
      <w:pPr>
        <w:pStyle w:val="Zkladntext40"/>
        <w:shd w:val="clear" w:color="auto" w:fill="auto"/>
        <w:jc w:val="left"/>
      </w:pPr>
      <w:r>
        <w:t>17 April.</w:t>
      </w:r>
    </w:p>
    <w:p w:rsidR="000D3276" w:rsidRDefault="000B064A">
      <w:pPr>
        <w:pStyle w:val="Zkladntext40"/>
        <w:shd w:val="clear" w:color="auto" w:fill="auto"/>
        <w:tabs>
          <w:tab w:val="left" w:pos="2448"/>
        </w:tabs>
        <w:spacing w:line="223" w:lineRule="auto"/>
        <w:ind w:left="360" w:hanging="360"/>
        <w:jc w:val="left"/>
      </w:pPr>
      <w:r>
        <w:rPr>
          <w:color w:val="645A47"/>
        </w:rPr>
        <w:t>Hussitarum persecutionis mar</w:t>
      </w:r>
      <w:r>
        <w:rPr>
          <w:color w:val="645A47"/>
        </w:rPr>
        <w:softHyphen/>
        <w:t>tyres,</w:t>
      </w:r>
      <w:r>
        <w:rPr>
          <w:color w:val="645A47"/>
        </w:rPr>
        <w:tab/>
        <w:t>:</w:t>
      </w:r>
    </w:p>
    <w:p w:rsidR="000D3276" w:rsidRDefault="000B064A">
      <w:pPr>
        <w:pStyle w:val="Zkladntext40"/>
        <w:shd w:val="clear" w:color="auto" w:fill="auto"/>
        <w:spacing w:line="223" w:lineRule="auto"/>
        <w:jc w:val="left"/>
      </w:pPr>
      <w:r>
        <w:rPr>
          <w:color w:val="645A47"/>
        </w:rPr>
        <w:t xml:space="preserve">Ida, abs. Argensola, b. Ida de Lewis, ml. Rameyæ, : B. Ida </w:t>
      </w:r>
      <w:r>
        <w:rPr>
          <w:color w:val="645A47"/>
        </w:rPr>
        <w:t>Lovan., ml. Vallis- rosarum,</w:t>
      </w:r>
    </w:p>
    <w:p w:rsidR="000D3276" w:rsidRDefault="000B064A">
      <w:pPr>
        <w:pStyle w:val="Zkladntext40"/>
        <w:shd w:val="clear" w:color="auto" w:fill="auto"/>
        <w:spacing w:line="223" w:lineRule="auto"/>
        <w:jc w:val="left"/>
      </w:pPr>
      <w:r>
        <w:rPr>
          <w:color w:val="645A47"/>
        </w:rPr>
        <w:t>b.lda deNivelles,ml Rameyæ, B. Idesbaldus, ab. Dun., Ignatius de Alfaro, m. More- ruelæ,</w:t>
      </w:r>
    </w:p>
    <w:p w:rsidR="000D3276" w:rsidRDefault="000B064A">
      <w:pPr>
        <w:pStyle w:val="Zkladntext40"/>
        <w:shd w:val="clear" w:color="auto" w:fill="auto"/>
        <w:tabs>
          <w:tab w:val="left" w:pos="1632"/>
        </w:tabs>
        <w:spacing w:line="223" w:lineRule="auto"/>
        <w:jc w:val="left"/>
      </w:pPr>
      <w:r>
        <w:rPr>
          <w:color w:val="645A47"/>
        </w:rPr>
        <w:t>Igniacum,</w:t>
      </w:r>
      <w:r>
        <w:rPr>
          <w:color w:val="645A47"/>
        </w:rPr>
        <w:tab/>
        <w:t>28 April.,</w:t>
      </w:r>
    </w:p>
    <w:p w:rsidR="000D3276" w:rsidRDefault="000B064A">
      <w:pPr>
        <w:pStyle w:val="Zkladntext40"/>
        <w:shd w:val="clear" w:color="auto" w:fill="auto"/>
        <w:spacing w:line="223" w:lineRule="auto"/>
        <w:jc w:val="left"/>
      </w:pPr>
      <w:r>
        <w:rPr>
          <w:color w:val="645A47"/>
        </w:rPr>
        <w:t>«In suprema »,</w:t>
      </w:r>
    </w:p>
    <w:p w:rsidR="000D3276" w:rsidRDefault="000B064A">
      <w:pPr>
        <w:pStyle w:val="Zkladntext40"/>
        <w:shd w:val="clear" w:color="auto" w:fill="auto"/>
        <w:spacing w:line="223" w:lineRule="auto"/>
        <w:jc w:val="left"/>
      </w:pPr>
      <w:r>
        <w:rPr>
          <w:color w:val="645A47"/>
        </w:rPr>
        <w:t>Irenea Laval, c. Maubec, Isaac de Stella,</w:t>
      </w:r>
    </w:p>
    <w:p w:rsidR="000D3276" w:rsidRDefault="000B064A">
      <w:pPr>
        <w:pStyle w:val="Zkladntext40"/>
        <w:shd w:val="clear" w:color="auto" w:fill="auto"/>
        <w:spacing w:line="223" w:lineRule="auto"/>
        <w:jc w:val="left"/>
      </w:pPr>
      <w:r>
        <w:rPr>
          <w:color w:val="645A47"/>
        </w:rPr>
        <w:t>Isidorus Simon, m. Trapp , S.Isidoro(abb.B.M.de),22Jul; Jaco</w:t>
      </w:r>
      <w:r>
        <w:rPr>
          <w:color w:val="645A47"/>
        </w:rPr>
        <w:t>bus, m. S. Galgani, Jacobus Calmettes, c. Bonæ- cumbæ,</w:t>
      </w:r>
    </w:p>
    <w:p w:rsidR="000D3276" w:rsidRDefault="000B064A">
      <w:pPr>
        <w:pStyle w:val="Zkladntext40"/>
        <w:shd w:val="clear" w:color="auto" w:fill="auto"/>
        <w:spacing w:line="223" w:lineRule="auto"/>
        <w:jc w:val="left"/>
      </w:pPr>
      <w:r>
        <w:rPr>
          <w:color w:val="645A47"/>
        </w:rPr>
        <w:t>Jacobus O’Culenan,ab. Samar, Jacobus Eustace, m in Anglia, Jacobus de Mals, m. Loci- S Bern. ad Scaldim,</w:t>
      </w:r>
    </w:p>
    <w:p w:rsidR="000D3276" w:rsidRDefault="000B064A">
      <w:pPr>
        <w:pStyle w:val="Zkladntext40"/>
        <w:shd w:val="clear" w:color="auto" w:fill="auto"/>
        <w:spacing w:line="223" w:lineRule="auto"/>
        <w:ind w:left="360" w:hanging="360"/>
        <w:jc w:val="left"/>
      </w:pPr>
      <w:r>
        <w:rPr>
          <w:color w:val="645A47"/>
        </w:rPr>
        <w:t>Jacobus Minguet, ex ab. Ca- stellion. m Trapp.,</w:t>
      </w:r>
    </w:p>
    <w:p w:rsidR="000D3276" w:rsidRDefault="000B064A">
      <w:pPr>
        <w:pStyle w:val="Zkladntext40"/>
        <w:shd w:val="clear" w:color="auto" w:fill="auto"/>
        <w:spacing w:line="223" w:lineRule="auto"/>
        <w:jc w:val="left"/>
      </w:pPr>
      <w:r>
        <w:rPr>
          <w:color w:val="645A47"/>
        </w:rPr>
        <w:t>Jacobus de Pecoraria, card , Jacobus Puiperon, m</w:t>
      </w:r>
      <w:r>
        <w:rPr>
          <w:color w:val="645A47"/>
        </w:rPr>
        <w:t>. Trapp , Jacobus de Rupe, m. Fui, Jacquelina Lalaing, ab. Fli- nensis,</w:t>
      </w:r>
    </w:p>
    <w:p w:rsidR="000D3276" w:rsidRDefault="000B064A">
      <w:pPr>
        <w:pStyle w:val="Zkladntext40"/>
        <w:shd w:val="clear" w:color="auto" w:fill="auto"/>
        <w:spacing w:line="223" w:lineRule="auto"/>
        <w:jc w:val="left"/>
      </w:pPr>
      <w:r>
        <w:rPr>
          <w:color w:val="645A47"/>
        </w:rPr>
        <w:t>b. Jacobus de Flore,</w:t>
      </w:r>
    </w:p>
    <w:p w:rsidR="000D3276" w:rsidRDefault="000B064A">
      <w:pPr>
        <w:pStyle w:val="Zkladntext40"/>
        <w:shd w:val="clear" w:color="auto" w:fill="auto"/>
        <w:spacing w:line="223" w:lineRule="auto"/>
        <w:ind w:left="360" w:hanging="360"/>
        <w:jc w:val="left"/>
      </w:pPr>
      <w:r>
        <w:rPr>
          <w:color w:val="645A47"/>
        </w:rPr>
        <w:t>Joachim Hanning, c. Gcthse- mani,</w:t>
      </w:r>
    </w:p>
    <w:p w:rsidR="000D3276" w:rsidRDefault="000B064A">
      <w:pPr>
        <w:pStyle w:val="Zkladntext40"/>
        <w:shd w:val="clear" w:color="auto" w:fill="auto"/>
        <w:spacing w:line="223" w:lineRule="auto"/>
        <w:jc w:val="left"/>
      </w:pPr>
      <w:r>
        <w:rPr>
          <w:color w:val="645A47"/>
        </w:rPr>
        <w:t xml:space="preserve">Joanna, abs. Clarifontis, Joanna, comit. Flandriæ, Joanna a S. Joseph, de Cour- celles de P., f. Congr. Ber- </w:t>
      </w:r>
      <w:r>
        <w:rPr>
          <w:color w:val="645A47"/>
        </w:rPr>
        <w:t>nardinarum,</w:t>
      </w:r>
    </w:p>
    <w:p w:rsidR="000D3276" w:rsidRDefault="000B064A">
      <w:pPr>
        <w:pStyle w:val="Zkladntext40"/>
        <w:shd w:val="clear" w:color="auto" w:fill="auto"/>
        <w:spacing w:line="223" w:lineRule="auto"/>
        <w:ind w:left="360" w:hanging="360"/>
        <w:jc w:val="left"/>
      </w:pPr>
      <w:r>
        <w:rPr>
          <w:color w:val="645A47"/>
        </w:rPr>
        <w:t>Joanna Maria a Septem Dolo</w:t>
      </w:r>
      <w:r>
        <w:rPr>
          <w:color w:val="645A47"/>
        </w:rPr>
        <w:softHyphen/>
        <w:t>ribus, ml S. Quirici,</w:t>
      </w:r>
    </w:p>
    <w:p w:rsidR="000D3276" w:rsidRDefault="000B064A">
      <w:pPr>
        <w:pStyle w:val="Zkladntext40"/>
        <w:shd w:val="clear" w:color="auto" w:fill="auto"/>
        <w:spacing w:line="223" w:lineRule="auto"/>
        <w:jc w:val="left"/>
      </w:pPr>
      <w:r>
        <w:rPr>
          <w:color w:val="645A47"/>
        </w:rPr>
        <w:t>Joanna Spirinx, c. Belloprat., B Joannes, ep Valentin , Joannes, pr. Claravall., Joannes, m. Cistercii, Joannes duo, mm. Cistercii, Joannes mil. Ord. de Christo, Joannes Almond, m. Vallis- regali</w:t>
      </w:r>
      <w:r>
        <w:rPr>
          <w:color w:val="645A47"/>
        </w:rPr>
        <w:t>s,</w:t>
      </w:r>
    </w:p>
    <w:p w:rsidR="000D3276" w:rsidRDefault="000B064A">
      <w:pPr>
        <w:pStyle w:val="Zkladntext40"/>
        <w:shd w:val="clear" w:color="auto" w:fill="auto"/>
        <w:spacing w:line="223" w:lineRule="auto"/>
        <w:ind w:left="360" w:hanging="360"/>
        <w:jc w:val="left"/>
      </w:pPr>
      <w:r>
        <w:rPr>
          <w:color w:val="645A47"/>
        </w:rPr>
        <w:t>Joannes Antonius de la Forest de S , ab. Stamed.,</w:t>
      </w:r>
    </w:p>
    <w:p w:rsidR="000D3276" w:rsidRDefault="000B064A">
      <w:pPr>
        <w:pStyle w:val="Zkladntext40"/>
        <w:shd w:val="clear" w:color="auto" w:fill="auto"/>
        <w:spacing w:line="223" w:lineRule="auto"/>
        <w:ind w:left="360" w:hanging="360"/>
        <w:jc w:val="left"/>
      </w:pPr>
      <w:r>
        <w:rPr>
          <w:color w:val="645A47"/>
        </w:rPr>
        <w:t>Joannes Baillet, m. B. M. d. Dumbis,</w:t>
      </w:r>
    </w:p>
    <w:p w:rsidR="000D3276" w:rsidRDefault="000B064A">
      <w:pPr>
        <w:pStyle w:val="Zkladntext40"/>
        <w:shd w:val="clear" w:color="auto" w:fill="auto"/>
        <w:jc w:val="left"/>
      </w:pPr>
      <w:r>
        <w:t>7 Dec.</w:t>
      </w:r>
    </w:p>
    <w:p w:rsidR="000D3276" w:rsidRDefault="000B064A">
      <w:pPr>
        <w:pStyle w:val="Zkladntext40"/>
        <w:shd w:val="clear" w:color="auto" w:fill="auto"/>
        <w:jc w:val="left"/>
      </w:pPr>
      <w:r>
        <w:t>5 Nov.</w:t>
      </w:r>
    </w:p>
    <w:p w:rsidR="000D3276" w:rsidRDefault="000B064A">
      <w:pPr>
        <w:pStyle w:val="Zkladntext40"/>
        <w:shd w:val="clear" w:color="auto" w:fill="auto"/>
        <w:spacing w:line="218" w:lineRule="auto"/>
        <w:jc w:val="left"/>
      </w:pPr>
      <w:r>
        <w:t>30 April.</w:t>
      </w:r>
    </w:p>
    <w:p w:rsidR="000D3276" w:rsidRDefault="000B064A">
      <w:pPr>
        <w:pStyle w:val="Zkladntext40"/>
        <w:shd w:val="clear" w:color="auto" w:fill="auto"/>
        <w:spacing w:line="218" w:lineRule="auto"/>
        <w:jc w:val="left"/>
      </w:pPr>
      <w:r>
        <w:t>27 Sept. 5 Dec.</w:t>
      </w:r>
    </w:p>
    <w:p w:rsidR="000D3276" w:rsidRDefault="000B064A">
      <w:pPr>
        <w:pStyle w:val="Zkladntext40"/>
        <w:shd w:val="clear" w:color="auto" w:fill="auto"/>
        <w:jc w:val="left"/>
      </w:pPr>
      <w:r>
        <w:t>16 Maj.</w:t>
      </w:r>
    </w:p>
    <w:p w:rsidR="000D3276" w:rsidRDefault="000B064A">
      <w:pPr>
        <w:pStyle w:val="Zkladntext40"/>
        <w:shd w:val="clear" w:color="auto" w:fill="auto"/>
        <w:jc w:val="left"/>
      </w:pPr>
      <w:r>
        <w:t>14 Jul.</w:t>
      </w:r>
    </w:p>
    <w:p w:rsidR="000D3276" w:rsidRDefault="000B064A">
      <w:pPr>
        <w:pStyle w:val="Zkladntext40"/>
        <w:shd w:val="clear" w:color="auto" w:fill="auto"/>
        <w:spacing w:line="218" w:lineRule="auto"/>
        <w:jc w:val="left"/>
      </w:pPr>
      <w:r>
        <w:t>29 Nov.</w:t>
      </w:r>
    </w:p>
    <w:p w:rsidR="000D3276" w:rsidRDefault="000B064A">
      <w:pPr>
        <w:pStyle w:val="Zkladntext40"/>
        <w:shd w:val="clear" w:color="auto" w:fill="auto"/>
        <w:spacing w:line="226" w:lineRule="auto"/>
        <w:jc w:val="left"/>
      </w:pPr>
      <w:r>
        <w:t>21 Mart.</w:t>
      </w:r>
    </w:p>
    <w:p w:rsidR="000D3276" w:rsidRDefault="000B064A">
      <w:pPr>
        <w:pStyle w:val="Zkladntext40"/>
        <w:shd w:val="clear" w:color="auto" w:fill="auto"/>
        <w:spacing w:line="218" w:lineRule="auto"/>
        <w:jc w:val="left"/>
      </w:pPr>
      <w:r>
        <w:t>9 Jun.</w:t>
      </w:r>
    </w:p>
    <w:p w:rsidR="000D3276" w:rsidRDefault="000B064A">
      <w:pPr>
        <w:pStyle w:val="Zkladntext40"/>
        <w:shd w:val="clear" w:color="auto" w:fill="auto"/>
        <w:spacing w:line="218" w:lineRule="auto"/>
        <w:jc w:val="left"/>
      </w:pPr>
      <w:r>
        <w:t>21 Mart.</w:t>
      </w:r>
    </w:p>
    <w:p w:rsidR="000D3276" w:rsidRDefault="000B064A">
      <w:pPr>
        <w:pStyle w:val="Zkladntext40"/>
        <w:shd w:val="clear" w:color="auto" w:fill="auto"/>
        <w:spacing w:line="218" w:lineRule="auto"/>
        <w:jc w:val="left"/>
      </w:pPr>
      <w:r>
        <w:t>28 Maj.</w:t>
      </w:r>
    </w:p>
    <w:p w:rsidR="000D3276" w:rsidRDefault="000B064A">
      <w:pPr>
        <w:pStyle w:val="Zkladntext40"/>
        <w:shd w:val="clear" w:color="auto" w:fill="auto"/>
        <w:spacing w:line="230" w:lineRule="auto"/>
        <w:jc w:val="left"/>
      </w:pPr>
      <w:r>
        <w:t>27 Dec.</w:t>
      </w:r>
    </w:p>
    <w:p w:rsidR="000D3276" w:rsidRDefault="000B064A">
      <w:pPr>
        <w:pStyle w:val="Zkladntext40"/>
        <w:shd w:val="clear" w:color="auto" w:fill="auto"/>
        <w:jc w:val="left"/>
      </w:pPr>
      <w:r>
        <w:t>12 Dec.</w:t>
      </w:r>
    </w:p>
    <w:p w:rsidR="000D3276" w:rsidRDefault="000B064A">
      <w:pPr>
        <w:pStyle w:val="Zkladntext40"/>
        <w:shd w:val="clear" w:color="auto" w:fill="auto"/>
        <w:jc w:val="left"/>
      </w:pPr>
      <w:r>
        <w:t>22 Oct.</w:t>
      </w:r>
    </w:p>
    <w:p w:rsidR="000D3276" w:rsidRDefault="000B064A">
      <w:pPr>
        <w:pStyle w:val="Zkladntext40"/>
        <w:shd w:val="clear" w:color="auto" w:fill="auto"/>
        <w:jc w:val="left"/>
      </w:pPr>
      <w:r>
        <w:t>29 Jan.</w:t>
      </w:r>
    </w:p>
    <w:p w:rsidR="000D3276" w:rsidRDefault="000B064A">
      <w:pPr>
        <w:pStyle w:val="Zkladntext40"/>
        <w:shd w:val="clear" w:color="auto" w:fill="auto"/>
        <w:spacing w:line="218" w:lineRule="auto"/>
        <w:jc w:val="left"/>
      </w:pPr>
      <w:r>
        <w:t>23 Jan.</w:t>
      </w:r>
    </w:p>
    <w:p w:rsidR="000D3276" w:rsidRDefault="000B064A">
      <w:pPr>
        <w:pStyle w:val="Zkladntext40"/>
        <w:shd w:val="clear" w:color="auto" w:fill="auto"/>
        <w:spacing w:line="230" w:lineRule="auto"/>
        <w:jc w:val="left"/>
      </w:pPr>
      <w:r>
        <w:t>31 Oct.</w:t>
      </w:r>
    </w:p>
    <w:p w:rsidR="000D3276" w:rsidRDefault="000B064A">
      <w:pPr>
        <w:pStyle w:val="Zkladntext40"/>
        <w:shd w:val="clear" w:color="auto" w:fill="auto"/>
        <w:jc w:val="left"/>
      </w:pPr>
      <w:r>
        <w:t>13 April.</w:t>
      </w:r>
    </w:p>
    <w:p w:rsidR="000D3276" w:rsidRDefault="000B064A">
      <w:pPr>
        <w:pStyle w:val="Zkladntext40"/>
        <w:shd w:val="clear" w:color="auto" w:fill="auto"/>
        <w:spacing w:line="218" w:lineRule="auto"/>
        <w:jc w:val="left"/>
      </w:pPr>
      <w:r>
        <w:t>10 Dec.</w:t>
      </w:r>
    </w:p>
    <w:p w:rsidR="000D3276" w:rsidRDefault="000B064A">
      <w:pPr>
        <w:pStyle w:val="Zkladntext40"/>
        <w:shd w:val="clear" w:color="auto" w:fill="auto"/>
        <w:spacing w:line="230" w:lineRule="auto"/>
        <w:jc w:val="left"/>
      </w:pPr>
      <w:r>
        <w:t>18 April.</w:t>
      </w:r>
    </w:p>
    <w:p w:rsidR="000D3276" w:rsidRDefault="000B064A">
      <w:pPr>
        <w:pStyle w:val="Zkladntext40"/>
        <w:shd w:val="clear" w:color="auto" w:fill="auto"/>
        <w:jc w:val="left"/>
      </w:pPr>
      <w:r>
        <w:t>4 Febr.</w:t>
      </w:r>
    </w:p>
    <w:p w:rsidR="000D3276" w:rsidRDefault="000B064A">
      <w:pPr>
        <w:pStyle w:val="Zkladntext40"/>
        <w:numPr>
          <w:ilvl w:val="0"/>
          <w:numId w:val="83"/>
        </w:numPr>
        <w:shd w:val="clear" w:color="auto" w:fill="auto"/>
        <w:tabs>
          <w:tab w:val="left" w:pos="235"/>
        </w:tabs>
        <w:spacing w:line="230" w:lineRule="auto"/>
        <w:jc w:val="left"/>
      </w:pPr>
      <w:r>
        <w:t>Nov.</w:t>
      </w:r>
    </w:p>
    <w:p w:rsidR="000D3276" w:rsidRDefault="000B064A">
      <w:pPr>
        <w:pStyle w:val="Zkladntext40"/>
        <w:shd w:val="clear" w:color="auto" w:fill="auto"/>
        <w:spacing w:line="218" w:lineRule="auto"/>
        <w:jc w:val="left"/>
      </w:pPr>
      <w:r>
        <w:t>19 April.</w:t>
      </w:r>
    </w:p>
    <w:p w:rsidR="000D3276" w:rsidRDefault="000B064A">
      <w:pPr>
        <w:pStyle w:val="Zkladntext40"/>
        <w:numPr>
          <w:ilvl w:val="0"/>
          <w:numId w:val="84"/>
        </w:numPr>
        <w:shd w:val="clear" w:color="auto" w:fill="auto"/>
        <w:tabs>
          <w:tab w:val="left" w:pos="130"/>
        </w:tabs>
        <w:spacing w:line="226" w:lineRule="auto"/>
        <w:jc w:val="left"/>
      </w:pPr>
      <w:r>
        <w:t>Jul.</w:t>
      </w:r>
    </w:p>
    <w:p w:rsidR="000D3276" w:rsidRDefault="000B064A">
      <w:pPr>
        <w:pStyle w:val="Zkladntext40"/>
        <w:shd w:val="clear" w:color="auto" w:fill="auto"/>
        <w:spacing w:line="218" w:lineRule="auto"/>
        <w:jc w:val="left"/>
      </w:pPr>
      <w:r>
        <w:t>3 Febr.</w:t>
      </w:r>
    </w:p>
    <w:p w:rsidR="000D3276" w:rsidRDefault="000B064A">
      <w:pPr>
        <w:pStyle w:val="Zkladntext40"/>
        <w:numPr>
          <w:ilvl w:val="0"/>
          <w:numId w:val="84"/>
        </w:numPr>
        <w:shd w:val="clear" w:color="auto" w:fill="auto"/>
        <w:tabs>
          <w:tab w:val="left" w:pos="144"/>
        </w:tabs>
        <w:spacing w:line="226" w:lineRule="auto"/>
        <w:jc w:val="left"/>
      </w:pPr>
      <w:r>
        <w:t>Maj.</w:t>
      </w:r>
    </w:p>
    <w:p w:rsidR="000D3276" w:rsidRDefault="000B064A">
      <w:pPr>
        <w:pStyle w:val="Zkladntext40"/>
        <w:shd w:val="clear" w:color="auto" w:fill="auto"/>
        <w:spacing w:line="218" w:lineRule="auto"/>
        <w:jc w:val="left"/>
      </w:pPr>
      <w:r>
        <w:lastRenderedPageBreak/>
        <w:t>25 Aug.</w:t>
      </w:r>
    </w:p>
    <w:p w:rsidR="000D3276" w:rsidRDefault="000B064A">
      <w:pPr>
        <w:pStyle w:val="Zkladntext40"/>
        <w:numPr>
          <w:ilvl w:val="0"/>
          <w:numId w:val="83"/>
        </w:numPr>
        <w:shd w:val="clear" w:color="auto" w:fill="auto"/>
        <w:tabs>
          <w:tab w:val="left" w:pos="235"/>
        </w:tabs>
        <w:spacing w:line="226" w:lineRule="auto"/>
        <w:jc w:val="left"/>
      </w:pPr>
      <w:r>
        <w:t>Maj.</w:t>
      </w:r>
    </w:p>
    <w:p w:rsidR="000D3276" w:rsidRDefault="000B064A">
      <w:pPr>
        <w:pStyle w:val="Zkladntext40"/>
        <w:shd w:val="clear" w:color="auto" w:fill="auto"/>
        <w:jc w:val="left"/>
      </w:pPr>
      <w:r>
        <w:t>4 Jul.</w:t>
      </w:r>
    </w:p>
    <w:p w:rsidR="000D3276" w:rsidRDefault="000B064A">
      <w:pPr>
        <w:pStyle w:val="Zkladntext40"/>
        <w:shd w:val="clear" w:color="auto" w:fill="auto"/>
        <w:spacing w:line="226" w:lineRule="auto"/>
        <w:jc w:val="left"/>
      </w:pPr>
      <w:r>
        <w:t>15 Sept.</w:t>
      </w:r>
    </w:p>
    <w:p w:rsidR="000D3276" w:rsidRDefault="000B064A">
      <w:pPr>
        <w:pStyle w:val="Zkladntext40"/>
        <w:shd w:val="clear" w:color="auto" w:fill="auto"/>
        <w:spacing w:line="226" w:lineRule="auto"/>
        <w:jc w:val="left"/>
      </w:pPr>
      <w:r>
        <w:t>18 Maj.</w:t>
      </w:r>
    </w:p>
    <w:p w:rsidR="000D3276" w:rsidRDefault="000B064A">
      <w:pPr>
        <w:pStyle w:val="Zkladntext40"/>
        <w:shd w:val="clear" w:color="auto" w:fill="auto"/>
        <w:spacing w:line="226" w:lineRule="auto"/>
        <w:jc w:val="left"/>
      </w:pPr>
      <w:r>
        <w:t>30 Mart.</w:t>
      </w:r>
    </w:p>
    <w:p w:rsidR="000D3276" w:rsidRDefault="000B064A">
      <w:pPr>
        <w:pStyle w:val="Zkladntext40"/>
        <w:shd w:val="clear" w:color="auto" w:fill="auto"/>
        <w:spacing w:line="226" w:lineRule="auto"/>
        <w:jc w:val="left"/>
      </w:pPr>
      <w:r>
        <w:t>25 Jun. 15 Dec.</w:t>
      </w:r>
    </w:p>
    <w:p w:rsidR="000D3276" w:rsidRDefault="000B064A">
      <w:pPr>
        <w:pStyle w:val="Zkladntext40"/>
        <w:shd w:val="clear" w:color="auto" w:fill="auto"/>
        <w:spacing w:line="226" w:lineRule="auto"/>
        <w:jc w:val="left"/>
      </w:pPr>
      <w:r>
        <w:t>21 Maj.</w:t>
      </w:r>
    </w:p>
    <w:p w:rsidR="000D3276" w:rsidRDefault="000B064A">
      <w:pPr>
        <w:pStyle w:val="Zkladntext40"/>
        <w:shd w:val="clear" w:color="auto" w:fill="auto"/>
        <w:jc w:val="left"/>
      </w:pPr>
      <w:r>
        <w:t>26 Febr.</w:t>
      </w:r>
    </w:p>
    <w:p w:rsidR="000D3276" w:rsidRDefault="000B064A">
      <w:pPr>
        <w:pStyle w:val="Zkladntext40"/>
        <w:shd w:val="clear" w:color="auto" w:fill="auto"/>
        <w:spacing w:line="226" w:lineRule="auto"/>
        <w:jc w:val="left"/>
      </w:pPr>
      <w:r>
        <w:t>30 Mart.</w:t>
      </w:r>
    </w:p>
    <w:p w:rsidR="000D3276" w:rsidRDefault="000B064A">
      <w:pPr>
        <w:pStyle w:val="Zkladntext40"/>
        <w:shd w:val="clear" w:color="auto" w:fill="auto"/>
        <w:spacing w:line="223" w:lineRule="auto"/>
        <w:jc w:val="left"/>
      </w:pPr>
      <w:r>
        <w:rPr>
          <w:color w:val="645A47"/>
        </w:rPr>
        <w:t>JoannesBaptista a S.Bernardo, m. Fui., (b) Joannes de Ia Barriëre, f.</w:t>
      </w:r>
    </w:p>
    <w:p w:rsidR="000D3276" w:rsidRDefault="000B064A">
      <w:pPr>
        <w:pStyle w:val="Zkladntext40"/>
        <w:shd w:val="clear" w:color="auto" w:fill="auto"/>
        <w:spacing w:line="223" w:lineRule="auto"/>
        <w:ind w:firstLine="360"/>
        <w:jc w:val="left"/>
      </w:pPr>
      <w:r>
        <w:rPr>
          <w:color w:val="645A47"/>
        </w:rPr>
        <w:t>Congr. Fui.,</w:t>
      </w:r>
    </w:p>
    <w:p w:rsidR="000D3276" w:rsidRDefault="000B064A">
      <w:pPr>
        <w:pStyle w:val="Zkladntext40"/>
        <w:shd w:val="clear" w:color="auto" w:fill="auto"/>
        <w:spacing w:line="223" w:lineRule="auto"/>
        <w:jc w:val="left"/>
      </w:pPr>
      <w:r>
        <w:rPr>
          <w:color w:val="645A47"/>
        </w:rPr>
        <w:t xml:space="preserve">Joannes a S. Basilio, m. </w:t>
      </w:r>
      <w:r>
        <w:rPr>
          <w:color w:val="645A47"/>
        </w:rPr>
        <w:t>Fui., Joannes Baumgarten, m Gris- sov.,</w:t>
      </w:r>
    </w:p>
    <w:p w:rsidR="000D3276" w:rsidRDefault="000B064A">
      <w:pPr>
        <w:pStyle w:val="Zkladntext40"/>
        <w:shd w:val="clear" w:color="auto" w:fill="auto"/>
        <w:spacing w:line="223" w:lineRule="auto"/>
        <w:ind w:left="360" w:hanging="360"/>
        <w:jc w:val="left"/>
      </w:pPr>
      <w:r>
        <w:rPr>
          <w:color w:val="645A47"/>
        </w:rPr>
        <w:t>Joannes Bernardus Himbert, m. Trapp ,</w:t>
      </w:r>
    </w:p>
    <w:p w:rsidR="000D3276" w:rsidRDefault="000B064A">
      <w:pPr>
        <w:pStyle w:val="Zkladntext40"/>
        <w:shd w:val="clear" w:color="auto" w:fill="auto"/>
        <w:spacing w:line="223" w:lineRule="auto"/>
        <w:jc w:val="left"/>
      </w:pPr>
      <w:r>
        <w:rPr>
          <w:color w:val="645A47"/>
        </w:rPr>
        <w:t>Joannes card. Bona,</w:t>
      </w:r>
    </w:p>
    <w:p w:rsidR="000D3276" w:rsidRDefault="000B064A">
      <w:pPr>
        <w:pStyle w:val="Zkladntext40"/>
        <w:shd w:val="clear" w:color="auto" w:fill="auto"/>
        <w:jc w:val="left"/>
      </w:pPr>
      <w:r>
        <w:rPr>
          <w:color w:val="645A47"/>
        </w:rPr>
        <w:t>13 Sept.</w:t>
      </w:r>
    </w:p>
    <w:p w:rsidR="000D3276" w:rsidRDefault="000B064A">
      <w:pPr>
        <w:pStyle w:val="Zkladntext40"/>
        <w:numPr>
          <w:ilvl w:val="0"/>
          <w:numId w:val="85"/>
        </w:numPr>
        <w:shd w:val="clear" w:color="auto" w:fill="auto"/>
        <w:tabs>
          <w:tab w:val="left" w:pos="240"/>
        </w:tabs>
        <w:jc w:val="left"/>
      </w:pPr>
      <w:r>
        <w:rPr>
          <w:color w:val="645A47"/>
        </w:rPr>
        <w:t>April.</w:t>
      </w:r>
    </w:p>
    <w:p w:rsidR="000D3276" w:rsidRDefault="000B064A">
      <w:pPr>
        <w:pStyle w:val="Zkladntext40"/>
        <w:numPr>
          <w:ilvl w:val="0"/>
          <w:numId w:val="85"/>
        </w:numPr>
        <w:shd w:val="clear" w:color="auto" w:fill="auto"/>
        <w:tabs>
          <w:tab w:val="left" w:pos="235"/>
        </w:tabs>
        <w:spacing w:line="226" w:lineRule="auto"/>
        <w:jc w:val="left"/>
      </w:pPr>
      <w:r>
        <w:rPr>
          <w:color w:val="645A47"/>
        </w:rPr>
        <w:t>Aug.</w:t>
      </w:r>
    </w:p>
    <w:p w:rsidR="000D3276" w:rsidRDefault="000B064A">
      <w:pPr>
        <w:pStyle w:val="Zkladntext40"/>
        <w:shd w:val="clear" w:color="auto" w:fill="auto"/>
        <w:jc w:val="left"/>
      </w:pPr>
      <w:r>
        <w:rPr>
          <w:color w:val="645A47"/>
        </w:rPr>
        <w:t>5 Febr.</w:t>
      </w:r>
    </w:p>
    <w:p w:rsidR="000D3276" w:rsidRDefault="000B064A">
      <w:pPr>
        <w:pStyle w:val="Zkladntext40"/>
        <w:shd w:val="clear" w:color="auto" w:fill="auto"/>
        <w:jc w:val="left"/>
      </w:pPr>
      <w:r>
        <w:rPr>
          <w:color w:val="645A47"/>
        </w:rPr>
        <w:t>5 Oct.</w:t>
      </w:r>
    </w:p>
    <w:p w:rsidR="000D3276" w:rsidRDefault="000B064A">
      <w:pPr>
        <w:pStyle w:val="Zkladntext40"/>
        <w:shd w:val="clear" w:color="auto" w:fill="auto"/>
        <w:spacing w:line="218" w:lineRule="auto"/>
        <w:jc w:val="left"/>
      </w:pPr>
      <w:r>
        <w:rPr>
          <w:color w:val="645A47"/>
        </w:rPr>
        <w:t>28 Oct.</w:t>
      </w:r>
    </w:p>
    <w:p w:rsidR="000D3276" w:rsidRDefault="000B064A">
      <w:pPr>
        <w:pStyle w:val="Zkladntext40"/>
        <w:shd w:val="clear" w:color="auto" w:fill="auto"/>
        <w:spacing w:line="223" w:lineRule="auto"/>
        <w:ind w:firstLine="360"/>
        <w:jc w:val="left"/>
      </w:pPr>
      <w:r>
        <w:rPr>
          <w:color w:val="645A47"/>
        </w:rPr>
        <w:t>Joannes Boyng, ab Menternæ, 27 Jun. b. Joannes Campidon.,</w:t>
      </w:r>
    </w:p>
    <w:p w:rsidR="000D3276" w:rsidRDefault="000B064A">
      <w:pPr>
        <w:pStyle w:val="Zkladntext40"/>
        <w:shd w:val="clear" w:color="auto" w:fill="auto"/>
        <w:spacing w:line="223" w:lineRule="auto"/>
        <w:ind w:firstLine="360"/>
        <w:jc w:val="left"/>
      </w:pPr>
      <w:r>
        <w:rPr>
          <w:color w:val="645A47"/>
        </w:rPr>
        <w:t>Stams,</w:t>
      </w:r>
    </w:p>
    <w:p w:rsidR="000D3276" w:rsidRDefault="000B064A">
      <w:pPr>
        <w:pStyle w:val="Zkladntext40"/>
        <w:shd w:val="clear" w:color="auto" w:fill="auto"/>
        <w:spacing w:line="223" w:lineRule="auto"/>
        <w:ind w:firstLine="360"/>
        <w:jc w:val="left"/>
      </w:pPr>
      <w:r>
        <w:rPr>
          <w:color w:val="645A47"/>
        </w:rPr>
        <w:t xml:space="preserve">b Joannes a Caramola, erem., 26 Aug. </w:t>
      </w:r>
      <w:r>
        <w:rPr>
          <w:color w:val="645A47"/>
        </w:rPr>
        <w:t>Joannes Climacus Bosc du</w:t>
      </w:r>
    </w:p>
    <w:p w:rsidR="000D3276" w:rsidRDefault="000B064A">
      <w:pPr>
        <w:pStyle w:val="Zkladntext40"/>
        <w:shd w:val="clear" w:color="auto" w:fill="auto"/>
        <w:tabs>
          <w:tab w:val="left" w:pos="3268"/>
        </w:tabs>
        <w:spacing w:line="223" w:lineRule="auto"/>
        <w:ind w:firstLine="360"/>
        <w:jc w:val="left"/>
      </w:pPr>
      <w:r>
        <w:rPr>
          <w:color w:val="645A47"/>
        </w:rPr>
        <w:t>Bois, m. Trapp.,</w:t>
      </w:r>
      <w:r>
        <w:rPr>
          <w:color w:val="645A47"/>
        </w:rPr>
        <w:tab/>
        <w:t>1</w:t>
      </w:r>
    </w:p>
    <w:p w:rsidR="000D3276" w:rsidRDefault="000B064A">
      <w:pPr>
        <w:pStyle w:val="Zkladntext40"/>
        <w:shd w:val="clear" w:color="auto" w:fill="auto"/>
        <w:tabs>
          <w:tab w:val="left" w:pos="3372"/>
        </w:tabs>
        <w:spacing w:line="223" w:lineRule="auto"/>
        <w:ind w:left="360" w:hanging="360"/>
        <w:jc w:val="left"/>
      </w:pPr>
      <w:r>
        <w:rPr>
          <w:color w:val="645A47"/>
        </w:rPr>
        <w:t>Joannes Eichhorn, m. Speciosæ- vatlis,</w:t>
      </w:r>
      <w:r>
        <w:rPr>
          <w:color w:val="645A47"/>
        </w:rPr>
        <w:tab/>
        <w:t>7 Jan.</w:t>
      </w:r>
    </w:p>
    <w:p w:rsidR="000D3276" w:rsidRDefault="000B064A">
      <w:pPr>
        <w:pStyle w:val="Zkladntext40"/>
        <w:shd w:val="clear" w:color="auto" w:fill="auto"/>
        <w:spacing w:line="223" w:lineRule="auto"/>
        <w:ind w:firstLine="360"/>
        <w:jc w:val="left"/>
      </w:pPr>
      <w:r>
        <w:rPr>
          <w:color w:val="645A47"/>
        </w:rPr>
        <w:t>JoannesEustachius,ab.Jardinet,l6Sept. Joannes Franciscus Daviot, f oannesHarrison, ab. Kirkstcd. Joannes a S. Hieronymo, Fui.</w:t>
      </w:r>
    </w:p>
    <w:p w:rsidR="000D3276" w:rsidRDefault="000B064A">
      <w:pPr>
        <w:pStyle w:val="Zkladntext40"/>
        <w:shd w:val="clear" w:color="auto" w:fill="auto"/>
        <w:spacing w:line="223" w:lineRule="auto"/>
        <w:ind w:firstLine="360"/>
        <w:jc w:val="left"/>
      </w:pPr>
      <w:r>
        <w:rPr>
          <w:color w:val="645A47"/>
        </w:rPr>
        <w:t>Vic. Gen.,</w:t>
      </w:r>
    </w:p>
    <w:p w:rsidR="000D3276" w:rsidRDefault="000B064A">
      <w:pPr>
        <w:pStyle w:val="Zkladntext40"/>
        <w:shd w:val="clear" w:color="auto" w:fill="auto"/>
        <w:spacing w:line="223" w:lineRule="auto"/>
        <w:ind w:left="360" w:hanging="360"/>
        <w:jc w:val="left"/>
      </w:pPr>
      <w:r>
        <w:rPr>
          <w:color w:val="645A47"/>
        </w:rPr>
        <w:t xml:space="preserve">Joannes Jacobus a S. </w:t>
      </w:r>
      <w:r>
        <w:rPr>
          <w:color w:val="645A47"/>
        </w:rPr>
        <w:t>Schola</w:t>
      </w:r>
      <w:r>
        <w:rPr>
          <w:color w:val="645A47"/>
        </w:rPr>
        <w:softHyphen/>
        <w:t>stica, m. Fui.,</w:t>
      </w:r>
    </w:p>
    <w:p w:rsidR="000D3276" w:rsidRDefault="000B064A">
      <w:pPr>
        <w:pStyle w:val="Zkladntext40"/>
        <w:shd w:val="clear" w:color="auto" w:fill="auto"/>
        <w:spacing w:line="223" w:lineRule="auto"/>
        <w:ind w:firstLine="360"/>
        <w:jc w:val="left"/>
      </w:pPr>
      <w:r>
        <w:rPr>
          <w:color w:val="645A47"/>
        </w:rPr>
        <w:t>Joannes Labarthe, c Septem- Fontium, Joannes Lemaitre, m. Melle- reiensis, Joannes de Lenzingen, ab. Mulbrun., Joannes Léonard, ab. Fontis- frigidi,</w:t>
      </w:r>
    </w:p>
    <w:p w:rsidR="000D3276" w:rsidRDefault="000B064A">
      <w:pPr>
        <w:pStyle w:val="Zkladntext40"/>
        <w:shd w:val="clear" w:color="auto" w:fill="auto"/>
        <w:spacing w:line="223" w:lineRule="auto"/>
        <w:ind w:firstLine="360"/>
        <w:jc w:val="left"/>
      </w:pPr>
      <w:r>
        <w:rPr>
          <w:color w:val="645A47"/>
        </w:rPr>
        <w:t>Joannes Ludovicus Fromont, m. Boni-radii, Joannes Maria Tassin de V., m Vallis-Sanct</w:t>
      </w:r>
      <w:r>
        <w:rPr>
          <w:color w:val="645A47"/>
        </w:rPr>
        <w:t>æ, {oannes Meslé, m S Albini, i. Joannes de Montfort, mil. Templi, B. Joannes de Montmiraille, m. Longipontis, Joannes Pändl, ni. Campi- principis, b. Joannes Pan-y-Agua, c. Sacramoen., Joannes Pasley,ab.Valleyensis, oannes de Pontizara, ab. Cistercii, Joa</w:t>
      </w:r>
      <w:r>
        <w:rPr>
          <w:color w:val="645A47"/>
        </w:rPr>
        <w:t>nnes Præcursor, m. Villar., Joannes de Wiscrezées, c. Villar., Joseph Cassant, m. B. M. de Deserto,</w:t>
      </w:r>
    </w:p>
    <w:p w:rsidR="000D3276" w:rsidRDefault="000B064A">
      <w:pPr>
        <w:pStyle w:val="Zkladntext40"/>
        <w:shd w:val="clear" w:color="auto" w:fill="auto"/>
        <w:spacing w:line="223" w:lineRule="auto"/>
        <w:ind w:left="360" w:hanging="360"/>
        <w:jc w:val="left"/>
      </w:pPr>
      <w:r>
        <w:rPr>
          <w:color w:val="645A47"/>
        </w:rPr>
        <w:t>18 April. Joseph a S. Germano, m Fui., Joseph Hayes, m. Montis-</w:t>
      </w:r>
    </w:p>
    <w:p w:rsidR="000D3276" w:rsidRDefault="000B064A">
      <w:pPr>
        <w:pStyle w:val="Zkladntext40"/>
        <w:shd w:val="clear" w:color="auto" w:fill="auto"/>
        <w:spacing w:line="223" w:lineRule="auto"/>
        <w:ind w:firstLine="360"/>
        <w:jc w:val="left"/>
      </w:pPr>
      <w:r>
        <w:rPr>
          <w:color w:val="645A47"/>
        </w:rPr>
        <w:t>S. Joseph, Joseph Matton, suppr. Septem- Fontium,</w:t>
      </w:r>
    </w:p>
    <w:p w:rsidR="000D3276" w:rsidRDefault="000B064A">
      <w:pPr>
        <w:pStyle w:val="Zkladntext1"/>
        <w:shd w:val="clear" w:color="auto" w:fill="auto"/>
        <w:jc w:val="left"/>
      </w:pPr>
      <w:r>
        <w:rPr>
          <w:color w:val="645A47"/>
        </w:rPr>
        <w:t>m.</w:t>
      </w:r>
    </w:p>
    <w:p w:rsidR="000D3276" w:rsidRDefault="000B064A">
      <w:pPr>
        <w:pStyle w:val="Zkladntext40"/>
        <w:shd w:val="clear" w:color="auto" w:fill="auto"/>
        <w:jc w:val="left"/>
      </w:pPr>
      <w:r>
        <w:rPr>
          <w:color w:val="645A47"/>
        </w:rPr>
        <w:t>21 Jun.</w:t>
      </w:r>
    </w:p>
    <w:p w:rsidR="000D3276" w:rsidRDefault="000B064A">
      <w:pPr>
        <w:pStyle w:val="Zkladntext40"/>
        <w:shd w:val="clear" w:color="auto" w:fill="auto"/>
        <w:jc w:val="left"/>
      </w:pPr>
      <w:r>
        <w:rPr>
          <w:color w:val="645A47"/>
        </w:rPr>
        <w:t>14 Dec.</w:t>
      </w:r>
    </w:p>
    <w:p w:rsidR="000D3276" w:rsidRDefault="000B064A">
      <w:pPr>
        <w:pStyle w:val="Zkladntext40"/>
        <w:shd w:val="clear" w:color="auto" w:fill="auto"/>
        <w:jc w:val="left"/>
      </w:pPr>
      <w:r>
        <w:rPr>
          <w:color w:val="645A47"/>
        </w:rPr>
        <w:t>30 Oct.</w:t>
      </w:r>
    </w:p>
    <w:p w:rsidR="000D3276" w:rsidRDefault="000B064A">
      <w:pPr>
        <w:pStyle w:val="Zkladntext40"/>
        <w:shd w:val="clear" w:color="auto" w:fill="auto"/>
        <w:spacing w:line="211" w:lineRule="auto"/>
        <w:jc w:val="left"/>
      </w:pPr>
      <w:r>
        <w:rPr>
          <w:color w:val="645A47"/>
        </w:rPr>
        <w:t>7 Mart.</w:t>
      </w:r>
    </w:p>
    <w:p w:rsidR="000D3276" w:rsidRDefault="000B064A">
      <w:pPr>
        <w:pStyle w:val="Zkladntext40"/>
        <w:shd w:val="clear" w:color="auto" w:fill="auto"/>
        <w:jc w:val="left"/>
      </w:pPr>
      <w:r>
        <w:rPr>
          <w:color w:val="645A47"/>
        </w:rPr>
        <w:t>10 Jan.</w:t>
      </w:r>
    </w:p>
    <w:p w:rsidR="000D3276" w:rsidRDefault="000B064A">
      <w:pPr>
        <w:pStyle w:val="Zkladntext40"/>
        <w:shd w:val="clear" w:color="auto" w:fill="auto"/>
        <w:jc w:val="left"/>
      </w:pPr>
      <w:r>
        <w:rPr>
          <w:color w:val="645A47"/>
        </w:rPr>
        <w:t>9 Oct.</w:t>
      </w:r>
    </w:p>
    <w:p w:rsidR="000D3276" w:rsidRDefault="000B064A">
      <w:pPr>
        <w:pStyle w:val="Zkladntext40"/>
        <w:shd w:val="clear" w:color="auto" w:fill="auto"/>
        <w:jc w:val="left"/>
      </w:pPr>
      <w:r>
        <w:rPr>
          <w:color w:val="645A47"/>
        </w:rPr>
        <w:t>13 Sept.</w:t>
      </w:r>
    </w:p>
    <w:p w:rsidR="000D3276" w:rsidRDefault="000B064A">
      <w:pPr>
        <w:pStyle w:val="Zkladntext40"/>
        <w:shd w:val="clear" w:color="auto" w:fill="auto"/>
        <w:jc w:val="left"/>
      </w:pPr>
      <w:r>
        <w:rPr>
          <w:color w:val="645A47"/>
        </w:rPr>
        <w:t>28 Jul.</w:t>
      </w:r>
    </w:p>
    <w:p w:rsidR="000D3276" w:rsidRDefault="000B064A">
      <w:pPr>
        <w:pStyle w:val="Zkladntext40"/>
        <w:shd w:val="clear" w:color="auto" w:fill="auto"/>
        <w:jc w:val="left"/>
      </w:pPr>
      <w:r>
        <w:rPr>
          <w:color w:val="645A47"/>
        </w:rPr>
        <w:t>20 Jul</w:t>
      </w:r>
    </w:p>
    <w:p w:rsidR="000D3276" w:rsidRDefault="000B064A">
      <w:pPr>
        <w:pStyle w:val="Zkladntext40"/>
        <w:shd w:val="clear" w:color="auto" w:fill="auto"/>
        <w:jc w:val="left"/>
      </w:pPr>
      <w:r>
        <w:rPr>
          <w:color w:val="645A47"/>
        </w:rPr>
        <w:t>12 Nov.</w:t>
      </w:r>
    </w:p>
    <w:p w:rsidR="000D3276" w:rsidRDefault="000B064A">
      <w:pPr>
        <w:pStyle w:val="Zkladntext40"/>
        <w:shd w:val="clear" w:color="auto" w:fill="auto"/>
        <w:jc w:val="left"/>
      </w:pPr>
      <w:r>
        <w:rPr>
          <w:color w:val="645A47"/>
        </w:rPr>
        <w:t>31 Mart.</w:t>
      </w:r>
    </w:p>
    <w:p w:rsidR="000D3276" w:rsidRDefault="000B064A">
      <w:pPr>
        <w:pStyle w:val="Zkladntext40"/>
        <w:shd w:val="clear" w:color="auto" w:fill="auto"/>
        <w:jc w:val="left"/>
      </w:pPr>
      <w:r>
        <w:rPr>
          <w:color w:val="645A47"/>
        </w:rPr>
        <w:t>23 Maj.</w:t>
      </w:r>
    </w:p>
    <w:p w:rsidR="000D3276" w:rsidRDefault="000B064A">
      <w:pPr>
        <w:pStyle w:val="Zkladntext40"/>
        <w:shd w:val="clear" w:color="auto" w:fill="auto"/>
        <w:spacing w:line="218" w:lineRule="auto"/>
        <w:jc w:val="left"/>
      </w:pPr>
      <w:r>
        <w:rPr>
          <w:color w:val="645A47"/>
        </w:rPr>
        <w:t>26 Jul.</w:t>
      </w:r>
    </w:p>
    <w:p w:rsidR="000D3276" w:rsidRDefault="000B064A">
      <w:pPr>
        <w:pStyle w:val="Zkladntext40"/>
        <w:shd w:val="clear" w:color="auto" w:fill="auto"/>
        <w:jc w:val="left"/>
      </w:pPr>
      <w:r>
        <w:rPr>
          <w:color w:val="645A47"/>
        </w:rPr>
        <w:t>24 Maj</w:t>
      </w:r>
    </w:p>
    <w:p w:rsidR="000D3276" w:rsidRDefault="000B064A">
      <w:pPr>
        <w:pStyle w:val="Zkladntext40"/>
        <w:shd w:val="clear" w:color="auto" w:fill="auto"/>
        <w:jc w:val="left"/>
      </w:pPr>
      <w:r>
        <w:rPr>
          <w:color w:val="645A47"/>
        </w:rPr>
        <w:t>29 Sept.</w:t>
      </w:r>
    </w:p>
    <w:p w:rsidR="000D3276" w:rsidRDefault="000B064A">
      <w:pPr>
        <w:pStyle w:val="Zkladntext40"/>
        <w:shd w:val="clear" w:color="auto" w:fill="auto"/>
        <w:jc w:val="left"/>
      </w:pPr>
      <w:r>
        <w:t>18 Jun.</w:t>
      </w:r>
    </w:p>
    <w:p w:rsidR="000D3276" w:rsidRDefault="000B064A">
      <w:pPr>
        <w:pStyle w:val="Zkladntext40"/>
        <w:shd w:val="clear" w:color="auto" w:fill="auto"/>
        <w:spacing w:line="226" w:lineRule="auto"/>
        <w:jc w:val="left"/>
      </w:pPr>
      <w:r>
        <w:rPr>
          <w:color w:val="645A47"/>
        </w:rPr>
        <w:lastRenderedPageBreak/>
        <w:t>14 Dec. 7 Mart.</w:t>
      </w:r>
    </w:p>
    <w:p w:rsidR="000D3276" w:rsidRDefault="000B064A">
      <w:pPr>
        <w:pStyle w:val="Zkladntext40"/>
        <w:shd w:val="clear" w:color="auto" w:fill="auto"/>
        <w:jc w:val="left"/>
      </w:pPr>
      <w:r>
        <w:rPr>
          <w:color w:val="645A47"/>
        </w:rPr>
        <w:t>25 Mart.</w:t>
      </w:r>
    </w:p>
    <w:p w:rsidR="000D3276" w:rsidRDefault="000B064A">
      <w:pPr>
        <w:pStyle w:val="Zkladntext40"/>
        <w:shd w:val="clear" w:color="auto" w:fill="auto"/>
        <w:spacing w:line="218" w:lineRule="auto"/>
        <w:jc w:val="left"/>
      </w:pPr>
      <w:r>
        <w:rPr>
          <w:color w:val="645A47"/>
        </w:rPr>
        <w:t>27 Aug.</w:t>
      </w:r>
    </w:p>
    <w:p w:rsidR="000D3276" w:rsidRDefault="000B064A">
      <w:pPr>
        <w:pStyle w:val="Zkladntext40"/>
        <w:shd w:val="clear" w:color="auto" w:fill="auto"/>
        <w:jc w:val="left"/>
      </w:pPr>
      <w:r>
        <w:rPr>
          <w:color w:val="645A47"/>
        </w:rPr>
        <w:t>20 Febr.</w:t>
      </w:r>
    </w:p>
    <w:p w:rsidR="000D3276" w:rsidRDefault="000B064A">
      <w:pPr>
        <w:pStyle w:val="Zkladntext40"/>
        <w:shd w:val="clear" w:color="auto" w:fill="auto"/>
        <w:jc w:val="left"/>
      </w:pPr>
      <w:r>
        <w:rPr>
          <w:color w:val="645A47"/>
        </w:rPr>
        <w:t>17 Jun.</w:t>
      </w:r>
    </w:p>
    <w:p w:rsidR="000D3276" w:rsidRDefault="000B064A">
      <w:pPr>
        <w:pStyle w:val="Zkladntext40"/>
        <w:shd w:val="clear" w:color="auto" w:fill="auto"/>
        <w:spacing w:line="226" w:lineRule="auto"/>
        <w:jc w:val="left"/>
      </w:pPr>
      <w:r>
        <w:rPr>
          <w:color w:val="645A47"/>
        </w:rPr>
        <w:t>6 Jun.</w:t>
      </w:r>
    </w:p>
    <w:p w:rsidR="000D3276" w:rsidRDefault="000B064A">
      <w:pPr>
        <w:pStyle w:val="Zkladntext40"/>
        <w:shd w:val="clear" w:color="auto" w:fill="auto"/>
        <w:jc w:val="left"/>
      </w:pPr>
      <w:r>
        <w:rPr>
          <w:color w:val="645A47"/>
        </w:rPr>
        <w:t>14 Sept.</w:t>
      </w:r>
    </w:p>
    <w:p w:rsidR="000D3276" w:rsidRDefault="000B064A">
      <w:pPr>
        <w:pStyle w:val="Zkladntext40"/>
        <w:shd w:val="clear" w:color="auto" w:fill="auto"/>
        <w:jc w:val="left"/>
        <w:sectPr w:rsidR="000D3276">
          <w:headerReference w:type="even" r:id="rId299"/>
          <w:headerReference w:type="default" r:id="rId300"/>
          <w:footerReference w:type="even" r:id="rId301"/>
          <w:footerReference w:type="default" r:id="rId302"/>
          <w:pgSz w:w="11909" w:h="16834"/>
          <w:pgMar w:top="3362" w:right="2641" w:bottom="3306" w:left="2600" w:header="0" w:footer="2878" w:gutter="0"/>
          <w:pgNumType w:start="296"/>
          <w:cols w:space="720"/>
          <w:noEndnote/>
          <w:docGrid w:linePitch="360"/>
        </w:sectPr>
      </w:pPr>
      <w:r>
        <w:t>14 Jun.</w:t>
      </w:r>
    </w:p>
    <w:p w:rsidR="000D3276" w:rsidRDefault="000B064A">
      <w:pPr>
        <w:pStyle w:val="Zkladntext20"/>
        <w:shd w:val="clear" w:color="auto" w:fill="auto"/>
        <w:jc w:val="left"/>
        <w:rPr>
          <w:sz w:val="24"/>
          <w:szCs w:val="24"/>
        </w:rPr>
      </w:pPr>
      <w:r>
        <w:rPr>
          <w:b w:val="0"/>
          <w:bCs w:val="0"/>
          <w:sz w:val="24"/>
          <w:szCs w:val="24"/>
        </w:rPr>
        <w:lastRenderedPageBreak/>
        <w:t>— 302</w:t>
      </w:r>
    </w:p>
    <w:p w:rsidR="000D3276" w:rsidRDefault="000B064A">
      <w:pPr>
        <w:pStyle w:val="Zkladntext40"/>
        <w:shd w:val="clear" w:color="auto" w:fill="auto"/>
        <w:spacing w:line="221" w:lineRule="auto"/>
        <w:ind w:left="360" w:hanging="360"/>
        <w:jc w:val="left"/>
      </w:pPr>
      <w:r>
        <w:t>Josepha Staignier, abs. Solis- montis,</w:t>
      </w:r>
    </w:p>
    <w:p w:rsidR="000D3276" w:rsidRDefault="000B064A">
      <w:pPr>
        <w:pStyle w:val="Zkladntext40"/>
        <w:shd w:val="clear" w:color="auto" w:fill="auto"/>
        <w:spacing w:line="221" w:lineRule="auto"/>
        <w:jc w:val="left"/>
      </w:pPr>
      <w:r>
        <w:t>S. Joseph apud Spencer (abb.)</w:t>
      </w:r>
    </w:p>
    <w:p w:rsidR="000D3276" w:rsidRDefault="000B064A">
      <w:pPr>
        <w:pStyle w:val="Zkladntext40"/>
        <w:shd w:val="clear" w:color="auto" w:fill="auto"/>
        <w:spacing w:line="221" w:lineRule="auto"/>
        <w:jc w:val="left"/>
      </w:pPr>
      <w:r>
        <w:t>S. Juliana Cornei., Jutta de Rustatt, abs. Vallis-</w:t>
      </w:r>
    </w:p>
    <w:p w:rsidR="000D3276" w:rsidRDefault="000B064A">
      <w:pPr>
        <w:pStyle w:val="Zkladntext40"/>
        <w:shd w:val="clear" w:color="auto" w:fill="auto"/>
        <w:spacing w:line="221" w:lineRule="auto"/>
        <w:ind w:firstLine="360"/>
        <w:jc w:val="left"/>
      </w:pPr>
      <w:r>
        <w:t>Sanctorum,</w:t>
      </w:r>
    </w:p>
    <w:p w:rsidR="000D3276" w:rsidRDefault="000B064A">
      <w:pPr>
        <w:pStyle w:val="Zkladntext40"/>
        <w:shd w:val="clear" w:color="auto" w:fill="auto"/>
        <w:spacing w:line="221" w:lineRule="auto"/>
        <w:jc w:val="left"/>
      </w:pPr>
      <w:r>
        <w:t>Koningshoeven (B. M. de Villa</w:t>
      </w:r>
    </w:p>
    <w:p w:rsidR="000D3276" w:rsidRDefault="000B064A">
      <w:pPr>
        <w:pStyle w:val="Zkladntext40"/>
        <w:shd w:val="clear" w:color="auto" w:fill="auto"/>
        <w:jc w:val="left"/>
      </w:pPr>
      <w:r>
        <w:t>30 Maj.</w:t>
      </w:r>
    </w:p>
    <w:p w:rsidR="000D3276" w:rsidRDefault="000B064A">
      <w:pPr>
        <w:pStyle w:val="Zkladntext40"/>
        <w:shd w:val="clear" w:color="auto" w:fill="auto"/>
        <w:spacing w:line="218" w:lineRule="auto"/>
        <w:jc w:val="left"/>
      </w:pPr>
      <w:r>
        <w:t>2 Aug.</w:t>
      </w:r>
    </w:p>
    <w:p w:rsidR="000D3276" w:rsidRDefault="000B064A">
      <w:pPr>
        <w:pStyle w:val="Zkladntext40"/>
        <w:shd w:val="clear" w:color="auto" w:fill="auto"/>
        <w:spacing w:line="218" w:lineRule="auto"/>
        <w:jc w:val="left"/>
      </w:pPr>
      <w:r>
        <w:t>5 April.</w:t>
      </w:r>
    </w:p>
    <w:p w:rsidR="000D3276" w:rsidRDefault="000B064A">
      <w:pPr>
        <w:pStyle w:val="Zkladntext40"/>
        <w:shd w:val="clear" w:color="auto" w:fill="auto"/>
        <w:jc w:val="left"/>
      </w:pPr>
      <w:r>
        <w:t>22 Nov.</w:t>
      </w:r>
    </w:p>
    <w:p w:rsidR="000D3276" w:rsidRDefault="000B064A">
      <w:pPr>
        <w:pStyle w:val="Zkladntext40"/>
        <w:shd w:val="clear" w:color="auto" w:fill="auto"/>
        <w:tabs>
          <w:tab w:val="left" w:pos="1857"/>
        </w:tabs>
        <w:spacing w:line="221" w:lineRule="auto"/>
        <w:ind w:firstLine="360"/>
        <w:jc w:val="left"/>
      </w:pPr>
      <w:r>
        <w:t>Regia),</w:t>
      </w:r>
      <w:r>
        <w:tab/>
        <w:t>5 Mart.; 17 Sept.</w:t>
      </w:r>
    </w:p>
    <w:p w:rsidR="000D3276" w:rsidRDefault="000B064A">
      <w:pPr>
        <w:pStyle w:val="Zkladntext40"/>
        <w:shd w:val="clear" w:color="auto" w:fill="auto"/>
        <w:spacing w:line="221" w:lineRule="auto"/>
        <w:jc w:val="left"/>
      </w:pPr>
      <w:r>
        <w:t xml:space="preserve">Koningsoord (B. M. de </w:t>
      </w:r>
      <w:r>
        <w:t>Loco</w:t>
      </w:r>
    </w:p>
    <w:p w:rsidR="000D3276" w:rsidRDefault="000B064A">
      <w:pPr>
        <w:pStyle w:val="Zkladntext40"/>
        <w:shd w:val="clear" w:color="auto" w:fill="auto"/>
        <w:tabs>
          <w:tab w:val="left" w:pos="1934"/>
        </w:tabs>
        <w:spacing w:line="221" w:lineRule="auto"/>
        <w:ind w:firstLine="360"/>
        <w:jc w:val="left"/>
      </w:pPr>
      <w:r>
        <w:t>Regio),</w:t>
      </w:r>
      <w:r>
        <w:tab/>
        <w:t>16 Jul.;</w:t>
      </w:r>
    </w:p>
    <w:p w:rsidR="000D3276" w:rsidRDefault="000B064A">
      <w:pPr>
        <w:pStyle w:val="Zkladntext40"/>
        <w:shd w:val="clear" w:color="auto" w:fill="auto"/>
        <w:spacing w:line="221" w:lineRule="auto"/>
        <w:jc w:val="left"/>
      </w:pPr>
      <w:r>
        <w:t>Koprzywnica, martyres, Lacu ad Duos Montes (abb.</w:t>
      </w:r>
    </w:p>
    <w:p w:rsidR="000D3276" w:rsidRDefault="000B064A">
      <w:pPr>
        <w:pStyle w:val="Zkladntext40"/>
        <w:shd w:val="clear" w:color="auto" w:fill="auto"/>
        <w:tabs>
          <w:tab w:val="left" w:pos="1895"/>
        </w:tabs>
        <w:spacing w:line="221" w:lineRule="auto"/>
        <w:ind w:firstLine="360"/>
        <w:jc w:val="left"/>
      </w:pPr>
      <w:r>
        <w:t>B. M de),</w:t>
      </w:r>
      <w:r>
        <w:tab/>
        <w:t>3 Aug ;</w:t>
      </w:r>
    </w:p>
    <w:p w:rsidR="000D3276" w:rsidRDefault="000B064A">
      <w:pPr>
        <w:pStyle w:val="Zkladntext40"/>
        <w:shd w:val="clear" w:color="auto" w:fill="auto"/>
        <w:spacing w:line="221" w:lineRule="auto"/>
        <w:jc w:val="left"/>
      </w:pPr>
      <w:r>
        <w:t>Lambertus, ab. Cheseriaci, Lapurdia (B. M. de), Laurentius, c. Claravall., Laurentius Blonham, m. Wo- burn.,</w:t>
      </w:r>
    </w:p>
    <w:p w:rsidR="000D3276" w:rsidRDefault="000B064A">
      <w:pPr>
        <w:pStyle w:val="Zkladntext40"/>
        <w:shd w:val="clear" w:color="auto" w:fill="auto"/>
        <w:spacing w:line="221" w:lineRule="auto"/>
        <w:jc w:val="left"/>
      </w:pPr>
      <w:r>
        <w:t xml:space="preserve">Laurentius Fitzharris, ab. Sur., Laurentius </w:t>
      </w:r>
      <w:r>
        <w:t>Gonzaiez,ab in Hisp. 9 Dec. Laurentius Zamora,ab.in Hisp , 17 Aug. Laval (B. M. de Immaculata</w:t>
      </w:r>
    </w:p>
    <w:p w:rsidR="000D3276" w:rsidRDefault="000B064A">
      <w:pPr>
        <w:pStyle w:val="Zkladntext40"/>
        <w:shd w:val="clear" w:color="auto" w:fill="auto"/>
        <w:tabs>
          <w:tab w:val="left" w:pos="1775"/>
        </w:tabs>
        <w:spacing w:line="221" w:lineRule="auto"/>
        <w:ind w:firstLine="360"/>
        <w:jc w:val="left"/>
      </w:pPr>
      <w:r>
        <w:t>Concept.),</w:t>
      </w:r>
      <w:r>
        <w:tab/>
        <w:t>17 April.;</w:t>
      </w:r>
    </w:p>
    <w:p w:rsidR="000D3276" w:rsidRDefault="000B064A">
      <w:pPr>
        <w:pStyle w:val="Zkladntext40"/>
        <w:shd w:val="clear" w:color="auto" w:fill="auto"/>
        <w:spacing w:line="221" w:lineRule="auto"/>
        <w:ind w:left="360" w:hanging="360"/>
        <w:jc w:val="left"/>
      </w:pPr>
      <w:r>
        <w:t>Lazarus Graglia, m. B. M. de Bono-solatio,</w:t>
      </w:r>
    </w:p>
    <w:p w:rsidR="000D3276" w:rsidRDefault="000B064A">
      <w:pPr>
        <w:pStyle w:val="Zkladntext40"/>
        <w:shd w:val="clear" w:color="auto" w:fill="auto"/>
        <w:spacing w:line="221" w:lineRule="auto"/>
        <w:ind w:left="360" w:hanging="360"/>
        <w:jc w:val="left"/>
      </w:pPr>
      <w:r>
        <w:t>Lcopoldus Reichl, ab. Cellæ Angelorum,</w:t>
      </w:r>
    </w:p>
    <w:p w:rsidR="000D3276" w:rsidRDefault="000B064A">
      <w:pPr>
        <w:pStyle w:val="Zkladntext40"/>
        <w:shd w:val="clear" w:color="auto" w:fill="auto"/>
        <w:tabs>
          <w:tab w:val="left" w:pos="1843"/>
        </w:tabs>
        <w:spacing w:line="221" w:lineRule="auto"/>
        <w:jc w:val="left"/>
      </w:pPr>
      <w:r>
        <w:t>Lérins,</w:t>
      </w:r>
      <w:r>
        <w:tab/>
        <w:t>14 Oct.;</w:t>
      </w:r>
    </w:p>
    <w:p w:rsidR="000D3276" w:rsidRDefault="000B064A">
      <w:pPr>
        <w:pStyle w:val="Zkladntext40"/>
        <w:shd w:val="clear" w:color="auto" w:fill="auto"/>
        <w:spacing w:line="221" w:lineRule="auto"/>
        <w:jc w:val="left"/>
      </w:pPr>
      <w:r>
        <w:t>Letaldus, m. Cistercii, Lichtenthal (Luci</w:t>
      </w:r>
      <w:r>
        <w:t>da Vallis), Liesse (B. M. de Lætitia), Lilienfetd (Campililium),</w:t>
      </w:r>
    </w:p>
    <w:p w:rsidR="000D3276" w:rsidRDefault="000B064A">
      <w:pPr>
        <w:pStyle w:val="Zkladntext40"/>
        <w:shd w:val="clear" w:color="auto" w:fill="auto"/>
        <w:spacing w:line="221" w:lineRule="auto"/>
        <w:ind w:firstLine="360"/>
        <w:jc w:val="left"/>
      </w:pPr>
      <w:r>
        <w:t>8 Sept.; 30 Nov. Locus S. Bernardi ad Scaldim,</w:t>
      </w:r>
    </w:p>
    <w:p w:rsidR="000D3276" w:rsidRDefault="000B064A">
      <w:pPr>
        <w:pStyle w:val="Zkladntext40"/>
        <w:shd w:val="clear" w:color="auto" w:fill="auto"/>
        <w:spacing w:line="221" w:lineRule="auto"/>
        <w:ind w:firstLine="360"/>
        <w:jc w:val="left"/>
      </w:pPr>
      <w:r>
        <w:t>20 Aug ; 27 Sept. Locus S. Mariæ (Marienstatt), 20 Aug. Locus Regius (Koningsoord),</w:t>
      </w:r>
    </w:p>
    <w:p w:rsidR="000D3276" w:rsidRDefault="000B064A">
      <w:pPr>
        <w:pStyle w:val="Zkladntext40"/>
        <w:shd w:val="clear" w:color="auto" w:fill="auto"/>
        <w:spacing w:line="221" w:lineRule="auto"/>
        <w:ind w:firstLine="360"/>
        <w:jc w:val="left"/>
      </w:pPr>
      <w:r>
        <w:t xml:space="preserve">16 Jul.; Lubbertus de Boderike, ab. Campi-S. M , Lucas </w:t>
      </w:r>
      <w:r>
        <w:t>Bergin,ab.Roseæ Vallis, Lucas Götz, ab. Albæ-Domi- norum,</w:t>
      </w:r>
    </w:p>
    <w:p w:rsidR="000D3276" w:rsidRDefault="000B064A">
      <w:pPr>
        <w:pStyle w:val="Zkladntext40"/>
        <w:shd w:val="clear" w:color="auto" w:fill="auto"/>
        <w:spacing w:line="221" w:lineRule="auto"/>
        <w:ind w:left="360" w:hanging="360"/>
        <w:jc w:val="left"/>
      </w:pPr>
      <w:r>
        <w:t>Lucia Asinara, ml. S. Annæ Astensis</w:t>
      </w:r>
    </w:p>
    <w:p w:rsidR="000D3276" w:rsidRDefault="000B064A">
      <w:pPr>
        <w:pStyle w:val="Zkladntext40"/>
        <w:shd w:val="clear" w:color="auto" w:fill="auto"/>
        <w:spacing w:line="221" w:lineRule="auto"/>
        <w:jc w:val="left"/>
      </w:pPr>
      <w:r>
        <w:t>Lucida Vallis (Lichtenthal), Ludovica Hollandina, abs Maloduni,</w:t>
      </w:r>
    </w:p>
    <w:p w:rsidR="000D3276" w:rsidRDefault="000B064A">
      <w:pPr>
        <w:pStyle w:val="Zkladntext40"/>
        <w:shd w:val="clear" w:color="auto" w:fill="auto"/>
        <w:spacing w:line="221" w:lineRule="auto"/>
        <w:jc w:val="left"/>
      </w:pPr>
      <w:r>
        <w:t>Ludovica Teresia de Ballon,</w:t>
      </w:r>
    </w:p>
    <w:p w:rsidR="000D3276" w:rsidRDefault="000B064A">
      <w:pPr>
        <w:pStyle w:val="Zkladntext40"/>
        <w:shd w:val="clear" w:color="auto" w:fill="auto"/>
        <w:spacing w:line="221" w:lineRule="auto"/>
        <w:ind w:firstLine="360"/>
        <w:jc w:val="left"/>
      </w:pPr>
      <w:r>
        <w:t>f Congr. Bernardin., Ludovica de Pon?onnas, f.</w:t>
      </w:r>
    </w:p>
    <w:p w:rsidR="000D3276" w:rsidRDefault="000B064A">
      <w:pPr>
        <w:pStyle w:val="Zkladntext40"/>
        <w:shd w:val="clear" w:color="auto" w:fill="auto"/>
        <w:spacing w:line="221" w:lineRule="auto"/>
        <w:ind w:firstLine="360"/>
        <w:jc w:val="left"/>
      </w:pPr>
      <w:r>
        <w:t>Bernardin., Ludovicus d</w:t>
      </w:r>
      <w:r>
        <w:t>e Estrada, ab.</w:t>
      </w:r>
    </w:p>
    <w:p w:rsidR="000D3276" w:rsidRDefault="000B064A">
      <w:pPr>
        <w:pStyle w:val="Zkladntext40"/>
        <w:shd w:val="clear" w:color="auto" w:fill="auto"/>
        <w:spacing w:line="221" w:lineRule="auto"/>
        <w:ind w:firstLine="360"/>
        <w:jc w:val="left"/>
      </w:pPr>
      <w:r>
        <w:t>Hort.,</w:t>
      </w:r>
    </w:p>
    <w:p w:rsidR="000D3276" w:rsidRDefault="000B064A">
      <w:pPr>
        <w:pStyle w:val="Zkladntext40"/>
        <w:shd w:val="clear" w:color="auto" w:fill="auto"/>
        <w:tabs>
          <w:tab w:val="left" w:pos="2525"/>
        </w:tabs>
        <w:spacing w:line="221" w:lineRule="auto"/>
        <w:jc w:val="left"/>
      </w:pPr>
      <w:r>
        <w:t>Ludovicus Girod, m. Fui., Ludovicus Hieck,m.Gardensis, 26 Ludovicus Quinet,ab. Barberii, 2. Lukardis. ml. Oberweimar, 22 Mart. Luminarum, abb. S. M ,</w:t>
      </w:r>
      <w:r>
        <w:tab/>
        <w:t>11 Jul.</w:t>
      </w:r>
    </w:p>
    <w:p w:rsidR="000D3276" w:rsidRDefault="000B064A">
      <w:pPr>
        <w:pStyle w:val="Zkladntext40"/>
        <w:shd w:val="clear" w:color="auto" w:fill="auto"/>
        <w:jc w:val="left"/>
      </w:pPr>
      <w:r>
        <w:t>6 Oct.</w:t>
      </w:r>
    </w:p>
    <w:p w:rsidR="000D3276" w:rsidRDefault="000B064A">
      <w:pPr>
        <w:pStyle w:val="Zkladntext40"/>
        <w:shd w:val="clear" w:color="auto" w:fill="auto"/>
        <w:spacing w:line="211" w:lineRule="auto"/>
        <w:jc w:val="left"/>
      </w:pPr>
      <w:r>
        <w:t>2 Febr.</w:t>
      </w:r>
    </w:p>
    <w:p w:rsidR="000D3276" w:rsidRDefault="000B064A">
      <w:pPr>
        <w:pStyle w:val="Zkladntext40"/>
        <w:shd w:val="clear" w:color="auto" w:fill="auto"/>
        <w:spacing w:line="221" w:lineRule="auto"/>
        <w:jc w:val="left"/>
      </w:pPr>
      <w:r>
        <w:t>8 Sept. 12 Maj. 19 Mart. 1 i Sept.</w:t>
      </w:r>
    </w:p>
    <w:p w:rsidR="000D3276" w:rsidRDefault="000B064A">
      <w:pPr>
        <w:pStyle w:val="Zkladntext40"/>
        <w:shd w:val="clear" w:color="auto" w:fill="auto"/>
        <w:jc w:val="left"/>
      </w:pPr>
      <w:r>
        <w:t>7 Mart.</w:t>
      </w:r>
    </w:p>
    <w:p w:rsidR="000D3276" w:rsidRDefault="000B064A">
      <w:pPr>
        <w:pStyle w:val="Zkladntext40"/>
        <w:shd w:val="clear" w:color="auto" w:fill="auto"/>
        <w:spacing w:line="230" w:lineRule="auto"/>
        <w:jc w:val="left"/>
      </w:pPr>
      <w:r>
        <w:t>18 Maj.</w:t>
      </w:r>
    </w:p>
    <w:p w:rsidR="000D3276" w:rsidRDefault="000B064A">
      <w:pPr>
        <w:pStyle w:val="Zkladntext40"/>
        <w:shd w:val="clear" w:color="auto" w:fill="auto"/>
        <w:jc w:val="left"/>
      </w:pPr>
      <w:r>
        <w:t>6 Jun.</w:t>
      </w:r>
    </w:p>
    <w:p w:rsidR="000D3276" w:rsidRDefault="000B064A">
      <w:pPr>
        <w:pStyle w:val="Zkladntext40"/>
        <w:shd w:val="clear" w:color="auto" w:fill="auto"/>
        <w:jc w:val="left"/>
      </w:pPr>
      <w:r>
        <w:t>28 April.</w:t>
      </w:r>
    </w:p>
    <w:p w:rsidR="000D3276" w:rsidRDefault="000B064A">
      <w:pPr>
        <w:pStyle w:val="Zkladntext40"/>
        <w:shd w:val="clear" w:color="auto" w:fill="auto"/>
        <w:jc w:val="left"/>
      </w:pPr>
      <w:r>
        <w:t>7 Maj.</w:t>
      </w:r>
    </w:p>
    <w:p w:rsidR="000D3276" w:rsidRDefault="000B064A">
      <w:pPr>
        <w:pStyle w:val="Zkladntext40"/>
        <w:numPr>
          <w:ilvl w:val="0"/>
          <w:numId w:val="87"/>
        </w:numPr>
        <w:shd w:val="clear" w:color="auto" w:fill="auto"/>
        <w:tabs>
          <w:tab w:val="left" w:pos="226"/>
        </w:tabs>
        <w:spacing w:line="226" w:lineRule="auto"/>
        <w:jc w:val="left"/>
      </w:pPr>
      <w:r>
        <w:t>Nov.</w:t>
      </w:r>
    </w:p>
    <w:p w:rsidR="000D3276" w:rsidRDefault="000B064A">
      <w:pPr>
        <w:pStyle w:val="Zkladntext40"/>
        <w:numPr>
          <w:ilvl w:val="0"/>
          <w:numId w:val="87"/>
        </w:numPr>
        <w:shd w:val="clear" w:color="auto" w:fill="auto"/>
        <w:tabs>
          <w:tab w:val="left" w:pos="235"/>
        </w:tabs>
        <w:spacing w:line="218" w:lineRule="auto"/>
        <w:jc w:val="left"/>
      </w:pPr>
      <w:r>
        <w:t>Mart.</w:t>
      </w:r>
    </w:p>
    <w:p w:rsidR="000D3276" w:rsidRDefault="000B064A">
      <w:pPr>
        <w:pStyle w:val="Zkladntext40"/>
        <w:shd w:val="clear" w:color="auto" w:fill="auto"/>
        <w:spacing w:line="226" w:lineRule="auto"/>
        <w:jc w:val="left"/>
      </w:pPr>
      <w:r>
        <w:t>3 Nov.</w:t>
      </w:r>
    </w:p>
    <w:p w:rsidR="000D3276" w:rsidRDefault="000B064A">
      <w:pPr>
        <w:pStyle w:val="Zkladntext40"/>
        <w:shd w:val="clear" w:color="auto" w:fill="auto"/>
        <w:spacing w:line="218" w:lineRule="auto"/>
        <w:jc w:val="left"/>
      </w:pPr>
      <w:r>
        <w:t>29 April.</w:t>
      </w:r>
    </w:p>
    <w:p w:rsidR="000D3276" w:rsidRDefault="000B064A">
      <w:pPr>
        <w:pStyle w:val="Zkladntext40"/>
        <w:shd w:val="clear" w:color="auto" w:fill="auto"/>
        <w:jc w:val="left"/>
      </w:pPr>
      <w:r>
        <w:t>6 Oct.</w:t>
      </w:r>
    </w:p>
    <w:p w:rsidR="000D3276" w:rsidRDefault="000B064A">
      <w:pPr>
        <w:pStyle w:val="Zkladntext40"/>
        <w:shd w:val="clear" w:color="auto" w:fill="auto"/>
        <w:jc w:val="left"/>
      </w:pPr>
      <w:r>
        <w:t>8 Jan.</w:t>
      </w:r>
    </w:p>
    <w:p w:rsidR="000D3276" w:rsidRDefault="000B064A">
      <w:pPr>
        <w:pStyle w:val="Zkladntext40"/>
        <w:shd w:val="clear" w:color="auto" w:fill="auto"/>
        <w:spacing w:line="226" w:lineRule="auto"/>
        <w:jc w:val="left"/>
      </w:pPr>
      <w:r>
        <w:t>18 Maj.</w:t>
      </w:r>
    </w:p>
    <w:p w:rsidR="000D3276" w:rsidRDefault="000B064A">
      <w:pPr>
        <w:pStyle w:val="Zkladntext40"/>
        <w:shd w:val="clear" w:color="auto" w:fill="auto"/>
        <w:jc w:val="left"/>
      </w:pPr>
      <w:r>
        <w:t>11 Sept.</w:t>
      </w:r>
    </w:p>
    <w:p w:rsidR="000D3276" w:rsidRDefault="000B064A">
      <w:pPr>
        <w:pStyle w:val="Zkladntext40"/>
        <w:shd w:val="clear" w:color="auto" w:fill="auto"/>
        <w:jc w:val="left"/>
      </w:pPr>
      <w:r>
        <w:t>8 Jan.</w:t>
      </w:r>
    </w:p>
    <w:p w:rsidR="000D3276" w:rsidRDefault="000B064A">
      <w:pPr>
        <w:pStyle w:val="Zkladntext40"/>
        <w:shd w:val="clear" w:color="auto" w:fill="auto"/>
        <w:spacing w:line="226" w:lineRule="auto"/>
        <w:jc w:val="left"/>
      </w:pPr>
      <w:r>
        <w:t>3 Nov.</w:t>
      </w:r>
    </w:p>
    <w:p w:rsidR="000D3276" w:rsidRDefault="000B064A">
      <w:pPr>
        <w:pStyle w:val="Zkladntext40"/>
        <w:shd w:val="clear" w:color="auto" w:fill="auto"/>
        <w:jc w:val="left"/>
      </w:pPr>
      <w:r>
        <w:t>11 Febr.</w:t>
      </w:r>
    </w:p>
    <w:p w:rsidR="000D3276" w:rsidRDefault="000B064A">
      <w:pPr>
        <w:pStyle w:val="Zkladntext40"/>
        <w:shd w:val="clear" w:color="auto" w:fill="auto"/>
        <w:jc w:val="left"/>
      </w:pPr>
      <w:r>
        <w:t>13 Dec.</w:t>
      </w:r>
    </w:p>
    <w:p w:rsidR="000D3276" w:rsidRDefault="000B064A">
      <w:pPr>
        <w:pStyle w:val="Zkladntext40"/>
        <w:shd w:val="clear" w:color="auto" w:fill="auto"/>
        <w:jc w:val="left"/>
      </w:pPr>
      <w:r>
        <w:t>7 Febr.</w:t>
      </w:r>
    </w:p>
    <w:p w:rsidR="000D3276" w:rsidRDefault="000B064A">
      <w:pPr>
        <w:pStyle w:val="Zkladntext40"/>
        <w:shd w:val="clear" w:color="auto" w:fill="auto"/>
        <w:jc w:val="left"/>
        <w:rPr>
          <w:sz w:val="17"/>
          <w:szCs w:val="17"/>
        </w:rPr>
      </w:pPr>
      <w:r>
        <w:rPr>
          <w:color w:val="645A47"/>
          <w:sz w:val="17"/>
          <w:szCs w:val="17"/>
        </w:rPr>
        <w:t>2</w:t>
      </w:r>
    </w:p>
    <w:p w:rsidR="000D3276" w:rsidRDefault="000B064A">
      <w:pPr>
        <w:pStyle w:val="Zkladntext40"/>
        <w:shd w:val="clear" w:color="auto" w:fill="auto"/>
        <w:spacing w:line="226" w:lineRule="auto"/>
        <w:jc w:val="left"/>
      </w:pPr>
      <w:r>
        <w:t>26</w:t>
      </w:r>
    </w:p>
    <w:p w:rsidR="000D3276" w:rsidRDefault="000B064A">
      <w:pPr>
        <w:pStyle w:val="Zkladntext40"/>
        <w:shd w:val="clear" w:color="auto" w:fill="auto"/>
        <w:spacing w:line="221" w:lineRule="auto"/>
        <w:jc w:val="left"/>
      </w:pPr>
      <w:r>
        <w:t>un. ul. ul. an.</w:t>
      </w:r>
    </w:p>
    <w:p w:rsidR="000D3276" w:rsidRDefault="000B064A">
      <w:pPr>
        <w:pStyle w:val="Zkladntext40"/>
        <w:shd w:val="clear" w:color="auto" w:fill="auto"/>
        <w:spacing w:line="223" w:lineRule="auto"/>
        <w:jc w:val="left"/>
      </w:pPr>
      <w:r>
        <w:t>S. Lutgardis, ml. Acquir., 16 Jun. Lutgardis Menétry, abs. Filiæ-</w:t>
      </w:r>
    </w:p>
    <w:p w:rsidR="000D3276" w:rsidRDefault="000B064A">
      <w:pPr>
        <w:pStyle w:val="Zkladntext40"/>
        <w:shd w:val="clear" w:color="auto" w:fill="auto"/>
        <w:tabs>
          <w:tab w:val="right" w:pos="2682"/>
          <w:tab w:val="left" w:pos="2734"/>
        </w:tabs>
        <w:spacing w:line="223" w:lineRule="auto"/>
        <w:ind w:firstLine="360"/>
        <w:jc w:val="left"/>
      </w:pPr>
      <w:r>
        <w:lastRenderedPageBreak/>
        <w:t>Dei,</w:t>
      </w:r>
      <w:r>
        <w:tab/>
        <w:t>19</w:t>
      </w:r>
      <w:r>
        <w:tab/>
        <w:t>Oct.</w:t>
      </w:r>
    </w:p>
    <w:p w:rsidR="000D3276" w:rsidRDefault="000B064A">
      <w:pPr>
        <w:pStyle w:val="Zkladntext40"/>
        <w:shd w:val="clear" w:color="auto" w:fill="auto"/>
        <w:tabs>
          <w:tab w:val="right" w:pos="2659"/>
          <w:tab w:val="left" w:pos="2707"/>
        </w:tabs>
        <w:spacing w:line="223" w:lineRule="auto"/>
        <w:jc w:val="left"/>
      </w:pPr>
      <w:r>
        <w:t>Macarius, c. Vallisbonæ,</w:t>
      </w:r>
      <w:r>
        <w:tab/>
        <w:t>2</w:t>
      </w:r>
      <w:r>
        <w:tab/>
        <w:t>Jul.</w:t>
      </w:r>
    </w:p>
    <w:p w:rsidR="000D3276" w:rsidRDefault="000B064A">
      <w:pPr>
        <w:pStyle w:val="Zkladntext40"/>
        <w:shd w:val="clear" w:color="auto" w:fill="auto"/>
        <w:spacing w:line="223" w:lineRule="auto"/>
        <w:jc w:val="left"/>
      </w:pPr>
      <w:r>
        <w:t>Macariusd’Incamps,m.Septem-</w:t>
      </w:r>
    </w:p>
    <w:p w:rsidR="000D3276" w:rsidRDefault="000B064A">
      <w:pPr>
        <w:pStyle w:val="Zkladntext40"/>
        <w:shd w:val="clear" w:color="auto" w:fill="auto"/>
        <w:tabs>
          <w:tab w:val="right" w:pos="2686"/>
          <w:tab w:val="left" w:pos="2730"/>
        </w:tabs>
        <w:spacing w:line="223" w:lineRule="auto"/>
        <w:ind w:firstLine="360"/>
        <w:jc w:val="left"/>
      </w:pPr>
      <w:r>
        <w:t>Fontium,</w:t>
      </w:r>
      <w:r>
        <w:tab/>
        <w:t>19</w:t>
      </w:r>
      <w:r>
        <w:tab/>
        <w:t>Jun.</w:t>
      </w:r>
    </w:p>
    <w:p w:rsidR="000D3276" w:rsidRDefault="000B064A">
      <w:pPr>
        <w:pStyle w:val="Zkladntext40"/>
        <w:shd w:val="clear" w:color="auto" w:fill="auto"/>
        <w:tabs>
          <w:tab w:val="right" w:pos="2669"/>
          <w:tab w:val="left" w:pos="2731"/>
        </w:tabs>
        <w:spacing w:line="223" w:lineRule="auto"/>
        <w:jc w:val="left"/>
      </w:pPr>
      <w:r>
        <w:t>Macraugia(Maigrauge), 3 Jul.; 1 Oct. B. Mafalda, ml. Aroucæ,</w:t>
      </w:r>
      <w:r>
        <w:tab/>
        <w:t>2</w:t>
      </w:r>
      <w:r>
        <w:tab/>
        <w:t>Maj.</w:t>
      </w:r>
    </w:p>
    <w:p w:rsidR="000D3276" w:rsidRDefault="000B064A">
      <w:pPr>
        <w:pStyle w:val="Zkladntext40"/>
        <w:shd w:val="clear" w:color="auto" w:fill="auto"/>
        <w:spacing w:line="223" w:lineRule="auto"/>
        <w:jc w:val="left"/>
      </w:pPr>
      <w:r>
        <w:t>Magdalena a Jesu, ml. Valli-^</w:t>
      </w:r>
    </w:p>
    <w:p w:rsidR="000D3276" w:rsidRDefault="000B064A">
      <w:pPr>
        <w:pStyle w:val="Zkladntext40"/>
        <w:shd w:val="clear" w:color="auto" w:fill="auto"/>
        <w:tabs>
          <w:tab w:val="right" w:pos="2672"/>
          <w:tab w:val="left" w:pos="2739"/>
        </w:tabs>
        <w:spacing w:line="223" w:lineRule="auto"/>
        <w:ind w:firstLine="360"/>
        <w:jc w:val="left"/>
      </w:pPr>
      <w:r>
        <w:t>solet,</w:t>
      </w:r>
      <w:r>
        <w:tab/>
        <w:t>14</w:t>
      </w:r>
      <w:r>
        <w:tab/>
        <w:t>Sept.</w:t>
      </w:r>
    </w:p>
    <w:p w:rsidR="000D3276" w:rsidRDefault="000B064A">
      <w:pPr>
        <w:pStyle w:val="Zkladntext40"/>
        <w:shd w:val="clear" w:color="auto" w:fill="auto"/>
        <w:spacing w:line="223" w:lineRule="auto"/>
        <w:jc w:val="left"/>
      </w:pPr>
      <w:r>
        <w:t>Magdalena Serres, c. Favasii, 25 Dec. Magdalena Teresia Baudet de</w:t>
      </w:r>
    </w:p>
    <w:p w:rsidR="000D3276" w:rsidRDefault="000B064A">
      <w:pPr>
        <w:pStyle w:val="Zkladntext40"/>
        <w:shd w:val="clear" w:color="auto" w:fill="auto"/>
        <w:spacing w:line="223" w:lineRule="auto"/>
        <w:ind w:firstLine="360"/>
        <w:jc w:val="left"/>
      </w:pPr>
      <w:r>
        <w:t xml:space="preserve">Beauregard, f. </w:t>
      </w:r>
      <w:r>
        <w:t>Bernardin., 6 Sept. Magdenau (Augia Virginum),</w:t>
      </w:r>
    </w:p>
    <w:p w:rsidR="000D3276" w:rsidRDefault="000B064A">
      <w:pPr>
        <w:pStyle w:val="Zkladntext40"/>
        <w:shd w:val="clear" w:color="auto" w:fill="auto"/>
        <w:tabs>
          <w:tab w:val="left" w:pos="2467"/>
        </w:tabs>
        <w:spacing w:line="223" w:lineRule="auto"/>
        <w:ind w:firstLine="360"/>
        <w:jc w:val="left"/>
      </w:pPr>
      <w:r>
        <w:t>3 April.; 25 April. Magianenses martvres,</w:t>
      </w:r>
      <w:r>
        <w:tab/>
        <w:t>14 Aug.</w:t>
      </w:r>
    </w:p>
    <w:p w:rsidR="000D3276" w:rsidRDefault="000B064A">
      <w:pPr>
        <w:pStyle w:val="Zkladntext40"/>
        <w:shd w:val="clear" w:color="auto" w:fill="auto"/>
        <w:tabs>
          <w:tab w:val="left" w:pos="2467"/>
        </w:tabs>
        <w:spacing w:line="223" w:lineRule="auto"/>
        <w:jc w:val="left"/>
      </w:pPr>
      <w:r>
        <w:t>S. Malachias, ep. Armac.,</w:t>
      </w:r>
      <w:r>
        <w:tab/>
        <w:t>3 Nov.</w:t>
      </w:r>
    </w:p>
    <w:p w:rsidR="000D3276" w:rsidRDefault="000B064A">
      <w:pPr>
        <w:pStyle w:val="Zkladntext40"/>
        <w:shd w:val="clear" w:color="auto" w:fill="auto"/>
        <w:tabs>
          <w:tab w:val="left" w:pos="2448"/>
        </w:tabs>
        <w:spacing w:line="223" w:lineRule="auto"/>
        <w:jc w:val="left"/>
      </w:pPr>
      <w:r>
        <w:t>Malachiasde Asso,ep.Jacensis, 28 Aug. Malachias Bertrand,m.Aureæ- vallis,</w:t>
      </w:r>
      <w:r>
        <w:tab/>
        <w:t>25 Sept.</w:t>
      </w:r>
    </w:p>
    <w:p w:rsidR="000D3276" w:rsidRDefault="000B064A">
      <w:pPr>
        <w:pStyle w:val="Zkladntext40"/>
        <w:shd w:val="clear" w:color="auto" w:fill="auto"/>
        <w:spacing w:line="223" w:lineRule="auto"/>
        <w:jc w:val="left"/>
      </w:pPr>
      <w:r>
        <w:t>Malachias Garneyrin, ab. B M.</w:t>
      </w:r>
    </w:p>
    <w:p w:rsidR="000D3276" w:rsidRDefault="000B064A">
      <w:pPr>
        <w:pStyle w:val="Zkladntext40"/>
        <w:shd w:val="clear" w:color="auto" w:fill="auto"/>
        <w:tabs>
          <w:tab w:val="right" w:pos="2672"/>
          <w:tab w:val="left" w:pos="2720"/>
        </w:tabs>
        <w:spacing w:line="223" w:lineRule="auto"/>
        <w:ind w:firstLine="360"/>
        <w:jc w:val="left"/>
      </w:pPr>
      <w:r>
        <w:t>de Bono-Solat</w:t>
      </w:r>
      <w:r>
        <w:t>io,</w:t>
      </w:r>
      <w:r>
        <w:tab/>
        <w:t>12</w:t>
      </w:r>
      <w:r>
        <w:tab/>
        <w:t>Aug.</w:t>
      </w:r>
    </w:p>
    <w:p w:rsidR="000D3276" w:rsidRDefault="000B064A">
      <w:pPr>
        <w:pStyle w:val="Zkladntext40"/>
        <w:shd w:val="clear" w:color="auto" w:fill="auto"/>
        <w:tabs>
          <w:tab w:val="center" w:pos="1906"/>
          <w:tab w:val="right" w:pos="2635"/>
          <w:tab w:val="left" w:pos="2683"/>
        </w:tabs>
        <w:spacing w:line="223" w:lineRule="auto"/>
        <w:jc w:val="left"/>
      </w:pPr>
      <w:r>
        <w:t>Malachias 0'Kelly, m.</w:t>
      </w:r>
      <w:r>
        <w:tab/>
        <w:t>Bu!l.,</w:t>
      </w:r>
      <w:r>
        <w:tab/>
        <w:t>18</w:t>
      </w:r>
      <w:r>
        <w:tab/>
        <w:t>Maj.</w:t>
      </w:r>
    </w:p>
    <w:p w:rsidR="000D3276" w:rsidRDefault="000B064A">
      <w:pPr>
        <w:pStyle w:val="Zkladntext40"/>
        <w:shd w:val="clear" w:color="auto" w:fill="auto"/>
        <w:spacing w:line="223" w:lineRule="auto"/>
        <w:jc w:val="left"/>
      </w:pPr>
      <w:r>
        <w:t>Malachias Shiel, m. B. M. de</w:t>
      </w:r>
    </w:p>
    <w:p w:rsidR="000D3276" w:rsidRDefault="000B064A">
      <w:pPr>
        <w:pStyle w:val="Zkladntext40"/>
        <w:shd w:val="clear" w:color="auto" w:fill="auto"/>
        <w:tabs>
          <w:tab w:val="right" w:pos="2667"/>
          <w:tab w:val="left" w:pos="2715"/>
        </w:tabs>
        <w:spacing w:line="223" w:lineRule="auto"/>
        <w:ind w:firstLine="360"/>
        <w:jc w:val="left"/>
      </w:pPr>
      <w:r>
        <w:t>Viridi Ligno,</w:t>
      </w:r>
      <w:r>
        <w:tab/>
        <w:t>3</w:t>
      </w:r>
      <w:r>
        <w:tab/>
        <w:t>Maj.</w:t>
      </w:r>
    </w:p>
    <w:p w:rsidR="000D3276" w:rsidRDefault="000B064A">
      <w:pPr>
        <w:pStyle w:val="Zkladntext40"/>
        <w:shd w:val="clear" w:color="auto" w:fill="auto"/>
        <w:tabs>
          <w:tab w:val="center" w:pos="2040"/>
          <w:tab w:val="right" w:pos="2640"/>
          <w:tab w:val="left" w:pos="2688"/>
        </w:tabs>
        <w:spacing w:line="223" w:lineRule="auto"/>
        <w:jc w:val="left"/>
      </w:pPr>
      <w:r>
        <w:t>Marcus de Porras, ab in</w:t>
      </w:r>
      <w:r>
        <w:tab/>
        <w:t>Hisp.,</w:t>
      </w:r>
      <w:r>
        <w:tab/>
        <w:t>5</w:t>
      </w:r>
      <w:r>
        <w:tab/>
        <w:t>Sept.</w:t>
      </w:r>
    </w:p>
    <w:p w:rsidR="000D3276" w:rsidRDefault="000B064A">
      <w:pPr>
        <w:pStyle w:val="Zkladntext40"/>
        <w:shd w:val="clear" w:color="auto" w:fill="auto"/>
        <w:spacing w:line="223" w:lineRule="auto"/>
        <w:jc w:val="left"/>
      </w:pPr>
      <w:r>
        <w:t>Marcus Simon, m. Speciosæ-</w:t>
      </w:r>
    </w:p>
    <w:p w:rsidR="000D3276" w:rsidRDefault="000B064A">
      <w:pPr>
        <w:pStyle w:val="Zkladntext40"/>
        <w:shd w:val="clear" w:color="auto" w:fill="auto"/>
        <w:tabs>
          <w:tab w:val="left" w:pos="2451"/>
          <w:tab w:val="left" w:pos="2701"/>
        </w:tabs>
        <w:spacing w:line="223" w:lineRule="auto"/>
        <w:ind w:firstLine="360"/>
        <w:jc w:val="left"/>
      </w:pPr>
      <w:r>
        <w:t>vallis,</w:t>
      </w:r>
      <w:r>
        <w:tab/>
        <w:t>18</w:t>
      </w:r>
      <w:r>
        <w:tab/>
        <w:t>Jun.</w:t>
      </w:r>
    </w:p>
    <w:p w:rsidR="000D3276" w:rsidRDefault="000B064A">
      <w:pPr>
        <w:pStyle w:val="Zkladntext40"/>
        <w:shd w:val="clear" w:color="auto" w:fill="auto"/>
        <w:spacing w:line="223" w:lineRule="auto"/>
        <w:jc w:val="left"/>
      </w:pPr>
      <w:r>
        <w:t>Marcus de Villa-alba,Ref Gen.</w:t>
      </w:r>
    </w:p>
    <w:p w:rsidR="000D3276" w:rsidRDefault="000B064A">
      <w:pPr>
        <w:pStyle w:val="Zkladntext40"/>
        <w:shd w:val="clear" w:color="auto" w:fill="auto"/>
        <w:tabs>
          <w:tab w:val="left" w:pos="2442"/>
          <w:tab w:val="left" w:pos="2710"/>
        </w:tabs>
        <w:spacing w:line="223" w:lineRule="auto"/>
        <w:ind w:firstLine="360"/>
        <w:jc w:val="left"/>
      </w:pPr>
      <w:r>
        <w:t>in Hisp.,</w:t>
      </w:r>
      <w:r>
        <w:tab/>
        <w:t>1</w:t>
      </w:r>
      <w:r>
        <w:tab/>
        <w:t>Dec.</w:t>
      </w:r>
    </w:p>
    <w:p w:rsidR="000D3276" w:rsidRDefault="000B064A">
      <w:pPr>
        <w:pStyle w:val="Zkladntext40"/>
        <w:shd w:val="clear" w:color="auto" w:fill="auto"/>
        <w:tabs>
          <w:tab w:val="left" w:pos="1512"/>
          <w:tab w:val="left" w:pos="2400"/>
        </w:tabs>
        <w:spacing w:line="223" w:lineRule="auto"/>
        <w:jc w:val="left"/>
      </w:pPr>
      <w:r>
        <w:t>Margarita, abs. S.</w:t>
      </w:r>
      <w:r>
        <w:tab/>
      </w:r>
      <w:r>
        <w:t>Hoyldis,</w:t>
      </w:r>
      <w:r>
        <w:tab/>
        <w:t>12 Oct.</w:t>
      </w:r>
    </w:p>
    <w:p w:rsidR="000D3276" w:rsidRDefault="000B064A">
      <w:pPr>
        <w:pStyle w:val="Zkladntext40"/>
        <w:shd w:val="clear" w:color="auto" w:fill="auto"/>
        <w:spacing w:line="223" w:lineRule="auto"/>
        <w:jc w:val="left"/>
      </w:pPr>
      <w:r>
        <w:t>Margarita, abs. Montis S. Wal-</w:t>
      </w:r>
    </w:p>
    <w:p w:rsidR="000D3276" w:rsidRDefault="000B064A">
      <w:pPr>
        <w:pStyle w:val="Zkladntext40"/>
        <w:shd w:val="clear" w:color="auto" w:fill="auto"/>
        <w:tabs>
          <w:tab w:val="left" w:pos="2422"/>
        </w:tabs>
        <w:spacing w:line="223" w:lineRule="auto"/>
        <w:ind w:firstLine="360"/>
        <w:jc w:val="left"/>
      </w:pPr>
      <w:r>
        <w:t>burgis,</w:t>
      </w:r>
      <w:r>
        <w:tab/>
        <w:t>28 Maj.</w:t>
      </w:r>
    </w:p>
    <w:p w:rsidR="000D3276" w:rsidRDefault="000B064A">
      <w:pPr>
        <w:pStyle w:val="Zkladntext40"/>
        <w:shd w:val="clear" w:color="auto" w:fill="auto"/>
        <w:spacing w:line="223" w:lineRule="auto"/>
        <w:jc w:val="left"/>
      </w:pPr>
      <w:r>
        <w:t>Margarita, sacrista Silvæ-</w:t>
      </w:r>
    </w:p>
    <w:p w:rsidR="000D3276" w:rsidRDefault="000B064A">
      <w:pPr>
        <w:pStyle w:val="Zkladntext40"/>
        <w:shd w:val="clear" w:color="auto" w:fill="auto"/>
        <w:tabs>
          <w:tab w:val="left" w:pos="2422"/>
        </w:tabs>
        <w:spacing w:line="223" w:lineRule="auto"/>
        <w:ind w:firstLine="360"/>
        <w:jc w:val="left"/>
      </w:pPr>
      <w:r>
        <w:t>benedictæ,</w:t>
      </w:r>
      <w:r>
        <w:tab/>
        <w:t>28 Maj.</w:t>
      </w:r>
    </w:p>
    <w:p w:rsidR="000D3276" w:rsidRDefault="000B064A">
      <w:pPr>
        <w:pStyle w:val="Zkladntext40"/>
        <w:shd w:val="clear" w:color="auto" w:fill="auto"/>
        <w:spacing w:line="223" w:lineRule="auto"/>
        <w:jc w:val="left"/>
      </w:pPr>
      <w:r>
        <w:t>Margarita a S Anna de Pola-</w:t>
      </w:r>
    </w:p>
    <w:p w:rsidR="000D3276" w:rsidRDefault="000B064A">
      <w:pPr>
        <w:pStyle w:val="Zkladntext40"/>
        <w:shd w:val="clear" w:color="auto" w:fill="auto"/>
        <w:tabs>
          <w:tab w:val="left" w:pos="2499"/>
        </w:tabs>
        <w:spacing w:line="223" w:lineRule="auto"/>
        <w:ind w:firstLine="360"/>
        <w:jc w:val="left"/>
      </w:pPr>
      <w:r>
        <w:t>stron, pr. Congr. Fui,</w:t>
      </w:r>
      <w:r>
        <w:tab/>
        <w:t>20 Nov.</w:t>
      </w:r>
    </w:p>
    <w:p w:rsidR="000D3276" w:rsidRDefault="000B064A">
      <w:pPr>
        <w:pStyle w:val="Zkladntext40"/>
        <w:shd w:val="clear" w:color="auto" w:fill="auto"/>
        <w:spacing w:line="223" w:lineRule="auto"/>
        <w:jc w:val="left"/>
      </w:pPr>
      <w:r>
        <w:t>Margarita Antonia Piquet, ml.</w:t>
      </w:r>
    </w:p>
    <w:p w:rsidR="000D3276" w:rsidRDefault="000B064A">
      <w:pPr>
        <w:pStyle w:val="Zkladntext40"/>
        <w:shd w:val="clear" w:color="auto" w:fill="auto"/>
        <w:tabs>
          <w:tab w:val="left" w:pos="2504"/>
        </w:tabs>
        <w:spacing w:line="223" w:lineRule="auto"/>
        <w:ind w:firstLine="360"/>
        <w:jc w:val="left"/>
      </w:pPr>
      <w:r>
        <w:t>Tiennensis,</w:t>
      </w:r>
      <w:r>
        <w:tab/>
        <w:t>29 Jan.</w:t>
      </w:r>
    </w:p>
    <w:p w:rsidR="000D3276" w:rsidRDefault="000B064A">
      <w:pPr>
        <w:pStyle w:val="Zkladntext40"/>
        <w:shd w:val="clear" w:color="auto" w:fill="auto"/>
        <w:spacing w:line="223" w:lineRule="auto"/>
        <w:jc w:val="left"/>
      </w:pPr>
      <w:r>
        <w:t>Margarita van der Elst, c.</w:t>
      </w:r>
    </w:p>
    <w:p w:rsidR="000D3276" w:rsidRDefault="000B064A">
      <w:pPr>
        <w:pStyle w:val="Zkladntext40"/>
        <w:shd w:val="clear" w:color="auto" w:fill="auto"/>
        <w:tabs>
          <w:tab w:val="right" w:pos="3080"/>
        </w:tabs>
        <w:spacing w:line="223" w:lineRule="auto"/>
        <w:ind w:firstLine="360"/>
        <w:jc w:val="left"/>
      </w:pPr>
      <w:r>
        <w:t>Vallis-rosarum,</w:t>
      </w:r>
      <w:r>
        <w:tab/>
        <w:t>15 Maj.</w:t>
      </w:r>
    </w:p>
    <w:p w:rsidR="000D3276" w:rsidRDefault="000B064A">
      <w:pPr>
        <w:pStyle w:val="Zkladntext40"/>
        <w:shd w:val="clear" w:color="auto" w:fill="auto"/>
        <w:spacing w:line="223" w:lineRule="auto"/>
        <w:jc w:val="left"/>
      </w:pPr>
      <w:r>
        <w:t>Margarita de Forbin de Sol-</w:t>
      </w:r>
    </w:p>
    <w:p w:rsidR="000D3276" w:rsidRDefault="000B064A">
      <w:pPr>
        <w:pStyle w:val="Zkladntext40"/>
        <w:shd w:val="clear" w:color="auto" w:fill="auto"/>
        <w:tabs>
          <w:tab w:val="right" w:pos="3152"/>
        </w:tabs>
        <w:spacing w:line="223" w:lineRule="auto"/>
        <w:ind w:firstLine="360"/>
        <w:jc w:val="left"/>
      </w:pPr>
      <w:r>
        <w:t>liers., abs. Almanaræ,</w:t>
      </w:r>
      <w:r>
        <w:tab/>
        <w:t>20 Sept.</w:t>
      </w:r>
    </w:p>
    <w:p w:rsidR="000D3276" w:rsidRDefault="000B064A">
      <w:pPr>
        <w:pStyle w:val="Zkladntext40"/>
        <w:shd w:val="clear" w:color="auto" w:fill="auto"/>
        <w:tabs>
          <w:tab w:val="right" w:pos="3010"/>
        </w:tabs>
        <w:spacing w:line="223" w:lineRule="auto"/>
        <w:jc w:val="left"/>
      </w:pPr>
      <w:r>
        <w:t>Maria, (abs ) Yepes, Pinto,</w:t>
      </w:r>
      <w:r>
        <w:tab/>
        <w:t>31 Jan.</w:t>
      </w:r>
    </w:p>
    <w:p w:rsidR="000D3276" w:rsidRDefault="000B064A">
      <w:pPr>
        <w:pStyle w:val="Zkladntext40"/>
        <w:shd w:val="clear" w:color="auto" w:fill="auto"/>
        <w:spacing w:line="223" w:lineRule="auto"/>
        <w:jc w:val="left"/>
      </w:pPr>
      <w:r>
        <w:t>Maria Anna Elisabeth von</w:t>
      </w:r>
    </w:p>
    <w:p w:rsidR="000D3276" w:rsidRDefault="000B064A">
      <w:pPr>
        <w:pStyle w:val="Zkladntext40"/>
        <w:shd w:val="clear" w:color="auto" w:fill="auto"/>
        <w:tabs>
          <w:tab w:val="right" w:pos="3046"/>
        </w:tabs>
        <w:spacing w:line="223" w:lineRule="auto"/>
        <w:ind w:firstLine="360"/>
        <w:jc w:val="left"/>
      </w:pPr>
      <w:r>
        <w:t>Gottrau, ml. Macraugiæ,</w:t>
      </w:r>
      <w:r>
        <w:tab/>
        <w:t>21 Jan.</w:t>
      </w:r>
    </w:p>
    <w:p w:rsidR="000D3276" w:rsidRDefault="000B064A">
      <w:pPr>
        <w:pStyle w:val="Zkladntext40"/>
        <w:shd w:val="clear" w:color="auto" w:fill="auto"/>
        <w:tabs>
          <w:tab w:val="left" w:pos="2578"/>
        </w:tabs>
        <w:spacing w:line="223" w:lineRule="auto"/>
        <w:ind w:left="360" w:hanging="360"/>
        <w:jc w:val="left"/>
      </w:pPr>
      <w:r>
        <w:t>Maria Benedicta Frey, ml. Vi- terbiensis,</w:t>
      </w:r>
      <w:r>
        <w:tab/>
        <w:t>6 Maj.</w:t>
      </w:r>
    </w:p>
    <w:p w:rsidR="000D3276" w:rsidRDefault="000B064A">
      <w:pPr>
        <w:pStyle w:val="Zkladntext40"/>
        <w:shd w:val="clear" w:color="auto" w:fill="auto"/>
        <w:spacing w:line="223" w:lineRule="auto"/>
        <w:jc w:val="left"/>
      </w:pPr>
      <w:r>
        <w:t>Maria Berchmans Piguet, ml.</w:t>
      </w:r>
    </w:p>
    <w:p w:rsidR="000D3276" w:rsidRDefault="000B064A">
      <w:pPr>
        <w:pStyle w:val="Zkladntext40"/>
        <w:shd w:val="clear" w:color="auto" w:fill="auto"/>
        <w:tabs>
          <w:tab w:val="left" w:pos="2451"/>
        </w:tabs>
        <w:spacing w:line="223" w:lineRule="auto"/>
        <w:ind w:firstLine="360"/>
        <w:jc w:val="left"/>
      </w:pPr>
      <w:r>
        <w:t>B. M. de Angelis,</w:t>
      </w:r>
      <w:r>
        <w:tab/>
        <w:t>24 Sept.</w:t>
      </w:r>
    </w:p>
    <w:p w:rsidR="000D3276" w:rsidRDefault="000B064A">
      <w:pPr>
        <w:pStyle w:val="Zkladntext40"/>
        <w:shd w:val="clear" w:color="auto" w:fill="auto"/>
        <w:spacing w:line="223" w:lineRule="auto"/>
        <w:jc w:val="left"/>
      </w:pPr>
      <w:r>
        <w:t>Maria Bernarda de Longevialle,</w:t>
      </w:r>
    </w:p>
    <w:p w:rsidR="000D3276" w:rsidRDefault="000B064A">
      <w:pPr>
        <w:pStyle w:val="Zkladntext40"/>
        <w:shd w:val="clear" w:color="auto" w:fill="auto"/>
        <w:tabs>
          <w:tab w:val="left" w:pos="2504"/>
        </w:tabs>
        <w:spacing w:line="223" w:lineRule="auto"/>
        <w:ind w:firstLine="360"/>
        <w:jc w:val="left"/>
      </w:pPr>
      <w:r>
        <w:t>ml. Maubec,</w:t>
      </w:r>
      <w:r>
        <w:tab/>
        <w:t>17 April.</w:t>
      </w:r>
    </w:p>
    <w:p w:rsidR="000D3276" w:rsidRDefault="000B064A">
      <w:pPr>
        <w:pStyle w:val="Zkladntext40"/>
        <w:shd w:val="clear" w:color="auto" w:fill="auto"/>
        <w:spacing w:line="223" w:lineRule="auto"/>
        <w:jc w:val="left"/>
      </w:pPr>
      <w:r>
        <w:t>Maria de Ia Botheliëre, c.</w:t>
      </w:r>
    </w:p>
    <w:p w:rsidR="000D3276" w:rsidRDefault="000B064A">
      <w:pPr>
        <w:pStyle w:val="Zkladntext40"/>
        <w:shd w:val="clear" w:color="auto" w:fill="auto"/>
        <w:tabs>
          <w:tab w:val="left" w:pos="2504"/>
        </w:tabs>
        <w:spacing w:line="223" w:lineRule="auto"/>
        <w:ind w:firstLine="360"/>
        <w:jc w:val="left"/>
      </w:pPr>
      <w:r>
        <w:t>Staouëli,</w:t>
      </w:r>
      <w:r>
        <w:tab/>
        <w:t>8 April.</w:t>
      </w:r>
    </w:p>
    <w:p w:rsidR="000D3276" w:rsidRDefault="000B064A">
      <w:pPr>
        <w:pStyle w:val="Zkladntext40"/>
        <w:shd w:val="clear" w:color="auto" w:fill="auto"/>
        <w:spacing w:line="223" w:lineRule="auto"/>
        <w:jc w:val="left"/>
      </w:pPr>
      <w:r>
        <w:t>Maria de Campillo, ml. S. Cle</w:t>
      </w:r>
      <w:r>
        <w:softHyphen/>
      </w:r>
    </w:p>
    <w:p w:rsidR="000D3276" w:rsidRDefault="000B064A">
      <w:pPr>
        <w:pStyle w:val="Zkladntext40"/>
        <w:shd w:val="clear" w:color="auto" w:fill="auto"/>
        <w:tabs>
          <w:tab w:val="left" w:pos="2494"/>
        </w:tabs>
        <w:spacing w:line="223" w:lineRule="auto"/>
        <w:ind w:firstLine="360"/>
        <w:jc w:val="left"/>
      </w:pPr>
      <w:r>
        <w:t>mentis Toletan.,</w:t>
      </w:r>
      <w:r>
        <w:tab/>
        <w:t>20 Febr.</w:t>
      </w:r>
    </w:p>
    <w:p w:rsidR="000D3276" w:rsidRDefault="000B064A">
      <w:pPr>
        <w:pStyle w:val="Zkladntext40"/>
        <w:shd w:val="clear" w:color="auto" w:fill="auto"/>
        <w:spacing w:line="223" w:lineRule="auto"/>
        <w:jc w:val="left"/>
      </w:pPr>
      <w:r>
        <w:t>Maria de Chatillon, ml. Bello-</w:t>
      </w:r>
    </w:p>
    <w:p w:rsidR="000D3276" w:rsidRDefault="000B064A">
      <w:pPr>
        <w:pStyle w:val="Zkladntext40"/>
        <w:shd w:val="clear" w:color="auto" w:fill="auto"/>
        <w:tabs>
          <w:tab w:val="left" w:pos="2494"/>
        </w:tabs>
        <w:spacing w:line="223" w:lineRule="auto"/>
        <w:ind w:firstLine="360"/>
        <w:jc w:val="left"/>
      </w:pPr>
      <w:r>
        <w:t>prat.,</w:t>
      </w:r>
      <w:r>
        <w:tab/>
        <w:t>31 Jul.</w:t>
      </w:r>
    </w:p>
    <w:p w:rsidR="000D3276" w:rsidRDefault="000B064A">
      <w:pPr>
        <w:pStyle w:val="Zkladntext40"/>
        <w:shd w:val="clear" w:color="auto" w:fill="auto"/>
        <w:spacing w:line="223" w:lineRule="auto"/>
        <w:jc w:val="left"/>
      </w:pPr>
      <w:r>
        <w:t>Maria a Christo, ml. Abulen</w:t>
      </w:r>
      <w:r>
        <w:t>sis, 24 Mart.</w:t>
      </w:r>
    </w:p>
    <w:p w:rsidR="000D3276" w:rsidRDefault="000D3276">
      <w:pPr>
        <w:spacing w:line="1" w:lineRule="exact"/>
        <w:sectPr w:rsidR="000D3276">
          <w:headerReference w:type="even" r:id="rId303"/>
          <w:headerReference w:type="default" r:id="rId304"/>
          <w:footerReference w:type="even" r:id="rId305"/>
          <w:footerReference w:type="default" r:id="rId306"/>
          <w:pgSz w:w="11909" w:h="16834"/>
          <w:pgMar w:top="2873" w:right="2500" w:bottom="2873" w:left="2668" w:header="2445" w:footer="2445" w:gutter="0"/>
          <w:pgNumType w:start="311"/>
          <w:cols w:space="720"/>
          <w:noEndnote/>
          <w:docGrid w:linePitch="360"/>
        </w:sectPr>
      </w:pPr>
    </w:p>
    <w:p w:rsidR="000D3276" w:rsidRDefault="000B064A">
      <w:pPr>
        <w:pStyle w:val="Zkladntext40"/>
        <w:shd w:val="clear" w:color="auto" w:fill="auto"/>
        <w:jc w:val="left"/>
      </w:pPr>
      <w:r>
        <w:lastRenderedPageBreak/>
        <w:t>2 Dec.</w:t>
      </w:r>
    </w:p>
    <w:p w:rsidR="000D3276" w:rsidRDefault="000B064A">
      <w:pPr>
        <w:pStyle w:val="Zkladntext40"/>
        <w:shd w:val="clear" w:color="auto" w:fill="auto"/>
        <w:jc w:val="left"/>
      </w:pPr>
      <w:r>
        <w:t>26 Jul.</w:t>
      </w:r>
    </w:p>
    <w:p w:rsidR="000D3276" w:rsidRDefault="000B064A">
      <w:pPr>
        <w:pStyle w:val="Zkladntext40"/>
        <w:shd w:val="clear" w:color="auto" w:fill="auto"/>
        <w:spacing w:line="218" w:lineRule="auto"/>
        <w:jc w:val="left"/>
      </w:pPr>
      <w:r>
        <w:t>15 Jun.</w:t>
      </w:r>
    </w:p>
    <w:p w:rsidR="000D3276" w:rsidRDefault="000B064A">
      <w:pPr>
        <w:pStyle w:val="Zkladntext40"/>
        <w:shd w:val="clear" w:color="auto" w:fill="auto"/>
        <w:jc w:val="left"/>
      </w:pPr>
      <w:r>
        <w:t>13 Maj.</w:t>
      </w:r>
    </w:p>
    <w:p w:rsidR="000D3276" w:rsidRDefault="000B064A">
      <w:pPr>
        <w:pStyle w:val="Zkladntext40"/>
        <w:numPr>
          <w:ilvl w:val="0"/>
          <w:numId w:val="88"/>
        </w:numPr>
        <w:shd w:val="clear" w:color="auto" w:fill="auto"/>
        <w:tabs>
          <w:tab w:val="left" w:pos="240"/>
        </w:tabs>
        <w:jc w:val="left"/>
      </w:pPr>
      <w:r>
        <w:t>Mart</w:t>
      </w:r>
    </w:p>
    <w:p w:rsidR="000D3276" w:rsidRDefault="000B064A">
      <w:pPr>
        <w:pStyle w:val="Zkladntext40"/>
        <w:numPr>
          <w:ilvl w:val="0"/>
          <w:numId w:val="88"/>
        </w:numPr>
        <w:shd w:val="clear" w:color="auto" w:fill="auto"/>
        <w:tabs>
          <w:tab w:val="left" w:pos="240"/>
        </w:tabs>
        <w:jc w:val="left"/>
      </w:pPr>
      <w:r>
        <w:t>Aug.</w:t>
      </w:r>
    </w:p>
    <w:p w:rsidR="000D3276" w:rsidRDefault="000B064A">
      <w:pPr>
        <w:pStyle w:val="Zkladntext40"/>
        <w:shd w:val="clear" w:color="auto" w:fill="auto"/>
        <w:spacing w:line="218" w:lineRule="auto"/>
        <w:jc w:val="left"/>
      </w:pPr>
      <w:r>
        <w:t>24 Sept.</w:t>
      </w:r>
    </w:p>
    <w:p w:rsidR="000D3276" w:rsidRDefault="000B064A">
      <w:pPr>
        <w:pStyle w:val="Zkladntext40"/>
        <w:numPr>
          <w:ilvl w:val="0"/>
          <w:numId w:val="89"/>
        </w:numPr>
        <w:shd w:val="clear" w:color="auto" w:fill="auto"/>
        <w:tabs>
          <w:tab w:val="left" w:pos="154"/>
        </w:tabs>
        <w:jc w:val="left"/>
      </w:pPr>
      <w:r>
        <w:t>Nov.</w:t>
      </w:r>
    </w:p>
    <w:p w:rsidR="000D3276" w:rsidRDefault="000B064A">
      <w:pPr>
        <w:pStyle w:val="Zkladntext40"/>
        <w:shd w:val="clear" w:color="auto" w:fill="auto"/>
        <w:jc w:val="left"/>
      </w:pPr>
      <w:r>
        <w:t>13 Oct.</w:t>
      </w:r>
    </w:p>
    <w:p w:rsidR="000D3276" w:rsidRDefault="000B064A">
      <w:pPr>
        <w:pStyle w:val="Zkladntext40"/>
        <w:numPr>
          <w:ilvl w:val="0"/>
          <w:numId w:val="89"/>
        </w:numPr>
        <w:shd w:val="clear" w:color="auto" w:fill="auto"/>
        <w:tabs>
          <w:tab w:val="left" w:pos="226"/>
        </w:tabs>
        <w:jc w:val="left"/>
      </w:pPr>
      <w:r>
        <w:t>Nov.</w:t>
      </w:r>
    </w:p>
    <w:p w:rsidR="000D3276" w:rsidRDefault="000B064A">
      <w:pPr>
        <w:pStyle w:val="Zkladntext40"/>
        <w:shd w:val="clear" w:color="auto" w:fill="auto"/>
        <w:spacing w:line="223" w:lineRule="auto"/>
        <w:jc w:val="left"/>
      </w:pPr>
      <w:r>
        <w:rPr>
          <w:color w:val="645A47"/>
        </w:rPr>
        <w:t xml:space="preserve">Maria </w:t>
      </w:r>
      <w:r>
        <w:t>a Corde Jesu, abs. Cor-</w:t>
      </w:r>
    </w:p>
    <w:p w:rsidR="000D3276" w:rsidRDefault="000B064A">
      <w:pPr>
        <w:pStyle w:val="Zkladntext40"/>
        <w:shd w:val="clear" w:color="auto" w:fill="auto"/>
        <w:tabs>
          <w:tab w:val="right" w:pos="3026"/>
          <w:tab w:val="right" w:pos="3251"/>
        </w:tabs>
        <w:spacing w:line="223" w:lineRule="auto"/>
        <w:ind w:firstLine="360"/>
        <w:jc w:val="left"/>
      </w:pPr>
      <w:r>
        <w:rPr>
          <w:color w:val="645A47"/>
        </w:rPr>
        <w:t>dubæ,</w:t>
      </w:r>
      <w:r>
        <w:rPr>
          <w:color w:val="645A47"/>
        </w:rPr>
        <w:tab/>
      </w:r>
      <w:r>
        <w:t>9</w:t>
      </w:r>
      <w:r>
        <w:tab/>
        <w:t>Febr.</w:t>
      </w:r>
    </w:p>
    <w:p w:rsidR="000D3276" w:rsidRDefault="000B064A">
      <w:pPr>
        <w:pStyle w:val="Zkladntext40"/>
        <w:shd w:val="clear" w:color="auto" w:fill="auto"/>
        <w:tabs>
          <w:tab w:val="right" w:pos="3026"/>
        </w:tabs>
        <w:spacing w:line="223" w:lineRule="auto"/>
        <w:jc w:val="left"/>
      </w:pPr>
      <w:r>
        <w:rPr>
          <w:color w:val="645A47"/>
        </w:rPr>
        <w:t xml:space="preserve">Maria </w:t>
      </w:r>
      <w:r>
        <w:t>van Dale, pr. Muisen,</w:t>
      </w:r>
      <w:r>
        <w:tab/>
        <w:t>12 Oct.</w:t>
      </w:r>
    </w:p>
    <w:p w:rsidR="000D3276" w:rsidRDefault="000B064A">
      <w:pPr>
        <w:pStyle w:val="Zkladntext40"/>
        <w:shd w:val="clear" w:color="auto" w:fill="auto"/>
        <w:spacing w:line="223" w:lineRule="auto"/>
        <w:jc w:val="left"/>
      </w:pPr>
      <w:r>
        <w:rPr>
          <w:color w:val="645A47"/>
        </w:rPr>
        <w:t xml:space="preserve">Maria </w:t>
      </w:r>
      <w:r>
        <w:t>de la Esperanza R. y R.,</w:t>
      </w:r>
    </w:p>
    <w:p w:rsidR="000D3276" w:rsidRDefault="000B064A">
      <w:pPr>
        <w:pStyle w:val="Zkladntext40"/>
        <w:shd w:val="clear" w:color="auto" w:fill="auto"/>
        <w:tabs>
          <w:tab w:val="right" w:pos="3026"/>
        </w:tabs>
        <w:spacing w:line="223" w:lineRule="auto"/>
        <w:ind w:firstLine="360"/>
        <w:jc w:val="left"/>
      </w:pPr>
      <w:r>
        <w:rPr>
          <w:color w:val="645A47"/>
        </w:rPr>
        <w:t xml:space="preserve">abs. </w:t>
      </w:r>
      <w:r>
        <w:t>Vallis-Domicillæ,</w:t>
      </w:r>
      <w:r>
        <w:tab/>
        <w:t>10 Jan.</w:t>
      </w:r>
    </w:p>
    <w:p w:rsidR="000D3276" w:rsidRDefault="000B064A">
      <w:pPr>
        <w:pStyle w:val="Zkladntext40"/>
        <w:shd w:val="clear" w:color="auto" w:fill="auto"/>
        <w:tabs>
          <w:tab w:val="right" w:pos="3026"/>
        </w:tabs>
        <w:spacing w:line="223" w:lineRule="auto"/>
        <w:jc w:val="left"/>
      </w:pPr>
      <w:r>
        <w:rPr>
          <w:color w:val="645A47"/>
        </w:rPr>
        <w:t xml:space="preserve">Mariæ </w:t>
      </w:r>
      <w:r>
        <w:t>Vallis (Marienthal),</w:t>
      </w:r>
      <w:r>
        <w:tab/>
        <w:t>14 Oct.</w:t>
      </w:r>
    </w:p>
    <w:p w:rsidR="000D3276" w:rsidRDefault="000B064A">
      <w:pPr>
        <w:pStyle w:val="Zkladntext40"/>
        <w:shd w:val="clear" w:color="auto" w:fill="auto"/>
        <w:tabs>
          <w:tab w:val="right" w:pos="3026"/>
        </w:tabs>
        <w:spacing w:line="223" w:lineRule="auto"/>
        <w:jc w:val="left"/>
      </w:pPr>
      <w:r>
        <w:rPr>
          <w:color w:val="645A47"/>
        </w:rPr>
        <w:t xml:space="preserve">Maria </w:t>
      </w:r>
      <w:r>
        <w:t>Gomez, c. Huelg.,</w:t>
      </w:r>
      <w:r>
        <w:tab/>
        <w:t>20 Dec.</w:t>
      </w:r>
    </w:p>
    <w:p w:rsidR="000D3276" w:rsidRDefault="000B064A">
      <w:pPr>
        <w:pStyle w:val="Zkladntext40"/>
        <w:shd w:val="clear" w:color="auto" w:fill="auto"/>
        <w:spacing w:line="223" w:lineRule="auto"/>
        <w:jc w:val="left"/>
      </w:pPr>
      <w:r>
        <w:rPr>
          <w:color w:val="645A47"/>
        </w:rPr>
        <w:t>BB.</w:t>
      </w:r>
      <w:r>
        <w:t>Maria a S.Henrico et Soror</w:t>
      </w:r>
    </w:p>
    <w:p w:rsidR="000D3276" w:rsidRDefault="000B064A">
      <w:pPr>
        <w:pStyle w:val="Zkladntext40"/>
        <w:shd w:val="clear" w:color="auto" w:fill="auto"/>
        <w:spacing w:line="223" w:lineRule="auto"/>
        <w:ind w:firstLine="360"/>
        <w:jc w:val="left"/>
      </w:pPr>
      <w:r>
        <w:rPr>
          <w:color w:val="645A47"/>
        </w:rPr>
        <w:t xml:space="preserve">a Pur. </w:t>
      </w:r>
      <w:r>
        <w:t xml:space="preserve">Corde Mariæ, 12 Jul.; 10 Maj. </w:t>
      </w:r>
      <w:r>
        <w:rPr>
          <w:color w:val="645A47"/>
        </w:rPr>
        <w:t xml:space="preserve">Maria ab </w:t>
      </w:r>
      <w:r>
        <w:t>Incarnatione de la</w:t>
      </w:r>
    </w:p>
    <w:p w:rsidR="000D3276" w:rsidRDefault="000B064A">
      <w:pPr>
        <w:pStyle w:val="Zkladntext40"/>
        <w:shd w:val="clear" w:color="auto" w:fill="auto"/>
        <w:spacing w:line="223" w:lineRule="auto"/>
        <w:ind w:firstLine="360"/>
        <w:jc w:val="left"/>
      </w:pPr>
      <w:r>
        <w:rPr>
          <w:color w:val="645A47"/>
        </w:rPr>
        <w:t xml:space="preserve">Tour </w:t>
      </w:r>
      <w:r>
        <w:t xml:space="preserve">d*Auvergne, ml. Laval, 11 Jun. </w:t>
      </w:r>
      <w:r>
        <w:rPr>
          <w:color w:val="645A47"/>
        </w:rPr>
        <w:t xml:space="preserve">Maria </w:t>
      </w:r>
      <w:r>
        <w:t>Ludovica Ambrosetti,</w:t>
      </w:r>
    </w:p>
    <w:p w:rsidR="000D3276" w:rsidRDefault="000B064A">
      <w:pPr>
        <w:pStyle w:val="Zkladntext40"/>
        <w:shd w:val="clear" w:color="auto" w:fill="auto"/>
        <w:spacing w:line="223" w:lineRule="auto"/>
        <w:ind w:firstLine="360"/>
        <w:jc w:val="left"/>
      </w:pPr>
      <w:r>
        <w:rPr>
          <w:color w:val="645A47"/>
        </w:rPr>
        <w:t>ml. B</w:t>
      </w:r>
      <w:r>
        <w:rPr>
          <w:color w:val="645A47"/>
        </w:rPr>
        <w:t xml:space="preserve"> </w:t>
      </w:r>
      <w:r>
        <w:t xml:space="preserve">M. a SS. Corde Jesu, </w:t>
      </w:r>
      <w:r>
        <w:rPr>
          <w:color w:val="645A47"/>
        </w:rPr>
        <w:t xml:space="preserve">Maria </w:t>
      </w:r>
      <w:r>
        <w:t>Pelagia de la Coste, ml</w:t>
      </w:r>
    </w:p>
    <w:p w:rsidR="000D3276" w:rsidRDefault="000B064A">
      <w:pPr>
        <w:pStyle w:val="Zkladntext40"/>
        <w:shd w:val="clear" w:color="auto" w:fill="auto"/>
        <w:spacing w:line="223" w:lineRule="auto"/>
        <w:ind w:firstLine="360"/>
        <w:jc w:val="left"/>
      </w:pPr>
      <w:r>
        <w:rPr>
          <w:color w:val="645A47"/>
        </w:rPr>
        <w:t>Gratianopol</w:t>
      </w:r>
      <w:r>
        <w:t>,</w:t>
      </w:r>
    </w:p>
    <w:p w:rsidR="000D3276" w:rsidRDefault="000B064A">
      <w:pPr>
        <w:pStyle w:val="Zkladntext40"/>
        <w:shd w:val="clear" w:color="auto" w:fill="auto"/>
        <w:spacing w:line="223" w:lineRule="auto"/>
        <w:jc w:val="left"/>
      </w:pPr>
      <w:r>
        <w:rPr>
          <w:color w:val="645A47"/>
        </w:rPr>
        <w:t xml:space="preserve">Maria </w:t>
      </w:r>
      <w:r>
        <w:t xml:space="preserve">Reiff, ml. Macraugiæ, </w:t>
      </w:r>
      <w:r>
        <w:rPr>
          <w:color w:val="645A47"/>
        </w:rPr>
        <w:t xml:space="preserve">Maria </w:t>
      </w:r>
      <w:r>
        <w:t>Rosalia Ferrine. pr.</w:t>
      </w:r>
    </w:p>
    <w:p w:rsidR="000D3276" w:rsidRDefault="000B064A">
      <w:pPr>
        <w:pStyle w:val="Zkladntext40"/>
        <w:shd w:val="clear" w:color="auto" w:fill="auto"/>
        <w:spacing w:line="223" w:lineRule="auto"/>
        <w:ind w:firstLine="360"/>
        <w:jc w:val="left"/>
      </w:pPr>
      <w:r>
        <w:rPr>
          <w:color w:val="645A47"/>
        </w:rPr>
        <w:t>Bisuntii,</w:t>
      </w:r>
    </w:p>
    <w:p w:rsidR="000D3276" w:rsidRDefault="000B064A">
      <w:pPr>
        <w:pStyle w:val="Zkladntext40"/>
        <w:shd w:val="clear" w:color="auto" w:fill="auto"/>
        <w:spacing w:line="223" w:lineRule="auto"/>
        <w:jc w:val="left"/>
      </w:pPr>
      <w:r>
        <w:rPr>
          <w:color w:val="645A47"/>
        </w:rPr>
        <w:t xml:space="preserve">Maria </w:t>
      </w:r>
      <w:r>
        <w:t xml:space="preserve">Magdalena de Sazen- </w:t>
      </w:r>
      <w:r>
        <w:rPr>
          <w:color w:val="645A47"/>
        </w:rPr>
        <w:t xml:space="preserve">hofen, </w:t>
      </w:r>
      <w:r>
        <w:t xml:space="preserve">abs. Beatæ-vallis, </w:t>
      </w:r>
      <w:r>
        <w:rPr>
          <w:color w:val="645A47"/>
        </w:rPr>
        <w:t xml:space="preserve">Maria de </w:t>
      </w:r>
      <w:r>
        <w:t>Senzeille, abs. Solis-</w:t>
      </w:r>
    </w:p>
    <w:p w:rsidR="000D3276" w:rsidRDefault="000B064A">
      <w:pPr>
        <w:pStyle w:val="Zkladntext40"/>
        <w:shd w:val="clear" w:color="auto" w:fill="auto"/>
        <w:spacing w:line="223" w:lineRule="auto"/>
        <w:ind w:firstLine="360"/>
        <w:jc w:val="left"/>
      </w:pPr>
      <w:r>
        <w:rPr>
          <w:color w:val="645A47"/>
        </w:rPr>
        <w:t>montis,</w:t>
      </w:r>
    </w:p>
    <w:p w:rsidR="000D3276" w:rsidRDefault="000B064A">
      <w:pPr>
        <w:pStyle w:val="Zkladntext40"/>
        <w:shd w:val="clear" w:color="auto" w:fill="auto"/>
        <w:tabs>
          <w:tab w:val="left" w:pos="1781"/>
        </w:tabs>
        <w:spacing w:line="223" w:lineRule="auto"/>
        <w:jc w:val="left"/>
      </w:pPr>
      <w:r>
        <w:rPr>
          <w:color w:val="645A47"/>
        </w:rPr>
        <w:t xml:space="preserve">Maria </w:t>
      </w:r>
      <w:r>
        <w:t xml:space="preserve">Vela, ml. Abulensis, </w:t>
      </w:r>
      <w:r>
        <w:rPr>
          <w:color w:val="645A47"/>
        </w:rPr>
        <w:t xml:space="preserve">Mariastern </w:t>
      </w:r>
      <w:r>
        <w:t xml:space="preserve">(Stella Mariæ, Vor- </w:t>
      </w:r>
      <w:r>
        <w:rPr>
          <w:color w:val="645A47"/>
        </w:rPr>
        <w:t>arlberg),</w:t>
      </w:r>
      <w:r>
        <w:rPr>
          <w:color w:val="645A47"/>
        </w:rPr>
        <w:tab/>
      </w:r>
      <w:r>
        <w:t xml:space="preserve">6 Aug </w:t>
      </w:r>
      <w:r>
        <w:rPr>
          <w:color w:val="645A47"/>
        </w:rPr>
        <w:t>;</w:t>
      </w:r>
    </w:p>
    <w:p w:rsidR="000D3276" w:rsidRDefault="000B064A">
      <w:pPr>
        <w:pStyle w:val="Zkladntext40"/>
        <w:shd w:val="clear" w:color="auto" w:fill="auto"/>
        <w:spacing w:line="223" w:lineRule="auto"/>
        <w:ind w:left="360" w:hanging="360"/>
        <w:jc w:val="left"/>
      </w:pPr>
      <w:r>
        <w:rPr>
          <w:color w:val="645A47"/>
        </w:rPr>
        <w:t xml:space="preserve">Mariastern </w:t>
      </w:r>
      <w:r>
        <w:t xml:space="preserve">(Mariæ Stella, Lu- </w:t>
      </w:r>
      <w:r>
        <w:rPr>
          <w:color w:val="645A47"/>
        </w:rPr>
        <w:t>zats),</w:t>
      </w:r>
    </w:p>
    <w:p w:rsidR="000D3276" w:rsidRDefault="000B064A">
      <w:pPr>
        <w:pStyle w:val="Zkladntext40"/>
        <w:shd w:val="clear" w:color="auto" w:fill="auto"/>
        <w:spacing w:line="223" w:lineRule="auto"/>
        <w:jc w:val="left"/>
      </w:pPr>
      <w:r>
        <w:rPr>
          <w:color w:val="645A47"/>
        </w:rPr>
        <w:t xml:space="preserve">Mariawald </w:t>
      </w:r>
      <w:r>
        <w:t>(B. M. de Nemore),</w:t>
      </w:r>
    </w:p>
    <w:p w:rsidR="000D3276" w:rsidRDefault="000B064A">
      <w:pPr>
        <w:pStyle w:val="Zkladntext40"/>
        <w:shd w:val="clear" w:color="auto" w:fill="auto"/>
        <w:spacing w:line="223" w:lineRule="auto"/>
        <w:ind w:firstLine="360"/>
        <w:jc w:val="left"/>
      </w:pPr>
      <w:r>
        <w:t xml:space="preserve">14 Sept.; </w:t>
      </w:r>
      <w:r>
        <w:rPr>
          <w:color w:val="645A47"/>
        </w:rPr>
        <w:t xml:space="preserve">Marienstatt </w:t>
      </w:r>
      <w:r>
        <w:t>(Locus S. M.),</w:t>
      </w:r>
    </w:p>
    <w:p w:rsidR="000D3276" w:rsidRDefault="000B064A">
      <w:pPr>
        <w:pStyle w:val="Zkladntext40"/>
        <w:shd w:val="clear" w:color="auto" w:fill="auto"/>
        <w:tabs>
          <w:tab w:val="right" w:pos="2695"/>
          <w:tab w:val="right" w:pos="3026"/>
        </w:tabs>
        <w:spacing w:line="223" w:lineRule="auto"/>
        <w:ind w:firstLine="360"/>
        <w:jc w:val="left"/>
      </w:pPr>
      <w:r>
        <w:t xml:space="preserve">20 Aug.; 27 </w:t>
      </w:r>
      <w:r>
        <w:rPr>
          <w:color w:val="645A47"/>
        </w:rPr>
        <w:t xml:space="preserve">Dec. Marienthal </w:t>
      </w:r>
      <w:r>
        <w:t xml:space="preserve">(Mariæ-Vallis), 14 Oct. </w:t>
      </w:r>
      <w:r>
        <w:rPr>
          <w:color w:val="645A47"/>
        </w:rPr>
        <w:t xml:space="preserve">Marisstella </w:t>
      </w:r>
      <w:r>
        <w:t>(Wettingen), 14 Oct</w:t>
      </w:r>
      <w:r>
        <w:t xml:space="preserve">. </w:t>
      </w:r>
      <w:r>
        <w:rPr>
          <w:color w:val="645A47"/>
        </w:rPr>
        <w:t xml:space="preserve">Martinus </w:t>
      </w:r>
      <w:r>
        <w:t>Brack, m. Gard ,</w:t>
      </w:r>
      <w:r>
        <w:tab/>
        <w:t>6</w:t>
      </w:r>
      <w:r>
        <w:tab/>
        <w:t>Mart.</w:t>
      </w:r>
    </w:p>
    <w:p w:rsidR="000D3276" w:rsidRDefault="000B064A">
      <w:pPr>
        <w:pStyle w:val="Zkladntext40"/>
        <w:shd w:val="clear" w:color="auto" w:fill="auto"/>
        <w:spacing w:line="223" w:lineRule="auto"/>
        <w:jc w:val="left"/>
      </w:pPr>
      <w:r>
        <w:rPr>
          <w:color w:val="645A47"/>
        </w:rPr>
        <w:t xml:space="preserve">S. Martinus </w:t>
      </w:r>
      <w:r>
        <w:t xml:space="preserve">Cid, ab. in Hisp., 8 Oct. </w:t>
      </w:r>
      <w:r>
        <w:rPr>
          <w:color w:val="645A47"/>
        </w:rPr>
        <w:t>Martinus</w:t>
      </w:r>
      <w:r>
        <w:t xml:space="preserve">Clavæus,ab.Orissov., 29 Dec. </w:t>
      </w:r>
      <w:r>
        <w:rPr>
          <w:color w:val="645A47"/>
        </w:rPr>
        <w:t xml:space="preserve">Martinus </w:t>
      </w:r>
      <w:r>
        <w:t xml:space="preserve">Felderer, m. Stams, 1 Maj. </w:t>
      </w:r>
      <w:r>
        <w:rPr>
          <w:color w:val="645A47"/>
        </w:rPr>
        <w:t xml:space="preserve">S. </w:t>
      </w:r>
      <w:r>
        <w:t>Martinus de Finojosa, ep.</w:t>
      </w:r>
    </w:p>
    <w:p w:rsidR="000D3276" w:rsidRDefault="000B064A">
      <w:pPr>
        <w:pStyle w:val="Zkladntext40"/>
        <w:shd w:val="clear" w:color="auto" w:fill="auto"/>
        <w:tabs>
          <w:tab w:val="left" w:pos="2539"/>
        </w:tabs>
        <w:spacing w:line="223" w:lineRule="auto"/>
        <w:ind w:firstLine="360"/>
        <w:jc w:val="left"/>
      </w:pPr>
      <w:r>
        <w:rPr>
          <w:color w:val="645A47"/>
        </w:rPr>
        <w:t>Segunt.,</w:t>
      </w:r>
      <w:r>
        <w:rPr>
          <w:color w:val="645A47"/>
        </w:rPr>
        <w:tab/>
        <w:t xml:space="preserve">5 </w:t>
      </w:r>
      <w:r>
        <w:t>Maj.</w:t>
      </w:r>
    </w:p>
    <w:p w:rsidR="000D3276" w:rsidRDefault="000B064A">
      <w:pPr>
        <w:pStyle w:val="Zkladntext40"/>
        <w:shd w:val="clear" w:color="auto" w:fill="auto"/>
        <w:spacing w:line="223" w:lineRule="auto"/>
        <w:jc w:val="left"/>
      </w:pPr>
      <w:r>
        <w:rPr>
          <w:color w:val="645A47"/>
        </w:rPr>
        <w:t xml:space="preserve">Martinus </w:t>
      </w:r>
      <w:r>
        <w:t>Martin, ab. B M. ad</w:t>
      </w:r>
    </w:p>
    <w:p w:rsidR="000D3276" w:rsidRDefault="000B064A">
      <w:pPr>
        <w:pStyle w:val="Zkladntext40"/>
        <w:shd w:val="clear" w:color="auto" w:fill="auto"/>
        <w:tabs>
          <w:tab w:val="left" w:pos="2539"/>
        </w:tabs>
        <w:spacing w:line="223" w:lineRule="auto"/>
        <w:ind w:firstLine="360"/>
        <w:jc w:val="left"/>
      </w:pPr>
      <w:r>
        <w:rPr>
          <w:color w:val="645A47"/>
        </w:rPr>
        <w:t>Nives,</w:t>
      </w:r>
      <w:r>
        <w:rPr>
          <w:color w:val="645A47"/>
        </w:rPr>
        <w:tab/>
      </w:r>
      <w:r>
        <w:t>17 Dec.</w:t>
      </w:r>
    </w:p>
    <w:p w:rsidR="000D3276" w:rsidRDefault="000B064A">
      <w:pPr>
        <w:pStyle w:val="Zkladntext40"/>
        <w:shd w:val="clear" w:color="auto" w:fill="auto"/>
        <w:spacing w:line="223" w:lineRule="auto"/>
        <w:jc w:val="left"/>
      </w:pPr>
      <w:r>
        <w:rPr>
          <w:color w:val="645A47"/>
        </w:rPr>
        <w:t xml:space="preserve">Martinus </w:t>
      </w:r>
      <w:r>
        <w:t xml:space="preserve">Ridt von </w:t>
      </w:r>
      <w:r>
        <w:t>Kollenberg,</w:t>
      </w:r>
    </w:p>
    <w:p w:rsidR="000D3276" w:rsidRDefault="000B064A">
      <w:pPr>
        <w:pStyle w:val="Zkladntext40"/>
        <w:shd w:val="clear" w:color="auto" w:fill="auto"/>
        <w:tabs>
          <w:tab w:val="left" w:pos="2539"/>
        </w:tabs>
        <w:spacing w:line="223" w:lineRule="auto"/>
        <w:ind w:firstLine="360"/>
        <w:jc w:val="left"/>
      </w:pPr>
      <w:r>
        <w:rPr>
          <w:color w:val="645A47"/>
        </w:rPr>
        <w:t xml:space="preserve">ab. Cellæ </w:t>
      </w:r>
      <w:r>
        <w:t>Angelorum,</w:t>
      </w:r>
      <w:r>
        <w:tab/>
        <w:t>9 Sept.</w:t>
      </w:r>
    </w:p>
    <w:p w:rsidR="000D3276" w:rsidRDefault="000B064A">
      <w:pPr>
        <w:pStyle w:val="Zkladntext40"/>
        <w:shd w:val="clear" w:color="auto" w:fill="auto"/>
        <w:tabs>
          <w:tab w:val="left" w:pos="2539"/>
        </w:tabs>
        <w:spacing w:line="223" w:lineRule="auto"/>
        <w:jc w:val="left"/>
      </w:pPr>
      <w:r>
        <w:rPr>
          <w:color w:val="645A47"/>
        </w:rPr>
        <w:t xml:space="preserve">Martinus </w:t>
      </w:r>
      <w:r>
        <w:t xml:space="preserve">Sartorius,ab. Sedlecii, 18 Jun. </w:t>
      </w:r>
      <w:r>
        <w:rPr>
          <w:color w:val="645A47"/>
        </w:rPr>
        <w:t xml:space="preserve">Martinus </w:t>
      </w:r>
      <w:r>
        <w:t xml:space="preserve">Ujfaluzy, ab. Zircii, 23 Nov. </w:t>
      </w:r>
      <w:r>
        <w:rPr>
          <w:color w:val="645A47"/>
        </w:rPr>
        <w:t xml:space="preserve">Martinus </w:t>
      </w:r>
      <w:r>
        <w:t xml:space="preserve">de Vargas, ab. Sion, 6 April. </w:t>
      </w:r>
      <w:r>
        <w:rPr>
          <w:color w:val="645A47"/>
        </w:rPr>
        <w:t xml:space="preserve">Mathias Ungar, </w:t>
      </w:r>
      <w:r>
        <w:t xml:space="preserve">ab. S. Coronæ, 9 Sept. </w:t>
      </w:r>
      <w:r>
        <w:rPr>
          <w:color w:val="645A47"/>
        </w:rPr>
        <w:t xml:space="preserve">Matthæus </w:t>
      </w:r>
      <w:r>
        <w:t xml:space="preserve">Gachet, m. Fui., 31 Jan. </w:t>
      </w:r>
      <w:r>
        <w:rPr>
          <w:color w:val="645A47"/>
        </w:rPr>
        <w:t xml:space="preserve">S Mauritius, </w:t>
      </w:r>
      <w:r>
        <w:t>ab Carnoët.</w:t>
      </w:r>
      <w:r>
        <w:tab/>
        <w:t>13 Oct.</w:t>
      </w:r>
    </w:p>
    <w:p w:rsidR="000D3276" w:rsidRDefault="000B064A">
      <w:pPr>
        <w:pStyle w:val="Zkladntext40"/>
        <w:shd w:val="clear" w:color="auto" w:fill="auto"/>
        <w:spacing w:line="223" w:lineRule="auto"/>
        <w:jc w:val="left"/>
      </w:pPr>
      <w:r>
        <w:rPr>
          <w:color w:val="645A47"/>
        </w:rPr>
        <w:t xml:space="preserve">Mauritius Tien, </w:t>
      </w:r>
      <w:r>
        <w:t>c. B. M. de</w:t>
      </w:r>
    </w:p>
    <w:p w:rsidR="000D3276" w:rsidRDefault="000B064A">
      <w:pPr>
        <w:pStyle w:val="Zkladntext40"/>
        <w:shd w:val="clear" w:color="auto" w:fill="auto"/>
        <w:tabs>
          <w:tab w:val="left" w:pos="2539"/>
        </w:tabs>
        <w:spacing w:line="223" w:lineRule="auto"/>
        <w:ind w:firstLine="360"/>
        <w:jc w:val="left"/>
      </w:pPr>
      <w:r>
        <w:rPr>
          <w:color w:val="645A47"/>
        </w:rPr>
        <w:t>Consolatione.</w:t>
      </w:r>
      <w:r>
        <w:rPr>
          <w:color w:val="645A47"/>
        </w:rPr>
        <w:tab/>
      </w:r>
      <w:r>
        <w:t>6 Aug.</w:t>
      </w:r>
    </w:p>
    <w:p w:rsidR="000D3276" w:rsidRDefault="000B064A">
      <w:pPr>
        <w:pStyle w:val="Zkladntext40"/>
        <w:shd w:val="clear" w:color="auto" w:fill="auto"/>
        <w:spacing w:line="223" w:lineRule="auto"/>
        <w:jc w:val="left"/>
      </w:pPr>
      <w:r>
        <w:rPr>
          <w:color w:val="645A47"/>
        </w:rPr>
        <w:t xml:space="preserve">Maurus Doucette, m. </w:t>
      </w:r>
      <w:r>
        <w:t>Septem-</w:t>
      </w:r>
    </w:p>
    <w:p w:rsidR="000D3276" w:rsidRDefault="000B064A">
      <w:pPr>
        <w:pStyle w:val="Zkladntext40"/>
        <w:shd w:val="clear" w:color="auto" w:fill="auto"/>
        <w:tabs>
          <w:tab w:val="left" w:pos="2539"/>
        </w:tabs>
        <w:spacing w:line="223" w:lineRule="auto"/>
        <w:ind w:firstLine="360"/>
        <w:jc w:val="left"/>
      </w:pPr>
      <w:r>
        <w:rPr>
          <w:color w:val="645A47"/>
        </w:rPr>
        <w:t>Fontium,</w:t>
      </w:r>
      <w:r>
        <w:rPr>
          <w:color w:val="645A47"/>
        </w:rPr>
        <w:tab/>
      </w:r>
      <w:r>
        <w:t>12 April.</w:t>
      </w:r>
    </w:p>
    <w:p w:rsidR="000D3276" w:rsidRDefault="000B064A">
      <w:pPr>
        <w:pStyle w:val="Zkladntext40"/>
        <w:shd w:val="clear" w:color="auto" w:fill="auto"/>
        <w:spacing w:line="223" w:lineRule="auto"/>
        <w:jc w:val="left"/>
      </w:pPr>
      <w:r>
        <w:rPr>
          <w:color w:val="645A47"/>
        </w:rPr>
        <w:t xml:space="preserve">Mauritius </w:t>
      </w:r>
      <w:r>
        <w:t>Mac Gibbon,archiep.</w:t>
      </w:r>
    </w:p>
    <w:p w:rsidR="000D3276" w:rsidRDefault="000B064A">
      <w:pPr>
        <w:pStyle w:val="Zkladntext40"/>
        <w:shd w:val="clear" w:color="auto" w:fill="auto"/>
        <w:tabs>
          <w:tab w:val="right" w:pos="2695"/>
          <w:tab w:val="left" w:pos="2928"/>
        </w:tabs>
        <w:spacing w:line="223" w:lineRule="auto"/>
        <w:ind w:firstLine="360"/>
        <w:jc w:val="left"/>
      </w:pPr>
      <w:r>
        <w:rPr>
          <w:color w:val="645A47"/>
        </w:rPr>
        <w:t>Cassii.,</w:t>
      </w:r>
      <w:r>
        <w:rPr>
          <w:color w:val="645A47"/>
        </w:rPr>
        <w:tab/>
      </w:r>
      <w:r>
        <w:t>18</w:t>
      </w:r>
      <w:r>
        <w:tab/>
        <w:t>Maj.</w:t>
      </w:r>
    </w:p>
    <w:p w:rsidR="000D3276" w:rsidRDefault="000B064A">
      <w:pPr>
        <w:pStyle w:val="Zkladntext40"/>
        <w:shd w:val="clear" w:color="auto" w:fill="auto"/>
        <w:tabs>
          <w:tab w:val="right" w:pos="2695"/>
          <w:tab w:val="left" w:pos="2851"/>
        </w:tabs>
        <w:spacing w:line="223" w:lineRule="auto"/>
        <w:jc w:val="left"/>
      </w:pPr>
      <w:r>
        <w:rPr>
          <w:color w:val="645A47"/>
        </w:rPr>
        <w:t xml:space="preserve">Maurus </w:t>
      </w:r>
      <w:r>
        <w:t>Mouchin, m. Trapp ,</w:t>
      </w:r>
      <w:r>
        <w:tab/>
        <w:t>5</w:t>
      </w:r>
      <w:r>
        <w:tab/>
        <w:t>Febr.</w:t>
      </w:r>
    </w:p>
    <w:p w:rsidR="000D3276" w:rsidRDefault="000B064A">
      <w:pPr>
        <w:pStyle w:val="Zkladntext40"/>
        <w:shd w:val="clear" w:color="auto" w:fill="auto"/>
        <w:spacing w:line="223" w:lineRule="auto"/>
        <w:jc w:val="left"/>
      </w:pPr>
      <w:r>
        <w:rPr>
          <w:color w:val="645A47"/>
        </w:rPr>
        <w:t xml:space="preserve">Maximus </w:t>
      </w:r>
      <w:r>
        <w:t>Arretinus, m. SS. Sal</w:t>
      </w:r>
      <w:r>
        <w:softHyphen/>
      </w:r>
    </w:p>
    <w:p w:rsidR="000D3276" w:rsidRDefault="000B064A">
      <w:pPr>
        <w:pStyle w:val="Zkladntext40"/>
        <w:shd w:val="clear" w:color="auto" w:fill="auto"/>
        <w:tabs>
          <w:tab w:val="right" w:pos="2695"/>
          <w:tab w:val="left" w:pos="2918"/>
        </w:tabs>
        <w:spacing w:line="223" w:lineRule="auto"/>
        <w:ind w:firstLine="360"/>
        <w:jc w:val="left"/>
      </w:pPr>
      <w:r>
        <w:rPr>
          <w:color w:val="645A47"/>
        </w:rPr>
        <w:t xml:space="preserve">vatoris </w:t>
      </w:r>
      <w:r>
        <w:t>de Septimo,</w:t>
      </w:r>
      <w:r>
        <w:tab/>
        <w:t>17</w:t>
      </w:r>
      <w:r>
        <w:tab/>
        <w:t>Oct.</w:t>
      </w:r>
    </w:p>
    <w:p w:rsidR="000D3276" w:rsidRDefault="000B064A">
      <w:pPr>
        <w:pStyle w:val="Zkladntext40"/>
        <w:shd w:val="clear" w:color="auto" w:fill="auto"/>
        <w:tabs>
          <w:tab w:val="right" w:pos="2695"/>
          <w:tab w:val="left" w:pos="2856"/>
        </w:tabs>
        <w:spacing w:line="223" w:lineRule="auto"/>
        <w:jc w:val="left"/>
      </w:pPr>
      <w:r>
        <w:rPr>
          <w:color w:val="645A47"/>
        </w:rPr>
        <w:t xml:space="preserve">S. Mechtildis, </w:t>
      </w:r>
      <w:r>
        <w:t>ml. Helped.,</w:t>
      </w:r>
      <w:r>
        <w:tab/>
        <w:t>19</w:t>
      </w:r>
      <w:r>
        <w:tab/>
        <w:t>Nov.</w:t>
      </w:r>
    </w:p>
    <w:p w:rsidR="000D3276" w:rsidRDefault="000B064A">
      <w:pPr>
        <w:pStyle w:val="Zkladntext40"/>
        <w:shd w:val="clear" w:color="auto" w:fill="auto"/>
        <w:jc w:val="left"/>
      </w:pPr>
      <w:r>
        <w:rPr>
          <w:color w:val="645A47"/>
        </w:rPr>
        <w:t>3 Jul.</w:t>
      </w:r>
    </w:p>
    <w:p w:rsidR="000D3276" w:rsidRDefault="000B064A">
      <w:pPr>
        <w:pStyle w:val="Zkladntext40"/>
        <w:shd w:val="clear" w:color="auto" w:fill="auto"/>
        <w:spacing w:line="218" w:lineRule="auto"/>
        <w:jc w:val="left"/>
      </w:pPr>
      <w:r>
        <w:rPr>
          <w:color w:val="645A47"/>
        </w:rPr>
        <w:t>30 Aug.</w:t>
      </w:r>
    </w:p>
    <w:p w:rsidR="000D3276" w:rsidRDefault="000B064A">
      <w:pPr>
        <w:pStyle w:val="Zkladntext40"/>
        <w:shd w:val="clear" w:color="auto" w:fill="auto"/>
        <w:jc w:val="left"/>
      </w:pPr>
      <w:r>
        <w:rPr>
          <w:color w:val="645A47"/>
        </w:rPr>
        <w:t>27 Dec.</w:t>
      </w:r>
    </w:p>
    <w:p w:rsidR="000D3276" w:rsidRDefault="000B064A">
      <w:pPr>
        <w:pStyle w:val="Zkladntext40"/>
        <w:shd w:val="clear" w:color="auto" w:fill="auto"/>
        <w:spacing w:line="218" w:lineRule="auto"/>
        <w:jc w:val="left"/>
      </w:pPr>
      <w:r>
        <w:rPr>
          <w:color w:val="645A47"/>
        </w:rPr>
        <w:t>27 Febr.</w:t>
      </w:r>
    </w:p>
    <w:p w:rsidR="000D3276" w:rsidRDefault="000B064A">
      <w:pPr>
        <w:pStyle w:val="Zkladntext40"/>
        <w:shd w:val="clear" w:color="auto" w:fill="auto"/>
        <w:jc w:val="left"/>
      </w:pPr>
      <w:r>
        <w:rPr>
          <w:color w:val="645A47"/>
        </w:rPr>
        <w:t>20 Jun.</w:t>
      </w:r>
    </w:p>
    <w:p w:rsidR="000D3276" w:rsidRDefault="000B064A">
      <w:pPr>
        <w:pStyle w:val="Zkladntext40"/>
        <w:numPr>
          <w:ilvl w:val="0"/>
          <w:numId w:val="90"/>
        </w:numPr>
        <w:shd w:val="clear" w:color="auto" w:fill="auto"/>
        <w:tabs>
          <w:tab w:val="left" w:pos="134"/>
        </w:tabs>
        <w:spacing w:line="218" w:lineRule="auto"/>
        <w:jc w:val="left"/>
      </w:pPr>
      <w:r>
        <w:rPr>
          <w:color w:val="645A47"/>
        </w:rPr>
        <w:t>Jul.</w:t>
      </w:r>
    </w:p>
    <w:p w:rsidR="000D3276" w:rsidRDefault="000B064A">
      <w:pPr>
        <w:pStyle w:val="Zkladntext40"/>
        <w:numPr>
          <w:ilvl w:val="0"/>
          <w:numId w:val="91"/>
        </w:numPr>
        <w:shd w:val="clear" w:color="auto" w:fill="auto"/>
        <w:tabs>
          <w:tab w:val="left" w:pos="240"/>
        </w:tabs>
        <w:spacing w:line="218" w:lineRule="auto"/>
        <w:jc w:val="left"/>
      </w:pPr>
      <w:r>
        <w:rPr>
          <w:color w:val="645A47"/>
        </w:rPr>
        <w:lastRenderedPageBreak/>
        <w:t>Sept.</w:t>
      </w:r>
    </w:p>
    <w:p w:rsidR="000D3276" w:rsidRDefault="000B064A">
      <w:pPr>
        <w:pStyle w:val="Zkladntext40"/>
        <w:numPr>
          <w:ilvl w:val="0"/>
          <w:numId w:val="90"/>
        </w:numPr>
        <w:shd w:val="clear" w:color="auto" w:fill="auto"/>
        <w:tabs>
          <w:tab w:val="left" w:pos="158"/>
        </w:tabs>
        <w:jc w:val="left"/>
      </w:pPr>
      <w:r>
        <w:rPr>
          <w:color w:val="645A47"/>
        </w:rPr>
        <w:t>Aug.</w:t>
      </w:r>
    </w:p>
    <w:p w:rsidR="000D3276" w:rsidRDefault="000B064A">
      <w:pPr>
        <w:pStyle w:val="Zkladntext40"/>
        <w:shd w:val="clear" w:color="auto" w:fill="auto"/>
        <w:spacing w:line="218" w:lineRule="auto"/>
        <w:jc w:val="left"/>
      </w:pPr>
      <w:r>
        <w:rPr>
          <w:color w:val="645A47"/>
        </w:rPr>
        <w:t>26 Jan.</w:t>
      </w:r>
    </w:p>
    <w:p w:rsidR="000D3276" w:rsidRDefault="000B064A">
      <w:pPr>
        <w:pStyle w:val="Zkladntext40"/>
        <w:numPr>
          <w:ilvl w:val="0"/>
          <w:numId w:val="91"/>
        </w:numPr>
        <w:shd w:val="clear" w:color="auto" w:fill="auto"/>
        <w:tabs>
          <w:tab w:val="left" w:pos="240"/>
        </w:tabs>
        <w:spacing w:line="218" w:lineRule="auto"/>
        <w:jc w:val="left"/>
      </w:pPr>
      <w:r>
        <w:rPr>
          <w:color w:val="645A47"/>
        </w:rPr>
        <w:t>Maj.</w:t>
      </w:r>
    </w:p>
    <w:p w:rsidR="000D3276" w:rsidRDefault="000B064A">
      <w:pPr>
        <w:pStyle w:val="Zkladntext40"/>
        <w:shd w:val="clear" w:color="auto" w:fill="auto"/>
        <w:spacing w:line="218" w:lineRule="auto"/>
        <w:jc w:val="left"/>
      </w:pPr>
      <w:r>
        <w:rPr>
          <w:color w:val="645A47"/>
        </w:rPr>
        <w:t>7 Sept.</w:t>
      </w:r>
    </w:p>
    <w:p w:rsidR="000D3276" w:rsidRDefault="000B064A">
      <w:pPr>
        <w:pStyle w:val="Zkladntext40"/>
        <w:shd w:val="clear" w:color="auto" w:fill="auto"/>
        <w:spacing w:line="223" w:lineRule="auto"/>
        <w:jc w:val="left"/>
      </w:pPr>
      <w:r>
        <w:t xml:space="preserve">Mechtildis de </w:t>
      </w:r>
      <w:r>
        <w:rPr>
          <w:color w:val="645A47"/>
        </w:rPr>
        <w:t>Magdenburg,</w:t>
      </w:r>
    </w:p>
    <w:p w:rsidR="000D3276" w:rsidRDefault="000B064A">
      <w:pPr>
        <w:pStyle w:val="Zkladntext40"/>
        <w:shd w:val="clear" w:color="auto" w:fill="auto"/>
        <w:tabs>
          <w:tab w:val="right" w:pos="3045"/>
        </w:tabs>
        <w:spacing w:line="223" w:lineRule="auto"/>
        <w:ind w:firstLine="360"/>
        <w:jc w:val="left"/>
      </w:pPr>
      <w:r>
        <w:t>ml. Helped.,</w:t>
      </w:r>
      <w:r>
        <w:tab/>
        <w:t xml:space="preserve">28 </w:t>
      </w:r>
      <w:r>
        <w:rPr>
          <w:color w:val="645A47"/>
        </w:rPr>
        <w:t>Nov.</w:t>
      </w:r>
    </w:p>
    <w:p w:rsidR="000D3276" w:rsidRDefault="000B064A">
      <w:pPr>
        <w:pStyle w:val="Zkladntext40"/>
        <w:shd w:val="clear" w:color="auto" w:fill="auto"/>
        <w:tabs>
          <w:tab w:val="right" w:pos="3045"/>
        </w:tabs>
        <w:spacing w:line="223" w:lineRule="auto"/>
        <w:jc w:val="left"/>
      </w:pPr>
      <w:r>
        <w:t>Mefridus, pr. Eberbac.,</w:t>
      </w:r>
      <w:r>
        <w:tab/>
      </w:r>
      <w:r>
        <w:rPr>
          <w:color w:val="645A47"/>
        </w:rPr>
        <w:t>26 Oct.</w:t>
      </w:r>
    </w:p>
    <w:p w:rsidR="000D3276" w:rsidRDefault="000B064A">
      <w:pPr>
        <w:pStyle w:val="Zkladntext40"/>
        <w:shd w:val="clear" w:color="auto" w:fill="auto"/>
        <w:tabs>
          <w:tab w:val="right" w:pos="3045"/>
        </w:tabs>
        <w:spacing w:line="223" w:lineRule="auto"/>
        <w:jc w:val="left"/>
      </w:pPr>
      <w:r>
        <w:t>Mehrerau (Augia Major,)</w:t>
      </w:r>
      <w:r>
        <w:tab/>
        <w:t xml:space="preserve">6 </w:t>
      </w:r>
      <w:r>
        <w:rPr>
          <w:color w:val="645A47"/>
        </w:rPr>
        <w:t>Aug.</w:t>
      </w:r>
    </w:p>
    <w:p w:rsidR="000D3276" w:rsidRDefault="000B064A">
      <w:pPr>
        <w:pStyle w:val="Zkladntext40"/>
        <w:shd w:val="clear" w:color="auto" w:fill="auto"/>
        <w:tabs>
          <w:tab w:val="right" w:pos="3045"/>
        </w:tabs>
        <w:spacing w:line="223" w:lineRule="auto"/>
        <w:jc w:val="left"/>
      </w:pPr>
      <w:r>
        <w:t>Melleario (B. M. de),</w:t>
      </w:r>
      <w:r>
        <w:tab/>
        <w:t>7 Aug.</w:t>
      </w:r>
    </w:p>
    <w:p w:rsidR="000D3276" w:rsidRDefault="000B064A">
      <w:pPr>
        <w:pStyle w:val="Zkladntext40"/>
        <w:shd w:val="clear" w:color="auto" w:fill="auto"/>
        <w:tabs>
          <w:tab w:val="right" w:pos="3045"/>
          <w:tab w:val="right" w:pos="3217"/>
        </w:tabs>
        <w:spacing w:line="223" w:lineRule="auto"/>
        <w:jc w:val="left"/>
      </w:pPr>
      <w:r>
        <w:t>Mellifons,</w:t>
      </w:r>
      <w:r>
        <w:tab/>
        <w:t>21</w:t>
      </w:r>
      <w:r>
        <w:tab/>
      </w:r>
      <w:r>
        <w:rPr>
          <w:color w:val="645A47"/>
        </w:rPr>
        <w:t>Nov.</w:t>
      </w:r>
    </w:p>
    <w:p w:rsidR="000D3276" w:rsidRDefault="000B064A">
      <w:pPr>
        <w:pStyle w:val="Zkladntext40"/>
        <w:shd w:val="clear" w:color="auto" w:fill="auto"/>
        <w:spacing w:line="223" w:lineRule="auto"/>
        <w:jc w:val="left"/>
      </w:pPr>
      <w:r>
        <w:t xml:space="preserve">Mencia a S. Joseph, ml. </w:t>
      </w:r>
      <w:r>
        <w:rPr>
          <w:color w:val="645A47"/>
        </w:rPr>
        <w:t>Cor-</w:t>
      </w:r>
    </w:p>
    <w:p w:rsidR="000D3276" w:rsidRDefault="000B064A">
      <w:pPr>
        <w:pStyle w:val="Zkladntext40"/>
        <w:shd w:val="clear" w:color="auto" w:fill="auto"/>
        <w:tabs>
          <w:tab w:val="right" w:pos="3045"/>
        </w:tabs>
        <w:spacing w:line="223" w:lineRule="auto"/>
        <w:ind w:firstLine="360"/>
        <w:jc w:val="left"/>
      </w:pPr>
      <w:r>
        <w:t>dubæ,</w:t>
      </w:r>
      <w:r>
        <w:tab/>
        <w:t>29 Jun.</w:t>
      </w:r>
    </w:p>
    <w:p w:rsidR="000D3276" w:rsidRDefault="000B064A">
      <w:pPr>
        <w:pStyle w:val="Zkladntext40"/>
        <w:shd w:val="clear" w:color="auto" w:fill="auto"/>
        <w:tabs>
          <w:tab w:val="right" w:pos="3045"/>
        </w:tabs>
        <w:spacing w:line="223" w:lineRule="auto"/>
        <w:jc w:val="left"/>
      </w:pPr>
      <w:r>
        <w:t>Menfridus, pr. Eberbac.,</w:t>
      </w:r>
      <w:r>
        <w:tab/>
      </w:r>
      <w:r>
        <w:rPr>
          <w:color w:val="645A47"/>
        </w:rPr>
        <w:t>26 Oct.</w:t>
      </w:r>
    </w:p>
    <w:p w:rsidR="000D3276" w:rsidRDefault="000B064A">
      <w:pPr>
        <w:pStyle w:val="Zkladntext40"/>
        <w:shd w:val="clear" w:color="auto" w:fill="auto"/>
        <w:spacing w:line="223" w:lineRule="auto"/>
        <w:jc w:val="left"/>
      </w:pPr>
      <w:r>
        <w:t xml:space="preserve">Mennas Effleur, ab. </w:t>
      </w:r>
      <w:r>
        <w:rPr>
          <w:color w:val="645A47"/>
        </w:rPr>
        <w:t>Aureæ-</w:t>
      </w:r>
    </w:p>
    <w:p w:rsidR="000D3276" w:rsidRDefault="000B064A">
      <w:pPr>
        <w:pStyle w:val="Zkladntext40"/>
        <w:shd w:val="clear" w:color="auto" w:fill="auto"/>
        <w:spacing w:line="223" w:lineRule="auto"/>
        <w:ind w:firstLine="360"/>
        <w:jc w:val="left"/>
      </w:pPr>
      <w:r>
        <w:t xml:space="preserve">vallis, Meynerius, pr. Hemtnenrod , Michaëi, </w:t>
      </w:r>
      <w:r>
        <w:rPr>
          <w:color w:val="645A47"/>
        </w:rPr>
        <w:t>sacerdos Ord. de</w:t>
      </w:r>
    </w:p>
    <w:p w:rsidR="000D3276" w:rsidRDefault="000B064A">
      <w:pPr>
        <w:pStyle w:val="Zkladntext40"/>
        <w:shd w:val="clear" w:color="auto" w:fill="auto"/>
        <w:spacing w:line="223" w:lineRule="auto"/>
        <w:ind w:firstLine="360"/>
        <w:jc w:val="left"/>
      </w:pPr>
      <w:r>
        <w:t>Montesa,</w:t>
      </w:r>
    </w:p>
    <w:p w:rsidR="000D3276" w:rsidRDefault="000B064A">
      <w:pPr>
        <w:pStyle w:val="Zkladntext40"/>
        <w:shd w:val="clear" w:color="auto" w:fill="auto"/>
        <w:spacing w:line="223" w:lineRule="auto"/>
        <w:jc w:val="left"/>
      </w:pPr>
      <w:r>
        <w:t>Michaëi Le Port,ab.Bellifontis, Michaëi Triquier, pr. Fontis- D</w:t>
      </w:r>
      <w:r>
        <w:t>anielis,</w:t>
      </w:r>
    </w:p>
    <w:p w:rsidR="000D3276" w:rsidRDefault="000B064A">
      <w:pPr>
        <w:pStyle w:val="Zkladntext40"/>
        <w:shd w:val="clear" w:color="auto" w:fill="auto"/>
        <w:spacing w:line="223" w:lineRule="auto"/>
        <w:jc w:val="left"/>
      </w:pPr>
      <w:r>
        <w:t xml:space="preserve">Mistassini (B. M. </w:t>
      </w:r>
      <w:r>
        <w:rPr>
          <w:color w:val="645A47"/>
        </w:rPr>
        <w:t xml:space="preserve">de), </w:t>
      </w:r>
      <w:r>
        <w:t xml:space="preserve">Mons-S. Bernardi, </w:t>
      </w:r>
      <w:r>
        <w:rPr>
          <w:color w:val="645A47"/>
        </w:rPr>
        <w:t xml:space="preserve">20 Aug.; </w:t>
      </w:r>
      <w:r>
        <w:t xml:space="preserve">Mons-S. Joseph </w:t>
      </w:r>
      <w:r>
        <w:rPr>
          <w:color w:val="645A47"/>
        </w:rPr>
        <w:t xml:space="preserve">(Ros-Cré), </w:t>
      </w:r>
      <w:r>
        <w:t xml:space="preserve">17 </w:t>
      </w:r>
      <w:r>
        <w:rPr>
          <w:color w:val="645A47"/>
        </w:rPr>
        <w:t>Mait.;</w:t>
      </w:r>
    </w:p>
    <w:p w:rsidR="000D3276" w:rsidRDefault="000B064A">
      <w:pPr>
        <w:pStyle w:val="Zkladntext40"/>
        <w:shd w:val="clear" w:color="auto" w:fill="auto"/>
        <w:spacing w:line="223" w:lineRule="auto"/>
        <w:jc w:val="left"/>
      </w:pPr>
      <w:r>
        <w:t xml:space="preserve">Monte (S. M. de), Monte-Melleario (B. M. </w:t>
      </w:r>
      <w:r>
        <w:rPr>
          <w:color w:val="645A47"/>
        </w:rPr>
        <w:t xml:space="preserve">de), </w:t>
      </w:r>
      <w:r>
        <w:t xml:space="preserve">Morimundus, Moyses Chapelliére, </w:t>
      </w:r>
      <w:r>
        <w:rPr>
          <w:color w:val="645A47"/>
        </w:rPr>
        <w:t>c. Portus-</w:t>
      </w:r>
    </w:p>
    <w:p w:rsidR="000D3276" w:rsidRDefault="000B064A">
      <w:pPr>
        <w:pStyle w:val="Zkladntext40"/>
        <w:shd w:val="clear" w:color="auto" w:fill="auto"/>
        <w:tabs>
          <w:tab w:val="left" w:pos="2566"/>
        </w:tabs>
        <w:spacing w:line="223" w:lineRule="auto"/>
        <w:ind w:firstLine="360"/>
        <w:jc w:val="left"/>
      </w:pPr>
      <w:r>
        <w:t>Salutis,</w:t>
      </w:r>
      <w:r>
        <w:tab/>
      </w:r>
      <w:r>
        <w:rPr>
          <w:color w:val="645A47"/>
        </w:rPr>
        <w:t xml:space="preserve">3 </w:t>
      </w:r>
      <w:r>
        <w:t>Sept.</w:t>
      </w:r>
    </w:p>
    <w:p w:rsidR="000D3276" w:rsidRDefault="000B064A">
      <w:pPr>
        <w:pStyle w:val="Zkladntext40"/>
        <w:shd w:val="clear" w:color="auto" w:fill="auto"/>
        <w:spacing w:line="223" w:lineRule="auto"/>
        <w:jc w:val="left"/>
      </w:pPr>
      <w:r>
        <w:t xml:space="preserve">MoysesPicaultdeL.,in.Trapp </w:t>
      </w:r>
      <w:r>
        <w:rPr>
          <w:color w:val="645A47"/>
        </w:rPr>
        <w:t xml:space="preserve">, </w:t>
      </w:r>
      <w:r>
        <w:t xml:space="preserve">6 </w:t>
      </w:r>
      <w:r>
        <w:rPr>
          <w:color w:val="645A47"/>
        </w:rPr>
        <w:t xml:space="preserve">Dec. </w:t>
      </w:r>
      <w:r>
        <w:t>Nativitatis Christi mysterium</w:t>
      </w:r>
    </w:p>
    <w:p w:rsidR="000D3276" w:rsidRDefault="000B064A">
      <w:pPr>
        <w:pStyle w:val="Zkladntext40"/>
        <w:shd w:val="clear" w:color="auto" w:fill="auto"/>
        <w:spacing w:line="223" w:lineRule="auto"/>
        <w:ind w:firstLine="360"/>
        <w:jc w:val="left"/>
      </w:pPr>
      <w:r>
        <w:t xml:space="preserve">S.Bernardo puero revelatum, </w:t>
      </w:r>
      <w:r>
        <w:rPr>
          <w:color w:val="645A47"/>
        </w:rPr>
        <w:t xml:space="preserve">25 Dec. </w:t>
      </w:r>
      <w:r>
        <w:t>Nazareth (Brecht), Nemore (B. M.de; Mariawald),</w:t>
      </w:r>
    </w:p>
    <w:p w:rsidR="000D3276" w:rsidRDefault="000B064A">
      <w:pPr>
        <w:pStyle w:val="Zkladntext40"/>
        <w:shd w:val="clear" w:color="auto" w:fill="auto"/>
        <w:spacing w:line="223" w:lineRule="auto"/>
        <w:ind w:firstLine="360"/>
        <w:jc w:val="left"/>
      </w:pPr>
      <w:r>
        <w:t xml:space="preserve">14 </w:t>
      </w:r>
      <w:r>
        <w:rPr>
          <w:color w:val="645A47"/>
        </w:rPr>
        <w:t xml:space="preserve">Sept.; </w:t>
      </w:r>
      <w:r>
        <w:t xml:space="preserve">b Nerbus, ab Kinloss, Neukloster (SS. Trinitas), b Nicolaus, m. S. M. </w:t>
      </w:r>
      <w:r>
        <w:rPr>
          <w:color w:val="645A47"/>
        </w:rPr>
        <w:t xml:space="preserve">de Arcu, </w:t>
      </w:r>
      <w:r>
        <w:t xml:space="preserve">Nicolaus, c. Villar , Nicolaus Fitzgerald, m. in </w:t>
      </w:r>
      <w:r>
        <w:rPr>
          <w:color w:val="645A47"/>
        </w:rPr>
        <w:t>Hib.</w:t>
      </w:r>
      <w:r>
        <w:rPr>
          <w:color w:val="645A47"/>
        </w:rPr>
        <w:t xml:space="preserve">, </w:t>
      </w:r>
      <w:r>
        <w:t xml:space="preserve">Nicolaus Goldlin von </w:t>
      </w:r>
      <w:r>
        <w:rPr>
          <w:color w:val="645A47"/>
        </w:rPr>
        <w:t xml:space="preserve">T., </w:t>
      </w:r>
      <w:r>
        <w:t xml:space="preserve">ab. Wettingen, Nicolaus de Guëdois, </w:t>
      </w:r>
      <w:r>
        <w:rPr>
          <w:color w:val="645A47"/>
        </w:rPr>
        <w:t xml:space="preserve">ab. Bar- </w:t>
      </w:r>
      <w:r>
        <w:t xml:space="preserve">berii, Nicolaus Klein, m. </w:t>
      </w:r>
      <w:r>
        <w:rPr>
          <w:color w:val="645A47"/>
        </w:rPr>
        <w:t xml:space="preserve">Speciosæ- </w:t>
      </w:r>
      <w:r>
        <w:t>vallis,</w:t>
      </w:r>
    </w:p>
    <w:p w:rsidR="000D3276" w:rsidRDefault="000B064A">
      <w:pPr>
        <w:pStyle w:val="Zkladntext40"/>
        <w:shd w:val="clear" w:color="auto" w:fill="auto"/>
        <w:tabs>
          <w:tab w:val="left" w:pos="2194"/>
        </w:tabs>
        <w:spacing w:line="223" w:lineRule="auto"/>
        <w:jc w:val="left"/>
      </w:pPr>
      <w:r>
        <w:t xml:space="preserve">b. Nivardus, frater S. P. </w:t>
      </w:r>
      <w:r>
        <w:rPr>
          <w:color w:val="645A47"/>
        </w:rPr>
        <w:t xml:space="preserve">Bern </w:t>
      </w:r>
      <w:r>
        <w:t>,</w:t>
      </w:r>
    </w:p>
    <w:p w:rsidR="000D3276" w:rsidRDefault="000B064A">
      <w:pPr>
        <w:pStyle w:val="Zkladntext40"/>
        <w:shd w:val="clear" w:color="auto" w:fill="auto"/>
        <w:jc w:val="left"/>
      </w:pPr>
      <w:r>
        <w:rPr>
          <w:color w:val="645A47"/>
        </w:rPr>
        <w:t>25 Jun.</w:t>
      </w:r>
    </w:p>
    <w:p w:rsidR="000D3276" w:rsidRDefault="000B064A">
      <w:pPr>
        <w:pStyle w:val="Zkladntext40"/>
        <w:numPr>
          <w:ilvl w:val="0"/>
          <w:numId w:val="92"/>
        </w:numPr>
        <w:shd w:val="clear" w:color="auto" w:fill="auto"/>
        <w:tabs>
          <w:tab w:val="left" w:pos="221"/>
        </w:tabs>
        <w:jc w:val="left"/>
      </w:pPr>
      <w:r>
        <w:rPr>
          <w:color w:val="645A47"/>
        </w:rPr>
        <w:t>Nov.</w:t>
      </w:r>
    </w:p>
    <w:p w:rsidR="000D3276" w:rsidRDefault="000B064A">
      <w:pPr>
        <w:pStyle w:val="Zkladntext40"/>
        <w:numPr>
          <w:ilvl w:val="0"/>
          <w:numId w:val="93"/>
        </w:numPr>
        <w:shd w:val="clear" w:color="auto" w:fill="auto"/>
        <w:tabs>
          <w:tab w:val="left" w:pos="226"/>
        </w:tabs>
        <w:spacing w:line="226" w:lineRule="auto"/>
        <w:jc w:val="left"/>
      </w:pPr>
      <w:r>
        <w:rPr>
          <w:color w:val="645A47"/>
        </w:rPr>
        <w:t>April.</w:t>
      </w:r>
    </w:p>
    <w:p w:rsidR="000D3276" w:rsidRDefault="000B064A">
      <w:pPr>
        <w:pStyle w:val="Zkladntext40"/>
        <w:numPr>
          <w:ilvl w:val="0"/>
          <w:numId w:val="93"/>
        </w:numPr>
        <w:shd w:val="clear" w:color="auto" w:fill="auto"/>
        <w:tabs>
          <w:tab w:val="left" w:pos="221"/>
        </w:tabs>
        <w:spacing w:line="226" w:lineRule="auto"/>
        <w:jc w:val="left"/>
      </w:pPr>
      <w:r>
        <w:rPr>
          <w:color w:val="645A47"/>
        </w:rPr>
        <w:t>April.</w:t>
      </w:r>
    </w:p>
    <w:p w:rsidR="000D3276" w:rsidRDefault="000B064A">
      <w:pPr>
        <w:pStyle w:val="Zkladntext40"/>
        <w:shd w:val="clear" w:color="auto" w:fill="auto"/>
        <w:spacing w:line="226" w:lineRule="auto"/>
        <w:jc w:val="left"/>
      </w:pPr>
      <w:r>
        <w:rPr>
          <w:color w:val="645A47"/>
        </w:rPr>
        <w:t>13 Dec.</w:t>
      </w:r>
    </w:p>
    <w:p w:rsidR="000D3276" w:rsidRDefault="000B064A">
      <w:pPr>
        <w:pStyle w:val="Zkladntext40"/>
        <w:shd w:val="clear" w:color="auto" w:fill="auto"/>
        <w:spacing w:line="218" w:lineRule="auto"/>
        <w:jc w:val="left"/>
      </w:pPr>
      <w:r>
        <w:rPr>
          <w:color w:val="645A47"/>
        </w:rPr>
        <w:t>9 Nov.</w:t>
      </w:r>
    </w:p>
    <w:p w:rsidR="000D3276" w:rsidRDefault="000B064A">
      <w:pPr>
        <w:pStyle w:val="Zkladntext40"/>
        <w:shd w:val="clear" w:color="auto" w:fill="auto"/>
        <w:spacing w:line="226" w:lineRule="auto"/>
        <w:jc w:val="left"/>
      </w:pPr>
      <w:r>
        <w:rPr>
          <w:color w:val="645A47"/>
        </w:rPr>
        <w:t>3 Sept.</w:t>
      </w:r>
    </w:p>
    <w:p w:rsidR="000D3276" w:rsidRDefault="000B064A">
      <w:pPr>
        <w:pStyle w:val="Zkladntext40"/>
        <w:shd w:val="clear" w:color="auto" w:fill="auto"/>
        <w:jc w:val="left"/>
      </w:pPr>
      <w:r>
        <w:rPr>
          <w:color w:val="645A47"/>
        </w:rPr>
        <w:t>15 Febr.</w:t>
      </w:r>
    </w:p>
    <w:p w:rsidR="000D3276" w:rsidRDefault="000B064A">
      <w:pPr>
        <w:pStyle w:val="Zkladntext40"/>
        <w:numPr>
          <w:ilvl w:val="0"/>
          <w:numId w:val="92"/>
        </w:numPr>
        <w:shd w:val="clear" w:color="auto" w:fill="auto"/>
        <w:tabs>
          <w:tab w:val="left" w:pos="216"/>
        </w:tabs>
        <w:jc w:val="left"/>
      </w:pPr>
      <w:r>
        <w:rPr>
          <w:color w:val="645A47"/>
        </w:rPr>
        <w:t>Ocl.</w:t>
      </w:r>
    </w:p>
    <w:p w:rsidR="000D3276" w:rsidRDefault="000B064A">
      <w:pPr>
        <w:pStyle w:val="Zkladntext40"/>
        <w:shd w:val="clear" w:color="auto" w:fill="auto"/>
        <w:jc w:val="left"/>
      </w:pPr>
      <w:r>
        <w:rPr>
          <w:color w:val="645A47"/>
        </w:rPr>
        <w:t>18 Jun.</w:t>
      </w:r>
    </w:p>
    <w:p w:rsidR="000D3276" w:rsidRDefault="000B064A">
      <w:pPr>
        <w:pStyle w:val="Zkladntext40"/>
        <w:shd w:val="clear" w:color="auto" w:fill="auto"/>
        <w:spacing w:line="218" w:lineRule="auto"/>
        <w:jc w:val="left"/>
      </w:pPr>
      <w:r>
        <w:rPr>
          <w:color w:val="645A47"/>
        </w:rPr>
        <w:t>7 Febr.</w:t>
      </w:r>
    </w:p>
    <w:p w:rsidR="000D3276" w:rsidRDefault="000B064A">
      <w:pPr>
        <w:pStyle w:val="Zkladntext40"/>
        <w:shd w:val="clear" w:color="auto" w:fill="auto"/>
        <w:tabs>
          <w:tab w:val="left" w:pos="2194"/>
        </w:tabs>
        <w:spacing w:line="223" w:lineRule="auto"/>
        <w:jc w:val="left"/>
      </w:pPr>
      <w:r>
        <w:t xml:space="preserve">Nives (B M </w:t>
      </w:r>
      <w:r>
        <w:rPr>
          <w:color w:val="645A47"/>
        </w:rPr>
        <w:t>ad),</w:t>
      </w:r>
      <w:r>
        <w:rPr>
          <w:color w:val="645A47"/>
        </w:rPr>
        <w:tab/>
      </w:r>
      <w:r>
        <w:t xml:space="preserve">4 et 5 </w:t>
      </w:r>
      <w:r>
        <w:rPr>
          <w:color w:val="645A47"/>
        </w:rPr>
        <w:t>Aug.</w:t>
      </w:r>
    </w:p>
    <w:p w:rsidR="000D3276" w:rsidRDefault="000B064A">
      <w:pPr>
        <w:pStyle w:val="Zkladntext40"/>
        <w:shd w:val="clear" w:color="auto" w:fill="auto"/>
        <w:spacing w:line="223" w:lineRule="auto"/>
        <w:jc w:val="left"/>
      </w:pPr>
      <w:r>
        <w:t xml:space="preserve">Norbertus Roelants, m. </w:t>
      </w:r>
      <w:r>
        <w:rPr>
          <w:color w:val="645A47"/>
        </w:rPr>
        <w:t>Loci-</w:t>
      </w:r>
    </w:p>
    <w:p w:rsidR="000D3276" w:rsidRDefault="000B064A">
      <w:pPr>
        <w:pStyle w:val="Zkladntext40"/>
        <w:shd w:val="clear" w:color="auto" w:fill="auto"/>
        <w:tabs>
          <w:tab w:val="right" w:pos="2702"/>
          <w:tab w:val="left" w:pos="2750"/>
        </w:tabs>
        <w:spacing w:line="223" w:lineRule="auto"/>
        <w:ind w:firstLine="360"/>
        <w:jc w:val="left"/>
      </w:pPr>
      <w:r>
        <w:t xml:space="preserve">S. Bern. ad </w:t>
      </w:r>
      <w:r>
        <w:rPr>
          <w:color w:val="645A47"/>
        </w:rPr>
        <w:t xml:space="preserve">Scaldim, </w:t>
      </w:r>
      <w:r>
        <w:t xml:space="preserve">Novum Mellearium </w:t>
      </w:r>
      <w:r>
        <w:rPr>
          <w:color w:val="645A47"/>
        </w:rPr>
        <w:t xml:space="preserve">(Ncw- </w:t>
      </w:r>
      <w:r>
        <w:t xml:space="preserve">Melleray), Nydala (Novæ-vallis) </w:t>
      </w:r>
      <w:r>
        <w:rPr>
          <w:color w:val="645A47"/>
        </w:rPr>
        <w:t xml:space="preserve">mart., </w:t>
      </w:r>
      <w:r>
        <w:t xml:space="preserve">Oberschönenfeld (Campus </w:t>
      </w:r>
      <w:r>
        <w:rPr>
          <w:color w:val="645A47"/>
        </w:rPr>
        <w:t>spe</w:t>
      </w:r>
      <w:r>
        <w:rPr>
          <w:color w:val="645A47"/>
        </w:rPr>
        <w:softHyphen/>
      </w:r>
    </w:p>
    <w:p w:rsidR="000D3276" w:rsidRDefault="000B064A">
      <w:pPr>
        <w:pStyle w:val="Zkladntext40"/>
        <w:shd w:val="clear" w:color="auto" w:fill="auto"/>
        <w:jc w:val="left"/>
      </w:pPr>
      <w:r>
        <w:rPr>
          <w:color w:val="645A47"/>
        </w:rPr>
        <w:t>5 Nov.</w:t>
      </w:r>
    </w:p>
    <w:p w:rsidR="000D3276" w:rsidRDefault="000B064A">
      <w:pPr>
        <w:pStyle w:val="Zkladntext40"/>
        <w:shd w:val="clear" w:color="auto" w:fill="auto"/>
        <w:jc w:val="left"/>
      </w:pPr>
      <w:r>
        <w:rPr>
          <w:color w:val="645A47"/>
        </w:rPr>
        <w:t>16 Jul.</w:t>
      </w:r>
    </w:p>
    <w:p w:rsidR="000D3276" w:rsidRDefault="000B064A">
      <w:pPr>
        <w:pStyle w:val="Zkladntext40"/>
        <w:shd w:val="clear" w:color="auto" w:fill="auto"/>
        <w:spacing w:line="218" w:lineRule="auto"/>
        <w:jc w:val="left"/>
      </w:pPr>
      <w:r>
        <w:rPr>
          <w:color w:val="645A47"/>
        </w:rPr>
        <w:t>2 Febr.</w:t>
      </w:r>
    </w:p>
    <w:p w:rsidR="000D3276" w:rsidRDefault="000B064A">
      <w:pPr>
        <w:pStyle w:val="Zkladntext40"/>
        <w:shd w:val="clear" w:color="auto" w:fill="auto"/>
        <w:tabs>
          <w:tab w:val="right" w:pos="3045"/>
          <w:tab w:val="left" w:pos="3107"/>
        </w:tabs>
        <w:spacing w:line="223" w:lineRule="auto"/>
        <w:ind w:firstLine="360"/>
        <w:jc w:val="left"/>
      </w:pPr>
      <w:r>
        <w:t xml:space="preserve">ciosus superior), </w:t>
      </w:r>
      <w:r>
        <w:rPr>
          <w:color w:val="645A47"/>
        </w:rPr>
        <w:t>28 Aug ;</w:t>
      </w:r>
      <w:r>
        <w:rPr>
          <w:color w:val="645A47"/>
        </w:rPr>
        <w:tab/>
      </w:r>
      <w:r>
        <w:t>24</w:t>
      </w:r>
      <w:r>
        <w:tab/>
      </w:r>
      <w:r>
        <w:rPr>
          <w:color w:val="645A47"/>
        </w:rPr>
        <w:t>Sept.</w:t>
      </w:r>
    </w:p>
    <w:p w:rsidR="000D3276" w:rsidRDefault="000B064A">
      <w:pPr>
        <w:pStyle w:val="Zkladntext40"/>
        <w:shd w:val="clear" w:color="auto" w:fill="auto"/>
        <w:tabs>
          <w:tab w:val="right" w:pos="2688"/>
          <w:tab w:val="left" w:pos="2838"/>
        </w:tabs>
        <w:spacing w:line="223" w:lineRule="auto"/>
        <w:jc w:val="left"/>
      </w:pPr>
      <w:r>
        <w:t>Obertus, c. Hemmenrod.,</w:t>
      </w:r>
      <w:r>
        <w:tab/>
      </w:r>
      <w:r>
        <w:rPr>
          <w:color w:val="645A47"/>
        </w:rPr>
        <w:t>27</w:t>
      </w:r>
      <w:r>
        <w:rPr>
          <w:color w:val="645A47"/>
        </w:rPr>
        <w:tab/>
        <w:t>Dec.</w:t>
      </w:r>
    </w:p>
    <w:p w:rsidR="000D3276" w:rsidRDefault="000B064A">
      <w:pPr>
        <w:pStyle w:val="Zkladntext40"/>
        <w:shd w:val="clear" w:color="auto" w:fill="auto"/>
        <w:tabs>
          <w:tab w:val="right" w:pos="2688"/>
          <w:tab w:val="left" w:pos="2838"/>
        </w:tabs>
        <w:spacing w:line="223" w:lineRule="auto"/>
        <w:ind w:left="360" w:hanging="360"/>
        <w:jc w:val="left"/>
      </w:pPr>
      <w:r>
        <w:t xml:space="preserve">Octavius Arnolphini, ab. </w:t>
      </w:r>
      <w:r>
        <w:rPr>
          <w:color w:val="645A47"/>
        </w:rPr>
        <w:t xml:space="preserve">Ca- </w:t>
      </w:r>
      <w:r>
        <w:t>stellionis,</w:t>
      </w:r>
      <w:r>
        <w:tab/>
      </w:r>
      <w:r>
        <w:rPr>
          <w:color w:val="645A47"/>
        </w:rPr>
        <w:t>21</w:t>
      </w:r>
      <w:r>
        <w:rPr>
          <w:color w:val="645A47"/>
        </w:rPr>
        <w:tab/>
        <w:t>Sept.</w:t>
      </w:r>
    </w:p>
    <w:p w:rsidR="000D3276" w:rsidRDefault="000B064A">
      <w:pPr>
        <w:pStyle w:val="Zkladntext40"/>
        <w:shd w:val="clear" w:color="auto" w:fill="auto"/>
        <w:tabs>
          <w:tab w:val="right" w:pos="2688"/>
          <w:tab w:val="left" w:pos="2828"/>
        </w:tabs>
        <w:spacing w:line="223" w:lineRule="auto"/>
        <w:ind w:left="360" w:hanging="360"/>
        <w:jc w:val="left"/>
      </w:pPr>
      <w:r>
        <w:t xml:space="preserve">Odetta Clause, abs. </w:t>
      </w:r>
      <w:r>
        <w:rPr>
          <w:color w:val="645A47"/>
        </w:rPr>
        <w:t>Villiers.</w:t>
      </w:r>
      <w:r>
        <w:rPr>
          <w:color w:val="645A47"/>
        </w:rPr>
        <w:tab/>
      </w:r>
      <w:r>
        <w:t>8</w:t>
      </w:r>
      <w:r>
        <w:tab/>
      </w:r>
      <w:r>
        <w:rPr>
          <w:color w:val="645A47"/>
        </w:rPr>
        <w:t>Sept.</w:t>
      </w:r>
    </w:p>
    <w:p w:rsidR="000D3276" w:rsidRDefault="000B064A">
      <w:pPr>
        <w:pStyle w:val="Zkladntext40"/>
        <w:shd w:val="clear" w:color="auto" w:fill="auto"/>
        <w:tabs>
          <w:tab w:val="right" w:pos="2688"/>
          <w:tab w:val="left" w:pos="2823"/>
        </w:tabs>
        <w:spacing w:line="223" w:lineRule="auto"/>
        <w:jc w:val="left"/>
      </w:pPr>
      <w:r>
        <w:t>b. Odo, suppr. Claravall,</w:t>
      </w:r>
      <w:r>
        <w:tab/>
        <w:t>18</w:t>
      </w:r>
      <w:r>
        <w:tab/>
        <w:t>Febr.</w:t>
      </w:r>
    </w:p>
    <w:p w:rsidR="000D3276" w:rsidRDefault="000B064A">
      <w:pPr>
        <w:pStyle w:val="Zkladntext40"/>
        <w:shd w:val="clear" w:color="auto" w:fill="auto"/>
        <w:tabs>
          <w:tab w:val="right" w:pos="2688"/>
          <w:tab w:val="left" w:pos="2823"/>
        </w:tabs>
        <w:spacing w:line="223" w:lineRule="auto"/>
        <w:jc w:val="left"/>
      </w:pPr>
      <w:r>
        <w:t>Odo, m. Cistercii,</w:t>
      </w:r>
      <w:r>
        <w:tab/>
        <w:t>22</w:t>
      </w:r>
      <w:r>
        <w:tab/>
        <w:t>Mart.</w:t>
      </w:r>
    </w:p>
    <w:p w:rsidR="000D3276" w:rsidRDefault="000B064A">
      <w:pPr>
        <w:pStyle w:val="Zkladntext40"/>
        <w:shd w:val="clear" w:color="auto" w:fill="auto"/>
        <w:tabs>
          <w:tab w:val="left" w:pos="1690"/>
        </w:tabs>
        <w:spacing w:line="223" w:lineRule="auto"/>
        <w:jc w:val="left"/>
      </w:pPr>
      <w:r>
        <w:t>Œlenberg,</w:t>
      </w:r>
      <w:r>
        <w:tab/>
        <w:t>29 Sept</w:t>
      </w:r>
      <w:r>
        <w:rPr>
          <w:color w:val="645A47"/>
        </w:rPr>
        <w:t xml:space="preserve">; </w:t>
      </w:r>
      <w:r>
        <w:t>22 Oct.</w:t>
      </w:r>
      <w:r>
        <w:br w:type="page"/>
      </w:r>
    </w:p>
    <w:p w:rsidR="000D3276" w:rsidRDefault="000B064A">
      <w:pPr>
        <w:pStyle w:val="Zkladntext40"/>
        <w:shd w:val="clear" w:color="auto" w:fill="auto"/>
        <w:jc w:val="left"/>
      </w:pPr>
      <w:r>
        <w:lastRenderedPageBreak/>
        <w:t>10 Sept.</w:t>
      </w:r>
    </w:p>
    <w:p w:rsidR="000D3276" w:rsidRDefault="000B064A">
      <w:pPr>
        <w:pStyle w:val="Zkladntext40"/>
        <w:shd w:val="clear" w:color="auto" w:fill="auto"/>
        <w:spacing w:line="218" w:lineRule="auto"/>
        <w:jc w:val="left"/>
      </w:pPr>
      <w:r>
        <w:t>17 Sept.</w:t>
      </w:r>
    </w:p>
    <w:p w:rsidR="000D3276" w:rsidRDefault="000B064A">
      <w:pPr>
        <w:pStyle w:val="Zkladntext40"/>
        <w:shd w:val="clear" w:color="auto" w:fill="auto"/>
        <w:spacing w:line="226" w:lineRule="auto"/>
        <w:jc w:val="left"/>
      </w:pPr>
      <w:r>
        <w:t>28 Nov.</w:t>
      </w:r>
    </w:p>
    <w:p w:rsidR="000D3276" w:rsidRDefault="000B064A">
      <w:pPr>
        <w:pStyle w:val="Zkladntext40"/>
        <w:shd w:val="clear" w:color="auto" w:fill="auto"/>
        <w:tabs>
          <w:tab w:val="left" w:pos="1838"/>
        </w:tabs>
        <w:spacing w:line="223" w:lineRule="auto"/>
        <w:jc w:val="left"/>
      </w:pPr>
      <w:r>
        <w:t xml:space="preserve">B. Oglerius, ab. Luced., Olivæ in Germ. </w:t>
      </w:r>
      <w:r>
        <w:t>martyres, Oliva in Hisp.,</w:t>
      </w:r>
      <w:r>
        <w:tab/>
        <w:t>6 Sept.;</w:t>
      </w:r>
    </w:p>
    <w:p w:rsidR="000D3276" w:rsidRDefault="000B064A">
      <w:pPr>
        <w:pStyle w:val="Zkladntext40"/>
        <w:shd w:val="clear" w:color="auto" w:fill="auto"/>
        <w:spacing w:line="223" w:lineRule="auto"/>
        <w:jc w:val="left"/>
      </w:pPr>
      <w:r>
        <w:t>Onuphrius Clavier, c. Septem-</w:t>
      </w:r>
    </w:p>
    <w:p w:rsidR="000D3276" w:rsidRDefault="000B064A">
      <w:pPr>
        <w:pStyle w:val="Zkladntext40"/>
        <w:shd w:val="clear" w:color="auto" w:fill="auto"/>
        <w:spacing w:line="223" w:lineRule="auto"/>
        <w:ind w:firstLine="360"/>
        <w:jc w:val="left"/>
      </w:pPr>
      <w:r>
        <w:t>Fontium,</w:t>
      </w:r>
    </w:p>
    <w:p w:rsidR="000D3276" w:rsidRDefault="000B064A">
      <w:pPr>
        <w:pStyle w:val="Zkladntext40"/>
        <w:shd w:val="clear" w:color="auto" w:fill="auto"/>
        <w:tabs>
          <w:tab w:val="left" w:pos="1838"/>
        </w:tabs>
        <w:spacing w:line="223" w:lineRule="auto"/>
        <w:jc w:val="left"/>
      </w:pPr>
      <w:r>
        <w:t>Orval (Aurea-vailis), 9 Mart.; Osera, (B. M. de), Ossee,</w:t>
      </w:r>
      <w:r>
        <w:tab/>
        <w:t>20 Jun.;</w:t>
      </w:r>
    </w:p>
    <w:p w:rsidR="000D3276" w:rsidRDefault="000B064A">
      <w:pPr>
        <w:pStyle w:val="Zkladntext40"/>
        <w:shd w:val="clear" w:color="auto" w:fill="auto"/>
        <w:spacing w:line="223" w:lineRule="auto"/>
        <w:jc w:val="left"/>
      </w:pPr>
      <w:r>
        <w:t>Otto, ep. Frising., Otto Rieth, c. Œlenberg., Pacifica de Spandl de l’H. abs.</w:t>
      </w:r>
    </w:p>
    <w:p w:rsidR="000D3276" w:rsidRDefault="000B064A">
      <w:pPr>
        <w:pStyle w:val="Zkladntext40"/>
        <w:shd w:val="clear" w:color="auto" w:fill="auto"/>
        <w:spacing w:line="223" w:lineRule="auto"/>
        <w:ind w:firstLine="360"/>
        <w:jc w:val="left"/>
      </w:pPr>
      <w:r>
        <w:t>Vaise, Pacomius de Marville,</w:t>
      </w:r>
    </w:p>
    <w:p w:rsidR="000D3276" w:rsidRDefault="000B064A">
      <w:pPr>
        <w:pStyle w:val="Zkladntext40"/>
        <w:shd w:val="clear" w:color="auto" w:fill="auto"/>
        <w:spacing w:line="223" w:lineRule="auto"/>
        <w:ind w:firstLine="360"/>
        <w:jc w:val="left"/>
      </w:pPr>
      <w:r>
        <w:t>Vallis-Sanctæ, Pancratius Puschinger,</w:t>
      </w:r>
    </w:p>
    <w:p w:rsidR="000D3276" w:rsidRDefault="000B064A">
      <w:pPr>
        <w:pStyle w:val="Zkladntext40"/>
        <w:shd w:val="clear" w:color="auto" w:fill="auto"/>
        <w:spacing w:line="223" w:lineRule="auto"/>
        <w:ind w:firstLine="360"/>
        <w:jc w:val="left"/>
      </w:pPr>
      <w:r>
        <w:t>Cellæ Angelorum,</w:t>
      </w:r>
    </w:p>
    <w:p w:rsidR="000D3276" w:rsidRDefault="000B064A">
      <w:pPr>
        <w:pStyle w:val="Zkladntext40"/>
        <w:shd w:val="clear" w:color="auto" w:fill="auto"/>
        <w:spacing w:line="218" w:lineRule="auto"/>
        <w:jc w:val="left"/>
      </w:pPr>
      <w:r>
        <w:t>28 Jul.</w:t>
      </w:r>
    </w:p>
    <w:p w:rsidR="000D3276" w:rsidRDefault="000B064A">
      <w:pPr>
        <w:pStyle w:val="Zkladntext40"/>
        <w:shd w:val="clear" w:color="auto" w:fill="auto"/>
        <w:spacing w:line="218" w:lineRule="auto"/>
        <w:jc w:val="left"/>
      </w:pPr>
      <w:r>
        <w:t>8 Sept.</w:t>
      </w:r>
    </w:p>
    <w:p w:rsidR="000D3276" w:rsidRDefault="000B064A">
      <w:pPr>
        <w:pStyle w:val="Zkladntext40"/>
        <w:shd w:val="clear" w:color="auto" w:fill="auto"/>
        <w:spacing w:line="218" w:lineRule="auto"/>
        <w:jc w:val="left"/>
      </w:pPr>
      <w:r>
        <w:t>17 Maj.</w:t>
      </w:r>
    </w:p>
    <w:p w:rsidR="000D3276" w:rsidRDefault="000B064A">
      <w:pPr>
        <w:pStyle w:val="Zkladntext40"/>
        <w:shd w:val="clear" w:color="auto" w:fill="auto"/>
        <w:spacing w:line="218" w:lineRule="auto"/>
        <w:jc w:val="left"/>
      </w:pPr>
      <w:r>
        <w:t>3 Sept. 22 Sept.</w:t>
      </w:r>
    </w:p>
    <w:p w:rsidR="000D3276" w:rsidRDefault="000B064A">
      <w:pPr>
        <w:pStyle w:val="Zkladntext40"/>
        <w:shd w:val="clear" w:color="auto" w:fill="auto"/>
        <w:spacing w:line="218" w:lineRule="auto"/>
        <w:jc w:val="left"/>
      </w:pPr>
      <w:r>
        <w:t>11 April.</w:t>
      </w:r>
    </w:p>
    <w:p w:rsidR="000D3276" w:rsidRDefault="000B064A">
      <w:pPr>
        <w:pStyle w:val="Zkladntext40"/>
        <w:shd w:val="clear" w:color="auto" w:fill="auto"/>
        <w:jc w:val="left"/>
      </w:pPr>
      <w:r>
        <w:t>9 Maj.</w:t>
      </w:r>
    </w:p>
    <w:p w:rsidR="000D3276" w:rsidRDefault="000B064A">
      <w:pPr>
        <w:pStyle w:val="Zkladntext40"/>
        <w:shd w:val="clear" w:color="auto" w:fill="auto"/>
        <w:jc w:val="left"/>
      </w:pPr>
      <w:r>
        <w:t>21 Jan.</w:t>
      </w:r>
    </w:p>
    <w:p w:rsidR="000D3276" w:rsidRDefault="000B064A">
      <w:pPr>
        <w:pStyle w:val="Zkladntext40"/>
        <w:shd w:val="clear" w:color="auto" w:fill="auto"/>
        <w:jc w:val="left"/>
      </w:pPr>
      <w:r>
        <w:t>m.</w:t>
      </w:r>
    </w:p>
    <w:p w:rsidR="000D3276" w:rsidRDefault="000B064A">
      <w:pPr>
        <w:pStyle w:val="Zkladntext40"/>
        <w:shd w:val="clear" w:color="auto" w:fill="auto"/>
        <w:jc w:val="left"/>
      </w:pPr>
      <w:r>
        <w:t>ab.</w:t>
      </w:r>
    </w:p>
    <w:p w:rsidR="000D3276" w:rsidRDefault="000B064A">
      <w:pPr>
        <w:pStyle w:val="Zkladntext40"/>
        <w:shd w:val="clear" w:color="auto" w:fill="auto"/>
        <w:jc w:val="left"/>
      </w:pPr>
      <w:r>
        <w:t>22 Oct.</w:t>
      </w:r>
    </w:p>
    <w:p w:rsidR="000D3276" w:rsidRDefault="000B064A">
      <w:pPr>
        <w:pStyle w:val="Zkladntext40"/>
        <w:shd w:val="clear" w:color="auto" w:fill="auto"/>
        <w:spacing w:line="226" w:lineRule="auto"/>
        <w:jc w:val="left"/>
      </w:pPr>
      <w:r>
        <w:t>12 Maj.</w:t>
      </w:r>
    </w:p>
    <w:p w:rsidR="000D3276" w:rsidRDefault="000B064A">
      <w:pPr>
        <w:pStyle w:val="Zkladntext40"/>
        <w:shd w:val="clear" w:color="auto" w:fill="auto"/>
        <w:jc w:val="left"/>
      </w:pPr>
      <w:r>
        <w:t>18 Maj.</w:t>
      </w:r>
    </w:p>
    <w:p w:rsidR="000D3276" w:rsidRDefault="000B064A">
      <w:pPr>
        <w:pStyle w:val="Zkladntext40"/>
        <w:shd w:val="clear" w:color="auto" w:fill="auto"/>
        <w:spacing w:line="218" w:lineRule="auto"/>
        <w:jc w:val="left"/>
      </w:pPr>
      <w:r>
        <w:t>18 Maj.</w:t>
      </w:r>
    </w:p>
    <w:p w:rsidR="000D3276" w:rsidRDefault="000B064A">
      <w:pPr>
        <w:pStyle w:val="Zkladntext40"/>
        <w:shd w:val="clear" w:color="auto" w:fill="auto"/>
        <w:jc w:val="left"/>
      </w:pPr>
      <w:r>
        <w:t>de</w:t>
      </w:r>
    </w:p>
    <w:p w:rsidR="000D3276" w:rsidRDefault="000B064A">
      <w:pPr>
        <w:pStyle w:val="Zkladntext40"/>
        <w:shd w:val="clear" w:color="auto" w:fill="auto"/>
        <w:jc w:val="left"/>
      </w:pPr>
      <w:r>
        <w:t>12 Jan.</w:t>
      </w:r>
    </w:p>
    <w:p w:rsidR="000D3276" w:rsidRDefault="000B064A">
      <w:pPr>
        <w:pStyle w:val="Zkladntext40"/>
        <w:shd w:val="clear" w:color="auto" w:fill="auto"/>
        <w:jc w:val="left"/>
      </w:pPr>
      <w:r>
        <w:t>m.</w:t>
      </w:r>
    </w:p>
    <w:p w:rsidR="000D3276" w:rsidRDefault="000B064A">
      <w:pPr>
        <w:pStyle w:val="Zkladntext40"/>
        <w:shd w:val="clear" w:color="auto" w:fill="auto"/>
        <w:jc w:val="left"/>
      </w:pPr>
      <w:r>
        <w:t>12 April.</w:t>
      </w:r>
    </w:p>
    <w:p w:rsidR="000D3276" w:rsidRDefault="000B064A">
      <w:pPr>
        <w:pStyle w:val="Zkladntext40"/>
        <w:shd w:val="clear" w:color="auto" w:fill="auto"/>
        <w:jc w:val="left"/>
      </w:pPr>
      <w:r>
        <w:t>pr.</w:t>
      </w:r>
    </w:p>
    <w:p w:rsidR="000D3276" w:rsidRDefault="000B064A">
      <w:pPr>
        <w:pStyle w:val="Zkladntext40"/>
        <w:shd w:val="clear" w:color="auto" w:fill="auto"/>
        <w:jc w:val="left"/>
      </w:pPr>
      <w:r>
        <w:t>25 Aug.</w:t>
      </w:r>
    </w:p>
    <w:p w:rsidR="000D3276" w:rsidRDefault="000B064A">
      <w:pPr>
        <w:pStyle w:val="Zkladntext40"/>
        <w:shd w:val="clear" w:color="auto" w:fill="auto"/>
        <w:spacing w:line="226" w:lineRule="auto"/>
        <w:jc w:val="left"/>
      </w:pPr>
      <w:r>
        <w:t>7 Nov.</w:t>
      </w:r>
    </w:p>
    <w:p w:rsidR="000D3276" w:rsidRDefault="000B064A">
      <w:pPr>
        <w:pStyle w:val="Zkladntext40"/>
        <w:shd w:val="clear" w:color="auto" w:fill="auto"/>
        <w:jc w:val="left"/>
      </w:pPr>
      <w:r>
        <w:t>D.,</w:t>
      </w:r>
    </w:p>
    <w:p w:rsidR="000D3276" w:rsidRDefault="000B064A">
      <w:pPr>
        <w:pStyle w:val="Zkladntext40"/>
        <w:shd w:val="clear" w:color="auto" w:fill="auto"/>
        <w:jc w:val="left"/>
      </w:pPr>
      <w:r>
        <w:t>m.</w:t>
      </w:r>
    </w:p>
    <w:p w:rsidR="000D3276" w:rsidRDefault="000B064A">
      <w:pPr>
        <w:pStyle w:val="Zkladntext40"/>
        <w:shd w:val="clear" w:color="auto" w:fill="auto"/>
        <w:jc w:val="left"/>
      </w:pPr>
      <w:r>
        <w:t>13 Febr.</w:t>
      </w:r>
    </w:p>
    <w:p w:rsidR="000D3276" w:rsidRDefault="000B064A">
      <w:pPr>
        <w:pStyle w:val="Zkladntext40"/>
        <w:shd w:val="clear" w:color="auto" w:fill="auto"/>
        <w:jc w:val="left"/>
      </w:pPr>
      <w:r>
        <w:t>S. M.</w:t>
      </w:r>
    </w:p>
    <w:p w:rsidR="000D3276" w:rsidRDefault="000B064A">
      <w:pPr>
        <w:pStyle w:val="Zkladntext40"/>
        <w:shd w:val="clear" w:color="auto" w:fill="auto"/>
        <w:jc w:val="left"/>
      </w:pPr>
      <w:r>
        <w:t>18 Maj.</w:t>
      </w:r>
    </w:p>
    <w:p w:rsidR="000D3276" w:rsidRDefault="000B064A">
      <w:pPr>
        <w:pStyle w:val="Zkladntext20"/>
        <w:shd w:val="clear" w:color="auto" w:fill="auto"/>
        <w:jc w:val="left"/>
      </w:pPr>
      <w:r>
        <w:t>Vallis-</w:t>
      </w:r>
    </w:p>
    <w:p w:rsidR="000D3276" w:rsidRDefault="000B064A">
      <w:pPr>
        <w:pStyle w:val="Zkladntext40"/>
        <w:shd w:val="clear" w:color="auto" w:fill="auto"/>
        <w:jc w:val="left"/>
      </w:pPr>
      <w:r>
        <w:t>25 Jan.</w:t>
      </w:r>
    </w:p>
    <w:p w:rsidR="000D3276" w:rsidRDefault="000B064A">
      <w:pPr>
        <w:pStyle w:val="Zkladntext40"/>
        <w:shd w:val="clear" w:color="auto" w:fill="auto"/>
        <w:spacing w:line="218" w:lineRule="auto"/>
        <w:jc w:val="left"/>
      </w:pPr>
      <w:r>
        <w:t xml:space="preserve">2 </w:t>
      </w:r>
      <w:r>
        <w:t>Aug.</w:t>
      </w:r>
    </w:p>
    <w:p w:rsidR="000D3276" w:rsidRDefault="000B064A">
      <w:pPr>
        <w:pStyle w:val="Zkladntext40"/>
        <w:shd w:val="clear" w:color="auto" w:fill="auto"/>
        <w:spacing w:line="226" w:lineRule="auto"/>
        <w:jc w:val="left"/>
      </w:pPr>
      <w:r>
        <w:t>22 Maj.</w:t>
      </w:r>
    </w:p>
    <w:p w:rsidR="000D3276" w:rsidRDefault="000B064A">
      <w:pPr>
        <w:pStyle w:val="Zkladntext40"/>
        <w:shd w:val="clear" w:color="auto" w:fill="auto"/>
        <w:jc w:val="left"/>
      </w:pPr>
      <w:r>
        <w:t>1 Aug.</w:t>
      </w:r>
    </w:p>
    <w:p w:rsidR="000D3276" w:rsidRDefault="000B064A">
      <w:pPr>
        <w:pStyle w:val="Zkladntext40"/>
        <w:shd w:val="clear" w:color="auto" w:fill="auto"/>
        <w:spacing w:line="223" w:lineRule="auto"/>
        <w:jc w:val="left"/>
      </w:pPr>
      <w:r>
        <w:t>Parentes S. Petri Tarentas., Patricius Barnevall., ab. Melli-</w:t>
      </w:r>
    </w:p>
    <w:p w:rsidR="000D3276" w:rsidRDefault="000B064A">
      <w:pPr>
        <w:pStyle w:val="Zkladntext40"/>
        <w:shd w:val="clear" w:color="auto" w:fill="auto"/>
        <w:spacing w:line="223" w:lineRule="auto"/>
        <w:ind w:firstLine="360"/>
        <w:jc w:val="left"/>
      </w:pPr>
      <w:r>
        <w:t>font., Patricius 0’Connor. m Bull , PatriciusPlunket,ep.Midensis, 18 Sept. Paulus Cahill, m B. M,</w:t>
      </w:r>
    </w:p>
    <w:p w:rsidR="000D3276" w:rsidRDefault="000B064A">
      <w:pPr>
        <w:pStyle w:val="Zkladntext40"/>
        <w:shd w:val="clear" w:color="auto" w:fill="auto"/>
        <w:spacing w:line="223" w:lineRule="auto"/>
        <w:ind w:firstLine="360"/>
        <w:jc w:val="left"/>
      </w:pPr>
      <w:r>
        <w:t>Monte-Melleario,</w:t>
      </w:r>
    </w:p>
    <w:p w:rsidR="000D3276" w:rsidRDefault="000B064A">
      <w:pPr>
        <w:pStyle w:val="Zkladntext40"/>
        <w:shd w:val="clear" w:color="auto" w:fill="auto"/>
        <w:spacing w:line="223" w:lineRule="auto"/>
        <w:jc w:val="left"/>
      </w:pPr>
      <w:r>
        <w:t>Paulus Ferrand de Gr.,</w:t>
      </w:r>
    </w:p>
    <w:p w:rsidR="000D3276" w:rsidRDefault="000B064A">
      <w:pPr>
        <w:pStyle w:val="Zkladntext40"/>
        <w:shd w:val="clear" w:color="auto" w:fill="auto"/>
        <w:spacing w:line="223" w:lineRule="auto"/>
        <w:ind w:firstLine="360"/>
        <w:jc w:val="left"/>
      </w:pPr>
      <w:r>
        <w:t>Trapp,</w:t>
      </w:r>
    </w:p>
    <w:p w:rsidR="000D3276" w:rsidRDefault="000B064A">
      <w:pPr>
        <w:pStyle w:val="Zkladntext40"/>
        <w:shd w:val="clear" w:color="auto" w:fill="auto"/>
        <w:spacing w:line="223" w:lineRule="auto"/>
        <w:ind w:left="360" w:hanging="360"/>
        <w:jc w:val="left"/>
      </w:pPr>
      <w:r>
        <w:t xml:space="preserve">Paulus Joannes </w:t>
      </w:r>
      <w:r>
        <w:t>Charles, Septem-Fontium,</w:t>
      </w:r>
    </w:p>
    <w:p w:rsidR="000D3276" w:rsidRDefault="000B064A">
      <w:pPr>
        <w:pStyle w:val="Zkladntext40"/>
        <w:shd w:val="clear" w:color="auto" w:fill="auto"/>
        <w:spacing w:line="223" w:lineRule="auto"/>
        <w:jc w:val="left"/>
      </w:pPr>
      <w:r>
        <w:t>Paulus Lam ps, m. seu c. Boneff., Paulus Lehouelleur ~</w:t>
      </w:r>
    </w:p>
    <w:p w:rsidR="000D3276" w:rsidRDefault="000B064A">
      <w:pPr>
        <w:pStyle w:val="Zkladntext40"/>
        <w:shd w:val="clear" w:color="auto" w:fill="auto"/>
        <w:spacing w:line="223" w:lineRule="auto"/>
        <w:ind w:firstLine="360"/>
        <w:jc w:val="left"/>
      </w:pPr>
      <w:r>
        <w:t>Bricquebec, Paulus Ragget, ab.</w:t>
      </w:r>
    </w:p>
    <w:p w:rsidR="000D3276" w:rsidRDefault="000B064A">
      <w:pPr>
        <w:pStyle w:val="Zkladntext40"/>
        <w:shd w:val="clear" w:color="auto" w:fill="auto"/>
        <w:spacing w:line="223" w:lineRule="auto"/>
        <w:ind w:firstLine="360"/>
        <w:jc w:val="left"/>
      </w:pPr>
      <w:r>
        <w:t>Dublin., Paulus Piroulle, abs.</w:t>
      </w:r>
    </w:p>
    <w:p w:rsidR="000D3276" w:rsidRDefault="000B064A">
      <w:pPr>
        <w:pStyle w:val="Zkladntext40"/>
        <w:shd w:val="clear" w:color="auto" w:fill="auto"/>
        <w:spacing w:line="223" w:lineRule="auto"/>
        <w:ind w:firstLine="360"/>
        <w:jc w:val="left"/>
      </w:pPr>
      <w:r>
        <w:t>Dei in Belgio, Petit-Clairvaux, Petronella a Cruce, ml. Abul., Petronella Leclerc, c. Parci-</w:t>
      </w:r>
    </w:p>
    <w:p w:rsidR="000D3276" w:rsidRDefault="000B064A">
      <w:pPr>
        <w:pStyle w:val="Zkladntext40"/>
        <w:shd w:val="clear" w:color="auto" w:fill="auto"/>
        <w:spacing w:line="223" w:lineRule="auto"/>
        <w:ind w:firstLine="360"/>
        <w:jc w:val="left"/>
      </w:pPr>
      <w:r>
        <w:t xml:space="preserve">Dominarum </w:t>
      </w:r>
      <w:r>
        <w:t>Silvanect., S. Petrus, archiep. Tarentas., 7 et 10 Maj. b. Petrus Senior, archiep Tarentas..</w:t>
      </w:r>
    </w:p>
    <w:p w:rsidR="000D3276" w:rsidRDefault="000B064A">
      <w:pPr>
        <w:pStyle w:val="Zkladntext40"/>
        <w:shd w:val="clear" w:color="auto" w:fill="auto"/>
        <w:spacing w:line="223" w:lineRule="auto"/>
        <w:jc w:val="left"/>
      </w:pPr>
      <w:r>
        <w:t>b. Petrus II, ab. Cistercii, Petrus, ab. Gudval, Petrus, ab. Moreruelæ, Petrus,paterS Petri Tarentas , m. Bonævallis,</w:t>
      </w:r>
    </w:p>
    <w:p w:rsidR="000D3276" w:rsidRDefault="000B064A">
      <w:pPr>
        <w:pStyle w:val="Zkladntext40"/>
        <w:shd w:val="clear" w:color="auto" w:fill="auto"/>
        <w:spacing w:line="223" w:lineRule="auto"/>
        <w:jc w:val="left"/>
      </w:pPr>
      <w:r>
        <w:lastRenderedPageBreak/>
        <w:t>Petrus, m. Cistercii, b Petrus, m. Molism., P</w:t>
      </w:r>
      <w:r>
        <w:t>etrus, c Villar., Petrus de Alcantara Vonder- cher, m Œlenb.,</w:t>
      </w:r>
    </w:p>
    <w:p w:rsidR="000D3276" w:rsidRDefault="000B064A">
      <w:pPr>
        <w:pStyle w:val="Zkladntext40"/>
        <w:shd w:val="clear" w:color="auto" w:fill="auto"/>
        <w:spacing w:line="223" w:lineRule="auto"/>
        <w:ind w:left="360" w:hanging="360"/>
        <w:jc w:val="left"/>
      </w:pPr>
      <w:r>
        <w:t>b. Petrus Abrincensis, m. Sa- viniac.,</w:t>
      </w:r>
    </w:p>
    <w:p w:rsidR="000D3276" w:rsidRDefault="000B064A">
      <w:pPr>
        <w:pStyle w:val="Zkladntext40"/>
        <w:shd w:val="clear" w:color="auto" w:fill="auto"/>
        <w:spacing w:line="223" w:lineRule="auto"/>
        <w:jc w:val="left"/>
      </w:pPr>
      <w:r>
        <w:t>PetrusCatalaun.,m. Claravall., 21 Aug. S Petrus de Castronovo, mart, 5 Mart. Petrus a S. Bernardo, m. Fui., 24 Mart. Petrus Emberger, m Aulæ B.M.V.,</w:t>
      </w:r>
    </w:p>
    <w:p w:rsidR="000D3276" w:rsidRDefault="000B064A">
      <w:pPr>
        <w:pStyle w:val="Zkladntext40"/>
        <w:shd w:val="clear" w:color="auto" w:fill="auto"/>
        <w:jc w:val="left"/>
      </w:pPr>
      <w:r>
        <w:t>29 Jun</w:t>
      </w:r>
      <w:r>
        <w:t>.</w:t>
      </w:r>
    </w:p>
    <w:p w:rsidR="000D3276" w:rsidRDefault="000B064A">
      <w:pPr>
        <w:pStyle w:val="Zkladntext40"/>
        <w:shd w:val="clear" w:color="auto" w:fill="auto"/>
        <w:spacing w:line="226" w:lineRule="auto"/>
        <w:jc w:val="left"/>
      </w:pPr>
      <w:r>
        <w:t>27 Mart.</w:t>
      </w:r>
    </w:p>
    <w:p w:rsidR="000D3276" w:rsidRDefault="000B064A">
      <w:pPr>
        <w:pStyle w:val="Zkladntext40"/>
        <w:shd w:val="clear" w:color="auto" w:fill="auto"/>
        <w:spacing w:line="226" w:lineRule="auto"/>
        <w:jc w:val="left"/>
      </w:pPr>
      <w:r>
        <w:t>20 Oct.</w:t>
      </w:r>
    </w:p>
    <w:p w:rsidR="000D3276" w:rsidRDefault="000B064A">
      <w:pPr>
        <w:pStyle w:val="Zkladntext40"/>
        <w:shd w:val="clear" w:color="auto" w:fill="auto"/>
        <w:spacing w:line="230" w:lineRule="auto"/>
        <w:jc w:val="left"/>
      </w:pPr>
      <w:r>
        <w:t>26 Febr.</w:t>
      </w:r>
    </w:p>
    <w:p w:rsidR="000D3276" w:rsidRDefault="000B064A">
      <w:pPr>
        <w:pStyle w:val="Zkladntext40"/>
        <w:shd w:val="clear" w:color="auto" w:fill="auto"/>
        <w:jc w:val="left"/>
      </w:pPr>
      <w:r>
        <w:t>8 Aug.</w:t>
      </w:r>
    </w:p>
    <w:p w:rsidR="000D3276" w:rsidRDefault="000B064A">
      <w:pPr>
        <w:pStyle w:val="Zkladntext40"/>
        <w:shd w:val="clear" w:color="auto" w:fill="auto"/>
        <w:jc w:val="left"/>
      </w:pPr>
      <w:r>
        <w:t>24 Dec.</w:t>
      </w:r>
    </w:p>
    <w:p w:rsidR="000D3276" w:rsidRDefault="000B064A">
      <w:pPr>
        <w:pStyle w:val="Zkladntext40"/>
        <w:shd w:val="clear" w:color="auto" w:fill="auto"/>
        <w:jc w:val="left"/>
      </w:pPr>
      <w:r>
        <w:t>24 Jan.</w:t>
      </w:r>
    </w:p>
    <w:p w:rsidR="000D3276" w:rsidRDefault="000B064A">
      <w:pPr>
        <w:pStyle w:val="Zkladntext40"/>
        <w:shd w:val="clear" w:color="auto" w:fill="auto"/>
        <w:jc w:val="left"/>
      </w:pPr>
      <w:r>
        <w:rPr>
          <w:color w:val="645A47"/>
        </w:rPr>
        <w:t>19 Jul.</w:t>
      </w:r>
    </w:p>
    <w:p w:rsidR="000D3276" w:rsidRDefault="000B064A">
      <w:pPr>
        <w:pStyle w:val="Zkladntext40"/>
        <w:shd w:val="clear" w:color="auto" w:fill="auto"/>
        <w:jc w:val="left"/>
      </w:pPr>
      <w:r>
        <w:rPr>
          <w:color w:val="645A47"/>
        </w:rPr>
        <w:t>28 Jun.</w:t>
      </w:r>
    </w:p>
    <w:p w:rsidR="000D3276" w:rsidRDefault="000B064A">
      <w:pPr>
        <w:pStyle w:val="Zkladntext40"/>
        <w:shd w:val="clear" w:color="auto" w:fill="auto"/>
        <w:spacing w:line="226" w:lineRule="auto"/>
        <w:jc w:val="left"/>
      </w:pPr>
      <w:r>
        <w:rPr>
          <w:color w:val="645A47"/>
        </w:rPr>
        <w:t>26 Mart.</w:t>
      </w:r>
    </w:p>
    <w:p w:rsidR="000D3276" w:rsidRDefault="000B064A">
      <w:pPr>
        <w:pStyle w:val="Zkladntext40"/>
        <w:shd w:val="clear" w:color="auto" w:fill="auto"/>
        <w:spacing w:line="218" w:lineRule="auto"/>
        <w:jc w:val="left"/>
      </w:pPr>
      <w:r>
        <w:rPr>
          <w:color w:val="645A47"/>
        </w:rPr>
        <w:t>9 Febr.</w:t>
      </w:r>
    </w:p>
    <w:p w:rsidR="000D3276" w:rsidRDefault="000B064A">
      <w:pPr>
        <w:pStyle w:val="Zkladntext40"/>
        <w:shd w:val="clear" w:color="auto" w:fill="auto"/>
        <w:jc w:val="left"/>
      </w:pPr>
      <w:r>
        <w:rPr>
          <w:color w:val="645A47"/>
        </w:rPr>
        <w:t>29 Oct.</w:t>
      </w:r>
    </w:p>
    <w:p w:rsidR="000D3276" w:rsidRDefault="000B064A">
      <w:pPr>
        <w:pStyle w:val="Zkladntext40"/>
        <w:shd w:val="clear" w:color="auto" w:fill="auto"/>
        <w:jc w:val="left"/>
      </w:pPr>
      <w:r>
        <w:rPr>
          <w:color w:val="645A47"/>
        </w:rPr>
        <w:t>13 Aug.</w:t>
      </w:r>
    </w:p>
    <w:p w:rsidR="000D3276" w:rsidRDefault="000B064A">
      <w:pPr>
        <w:pStyle w:val="Zkladntext40"/>
        <w:shd w:val="clear" w:color="auto" w:fill="auto"/>
        <w:jc w:val="left"/>
      </w:pPr>
      <w:r>
        <w:rPr>
          <w:color w:val="645A47"/>
        </w:rPr>
        <w:t>28Jul.</w:t>
      </w:r>
    </w:p>
    <w:p w:rsidR="000D3276" w:rsidRDefault="000B064A">
      <w:pPr>
        <w:pStyle w:val="Zkladntext40"/>
        <w:shd w:val="clear" w:color="auto" w:fill="auto"/>
        <w:jc w:val="left"/>
      </w:pPr>
      <w:r>
        <w:rPr>
          <w:color w:val="645A47"/>
        </w:rPr>
        <w:t>26 Jul.</w:t>
      </w:r>
    </w:p>
    <w:p w:rsidR="000D3276" w:rsidRDefault="000B064A">
      <w:pPr>
        <w:pStyle w:val="Zkladntext40"/>
        <w:shd w:val="clear" w:color="auto" w:fill="auto"/>
        <w:jc w:val="left"/>
      </w:pPr>
      <w:r>
        <w:rPr>
          <w:color w:val="645A47"/>
        </w:rPr>
        <w:t>26 Jul.</w:t>
      </w:r>
    </w:p>
    <w:p w:rsidR="000D3276" w:rsidRDefault="000B064A">
      <w:pPr>
        <w:pStyle w:val="Zkladntext40"/>
        <w:shd w:val="clear" w:color="auto" w:fill="auto"/>
        <w:jc w:val="left"/>
      </w:pPr>
      <w:r>
        <w:rPr>
          <w:color w:val="645A47"/>
        </w:rPr>
        <w:t>8 Nov.</w:t>
      </w:r>
    </w:p>
    <w:p w:rsidR="000D3276" w:rsidRDefault="000B064A">
      <w:pPr>
        <w:pStyle w:val="Zkladntext40"/>
        <w:shd w:val="clear" w:color="auto" w:fill="auto"/>
        <w:spacing w:line="218" w:lineRule="auto"/>
        <w:jc w:val="left"/>
      </w:pPr>
      <w:r>
        <w:rPr>
          <w:color w:val="645A47"/>
        </w:rPr>
        <w:t>15 Jan.</w:t>
      </w:r>
    </w:p>
    <w:p w:rsidR="000D3276" w:rsidRDefault="000B064A">
      <w:pPr>
        <w:pStyle w:val="Zkladntext40"/>
        <w:shd w:val="clear" w:color="auto" w:fill="auto"/>
        <w:jc w:val="left"/>
      </w:pPr>
      <w:r>
        <w:rPr>
          <w:color w:val="645A47"/>
        </w:rPr>
        <w:t>8 Dec.</w:t>
      </w:r>
    </w:p>
    <w:p w:rsidR="000D3276" w:rsidRDefault="000B064A">
      <w:pPr>
        <w:pStyle w:val="Zkladntext40"/>
        <w:shd w:val="clear" w:color="auto" w:fill="auto"/>
        <w:spacing w:line="226" w:lineRule="auto"/>
        <w:jc w:val="left"/>
      </w:pPr>
      <w:r>
        <w:rPr>
          <w:color w:val="645A47"/>
        </w:rPr>
        <w:t>12 Jun.</w:t>
      </w:r>
    </w:p>
    <w:p w:rsidR="000D3276" w:rsidRDefault="000B064A">
      <w:pPr>
        <w:pStyle w:val="Zkladntext40"/>
        <w:shd w:val="clear" w:color="auto" w:fill="auto"/>
        <w:spacing w:line="226" w:lineRule="auto"/>
        <w:ind w:left="360" w:hanging="360"/>
        <w:jc w:val="left"/>
      </w:pPr>
      <w:r>
        <w:t>Petrus Haas, pr. Speciosæ- vallis,</w:t>
      </w:r>
    </w:p>
    <w:p w:rsidR="000D3276" w:rsidRDefault="000B064A">
      <w:pPr>
        <w:pStyle w:val="Zkladntext40"/>
        <w:shd w:val="clear" w:color="auto" w:fill="auto"/>
        <w:spacing w:line="226" w:lineRule="auto"/>
        <w:ind w:left="360" w:hanging="360"/>
        <w:jc w:val="left"/>
      </w:pPr>
      <w:r>
        <w:t xml:space="preserve">Petrus Klausener, ab. </w:t>
      </w:r>
      <w:r>
        <w:rPr>
          <w:color w:val="645A47"/>
        </w:rPr>
        <w:t>Œlen</w:t>
      </w:r>
      <w:r>
        <w:rPr>
          <w:color w:val="645A47"/>
        </w:rPr>
        <w:softHyphen/>
      </w:r>
      <w:r>
        <w:t>berg.,</w:t>
      </w:r>
    </w:p>
    <w:p w:rsidR="000D3276" w:rsidRDefault="000B064A">
      <w:pPr>
        <w:pStyle w:val="Zkladntext40"/>
        <w:shd w:val="clear" w:color="auto" w:fill="auto"/>
        <w:spacing w:line="226" w:lineRule="auto"/>
        <w:jc w:val="left"/>
      </w:pPr>
      <w:r>
        <w:t xml:space="preserve">b. Petrus Marginet,m. </w:t>
      </w:r>
      <w:r>
        <w:t>Populet., Petrus Marmet,m.Montis-S.M., b. Petrus Monoculus. ab. Cla</w:t>
      </w:r>
      <w:r>
        <w:softHyphen/>
        <w:t>ravall.,</w:t>
      </w:r>
    </w:p>
    <w:p w:rsidR="000D3276" w:rsidRDefault="000B064A">
      <w:pPr>
        <w:pStyle w:val="Zkladntext40"/>
        <w:shd w:val="clear" w:color="auto" w:fill="auto"/>
        <w:spacing w:line="226" w:lineRule="auto"/>
        <w:ind w:left="360" w:hanging="360"/>
        <w:jc w:val="left"/>
      </w:pPr>
      <w:r>
        <w:t xml:space="preserve">Petrus Pot, f. SS. </w:t>
      </w:r>
      <w:r>
        <w:rPr>
          <w:color w:val="645A47"/>
        </w:rPr>
        <w:t xml:space="preserve">Salvatoris </w:t>
      </w:r>
      <w:r>
        <w:t>Antverp ,</w:t>
      </w:r>
    </w:p>
    <w:p w:rsidR="000D3276" w:rsidRDefault="000B064A">
      <w:pPr>
        <w:pStyle w:val="Zkladntext40"/>
        <w:shd w:val="clear" w:color="auto" w:fill="auto"/>
        <w:spacing w:line="226" w:lineRule="auto"/>
        <w:ind w:left="360" w:hanging="360"/>
        <w:jc w:val="left"/>
      </w:pPr>
      <w:r>
        <w:t xml:space="preserve">Petrus Riemslach, ab. </w:t>
      </w:r>
      <w:r>
        <w:rPr>
          <w:color w:val="645A47"/>
        </w:rPr>
        <w:t xml:space="preserve">Waar- </w:t>
      </w:r>
      <w:r>
        <w:t>schot.,</w:t>
      </w:r>
    </w:p>
    <w:p w:rsidR="000D3276" w:rsidRDefault="000B064A">
      <w:pPr>
        <w:pStyle w:val="Zkladntext40"/>
        <w:shd w:val="clear" w:color="auto" w:fill="auto"/>
        <w:tabs>
          <w:tab w:val="left" w:pos="2432"/>
        </w:tabs>
        <w:spacing w:line="226" w:lineRule="auto"/>
        <w:jc w:val="left"/>
      </w:pPr>
      <w:r>
        <w:t>PetrusTolosanus,m.</w:t>
      </w:r>
      <w:r>
        <w:rPr>
          <w:color w:val="645A47"/>
        </w:rPr>
        <w:t xml:space="preserve">Claravall.,21 Febr. </w:t>
      </w:r>
      <w:r>
        <w:t>Philippus, ab. Otterberg.,</w:t>
      </w:r>
      <w:r>
        <w:tab/>
      </w:r>
      <w:r>
        <w:rPr>
          <w:color w:val="645A47"/>
        </w:rPr>
        <w:t>7 Oct.</w:t>
      </w:r>
    </w:p>
    <w:p w:rsidR="000D3276" w:rsidRDefault="000B064A">
      <w:pPr>
        <w:pStyle w:val="Zkladntext40"/>
        <w:shd w:val="clear" w:color="auto" w:fill="auto"/>
        <w:spacing w:line="226" w:lineRule="auto"/>
        <w:jc w:val="left"/>
      </w:pPr>
      <w:r>
        <w:t xml:space="preserve">Philippina Hennecart de </w:t>
      </w:r>
      <w:r>
        <w:rPr>
          <w:color w:val="645A47"/>
        </w:rPr>
        <w:t>Brif-</w:t>
      </w:r>
    </w:p>
    <w:p w:rsidR="000D3276" w:rsidRDefault="000B064A">
      <w:pPr>
        <w:pStyle w:val="Zkladntext40"/>
        <w:shd w:val="clear" w:color="auto" w:fill="auto"/>
        <w:tabs>
          <w:tab w:val="left" w:pos="2432"/>
        </w:tabs>
        <w:spacing w:line="226" w:lineRule="auto"/>
        <w:ind w:firstLine="360"/>
        <w:jc w:val="left"/>
      </w:pPr>
      <w:r>
        <w:t>f</w:t>
      </w:r>
      <w:r>
        <w:t>œuil, abs. Brællæ,</w:t>
      </w:r>
      <w:r>
        <w:tab/>
      </w:r>
      <w:r>
        <w:rPr>
          <w:color w:val="645A47"/>
        </w:rPr>
        <w:t>26 Jul.</w:t>
      </w:r>
    </w:p>
    <w:p w:rsidR="000D3276" w:rsidRDefault="000B064A">
      <w:pPr>
        <w:pStyle w:val="Zkladntext40"/>
        <w:shd w:val="clear" w:color="auto" w:fill="auto"/>
        <w:spacing w:line="226" w:lineRule="auto"/>
        <w:ind w:left="360" w:hanging="360"/>
        <w:jc w:val="left"/>
      </w:pPr>
      <w:r>
        <w:t xml:space="preserve">Philippus Brandei, c. </w:t>
      </w:r>
      <w:r>
        <w:rPr>
          <w:color w:val="645A47"/>
        </w:rPr>
        <w:t xml:space="preserve">Frei- </w:t>
      </w:r>
      <w:r>
        <w:t>storfii,</w:t>
      </w:r>
    </w:p>
    <w:p w:rsidR="000D3276" w:rsidRDefault="000B064A">
      <w:pPr>
        <w:pStyle w:val="Zkladntext40"/>
        <w:shd w:val="clear" w:color="auto" w:fill="auto"/>
        <w:spacing w:line="226" w:lineRule="auto"/>
        <w:ind w:left="360" w:hanging="360"/>
        <w:jc w:val="left"/>
      </w:pPr>
      <w:r>
        <w:t xml:space="preserve">Philippus Donneux, m. </w:t>
      </w:r>
      <w:r>
        <w:rPr>
          <w:color w:val="645A47"/>
        </w:rPr>
        <w:t xml:space="preserve">ignoti </w:t>
      </w:r>
      <w:r>
        <w:t>monast.,</w:t>
      </w:r>
    </w:p>
    <w:p w:rsidR="000D3276" w:rsidRDefault="000B064A">
      <w:pPr>
        <w:pStyle w:val="Zkladntext40"/>
        <w:shd w:val="clear" w:color="auto" w:fill="auto"/>
        <w:spacing w:line="226" w:lineRule="auto"/>
        <w:ind w:left="360" w:hanging="360"/>
        <w:jc w:val="left"/>
      </w:pPr>
      <w:r>
        <w:t>Philippus Levacq.,rect.monial. Nivern ,</w:t>
      </w:r>
    </w:p>
    <w:p w:rsidR="000D3276" w:rsidRDefault="000B064A">
      <w:pPr>
        <w:pStyle w:val="Zkladntext40"/>
        <w:shd w:val="clear" w:color="auto" w:fill="auto"/>
        <w:spacing w:line="226" w:lineRule="auto"/>
        <w:jc w:val="left"/>
      </w:pPr>
      <w:r>
        <w:t xml:space="preserve">Pius vanZeeland,m.S. </w:t>
      </w:r>
      <w:r>
        <w:rPr>
          <w:color w:val="645A47"/>
        </w:rPr>
        <w:t xml:space="preserve">Remigii, </w:t>
      </w:r>
      <w:r>
        <w:t xml:space="preserve">Placidus Luzuriaga, ab. </w:t>
      </w:r>
      <w:r>
        <w:rPr>
          <w:color w:val="645A47"/>
        </w:rPr>
        <w:t xml:space="preserve">in </w:t>
      </w:r>
      <w:r>
        <w:t>Hisp,</w:t>
      </w:r>
    </w:p>
    <w:p w:rsidR="000D3276" w:rsidRDefault="000B064A">
      <w:pPr>
        <w:pStyle w:val="Zkladntext40"/>
        <w:shd w:val="clear" w:color="auto" w:fill="auto"/>
        <w:spacing w:line="226" w:lineRule="auto"/>
        <w:jc w:val="left"/>
      </w:pPr>
      <w:r>
        <w:t xml:space="preserve">Placidus a S. Mauro, m. Fui., Placidus </w:t>
      </w:r>
      <w:r>
        <w:t>Pozzancheri, ep.</w:t>
      </w:r>
    </w:p>
    <w:p w:rsidR="000D3276" w:rsidRDefault="000B064A">
      <w:pPr>
        <w:pStyle w:val="Zkladntext40"/>
        <w:shd w:val="clear" w:color="auto" w:fill="auto"/>
        <w:spacing w:line="226" w:lineRule="auto"/>
        <w:ind w:firstLine="360"/>
        <w:jc w:val="left"/>
      </w:pPr>
      <w:r>
        <w:t>Tiburt.,</w:t>
      </w:r>
    </w:p>
    <w:p w:rsidR="000D3276" w:rsidRDefault="000B064A">
      <w:pPr>
        <w:pStyle w:val="Zkladntext40"/>
        <w:shd w:val="clear" w:color="auto" w:fill="auto"/>
        <w:spacing w:line="226" w:lineRule="auto"/>
        <w:jc w:val="left"/>
      </w:pPr>
      <w:r>
        <w:t xml:space="preserve">b. Placidus de Rodi, erem., Polycarpus Jaricot, rect. </w:t>
      </w:r>
      <w:r>
        <w:rPr>
          <w:color w:val="645A47"/>
        </w:rPr>
        <w:t xml:space="preserve">mon. </w:t>
      </w:r>
      <w:r>
        <w:t>Laval.,</w:t>
      </w:r>
    </w:p>
    <w:p w:rsidR="000D3276" w:rsidRDefault="000B064A">
      <w:pPr>
        <w:pStyle w:val="Zkladntext40"/>
        <w:shd w:val="clear" w:color="auto" w:fill="auto"/>
        <w:spacing w:line="226" w:lineRule="auto"/>
        <w:jc w:val="left"/>
      </w:pPr>
      <w:r>
        <w:t xml:space="preserve">Pontiniacum, Pontius de Larazio, f. et </w:t>
      </w:r>
      <w:r>
        <w:rPr>
          <w:color w:val="645A47"/>
        </w:rPr>
        <w:t>c.</w:t>
      </w:r>
    </w:p>
    <w:p w:rsidR="000D3276" w:rsidRDefault="000B064A">
      <w:pPr>
        <w:pStyle w:val="Zkladntext40"/>
        <w:shd w:val="clear" w:color="auto" w:fill="auto"/>
        <w:spacing w:line="226" w:lineRule="auto"/>
        <w:ind w:firstLine="360"/>
        <w:jc w:val="left"/>
      </w:pPr>
      <w:r>
        <w:t>Silvanii,</w:t>
      </w:r>
    </w:p>
    <w:p w:rsidR="000D3276" w:rsidRDefault="000B064A">
      <w:pPr>
        <w:pStyle w:val="Zkladntext40"/>
        <w:shd w:val="clear" w:color="auto" w:fill="auto"/>
        <w:spacing w:line="226" w:lineRule="auto"/>
        <w:ind w:left="360" w:hanging="360"/>
        <w:jc w:val="left"/>
      </w:pPr>
      <w:r>
        <w:t xml:space="preserve">b. Pontius de Polygnac, </w:t>
      </w:r>
      <w:r>
        <w:rPr>
          <w:color w:val="645A47"/>
        </w:rPr>
        <w:t xml:space="preserve">ep. </w:t>
      </w:r>
      <w:r>
        <w:t>Clarimont.,</w:t>
      </w:r>
    </w:p>
    <w:p w:rsidR="000D3276" w:rsidRDefault="000B064A">
      <w:pPr>
        <w:pStyle w:val="Zkladntext40"/>
        <w:shd w:val="clear" w:color="auto" w:fill="auto"/>
        <w:spacing w:line="226" w:lineRule="auto"/>
        <w:jc w:val="left"/>
      </w:pPr>
      <w:r>
        <w:t>Porta Cæli (Himmelpforten), Porta-felix (Seligenpforten), Portus Saluti</w:t>
      </w:r>
      <w:r>
        <w:t xml:space="preserve">s 21 </w:t>
      </w:r>
      <w:r>
        <w:rPr>
          <w:color w:val="645A47"/>
        </w:rPr>
        <w:t xml:space="preserve">Febr.; </w:t>
      </w:r>
      <w:r>
        <w:t xml:space="preserve">Prata (B. M. ad), </w:t>
      </w:r>
      <w:r>
        <w:rPr>
          <w:color w:val="645A47"/>
        </w:rPr>
        <w:t xml:space="preserve">6 Jul.; </w:t>
      </w:r>
      <w:r>
        <w:t xml:space="preserve">Privilegium Romanum, b Radulphus, ep. Sistaric., Radulphus, ab. Valcell., Radulphus Barnes,m.Woburn., Radulphus Hageth,ab </w:t>
      </w:r>
      <w:r>
        <w:rPr>
          <w:color w:val="645A47"/>
        </w:rPr>
        <w:t xml:space="preserve">Fontan </w:t>
      </w:r>
      <w:r>
        <w:t xml:space="preserve">, Radulphus de </w:t>
      </w:r>
      <w:r>
        <w:rPr>
          <w:color w:val="645A47"/>
        </w:rPr>
        <w:t xml:space="preserve">Rupe-Aymonis, </w:t>
      </w:r>
      <w:r>
        <w:t>archien. Lugdun , b Rainaldus, ab. Cistercii, b Rainaldus, a</w:t>
      </w:r>
      <w:r>
        <w:t xml:space="preserve">b. Fusniac., Rainaldus, m. Claravall, Rancé (Armandus J. de B </w:t>
      </w:r>
      <w:r>
        <w:rPr>
          <w:color w:val="645A47"/>
        </w:rPr>
        <w:t xml:space="preserve">de), </w:t>
      </w:r>
      <w:r>
        <w:t>ab. Trapp.,</w:t>
      </w:r>
    </w:p>
    <w:p w:rsidR="000D3276" w:rsidRDefault="000B064A">
      <w:pPr>
        <w:pStyle w:val="Zkladntext40"/>
        <w:shd w:val="clear" w:color="auto" w:fill="auto"/>
        <w:spacing w:line="226" w:lineRule="auto"/>
        <w:ind w:firstLine="360"/>
        <w:jc w:val="left"/>
      </w:pPr>
      <w:r>
        <w:t>Rathausen,</w:t>
      </w:r>
    </w:p>
    <w:p w:rsidR="000D3276" w:rsidRDefault="000B064A">
      <w:pPr>
        <w:pStyle w:val="Zkladntext40"/>
        <w:shd w:val="clear" w:color="auto" w:fill="auto"/>
        <w:spacing w:line="226" w:lineRule="auto"/>
        <w:ind w:left="360" w:hanging="360"/>
        <w:jc w:val="left"/>
      </w:pPr>
      <w:r>
        <w:t xml:space="preserve">Rayhenburg (B M. de </w:t>
      </w:r>
      <w:r>
        <w:rPr>
          <w:color w:val="645A47"/>
        </w:rPr>
        <w:t>Libera</w:t>
      </w:r>
      <w:r>
        <w:rPr>
          <w:color w:val="645A47"/>
        </w:rPr>
        <w:softHyphen/>
      </w:r>
      <w:r>
        <w:t>tione),</w:t>
      </w:r>
    </w:p>
    <w:p w:rsidR="000D3276" w:rsidRDefault="000B064A">
      <w:pPr>
        <w:pStyle w:val="Zkladntext40"/>
        <w:shd w:val="clear" w:color="auto" w:fill="auto"/>
        <w:spacing w:line="226" w:lineRule="auto"/>
        <w:ind w:left="360" w:hanging="360"/>
        <w:jc w:val="left"/>
      </w:pPr>
      <w:r>
        <w:t xml:space="preserve">S. Raymundus, inst. Ord. </w:t>
      </w:r>
      <w:r>
        <w:rPr>
          <w:color w:val="645A47"/>
        </w:rPr>
        <w:t xml:space="preserve">Cala- </w:t>
      </w:r>
      <w:r>
        <w:t>travæ,</w:t>
      </w:r>
    </w:p>
    <w:p w:rsidR="000D3276" w:rsidRDefault="000B064A">
      <w:pPr>
        <w:pStyle w:val="Zkladntext40"/>
        <w:shd w:val="clear" w:color="auto" w:fill="auto"/>
        <w:spacing w:line="226" w:lineRule="auto"/>
        <w:ind w:firstLine="360"/>
        <w:jc w:val="left"/>
      </w:pPr>
      <w:r>
        <w:t>Rein (Runa),</w:t>
      </w:r>
    </w:p>
    <w:p w:rsidR="000D3276" w:rsidRDefault="000B064A">
      <w:pPr>
        <w:pStyle w:val="Zkladntext40"/>
        <w:shd w:val="clear" w:color="auto" w:fill="auto"/>
        <w:spacing w:line="226" w:lineRule="auto"/>
        <w:ind w:firstLine="360"/>
        <w:jc w:val="left"/>
      </w:pPr>
      <w:r>
        <w:t>Reinerius, m. Villar.,</w:t>
      </w:r>
    </w:p>
    <w:p w:rsidR="000D3276" w:rsidRDefault="000B064A">
      <w:pPr>
        <w:pStyle w:val="Zkladntext40"/>
        <w:shd w:val="clear" w:color="auto" w:fill="auto"/>
        <w:jc w:val="left"/>
      </w:pPr>
      <w:r>
        <w:rPr>
          <w:color w:val="645A47"/>
        </w:rPr>
        <w:t>26 Jul.</w:t>
      </w:r>
    </w:p>
    <w:p w:rsidR="000D3276" w:rsidRDefault="000B064A">
      <w:pPr>
        <w:pStyle w:val="Zkladntext40"/>
        <w:shd w:val="clear" w:color="auto" w:fill="auto"/>
        <w:spacing w:line="211" w:lineRule="auto"/>
        <w:jc w:val="left"/>
      </w:pPr>
      <w:r>
        <w:rPr>
          <w:color w:val="645A47"/>
        </w:rPr>
        <w:t>1 Febr.</w:t>
      </w:r>
    </w:p>
    <w:p w:rsidR="000D3276" w:rsidRDefault="000B064A">
      <w:pPr>
        <w:pStyle w:val="Zkladntext40"/>
        <w:shd w:val="clear" w:color="auto" w:fill="auto"/>
        <w:jc w:val="left"/>
      </w:pPr>
      <w:r>
        <w:rPr>
          <w:color w:val="645A47"/>
        </w:rPr>
        <w:t>3 Jun.</w:t>
      </w:r>
    </w:p>
    <w:p w:rsidR="000D3276" w:rsidRDefault="000B064A">
      <w:pPr>
        <w:pStyle w:val="Zkladntext40"/>
        <w:shd w:val="clear" w:color="auto" w:fill="auto"/>
        <w:spacing w:line="226" w:lineRule="auto"/>
        <w:jc w:val="left"/>
      </w:pPr>
      <w:r>
        <w:rPr>
          <w:color w:val="645A47"/>
        </w:rPr>
        <w:t>20 Oct.</w:t>
      </w:r>
    </w:p>
    <w:p w:rsidR="000D3276" w:rsidRDefault="000B064A">
      <w:pPr>
        <w:pStyle w:val="Zkladntext40"/>
        <w:shd w:val="clear" w:color="auto" w:fill="auto"/>
        <w:jc w:val="left"/>
      </w:pPr>
      <w:r>
        <w:rPr>
          <w:color w:val="645A47"/>
        </w:rPr>
        <w:lastRenderedPageBreak/>
        <w:t>1 Aug.</w:t>
      </w:r>
    </w:p>
    <w:p w:rsidR="000D3276" w:rsidRDefault="000B064A">
      <w:pPr>
        <w:pStyle w:val="Zkladntext40"/>
        <w:numPr>
          <w:ilvl w:val="0"/>
          <w:numId w:val="94"/>
        </w:numPr>
        <w:shd w:val="clear" w:color="auto" w:fill="auto"/>
        <w:tabs>
          <w:tab w:val="left" w:pos="154"/>
        </w:tabs>
        <w:jc w:val="left"/>
      </w:pPr>
      <w:r>
        <w:rPr>
          <w:color w:val="645A47"/>
        </w:rPr>
        <w:t>April.</w:t>
      </w:r>
    </w:p>
    <w:p w:rsidR="000D3276" w:rsidRDefault="000B064A">
      <w:pPr>
        <w:pStyle w:val="Zkladntext40"/>
        <w:shd w:val="clear" w:color="auto" w:fill="auto"/>
        <w:spacing w:line="230" w:lineRule="auto"/>
        <w:jc w:val="left"/>
      </w:pPr>
      <w:r>
        <w:rPr>
          <w:color w:val="645A47"/>
        </w:rPr>
        <w:t>19 Maj.</w:t>
      </w:r>
    </w:p>
    <w:p w:rsidR="000D3276" w:rsidRDefault="000B064A">
      <w:pPr>
        <w:pStyle w:val="Zkladntext40"/>
        <w:shd w:val="clear" w:color="auto" w:fill="auto"/>
        <w:spacing w:line="218" w:lineRule="auto"/>
        <w:jc w:val="left"/>
      </w:pPr>
      <w:r>
        <w:rPr>
          <w:color w:val="645A47"/>
        </w:rPr>
        <w:t xml:space="preserve">7 </w:t>
      </w:r>
      <w:r>
        <w:rPr>
          <w:color w:val="645A47"/>
        </w:rPr>
        <w:t>Maj.</w:t>
      </w:r>
    </w:p>
    <w:p w:rsidR="000D3276" w:rsidRDefault="000B064A">
      <w:pPr>
        <w:pStyle w:val="Zkladntext40"/>
        <w:numPr>
          <w:ilvl w:val="0"/>
          <w:numId w:val="94"/>
        </w:numPr>
        <w:shd w:val="clear" w:color="auto" w:fill="auto"/>
        <w:tabs>
          <w:tab w:val="left" w:pos="134"/>
        </w:tabs>
        <w:spacing w:line="230" w:lineRule="auto"/>
        <w:jc w:val="left"/>
      </w:pPr>
      <w:r>
        <w:rPr>
          <w:color w:val="645A47"/>
        </w:rPr>
        <w:t>Jul.</w:t>
      </w:r>
    </w:p>
    <w:p w:rsidR="000D3276" w:rsidRDefault="000B064A">
      <w:pPr>
        <w:pStyle w:val="Zkladntext40"/>
        <w:numPr>
          <w:ilvl w:val="0"/>
          <w:numId w:val="95"/>
        </w:numPr>
        <w:shd w:val="clear" w:color="auto" w:fill="auto"/>
        <w:tabs>
          <w:tab w:val="left" w:pos="149"/>
        </w:tabs>
        <w:spacing w:line="218" w:lineRule="auto"/>
        <w:jc w:val="left"/>
      </w:pPr>
      <w:r>
        <w:rPr>
          <w:color w:val="645A47"/>
        </w:rPr>
        <w:t>Nov.</w:t>
      </w:r>
    </w:p>
    <w:p w:rsidR="000D3276" w:rsidRDefault="000B064A">
      <w:pPr>
        <w:pStyle w:val="Zkladntext40"/>
        <w:shd w:val="clear" w:color="auto" w:fill="auto"/>
        <w:spacing w:line="226" w:lineRule="auto"/>
        <w:jc w:val="left"/>
      </w:pPr>
      <w:r>
        <w:rPr>
          <w:color w:val="645A47"/>
        </w:rPr>
        <w:t>19 Oct.</w:t>
      </w:r>
    </w:p>
    <w:p w:rsidR="000D3276" w:rsidRDefault="000B064A">
      <w:pPr>
        <w:pStyle w:val="Zkladntext40"/>
        <w:shd w:val="clear" w:color="auto" w:fill="auto"/>
        <w:spacing w:line="226" w:lineRule="auto"/>
        <w:jc w:val="left"/>
      </w:pPr>
      <w:r>
        <w:rPr>
          <w:color w:val="645A47"/>
        </w:rPr>
        <w:t>14 April.</w:t>
      </w:r>
    </w:p>
    <w:p w:rsidR="000D3276" w:rsidRDefault="000B064A">
      <w:pPr>
        <w:pStyle w:val="Zkladntext40"/>
        <w:shd w:val="clear" w:color="auto" w:fill="auto"/>
        <w:spacing w:line="230" w:lineRule="auto"/>
        <w:jc w:val="left"/>
      </w:pPr>
      <w:r>
        <w:rPr>
          <w:color w:val="645A47"/>
        </w:rPr>
        <w:t>30 Dec.</w:t>
      </w:r>
    </w:p>
    <w:p w:rsidR="000D3276" w:rsidRDefault="000B064A">
      <w:pPr>
        <w:pStyle w:val="Zkladntext40"/>
        <w:numPr>
          <w:ilvl w:val="0"/>
          <w:numId w:val="95"/>
        </w:numPr>
        <w:shd w:val="clear" w:color="auto" w:fill="auto"/>
        <w:tabs>
          <w:tab w:val="left" w:pos="154"/>
        </w:tabs>
        <w:spacing w:line="218" w:lineRule="auto"/>
        <w:jc w:val="left"/>
      </w:pPr>
      <w:r>
        <w:rPr>
          <w:color w:val="645A47"/>
        </w:rPr>
        <w:t>Mart.</w:t>
      </w:r>
    </w:p>
    <w:p w:rsidR="000D3276" w:rsidRDefault="000B064A">
      <w:pPr>
        <w:pStyle w:val="Zkladntext40"/>
        <w:numPr>
          <w:ilvl w:val="0"/>
          <w:numId w:val="94"/>
        </w:numPr>
        <w:shd w:val="clear" w:color="auto" w:fill="auto"/>
        <w:tabs>
          <w:tab w:val="left" w:pos="149"/>
        </w:tabs>
        <w:spacing w:line="226" w:lineRule="auto"/>
        <w:jc w:val="left"/>
      </w:pPr>
      <w:r>
        <w:rPr>
          <w:color w:val="645A47"/>
        </w:rPr>
        <w:t>Oct.</w:t>
      </w:r>
    </w:p>
    <w:p w:rsidR="000D3276" w:rsidRDefault="000B064A">
      <w:pPr>
        <w:pStyle w:val="Zkladntext40"/>
        <w:shd w:val="clear" w:color="auto" w:fill="auto"/>
        <w:spacing w:line="233" w:lineRule="auto"/>
        <w:jc w:val="left"/>
      </w:pPr>
      <w:r>
        <w:rPr>
          <w:color w:val="645A47"/>
        </w:rPr>
        <w:t>4 Mart. 16 Dec.</w:t>
      </w:r>
    </w:p>
    <w:p w:rsidR="000D3276" w:rsidRDefault="000B064A">
      <w:pPr>
        <w:pStyle w:val="Zkladntext40"/>
        <w:shd w:val="clear" w:color="auto" w:fill="auto"/>
        <w:spacing w:line="233" w:lineRule="auto"/>
        <w:jc w:val="left"/>
      </w:pPr>
      <w:r>
        <w:rPr>
          <w:color w:val="645A47"/>
        </w:rPr>
        <w:t>27 April.</w:t>
      </w:r>
    </w:p>
    <w:p w:rsidR="000D3276" w:rsidRDefault="000B064A">
      <w:pPr>
        <w:pStyle w:val="Zkladntext40"/>
        <w:shd w:val="clear" w:color="auto" w:fill="auto"/>
        <w:spacing w:line="233" w:lineRule="auto"/>
        <w:jc w:val="left"/>
      </w:pPr>
      <w:r>
        <w:rPr>
          <w:color w:val="645A47"/>
        </w:rPr>
        <w:t>2 Jun.</w:t>
      </w:r>
    </w:p>
    <w:p w:rsidR="000D3276" w:rsidRDefault="000B064A">
      <w:pPr>
        <w:pStyle w:val="Zkladntext40"/>
        <w:shd w:val="clear" w:color="auto" w:fill="auto"/>
        <w:jc w:val="left"/>
      </w:pPr>
      <w:r>
        <w:rPr>
          <w:color w:val="645A47"/>
        </w:rPr>
        <w:t>27 Oct.</w:t>
      </w:r>
    </w:p>
    <w:p w:rsidR="000D3276" w:rsidRDefault="000B064A">
      <w:pPr>
        <w:pStyle w:val="Zkladntext40"/>
        <w:shd w:val="clear" w:color="auto" w:fill="auto"/>
        <w:spacing w:line="226" w:lineRule="auto"/>
        <w:jc w:val="left"/>
      </w:pPr>
      <w:r>
        <w:rPr>
          <w:color w:val="645A47"/>
        </w:rPr>
        <w:t>12 Mart.</w:t>
      </w:r>
    </w:p>
    <w:p w:rsidR="000D3276" w:rsidRDefault="000B064A">
      <w:pPr>
        <w:pStyle w:val="Zkladntext40"/>
        <w:shd w:val="clear" w:color="auto" w:fill="auto"/>
        <w:jc w:val="left"/>
      </w:pPr>
      <w:r>
        <w:rPr>
          <w:color w:val="645A47"/>
        </w:rPr>
        <w:t>15 Maj.</w:t>
      </w:r>
    </w:p>
    <w:p w:rsidR="000D3276" w:rsidRDefault="000B064A">
      <w:pPr>
        <w:pStyle w:val="Zkladntext40"/>
        <w:shd w:val="clear" w:color="auto" w:fill="auto"/>
        <w:spacing w:line="228" w:lineRule="auto"/>
        <w:jc w:val="left"/>
      </w:pPr>
      <w:r>
        <w:rPr>
          <w:color w:val="786C56"/>
        </w:rPr>
        <w:t>6 Febr. 25 Mart. 30 Oct.</w:t>
      </w:r>
      <w:r>
        <w:br w:type="page"/>
      </w:r>
    </w:p>
    <w:p w:rsidR="000D3276" w:rsidRDefault="000B064A">
      <w:pPr>
        <w:pStyle w:val="Zkladntext40"/>
        <w:shd w:val="clear" w:color="auto" w:fill="auto"/>
        <w:tabs>
          <w:tab w:val="left" w:pos="2463"/>
        </w:tabs>
        <w:spacing w:line="223" w:lineRule="auto"/>
        <w:ind w:left="360" w:hanging="360"/>
        <w:jc w:val="left"/>
      </w:pPr>
      <w:r>
        <w:rPr>
          <w:color w:val="786C56"/>
        </w:rPr>
        <w:lastRenderedPageBreak/>
        <w:t xml:space="preserve">Reinerius </w:t>
      </w:r>
      <w:r>
        <w:rPr>
          <w:color w:val="645A47"/>
        </w:rPr>
        <w:t xml:space="preserve">Rahier, ab. Vallis- </w:t>
      </w:r>
      <w:r>
        <w:rPr>
          <w:color w:val="786C56"/>
        </w:rPr>
        <w:t>S-Lamberti,</w:t>
      </w:r>
      <w:r>
        <w:rPr>
          <w:color w:val="786C56"/>
        </w:rPr>
        <w:tab/>
      </w:r>
      <w:r>
        <w:rPr>
          <w:color w:val="645A47"/>
        </w:rPr>
        <w:t>7 Nov.</w:t>
      </w:r>
    </w:p>
    <w:p w:rsidR="000D3276" w:rsidRDefault="000B064A">
      <w:pPr>
        <w:pStyle w:val="Zkladntext40"/>
        <w:shd w:val="clear" w:color="auto" w:fill="auto"/>
        <w:spacing w:line="223" w:lineRule="auto"/>
        <w:ind w:left="360" w:hanging="360"/>
        <w:jc w:val="left"/>
      </w:pPr>
      <w:r>
        <w:rPr>
          <w:color w:val="786C56"/>
        </w:rPr>
        <w:t xml:space="preserve">Remigius, </w:t>
      </w:r>
      <w:r>
        <w:rPr>
          <w:color w:val="645A47"/>
        </w:rPr>
        <w:t>ab. SS. Salvatoris de</w:t>
      </w:r>
    </w:p>
    <w:p w:rsidR="000D3276" w:rsidRDefault="000B064A">
      <w:pPr>
        <w:pStyle w:val="Zkladntext40"/>
        <w:shd w:val="clear" w:color="auto" w:fill="auto"/>
        <w:tabs>
          <w:tab w:val="left" w:pos="2463"/>
        </w:tabs>
        <w:spacing w:line="223" w:lineRule="auto"/>
        <w:ind w:firstLine="360"/>
        <w:jc w:val="left"/>
      </w:pPr>
      <w:r>
        <w:rPr>
          <w:color w:val="786C56"/>
        </w:rPr>
        <w:t>Septimo,</w:t>
      </w:r>
      <w:r>
        <w:rPr>
          <w:color w:val="786C56"/>
        </w:rPr>
        <w:tab/>
      </w:r>
      <w:r>
        <w:rPr>
          <w:color w:val="645A47"/>
        </w:rPr>
        <w:t>23 Maj.</w:t>
      </w:r>
    </w:p>
    <w:p w:rsidR="000D3276" w:rsidRDefault="000B064A">
      <w:pPr>
        <w:pStyle w:val="Zkladntext40"/>
        <w:shd w:val="clear" w:color="auto" w:fill="auto"/>
        <w:spacing w:line="223" w:lineRule="auto"/>
        <w:jc w:val="left"/>
      </w:pPr>
      <w:r>
        <w:rPr>
          <w:color w:val="786C56"/>
        </w:rPr>
        <w:t xml:space="preserve">Renatus </w:t>
      </w:r>
      <w:r>
        <w:rPr>
          <w:color w:val="645A47"/>
        </w:rPr>
        <w:t xml:space="preserve">Leroy, c. </w:t>
      </w:r>
      <w:r>
        <w:rPr>
          <w:color w:val="645A47"/>
        </w:rPr>
        <w:t>Septem-</w:t>
      </w:r>
    </w:p>
    <w:p w:rsidR="000D3276" w:rsidRDefault="000B064A">
      <w:pPr>
        <w:pStyle w:val="Zkladntext40"/>
        <w:shd w:val="clear" w:color="auto" w:fill="auto"/>
        <w:tabs>
          <w:tab w:val="right" w:pos="3062"/>
        </w:tabs>
        <w:spacing w:line="223" w:lineRule="auto"/>
        <w:ind w:firstLine="360"/>
        <w:jc w:val="left"/>
      </w:pPr>
      <w:r>
        <w:rPr>
          <w:color w:val="786C56"/>
        </w:rPr>
        <w:t>Fontium,</w:t>
      </w:r>
      <w:r>
        <w:rPr>
          <w:color w:val="786C56"/>
        </w:rPr>
        <w:tab/>
      </w:r>
      <w:r>
        <w:rPr>
          <w:color w:val="645A47"/>
        </w:rPr>
        <w:t>19 Jun.</w:t>
      </w:r>
    </w:p>
    <w:p w:rsidR="000D3276" w:rsidRDefault="000B064A">
      <w:pPr>
        <w:pStyle w:val="Zkladntext40"/>
        <w:shd w:val="clear" w:color="auto" w:fill="auto"/>
        <w:tabs>
          <w:tab w:val="right" w:pos="3062"/>
          <w:tab w:val="right" w:pos="3310"/>
        </w:tabs>
        <w:spacing w:line="223" w:lineRule="auto"/>
        <w:jc w:val="left"/>
      </w:pPr>
      <w:r>
        <w:rPr>
          <w:color w:val="786C56"/>
        </w:rPr>
        <w:t xml:space="preserve">Richardus, </w:t>
      </w:r>
      <w:r>
        <w:rPr>
          <w:color w:val="645A47"/>
        </w:rPr>
        <w:t>ab. Fontan.,</w:t>
      </w:r>
      <w:r>
        <w:rPr>
          <w:color w:val="645A47"/>
        </w:rPr>
        <w:tab/>
        <w:t>14</w:t>
      </w:r>
      <w:r>
        <w:rPr>
          <w:color w:val="645A47"/>
        </w:rPr>
        <w:tab/>
        <w:t>April.</w:t>
      </w:r>
    </w:p>
    <w:p w:rsidR="000D3276" w:rsidRDefault="000B064A">
      <w:pPr>
        <w:pStyle w:val="Zkladntext40"/>
        <w:shd w:val="clear" w:color="auto" w:fill="auto"/>
        <w:tabs>
          <w:tab w:val="right" w:pos="3062"/>
        </w:tabs>
        <w:spacing w:line="223" w:lineRule="auto"/>
        <w:jc w:val="left"/>
      </w:pPr>
      <w:r>
        <w:rPr>
          <w:color w:val="786C56"/>
        </w:rPr>
        <w:t xml:space="preserve">b. Richardus, </w:t>
      </w:r>
      <w:r>
        <w:rPr>
          <w:color w:val="645A47"/>
        </w:rPr>
        <w:t>m. Aduard ,</w:t>
      </w:r>
      <w:r>
        <w:rPr>
          <w:color w:val="645A47"/>
        </w:rPr>
        <w:tab/>
        <w:t>21 Dec.</w:t>
      </w:r>
    </w:p>
    <w:p w:rsidR="000D3276" w:rsidRDefault="000B064A">
      <w:pPr>
        <w:pStyle w:val="Zkladntext40"/>
        <w:shd w:val="clear" w:color="auto" w:fill="auto"/>
        <w:spacing w:line="223" w:lineRule="auto"/>
        <w:jc w:val="left"/>
      </w:pPr>
      <w:r>
        <w:rPr>
          <w:color w:val="786C56"/>
        </w:rPr>
        <w:t xml:space="preserve">Richardus </w:t>
      </w:r>
      <w:r>
        <w:rPr>
          <w:color w:val="645A47"/>
        </w:rPr>
        <w:t>Eastgate, m. Val-</w:t>
      </w:r>
    </w:p>
    <w:p w:rsidR="000D3276" w:rsidRDefault="000B064A">
      <w:pPr>
        <w:pStyle w:val="Zkladntext40"/>
        <w:shd w:val="clear" w:color="auto" w:fill="auto"/>
        <w:tabs>
          <w:tab w:val="right" w:pos="3062"/>
        </w:tabs>
        <w:spacing w:line="223" w:lineRule="auto"/>
        <w:ind w:firstLine="360"/>
        <w:jc w:val="left"/>
      </w:pPr>
      <w:r>
        <w:rPr>
          <w:color w:val="786C56"/>
        </w:rPr>
        <w:t>leyensis,</w:t>
      </w:r>
      <w:r>
        <w:rPr>
          <w:color w:val="786C56"/>
        </w:rPr>
        <w:tab/>
      </w:r>
      <w:r>
        <w:rPr>
          <w:color w:val="645A47"/>
        </w:rPr>
        <w:t>7 Mart.</w:t>
      </w:r>
    </w:p>
    <w:p w:rsidR="000D3276" w:rsidRDefault="000B064A">
      <w:pPr>
        <w:pStyle w:val="Zkladntext40"/>
        <w:shd w:val="clear" w:color="auto" w:fill="auto"/>
        <w:spacing w:line="223" w:lineRule="auto"/>
        <w:jc w:val="left"/>
      </w:pPr>
      <w:r>
        <w:rPr>
          <w:color w:val="786C56"/>
        </w:rPr>
        <w:t xml:space="preserve">Richardus </w:t>
      </w:r>
      <w:r>
        <w:rPr>
          <w:color w:val="645A47"/>
        </w:rPr>
        <w:t>Patard, c. Septem-</w:t>
      </w:r>
    </w:p>
    <w:p w:rsidR="000D3276" w:rsidRDefault="000B064A">
      <w:pPr>
        <w:pStyle w:val="Zkladntext40"/>
        <w:shd w:val="clear" w:color="auto" w:fill="auto"/>
        <w:tabs>
          <w:tab w:val="left" w:pos="2664"/>
        </w:tabs>
        <w:spacing w:line="223" w:lineRule="auto"/>
        <w:ind w:firstLine="360"/>
        <w:jc w:val="left"/>
      </w:pPr>
      <w:r>
        <w:rPr>
          <w:color w:val="786C56"/>
        </w:rPr>
        <w:t>Fontium,</w:t>
      </w:r>
      <w:r>
        <w:rPr>
          <w:color w:val="786C56"/>
        </w:rPr>
        <w:tab/>
      </w:r>
      <w:r>
        <w:rPr>
          <w:color w:val="645A47"/>
        </w:rPr>
        <w:t>4 Jul.</w:t>
      </w:r>
    </w:p>
    <w:p w:rsidR="000D3276" w:rsidRDefault="000B064A">
      <w:pPr>
        <w:pStyle w:val="Obsah0"/>
        <w:shd w:val="clear" w:color="auto" w:fill="auto"/>
        <w:tabs>
          <w:tab w:val="right" w:pos="2614"/>
          <w:tab w:val="right" w:pos="2834"/>
        </w:tabs>
        <w:ind w:left="360" w:hanging="360"/>
      </w:pPr>
      <w:r>
        <w:fldChar w:fldCharType="begin"/>
      </w:r>
      <w:r>
        <w:instrText xml:space="preserve"> TOC \o "1-5" \h \z </w:instrText>
      </w:r>
      <w:r>
        <w:fldChar w:fldCharType="separate"/>
      </w:r>
      <w:r>
        <w:rPr>
          <w:color w:val="786C56"/>
        </w:rPr>
        <w:t xml:space="preserve">Richardus </w:t>
      </w:r>
      <w:r>
        <w:t>Sacrificus, ab. Fon</w:t>
      </w:r>
      <w:r>
        <w:softHyphen/>
      </w:r>
      <w:r>
        <w:rPr>
          <w:color w:val="786C56"/>
        </w:rPr>
        <w:t>tan.,</w:t>
      </w:r>
      <w:r>
        <w:rPr>
          <w:color w:val="786C56"/>
        </w:rPr>
        <w:tab/>
      </w:r>
      <w:r>
        <w:t>12</w:t>
      </w:r>
      <w:r>
        <w:tab/>
        <w:t>Oct.</w:t>
      </w:r>
    </w:p>
    <w:p w:rsidR="000D3276" w:rsidRDefault="000B064A">
      <w:pPr>
        <w:pStyle w:val="Obsah0"/>
        <w:shd w:val="clear" w:color="auto" w:fill="auto"/>
        <w:tabs>
          <w:tab w:val="right" w:pos="2614"/>
          <w:tab w:val="right" w:pos="3062"/>
        </w:tabs>
      </w:pPr>
      <w:r>
        <w:rPr>
          <w:color w:val="786C56"/>
        </w:rPr>
        <w:t xml:space="preserve">Richardus </w:t>
      </w:r>
      <w:r>
        <w:t xml:space="preserve">Wade. m. Kirksted., 7 Mart. </w:t>
      </w:r>
      <w:r>
        <w:rPr>
          <w:color w:val="786C56"/>
        </w:rPr>
        <w:t xml:space="preserve">Rizo, ab. </w:t>
      </w:r>
      <w:r>
        <w:t>Cœnæ S. M.,</w:t>
      </w:r>
      <w:r>
        <w:tab/>
        <w:t>6</w:t>
      </w:r>
      <w:r>
        <w:tab/>
        <w:t>Nov.</w:t>
      </w:r>
    </w:p>
    <w:p w:rsidR="000D3276" w:rsidRDefault="000B064A">
      <w:pPr>
        <w:pStyle w:val="Obsah0"/>
        <w:shd w:val="clear" w:color="auto" w:fill="auto"/>
        <w:tabs>
          <w:tab w:val="right" w:pos="2614"/>
          <w:tab w:val="left" w:pos="2801"/>
        </w:tabs>
      </w:pPr>
      <w:r>
        <w:rPr>
          <w:color w:val="786C56"/>
        </w:rPr>
        <w:t xml:space="preserve">S. P. </w:t>
      </w:r>
      <w:r>
        <w:t>Robertus,</w:t>
      </w:r>
      <w:r>
        <w:tab/>
        <w:t>29</w:t>
      </w:r>
      <w:r>
        <w:tab/>
        <w:t>April.</w:t>
      </w:r>
    </w:p>
    <w:p w:rsidR="000D3276" w:rsidRDefault="000B064A">
      <w:pPr>
        <w:pStyle w:val="Obsah0"/>
        <w:shd w:val="clear" w:color="auto" w:fill="auto"/>
        <w:tabs>
          <w:tab w:val="right" w:pos="2614"/>
          <w:tab w:val="right" w:pos="3062"/>
        </w:tabs>
      </w:pPr>
      <w:r>
        <w:rPr>
          <w:color w:val="786C56"/>
        </w:rPr>
        <w:t xml:space="preserve">b. Robertus, </w:t>
      </w:r>
      <w:r>
        <w:t xml:space="preserve">ab. Mataplana, 2 Dec. </w:t>
      </w:r>
      <w:r>
        <w:rPr>
          <w:color w:val="786C56"/>
        </w:rPr>
        <w:t xml:space="preserve">S. Robertus, </w:t>
      </w:r>
      <w:r>
        <w:t xml:space="preserve">ab. Neomonaster., 7 Jun. </w:t>
      </w:r>
      <w:r>
        <w:rPr>
          <w:color w:val="786C56"/>
        </w:rPr>
        <w:t xml:space="preserve">Robertus, </w:t>
      </w:r>
      <w:r>
        <w:t>ab. Neriae,</w:t>
      </w:r>
      <w:r>
        <w:tab/>
        <w:t>29</w:t>
      </w:r>
      <w:r>
        <w:tab/>
        <w:t>Nov.</w:t>
      </w:r>
      <w:r>
        <w:fldChar w:fldCharType="end"/>
      </w:r>
    </w:p>
    <w:p w:rsidR="000D3276" w:rsidRDefault="000B064A">
      <w:pPr>
        <w:pStyle w:val="Zkladntext40"/>
        <w:shd w:val="clear" w:color="auto" w:fill="auto"/>
        <w:spacing w:line="223" w:lineRule="auto"/>
        <w:jc w:val="left"/>
      </w:pPr>
      <w:r>
        <w:rPr>
          <w:color w:val="786C56"/>
        </w:rPr>
        <w:t xml:space="preserve">b. Robertus, </w:t>
      </w:r>
      <w:r>
        <w:rPr>
          <w:color w:val="645A47"/>
        </w:rPr>
        <w:t xml:space="preserve">pr. Cistercii, 27 Febr. </w:t>
      </w:r>
      <w:r>
        <w:rPr>
          <w:color w:val="786C56"/>
        </w:rPr>
        <w:t>Robertus,</w:t>
      </w:r>
      <w:r>
        <w:rPr>
          <w:color w:val="645A47"/>
        </w:rPr>
        <w:t xml:space="preserve">c Fontis-Morigniaci, 18 Mart. </w:t>
      </w:r>
      <w:r>
        <w:rPr>
          <w:color w:val="786C56"/>
        </w:rPr>
        <w:t xml:space="preserve">b. Robertus </w:t>
      </w:r>
      <w:r>
        <w:rPr>
          <w:color w:val="645A47"/>
        </w:rPr>
        <w:t>de Brugis, ab.</w:t>
      </w:r>
    </w:p>
    <w:p w:rsidR="000D3276" w:rsidRDefault="000B064A">
      <w:pPr>
        <w:pStyle w:val="Zkladntext40"/>
        <w:shd w:val="clear" w:color="auto" w:fill="auto"/>
        <w:tabs>
          <w:tab w:val="left" w:pos="2463"/>
        </w:tabs>
        <w:spacing w:line="223" w:lineRule="auto"/>
        <w:ind w:firstLine="360"/>
        <w:jc w:val="left"/>
      </w:pPr>
      <w:r>
        <w:rPr>
          <w:color w:val="786C56"/>
        </w:rPr>
        <w:t>Claravall.,</w:t>
      </w:r>
      <w:r>
        <w:rPr>
          <w:color w:val="786C56"/>
        </w:rPr>
        <w:tab/>
      </w:r>
      <w:r>
        <w:rPr>
          <w:color w:val="645A47"/>
        </w:rPr>
        <w:t>23 April.</w:t>
      </w:r>
    </w:p>
    <w:p w:rsidR="000D3276" w:rsidRDefault="000B064A">
      <w:pPr>
        <w:pStyle w:val="Zkladntext40"/>
        <w:shd w:val="clear" w:color="auto" w:fill="auto"/>
        <w:spacing w:line="223" w:lineRule="auto"/>
        <w:jc w:val="left"/>
      </w:pPr>
      <w:r>
        <w:rPr>
          <w:color w:val="786C56"/>
        </w:rPr>
        <w:t xml:space="preserve">Robertus </w:t>
      </w:r>
      <w:r>
        <w:rPr>
          <w:color w:val="645A47"/>
        </w:rPr>
        <w:t xml:space="preserve">Hobbes,ab. Woburn , 7 Mart. </w:t>
      </w:r>
      <w:r>
        <w:rPr>
          <w:color w:val="786C56"/>
        </w:rPr>
        <w:t xml:space="preserve">Rochefort </w:t>
      </w:r>
      <w:r>
        <w:rPr>
          <w:color w:val="645A47"/>
        </w:rPr>
        <w:t>(B.M. de S. Remigio),</w:t>
      </w:r>
    </w:p>
    <w:p w:rsidR="000D3276" w:rsidRDefault="000B064A">
      <w:pPr>
        <w:pStyle w:val="Zkladntext40"/>
        <w:shd w:val="clear" w:color="auto" w:fill="auto"/>
        <w:tabs>
          <w:tab w:val="left" w:pos="2664"/>
        </w:tabs>
        <w:spacing w:line="223" w:lineRule="auto"/>
        <w:ind w:firstLine="360"/>
        <w:jc w:val="left"/>
      </w:pPr>
      <w:r>
        <w:rPr>
          <w:color w:val="645A47"/>
        </w:rPr>
        <w:t xml:space="preserve">22 Sept.; 21 Dec. </w:t>
      </w:r>
      <w:r>
        <w:rPr>
          <w:color w:val="786C56"/>
        </w:rPr>
        <w:t xml:space="preserve">b. Rogerius, </w:t>
      </w:r>
      <w:r>
        <w:rPr>
          <w:color w:val="645A47"/>
        </w:rPr>
        <w:t>ab. Elantii,</w:t>
      </w:r>
      <w:r>
        <w:rPr>
          <w:color w:val="645A47"/>
        </w:rPr>
        <w:tab/>
        <w:t>4 Jan.</w:t>
      </w:r>
    </w:p>
    <w:p w:rsidR="000D3276" w:rsidRDefault="000B064A">
      <w:pPr>
        <w:pStyle w:val="Zkladntext40"/>
        <w:shd w:val="clear" w:color="auto" w:fill="auto"/>
        <w:spacing w:line="223" w:lineRule="auto"/>
        <w:jc w:val="left"/>
      </w:pPr>
      <w:r>
        <w:rPr>
          <w:color w:val="786C56"/>
        </w:rPr>
        <w:t xml:space="preserve">b. Rolandus, </w:t>
      </w:r>
      <w:r>
        <w:rPr>
          <w:color w:val="645A47"/>
        </w:rPr>
        <w:t>ab. Ceseria</w:t>
      </w:r>
      <w:r>
        <w:rPr>
          <w:color w:val="645A47"/>
        </w:rPr>
        <w:t xml:space="preserve">ci, 14 Jul. </w:t>
      </w:r>
      <w:r>
        <w:rPr>
          <w:color w:val="786C56"/>
        </w:rPr>
        <w:t xml:space="preserve">Ros Cré </w:t>
      </w:r>
      <w:r>
        <w:rPr>
          <w:color w:val="645A47"/>
        </w:rPr>
        <w:t>(Mons S. Joseph),</w:t>
      </w:r>
    </w:p>
    <w:p w:rsidR="000D3276" w:rsidRDefault="000B064A">
      <w:pPr>
        <w:pStyle w:val="Zkladntext40"/>
        <w:shd w:val="clear" w:color="auto" w:fill="auto"/>
        <w:tabs>
          <w:tab w:val="right" w:pos="2614"/>
          <w:tab w:val="left" w:pos="2806"/>
        </w:tabs>
        <w:spacing w:line="223" w:lineRule="auto"/>
        <w:ind w:firstLine="360"/>
        <w:jc w:val="left"/>
      </w:pPr>
      <w:r>
        <w:rPr>
          <w:color w:val="645A47"/>
        </w:rPr>
        <w:t xml:space="preserve">17 Mart.; 9 Aug. </w:t>
      </w:r>
      <w:r>
        <w:rPr>
          <w:color w:val="786C56"/>
        </w:rPr>
        <w:t xml:space="preserve">Ruandus, </w:t>
      </w:r>
      <w:r>
        <w:rPr>
          <w:color w:val="645A47"/>
        </w:rPr>
        <w:t>ep. Venet.,</w:t>
      </w:r>
      <w:r>
        <w:rPr>
          <w:color w:val="645A47"/>
        </w:rPr>
        <w:tab/>
        <w:t>26</w:t>
      </w:r>
      <w:r>
        <w:rPr>
          <w:color w:val="645A47"/>
        </w:rPr>
        <w:tab/>
        <w:t>Jun.</w:t>
      </w:r>
    </w:p>
    <w:p w:rsidR="000D3276" w:rsidRDefault="000B064A">
      <w:pPr>
        <w:pStyle w:val="Zkladntext40"/>
        <w:shd w:val="clear" w:color="auto" w:fill="auto"/>
        <w:tabs>
          <w:tab w:val="right" w:pos="2614"/>
          <w:tab w:val="left" w:pos="2796"/>
        </w:tabs>
        <w:spacing w:line="223" w:lineRule="auto"/>
        <w:jc w:val="left"/>
      </w:pPr>
      <w:r>
        <w:rPr>
          <w:color w:val="786C56"/>
        </w:rPr>
        <w:t>Runa (Rein),</w:t>
      </w:r>
      <w:r>
        <w:rPr>
          <w:color w:val="786C56"/>
        </w:rPr>
        <w:tab/>
      </w:r>
      <w:r>
        <w:rPr>
          <w:color w:val="645A47"/>
        </w:rPr>
        <w:t>25</w:t>
      </w:r>
      <w:r>
        <w:rPr>
          <w:color w:val="645A47"/>
        </w:rPr>
        <w:tab/>
        <w:t>Mart.</w:t>
      </w:r>
    </w:p>
    <w:p w:rsidR="000D3276" w:rsidRDefault="000B064A">
      <w:pPr>
        <w:pStyle w:val="Zkladntext40"/>
        <w:shd w:val="clear" w:color="auto" w:fill="auto"/>
        <w:tabs>
          <w:tab w:val="right" w:pos="2614"/>
          <w:tab w:val="left" w:pos="2801"/>
        </w:tabs>
        <w:spacing w:line="223" w:lineRule="auto"/>
        <w:jc w:val="left"/>
      </w:pPr>
      <w:r>
        <w:rPr>
          <w:color w:val="786C56"/>
        </w:rPr>
        <w:t xml:space="preserve">SS. Salvatoris </w:t>
      </w:r>
      <w:r>
        <w:rPr>
          <w:color w:val="645A47"/>
        </w:rPr>
        <w:t xml:space="preserve">duodecim mart., 23 Oct. </w:t>
      </w:r>
      <w:r>
        <w:rPr>
          <w:color w:val="786C56"/>
        </w:rPr>
        <w:t xml:space="preserve">SS. Salvatoris </w:t>
      </w:r>
      <w:r>
        <w:rPr>
          <w:color w:val="645A47"/>
        </w:rPr>
        <w:t>abb.,</w:t>
      </w:r>
      <w:r>
        <w:rPr>
          <w:color w:val="645A47"/>
        </w:rPr>
        <w:tab/>
        <w:t>15</w:t>
      </w:r>
      <w:r>
        <w:rPr>
          <w:color w:val="645A47"/>
        </w:rPr>
        <w:tab/>
        <w:t>Aug.</w:t>
      </w:r>
    </w:p>
    <w:p w:rsidR="000D3276" w:rsidRDefault="000B064A">
      <w:pPr>
        <w:pStyle w:val="Zkladntext40"/>
        <w:shd w:val="clear" w:color="auto" w:fill="auto"/>
        <w:spacing w:line="223" w:lineRule="auto"/>
        <w:jc w:val="left"/>
      </w:pPr>
      <w:r>
        <w:rPr>
          <w:color w:val="786C56"/>
        </w:rPr>
        <w:t xml:space="preserve">S. Sancia, </w:t>
      </w:r>
      <w:r>
        <w:rPr>
          <w:color w:val="645A47"/>
        </w:rPr>
        <w:t xml:space="preserve">ml. Cellensis, 13 Mart. </w:t>
      </w:r>
      <w:r>
        <w:rPr>
          <w:color w:val="786C56"/>
        </w:rPr>
        <w:t xml:space="preserve">SanciusaS. </w:t>
      </w:r>
      <w:r>
        <w:rPr>
          <w:color w:val="645A47"/>
        </w:rPr>
        <w:t xml:space="preserve">Catharina, m. Fui., 11 Oct. </w:t>
      </w:r>
      <w:r>
        <w:rPr>
          <w:color w:val="786C56"/>
        </w:rPr>
        <w:t>Saviniac</w:t>
      </w:r>
      <w:r>
        <w:rPr>
          <w:color w:val="786C56"/>
        </w:rPr>
        <w:t xml:space="preserve">i </w:t>
      </w:r>
      <w:r>
        <w:rPr>
          <w:color w:val="645A47"/>
        </w:rPr>
        <w:t xml:space="preserve">Beatorum translatio, 1 Maj. </w:t>
      </w:r>
      <w:r>
        <w:rPr>
          <w:color w:val="786C56"/>
        </w:rPr>
        <w:t xml:space="preserve">Scholastica </w:t>
      </w:r>
      <w:r>
        <w:rPr>
          <w:color w:val="645A47"/>
        </w:rPr>
        <w:t>Bleicher,ml.Œlen-</w:t>
      </w:r>
    </w:p>
    <w:p w:rsidR="000D3276" w:rsidRDefault="000B064A">
      <w:pPr>
        <w:pStyle w:val="Zkladntext40"/>
        <w:shd w:val="clear" w:color="auto" w:fill="auto"/>
        <w:tabs>
          <w:tab w:val="left" w:pos="2463"/>
        </w:tabs>
        <w:spacing w:line="223" w:lineRule="auto"/>
        <w:ind w:firstLine="360"/>
        <w:jc w:val="left"/>
      </w:pPr>
      <w:r>
        <w:rPr>
          <w:color w:val="786C56"/>
        </w:rPr>
        <w:t>berg.,</w:t>
      </w:r>
      <w:r>
        <w:rPr>
          <w:color w:val="786C56"/>
        </w:rPr>
        <w:tab/>
      </w:r>
      <w:r>
        <w:rPr>
          <w:color w:val="645A47"/>
        </w:rPr>
        <w:t>18 April.</w:t>
      </w:r>
    </w:p>
    <w:p w:rsidR="000D3276" w:rsidRDefault="000B064A">
      <w:pPr>
        <w:pStyle w:val="Zkladntext40"/>
        <w:shd w:val="clear" w:color="auto" w:fill="auto"/>
        <w:spacing w:line="223" w:lineRule="auto"/>
        <w:jc w:val="left"/>
      </w:pPr>
      <w:r>
        <w:rPr>
          <w:color w:val="786C56"/>
        </w:rPr>
        <w:t>SebastianusDevaulx,m.</w:t>
      </w:r>
      <w:r>
        <w:rPr>
          <w:color w:val="645A47"/>
        </w:rPr>
        <w:t xml:space="preserve">Trapp., 3 Jul. </w:t>
      </w:r>
      <w:r>
        <w:rPr>
          <w:color w:val="786C56"/>
        </w:rPr>
        <w:t xml:space="preserve">Sebastianus </w:t>
      </w:r>
      <w:r>
        <w:rPr>
          <w:color w:val="645A47"/>
        </w:rPr>
        <w:t>Gaudin, m. Portus</w:t>
      </w:r>
    </w:p>
    <w:p w:rsidR="000D3276" w:rsidRDefault="000B064A">
      <w:pPr>
        <w:pStyle w:val="Zkladntext40"/>
        <w:shd w:val="clear" w:color="auto" w:fill="auto"/>
        <w:tabs>
          <w:tab w:val="right" w:pos="2614"/>
          <w:tab w:val="left" w:pos="2836"/>
        </w:tabs>
        <w:spacing w:line="223" w:lineRule="auto"/>
        <w:ind w:firstLine="360"/>
        <w:jc w:val="left"/>
      </w:pPr>
      <w:r>
        <w:rPr>
          <w:color w:val="786C56"/>
        </w:rPr>
        <w:t>Salutis,</w:t>
      </w:r>
      <w:r>
        <w:rPr>
          <w:color w:val="786C56"/>
        </w:rPr>
        <w:tab/>
      </w:r>
      <w:r>
        <w:rPr>
          <w:color w:val="645A47"/>
        </w:rPr>
        <w:t>7</w:t>
      </w:r>
      <w:r>
        <w:rPr>
          <w:color w:val="645A47"/>
        </w:rPr>
        <w:tab/>
        <w:t>Sept.</w:t>
      </w:r>
    </w:p>
    <w:p w:rsidR="000D3276" w:rsidRDefault="000B064A">
      <w:pPr>
        <w:pStyle w:val="Zkladntext40"/>
        <w:shd w:val="clear" w:color="auto" w:fill="auto"/>
        <w:spacing w:line="223" w:lineRule="auto"/>
        <w:jc w:val="left"/>
      </w:pPr>
      <w:r>
        <w:rPr>
          <w:color w:val="786C56"/>
        </w:rPr>
        <w:t xml:space="preserve">Sebastianus </w:t>
      </w:r>
      <w:r>
        <w:rPr>
          <w:color w:val="645A47"/>
        </w:rPr>
        <w:t>Wyart, ab. Gen.</w:t>
      </w:r>
    </w:p>
    <w:p w:rsidR="000D3276" w:rsidRDefault="000B064A">
      <w:pPr>
        <w:pStyle w:val="Zkladntext40"/>
        <w:shd w:val="clear" w:color="auto" w:fill="auto"/>
        <w:tabs>
          <w:tab w:val="right" w:pos="2614"/>
          <w:tab w:val="left" w:pos="2836"/>
        </w:tabs>
        <w:spacing w:line="223" w:lineRule="auto"/>
        <w:ind w:firstLine="360"/>
        <w:jc w:val="left"/>
      </w:pPr>
      <w:r>
        <w:rPr>
          <w:color w:val="786C56"/>
        </w:rPr>
        <w:t>O. C. S. O.,</w:t>
      </w:r>
      <w:r>
        <w:rPr>
          <w:color w:val="786C56"/>
        </w:rPr>
        <w:tab/>
      </w:r>
      <w:r>
        <w:rPr>
          <w:color w:val="645A47"/>
        </w:rPr>
        <w:t>18</w:t>
      </w:r>
      <w:r>
        <w:rPr>
          <w:color w:val="645A47"/>
        </w:rPr>
        <w:tab/>
        <w:t>Aug.</w:t>
      </w:r>
    </w:p>
    <w:p w:rsidR="000D3276" w:rsidRDefault="000B064A">
      <w:pPr>
        <w:pStyle w:val="Zkladntext40"/>
        <w:shd w:val="clear" w:color="auto" w:fill="auto"/>
        <w:tabs>
          <w:tab w:val="right" w:pos="2614"/>
          <w:tab w:val="left" w:pos="2835"/>
        </w:tabs>
        <w:spacing w:line="223" w:lineRule="auto"/>
        <w:jc w:val="left"/>
      </w:pPr>
      <w:r>
        <w:rPr>
          <w:color w:val="786C56"/>
        </w:rPr>
        <w:t xml:space="preserve">Seboldus, </w:t>
      </w:r>
      <w:r>
        <w:rPr>
          <w:color w:val="645A47"/>
        </w:rPr>
        <w:t>ab. Lehnin.,</w:t>
      </w:r>
      <w:r>
        <w:rPr>
          <w:color w:val="645A47"/>
        </w:rPr>
        <w:tab/>
        <w:t>6</w:t>
      </w:r>
      <w:r>
        <w:rPr>
          <w:color w:val="645A47"/>
        </w:rPr>
        <w:tab/>
        <w:t>Nov.</w:t>
      </w:r>
    </w:p>
    <w:p w:rsidR="000D3276" w:rsidRDefault="000B064A">
      <w:pPr>
        <w:pStyle w:val="Zkladntext40"/>
        <w:shd w:val="clear" w:color="auto" w:fill="auto"/>
        <w:spacing w:line="223" w:lineRule="auto"/>
        <w:jc w:val="left"/>
      </w:pPr>
      <w:r>
        <w:rPr>
          <w:color w:val="786C56"/>
        </w:rPr>
        <w:t xml:space="preserve">Seiburgis, </w:t>
      </w:r>
      <w:r>
        <w:rPr>
          <w:color w:val="645A47"/>
        </w:rPr>
        <w:t>mater S. Petri Ta-</w:t>
      </w:r>
    </w:p>
    <w:p w:rsidR="000D3276" w:rsidRDefault="000B064A">
      <w:pPr>
        <w:pStyle w:val="Zkladntext40"/>
        <w:shd w:val="clear" w:color="auto" w:fill="auto"/>
        <w:tabs>
          <w:tab w:val="right" w:pos="3062"/>
        </w:tabs>
        <w:spacing w:line="223" w:lineRule="auto"/>
        <w:ind w:firstLine="360"/>
        <w:jc w:val="left"/>
      </w:pPr>
      <w:r>
        <w:rPr>
          <w:color w:val="786C56"/>
        </w:rPr>
        <w:t>rentas.,</w:t>
      </w:r>
      <w:r>
        <w:rPr>
          <w:color w:val="786C56"/>
        </w:rPr>
        <w:tab/>
      </w:r>
      <w:r>
        <w:rPr>
          <w:color w:val="645A47"/>
        </w:rPr>
        <w:t>12 Maj.</w:t>
      </w:r>
    </w:p>
    <w:p w:rsidR="000D3276" w:rsidRDefault="000B064A">
      <w:pPr>
        <w:pStyle w:val="Zkladntext40"/>
        <w:shd w:val="clear" w:color="auto" w:fill="auto"/>
        <w:tabs>
          <w:tab w:val="right" w:pos="3062"/>
        </w:tabs>
        <w:spacing w:line="223" w:lineRule="auto"/>
        <w:jc w:val="left"/>
      </w:pPr>
      <w:r>
        <w:rPr>
          <w:color w:val="786C56"/>
        </w:rPr>
        <w:t xml:space="preserve">Seligenpforten </w:t>
      </w:r>
      <w:r>
        <w:rPr>
          <w:color w:val="645A47"/>
        </w:rPr>
        <w:t>(Porta-felix),</w:t>
      </w:r>
      <w:r>
        <w:rPr>
          <w:color w:val="645A47"/>
        </w:rPr>
        <w:tab/>
        <w:t>7 Maj.</w:t>
      </w:r>
    </w:p>
    <w:p w:rsidR="000D3276" w:rsidRDefault="000B064A">
      <w:pPr>
        <w:pStyle w:val="Zkladntext40"/>
        <w:shd w:val="clear" w:color="auto" w:fill="auto"/>
        <w:spacing w:line="223" w:lineRule="auto"/>
        <w:jc w:val="left"/>
      </w:pPr>
      <w:r>
        <w:rPr>
          <w:color w:val="786C56"/>
        </w:rPr>
        <w:t xml:space="preserve">Seligenthal </w:t>
      </w:r>
      <w:r>
        <w:rPr>
          <w:color w:val="645A47"/>
        </w:rPr>
        <w:t>(Felix-vallis),</w:t>
      </w:r>
    </w:p>
    <w:p w:rsidR="000D3276" w:rsidRDefault="000B064A">
      <w:pPr>
        <w:pStyle w:val="Zkladntext40"/>
        <w:shd w:val="clear" w:color="auto" w:fill="auto"/>
        <w:tabs>
          <w:tab w:val="right" w:pos="1354"/>
        </w:tabs>
        <w:spacing w:line="223" w:lineRule="auto"/>
        <w:jc w:val="left"/>
      </w:pPr>
      <w:r>
        <w:rPr>
          <w:color w:val="645A47"/>
        </w:rPr>
        <w:t>29 Sept.;</w:t>
      </w:r>
      <w:r>
        <w:rPr>
          <w:color w:val="645A47"/>
        </w:rPr>
        <w:tab/>
        <w:t>4 Nov.</w:t>
      </w:r>
    </w:p>
    <w:p w:rsidR="000D3276" w:rsidRDefault="000B064A">
      <w:pPr>
        <w:pStyle w:val="Zkladntext40"/>
        <w:shd w:val="clear" w:color="auto" w:fill="auto"/>
        <w:tabs>
          <w:tab w:val="right" w:pos="3062"/>
        </w:tabs>
        <w:spacing w:line="223" w:lineRule="auto"/>
        <w:jc w:val="left"/>
      </w:pPr>
      <w:r>
        <w:rPr>
          <w:color w:val="786C56"/>
        </w:rPr>
        <w:t>Senanqua,</w:t>
      </w:r>
      <w:r>
        <w:rPr>
          <w:color w:val="786C56"/>
        </w:rPr>
        <w:tab/>
      </w:r>
      <w:r>
        <w:rPr>
          <w:color w:val="645A47"/>
        </w:rPr>
        <w:t>26 April.</w:t>
      </w:r>
    </w:p>
    <w:p w:rsidR="000D3276" w:rsidRDefault="000B064A">
      <w:pPr>
        <w:pStyle w:val="Zkladntext40"/>
        <w:shd w:val="clear" w:color="auto" w:fill="auto"/>
        <w:tabs>
          <w:tab w:val="right" w:pos="3062"/>
        </w:tabs>
        <w:spacing w:line="223" w:lineRule="auto"/>
        <w:jc w:val="left"/>
      </w:pPr>
      <w:r>
        <w:rPr>
          <w:color w:val="786C56"/>
        </w:rPr>
        <w:t xml:space="preserve">Seniores </w:t>
      </w:r>
      <w:r>
        <w:rPr>
          <w:color w:val="645A47"/>
        </w:rPr>
        <w:t>Claravall.,</w:t>
      </w:r>
      <w:r>
        <w:rPr>
          <w:color w:val="645A47"/>
        </w:rPr>
        <w:tab/>
        <w:t>21 Aug.</w:t>
      </w:r>
    </w:p>
    <w:p w:rsidR="000D3276" w:rsidRDefault="000B064A">
      <w:pPr>
        <w:pStyle w:val="Zkladntext40"/>
        <w:shd w:val="clear" w:color="auto" w:fill="auto"/>
        <w:tabs>
          <w:tab w:val="right" w:pos="3062"/>
        </w:tabs>
        <w:spacing w:line="223" w:lineRule="auto"/>
        <w:jc w:val="left"/>
      </w:pPr>
      <w:r>
        <w:rPr>
          <w:color w:val="786C56"/>
        </w:rPr>
        <w:t xml:space="preserve">b. Sicardus, </w:t>
      </w:r>
      <w:r>
        <w:rPr>
          <w:color w:val="645A47"/>
        </w:rPr>
        <w:t>ab. Boni-loci,</w:t>
      </w:r>
      <w:r>
        <w:rPr>
          <w:color w:val="645A47"/>
        </w:rPr>
        <w:tab/>
        <w:t>18 Oct.</w:t>
      </w:r>
    </w:p>
    <w:p w:rsidR="000D3276" w:rsidRDefault="000B064A">
      <w:pPr>
        <w:pStyle w:val="Zkladntext40"/>
        <w:shd w:val="clear" w:color="auto" w:fill="auto"/>
        <w:spacing w:line="223" w:lineRule="auto"/>
        <w:jc w:val="left"/>
      </w:pPr>
      <w:r>
        <w:rPr>
          <w:color w:val="786C56"/>
        </w:rPr>
        <w:t xml:space="preserve">Septem-Fontium </w:t>
      </w:r>
      <w:r>
        <w:rPr>
          <w:color w:val="645A47"/>
        </w:rPr>
        <w:t>abb.,</w:t>
      </w:r>
    </w:p>
    <w:p w:rsidR="000D3276" w:rsidRDefault="000B064A">
      <w:pPr>
        <w:pStyle w:val="Zkladntext40"/>
        <w:shd w:val="clear" w:color="auto" w:fill="auto"/>
        <w:spacing w:line="223" w:lineRule="auto"/>
        <w:ind w:firstLine="360"/>
        <w:jc w:val="left"/>
      </w:pPr>
      <w:r>
        <w:rPr>
          <w:color w:val="645A47"/>
        </w:rPr>
        <w:t xml:space="preserve">15 Sept; 18 Oct. </w:t>
      </w:r>
      <w:r>
        <w:rPr>
          <w:color w:val="786C56"/>
        </w:rPr>
        <w:t xml:space="preserve">Seraphinus </w:t>
      </w:r>
      <w:r>
        <w:rPr>
          <w:color w:val="645A47"/>
        </w:rPr>
        <w:t>Roger, pr. Septem-</w:t>
      </w:r>
    </w:p>
    <w:p w:rsidR="000D3276" w:rsidRDefault="000B064A">
      <w:pPr>
        <w:pStyle w:val="Zkladntext40"/>
        <w:shd w:val="clear" w:color="auto" w:fill="auto"/>
        <w:tabs>
          <w:tab w:val="left" w:pos="2664"/>
        </w:tabs>
        <w:spacing w:line="223" w:lineRule="auto"/>
        <w:ind w:firstLine="360"/>
        <w:jc w:val="left"/>
      </w:pPr>
      <w:r>
        <w:rPr>
          <w:color w:val="786C56"/>
        </w:rPr>
        <w:t>Fontium,</w:t>
      </w:r>
      <w:r>
        <w:rPr>
          <w:color w:val="786C56"/>
        </w:rPr>
        <w:tab/>
      </w:r>
      <w:r>
        <w:rPr>
          <w:color w:val="645A47"/>
        </w:rPr>
        <w:t xml:space="preserve">8 </w:t>
      </w:r>
      <w:r>
        <w:rPr>
          <w:color w:val="786C56"/>
        </w:rPr>
        <w:t>Dec.</w:t>
      </w:r>
    </w:p>
    <w:p w:rsidR="000D3276" w:rsidRDefault="000B064A">
      <w:pPr>
        <w:pStyle w:val="Zkladntext40"/>
        <w:shd w:val="clear" w:color="auto" w:fill="auto"/>
        <w:spacing w:line="223" w:lineRule="auto"/>
        <w:jc w:val="left"/>
      </w:pPr>
      <w:r>
        <w:rPr>
          <w:color w:val="786C56"/>
        </w:rPr>
        <w:t>b.Serlo,</w:t>
      </w:r>
      <w:r>
        <w:rPr>
          <w:color w:val="645A47"/>
        </w:rPr>
        <w:t>quondam ab.Saviniac., 10 Sept.</w:t>
      </w:r>
    </w:p>
    <w:p w:rsidR="000D3276" w:rsidRDefault="000B064A">
      <w:pPr>
        <w:pStyle w:val="Zkladntext40"/>
        <w:shd w:val="clear" w:color="auto" w:fill="auto"/>
        <w:tabs>
          <w:tab w:val="left" w:pos="2463"/>
        </w:tabs>
        <w:spacing w:line="221" w:lineRule="auto"/>
        <w:jc w:val="left"/>
      </w:pPr>
      <w:r>
        <w:rPr>
          <w:color w:val="645A47"/>
        </w:rPr>
        <w:t>Silvanus, ab. Rieval).,</w:t>
      </w:r>
      <w:r>
        <w:rPr>
          <w:color w:val="645A47"/>
        </w:rPr>
        <w:tab/>
        <w:t>19 April.</w:t>
      </w:r>
    </w:p>
    <w:p w:rsidR="000D3276" w:rsidRDefault="000B064A">
      <w:pPr>
        <w:pStyle w:val="Zkladntext40"/>
        <w:shd w:val="clear" w:color="auto" w:fill="auto"/>
        <w:tabs>
          <w:tab w:val="left" w:pos="2463"/>
        </w:tabs>
        <w:spacing w:line="221" w:lineRule="auto"/>
        <w:jc w:val="left"/>
      </w:pPr>
      <w:r>
        <w:rPr>
          <w:color w:val="645A47"/>
        </w:rPr>
        <w:t>b. Silvanus, m. Claravall.,</w:t>
      </w:r>
      <w:r>
        <w:rPr>
          <w:color w:val="645A47"/>
        </w:rPr>
        <w:tab/>
        <w:t>18 Febr.</w:t>
      </w:r>
    </w:p>
    <w:p w:rsidR="000D3276" w:rsidRDefault="000B064A">
      <w:pPr>
        <w:pStyle w:val="Zkladntext40"/>
        <w:shd w:val="clear" w:color="auto" w:fill="auto"/>
        <w:spacing w:line="221" w:lineRule="auto"/>
        <w:jc w:val="left"/>
      </w:pPr>
      <w:r>
        <w:rPr>
          <w:color w:val="645A47"/>
        </w:rPr>
        <w:t>Simeon Cardon.,pr.Casamarii, 13 Maj. Simon Dupont,c. B.M.de Lacu</w:t>
      </w:r>
    </w:p>
    <w:p w:rsidR="000D3276" w:rsidRDefault="000B064A">
      <w:pPr>
        <w:pStyle w:val="Zkladntext40"/>
        <w:shd w:val="clear" w:color="auto" w:fill="auto"/>
        <w:tabs>
          <w:tab w:val="right" w:pos="2644"/>
          <w:tab w:val="left" w:pos="2850"/>
        </w:tabs>
        <w:spacing w:line="221" w:lineRule="auto"/>
        <w:ind w:firstLine="360"/>
        <w:jc w:val="left"/>
      </w:pPr>
      <w:r>
        <w:rPr>
          <w:color w:val="645A47"/>
        </w:rPr>
        <w:t>ad Duos Montes,</w:t>
      </w:r>
      <w:r>
        <w:rPr>
          <w:color w:val="645A47"/>
        </w:rPr>
        <w:tab/>
        <w:t>13</w:t>
      </w:r>
      <w:r>
        <w:rPr>
          <w:color w:val="645A47"/>
        </w:rPr>
        <w:tab/>
        <w:t>Jul.</w:t>
      </w:r>
    </w:p>
    <w:p w:rsidR="000D3276" w:rsidRDefault="000B064A">
      <w:pPr>
        <w:pStyle w:val="Zkladntext40"/>
        <w:shd w:val="clear" w:color="auto" w:fill="auto"/>
        <w:spacing w:line="221" w:lineRule="auto"/>
        <w:jc w:val="left"/>
      </w:pPr>
      <w:r>
        <w:rPr>
          <w:color w:val="645A47"/>
        </w:rPr>
        <w:t>Simon,ex ab.Caziaci m. Clara</w:t>
      </w:r>
      <w:r>
        <w:rPr>
          <w:color w:val="645A47"/>
        </w:rPr>
        <w:softHyphen/>
      </w:r>
    </w:p>
    <w:p w:rsidR="000D3276" w:rsidRDefault="000B064A">
      <w:pPr>
        <w:pStyle w:val="Zkladntext40"/>
        <w:shd w:val="clear" w:color="auto" w:fill="auto"/>
        <w:tabs>
          <w:tab w:val="right" w:pos="2644"/>
          <w:tab w:val="left" w:pos="2826"/>
        </w:tabs>
        <w:spacing w:line="221" w:lineRule="auto"/>
        <w:ind w:firstLine="360"/>
        <w:jc w:val="left"/>
      </w:pPr>
      <w:r>
        <w:rPr>
          <w:color w:val="645A47"/>
        </w:rPr>
        <w:t>vall.,</w:t>
      </w:r>
      <w:r>
        <w:rPr>
          <w:color w:val="645A47"/>
        </w:rPr>
        <w:tab/>
        <w:t>17</w:t>
      </w:r>
      <w:r>
        <w:rPr>
          <w:color w:val="645A47"/>
        </w:rPr>
        <w:tab/>
        <w:t>Jul.</w:t>
      </w:r>
    </w:p>
    <w:p w:rsidR="000D3276" w:rsidRDefault="000B064A">
      <w:pPr>
        <w:pStyle w:val="Zkladntext40"/>
        <w:shd w:val="clear" w:color="auto" w:fill="auto"/>
        <w:tabs>
          <w:tab w:val="right" w:pos="2644"/>
          <w:tab w:val="left" w:pos="2834"/>
        </w:tabs>
        <w:spacing w:line="221" w:lineRule="auto"/>
        <w:jc w:val="left"/>
      </w:pPr>
      <w:r>
        <w:rPr>
          <w:color w:val="645A47"/>
        </w:rPr>
        <w:t>b. Simon de Gelre, c. Alnensis, 6 Nov. Simon Tomasch, m. Stams., 30 Sept. Sitticb,</w:t>
      </w:r>
      <w:r>
        <w:rPr>
          <w:color w:val="645A47"/>
        </w:rPr>
        <w:tab/>
        <w:t>8</w:t>
      </w:r>
      <w:r>
        <w:rPr>
          <w:color w:val="645A47"/>
        </w:rPr>
        <w:tab/>
        <w:t>Jul.</w:t>
      </w:r>
    </w:p>
    <w:p w:rsidR="000D3276" w:rsidRDefault="000B064A">
      <w:pPr>
        <w:pStyle w:val="Zkladntext40"/>
        <w:shd w:val="clear" w:color="auto" w:fill="auto"/>
        <w:tabs>
          <w:tab w:val="left" w:pos="1805"/>
        </w:tabs>
        <w:spacing w:line="221" w:lineRule="auto"/>
        <w:jc w:val="left"/>
      </w:pPr>
      <w:r>
        <w:rPr>
          <w:color w:val="645A47"/>
        </w:rPr>
        <w:t>S. Sixti abb.,</w:t>
      </w:r>
      <w:r>
        <w:rPr>
          <w:color w:val="645A47"/>
        </w:rPr>
        <w:tab/>
        <w:t>24 Jun.; 4 Nov.</w:t>
      </w:r>
    </w:p>
    <w:p w:rsidR="000D3276" w:rsidRDefault="000B064A">
      <w:pPr>
        <w:pStyle w:val="Zkladntext40"/>
        <w:shd w:val="clear" w:color="auto" w:fill="auto"/>
        <w:spacing w:line="221" w:lineRule="auto"/>
        <w:jc w:val="left"/>
      </w:pPr>
      <w:r>
        <w:rPr>
          <w:color w:val="645A47"/>
        </w:rPr>
        <w:t>Solis-mons (Soleilmont), 22 Oct. B. Soror a Puriss.Corde Mariæ,</w:t>
      </w:r>
    </w:p>
    <w:p w:rsidR="000D3276" w:rsidRDefault="000B064A">
      <w:pPr>
        <w:pStyle w:val="Zkladntext40"/>
        <w:shd w:val="clear" w:color="auto" w:fill="auto"/>
        <w:tabs>
          <w:tab w:val="right" w:pos="2644"/>
          <w:tab w:val="left" w:pos="2810"/>
        </w:tabs>
        <w:spacing w:line="221" w:lineRule="auto"/>
        <w:ind w:firstLine="360"/>
        <w:jc w:val="left"/>
      </w:pPr>
      <w:r>
        <w:rPr>
          <w:color w:val="645A47"/>
        </w:rPr>
        <w:t xml:space="preserve">10 Maj.; 12 Jul. </w:t>
      </w:r>
      <w:r>
        <w:rPr>
          <w:color w:val="645A47"/>
        </w:rPr>
        <w:t>Spinela, ml. Aroucæ,</w:t>
      </w:r>
      <w:r>
        <w:rPr>
          <w:color w:val="645A47"/>
        </w:rPr>
        <w:tab/>
        <w:t>1</w:t>
      </w:r>
      <w:r>
        <w:rPr>
          <w:color w:val="645A47"/>
        </w:rPr>
        <w:tab/>
        <w:t>Nov.</w:t>
      </w:r>
    </w:p>
    <w:p w:rsidR="000D3276" w:rsidRDefault="000B064A">
      <w:pPr>
        <w:pStyle w:val="Zkladntext40"/>
        <w:shd w:val="clear" w:color="auto" w:fill="auto"/>
        <w:spacing w:line="221" w:lineRule="auto"/>
        <w:jc w:val="left"/>
      </w:pPr>
      <w:r>
        <w:rPr>
          <w:color w:val="645A47"/>
        </w:rPr>
        <w:t>Stamedium (Tamié), 16 Febr.; 20 Sept. Spiritu Sancto, abb. B. M. de, 21 Mart. Stams(S.Joannesin), 12 Mart.; 5 Nov. Stapehill (B. M. de Cruce), 21 Oct. Stella-Mariæ (Vorarlberg), 6 Aug. Stephania Lanner, ml. Lucidæ</w:t>
      </w:r>
    </w:p>
    <w:p w:rsidR="000D3276" w:rsidRDefault="000B064A">
      <w:pPr>
        <w:pStyle w:val="Zkladntext40"/>
        <w:shd w:val="clear" w:color="auto" w:fill="auto"/>
        <w:tabs>
          <w:tab w:val="right" w:pos="2644"/>
          <w:tab w:val="left" w:pos="2826"/>
        </w:tabs>
        <w:spacing w:line="221" w:lineRule="auto"/>
        <w:ind w:firstLine="360"/>
        <w:jc w:val="left"/>
      </w:pPr>
      <w:r>
        <w:rPr>
          <w:color w:val="645A47"/>
        </w:rPr>
        <w:lastRenderedPageBreak/>
        <w:t>Vallis,</w:t>
      </w:r>
      <w:r>
        <w:rPr>
          <w:color w:val="645A47"/>
        </w:rPr>
        <w:tab/>
        <w:t>9</w:t>
      </w:r>
      <w:r>
        <w:rPr>
          <w:color w:val="645A47"/>
        </w:rPr>
        <w:tab/>
        <w:t>Aug.</w:t>
      </w:r>
    </w:p>
    <w:p w:rsidR="000D3276" w:rsidRDefault="000B064A">
      <w:pPr>
        <w:pStyle w:val="Zkladntext40"/>
        <w:shd w:val="clear" w:color="auto" w:fill="auto"/>
        <w:tabs>
          <w:tab w:val="right" w:pos="2644"/>
          <w:tab w:val="left" w:pos="2829"/>
        </w:tabs>
        <w:spacing w:line="221" w:lineRule="auto"/>
        <w:jc w:val="left"/>
      </w:pPr>
      <w:r>
        <w:rPr>
          <w:color w:val="645A47"/>
        </w:rPr>
        <w:t>S. P. Stephanus,</w:t>
      </w:r>
      <w:r>
        <w:rPr>
          <w:color w:val="645A47"/>
        </w:rPr>
        <w:tab/>
        <w:t>16</w:t>
      </w:r>
      <w:r>
        <w:rPr>
          <w:color w:val="645A47"/>
        </w:rPr>
        <w:tab/>
        <w:t>Jul.</w:t>
      </w:r>
    </w:p>
    <w:p w:rsidR="000D3276" w:rsidRDefault="000B064A">
      <w:pPr>
        <w:pStyle w:val="Zkladntext40"/>
        <w:shd w:val="clear" w:color="auto" w:fill="auto"/>
        <w:tabs>
          <w:tab w:val="right" w:pos="2644"/>
          <w:tab w:val="left" w:pos="2805"/>
        </w:tabs>
        <w:spacing w:line="221" w:lineRule="auto"/>
        <w:jc w:val="left"/>
      </w:pPr>
      <w:r>
        <w:rPr>
          <w:color w:val="645A47"/>
        </w:rPr>
        <w:t>b. Stephanus, card.,</w:t>
      </w:r>
      <w:r>
        <w:rPr>
          <w:color w:val="645A47"/>
        </w:rPr>
        <w:tab/>
        <w:t>17</w:t>
      </w:r>
      <w:r>
        <w:rPr>
          <w:color w:val="645A47"/>
        </w:rPr>
        <w:tab/>
        <w:t>Mart.</w:t>
      </w:r>
    </w:p>
    <w:p w:rsidR="000D3276" w:rsidRDefault="000B064A">
      <w:pPr>
        <w:pStyle w:val="Zkladntext40"/>
        <w:shd w:val="clear" w:color="auto" w:fill="auto"/>
        <w:spacing w:line="221" w:lineRule="auto"/>
        <w:jc w:val="left"/>
      </w:pPr>
      <w:r>
        <w:rPr>
          <w:color w:val="645A47"/>
        </w:rPr>
        <w:t>Stephanus, archiep. Upsalæ, 18 Aug. S. Stephanus, ab. Obazin., 11 Mart. Stephanus Le Clere de Vo-</w:t>
      </w:r>
    </w:p>
    <w:p w:rsidR="000D3276" w:rsidRDefault="000B064A">
      <w:pPr>
        <w:pStyle w:val="Zkladntext40"/>
        <w:shd w:val="clear" w:color="auto" w:fill="auto"/>
        <w:tabs>
          <w:tab w:val="right" w:pos="2644"/>
          <w:tab w:val="left" w:pos="2846"/>
        </w:tabs>
        <w:spacing w:line="221" w:lineRule="auto"/>
        <w:ind w:firstLine="360"/>
        <w:jc w:val="left"/>
      </w:pPr>
      <w:r>
        <w:rPr>
          <w:color w:val="645A47"/>
        </w:rPr>
        <w:t>donne, m. Claravall.,</w:t>
      </w:r>
      <w:r>
        <w:rPr>
          <w:color w:val="645A47"/>
        </w:rPr>
        <w:tab/>
        <w:t>30</w:t>
      </w:r>
      <w:r>
        <w:rPr>
          <w:color w:val="645A47"/>
        </w:rPr>
        <w:tab/>
        <w:t>Oct.</w:t>
      </w:r>
    </w:p>
    <w:p w:rsidR="000D3276" w:rsidRDefault="000B064A">
      <w:pPr>
        <w:pStyle w:val="Zkladntext40"/>
        <w:shd w:val="clear" w:color="auto" w:fill="auto"/>
        <w:spacing w:line="221" w:lineRule="auto"/>
        <w:jc w:val="left"/>
      </w:pPr>
      <w:r>
        <w:rPr>
          <w:color w:val="645A47"/>
        </w:rPr>
        <w:t xml:space="preserve">StephanusdeEston,ab.Fontan., 6 Sept. Stephanus d"Huberte, m. </w:t>
      </w:r>
      <w:r>
        <w:rPr>
          <w:color w:val="645A47"/>
        </w:rPr>
        <w:t>ignoti</w:t>
      </w:r>
    </w:p>
    <w:p w:rsidR="000D3276" w:rsidRDefault="000B064A">
      <w:pPr>
        <w:pStyle w:val="Zkladntext40"/>
        <w:shd w:val="clear" w:color="auto" w:fill="auto"/>
        <w:tabs>
          <w:tab w:val="left" w:pos="2463"/>
        </w:tabs>
        <w:spacing w:line="221" w:lineRule="auto"/>
        <w:ind w:firstLine="360"/>
        <w:jc w:val="left"/>
      </w:pPr>
      <w:r>
        <w:rPr>
          <w:color w:val="645A47"/>
        </w:rPr>
        <w:t>monast.,</w:t>
      </w:r>
      <w:r>
        <w:rPr>
          <w:color w:val="645A47"/>
        </w:rPr>
        <w:tab/>
        <w:t>26 Jul.</w:t>
      </w:r>
    </w:p>
    <w:p w:rsidR="000D3276" w:rsidRDefault="000B064A">
      <w:pPr>
        <w:pStyle w:val="Zkladntext40"/>
        <w:shd w:val="clear" w:color="auto" w:fill="auto"/>
        <w:spacing w:line="221" w:lineRule="auto"/>
        <w:jc w:val="left"/>
      </w:pPr>
      <w:r>
        <w:rPr>
          <w:color w:val="645A47"/>
        </w:rPr>
        <w:t>Stephanus d’Huberte, m. Ursi-</w:t>
      </w:r>
    </w:p>
    <w:p w:rsidR="000D3276" w:rsidRDefault="000B064A">
      <w:pPr>
        <w:pStyle w:val="Zkladntext40"/>
        <w:shd w:val="clear" w:color="auto" w:fill="auto"/>
        <w:tabs>
          <w:tab w:val="left" w:pos="2463"/>
        </w:tabs>
        <w:spacing w:line="221" w:lineRule="auto"/>
        <w:ind w:firstLine="360"/>
        <w:jc w:val="left"/>
      </w:pPr>
      <w:r>
        <w:rPr>
          <w:color w:val="645A47"/>
        </w:rPr>
        <w:t>campi,</w:t>
      </w:r>
      <w:r>
        <w:rPr>
          <w:color w:val="645A47"/>
        </w:rPr>
        <w:tab/>
        <w:t>26 Jul.</w:t>
      </w:r>
    </w:p>
    <w:p w:rsidR="000D3276" w:rsidRDefault="000B064A">
      <w:pPr>
        <w:pStyle w:val="Zkladntext40"/>
        <w:shd w:val="clear" w:color="auto" w:fill="auto"/>
        <w:spacing w:line="221" w:lineRule="auto"/>
        <w:jc w:val="left"/>
      </w:pPr>
      <w:r>
        <w:rPr>
          <w:color w:val="645A47"/>
        </w:rPr>
        <w:t>Stephanus a S. Joseph, c. Fui., 19 Maj. Stephanus Malmy, ab Aquæ-</w:t>
      </w:r>
    </w:p>
    <w:p w:rsidR="000D3276" w:rsidRDefault="000B064A">
      <w:pPr>
        <w:pStyle w:val="Zkladntext40"/>
        <w:shd w:val="clear" w:color="auto" w:fill="auto"/>
        <w:tabs>
          <w:tab w:val="left" w:pos="2463"/>
        </w:tabs>
        <w:spacing w:line="221" w:lineRule="auto"/>
        <w:ind w:firstLine="360"/>
        <w:jc w:val="left"/>
      </w:pPr>
      <w:r>
        <w:rPr>
          <w:color w:val="645A47"/>
        </w:rPr>
        <w:t>bellæ,</w:t>
      </w:r>
      <w:r>
        <w:rPr>
          <w:color w:val="645A47"/>
        </w:rPr>
        <w:tab/>
        <w:t>10 April.</w:t>
      </w:r>
    </w:p>
    <w:p w:rsidR="000D3276" w:rsidRDefault="000B064A">
      <w:pPr>
        <w:pStyle w:val="Zkladntext40"/>
        <w:shd w:val="clear" w:color="auto" w:fill="auto"/>
        <w:spacing w:line="221" w:lineRule="auto"/>
        <w:jc w:val="left"/>
      </w:pPr>
      <w:r>
        <w:rPr>
          <w:color w:val="645A47"/>
        </w:rPr>
        <w:t>Stephanus Maugier, ab. Char-</w:t>
      </w:r>
    </w:p>
    <w:p w:rsidR="000D3276" w:rsidRDefault="000B064A">
      <w:pPr>
        <w:pStyle w:val="Zkladntext40"/>
        <w:shd w:val="clear" w:color="auto" w:fill="auto"/>
        <w:tabs>
          <w:tab w:val="left" w:pos="2463"/>
        </w:tabs>
        <w:spacing w:line="221" w:lineRule="auto"/>
        <w:ind w:firstLine="360"/>
        <w:jc w:val="left"/>
      </w:pPr>
      <w:r>
        <w:rPr>
          <w:color w:val="645A47"/>
        </w:rPr>
        <w:t>meyæ,</w:t>
      </w:r>
      <w:r>
        <w:rPr>
          <w:color w:val="645A47"/>
        </w:rPr>
        <w:tab/>
        <w:t>24 Aug</w:t>
      </w:r>
    </w:p>
    <w:p w:rsidR="000D3276" w:rsidRDefault="000B064A">
      <w:pPr>
        <w:pStyle w:val="Zkladntext40"/>
        <w:shd w:val="clear" w:color="auto" w:fill="auto"/>
        <w:spacing w:line="221" w:lineRule="auto"/>
        <w:jc w:val="left"/>
      </w:pPr>
      <w:r>
        <w:rPr>
          <w:color w:val="645A47"/>
        </w:rPr>
        <w:t>Succurmonte (abb. B. M. de),</w:t>
      </w:r>
    </w:p>
    <w:p w:rsidR="000D3276" w:rsidRDefault="000B064A">
      <w:pPr>
        <w:pStyle w:val="Zkladntext40"/>
        <w:shd w:val="clear" w:color="auto" w:fill="auto"/>
        <w:tabs>
          <w:tab w:val="left" w:pos="2463"/>
        </w:tabs>
        <w:spacing w:line="221" w:lineRule="auto"/>
        <w:ind w:firstLine="360"/>
        <w:jc w:val="left"/>
      </w:pPr>
      <w:r>
        <w:rPr>
          <w:color w:val="645A47"/>
        </w:rPr>
        <w:t xml:space="preserve">25 Jul.; 24 Oct. </w:t>
      </w:r>
      <w:r>
        <w:rPr>
          <w:color w:val="645A47"/>
        </w:rPr>
        <w:t>Sunulphus, c. Fontan.,</w:t>
      </w:r>
      <w:r>
        <w:rPr>
          <w:color w:val="645A47"/>
        </w:rPr>
        <w:tab/>
        <w:t>20 Dec.</w:t>
      </w:r>
    </w:p>
    <w:p w:rsidR="000D3276" w:rsidRDefault="000B064A">
      <w:pPr>
        <w:pStyle w:val="Zkladntext40"/>
        <w:shd w:val="clear" w:color="auto" w:fill="auto"/>
        <w:spacing w:line="221" w:lineRule="auto"/>
        <w:jc w:val="left"/>
      </w:pPr>
      <w:r>
        <w:rPr>
          <w:color w:val="645A47"/>
        </w:rPr>
        <w:t>SybilladeGages,ml Acquiriæ, 9 Oct. Symphorianus Bernigaud, m.</w:t>
      </w:r>
    </w:p>
    <w:p w:rsidR="000D3276" w:rsidRDefault="000B064A">
      <w:pPr>
        <w:pStyle w:val="Zkladntext40"/>
        <w:shd w:val="clear" w:color="auto" w:fill="auto"/>
        <w:tabs>
          <w:tab w:val="left" w:pos="2463"/>
        </w:tabs>
        <w:spacing w:line="221" w:lineRule="auto"/>
        <w:ind w:firstLine="360"/>
        <w:jc w:val="left"/>
      </w:pPr>
      <w:r>
        <w:rPr>
          <w:color w:val="645A47"/>
        </w:rPr>
        <w:t>Septem-Fontium,</w:t>
      </w:r>
      <w:r>
        <w:rPr>
          <w:color w:val="645A47"/>
        </w:rPr>
        <w:tab/>
        <w:t>25 Aug.</w:t>
      </w:r>
    </w:p>
    <w:p w:rsidR="000D3276" w:rsidRDefault="000B064A">
      <w:pPr>
        <w:pStyle w:val="Zkladntext40"/>
        <w:shd w:val="clear" w:color="auto" w:fill="auto"/>
        <w:spacing w:line="221" w:lineRule="auto"/>
        <w:jc w:val="left"/>
      </w:pPr>
      <w:r>
        <w:rPr>
          <w:color w:val="645A47"/>
        </w:rPr>
        <w:t>Tegelen (abb. B. M. Immacu</w:t>
      </w:r>
      <w:r>
        <w:rPr>
          <w:color w:val="645A47"/>
        </w:rPr>
        <w:softHyphen/>
      </w:r>
    </w:p>
    <w:p w:rsidR="000D3276" w:rsidRDefault="000B064A">
      <w:pPr>
        <w:pStyle w:val="Zkladntext40"/>
        <w:shd w:val="clear" w:color="auto" w:fill="auto"/>
        <w:spacing w:line="221" w:lineRule="auto"/>
        <w:ind w:firstLine="360"/>
        <w:jc w:val="left"/>
      </w:pPr>
      <w:r>
        <w:rPr>
          <w:color w:val="645A47"/>
        </w:rPr>
        <w:t>latae Conceptionis), 4 Jun.; 24 Jul. Templi militum martyrium, 14 Jun. b. Teresia de Aragon, ml.</w:t>
      </w:r>
    </w:p>
    <w:p w:rsidR="000D3276" w:rsidRDefault="000B064A">
      <w:pPr>
        <w:pStyle w:val="Zkladntext40"/>
        <w:shd w:val="clear" w:color="auto" w:fill="auto"/>
        <w:tabs>
          <w:tab w:val="left" w:pos="2463"/>
        </w:tabs>
        <w:spacing w:line="221" w:lineRule="auto"/>
        <w:ind w:firstLine="360"/>
        <w:jc w:val="left"/>
      </w:pPr>
      <w:r>
        <w:rPr>
          <w:color w:val="645A47"/>
        </w:rPr>
        <w:t>Zaydiæ,</w:t>
      </w:r>
      <w:r>
        <w:rPr>
          <w:color w:val="645A47"/>
        </w:rPr>
        <w:tab/>
        <w:t>15 Jul</w:t>
      </w:r>
      <w:r>
        <w:rPr>
          <w:color w:val="645A47"/>
        </w:rPr>
        <w:t>.</w:t>
      </w:r>
    </w:p>
    <w:p w:rsidR="000D3276" w:rsidRDefault="000B064A">
      <w:pPr>
        <w:pStyle w:val="Zkladntext40"/>
        <w:shd w:val="clear" w:color="auto" w:fill="auto"/>
        <w:spacing w:line="221" w:lineRule="auto"/>
        <w:jc w:val="left"/>
      </w:pPr>
      <w:r>
        <w:rPr>
          <w:color w:val="645A47"/>
        </w:rPr>
        <w:t>S.Teresiade Leon,ml.Lorban., 17 Jun. Tescelinus, pater S. P. Bern , 11 April. S. Theobaldus, ab. Vallis-</w:t>
      </w:r>
    </w:p>
    <w:p w:rsidR="000D3276" w:rsidRDefault="000B064A">
      <w:pPr>
        <w:pStyle w:val="Zkladntext40"/>
        <w:shd w:val="clear" w:color="auto" w:fill="auto"/>
        <w:tabs>
          <w:tab w:val="left" w:pos="2463"/>
        </w:tabs>
        <w:spacing w:line="221" w:lineRule="auto"/>
        <w:ind w:firstLine="360"/>
        <w:jc w:val="left"/>
      </w:pPr>
      <w:r>
        <w:rPr>
          <w:color w:val="645A47"/>
        </w:rPr>
        <w:t>Cernaii,</w:t>
      </w:r>
      <w:r>
        <w:rPr>
          <w:color w:val="645A47"/>
        </w:rPr>
        <w:tab/>
        <w:t>9 Jul.</w:t>
      </w:r>
    </w:p>
    <w:p w:rsidR="000D3276" w:rsidRDefault="000B064A">
      <w:pPr>
        <w:pStyle w:val="Zkladntext40"/>
        <w:shd w:val="clear" w:color="auto" w:fill="auto"/>
        <w:spacing w:line="221" w:lineRule="auto"/>
        <w:jc w:val="left"/>
      </w:pPr>
      <w:r>
        <w:rPr>
          <w:color w:val="645A47"/>
        </w:rPr>
        <w:t>Theobaldus Hylweck, ab. Lu-</w:t>
      </w:r>
    </w:p>
    <w:p w:rsidR="000D3276" w:rsidRDefault="000B064A">
      <w:pPr>
        <w:pStyle w:val="Zkladntext40"/>
        <w:shd w:val="clear" w:color="auto" w:fill="auto"/>
        <w:tabs>
          <w:tab w:val="right" w:pos="3129"/>
          <w:tab w:val="right" w:pos="3364"/>
        </w:tabs>
        <w:spacing w:line="221" w:lineRule="auto"/>
        <w:ind w:firstLine="360"/>
        <w:jc w:val="left"/>
      </w:pPr>
      <w:r>
        <w:rPr>
          <w:color w:val="645A47"/>
        </w:rPr>
        <w:t>cell,</w:t>
      </w:r>
      <w:r>
        <w:rPr>
          <w:color w:val="645A47"/>
        </w:rPr>
        <w:tab/>
        <w:t>27</w:t>
      </w:r>
      <w:r>
        <w:rPr>
          <w:color w:val="645A47"/>
        </w:rPr>
        <w:tab/>
        <w:t>April.</w:t>
      </w:r>
    </w:p>
    <w:p w:rsidR="000D3276" w:rsidRDefault="000B064A">
      <w:pPr>
        <w:pStyle w:val="Zkladntext40"/>
        <w:shd w:val="clear" w:color="auto" w:fill="auto"/>
        <w:spacing w:line="221" w:lineRule="auto"/>
        <w:jc w:val="left"/>
      </w:pPr>
      <w:r>
        <w:rPr>
          <w:color w:val="645A47"/>
        </w:rPr>
        <w:t>Theodoricus de Thoreida, ep.</w:t>
      </w:r>
    </w:p>
    <w:p w:rsidR="000D3276" w:rsidRDefault="000B064A">
      <w:pPr>
        <w:pStyle w:val="Zkladntext40"/>
        <w:shd w:val="clear" w:color="auto" w:fill="auto"/>
        <w:tabs>
          <w:tab w:val="right" w:pos="2983"/>
        </w:tabs>
        <w:spacing w:line="221" w:lineRule="auto"/>
        <w:ind w:firstLine="360"/>
        <w:jc w:val="left"/>
      </w:pPr>
      <w:r>
        <w:rPr>
          <w:color w:val="645A47"/>
        </w:rPr>
        <w:t>Eston.,</w:t>
      </w:r>
      <w:r>
        <w:rPr>
          <w:color w:val="645A47"/>
        </w:rPr>
        <w:tab/>
        <w:t>18 Jul.</w:t>
      </w:r>
    </w:p>
    <w:p w:rsidR="000D3276" w:rsidRDefault="000B064A">
      <w:pPr>
        <w:pStyle w:val="Zkladntext40"/>
        <w:shd w:val="clear" w:color="auto" w:fill="auto"/>
        <w:tabs>
          <w:tab w:val="center" w:pos="2078"/>
          <w:tab w:val="right" w:pos="3129"/>
        </w:tabs>
        <w:spacing w:line="221" w:lineRule="auto"/>
        <w:jc w:val="left"/>
      </w:pPr>
      <w:r>
        <w:rPr>
          <w:color w:val="645A47"/>
        </w:rPr>
        <w:t>Thermas (abb. S. Bern.</w:t>
      </w:r>
      <w:r>
        <w:rPr>
          <w:color w:val="645A47"/>
        </w:rPr>
        <w:tab/>
        <w:t>ad),</w:t>
      </w:r>
      <w:r>
        <w:rPr>
          <w:color w:val="645A47"/>
        </w:rPr>
        <w:tab/>
        <w:t>18 Aug.</w:t>
      </w:r>
    </w:p>
    <w:p w:rsidR="000D3276" w:rsidRDefault="000B064A">
      <w:pPr>
        <w:pStyle w:val="Zkladntext40"/>
        <w:shd w:val="clear" w:color="auto" w:fill="auto"/>
        <w:tabs>
          <w:tab w:val="right" w:pos="2983"/>
        </w:tabs>
        <w:spacing w:line="221" w:lineRule="auto"/>
        <w:jc w:val="left"/>
      </w:pPr>
      <w:r>
        <w:rPr>
          <w:color w:val="645A47"/>
        </w:rPr>
        <w:t xml:space="preserve">b. </w:t>
      </w:r>
      <w:r>
        <w:rPr>
          <w:color w:val="645A47"/>
        </w:rPr>
        <w:t>Thomas, pr. Bonifontis,</w:t>
      </w:r>
      <w:r>
        <w:rPr>
          <w:color w:val="645A47"/>
        </w:rPr>
        <w:tab/>
        <w:t>28 Maj.</w:t>
      </w:r>
      <w:r>
        <w:br w:type="page"/>
      </w:r>
    </w:p>
    <w:p w:rsidR="000D3276" w:rsidRDefault="000B064A">
      <w:pPr>
        <w:pStyle w:val="Zkladntext40"/>
        <w:shd w:val="clear" w:color="auto" w:fill="auto"/>
        <w:tabs>
          <w:tab w:val="left" w:pos="2497"/>
        </w:tabs>
        <w:spacing w:line="221" w:lineRule="auto"/>
        <w:ind w:left="360" w:hanging="360"/>
        <w:jc w:val="left"/>
      </w:pPr>
      <w:r>
        <w:lastRenderedPageBreak/>
        <w:t>S. Thomas Becket, archiep. Cantuar.,</w:t>
      </w:r>
      <w:r>
        <w:tab/>
        <w:t>29 Dec.</w:t>
      </w:r>
    </w:p>
    <w:p w:rsidR="000D3276" w:rsidRDefault="000B064A">
      <w:pPr>
        <w:pStyle w:val="Zkladntext40"/>
        <w:shd w:val="clear" w:color="auto" w:fill="auto"/>
        <w:spacing w:line="221" w:lineRule="auto"/>
        <w:jc w:val="left"/>
      </w:pPr>
      <w:r>
        <w:t>Thomas Bolton, ab. Salleyæ. 7 Mart. ThomasLombardus,m.inHib., 5 Aug. Thomas Madde, m. Joravall., 7 Sept. Thyrnau (S Joseph in),</w:t>
      </w:r>
    </w:p>
    <w:p w:rsidR="000D3276" w:rsidRDefault="000B064A">
      <w:pPr>
        <w:pStyle w:val="Zkladntext40"/>
        <w:shd w:val="clear" w:color="auto" w:fill="auto"/>
        <w:tabs>
          <w:tab w:val="left" w:pos="2497"/>
        </w:tabs>
        <w:spacing w:line="221" w:lineRule="auto"/>
        <w:ind w:firstLine="360"/>
        <w:jc w:val="left"/>
      </w:pPr>
      <w:r>
        <w:t xml:space="preserve">12 Mart; 22 April. Timadeuc (abb. B. M. de), 6 et </w:t>
      </w:r>
      <w:r>
        <w:t>22 Jul. Tobias Mayer, pr. Sedlecii, 18 Jun. Trappa, B. M. de, 30 Aug.; 10 Dec. Trappæ reformatio,</w:t>
      </w:r>
      <w:r>
        <w:tab/>
        <w:t>14 jul.</w:t>
      </w:r>
    </w:p>
    <w:p w:rsidR="000D3276" w:rsidRDefault="000B064A">
      <w:pPr>
        <w:pStyle w:val="Zkladntext40"/>
        <w:shd w:val="clear" w:color="auto" w:fill="auto"/>
        <w:spacing w:line="221" w:lineRule="auto"/>
        <w:jc w:val="left"/>
      </w:pPr>
      <w:r>
        <w:t>Trappensium trium Congr.</w:t>
      </w:r>
    </w:p>
    <w:p w:rsidR="000D3276" w:rsidRDefault="000B064A">
      <w:pPr>
        <w:pStyle w:val="Zkladntext40"/>
        <w:shd w:val="clear" w:color="auto" w:fill="auto"/>
        <w:tabs>
          <w:tab w:val="left" w:pos="2497"/>
        </w:tabs>
        <w:spacing w:line="221" w:lineRule="auto"/>
        <w:ind w:firstLine="360"/>
        <w:jc w:val="left"/>
      </w:pPr>
      <w:r>
        <w:t>conjunctio,</w:t>
      </w:r>
      <w:r>
        <w:tab/>
        <w:t>1 Oct.</w:t>
      </w:r>
    </w:p>
    <w:p w:rsidR="000D3276" w:rsidRDefault="000B064A">
      <w:pPr>
        <w:pStyle w:val="Zkladntext40"/>
        <w:shd w:val="clear" w:color="auto" w:fill="auto"/>
        <w:spacing w:line="221" w:lineRule="auto"/>
        <w:jc w:val="left"/>
      </w:pPr>
      <w:r>
        <w:t>Trefontane (SS. Vincentii et</w:t>
      </w:r>
    </w:p>
    <w:p w:rsidR="000D3276" w:rsidRDefault="000B064A">
      <w:pPr>
        <w:pStyle w:val="Zkladntext40"/>
        <w:shd w:val="clear" w:color="auto" w:fill="auto"/>
        <w:spacing w:line="221" w:lineRule="auto"/>
        <w:ind w:firstLine="360"/>
        <w:jc w:val="left"/>
      </w:pPr>
      <w:r>
        <w:t>Anast. ad Aquas Salvias),</w:t>
      </w:r>
    </w:p>
    <w:p w:rsidR="000D3276" w:rsidRDefault="000B064A">
      <w:pPr>
        <w:pStyle w:val="Zkladntext40"/>
        <w:shd w:val="clear" w:color="auto" w:fill="auto"/>
        <w:spacing w:line="221" w:lineRule="auto"/>
        <w:ind w:firstLine="360"/>
        <w:jc w:val="left"/>
      </w:pPr>
      <w:r>
        <w:t xml:space="preserve">1 April.; 31 Aug ; 25 Oct. Trinitate, abb B. M. </w:t>
      </w:r>
      <w:r>
        <w:t>de SS., 10 Jul.</w:t>
      </w:r>
    </w:p>
    <w:p w:rsidR="000D3276" w:rsidRDefault="000B064A">
      <w:pPr>
        <w:pStyle w:val="Zkladntext40"/>
        <w:shd w:val="clear" w:color="auto" w:fill="auto"/>
        <w:spacing w:line="230" w:lineRule="auto"/>
        <w:jc w:val="left"/>
      </w:pPr>
      <w:r>
        <w:t>Tuccius, c. SS. Salvatoris de</w:t>
      </w:r>
    </w:p>
    <w:p w:rsidR="000D3276" w:rsidRDefault="000B064A">
      <w:pPr>
        <w:pStyle w:val="Zkladntext40"/>
        <w:shd w:val="clear" w:color="auto" w:fill="auto"/>
        <w:tabs>
          <w:tab w:val="left" w:pos="2518"/>
        </w:tabs>
        <w:spacing w:line="230" w:lineRule="auto"/>
        <w:ind w:firstLine="360"/>
        <w:jc w:val="left"/>
      </w:pPr>
      <w:r>
        <w:t>Septimo,</w:t>
      </w:r>
      <w:r>
        <w:tab/>
        <w:t>17 Maj.</w:t>
      </w:r>
    </w:p>
    <w:p w:rsidR="000D3276" w:rsidRDefault="000B064A">
      <w:pPr>
        <w:pStyle w:val="Zkladntext40"/>
        <w:shd w:val="clear" w:color="auto" w:fill="auto"/>
        <w:tabs>
          <w:tab w:val="left" w:pos="2429"/>
        </w:tabs>
        <w:spacing w:line="230" w:lineRule="auto"/>
        <w:jc w:val="left"/>
      </w:pPr>
      <w:r>
        <w:t>Tudecka, ab. Montis-Pussi,</w:t>
      </w:r>
      <w:r>
        <w:tab/>
        <w:t>23 Aug.</w:t>
      </w:r>
    </w:p>
    <w:p w:rsidR="000D3276" w:rsidRDefault="000B064A">
      <w:pPr>
        <w:pStyle w:val="Zkladntext40"/>
        <w:shd w:val="clear" w:color="auto" w:fill="auto"/>
        <w:tabs>
          <w:tab w:val="left" w:pos="2424"/>
        </w:tabs>
        <w:spacing w:line="230" w:lineRule="auto"/>
        <w:jc w:val="left"/>
      </w:pPr>
      <w:r>
        <w:t>Turgesius, ab. Kirkstall.,</w:t>
      </w:r>
      <w:r>
        <w:tab/>
        <w:t>19 Dec.</w:t>
      </w:r>
    </w:p>
    <w:p w:rsidR="000D3276" w:rsidRDefault="000B064A">
      <w:pPr>
        <w:pStyle w:val="Zkladntext40"/>
        <w:shd w:val="clear" w:color="auto" w:fill="auto"/>
        <w:tabs>
          <w:tab w:val="left" w:pos="2419"/>
          <w:tab w:val="left" w:pos="2755"/>
        </w:tabs>
        <w:spacing w:line="230" w:lineRule="auto"/>
        <w:jc w:val="left"/>
      </w:pPr>
      <w:r>
        <w:t>Ubexy (S. Joseph),</w:t>
      </w:r>
      <w:r>
        <w:tab/>
        <w:t>19</w:t>
      </w:r>
      <w:r>
        <w:tab/>
        <w:t>Febr.</w:t>
      </w:r>
    </w:p>
    <w:p w:rsidR="000D3276" w:rsidRDefault="000B064A">
      <w:pPr>
        <w:pStyle w:val="Zkladntext40"/>
        <w:shd w:val="clear" w:color="auto" w:fill="auto"/>
        <w:spacing w:line="230" w:lineRule="auto"/>
        <w:jc w:val="left"/>
      </w:pPr>
      <w:r>
        <w:t>Ulpho de Úlphaso, fam. Alva-</w:t>
      </w:r>
    </w:p>
    <w:p w:rsidR="000D3276" w:rsidRDefault="000B064A">
      <w:pPr>
        <w:pStyle w:val="Zkladntext40"/>
        <w:shd w:val="clear" w:color="auto" w:fill="auto"/>
        <w:tabs>
          <w:tab w:val="right" w:pos="3142"/>
          <w:tab w:val="right" w:pos="3143"/>
        </w:tabs>
        <w:spacing w:line="230" w:lineRule="auto"/>
        <w:ind w:firstLine="360"/>
        <w:jc w:val="left"/>
      </w:pPr>
      <w:r>
        <w:t>stræ,</w:t>
      </w:r>
      <w:r>
        <w:tab/>
        <w:t>10</w:t>
      </w:r>
      <w:r>
        <w:tab/>
        <w:t>Febr.</w:t>
      </w:r>
    </w:p>
    <w:p w:rsidR="000D3276" w:rsidRDefault="000B064A">
      <w:pPr>
        <w:pStyle w:val="Zkladntext40"/>
        <w:shd w:val="clear" w:color="auto" w:fill="auto"/>
        <w:tabs>
          <w:tab w:val="right" w:pos="2986"/>
        </w:tabs>
        <w:spacing w:line="230" w:lineRule="auto"/>
        <w:jc w:val="left"/>
      </w:pPr>
      <w:r>
        <w:t>Ulricus, ab. Villar.,</w:t>
      </w:r>
      <w:r>
        <w:tab/>
        <w:t>1 Jan.</w:t>
      </w:r>
    </w:p>
    <w:p w:rsidR="000D3276" w:rsidRDefault="000B064A">
      <w:pPr>
        <w:pStyle w:val="Zkladntext40"/>
        <w:shd w:val="clear" w:color="auto" w:fill="auto"/>
        <w:tabs>
          <w:tab w:val="right" w:pos="3019"/>
        </w:tabs>
        <w:spacing w:line="230" w:lineRule="auto"/>
        <w:jc w:val="left"/>
      </w:pPr>
      <w:r>
        <w:t xml:space="preserve">Ulricus, m. </w:t>
      </w:r>
      <w:r>
        <w:t>Villar.,</w:t>
      </w:r>
      <w:r>
        <w:tab/>
        <w:t>1 Oct.</w:t>
      </w:r>
    </w:p>
    <w:p w:rsidR="000D3276" w:rsidRDefault="000B064A">
      <w:pPr>
        <w:pStyle w:val="Zkladntext40"/>
        <w:shd w:val="clear" w:color="auto" w:fill="auto"/>
        <w:tabs>
          <w:tab w:val="left" w:pos="2434"/>
        </w:tabs>
        <w:spacing w:line="230" w:lineRule="auto"/>
        <w:jc w:val="left"/>
      </w:pPr>
      <w:r>
        <w:t>Ulricus, c. Mogilæ,</w:t>
      </w:r>
      <w:r>
        <w:tab/>
        <w:t>18 Jun.</w:t>
      </w:r>
    </w:p>
    <w:p w:rsidR="000D3276" w:rsidRDefault="000B064A">
      <w:pPr>
        <w:pStyle w:val="Zkladntext40"/>
        <w:shd w:val="clear" w:color="auto" w:fill="auto"/>
        <w:tabs>
          <w:tab w:val="left" w:pos="2434"/>
        </w:tabs>
        <w:spacing w:line="230" w:lineRule="auto"/>
        <w:jc w:val="left"/>
      </w:pPr>
      <w:r>
        <w:t>b. Urraca, ab. Canas,</w:t>
      </w:r>
      <w:r>
        <w:tab/>
        <w:t>4 Jun.</w:t>
      </w:r>
    </w:p>
    <w:p w:rsidR="000D3276" w:rsidRDefault="000B064A">
      <w:pPr>
        <w:pStyle w:val="Zkladntext40"/>
        <w:shd w:val="clear" w:color="auto" w:fill="auto"/>
        <w:spacing w:line="230" w:lineRule="auto"/>
        <w:jc w:val="left"/>
      </w:pPr>
      <w:r>
        <w:t>Urbanus Guillet, f. Bellifontis, 2 April. Ursula a S. Basilio, ml. Cor-</w:t>
      </w:r>
    </w:p>
    <w:p w:rsidR="000D3276" w:rsidRDefault="000B064A">
      <w:pPr>
        <w:pStyle w:val="Zkladntext40"/>
        <w:shd w:val="clear" w:color="auto" w:fill="auto"/>
        <w:tabs>
          <w:tab w:val="left" w:pos="2590"/>
        </w:tabs>
        <w:spacing w:line="230" w:lineRule="auto"/>
        <w:ind w:firstLine="360"/>
        <w:jc w:val="left"/>
      </w:pPr>
      <w:r>
        <w:t>dubæ,</w:t>
      </w:r>
      <w:r>
        <w:tab/>
        <w:t>1 Mart.</w:t>
      </w:r>
    </w:p>
    <w:p w:rsidR="000D3276" w:rsidRDefault="000B064A">
      <w:pPr>
        <w:pStyle w:val="Zkladntext40"/>
        <w:shd w:val="clear" w:color="auto" w:fill="auto"/>
        <w:tabs>
          <w:tab w:val="right" w:pos="2626"/>
          <w:tab w:val="left" w:pos="2707"/>
        </w:tabs>
        <w:spacing w:line="230" w:lineRule="auto"/>
        <w:jc w:val="left"/>
      </w:pPr>
      <w:r>
        <w:t>Ursus Schütz, m. Wettingen, 27 Jan. Vallis-Dei in Belg ,</w:t>
      </w:r>
      <w:r>
        <w:tab/>
        <w:t>21</w:t>
      </w:r>
      <w:r>
        <w:tab/>
        <w:t>Oct.</w:t>
      </w:r>
    </w:p>
    <w:p w:rsidR="000D3276" w:rsidRDefault="000B064A">
      <w:pPr>
        <w:pStyle w:val="Zkladntext40"/>
        <w:shd w:val="clear" w:color="auto" w:fill="auto"/>
        <w:tabs>
          <w:tab w:val="right" w:pos="2650"/>
          <w:tab w:val="left" w:pos="2707"/>
        </w:tabs>
        <w:spacing w:line="230" w:lineRule="auto"/>
        <w:jc w:val="left"/>
      </w:pPr>
      <w:r>
        <w:t>Valley-Falis,</w:t>
      </w:r>
      <w:r>
        <w:tab/>
        <w:t>2</w:t>
      </w:r>
      <w:r>
        <w:tab/>
        <w:t>Aug.</w:t>
      </w:r>
    </w:p>
    <w:p w:rsidR="000D3276" w:rsidRDefault="000B064A">
      <w:pPr>
        <w:pStyle w:val="Zkladntext40"/>
        <w:shd w:val="clear" w:color="auto" w:fill="auto"/>
        <w:spacing w:line="230" w:lineRule="auto"/>
        <w:jc w:val="left"/>
      </w:pPr>
      <w:r>
        <w:t>Vallis-Domi</w:t>
      </w:r>
      <w:r>
        <w:t>narum (Frauen-</w:t>
      </w:r>
    </w:p>
    <w:p w:rsidR="000D3276" w:rsidRDefault="000B064A">
      <w:pPr>
        <w:pStyle w:val="Zkladntext40"/>
        <w:shd w:val="clear" w:color="auto" w:fill="auto"/>
        <w:tabs>
          <w:tab w:val="left" w:pos="2234"/>
        </w:tabs>
        <w:spacing w:line="230" w:lineRule="auto"/>
        <w:ind w:firstLine="360"/>
        <w:jc w:val="left"/>
      </w:pPr>
      <w:r>
        <w:t>thal),</w:t>
      </w:r>
      <w:r>
        <w:tab/>
        <w:t>9 et 23 April.</w:t>
      </w:r>
    </w:p>
    <w:p w:rsidR="000D3276" w:rsidRDefault="000B064A">
      <w:pPr>
        <w:pStyle w:val="Zkladntext40"/>
        <w:shd w:val="clear" w:color="auto" w:fill="auto"/>
        <w:tabs>
          <w:tab w:val="left" w:pos="2530"/>
          <w:tab w:val="left" w:pos="2712"/>
        </w:tabs>
        <w:spacing w:line="230" w:lineRule="auto"/>
        <w:jc w:val="left"/>
      </w:pPr>
      <w:r>
        <w:t>Vallis-Sancta,</w:t>
      </w:r>
      <w:r>
        <w:tab/>
        <w:t>8</w:t>
      </w:r>
      <w:r>
        <w:tab/>
        <w:t>Dec.</w:t>
      </w:r>
    </w:p>
    <w:p w:rsidR="000D3276" w:rsidRDefault="000B064A">
      <w:pPr>
        <w:pStyle w:val="Zkladntext40"/>
        <w:shd w:val="clear" w:color="auto" w:fill="auto"/>
        <w:tabs>
          <w:tab w:val="left" w:pos="2525"/>
        </w:tabs>
        <w:spacing w:line="230" w:lineRule="auto"/>
        <w:jc w:val="left"/>
      </w:pPr>
      <w:r>
        <w:t>Vallis-Sanctæ conditores,</w:t>
      </w:r>
      <w:r>
        <w:tab/>
        <w:t>1 Jul.</w:t>
      </w:r>
    </w:p>
    <w:p w:rsidR="000D3276" w:rsidRDefault="000B064A">
      <w:pPr>
        <w:pStyle w:val="Zkladntext40"/>
        <w:shd w:val="clear" w:color="auto" w:fill="auto"/>
        <w:spacing w:line="230" w:lineRule="auto"/>
        <w:jc w:val="left"/>
      </w:pPr>
      <w:r>
        <w:t>Veronica Brun, pr. Matiscon., 7 April. Ven. Veronica Laparelli, ml.</w:t>
      </w:r>
    </w:p>
    <w:p w:rsidR="000D3276" w:rsidRDefault="000B064A">
      <w:pPr>
        <w:pStyle w:val="Zkladntext40"/>
        <w:shd w:val="clear" w:color="auto" w:fill="auto"/>
        <w:tabs>
          <w:tab w:val="left" w:pos="2622"/>
          <w:tab w:val="left" w:pos="2795"/>
        </w:tabs>
        <w:spacing w:line="230" w:lineRule="auto"/>
        <w:ind w:firstLine="360"/>
        <w:jc w:val="left"/>
      </w:pPr>
      <w:r>
        <w:t>Cortonæ,</w:t>
      </w:r>
      <w:r>
        <w:tab/>
        <w:t>3</w:t>
      </w:r>
      <w:r>
        <w:tab/>
        <w:t>Mart.</w:t>
      </w:r>
    </w:p>
    <w:p w:rsidR="000D3276" w:rsidRDefault="000B064A">
      <w:pPr>
        <w:pStyle w:val="Zkladntext40"/>
        <w:shd w:val="clear" w:color="auto" w:fill="auto"/>
        <w:tabs>
          <w:tab w:val="left" w:pos="2515"/>
        </w:tabs>
        <w:spacing w:line="230" w:lineRule="auto"/>
        <w:jc w:val="left"/>
      </w:pPr>
      <w:r>
        <w:t>Viacæli (abb B. M. de),</w:t>
      </w:r>
      <w:r>
        <w:tab/>
        <w:t>21 Dec.</w:t>
      </w:r>
    </w:p>
    <w:p w:rsidR="000D3276" w:rsidRDefault="000B064A">
      <w:pPr>
        <w:pStyle w:val="Zkladntext40"/>
        <w:shd w:val="clear" w:color="auto" w:fill="auto"/>
        <w:spacing w:line="221" w:lineRule="auto"/>
        <w:jc w:val="left"/>
      </w:pPr>
      <w:r>
        <w:t>Villa Regia (Koningshoeven),</w:t>
      </w:r>
    </w:p>
    <w:p w:rsidR="000D3276" w:rsidRDefault="000B064A">
      <w:pPr>
        <w:pStyle w:val="Zkladntext40"/>
        <w:shd w:val="clear" w:color="auto" w:fill="auto"/>
        <w:tabs>
          <w:tab w:val="right" w:pos="2712"/>
          <w:tab w:val="left" w:pos="2883"/>
        </w:tabs>
        <w:spacing w:line="221" w:lineRule="auto"/>
        <w:ind w:firstLine="360"/>
        <w:jc w:val="left"/>
      </w:pPr>
      <w:r>
        <w:t xml:space="preserve">5 Mart.; </w:t>
      </w:r>
      <w:r>
        <w:rPr>
          <w:color w:val="786C56"/>
        </w:rPr>
        <w:t xml:space="preserve">17 Sept. </w:t>
      </w:r>
      <w:r>
        <w:t>Villarienses,</w:t>
      </w:r>
      <w:r>
        <w:tab/>
      </w:r>
      <w:r>
        <w:rPr>
          <w:color w:val="786C56"/>
        </w:rPr>
        <w:t>24</w:t>
      </w:r>
      <w:r>
        <w:rPr>
          <w:color w:val="786C56"/>
        </w:rPr>
        <w:tab/>
        <w:t>Jun.</w:t>
      </w:r>
    </w:p>
    <w:p w:rsidR="000D3276" w:rsidRDefault="000B064A">
      <w:pPr>
        <w:pStyle w:val="Zkladntext40"/>
        <w:shd w:val="clear" w:color="auto" w:fill="auto"/>
        <w:tabs>
          <w:tab w:val="right" w:pos="2712"/>
          <w:tab w:val="right" w:pos="3146"/>
        </w:tabs>
        <w:spacing w:line="221" w:lineRule="auto"/>
        <w:jc w:val="left"/>
      </w:pPr>
      <w:r>
        <w:t>Villarii conv. pistor,</w:t>
      </w:r>
      <w:r>
        <w:tab/>
      </w:r>
      <w:r>
        <w:rPr>
          <w:color w:val="786C56"/>
        </w:rPr>
        <w:t>30</w:t>
      </w:r>
      <w:r>
        <w:rPr>
          <w:color w:val="786C56"/>
        </w:rPr>
        <w:tab/>
        <w:t>Aug.</w:t>
      </w:r>
    </w:p>
    <w:p w:rsidR="000D3276" w:rsidRDefault="000B064A">
      <w:pPr>
        <w:pStyle w:val="Zkladntext40"/>
        <w:shd w:val="clear" w:color="auto" w:fill="auto"/>
        <w:spacing w:line="221" w:lineRule="auto"/>
        <w:jc w:val="left"/>
      </w:pPr>
      <w:r>
        <w:t xml:space="preserve">Villarii Beatorum translatio, </w:t>
      </w:r>
      <w:r>
        <w:rPr>
          <w:color w:val="786C56"/>
        </w:rPr>
        <w:t xml:space="preserve">17 Jan. </w:t>
      </w:r>
      <w:r>
        <w:t xml:space="preserve">SS. Vincentii et Anast. abb </w:t>
      </w:r>
      <w:r>
        <w:rPr>
          <w:color w:val="786C56"/>
        </w:rPr>
        <w:t>,</w:t>
      </w:r>
    </w:p>
    <w:p w:rsidR="000D3276" w:rsidRDefault="000B064A">
      <w:pPr>
        <w:pStyle w:val="Zkladntext40"/>
        <w:shd w:val="clear" w:color="auto" w:fill="auto"/>
        <w:spacing w:line="221" w:lineRule="auto"/>
        <w:jc w:val="left"/>
      </w:pPr>
      <w:r>
        <w:t xml:space="preserve">1 April.; </w:t>
      </w:r>
      <w:r>
        <w:rPr>
          <w:color w:val="786C56"/>
        </w:rPr>
        <w:t>31 Aug.; 25 Oct.</w:t>
      </w:r>
    </w:p>
    <w:p w:rsidR="000D3276" w:rsidRDefault="000B064A">
      <w:pPr>
        <w:pStyle w:val="Zkladntext40"/>
        <w:shd w:val="clear" w:color="auto" w:fill="auto"/>
        <w:spacing w:line="221" w:lineRule="auto"/>
        <w:jc w:val="left"/>
      </w:pPr>
      <w:r>
        <w:t xml:space="preserve">B. Vincentius Kadlubec. </w:t>
      </w:r>
      <w:r>
        <w:rPr>
          <w:color w:val="786C56"/>
        </w:rPr>
        <w:t>ex ep</w:t>
      </w:r>
    </w:p>
    <w:p w:rsidR="000D3276" w:rsidRDefault="000B064A">
      <w:pPr>
        <w:pStyle w:val="Zkladntext40"/>
        <w:shd w:val="clear" w:color="auto" w:fill="auto"/>
        <w:tabs>
          <w:tab w:val="left" w:pos="2718"/>
        </w:tabs>
        <w:spacing w:line="221" w:lineRule="auto"/>
        <w:ind w:firstLine="360"/>
        <w:jc w:val="left"/>
      </w:pPr>
      <w:r>
        <w:t>Cracov. m. Andreov.,</w:t>
      </w:r>
      <w:r>
        <w:tab/>
      </w:r>
      <w:r>
        <w:rPr>
          <w:color w:val="786C56"/>
        </w:rPr>
        <w:t>8 Mart.</w:t>
      </w:r>
    </w:p>
    <w:p w:rsidR="000D3276" w:rsidRDefault="000B064A">
      <w:pPr>
        <w:pStyle w:val="Zkladntext40"/>
        <w:shd w:val="clear" w:color="auto" w:fill="auto"/>
        <w:spacing w:line="221" w:lineRule="auto"/>
        <w:jc w:val="left"/>
      </w:pPr>
      <w:r>
        <w:t xml:space="preserve">Vincentius a Paulo Merle, </w:t>
      </w:r>
      <w:r>
        <w:rPr>
          <w:color w:val="786C56"/>
        </w:rPr>
        <w:t>f.</w:t>
      </w:r>
    </w:p>
    <w:p w:rsidR="000D3276" w:rsidRDefault="000B064A">
      <w:pPr>
        <w:pStyle w:val="Zkladntext40"/>
        <w:shd w:val="clear" w:color="auto" w:fill="auto"/>
        <w:tabs>
          <w:tab w:val="right" w:pos="2712"/>
          <w:tab w:val="left" w:pos="2954"/>
        </w:tabs>
        <w:spacing w:line="221" w:lineRule="auto"/>
        <w:ind w:firstLine="360"/>
        <w:jc w:val="left"/>
      </w:pPr>
      <w:r>
        <w:t>Claravallis-minoris,</w:t>
      </w:r>
      <w:r>
        <w:tab/>
      </w:r>
      <w:r>
        <w:rPr>
          <w:color w:val="786C56"/>
        </w:rPr>
        <w:t>31</w:t>
      </w:r>
      <w:r>
        <w:rPr>
          <w:color w:val="786C56"/>
        </w:rPr>
        <w:tab/>
        <w:t>Dec.</w:t>
      </w:r>
    </w:p>
    <w:p w:rsidR="000D3276" w:rsidRDefault="000B064A">
      <w:pPr>
        <w:pStyle w:val="Zkladntext40"/>
        <w:shd w:val="clear" w:color="auto" w:fill="auto"/>
        <w:tabs>
          <w:tab w:val="right" w:pos="2712"/>
          <w:tab w:val="left" w:pos="2912"/>
        </w:tabs>
        <w:spacing w:line="221" w:lineRule="auto"/>
        <w:jc w:val="left"/>
      </w:pPr>
      <w:r>
        <w:t>b. Vitalis, c. S. Sulpitii,</w:t>
      </w:r>
      <w:r>
        <w:tab/>
      </w:r>
      <w:r>
        <w:rPr>
          <w:color w:val="786C56"/>
        </w:rPr>
        <w:t>28</w:t>
      </w:r>
      <w:r>
        <w:rPr>
          <w:color w:val="786C56"/>
        </w:rPr>
        <w:tab/>
        <w:t>Maj.</w:t>
      </w:r>
    </w:p>
    <w:p w:rsidR="000D3276" w:rsidRDefault="000B064A">
      <w:pPr>
        <w:pStyle w:val="Zkladntext40"/>
        <w:shd w:val="clear" w:color="auto" w:fill="auto"/>
        <w:spacing w:line="221" w:lineRule="auto"/>
        <w:jc w:val="left"/>
      </w:pPr>
      <w:r>
        <w:t xml:space="preserve">Vitus Wild. Sprengler, </w:t>
      </w:r>
      <w:r>
        <w:rPr>
          <w:color w:val="786C56"/>
        </w:rPr>
        <w:t>pr.</w:t>
      </w:r>
    </w:p>
    <w:p w:rsidR="000D3276" w:rsidRDefault="000B064A">
      <w:pPr>
        <w:pStyle w:val="Zkladntext40"/>
        <w:shd w:val="clear" w:color="auto" w:fill="auto"/>
        <w:tabs>
          <w:tab w:val="right" w:pos="2712"/>
          <w:tab w:val="left" w:pos="2934"/>
        </w:tabs>
        <w:spacing w:line="221" w:lineRule="auto"/>
        <w:ind w:firstLine="360"/>
        <w:jc w:val="left"/>
      </w:pPr>
      <w:r>
        <w:t>Speciosæ-vallis,</w:t>
      </w:r>
      <w:r>
        <w:tab/>
      </w:r>
      <w:r>
        <w:rPr>
          <w:color w:val="786C56"/>
        </w:rPr>
        <w:t>11</w:t>
      </w:r>
      <w:r>
        <w:rPr>
          <w:color w:val="786C56"/>
        </w:rPr>
        <w:tab/>
        <w:t>Aug.</w:t>
      </w:r>
    </w:p>
    <w:p w:rsidR="000D3276" w:rsidRDefault="000B064A">
      <w:pPr>
        <w:pStyle w:val="Zkladntext40"/>
        <w:shd w:val="clear" w:color="auto" w:fill="auto"/>
        <w:tabs>
          <w:tab w:val="left" w:pos="2874"/>
        </w:tabs>
        <w:spacing w:line="221" w:lineRule="auto"/>
        <w:jc w:val="left"/>
      </w:pPr>
      <w:r>
        <w:t xml:space="preserve">b. Vulchinus, ab. Sichem., </w:t>
      </w:r>
      <w:r>
        <w:rPr>
          <w:color w:val="786C56"/>
        </w:rPr>
        <w:t>13</w:t>
      </w:r>
      <w:r>
        <w:rPr>
          <w:color w:val="786C56"/>
        </w:rPr>
        <w:tab/>
        <w:t>Nov.</w:t>
      </w:r>
    </w:p>
    <w:p w:rsidR="000D3276" w:rsidRDefault="000B064A">
      <w:pPr>
        <w:pStyle w:val="Zkladntext40"/>
        <w:shd w:val="clear" w:color="auto" w:fill="auto"/>
        <w:tabs>
          <w:tab w:val="left" w:pos="1848"/>
        </w:tabs>
        <w:spacing w:line="221" w:lineRule="auto"/>
        <w:jc w:val="left"/>
      </w:pPr>
      <w:r>
        <w:t>Waldsassum,</w:t>
      </w:r>
      <w:r>
        <w:tab/>
      </w:r>
      <w:r>
        <w:rPr>
          <w:color w:val="786C56"/>
        </w:rPr>
        <w:t>12 Jun.; 1 Oct.</w:t>
      </w:r>
    </w:p>
    <w:p w:rsidR="000D3276" w:rsidRDefault="000B064A">
      <w:pPr>
        <w:pStyle w:val="Zkladntext40"/>
        <w:shd w:val="clear" w:color="auto" w:fill="auto"/>
        <w:tabs>
          <w:tab w:val="right" w:pos="3146"/>
        </w:tabs>
        <w:spacing w:line="221" w:lineRule="auto"/>
        <w:jc w:val="left"/>
      </w:pPr>
      <w:r>
        <w:t xml:space="preserve">Waleramnus, ab. Ursicampi, </w:t>
      </w:r>
      <w:r>
        <w:rPr>
          <w:color w:val="786C56"/>
        </w:rPr>
        <w:t xml:space="preserve">29 Maj. </w:t>
      </w:r>
      <w:r>
        <w:t>b. Wallenus, ab. Melrosæ,</w:t>
      </w:r>
      <w:r>
        <w:tab/>
      </w:r>
      <w:r>
        <w:rPr>
          <w:color w:val="786C56"/>
        </w:rPr>
        <w:t>3 Aug.</w:t>
      </w:r>
    </w:p>
    <w:p w:rsidR="000D3276" w:rsidRDefault="000B064A">
      <w:pPr>
        <w:pStyle w:val="Zkladntext40"/>
        <w:shd w:val="clear" w:color="auto" w:fill="auto"/>
        <w:tabs>
          <w:tab w:val="right" w:pos="3146"/>
        </w:tabs>
        <w:spacing w:line="221" w:lineRule="auto"/>
        <w:jc w:val="left"/>
      </w:pPr>
      <w:r>
        <w:t>b. Walterus, ab. Quinciac.,</w:t>
      </w:r>
      <w:r>
        <w:tab/>
      </w:r>
      <w:r>
        <w:rPr>
          <w:color w:val="786C56"/>
        </w:rPr>
        <w:t>16 Sept.</w:t>
      </w:r>
    </w:p>
    <w:p w:rsidR="000D3276" w:rsidRDefault="000B064A">
      <w:pPr>
        <w:pStyle w:val="Zkladntext40"/>
        <w:shd w:val="clear" w:color="auto" w:fill="auto"/>
        <w:tabs>
          <w:tab w:val="right" w:pos="3146"/>
        </w:tabs>
        <w:spacing w:line="221" w:lineRule="auto"/>
        <w:jc w:val="left"/>
      </w:pPr>
      <w:r>
        <w:t>b. Walterus, pr. Alnensis,</w:t>
      </w:r>
      <w:r>
        <w:tab/>
      </w:r>
      <w:r>
        <w:rPr>
          <w:color w:val="786C56"/>
        </w:rPr>
        <w:t>25 Nov.</w:t>
      </w:r>
    </w:p>
    <w:p w:rsidR="000D3276" w:rsidRDefault="000B064A">
      <w:pPr>
        <w:pStyle w:val="Zkladntext40"/>
        <w:shd w:val="clear" w:color="auto" w:fill="auto"/>
        <w:spacing w:line="221" w:lineRule="auto"/>
        <w:jc w:val="left"/>
      </w:pPr>
      <w:r>
        <w:t xml:space="preserve">b. Walterus de Bierbeek, </w:t>
      </w:r>
      <w:r>
        <w:rPr>
          <w:color w:val="786C56"/>
        </w:rPr>
        <w:t>m.</w:t>
      </w:r>
    </w:p>
    <w:p w:rsidR="000D3276" w:rsidRDefault="000B064A">
      <w:pPr>
        <w:pStyle w:val="Zkladntext40"/>
        <w:shd w:val="clear" w:color="auto" w:fill="auto"/>
        <w:tabs>
          <w:tab w:val="right" w:pos="3146"/>
        </w:tabs>
        <w:spacing w:line="221" w:lineRule="auto"/>
        <w:ind w:firstLine="360"/>
        <w:jc w:val="left"/>
      </w:pPr>
      <w:r>
        <w:t>Hemmenrod.,</w:t>
      </w:r>
      <w:r>
        <w:tab/>
      </w:r>
      <w:r>
        <w:rPr>
          <w:color w:val="786C56"/>
        </w:rPr>
        <w:t>22 Jan.</w:t>
      </w:r>
    </w:p>
    <w:p w:rsidR="000D3276" w:rsidRDefault="000B064A">
      <w:pPr>
        <w:pStyle w:val="Zkladntext40"/>
        <w:shd w:val="clear" w:color="auto" w:fill="auto"/>
        <w:spacing w:line="221" w:lineRule="auto"/>
        <w:jc w:val="left"/>
      </w:pPr>
      <w:r>
        <w:t xml:space="preserve">Walterus de Dickebusch, </w:t>
      </w:r>
      <w:r>
        <w:rPr>
          <w:color w:val="786C56"/>
        </w:rPr>
        <w:t>ab.</w:t>
      </w:r>
    </w:p>
    <w:p w:rsidR="000D3276" w:rsidRDefault="000B064A">
      <w:pPr>
        <w:pStyle w:val="Zkladntext40"/>
        <w:shd w:val="clear" w:color="auto" w:fill="auto"/>
        <w:tabs>
          <w:tab w:val="right" w:pos="2712"/>
          <w:tab w:val="left" w:pos="2939"/>
        </w:tabs>
        <w:spacing w:line="221" w:lineRule="auto"/>
        <w:ind w:firstLine="360"/>
        <w:jc w:val="left"/>
      </w:pPr>
      <w:r>
        <w:t>Villar.,</w:t>
      </w:r>
      <w:r>
        <w:tab/>
      </w:r>
      <w:r>
        <w:rPr>
          <w:color w:val="786C56"/>
        </w:rPr>
        <w:t>28</w:t>
      </w:r>
      <w:r>
        <w:rPr>
          <w:color w:val="786C56"/>
        </w:rPr>
        <w:tab/>
        <w:t>Aug.</w:t>
      </w:r>
    </w:p>
    <w:p w:rsidR="000D3276" w:rsidRDefault="000B064A">
      <w:pPr>
        <w:pStyle w:val="Zkladntext40"/>
        <w:shd w:val="clear" w:color="auto" w:fill="auto"/>
        <w:spacing w:line="221" w:lineRule="auto"/>
        <w:jc w:val="left"/>
      </w:pPr>
      <w:r>
        <w:t xml:space="preserve">Walterus Trajectensis, </w:t>
      </w:r>
      <w:r>
        <w:t>ab.</w:t>
      </w:r>
    </w:p>
    <w:p w:rsidR="000D3276" w:rsidRDefault="000B064A">
      <w:pPr>
        <w:pStyle w:val="Zkladntext40"/>
        <w:shd w:val="clear" w:color="auto" w:fill="auto"/>
        <w:tabs>
          <w:tab w:val="right" w:pos="2712"/>
          <w:tab w:val="left" w:pos="2930"/>
        </w:tabs>
        <w:spacing w:line="221" w:lineRule="auto"/>
        <w:ind w:firstLine="360"/>
        <w:jc w:val="left"/>
      </w:pPr>
      <w:r>
        <w:t>Villar.,</w:t>
      </w:r>
      <w:r>
        <w:tab/>
      </w:r>
      <w:r>
        <w:rPr>
          <w:color w:val="786C56"/>
        </w:rPr>
        <w:t>14</w:t>
      </w:r>
      <w:r>
        <w:rPr>
          <w:color w:val="786C56"/>
        </w:rPr>
        <w:tab/>
        <w:t>Nov.</w:t>
      </w:r>
    </w:p>
    <w:p w:rsidR="000D3276" w:rsidRDefault="000B064A">
      <w:pPr>
        <w:pStyle w:val="Zkladntext40"/>
        <w:shd w:val="clear" w:color="auto" w:fill="auto"/>
        <w:tabs>
          <w:tab w:val="left" w:pos="1189"/>
          <w:tab w:val="right" w:pos="2712"/>
          <w:tab w:val="left" w:pos="2898"/>
        </w:tabs>
        <w:spacing w:line="221" w:lineRule="auto"/>
        <w:jc w:val="left"/>
      </w:pPr>
      <w:r>
        <w:t>b Werricus,</w:t>
      </w:r>
      <w:r>
        <w:tab/>
        <w:t>pr. Alnensis,</w:t>
      </w:r>
      <w:r>
        <w:tab/>
      </w:r>
      <w:r>
        <w:rPr>
          <w:color w:val="786C56"/>
        </w:rPr>
        <w:t>5</w:t>
      </w:r>
      <w:r>
        <w:rPr>
          <w:color w:val="786C56"/>
        </w:rPr>
        <w:tab/>
        <w:t>Dec.</w:t>
      </w:r>
    </w:p>
    <w:p w:rsidR="000D3276" w:rsidRDefault="000B064A">
      <w:pPr>
        <w:pStyle w:val="Zkladntext40"/>
        <w:shd w:val="clear" w:color="auto" w:fill="auto"/>
        <w:spacing w:line="221" w:lineRule="auto"/>
        <w:jc w:val="left"/>
      </w:pPr>
      <w:r>
        <w:t>Westmalle (B. M. de SS. Corde</w:t>
      </w:r>
    </w:p>
    <w:p w:rsidR="000D3276" w:rsidRDefault="000B064A">
      <w:pPr>
        <w:pStyle w:val="Zkladntext40"/>
        <w:shd w:val="clear" w:color="auto" w:fill="auto"/>
        <w:tabs>
          <w:tab w:val="left" w:pos="2192"/>
        </w:tabs>
        <w:spacing w:line="221" w:lineRule="auto"/>
        <w:ind w:firstLine="360"/>
        <w:jc w:val="left"/>
      </w:pPr>
      <w:r>
        <w:t>Jesu),</w:t>
      </w:r>
      <w:r>
        <w:tab/>
        <w:t xml:space="preserve">6 et </w:t>
      </w:r>
      <w:r>
        <w:rPr>
          <w:color w:val="786C56"/>
        </w:rPr>
        <w:t>20 Jun.</w:t>
      </w:r>
    </w:p>
    <w:p w:rsidR="000D3276" w:rsidRDefault="000B064A">
      <w:pPr>
        <w:pStyle w:val="Zkladntext40"/>
        <w:shd w:val="clear" w:color="auto" w:fill="auto"/>
        <w:spacing w:line="221" w:lineRule="auto"/>
        <w:jc w:val="left"/>
      </w:pPr>
      <w:r>
        <w:t xml:space="preserve">Wettingen (Marisstella), </w:t>
      </w:r>
      <w:r>
        <w:rPr>
          <w:color w:val="786C56"/>
        </w:rPr>
        <w:t xml:space="preserve">14 Oct. </w:t>
      </w:r>
      <w:r>
        <w:t xml:space="preserve">Wilhering (abb. Hilariensis), </w:t>
      </w:r>
      <w:r>
        <w:rPr>
          <w:color w:val="786C56"/>
        </w:rPr>
        <w:t xml:space="preserve">18 Oct. </w:t>
      </w:r>
      <w:r>
        <w:t xml:space="preserve">Wurmsbach (Cella </w:t>
      </w:r>
      <w:r>
        <w:lastRenderedPageBreak/>
        <w:t>B. M),</w:t>
      </w:r>
    </w:p>
    <w:p w:rsidR="000D3276" w:rsidRDefault="000B064A">
      <w:pPr>
        <w:pStyle w:val="Zkladntext40"/>
        <w:shd w:val="clear" w:color="auto" w:fill="auto"/>
        <w:tabs>
          <w:tab w:val="left" w:pos="2457"/>
        </w:tabs>
        <w:spacing w:line="221" w:lineRule="auto"/>
        <w:ind w:firstLine="360"/>
        <w:jc w:val="left"/>
      </w:pPr>
      <w:r>
        <w:t xml:space="preserve">29 Sept; </w:t>
      </w:r>
      <w:r>
        <w:rPr>
          <w:color w:val="786C56"/>
        </w:rPr>
        <w:t xml:space="preserve">12 Oct. </w:t>
      </w:r>
      <w:r>
        <w:t>b. Yvetta, reclusa,</w:t>
      </w:r>
      <w:r>
        <w:tab/>
      </w:r>
      <w:r>
        <w:rPr>
          <w:color w:val="786C56"/>
        </w:rPr>
        <w:t>13 Jan.</w:t>
      </w:r>
    </w:p>
    <w:p w:rsidR="000D3276" w:rsidRDefault="000B064A">
      <w:pPr>
        <w:pStyle w:val="Zkladntext40"/>
        <w:shd w:val="clear" w:color="auto" w:fill="auto"/>
        <w:spacing w:line="221" w:lineRule="auto"/>
        <w:jc w:val="left"/>
      </w:pPr>
      <w:r>
        <w:t>Zozimus de Guyenne, ab.</w:t>
      </w:r>
    </w:p>
    <w:p w:rsidR="000D3276" w:rsidRDefault="000B064A">
      <w:pPr>
        <w:pStyle w:val="Zkladntext40"/>
        <w:shd w:val="clear" w:color="auto" w:fill="auto"/>
        <w:tabs>
          <w:tab w:val="left" w:pos="2457"/>
        </w:tabs>
        <w:spacing w:line="221" w:lineRule="auto"/>
        <w:ind w:firstLine="360"/>
        <w:jc w:val="left"/>
      </w:pPr>
      <w:r>
        <w:t>Septem-Fontium,</w:t>
      </w:r>
      <w:r>
        <w:tab/>
      </w:r>
      <w:r>
        <w:rPr>
          <w:color w:val="786C56"/>
        </w:rPr>
        <w:t>30 Dec.</w:t>
      </w:r>
    </w:p>
    <w:p w:rsidR="000D3276" w:rsidRDefault="000B064A">
      <w:pPr>
        <w:pStyle w:val="Zkladntext40"/>
        <w:shd w:val="clear" w:color="auto" w:fill="auto"/>
        <w:tabs>
          <w:tab w:val="left" w:pos="2457"/>
        </w:tabs>
        <w:spacing w:line="221" w:lineRule="auto"/>
        <w:jc w:val="left"/>
      </w:pPr>
      <w:r>
        <w:t>Zozimus Foisel, ab. Trapp ,</w:t>
      </w:r>
      <w:r>
        <w:tab/>
      </w:r>
      <w:r>
        <w:rPr>
          <w:color w:val="786C56"/>
        </w:rPr>
        <w:t>1 Mart.</w:t>
      </w:r>
    </w:p>
    <w:p w:rsidR="000D3276" w:rsidRDefault="000B064A">
      <w:pPr>
        <w:pStyle w:val="Zkladntext40"/>
        <w:shd w:val="clear" w:color="auto" w:fill="auto"/>
        <w:spacing w:line="221" w:lineRule="auto"/>
        <w:jc w:val="left"/>
      </w:pPr>
      <w:r>
        <w:t>Zozimus Jansen, c. S. Remigii</w:t>
      </w:r>
    </w:p>
    <w:p w:rsidR="000D3276" w:rsidRDefault="000B064A">
      <w:pPr>
        <w:pStyle w:val="Zkladntext40"/>
        <w:shd w:val="clear" w:color="auto" w:fill="auto"/>
        <w:tabs>
          <w:tab w:val="left" w:pos="2718"/>
        </w:tabs>
        <w:spacing w:line="221" w:lineRule="auto"/>
        <w:ind w:firstLine="360"/>
        <w:jc w:val="left"/>
      </w:pPr>
      <w:r>
        <w:t>Rupef.,</w:t>
      </w:r>
      <w:r>
        <w:tab/>
      </w:r>
      <w:r>
        <w:rPr>
          <w:color w:val="786C56"/>
        </w:rPr>
        <w:t>4 Dec.</w:t>
      </w:r>
    </w:p>
    <w:p w:rsidR="000D3276" w:rsidRDefault="000B064A">
      <w:pPr>
        <w:pStyle w:val="Zkladntext40"/>
        <w:shd w:val="clear" w:color="auto" w:fill="auto"/>
        <w:spacing w:line="221" w:lineRule="auto"/>
        <w:jc w:val="left"/>
      </w:pPr>
      <w:r>
        <w:t xml:space="preserve">Zundert (B. M. de </w:t>
      </w:r>
      <w:r>
        <w:rPr>
          <w:color w:val="786C56"/>
        </w:rPr>
        <w:t>Refugio),</w:t>
      </w:r>
    </w:p>
    <w:p w:rsidR="000D3276" w:rsidRDefault="000B064A">
      <w:pPr>
        <w:pStyle w:val="Zkladntext40"/>
        <w:shd w:val="clear" w:color="auto" w:fill="auto"/>
        <w:spacing w:line="221" w:lineRule="auto"/>
        <w:jc w:val="left"/>
        <w:sectPr w:rsidR="000D3276">
          <w:headerReference w:type="even" r:id="rId307"/>
          <w:headerReference w:type="default" r:id="rId308"/>
          <w:footerReference w:type="even" r:id="rId309"/>
          <w:footerReference w:type="default" r:id="rId310"/>
          <w:pgSz w:w="11909" w:h="16834"/>
          <w:pgMar w:top="3349" w:right="2585" w:bottom="3291" w:left="2617" w:header="0" w:footer="2863" w:gutter="0"/>
          <w:pgNumType w:start="303"/>
          <w:cols w:space="720"/>
          <w:noEndnote/>
          <w:docGrid w:linePitch="360"/>
        </w:sectPr>
      </w:pPr>
      <w:r>
        <w:t xml:space="preserve">24 Maj.; </w:t>
      </w:r>
      <w:r>
        <w:rPr>
          <w:color w:val="786C56"/>
        </w:rPr>
        <w:t xml:space="preserve">4 Jun. </w:t>
      </w:r>
      <w:r>
        <w:t xml:space="preserve">Zwettl (Claravallis Austriæ), </w:t>
      </w:r>
      <w:r>
        <w:rPr>
          <w:color w:val="786C56"/>
        </w:rPr>
        <w:t>18 Sept.</w:t>
      </w:r>
    </w:p>
    <w:p w:rsidR="000D3276" w:rsidRDefault="000B064A">
      <w:pPr>
        <w:pStyle w:val="Zkladntext20"/>
        <w:shd w:val="clear" w:color="auto" w:fill="auto"/>
        <w:jc w:val="left"/>
        <w:rPr>
          <w:sz w:val="24"/>
          <w:szCs w:val="24"/>
        </w:rPr>
      </w:pPr>
      <w:r>
        <w:rPr>
          <w:b w:val="0"/>
          <w:bCs w:val="0"/>
          <w:sz w:val="24"/>
          <w:szCs w:val="24"/>
        </w:rPr>
        <w:t>U. 1. O. G. D.</w:t>
      </w:r>
    </w:p>
    <w:sectPr w:rsidR="000D3276">
      <w:type w:val="continuous"/>
      <w:pgSz w:w="11909" w:h="16834"/>
      <w:pgMar w:top="3616" w:right="2395" w:bottom="3616" w:left="280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064A" w:rsidRDefault="000B064A">
      <w:r>
        <w:separator/>
      </w:r>
    </w:p>
  </w:endnote>
  <w:endnote w:type="continuationSeparator" w:id="0">
    <w:p w:rsidR="000B064A" w:rsidRDefault="000B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16" behindDoc="1" locked="0" layoutInCell="1" allowOverlap="1">
              <wp:simplePos x="0" y="0"/>
              <wp:positionH relativeFrom="page">
                <wp:posOffset>1929130</wp:posOffset>
              </wp:positionH>
              <wp:positionV relativeFrom="page">
                <wp:posOffset>8649335</wp:posOffset>
              </wp:positionV>
              <wp:extent cx="3648710" cy="73025"/>
              <wp:effectExtent l="0" t="0" r="0" b="0"/>
              <wp:wrapNone/>
              <wp:docPr id="29" name="Shape 29"/>
              <wp:cNvGraphicFramePr/>
              <a:graphic xmlns:a="http://schemas.openxmlformats.org/drawingml/2006/main">
                <a:graphicData uri="http://schemas.microsoft.com/office/word/2010/wordprocessingShape">
                  <wps:wsp>
                    <wps:cNvSpPr txBox="1"/>
                    <wps:spPr>
                      <a:xfrm>
                        <a:off x="0" y="0"/>
                        <a:ext cx="3648710" cy="73025"/>
                      </a:xfrm>
                      <a:prstGeom prst="rect">
                        <a:avLst/>
                      </a:prstGeom>
                      <a:noFill/>
                    </wps:spPr>
                    <wps:txbx>
                      <w:txbxContent>
                        <w:p w:rsidR="000D3276" w:rsidRDefault="000B064A">
                          <w:pPr>
                            <w:pStyle w:val="Zhlavnebozpat0"/>
                            <w:shd w:val="clear" w:color="auto" w:fill="auto"/>
                            <w:tabs>
                              <w:tab w:val="right" w:pos="5746"/>
                            </w:tabs>
                            <w:rPr>
                              <w:sz w:val="19"/>
                              <w:szCs w:val="19"/>
                            </w:rPr>
                          </w:pPr>
                          <w:r>
                            <w:rPr>
                              <w:color w:val="786C56"/>
                              <w:sz w:val="13"/>
                              <w:szCs w:val="13"/>
                            </w:rPr>
                            <w:t>MENOL. CIST.</w:t>
                          </w:r>
                          <w:r>
                            <w:rPr>
                              <w:color w:val="786C56"/>
                              <w:sz w:val="13"/>
                              <w:szCs w:val="13"/>
                            </w:rPr>
                            <w:tab/>
                          </w:r>
                          <w:r>
                            <w:rPr>
                              <w:color w:val="4E4236"/>
                              <w:sz w:val="19"/>
                              <w:szCs w:val="19"/>
                            </w:rPr>
                            <w:t>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9" o:spid="_x0000_s1038" type="#_x0000_t202" style="position:absolute;margin-left:151.9pt;margin-top:681.05pt;width:287.3pt;height:5.75pt;z-index:-4404017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" filled="f" stroked="f">
              <v:textbox style="mso-fit-shape-to-text:t" inset="0,0,0,0">
                <w:txbxContent>
                  <w:p w:rsidR="000D3276" w:rsidRDefault="000B064A">
                    <w:pPr>
                      <w:pStyle w:val="Zhlavnebozpat0"/>
                      <w:shd w:val="clear" w:color="auto" w:fill="auto"/>
                      <w:tabs>
                        <w:tab w:val="right" w:pos="5746"/>
                      </w:tabs>
                      <w:rPr>
                        <w:sz w:val="19"/>
                        <w:szCs w:val="19"/>
                      </w:rPr>
                    </w:pPr>
                    <w:r>
                      <w:rPr>
                        <w:color w:val="786C56"/>
                        <w:sz w:val="13"/>
                        <w:szCs w:val="13"/>
                      </w:rPr>
                      <w:t>MENOL. CIST.</w:t>
                    </w:r>
                    <w:r>
                      <w:rPr>
                        <w:color w:val="786C56"/>
                        <w:sz w:val="13"/>
                        <w:szCs w:val="13"/>
                      </w:rPr>
                      <w:tab/>
                    </w:r>
                    <w:r>
                      <w:rPr>
                        <w:color w:val="4E4236"/>
                        <w:sz w:val="19"/>
                        <w:szCs w:val="19"/>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pPr>
      <w:spacing w:line="1" w:lineRule="exact"/>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pPr>
      <w:spacing w:line="1" w:lineRule="exact"/>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52" behindDoc="1" locked="0" layoutInCell="1" allowOverlap="1">
              <wp:simplePos x="0" y="0"/>
              <wp:positionH relativeFrom="page">
                <wp:posOffset>2092325</wp:posOffset>
              </wp:positionH>
              <wp:positionV relativeFrom="page">
                <wp:posOffset>8724265</wp:posOffset>
              </wp:positionV>
              <wp:extent cx="3416935" cy="91440"/>
              <wp:effectExtent l="0" t="0" r="0" b="0"/>
              <wp:wrapNone/>
              <wp:docPr id="165" name="Shape 165"/>
              <wp:cNvGraphicFramePr/>
              <a:graphic xmlns:a="http://schemas.openxmlformats.org/drawingml/2006/main">
                <a:graphicData uri="http://schemas.microsoft.com/office/word/2010/wordprocessingShape">
                  <wps:wsp>
                    <wps:cNvSpPr txBox="1"/>
                    <wps:spPr>
                      <a:xfrm>
                        <a:off x="0" y="0"/>
                        <a:ext cx="3416935" cy="91440"/>
                      </a:xfrm>
                      <a:prstGeom prst="rect">
                        <a:avLst/>
                      </a:prstGeom>
                      <a:noFill/>
                    </wps:spPr>
                    <wps:txbx>
                      <w:txbxContent>
                        <w:p w:rsidR="000D3276" w:rsidRDefault="000B064A">
                          <w:pPr>
                            <w:pStyle w:val="Zhlavnebozpat0"/>
                            <w:shd w:val="clear" w:color="auto" w:fill="auto"/>
                            <w:tabs>
                              <w:tab w:val="right" w:pos="5381"/>
                            </w:tabs>
                          </w:pPr>
                          <w:r>
                            <w:rPr>
                              <w:color w:val="A6987D"/>
                              <w:sz w:val="13"/>
                              <w:szCs w:val="13"/>
                            </w:rPr>
                            <w:t>MENOL. C1ST.</w:t>
                          </w:r>
                          <w:r>
                            <w:rPr>
                              <w:color w:val="A6987D"/>
                              <w:sz w:val="13"/>
                              <w:szCs w:val="13"/>
                            </w:rPr>
                            <w:tab/>
                          </w:r>
                          <w:r>
                            <w:rPr>
                              <w:color w:val="A6987D"/>
                            </w:rPr>
                            <w:t>19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5" o:spid="_x0000_s1106" type="#_x0000_t202" style="position:absolute;margin-left:164.75pt;margin-top:686.95pt;width:269.05pt;height:7.2pt;z-index:-4404016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" filled="f" stroked="f">
              <v:textbox style="mso-fit-shape-to-text:t" inset="0,0,0,0">
                <w:txbxContent>
                  <w:p w:rsidR="000D3276" w:rsidRDefault="000B064A">
                    <w:pPr>
                      <w:pStyle w:val="Zhlavnebozpat0"/>
                      <w:shd w:val="clear" w:color="auto" w:fill="auto"/>
                      <w:tabs>
                        <w:tab w:val="right" w:pos="5381"/>
                      </w:tabs>
                    </w:pPr>
                    <w:r>
                      <w:rPr>
                        <w:color w:val="A6987D"/>
                        <w:sz w:val="13"/>
                        <w:szCs w:val="13"/>
                      </w:rPr>
                      <w:t>MENOL. C1ST.</w:t>
                    </w:r>
                    <w:r>
                      <w:rPr>
                        <w:color w:val="A6987D"/>
                        <w:sz w:val="13"/>
                        <w:szCs w:val="13"/>
                      </w:rPr>
                      <w:tab/>
                    </w:r>
                    <w:r>
                      <w:rPr>
                        <w:color w:val="A6987D"/>
                      </w:rPr>
                      <w:t>19</w:t>
                    </w:r>
                  </w:p>
                </w:txbxContent>
              </v:textbox>
              <w10:wrap anchorx="page" anchory="page"/>
            </v:shape>
          </w:pict>
        </mc:Fallback>
      </mc:AlternateConten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50" behindDoc="1" locked="0" layoutInCell="1" allowOverlap="1">
              <wp:simplePos x="0" y="0"/>
              <wp:positionH relativeFrom="page">
                <wp:posOffset>2092325</wp:posOffset>
              </wp:positionH>
              <wp:positionV relativeFrom="page">
                <wp:posOffset>8724265</wp:posOffset>
              </wp:positionV>
              <wp:extent cx="3416935" cy="91440"/>
              <wp:effectExtent l="0" t="0" r="0" b="0"/>
              <wp:wrapNone/>
              <wp:docPr id="163" name="Shape 163"/>
              <wp:cNvGraphicFramePr/>
              <a:graphic xmlns:a="http://schemas.openxmlformats.org/drawingml/2006/main">
                <a:graphicData uri="http://schemas.microsoft.com/office/word/2010/wordprocessingShape">
                  <wps:wsp>
                    <wps:cNvSpPr txBox="1"/>
                    <wps:spPr>
                      <a:xfrm>
                        <a:off x="0" y="0"/>
                        <a:ext cx="3416935" cy="91440"/>
                      </a:xfrm>
                      <a:prstGeom prst="rect">
                        <a:avLst/>
                      </a:prstGeom>
                      <a:noFill/>
                    </wps:spPr>
                    <wps:txbx>
                      <w:txbxContent>
                        <w:p w:rsidR="000D3276" w:rsidRDefault="000B064A">
                          <w:pPr>
                            <w:pStyle w:val="Zhlavnebozpat0"/>
                            <w:shd w:val="clear" w:color="auto" w:fill="auto"/>
                            <w:tabs>
                              <w:tab w:val="right" w:pos="5381"/>
                            </w:tabs>
                          </w:pPr>
                          <w:r>
                            <w:rPr>
                              <w:color w:val="A6987D"/>
                              <w:sz w:val="13"/>
                              <w:szCs w:val="13"/>
                            </w:rPr>
                            <w:t>MENOL. C1ST.</w:t>
                          </w:r>
                          <w:r>
                            <w:rPr>
                              <w:color w:val="A6987D"/>
                              <w:sz w:val="13"/>
                              <w:szCs w:val="13"/>
                            </w:rPr>
                            <w:tab/>
                          </w:r>
                          <w:r>
                            <w:rPr>
                              <w:color w:val="A6987D"/>
                            </w:rPr>
                            <w:t>19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3" o:spid="_x0000_s1107" type="#_x0000_t202" style="position:absolute;margin-left:164.75pt;margin-top:686.95pt;width:269.05pt;height:7.2pt;z-index:-4404016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" filled="f" stroked="f">
              <v:textbox style="mso-fit-shape-to-text:t" inset="0,0,0,0">
                <w:txbxContent>
                  <w:p w:rsidR="000D3276" w:rsidRDefault="000B064A">
                    <w:pPr>
                      <w:pStyle w:val="Zhlavnebozpat0"/>
                      <w:shd w:val="clear" w:color="auto" w:fill="auto"/>
                      <w:tabs>
                        <w:tab w:val="right" w:pos="5381"/>
                      </w:tabs>
                    </w:pPr>
                    <w:r>
                      <w:rPr>
                        <w:color w:val="A6987D"/>
                        <w:sz w:val="13"/>
                        <w:szCs w:val="13"/>
                      </w:rPr>
                      <w:t>MENOL. C1ST.</w:t>
                    </w:r>
                    <w:r>
                      <w:rPr>
                        <w:color w:val="A6987D"/>
                        <w:sz w:val="13"/>
                        <w:szCs w:val="13"/>
                      </w:rPr>
                      <w:tab/>
                    </w:r>
                    <w:r>
                      <w:rPr>
                        <w:color w:val="A6987D"/>
                      </w:rPr>
                      <w:t>19</w:t>
                    </w:r>
                  </w:p>
                </w:txbxContent>
              </v:textbox>
              <w10:wrap anchorx="page" anchory="page"/>
            </v:shape>
          </w:pict>
        </mc:Fallback>
      </mc:AlternateConten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14" behindDoc="1" locked="0" layoutInCell="1" allowOverlap="1">
              <wp:simplePos x="0" y="0"/>
              <wp:positionH relativeFrom="page">
                <wp:posOffset>1929130</wp:posOffset>
              </wp:positionH>
              <wp:positionV relativeFrom="page">
                <wp:posOffset>8649335</wp:posOffset>
              </wp:positionV>
              <wp:extent cx="3648710" cy="73025"/>
              <wp:effectExtent l="0" t="0" r="0" b="0"/>
              <wp:wrapNone/>
              <wp:docPr id="27" name="Shape 27"/>
              <wp:cNvGraphicFramePr/>
              <a:graphic xmlns:a="http://schemas.openxmlformats.org/drawingml/2006/main">
                <a:graphicData uri="http://schemas.microsoft.com/office/word/2010/wordprocessingShape">
                  <wps:wsp>
                    <wps:cNvSpPr txBox="1"/>
                    <wps:spPr>
                      <a:xfrm>
                        <a:off x="0" y="0"/>
                        <a:ext cx="3648710" cy="73025"/>
                      </a:xfrm>
                      <a:prstGeom prst="rect">
                        <a:avLst/>
                      </a:prstGeom>
                      <a:noFill/>
                    </wps:spPr>
                    <wps:txbx>
                      <w:txbxContent>
                        <w:p w:rsidR="000D3276" w:rsidRDefault="000B064A">
                          <w:pPr>
                            <w:pStyle w:val="Zhlavnebozpat0"/>
                            <w:shd w:val="clear" w:color="auto" w:fill="auto"/>
                            <w:tabs>
                              <w:tab w:val="right" w:pos="5746"/>
                            </w:tabs>
                            <w:rPr>
                              <w:sz w:val="19"/>
                              <w:szCs w:val="19"/>
                            </w:rPr>
                          </w:pPr>
                          <w:r>
                            <w:rPr>
                              <w:color w:val="786C56"/>
                              <w:sz w:val="13"/>
                              <w:szCs w:val="13"/>
                            </w:rPr>
                            <w:t>MENOL. CIST.</w:t>
                          </w:r>
                          <w:r>
                            <w:rPr>
                              <w:color w:val="786C56"/>
                              <w:sz w:val="13"/>
                              <w:szCs w:val="13"/>
                            </w:rPr>
                            <w:tab/>
                          </w:r>
                          <w:r>
                            <w:rPr>
                              <w:color w:val="4E4236"/>
                              <w:sz w:val="19"/>
                              <w:szCs w:val="19"/>
                            </w:rPr>
                            <w:t>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7" o:spid="_x0000_s1039" type="#_x0000_t202" style="position:absolute;margin-left:151.9pt;margin-top:681.05pt;width:287.3pt;height:5.75pt;z-index:-4404017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" filled="f" stroked="f">
              <v:textbox style="mso-fit-shape-to-text:t" inset="0,0,0,0">
                <w:txbxContent>
                  <w:p w:rsidR="000D3276" w:rsidRDefault="000B064A">
                    <w:pPr>
                      <w:pStyle w:val="Zhlavnebozpat0"/>
                      <w:shd w:val="clear" w:color="auto" w:fill="auto"/>
                      <w:tabs>
                        <w:tab w:val="right" w:pos="5746"/>
                      </w:tabs>
                      <w:rPr>
                        <w:sz w:val="19"/>
                        <w:szCs w:val="19"/>
                      </w:rPr>
                    </w:pPr>
                    <w:r>
                      <w:rPr>
                        <w:color w:val="786C56"/>
                        <w:sz w:val="13"/>
                        <w:szCs w:val="13"/>
                      </w:rPr>
                      <w:t>MENOL. CIST.</w:t>
                    </w:r>
                    <w:r>
                      <w:rPr>
                        <w:color w:val="786C56"/>
                        <w:sz w:val="13"/>
                        <w:szCs w:val="13"/>
                      </w:rPr>
                      <w:tab/>
                    </w:r>
                    <w:r>
                      <w:rPr>
                        <w:color w:val="4E4236"/>
                        <w:sz w:val="19"/>
                        <w:szCs w:val="19"/>
                      </w:rPr>
                      <w:t>4</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12" behindDoc="1" locked="0" layoutInCell="1" allowOverlap="1">
              <wp:simplePos x="0" y="0"/>
              <wp:positionH relativeFrom="page">
                <wp:posOffset>1866900</wp:posOffset>
              </wp:positionH>
              <wp:positionV relativeFrom="page">
                <wp:posOffset>8629015</wp:posOffset>
              </wp:positionV>
              <wp:extent cx="3672840" cy="85090"/>
              <wp:effectExtent l="0" t="0" r="0" b="0"/>
              <wp:wrapNone/>
              <wp:docPr id="125" name="Shape 125"/>
              <wp:cNvGraphicFramePr/>
              <a:graphic xmlns:a="http://schemas.openxmlformats.org/drawingml/2006/main">
                <a:graphicData uri="http://schemas.microsoft.com/office/word/2010/wordprocessingShape">
                  <wps:wsp>
                    <wps:cNvSpPr txBox="1"/>
                    <wps:spPr>
                      <a:xfrm>
                        <a:off x="0" y="0"/>
                        <a:ext cx="3672840" cy="85090"/>
                      </a:xfrm>
                      <a:prstGeom prst="rect">
                        <a:avLst/>
                      </a:prstGeom>
                      <a:noFill/>
                    </wps:spPr>
                    <wps:txbx>
                      <w:txbxContent>
                        <w:p w:rsidR="000D3276" w:rsidRDefault="000B064A">
                          <w:pPr>
                            <w:pStyle w:val="Zhlavnebozpat0"/>
                            <w:shd w:val="clear" w:color="auto" w:fill="auto"/>
                            <w:tabs>
                              <w:tab w:val="right" w:pos="5784"/>
                            </w:tabs>
                            <w:rPr>
                              <w:sz w:val="19"/>
                              <w:szCs w:val="19"/>
                            </w:rPr>
                          </w:pPr>
                          <w:r>
                            <w:rPr>
                              <w:color w:val="786C56"/>
                              <w:sz w:val="13"/>
                              <w:szCs w:val="13"/>
                            </w:rPr>
                            <w:t>MENOL. CIST.</w:t>
                          </w:r>
                          <w:r>
                            <w:rPr>
                              <w:color w:val="786C56"/>
                              <w:sz w:val="13"/>
                              <w:szCs w:val="13"/>
                            </w:rPr>
                            <w:tab/>
                          </w:r>
                          <w:r>
                            <w:rPr>
                              <w:sz w:val="19"/>
                              <w:szCs w:val="19"/>
                            </w:rPr>
                            <w:t>12</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5" o:spid="_x0000_s1086" type="#_x0000_t202" style="position:absolute;margin-left:147pt;margin-top:679.45pt;width:289.2pt;height:6.7pt;z-index:-4404016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" filled="f" stroked="f">
              <v:textbox style="mso-fit-shape-to-text:t" inset="0,0,0,0">
                <w:txbxContent>
                  <w:p w:rsidR="000D3276" w:rsidRDefault="000B064A">
                    <w:pPr>
                      <w:pStyle w:val="Zhlavnebozpat0"/>
                      <w:shd w:val="clear" w:color="auto" w:fill="auto"/>
                      <w:tabs>
                        <w:tab w:val="right" w:pos="5784"/>
                      </w:tabs>
                      <w:rPr>
                        <w:sz w:val="19"/>
                        <w:szCs w:val="19"/>
                      </w:rPr>
                    </w:pPr>
                    <w:r>
                      <w:rPr>
                        <w:color w:val="786C56"/>
                        <w:sz w:val="13"/>
                        <w:szCs w:val="13"/>
                      </w:rPr>
                      <w:t>MENOL. CIST.</w:t>
                    </w:r>
                    <w:r>
                      <w:rPr>
                        <w:color w:val="786C56"/>
                        <w:sz w:val="13"/>
                        <w:szCs w:val="13"/>
                      </w:rPr>
                      <w:tab/>
                    </w:r>
                    <w:r>
                      <w:rPr>
                        <w:sz w:val="19"/>
                        <w:szCs w:val="19"/>
                      </w:rPr>
                      <w:t>12</w:t>
                    </w:r>
                  </w:p>
                </w:txbxContent>
              </v:textbox>
              <w10:wrap anchorx="page" anchory="page"/>
            </v:shape>
          </w:pict>
        </mc:Fallback>
      </mc:AlternateConten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10" behindDoc="1" locked="0" layoutInCell="1" allowOverlap="1">
              <wp:simplePos x="0" y="0"/>
              <wp:positionH relativeFrom="page">
                <wp:posOffset>1866900</wp:posOffset>
              </wp:positionH>
              <wp:positionV relativeFrom="page">
                <wp:posOffset>8629015</wp:posOffset>
              </wp:positionV>
              <wp:extent cx="3672840" cy="85090"/>
              <wp:effectExtent l="0" t="0" r="0" b="0"/>
              <wp:wrapNone/>
              <wp:docPr id="123" name="Shape 123"/>
              <wp:cNvGraphicFramePr/>
              <a:graphic xmlns:a="http://schemas.openxmlformats.org/drawingml/2006/main">
                <a:graphicData uri="http://schemas.microsoft.com/office/word/2010/wordprocessingShape">
                  <wps:wsp>
                    <wps:cNvSpPr txBox="1"/>
                    <wps:spPr>
                      <a:xfrm>
                        <a:off x="0" y="0"/>
                        <a:ext cx="3672840" cy="85090"/>
                      </a:xfrm>
                      <a:prstGeom prst="rect">
                        <a:avLst/>
                      </a:prstGeom>
                      <a:noFill/>
                    </wps:spPr>
                    <wps:txbx>
                      <w:txbxContent>
                        <w:p w:rsidR="000D3276" w:rsidRDefault="000B064A">
                          <w:pPr>
                            <w:pStyle w:val="Zhlavnebozpat0"/>
                            <w:shd w:val="clear" w:color="auto" w:fill="auto"/>
                            <w:tabs>
                              <w:tab w:val="right" w:pos="5784"/>
                            </w:tabs>
                            <w:rPr>
                              <w:sz w:val="19"/>
                              <w:szCs w:val="19"/>
                            </w:rPr>
                          </w:pPr>
                          <w:r>
                            <w:rPr>
                              <w:color w:val="786C56"/>
                              <w:sz w:val="13"/>
                              <w:szCs w:val="13"/>
                            </w:rPr>
                            <w:t>MENOL. CIST.</w:t>
                          </w:r>
                          <w:r>
                            <w:rPr>
                              <w:color w:val="786C56"/>
                              <w:sz w:val="13"/>
                              <w:szCs w:val="13"/>
                            </w:rPr>
                            <w:tab/>
                          </w:r>
                          <w:r>
                            <w:rPr>
                              <w:sz w:val="19"/>
                              <w:szCs w:val="19"/>
                            </w:rPr>
                            <w:t>12</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3" o:spid="_x0000_s1087" type="#_x0000_t202" style="position:absolute;margin-left:147pt;margin-top:679.45pt;width:289.2pt;height:6.7pt;z-index:-4404016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" filled="f" stroked="f">
              <v:textbox style="mso-fit-shape-to-text:t" inset="0,0,0,0">
                <w:txbxContent>
                  <w:p w:rsidR="000D3276" w:rsidRDefault="000B064A">
                    <w:pPr>
                      <w:pStyle w:val="Zhlavnebozpat0"/>
                      <w:shd w:val="clear" w:color="auto" w:fill="auto"/>
                      <w:tabs>
                        <w:tab w:val="right" w:pos="5784"/>
                      </w:tabs>
                      <w:rPr>
                        <w:sz w:val="19"/>
                        <w:szCs w:val="19"/>
                      </w:rPr>
                    </w:pPr>
                    <w:r>
                      <w:rPr>
                        <w:color w:val="786C56"/>
                        <w:sz w:val="13"/>
                        <w:szCs w:val="13"/>
                      </w:rPr>
                      <w:t>MENOL. CIST.</w:t>
                    </w:r>
                    <w:r>
                      <w:rPr>
                        <w:color w:val="786C56"/>
                        <w:sz w:val="13"/>
                        <w:szCs w:val="13"/>
                      </w:rPr>
                      <w:tab/>
                    </w:r>
                    <w:r>
                      <w:rPr>
                        <w:sz w:val="19"/>
                        <w:szCs w:val="19"/>
                      </w:rPr>
                      <w:t>12</w:t>
                    </w:r>
                  </w:p>
                </w:txbxContent>
              </v:textbox>
              <w10:wrap anchorx="page" anchory="page"/>
            </v:shape>
          </w:pict>
        </mc:Fallback>
      </mc:AlternateConten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064A" w:rsidRDefault="000B064A"/>
  </w:footnote>
  <w:footnote w:type="continuationSeparator" w:id="0">
    <w:p w:rsidR="000B064A" w:rsidRDefault="000B06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5" name="Shape 5"/>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 o:spid="_x0000_s1026" type="#_x0000_t202" style="position:absolute;margin-left:279pt;margin-top:137.7pt;width:40.3pt;height:7.9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11" name="Shape 11"/>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 o:spid="_x0000_s1031" type="#_x0000_t202" style="position:absolute;margin-left:279pt;margin-top:137.7pt;width:40.3pt;height:7.9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96"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109" name="Shape 109"/>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9" o:spid="_x0000_s1078" type="#_x0000_t202" style="position:absolute;margin-left:280.4pt;margin-top:140.45pt;width:44.4pt;height:7.7pt;z-index:-4404016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lAImQJkBAAAs&#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94"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107" name="Shape 107"/>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7" o:spid="_x0000_s1079" type="#_x0000_t202" style="position:absolute;margin-left:280.4pt;margin-top:140.45pt;width:44.4pt;height:7.7pt;z-index:-4404016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hsR07pkBAAAs&#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00"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13" name="Shape 113"/>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3" o:spid="_x0000_s1080" type="#_x0000_t202" style="position:absolute;margin-left:277.7pt;margin-top:137.15pt;width:44.15pt;height:8.15pt;z-index:-4404016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Nm6xae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9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11" name="Shape 11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1" o:spid="_x0000_s1081" type="#_x0000_t202" style="position:absolute;margin-left:277.7pt;margin-top:137.15pt;width:44.15pt;height:8.15pt;z-index:-4404016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0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17" name="Shape 11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7" o:spid="_x0000_s1082" type="#_x0000_t202" style="position:absolute;margin-left:277.7pt;margin-top:137.15pt;width:44.15pt;height:8.15pt;z-index:-4404016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C/w2xG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0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15" name="Shape 11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5" o:spid="_x0000_s1083" type="#_x0000_t202" style="position:absolute;margin-left:277.7pt;margin-top:137.15pt;width:44.15pt;height:8.15pt;z-index:-4404016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VNXUSp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0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21" name="Shape 12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1" o:spid="_x0000_s1084" type="#_x0000_t202" style="position:absolute;margin-left:277.7pt;margin-top:137.15pt;width:44.15pt;height:8.15pt;z-index:-4404016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Ai2S36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0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19" name="Shape 11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9" o:spid="_x0000_s1085" type="#_x0000_t202" style="position:absolute;margin-left:277.7pt;margin-top:137.15pt;width:44.15pt;height:8.15pt;z-index:-4404016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pmtOpZ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1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29" name="Shape 12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9" o:spid="_x0000_s1088" type="#_x0000_t202" style="position:absolute;margin-left:277.7pt;margin-top:137.15pt;width:44.15pt;height:8.15pt;z-index:-4404016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1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27" name="Shape 12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7" o:spid="_x0000_s1089" type="#_x0000_t202" style="position:absolute;margin-left:277.7pt;margin-top:137.15pt;width:44.15pt;height:8.15pt;z-index:-4404016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AuzQJW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20"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33" name="Shape 133"/>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3" o:spid="_x0000_s1090" type="#_x0000_t202" style="position:absolute;margin-left:277.7pt;margin-top:137.15pt;width:44.15pt;height:8.15pt;z-index:-4404016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1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31" name="Shape 13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1" o:spid="_x0000_s1091" type="#_x0000_t202" style="position:absolute;margin-left:277.7pt;margin-top:137.15pt;width:44.15pt;height:8.15pt;z-index:-4404016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2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37" name="Shape 13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7" o:spid="_x0000_s1092" type="#_x0000_t202" style="position:absolute;margin-left:277.7pt;margin-top:137.15pt;width:44.15pt;height:8.15pt;z-index:-4404016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IShyma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2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35" name="Shape 13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5" o:spid="_x0000_s1093" type="#_x0000_t202" style="position:absolute;margin-left:277.7pt;margin-top:137.15pt;width:44.15pt;height:8.15pt;z-index:-4404016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4TFPZ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2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41" name="Shape 14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1" o:spid="_x0000_s1094" type="#_x0000_t202" style="position:absolute;margin-left:277.7pt;margin-top:137.15pt;width:44.15pt;height:8.15pt;z-index:-4404016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PpYr+2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17" name="Shape 17"/>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32" type="#_x0000_t202" style="position:absolute;margin-left:279pt;margin-top:137.7pt;width:40.3pt;height:7.9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2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39" name="Shape 13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9" o:spid="_x0000_s1095" type="#_x0000_t202" style="position:absolute;margin-left:277.7pt;margin-top:137.15pt;width:44.15pt;height:8.15pt;z-index:-4404016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DTpf0p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3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45" name="Shape 14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5" o:spid="_x0000_s1096" type="#_x0000_t202" style="position:absolute;margin-left:277.7pt;margin-top:137.15pt;width:44.15pt;height:8.15pt;z-index:-4404016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30"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43" name="Shape 143"/>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3" o:spid="_x0000_s1097" type="#_x0000_t202" style="position:absolute;margin-left:277.7pt;margin-top:137.15pt;width:44.15pt;height:8.15pt;z-index:-4404016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DXhJwC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3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49" name="Shape 14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9" o:spid="_x0000_s1098" type="#_x0000_t202" style="position:absolute;margin-left:277.7pt;margin-top:137.15pt;width:44.15pt;height:8.15pt;z-index:-4404016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34" behindDoc="1" locked="0" layoutInCell="1" allowOverlap="1">
              <wp:simplePos x="0" y="0"/>
              <wp:positionH relativeFrom="page">
                <wp:posOffset>3410585</wp:posOffset>
              </wp:positionH>
              <wp:positionV relativeFrom="page">
                <wp:posOffset>1826260</wp:posOffset>
              </wp:positionV>
              <wp:extent cx="570230" cy="103505"/>
              <wp:effectExtent l="0" t="0" r="0" b="0"/>
              <wp:wrapNone/>
              <wp:docPr id="147" name="Shape 147"/>
              <wp:cNvGraphicFramePr/>
              <a:graphic xmlns:a="http://schemas.openxmlformats.org/drawingml/2006/main">
                <a:graphicData uri="http://schemas.microsoft.com/office/word/2010/wordprocessingShape">
                  <wps:wsp>
                    <wps:cNvSpPr txBox="1"/>
                    <wps:spPr>
                      <a:xfrm>
                        <a:off x="0" y="0"/>
                        <a:ext cx="57023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7" o:spid="_x0000_s1099" type="#_x0000_t202" style="position:absolute;margin-left:268.55pt;margin-top:143.8pt;width:44.9pt;height:8.15pt;z-index:-4404016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40"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53" name="Shape 153"/>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3" o:spid="_x0000_s1100" type="#_x0000_t202" style="position:absolute;margin-left:277.7pt;margin-top:137.15pt;width:44.15pt;height:8.15pt;z-index:-4404016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LrzrfO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3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51" name="Shape 15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1" o:spid="_x0000_s1101" type="#_x0000_t202" style="position:absolute;margin-left:277.7pt;margin-top:137.15pt;width:44.15pt;height:8.15pt;z-index:-4404016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15" name="Shape 15"/>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33" type="#_x0000_t202" style="position:absolute;margin-left:279pt;margin-top:137.7pt;width:40.3pt;height:7.9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4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57" name="Shape 15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7" o:spid="_x0000_s1102" type="#_x0000_t202" style="position:absolute;margin-left:277.7pt;margin-top:137.15pt;width:44.15pt;height:8.15pt;z-index:-4404016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Ey5s0W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4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55" name="Shape 15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5" o:spid="_x0000_s1103" type="#_x0000_t202" style="position:absolute;margin-left:277.7pt;margin-top:137.15pt;width:44.15pt;height:8.15pt;z-index:-4404016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N5y8Hp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4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61" name="Shape 16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1" o:spid="_x0000_s1104" type="#_x0000_t202" style="position:absolute;margin-left:277.7pt;margin-top:137.15pt;width:44.15pt;height:8.15pt;z-index:-4404016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Gv/Iyq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4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59" name="Shape 15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9" o:spid="_x0000_s1105" type="#_x0000_t202" style="position:absolute;margin-left:277.7pt;margin-top:137.15pt;width:44.15pt;height:8.15pt;z-index:-4404016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MUiJvG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5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69" name="Shape 16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9" o:spid="_x0000_s1108" type="#_x0000_t202" style="position:absolute;margin-left:277.7pt;margin-top:137.15pt;width:44.15pt;height:8.15pt;z-index:-4404016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5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67" name="Shape 16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7" o:spid="_x0000_s1109" type="#_x0000_t202" style="position:absolute;margin-left:277.7pt;margin-top:137.15pt;width:44.15pt;height:8.15pt;z-index:-4404016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HbChtS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60" behindDoc="1" locked="0" layoutInCell="1" allowOverlap="1">
              <wp:simplePos x="0" y="0"/>
              <wp:positionH relativeFrom="page">
                <wp:posOffset>3434080</wp:posOffset>
              </wp:positionH>
              <wp:positionV relativeFrom="page">
                <wp:posOffset>1934210</wp:posOffset>
              </wp:positionV>
              <wp:extent cx="560705" cy="97790"/>
              <wp:effectExtent l="0" t="0" r="0" b="0"/>
              <wp:wrapNone/>
              <wp:docPr id="173" name="Shape 173"/>
              <wp:cNvGraphicFramePr/>
              <a:graphic xmlns:a="http://schemas.openxmlformats.org/drawingml/2006/main">
                <a:graphicData uri="http://schemas.microsoft.com/office/word/2010/wordprocessingShape">
                  <wps:wsp>
                    <wps:cNvSpPr txBox="1"/>
                    <wps:spPr>
                      <a:xfrm>
                        <a:off x="0" y="0"/>
                        <a:ext cx="560705" cy="97790"/>
                      </a:xfrm>
                      <a:prstGeom prst="rect">
                        <a:avLst/>
                      </a:prstGeom>
                      <a:noFill/>
                    </wps:spPr>
                    <wps:txbx>
                      <w:txbxContent>
                        <w:p w:rsidR="000D3276" w:rsidRDefault="000B064A">
                          <w:pPr>
                            <w:pStyle w:val="Zhlavnebozpat0"/>
                            <w:shd w:val="clear" w:color="auto" w:fill="auto"/>
                          </w:pPr>
                          <w:r>
                            <w:rPr>
                              <w:color w:val="786C56"/>
                            </w:rPr>
                            <w:t xml:space="preserve">— </w:t>
                          </w:r>
                          <w:r>
                            <w:rPr>
                              <w:color w:val="4E4236"/>
                            </w:rPr>
                            <w:t xml:space="preserve">281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3" o:spid="_x0000_s1110" type="#_x0000_t202" style="position:absolute;margin-left:270.4pt;margin-top:152.3pt;width:44.15pt;height:7.7pt;z-index:-4404016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" filled="f" stroked="f">
              <v:textbox style="mso-fit-shape-to-text:t" inset="0,0,0,0">
                <w:txbxContent>
                  <w:p w:rsidR="000D3276" w:rsidRDefault="000B064A">
                    <w:pPr>
                      <w:pStyle w:val="Zhlavnebozpat0"/>
                      <w:shd w:val="clear" w:color="auto" w:fill="auto"/>
                    </w:pPr>
                    <w:r>
                      <w:rPr>
                        <w:color w:val="786C56"/>
                      </w:rPr>
                      <w:t xml:space="preserve">— </w:t>
                    </w:r>
                    <w:r>
                      <w:rPr>
                        <w:color w:val="4E4236"/>
                      </w:rPr>
                      <w:t xml:space="preserve">281 </w:t>
                    </w:r>
                    <w:r>
                      <w:rPr>
                        <w:color w:val="786C56"/>
                      </w:rPr>
                      <w:t>—</w:t>
                    </w:r>
                  </w:p>
                </w:txbxContent>
              </v:textbox>
              <w10:wrap anchorx="page" anchory="page"/>
            </v:shape>
          </w:pict>
        </mc:Fallback>
      </mc:AlternateConten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58" behindDoc="1" locked="0" layoutInCell="1" allowOverlap="1">
              <wp:simplePos x="0" y="0"/>
              <wp:positionH relativeFrom="page">
                <wp:posOffset>3434080</wp:posOffset>
              </wp:positionH>
              <wp:positionV relativeFrom="page">
                <wp:posOffset>1934210</wp:posOffset>
              </wp:positionV>
              <wp:extent cx="560705" cy="97790"/>
              <wp:effectExtent l="0" t="0" r="0" b="0"/>
              <wp:wrapNone/>
              <wp:docPr id="171" name="Shape 171"/>
              <wp:cNvGraphicFramePr/>
              <a:graphic xmlns:a="http://schemas.openxmlformats.org/drawingml/2006/main">
                <a:graphicData uri="http://schemas.microsoft.com/office/word/2010/wordprocessingShape">
                  <wps:wsp>
                    <wps:cNvSpPr txBox="1"/>
                    <wps:spPr>
                      <a:xfrm>
                        <a:off x="0" y="0"/>
                        <a:ext cx="560705" cy="97790"/>
                      </a:xfrm>
                      <a:prstGeom prst="rect">
                        <a:avLst/>
                      </a:prstGeom>
                      <a:noFill/>
                    </wps:spPr>
                    <wps:txbx>
                      <w:txbxContent>
                        <w:p w:rsidR="000D3276" w:rsidRDefault="000B064A">
                          <w:pPr>
                            <w:pStyle w:val="Zhlavnebozpat0"/>
                            <w:shd w:val="clear" w:color="auto" w:fill="auto"/>
                          </w:pPr>
                          <w:r>
                            <w:rPr>
                              <w:color w:val="786C56"/>
                            </w:rPr>
                            <w:t xml:space="preserve">— </w:t>
                          </w:r>
                          <w:r>
                            <w:rPr>
                              <w:color w:val="4E4236"/>
                            </w:rPr>
                            <w:t xml:space="preserve">281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1" o:spid="_x0000_s1111" type="#_x0000_t202" style="position:absolute;margin-left:270.4pt;margin-top:152.3pt;width:44.15pt;height:7.7pt;z-index:-4404016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rPr>
                        <w:color w:val="786C56"/>
                      </w:rPr>
                      <w:t xml:space="preserve">— </w:t>
                    </w:r>
                    <w:r>
                      <w:rPr>
                        <w:color w:val="4E4236"/>
                      </w:rPr>
                      <w:t xml:space="preserve">281 </w:t>
                    </w:r>
                    <w:r>
                      <w:rPr>
                        <w:color w:val="786C56"/>
                      </w:rPr>
                      <w:t>—</w:t>
                    </w:r>
                  </w:p>
                </w:txbxContent>
              </v:textbox>
              <w10:wrap anchorx="page" anchory="page"/>
            </v:shape>
          </w:pict>
        </mc:Fallback>
      </mc:AlternateConten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64"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77" name="Shape 177"/>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7" o:spid="_x0000_s1112" type="#_x0000_t202" style="position:absolute;margin-left:277.7pt;margin-top:137.15pt;width:44.15pt;height:8.15pt;z-index:-4404016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PnQDCe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6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75" name="Shape 17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5" o:spid="_x0000_s1113" type="#_x0000_t202" style="position:absolute;margin-left:277.7pt;margin-top:137.15pt;width:44.15pt;height:8.15pt;z-index:-4404016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68"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81" name="Shape 181"/>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1" o:spid="_x0000_s1114" type="#_x0000_t202" style="position:absolute;margin-left:277.7pt;margin-top:137.15pt;width:44.15pt;height:8.15pt;z-index:-4404016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HRR876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66"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79" name="Shape 179"/>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9" o:spid="_x0000_s1115" type="#_x0000_t202" style="position:absolute;margin-left:277.7pt;margin-top:137.15pt;width:44.15pt;height:8.15pt;z-index:-4404016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HBLmZO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72"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85" name="Shape 185"/>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5" o:spid="_x0000_s1116" type="#_x0000_t202" style="position:absolute;margin-left:277.7pt;margin-top:137.15pt;width:44.15pt;height:8.15pt;z-index:-4404016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870" behindDoc="1" locked="0" layoutInCell="1" allowOverlap="1">
              <wp:simplePos x="0" y="0"/>
              <wp:positionH relativeFrom="page">
                <wp:posOffset>3526790</wp:posOffset>
              </wp:positionH>
              <wp:positionV relativeFrom="page">
                <wp:posOffset>1741805</wp:posOffset>
              </wp:positionV>
              <wp:extent cx="560705" cy="103505"/>
              <wp:effectExtent l="0" t="0" r="0" b="0"/>
              <wp:wrapNone/>
              <wp:docPr id="183" name="Shape 183"/>
              <wp:cNvGraphicFramePr/>
              <a:graphic xmlns:a="http://schemas.openxmlformats.org/drawingml/2006/main">
                <a:graphicData uri="http://schemas.microsoft.com/office/word/2010/wordprocessingShape">
                  <wps:wsp>
                    <wps:cNvSpPr txBox="1"/>
                    <wps:spPr>
                      <a:xfrm>
                        <a:off x="0" y="0"/>
                        <a:ext cx="560705"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3" o:spid="_x0000_s1117" type="#_x0000_t202" style="position:absolute;margin-left:277.7pt;margin-top:137.15pt;width:44.15pt;height:8.15pt;z-index:-4404016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08"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21" name="Shape 21"/>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 o:spid="_x0000_s1034" type="#_x0000_t202" style="position:absolute;margin-left:279pt;margin-top:137.7pt;width:40.3pt;height:7.9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06"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19" name="Shape 19"/>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35" type="#_x0000_t202" style="position:absolute;margin-left:279pt;margin-top:137.7pt;width:40.3pt;height:7.9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3" name="Shape 3"/>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27" type="#_x0000_t202" style="position:absolute;margin-left:279pt;margin-top:137.7pt;width:40.3pt;height:7.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12"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25" name="Shape 25"/>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 o:spid="_x0000_s1036" type="#_x0000_t202" style="position:absolute;margin-left:291.95pt;margin-top:139.05pt;width:39.6pt;height:8.15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10"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23" name="Shape 23"/>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 o:spid="_x0000_s1037" type="#_x0000_t202" style="position:absolute;margin-left:291.95pt;margin-top:139.05pt;width:39.6pt;height:8.15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20"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33" name="Shape 33"/>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3" o:spid="_x0000_s1040" type="#_x0000_t202" style="position:absolute;margin-left:291.95pt;margin-top:139.05pt;width:39.6pt;height:8.15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18"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31" name="Shape 31"/>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1" o:spid="_x0000_s1041" type="#_x0000_t202" style="position:absolute;margin-left:291.95pt;margin-top:139.05pt;width:39.6pt;height:8.15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24"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37" name="Shape 37"/>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 o:spid="_x0000_s1042" type="#_x0000_t202" style="position:absolute;margin-left:291.95pt;margin-top:139.05pt;width:39.6pt;height:8.15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22"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35" name="Shape 35"/>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5" o:spid="_x0000_s1043" type="#_x0000_t202" style="position:absolute;margin-left:291.95pt;margin-top:139.05pt;width:39.6pt;height:8.1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28"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41" name="Shape 41"/>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1" o:spid="_x0000_s1044" type="#_x0000_t202" style="position:absolute;margin-left:291.95pt;margin-top:139.05pt;width:39.6pt;height:8.15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26" behindDoc="1" locked="0" layoutInCell="1" allowOverlap="1">
              <wp:simplePos x="0" y="0"/>
              <wp:positionH relativeFrom="page">
                <wp:posOffset>3707765</wp:posOffset>
              </wp:positionH>
              <wp:positionV relativeFrom="page">
                <wp:posOffset>1765935</wp:posOffset>
              </wp:positionV>
              <wp:extent cx="502920" cy="103505"/>
              <wp:effectExtent l="0" t="0" r="0" b="0"/>
              <wp:wrapNone/>
              <wp:docPr id="39" name="Shape 39"/>
              <wp:cNvGraphicFramePr/>
              <a:graphic xmlns:a="http://schemas.openxmlformats.org/drawingml/2006/main">
                <a:graphicData uri="http://schemas.microsoft.com/office/word/2010/wordprocessingShape">
                  <wps:wsp>
                    <wps:cNvSpPr txBox="1"/>
                    <wps:spPr>
                      <a:xfrm>
                        <a:off x="0" y="0"/>
                        <a:ext cx="502920" cy="103505"/>
                      </a:xfrm>
                      <a:prstGeom prst="rect">
                        <a:avLst/>
                      </a:prstGeom>
                      <a:noFill/>
                    </wps:spPr>
                    <wps:txbx>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9" o:spid="_x0000_s1045" type="#_x0000_t202" style="position:absolute;margin-left:291.95pt;margin-top:139.05pt;width:39.6pt;height:8.15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" filled="f" stroked="f">
              <v:textbox style="mso-fit-shape-to-text:t" inset="0,0,0,0">
                <w:txbxContent>
                  <w:p w:rsidR="000D3276" w:rsidRDefault="000B064A">
                    <w:pPr>
                      <w:pStyle w:val="Zhlavnebozpat0"/>
                      <w:shd w:val="clear" w:color="auto" w:fill="auto"/>
                    </w:pPr>
                    <w:r>
                      <w:rPr>
                        <w:color w:val="4E423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32"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45" name="Shape 45"/>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5" o:spid="_x0000_s1046" type="#_x0000_t202" style="position:absolute;margin-left:279.5pt;margin-top:142.65pt;width:40.1pt;height:7.9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30"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43" name="Shape 43"/>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3" o:spid="_x0000_s1047" type="#_x0000_t202" style="position:absolute;margin-left:279.5pt;margin-top:142.65pt;width:40.1pt;height:7.9pt;z-index:-4404017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36"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49" name="Shape 49"/>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9" o:spid="_x0000_s1048" type="#_x0000_t202" style="position:absolute;margin-left:279.5pt;margin-top:142.65pt;width:40.1pt;height:7.9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34"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47" name="Shape 47"/>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7" o:spid="_x0000_s1049" type="#_x0000_t202" style="position:absolute;margin-left:279.5pt;margin-top:142.65pt;width:40.1pt;height:7.9pt;z-index:-4404017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40"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53" name="Shape 53"/>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3" o:spid="_x0000_s1050" type="#_x0000_t202" style="position:absolute;margin-left:279.5pt;margin-top:142.65pt;width:40.1pt;height:7.9pt;z-index:-4404017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38"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51" name="Shape 51"/>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1" o:spid="_x0000_s1051" type="#_x0000_t202" style="position:absolute;margin-left:279.5pt;margin-top:142.65pt;width:40.1pt;height:7.9pt;z-index:-4404017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44"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57" name="Shape 57"/>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7" o:spid="_x0000_s1052" type="#_x0000_t202" style="position:absolute;margin-left:279.5pt;margin-top:142.65pt;width:40.1pt;height:7.9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9" name="Shape 9"/>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 o:spid="_x0000_s1028" type="#_x0000_t202" style="position:absolute;margin-left:279pt;margin-top:137.7pt;width:40.3pt;height:7.9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42"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55" name="Shape 55"/>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5" o:spid="_x0000_s1053" type="#_x0000_t202" style="position:absolute;margin-left:279.5pt;margin-top:142.65pt;width:40.1pt;height:7.9pt;z-index:-4404017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48"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61" name="Shape 61"/>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1" o:spid="_x0000_s1054" type="#_x0000_t202" style="position:absolute;margin-left:279.5pt;margin-top:142.65pt;width:40.1pt;height:7.9pt;z-index:-4404017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46"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59" name="Shape 59"/>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9" o:spid="_x0000_s1055" type="#_x0000_t202" style="position:absolute;margin-left:279.5pt;margin-top:142.65pt;width:40.1pt;height:7.9pt;z-index:-4404017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52"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65" name="Shape 65"/>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5" o:spid="_x0000_s1056" type="#_x0000_t202" style="position:absolute;margin-left:279.5pt;margin-top:142.65pt;width:40.1pt;height:7.9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50" behindDoc="1" locked="0" layoutInCell="1" allowOverlap="1">
              <wp:simplePos x="0" y="0"/>
              <wp:positionH relativeFrom="page">
                <wp:posOffset>3549650</wp:posOffset>
              </wp:positionH>
              <wp:positionV relativeFrom="page">
                <wp:posOffset>1811655</wp:posOffset>
              </wp:positionV>
              <wp:extent cx="509270" cy="100330"/>
              <wp:effectExtent l="0" t="0" r="0" b="0"/>
              <wp:wrapNone/>
              <wp:docPr id="63" name="Shape 63"/>
              <wp:cNvGraphicFramePr/>
              <a:graphic xmlns:a="http://schemas.openxmlformats.org/drawingml/2006/main">
                <a:graphicData uri="http://schemas.microsoft.com/office/word/2010/wordprocessingShape">
                  <wps:wsp>
                    <wps:cNvSpPr txBox="1"/>
                    <wps:spPr>
                      <a:xfrm>
                        <a:off x="0" y="0"/>
                        <a:ext cx="509270" cy="100330"/>
                      </a:xfrm>
                      <a:prstGeom prst="rect">
                        <a:avLst/>
                      </a:prstGeom>
                      <a:noFill/>
                    </wps:spPr>
                    <wps:txbx>
                      <w:txbxContent>
                        <w:p w:rsidR="000D3276" w:rsidRDefault="000B064A">
                          <w:pPr>
                            <w:pStyle w:val="Zhlavnebozpat0"/>
                            <w:shd w:val="clear" w:color="auto" w:fill="auto"/>
                          </w:pPr>
                          <w:r>
                            <w:rPr>
                              <w:color w:val="786C56"/>
                            </w:rPr>
                            <w:t xml:space="preserve">— </w:t>
                          </w:r>
                          <w:r>
                            <w:fldChar w:fldCharType="begin"/>
                          </w:r>
                          <w:r>
                            <w:instrText xml:space="preserve"> </w:instrText>
                          </w:r>
                          <w:r>
                            <w:instrText xml:space="preserve">PAGE \* MERGEFORMAT </w:instrText>
                          </w:r>
                          <w:r>
                            <w:fldChar w:fldCharType="separate"/>
                          </w:r>
                          <w:r>
                            <w:rPr>
                              <w:color w:val="4E4236"/>
                            </w:rPr>
                            <w:t>#</w:t>
                          </w:r>
                          <w:r>
                            <w:rPr>
                              <w:color w:val="4E4236"/>
                            </w:rPr>
                            <w:fldChar w:fldCharType="end"/>
                          </w:r>
                          <w:r>
                            <w:rPr>
                              <w:color w:val="4E4236"/>
                            </w:rPr>
                            <w:t xml:space="preserve"> </w:t>
                          </w:r>
                          <w:r>
                            <w:rPr>
                              <w:color w:val="786C5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3" o:spid="_x0000_s1057" type="#_x0000_t202" style="position:absolute;margin-left:279.5pt;margin-top:142.65pt;width:40.1pt;height:7.9pt;z-index:-4404017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rPr>
                        <w:color w:val="786C56"/>
                      </w:rPr>
                      <w:t xml:space="preserve">— </w:t>
                    </w:r>
                    <w:r>
                      <w:fldChar w:fldCharType="begin"/>
                    </w:r>
                    <w:r>
                      <w:instrText xml:space="preserve"> </w:instrText>
                    </w:r>
                    <w:r>
                      <w:instrText xml:space="preserve">PAGE \* MERGEFORMAT </w:instrText>
                    </w:r>
                    <w:r>
                      <w:fldChar w:fldCharType="separate"/>
                    </w:r>
                    <w:r>
                      <w:rPr>
                        <w:color w:val="4E4236"/>
                      </w:rPr>
                      <w:t>#</w:t>
                    </w:r>
                    <w:r>
                      <w:rPr>
                        <w:color w:val="4E4236"/>
                      </w:rPr>
                      <w:fldChar w:fldCharType="end"/>
                    </w:r>
                    <w:r>
                      <w:rPr>
                        <w:color w:val="4E4236"/>
                      </w:rPr>
                      <w:t xml:space="preserve"> </w:t>
                    </w:r>
                    <w:r>
                      <w:rPr>
                        <w:color w:val="786C56"/>
                      </w:rPr>
                      <w:t>—</w:t>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7" name="Shape 7"/>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 o:spid="_x0000_s1029" type="#_x0000_t202" style="position:absolute;margin-left:279pt;margin-top:137.7pt;width:40.3pt;height:7.9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56"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69" name="Shape 69"/>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9" o:spid="_x0000_s1058" type="#_x0000_t202" style="position:absolute;margin-left:274.15pt;margin-top:140.5pt;width:40.3pt;height:8.15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54"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67" name="Shape 67"/>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7" o:spid="_x0000_s1059" type="#_x0000_t202" style="position:absolute;margin-left:274.15pt;margin-top:140.5pt;width:40.3pt;height:8.15pt;z-index:-4404017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60"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73" name="Shape 73"/>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3" o:spid="_x0000_s1060" type="#_x0000_t202" style="position:absolute;margin-left:274.15pt;margin-top:140.5pt;width:40.3pt;height:8.15pt;z-index:-440401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58"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71" name="Shape 71"/>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1" o:spid="_x0000_s1061" type="#_x0000_t202" style="position:absolute;margin-left:274.15pt;margin-top:140.5pt;width:40.3pt;height:8.15pt;z-index:-4404017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64"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77" name="Shape 77"/>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7" o:spid="_x0000_s1062" type="#_x0000_t202" style="position:absolute;margin-left:274.15pt;margin-top:140.5pt;width:40.3pt;height:8.15pt;z-index:-4404017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62"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75" name="Shape 75"/>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5" o:spid="_x0000_s1063" type="#_x0000_t202" style="position:absolute;margin-left:274.15pt;margin-top:140.5pt;width:40.3pt;height:8.15pt;z-index:-4404017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68"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81" name="Shape 81"/>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1" o:spid="_x0000_s1064" type="#_x0000_t202" style="position:absolute;margin-left:274.15pt;margin-top:140.5pt;width:40.3pt;height:8.15pt;z-index:-440401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66"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79" name="Shape 79"/>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9" o:spid="_x0000_s1065" type="#_x0000_t202" style="position:absolute;margin-left:274.15pt;margin-top:140.5pt;width:40.3pt;height:8.15pt;z-index:-4404017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72"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85" name="Shape 85"/>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5" o:spid="_x0000_s1066" type="#_x0000_t202" style="position:absolute;margin-left:274.15pt;margin-top:140.5pt;width:40.3pt;height:8.15pt;z-index:-4404017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70"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83" name="Shape 83"/>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3" o:spid="_x0000_s1067" type="#_x0000_t202" style="position:absolute;margin-left:274.15pt;margin-top:140.5pt;width:40.3pt;height:8.15pt;z-index:-4404017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76"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89" name="Shape 89"/>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9" o:spid="_x0000_s1068" type="#_x0000_t202" style="position:absolute;margin-left:274.15pt;margin-top:140.5pt;width:40.3pt;height:8.15pt;z-index:-4404017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74" behindDoc="1" locked="0" layoutInCell="1" allowOverlap="1">
              <wp:simplePos x="0" y="0"/>
              <wp:positionH relativeFrom="page">
                <wp:posOffset>3481705</wp:posOffset>
              </wp:positionH>
              <wp:positionV relativeFrom="page">
                <wp:posOffset>1784350</wp:posOffset>
              </wp:positionV>
              <wp:extent cx="511810" cy="103505"/>
              <wp:effectExtent l="0" t="0" r="0" b="0"/>
              <wp:wrapNone/>
              <wp:docPr id="87" name="Shape 87"/>
              <wp:cNvGraphicFramePr/>
              <a:graphic xmlns:a="http://schemas.openxmlformats.org/drawingml/2006/main">
                <a:graphicData uri="http://schemas.microsoft.com/office/word/2010/wordprocessingShape">
                  <wps:wsp>
                    <wps:cNvSpPr txBox="1"/>
                    <wps:spPr>
                      <a:xfrm>
                        <a:off x="0" y="0"/>
                        <a:ext cx="511810" cy="103505"/>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7" o:spid="_x0000_s1069" type="#_x0000_t202" style="position:absolute;margin-left:274.15pt;margin-top:140.5pt;width:40.3pt;height:8.15pt;z-index:-4404017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80"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93" name="Shape 93"/>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3" o:spid="_x0000_s1070" type="#_x0000_t202" style="position:absolute;margin-left:280.4pt;margin-top:140.45pt;width:44.4pt;height:7.7pt;z-index:-4404017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6iqr1JkBAAAq&#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78"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91" name="Shape 91"/>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1" o:spid="_x0000_s1071" type="#_x0000_t202" style="position:absolute;margin-left:280.4pt;margin-top:140.45pt;width:44.4pt;height:7.7pt;z-index:-44040170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K+EXJpkBAAAq&#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84"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97" name="Shape 97"/>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7" o:spid="_x0000_s1072" type="#_x0000_t202" style="position:absolute;margin-left:280.4pt;margin-top:140.45pt;width:44.4pt;height:7.7pt;z-index:-4404016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3543300</wp:posOffset>
              </wp:positionH>
              <wp:positionV relativeFrom="page">
                <wp:posOffset>1748790</wp:posOffset>
              </wp:positionV>
              <wp:extent cx="511810" cy="100330"/>
              <wp:effectExtent l="0" t="0" r="0" b="0"/>
              <wp:wrapNone/>
              <wp:docPr id="13" name="Shape 13"/>
              <wp:cNvGraphicFramePr/>
              <a:graphic xmlns:a="http://schemas.openxmlformats.org/drawingml/2006/main">
                <a:graphicData uri="http://schemas.microsoft.com/office/word/2010/wordprocessingShape">
                  <wps:wsp>
                    <wps:cNvSpPr txBox="1"/>
                    <wps:spPr>
                      <a:xfrm>
                        <a:off x="0" y="0"/>
                        <a:ext cx="511810" cy="100330"/>
                      </a:xfrm>
                      <a:prstGeom prst="rect">
                        <a:avLst/>
                      </a:prstGeom>
                      <a:noFill/>
                    </wps:spPr>
                    <wps:txbx>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30" type="#_x0000_t202" style="position:absolute;margin-left:279pt;margin-top:137.7pt;width:40.3pt;height:7.9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" filled="f" stroked="f">
              <v:textbox style="mso-fit-shape-to-text:t" inset="0,0,0,0">
                <w:txbxContent>
                  <w:p w:rsidR="000D3276" w:rsidRDefault="000B064A">
                    <w:pPr>
                      <w:pStyle w:val="Zhlavnebozpat20"/>
                      <w:shd w:val="clear" w:color="auto" w:fill="auto"/>
                      <w:rPr>
                        <w:sz w:val="22"/>
                        <w:szCs w:val="22"/>
                      </w:rPr>
                    </w:pPr>
                    <w:r>
                      <w:rPr>
                        <w:color w:val="786C56"/>
                        <w:sz w:val="22"/>
                        <w:szCs w:val="22"/>
                      </w:rPr>
                      <w:t xml:space="preserve">— </w:t>
                    </w:r>
                    <w:r>
                      <w:fldChar w:fldCharType="begin"/>
                    </w:r>
                    <w:r>
                      <w:instrText xml:space="preserve"> PAGE \* MERGEFORMAT </w:instrText>
                    </w:r>
                    <w:r>
                      <w:fldChar w:fldCharType="separate"/>
                    </w:r>
                    <w:r>
                      <w:rPr>
                        <w:color w:val="645A47"/>
                        <w:sz w:val="22"/>
                        <w:szCs w:val="22"/>
                      </w:rPr>
                      <w:t>#</w:t>
                    </w:r>
                    <w:r>
                      <w:rPr>
                        <w:color w:val="645A47"/>
                        <w:sz w:val="22"/>
                        <w:szCs w:val="22"/>
                      </w:rPr>
                      <w:fldChar w:fldCharType="end"/>
                    </w:r>
                    <w:r>
                      <w:rPr>
                        <w:color w:val="645A47"/>
                        <w:sz w:val="22"/>
                        <w:szCs w:val="22"/>
                      </w:rPr>
                      <w:t xml:space="preserve"> </w:t>
                    </w:r>
                    <w:r>
                      <w:rPr>
                        <w:color w:val="786C56"/>
                        <w:sz w:val="22"/>
                        <w:szCs w:val="22"/>
                      </w:rPr>
                      <w:t>—</w:t>
                    </w:r>
                  </w:p>
                </w:txbxContent>
              </v:textbox>
              <w10:wrap anchorx="page" anchory="page"/>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82"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95" name="Shape 95"/>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5" o:spid="_x0000_s1073" type="#_x0000_t202" style="position:absolute;margin-left:280.4pt;margin-top:140.45pt;width:44.4pt;height:7.7pt;z-index:-44040169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6HAfGJkBAAAq&#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88"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1" o:spid="_x0000_s1074" type="#_x0000_t202" style="position:absolute;margin-left:280.4pt;margin-top:140.45pt;width:44.4pt;height:7.7pt;z-index:-4404016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86"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99" name="Shape 99"/>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9" o:spid="_x0000_s1075" type="#_x0000_t202" style="position:absolute;margin-left:280.4pt;margin-top:140.45pt;width:44.4pt;height:7.7pt;z-index:-44040169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92"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105" name="Shape 105"/>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5" o:spid="_x0000_s1076" type="#_x0000_t202" style="position:absolute;margin-left:280.4pt;margin-top:140.45pt;width:44.4pt;height:7.7pt;z-index:-4404016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B064A">
    <w:pPr>
      <w:spacing w:line="1" w:lineRule="exact"/>
    </w:pPr>
    <w:r>
      <w:rPr>
        <w:noProof/>
      </w:rPr>
      <mc:AlternateContent>
        <mc:Choice Requires="wps">
          <w:drawing>
            <wp:anchor distT="0" distB="0" distL="0" distR="0" simplePos="0" relativeHeight="62914790" behindDoc="1" locked="0" layoutInCell="1" allowOverlap="1">
              <wp:simplePos x="0" y="0"/>
              <wp:positionH relativeFrom="page">
                <wp:posOffset>3561080</wp:posOffset>
              </wp:positionH>
              <wp:positionV relativeFrom="page">
                <wp:posOffset>1783715</wp:posOffset>
              </wp:positionV>
              <wp:extent cx="563880" cy="97790"/>
              <wp:effectExtent l="0" t="0" r="0" b="0"/>
              <wp:wrapNone/>
              <wp:docPr id="103" name="Shape 103"/>
              <wp:cNvGraphicFramePr/>
              <a:graphic xmlns:a="http://schemas.openxmlformats.org/drawingml/2006/main">
                <a:graphicData uri="http://schemas.microsoft.com/office/word/2010/wordprocessingShape">
                  <wps:wsp>
                    <wps:cNvSpPr txBox="1"/>
                    <wps:spPr>
                      <a:xfrm>
                        <a:off x="0" y="0"/>
                        <a:ext cx="563880" cy="97790"/>
                      </a:xfrm>
                      <a:prstGeom prst="rect">
                        <a:avLst/>
                      </a:prstGeom>
                      <a:noFill/>
                    </wps:spPr>
                    <wps:txbx>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3" o:spid="_x0000_s1077" type="#_x0000_t202" style="position:absolute;margin-left:280.4pt;margin-top:140.45pt;width:44.4pt;height:7.7pt;z-index:-4404016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" filled="f" stroked="f">
              <v:textbox style="mso-fit-shape-to-text:t" inset="0,0,0,0">
                <w:txbxContent>
                  <w:p w:rsidR="000D3276" w:rsidRDefault="000B064A">
                    <w:pPr>
                      <w:pStyle w:val="Zhlavnebozpat0"/>
                      <w:shd w:val="clear" w:color="auto" w:fill="auto"/>
                    </w:pPr>
                    <w:r>
                      <w:t xml:space="preserve">— </w:t>
                    </w:r>
                    <w:r>
                      <w:fldChar w:fldCharType="begin"/>
                    </w:r>
                    <w:r>
                      <w:instrText xml:space="preserve"> PAGE \* MERGEFORMAT </w:instrText>
                    </w:r>
                    <w:r>
                      <w:fldChar w:fldCharType="separate"/>
                    </w:r>
                    <w:r>
                      <w:t>#</w:t>
                    </w:r>
                    <w:r>
                      <w:fldChar w:fldCharType="end"/>
                    </w:r>
                    <w:r>
                      <w:t xml:space="preserve"> —</w:t>
                    </w:r>
                  </w:p>
                </w:txbxContent>
              </v:textbox>
              <w10:wrap anchorx="page" anchory="page"/>
            </v:shape>
          </w:pict>
        </mc:Fallback>
      </mc:AlternateConten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3276" w:rsidRDefault="000D3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182"/>
    <w:multiLevelType w:val="multilevel"/>
    <w:tmpl w:val="E4BE00E6"/>
    <w:lvl w:ilvl="0">
      <w:start w:val="2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933B86"/>
    <w:multiLevelType w:val="multilevel"/>
    <w:tmpl w:val="6E44AF6C"/>
    <w:lvl w:ilvl="0">
      <w:start w:val="20"/>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D679B2"/>
    <w:multiLevelType w:val="multilevel"/>
    <w:tmpl w:val="FA8A0BF0"/>
    <w:lvl w:ilvl="0">
      <w:start w:val="29"/>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0927B7"/>
    <w:multiLevelType w:val="multilevel"/>
    <w:tmpl w:val="9138AFBC"/>
    <w:lvl w:ilvl="0">
      <w:start w:val="1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BD0BDA"/>
    <w:multiLevelType w:val="multilevel"/>
    <w:tmpl w:val="9EE6895C"/>
    <w:lvl w:ilvl="0">
      <w:start w:val="21"/>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1538AF"/>
    <w:multiLevelType w:val="multilevel"/>
    <w:tmpl w:val="804C7D26"/>
    <w:lvl w:ilvl="0">
      <w:start w:val="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2A424F"/>
    <w:multiLevelType w:val="multilevel"/>
    <w:tmpl w:val="35E051B0"/>
    <w:lvl w:ilvl="0">
      <w:start w:val="2"/>
      <w:numFmt w:val="lowerRoman"/>
      <w:lvlText w:val="%1"/>
      <w:lvlJc w:val="left"/>
      <w:rPr>
        <w:rFonts w:ascii="Times New Roman" w:eastAsia="Times New Roman" w:hAnsi="Times New Roman" w:cs="Times New Roman"/>
        <w:b/>
        <w:bCs/>
        <w:i w:val="0"/>
        <w:iCs w:val="0"/>
        <w:smallCaps/>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5D5D97"/>
    <w:multiLevelType w:val="multilevel"/>
    <w:tmpl w:val="67C8FB22"/>
    <w:lvl w:ilvl="0">
      <w:start w:val="18"/>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997503"/>
    <w:multiLevelType w:val="multilevel"/>
    <w:tmpl w:val="81BEEE16"/>
    <w:lvl w:ilvl="0">
      <w:start w:val="27"/>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457FC4"/>
    <w:multiLevelType w:val="multilevel"/>
    <w:tmpl w:val="CEA072D6"/>
    <w:lvl w:ilvl="0">
      <w:start w:val="24"/>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345235"/>
    <w:multiLevelType w:val="multilevel"/>
    <w:tmpl w:val="1298B888"/>
    <w:lvl w:ilvl="0">
      <w:start w:val="10"/>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44B2E40"/>
    <w:multiLevelType w:val="multilevel"/>
    <w:tmpl w:val="1782137C"/>
    <w:lvl w:ilvl="0">
      <w:start w:val="16"/>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A1178C"/>
    <w:multiLevelType w:val="multilevel"/>
    <w:tmpl w:val="35FC5798"/>
    <w:lvl w:ilvl="0">
      <w:start w:val="16"/>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BD0CC0"/>
    <w:multiLevelType w:val="multilevel"/>
    <w:tmpl w:val="BCAC8C86"/>
    <w:lvl w:ilvl="0">
      <w:start w:val="3"/>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704322B"/>
    <w:multiLevelType w:val="multilevel"/>
    <w:tmpl w:val="B99AE200"/>
    <w:lvl w:ilvl="0">
      <w:start w:val="6"/>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74321D4"/>
    <w:multiLevelType w:val="multilevel"/>
    <w:tmpl w:val="F8EE4984"/>
    <w:lvl w:ilvl="0">
      <w:start w:val="14"/>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88E3F3F"/>
    <w:multiLevelType w:val="multilevel"/>
    <w:tmpl w:val="08CA9C96"/>
    <w:lvl w:ilvl="0">
      <w:start w:val="1"/>
      <w:numFmt w:val="upperRoman"/>
      <w:lvlText w:val="%1."/>
      <w:lvlJc w:val="left"/>
      <w:rPr>
        <w:rFonts w:ascii="Times New Roman" w:eastAsia="Times New Roman" w:hAnsi="Times New Roman" w:cs="Times New Roman"/>
        <w:b w:val="0"/>
        <w:bCs w:val="0"/>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98B2C10"/>
    <w:multiLevelType w:val="multilevel"/>
    <w:tmpl w:val="2F2E704E"/>
    <w:lvl w:ilvl="0">
      <w:start w:val="2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A090D6C"/>
    <w:multiLevelType w:val="multilevel"/>
    <w:tmpl w:val="543A93A8"/>
    <w:lvl w:ilvl="0">
      <w:start w:val="2"/>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A8B77D0"/>
    <w:multiLevelType w:val="multilevel"/>
    <w:tmpl w:val="8C9A83F6"/>
    <w:lvl w:ilvl="0">
      <w:start w:val="24"/>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D9C11B0"/>
    <w:multiLevelType w:val="multilevel"/>
    <w:tmpl w:val="8C22825E"/>
    <w:lvl w:ilvl="0">
      <w:start w:val="14"/>
      <w:numFmt w:val="decimal"/>
      <w:lvlText w:val="%1"/>
      <w:lvlJc w:val="left"/>
      <w:rPr>
        <w:rFonts w:ascii="Arial" w:eastAsia="Arial" w:hAnsi="Arial" w:cs="Arial"/>
        <w:b w:val="0"/>
        <w:bCs w:val="0"/>
        <w:i w:val="0"/>
        <w:iCs w:val="0"/>
        <w:smallCaps w:val="0"/>
        <w:strike w:val="0"/>
        <w:color w:val="645A47"/>
        <w:spacing w:val="0"/>
        <w:w w:val="100"/>
        <w:position w:val="0"/>
        <w:sz w:val="18"/>
        <w:szCs w:val="18"/>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F89774F"/>
    <w:multiLevelType w:val="multilevel"/>
    <w:tmpl w:val="E086FAE4"/>
    <w:lvl w:ilvl="0">
      <w:start w:val="24"/>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17E10C5"/>
    <w:multiLevelType w:val="multilevel"/>
    <w:tmpl w:val="F8625B56"/>
    <w:lvl w:ilvl="0">
      <w:start w:val="20"/>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20556EA"/>
    <w:multiLevelType w:val="multilevel"/>
    <w:tmpl w:val="52F87F46"/>
    <w:lvl w:ilvl="0">
      <w:start w:val="2"/>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7907C4E"/>
    <w:multiLevelType w:val="multilevel"/>
    <w:tmpl w:val="3550B09C"/>
    <w:lvl w:ilvl="0">
      <w:start w:val="9"/>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9B77B04"/>
    <w:multiLevelType w:val="multilevel"/>
    <w:tmpl w:val="51DE1794"/>
    <w:lvl w:ilvl="0">
      <w:start w:val="16"/>
      <w:numFmt w:val="decimal"/>
      <w:lvlText w:val="%1"/>
      <w:lvlJc w:val="left"/>
      <w:rPr>
        <w:rFonts w:ascii="Arial" w:eastAsia="Arial" w:hAnsi="Arial" w:cs="Arial"/>
        <w:b/>
        <w:bCs/>
        <w:i w:val="0"/>
        <w:iCs w:val="0"/>
        <w:smallCaps w:val="0"/>
        <w:strike w:val="0"/>
        <w:color w:val="786C5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B2E390B"/>
    <w:multiLevelType w:val="multilevel"/>
    <w:tmpl w:val="35323FD2"/>
    <w:lvl w:ilvl="0">
      <w:start w:val="2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B687B95"/>
    <w:multiLevelType w:val="multilevel"/>
    <w:tmpl w:val="D250DA86"/>
    <w:lvl w:ilvl="0">
      <w:start w:val="10"/>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B6E4BC7"/>
    <w:multiLevelType w:val="multilevel"/>
    <w:tmpl w:val="B3CC3446"/>
    <w:lvl w:ilvl="0">
      <w:start w:val="7"/>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D6E238C"/>
    <w:multiLevelType w:val="multilevel"/>
    <w:tmpl w:val="D4F2E5B2"/>
    <w:lvl w:ilvl="0">
      <w:start w:val="1"/>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F423D4A"/>
    <w:multiLevelType w:val="multilevel"/>
    <w:tmpl w:val="019CFE30"/>
    <w:lvl w:ilvl="0">
      <w:start w:val="14"/>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14D03BB"/>
    <w:multiLevelType w:val="multilevel"/>
    <w:tmpl w:val="924E35C2"/>
    <w:lvl w:ilvl="0">
      <w:start w:val="29"/>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4E3295E"/>
    <w:multiLevelType w:val="multilevel"/>
    <w:tmpl w:val="704A1ED0"/>
    <w:lvl w:ilvl="0">
      <w:start w:val="10"/>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5EB455B"/>
    <w:multiLevelType w:val="multilevel"/>
    <w:tmpl w:val="D9703442"/>
    <w:lvl w:ilvl="0">
      <w:start w:val="17"/>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5F07C0B"/>
    <w:multiLevelType w:val="multilevel"/>
    <w:tmpl w:val="0B1A5024"/>
    <w:lvl w:ilvl="0">
      <w:start w:val="2"/>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6D847EF"/>
    <w:multiLevelType w:val="multilevel"/>
    <w:tmpl w:val="D7EAD44E"/>
    <w:lvl w:ilvl="0">
      <w:start w:val="22"/>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7D51DB0"/>
    <w:multiLevelType w:val="multilevel"/>
    <w:tmpl w:val="2B2EDDEC"/>
    <w:lvl w:ilvl="0">
      <w:start w:val="4"/>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A395725"/>
    <w:multiLevelType w:val="multilevel"/>
    <w:tmpl w:val="FB06CB04"/>
    <w:lvl w:ilvl="0">
      <w:start w:val="2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F847ED7"/>
    <w:multiLevelType w:val="multilevel"/>
    <w:tmpl w:val="9474BFD4"/>
    <w:lvl w:ilvl="0">
      <w:start w:val="5"/>
      <w:numFmt w:val="decimal"/>
      <w:lvlText w:val="%1"/>
      <w:lvlJc w:val="left"/>
      <w:rPr>
        <w:rFonts w:ascii="Times New Roman" w:eastAsia="Times New Roman" w:hAnsi="Times New Roman" w:cs="Times New Roman"/>
        <w:b w:val="0"/>
        <w:bCs w:val="0"/>
        <w:i w:val="0"/>
        <w:iCs w:val="0"/>
        <w:smallCaps w:val="0"/>
        <w:strike w:val="0"/>
        <w:color w:val="786C56"/>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F9B5DF1"/>
    <w:multiLevelType w:val="multilevel"/>
    <w:tmpl w:val="560EDF80"/>
    <w:lvl w:ilvl="0">
      <w:start w:val="24"/>
      <w:numFmt w:val="decimal"/>
      <w:lvlText w:val="%1"/>
      <w:lvlJc w:val="left"/>
      <w:rPr>
        <w:rFonts w:ascii="Times New Roman" w:eastAsia="Times New Roman" w:hAnsi="Times New Roman" w:cs="Times New Roman"/>
        <w:b w:val="0"/>
        <w:bCs w:val="0"/>
        <w:i w:val="0"/>
        <w:iCs w:val="0"/>
        <w:smallCaps w:val="0"/>
        <w:strike w:val="0"/>
        <w:color w:val="786C56"/>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3585745"/>
    <w:multiLevelType w:val="multilevel"/>
    <w:tmpl w:val="63B451FC"/>
    <w:lvl w:ilvl="0">
      <w:start w:val="3"/>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393116D"/>
    <w:multiLevelType w:val="multilevel"/>
    <w:tmpl w:val="72A21B7C"/>
    <w:lvl w:ilvl="0">
      <w:start w:val="14"/>
      <w:numFmt w:val="decimal"/>
      <w:lvlText w:val="%1"/>
      <w:lvlJc w:val="left"/>
      <w:rPr>
        <w:rFonts w:ascii="Arial" w:eastAsia="Arial" w:hAnsi="Arial" w:cs="Arial"/>
        <w:b/>
        <w:bCs/>
        <w:i w:val="0"/>
        <w:iCs w:val="0"/>
        <w:smallCaps w:val="0"/>
        <w:strike w:val="0"/>
        <w:color w:val="786C5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4DC7263"/>
    <w:multiLevelType w:val="multilevel"/>
    <w:tmpl w:val="1838745C"/>
    <w:lvl w:ilvl="0">
      <w:start w:val="5"/>
      <w:numFmt w:val="decimal"/>
      <w:lvlText w:val="%1"/>
      <w:lvlJc w:val="left"/>
      <w:rPr>
        <w:rFonts w:ascii="Times New Roman" w:eastAsia="Times New Roman" w:hAnsi="Times New Roman" w:cs="Times New Roman"/>
        <w:b w:val="0"/>
        <w:bCs w:val="0"/>
        <w:i w:val="0"/>
        <w:iCs w:val="0"/>
        <w:smallCaps w:val="0"/>
        <w:strike w:val="0"/>
        <w:color w:val="786C56"/>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89C4A3D"/>
    <w:multiLevelType w:val="multilevel"/>
    <w:tmpl w:val="BB484BB6"/>
    <w:lvl w:ilvl="0">
      <w:start w:val="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8C60FAC"/>
    <w:multiLevelType w:val="multilevel"/>
    <w:tmpl w:val="EC02CED4"/>
    <w:lvl w:ilvl="0">
      <w:start w:val="28"/>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A486A53"/>
    <w:multiLevelType w:val="multilevel"/>
    <w:tmpl w:val="6338C374"/>
    <w:lvl w:ilvl="0">
      <w:start w:val="23"/>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B3909D3"/>
    <w:multiLevelType w:val="multilevel"/>
    <w:tmpl w:val="0E8A046E"/>
    <w:lvl w:ilvl="0">
      <w:start w:val="10"/>
      <w:numFmt w:val="decimal"/>
      <w:lvlText w:val="%1"/>
      <w:lvlJc w:val="left"/>
      <w:rPr>
        <w:rFonts w:ascii="Arial" w:eastAsia="Arial" w:hAnsi="Arial" w:cs="Arial"/>
        <w:b w:val="0"/>
        <w:bCs w:val="0"/>
        <w:i w:val="0"/>
        <w:iCs w:val="0"/>
        <w:smallCaps w:val="0"/>
        <w:strike w:val="0"/>
        <w:color w:val="786C56"/>
        <w:spacing w:val="0"/>
        <w:w w:val="100"/>
        <w:position w:val="0"/>
        <w:sz w:val="18"/>
        <w:szCs w:val="18"/>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BEA0F9A"/>
    <w:multiLevelType w:val="multilevel"/>
    <w:tmpl w:val="6BD072FA"/>
    <w:lvl w:ilvl="0">
      <w:start w:val="29"/>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C5B0622"/>
    <w:multiLevelType w:val="multilevel"/>
    <w:tmpl w:val="0E24C096"/>
    <w:lvl w:ilvl="0">
      <w:start w:val="9"/>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DCB2367"/>
    <w:multiLevelType w:val="multilevel"/>
    <w:tmpl w:val="C74C4E66"/>
    <w:lvl w:ilvl="0">
      <w:start w:val="1"/>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152730D"/>
    <w:multiLevelType w:val="multilevel"/>
    <w:tmpl w:val="3B36DD3A"/>
    <w:lvl w:ilvl="0">
      <w:start w:val="14"/>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22E6973"/>
    <w:multiLevelType w:val="multilevel"/>
    <w:tmpl w:val="3AC4E6E8"/>
    <w:lvl w:ilvl="0">
      <w:start w:val="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4A761BC"/>
    <w:multiLevelType w:val="multilevel"/>
    <w:tmpl w:val="5A247A56"/>
    <w:lvl w:ilvl="0">
      <w:start w:val="2"/>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4DD7B33"/>
    <w:multiLevelType w:val="multilevel"/>
    <w:tmpl w:val="5E52F22C"/>
    <w:lvl w:ilvl="0">
      <w:start w:val="1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61822A8"/>
    <w:multiLevelType w:val="multilevel"/>
    <w:tmpl w:val="95DCB42E"/>
    <w:lvl w:ilvl="0">
      <w:start w:val="27"/>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6775BB4"/>
    <w:multiLevelType w:val="multilevel"/>
    <w:tmpl w:val="86A038C6"/>
    <w:lvl w:ilvl="0">
      <w:start w:val="1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89B7655"/>
    <w:multiLevelType w:val="multilevel"/>
    <w:tmpl w:val="F796FBCA"/>
    <w:lvl w:ilvl="0">
      <w:start w:val="17"/>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9211D26"/>
    <w:multiLevelType w:val="multilevel"/>
    <w:tmpl w:val="0700E18E"/>
    <w:lvl w:ilvl="0">
      <w:start w:val="1"/>
      <w:numFmt w:val="lowerRoman"/>
      <w:lvlText w:val="%1"/>
      <w:lvlJc w:val="left"/>
      <w:rPr>
        <w:rFonts w:ascii="Times New Roman" w:eastAsia="Times New Roman" w:hAnsi="Times New Roman" w:cs="Times New Roman"/>
        <w:b/>
        <w:bCs/>
        <w:i w:val="0"/>
        <w:iCs w:val="0"/>
        <w:smallCaps/>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9FE2EB0"/>
    <w:multiLevelType w:val="multilevel"/>
    <w:tmpl w:val="829AD3DC"/>
    <w:lvl w:ilvl="0">
      <w:start w:val="1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A9E3ADE"/>
    <w:multiLevelType w:val="multilevel"/>
    <w:tmpl w:val="26141E26"/>
    <w:lvl w:ilvl="0">
      <w:start w:val="24"/>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AD42FBC"/>
    <w:multiLevelType w:val="multilevel"/>
    <w:tmpl w:val="FBF4569C"/>
    <w:lvl w:ilvl="0">
      <w:start w:val="21"/>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B603A62"/>
    <w:multiLevelType w:val="multilevel"/>
    <w:tmpl w:val="FBB02204"/>
    <w:lvl w:ilvl="0">
      <w:start w:val="11"/>
      <w:numFmt w:val="decimal"/>
      <w:lvlText w:val="%1"/>
      <w:lvlJc w:val="left"/>
      <w:rPr>
        <w:rFonts w:ascii="Times New Roman" w:eastAsia="Times New Roman" w:hAnsi="Times New Roman" w:cs="Times New Roman"/>
        <w:b w:val="0"/>
        <w:bCs w:val="0"/>
        <w:i w:val="0"/>
        <w:iCs w:val="0"/>
        <w:smallCaps w:val="0"/>
        <w:strike w:val="0"/>
        <w:color w:val="786C56"/>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D166F4F"/>
    <w:multiLevelType w:val="multilevel"/>
    <w:tmpl w:val="FF88B634"/>
    <w:lvl w:ilvl="0">
      <w:start w:val="12"/>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DF60276"/>
    <w:multiLevelType w:val="multilevel"/>
    <w:tmpl w:val="149E465C"/>
    <w:lvl w:ilvl="0">
      <w:start w:val="17"/>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E106428"/>
    <w:multiLevelType w:val="multilevel"/>
    <w:tmpl w:val="27EE486E"/>
    <w:lvl w:ilvl="0">
      <w:start w:val="1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ED6118C"/>
    <w:multiLevelType w:val="multilevel"/>
    <w:tmpl w:val="C62C3306"/>
    <w:lvl w:ilvl="0">
      <w:start w:val="26"/>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1CC1841"/>
    <w:multiLevelType w:val="multilevel"/>
    <w:tmpl w:val="5AF014C6"/>
    <w:lvl w:ilvl="0">
      <w:start w:val="20"/>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2714B55"/>
    <w:multiLevelType w:val="multilevel"/>
    <w:tmpl w:val="615675B6"/>
    <w:lvl w:ilvl="0">
      <w:start w:val="14"/>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281300B"/>
    <w:multiLevelType w:val="multilevel"/>
    <w:tmpl w:val="9ACE5552"/>
    <w:lvl w:ilvl="0">
      <w:start w:val="13"/>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35E6266"/>
    <w:multiLevelType w:val="multilevel"/>
    <w:tmpl w:val="3E802578"/>
    <w:lvl w:ilvl="0">
      <w:start w:val="19"/>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45D1CFC"/>
    <w:multiLevelType w:val="multilevel"/>
    <w:tmpl w:val="4D005724"/>
    <w:lvl w:ilvl="0">
      <w:start w:val="6"/>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4914CCB"/>
    <w:multiLevelType w:val="multilevel"/>
    <w:tmpl w:val="A822B732"/>
    <w:lvl w:ilvl="0">
      <w:start w:val="26"/>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5163D8D"/>
    <w:multiLevelType w:val="multilevel"/>
    <w:tmpl w:val="F7DC3C5E"/>
    <w:lvl w:ilvl="0">
      <w:start w:val="14"/>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86C38C4"/>
    <w:multiLevelType w:val="multilevel"/>
    <w:tmpl w:val="DC4CD866"/>
    <w:lvl w:ilvl="0">
      <w:start w:val="7"/>
      <w:numFmt w:val="decimal"/>
      <w:lvlText w:val="%1"/>
      <w:lvlJc w:val="left"/>
      <w:rPr>
        <w:rFonts w:ascii="Arial" w:eastAsia="Arial" w:hAnsi="Arial" w:cs="Arial"/>
        <w:b/>
        <w:bCs/>
        <w:i w:val="0"/>
        <w:iCs w:val="0"/>
        <w:smallCaps w:val="0"/>
        <w:strike w:val="0"/>
        <w:color w:val="4E4236"/>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9C211A0"/>
    <w:multiLevelType w:val="multilevel"/>
    <w:tmpl w:val="C0669634"/>
    <w:lvl w:ilvl="0">
      <w:start w:val="29"/>
      <w:numFmt w:val="decimal"/>
      <w:lvlText w:val="%1"/>
      <w:lvlJc w:val="left"/>
      <w:rPr>
        <w:rFonts w:ascii="Times New Roman" w:eastAsia="Times New Roman" w:hAnsi="Times New Roman" w:cs="Times New Roman"/>
        <w:b w:val="0"/>
        <w:bCs w:val="0"/>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C14006B"/>
    <w:multiLevelType w:val="multilevel"/>
    <w:tmpl w:val="705AA9B4"/>
    <w:lvl w:ilvl="0">
      <w:start w:val="25"/>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C344411"/>
    <w:multiLevelType w:val="multilevel"/>
    <w:tmpl w:val="1E06148E"/>
    <w:lvl w:ilvl="0">
      <w:start w:val="2"/>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6CC80CA5"/>
    <w:multiLevelType w:val="multilevel"/>
    <w:tmpl w:val="B07873D4"/>
    <w:lvl w:ilvl="0">
      <w:start w:val="12"/>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F1A0243"/>
    <w:multiLevelType w:val="multilevel"/>
    <w:tmpl w:val="CD6651C8"/>
    <w:lvl w:ilvl="0">
      <w:start w:val="16"/>
      <w:numFmt w:val="decimal"/>
      <w:lvlText w:val="%1"/>
      <w:lvlJc w:val="left"/>
      <w:rPr>
        <w:rFonts w:ascii="Times New Roman" w:eastAsia="Times New Roman" w:hAnsi="Times New Roman" w:cs="Times New Roman"/>
        <w:b w:val="0"/>
        <w:bCs w:val="0"/>
        <w:i w:val="0"/>
        <w:iCs w:val="0"/>
        <w:smallCaps w:val="0"/>
        <w:strike w:val="0"/>
        <w:color w:val="786C56"/>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05E1F2C"/>
    <w:multiLevelType w:val="multilevel"/>
    <w:tmpl w:val="3EEAF052"/>
    <w:lvl w:ilvl="0">
      <w:start w:val="13"/>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168698B"/>
    <w:multiLevelType w:val="multilevel"/>
    <w:tmpl w:val="70225E8E"/>
    <w:lvl w:ilvl="0">
      <w:start w:val="10"/>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1E64974"/>
    <w:multiLevelType w:val="multilevel"/>
    <w:tmpl w:val="567C3394"/>
    <w:lvl w:ilvl="0">
      <w:start w:val="20"/>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3AB24DF"/>
    <w:multiLevelType w:val="multilevel"/>
    <w:tmpl w:val="62328C6E"/>
    <w:lvl w:ilvl="0">
      <w:start w:val="24"/>
      <w:numFmt w:val="decimal"/>
      <w:lvlText w:val="%1"/>
      <w:lvlJc w:val="left"/>
      <w:rPr>
        <w:rFonts w:ascii="Arial" w:eastAsia="Arial" w:hAnsi="Arial" w:cs="Arial"/>
        <w:b w:val="0"/>
        <w:bCs w:val="0"/>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75341E7B"/>
    <w:multiLevelType w:val="multilevel"/>
    <w:tmpl w:val="F48643C4"/>
    <w:lvl w:ilvl="0">
      <w:start w:val="1"/>
      <w:numFmt w:val="lowerRoman"/>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75EC373F"/>
    <w:multiLevelType w:val="multilevel"/>
    <w:tmpl w:val="742E6EE4"/>
    <w:lvl w:ilvl="0">
      <w:start w:val="1"/>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7430A0C"/>
    <w:multiLevelType w:val="multilevel"/>
    <w:tmpl w:val="2098D040"/>
    <w:lvl w:ilvl="0">
      <w:start w:val="14"/>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78A05AE3"/>
    <w:multiLevelType w:val="multilevel"/>
    <w:tmpl w:val="1D16595C"/>
    <w:lvl w:ilvl="0">
      <w:start w:val="8"/>
      <w:numFmt w:val="decimal"/>
      <w:lvlText w:val="%1"/>
      <w:lvlJc w:val="left"/>
      <w:rPr>
        <w:rFonts w:ascii="Arial" w:eastAsia="Arial" w:hAnsi="Arial" w:cs="Arial"/>
        <w:b/>
        <w:bCs/>
        <w:i w:val="0"/>
        <w:iCs w:val="0"/>
        <w:smallCaps w:val="0"/>
        <w:strike w:val="0"/>
        <w:color w:val="645A47"/>
        <w:spacing w:val="0"/>
        <w:w w:val="100"/>
        <w:position w:val="0"/>
        <w:sz w:val="16"/>
        <w:szCs w:val="16"/>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79440184"/>
    <w:multiLevelType w:val="multilevel"/>
    <w:tmpl w:val="ADDEAE42"/>
    <w:lvl w:ilvl="0">
      <w:start w:val="27"/>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97C5F4D"/>
    <w:multiLevelType w:val="multilevel"/>
    <w:tmpl w:val="D3C254D6"/>
    <w:lvl w:ilvl="0">
      <w:start w:val="2"/>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98078F8"/>
    <w:multiLevelType w:val="multilevel"/>
    <w:tmpl w:val="40183C52"/>
    <w:lvl w:ilvl="0">
      <w:start w:val="1"/>
      <w:numFmt w:val="lowerRoman"/>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A0602DD"/>
    <w:multiLevelType w:val="multilevel"/>
    <w:tmpl w:val="FA0432A0"/>
    <w:lvl w:ilvl="0">
      <w:start w:val="28"/>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7A9C1880"/>
    <w:multiLevelType w:val="multilevel"/>
    <w:tmpl w:val="2A78A39A"/>
    <w:lvl w:ilvl="0">
      <w:start w:val="16"/>
      <w:numFmt w:val="decimal"/>
      <w:lvlText w:val="%1"/>
      <w:lvlJc w:val="left"/>
      <w:rPr>
        <w:rFonts w:ascii="Times New Roman" w:eastAsia="Times New Roman" w:hAnsi="Times New Roman" w:cs="Times New Roman"/>
        <w:b/>
        <w:bCs/>
        <w:i w:val="0"/>
        <w:iCs w:val="0"/>
        <w:smallCaps w:val="0"/>
        <w:strike w:val="0"/>
        <w:color w:val="4E423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B48480B"/>
    <w:multiLevelType w:val="multilevel"/>
    <w:tmpl w:val="39586E1E"/>
    <w:lvl w:ilvl="0">
      <w:start w:val="24"/>
      <w:numFmt w:val="decimal"/>
      <w:lvlText w:val="%1"/>
      <w:lvlJc w:val="left"/>
      <w:rPr>
        <w:rFonts w:ascii="Times New Roman" w:eastAsia="Times New Roman" w:hAnsi="Times New Roman" w:cs="Times New Roman"/>
        <w:b/>
        <w:bCs/>
        <w:i w:val="0"/>
        <w:iCs w:val="0"/>
        <w:smallCaps w:val="0"/>
        <w:strike w:val="0"/>
        <w:color w:val="645A47"/>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7E013E6A"/>
    <w:multiLevelType w:val="multilevel"/>
    <w:tmpl w:val="4328C50C"/>
    <w:lvl w:ilvl="0">
      <w:start w:val="12"/>
      <w:numFmt w:val="decimal"/>
      <w:lvlText w:val="%1"/>
      <w:lvlJc w:val="left"/>
      <w:rPr>
        <w:rFonts w:ascii="Times New Roman" w:eastAsia="Times New Roman" w:hAnsi="Times New Roman" w:cs="Times New Roman"/>
        <w:b/>
        <w:bCs/>
        <w:i w:val="0"/>
        <w:iCs w:val="0"/>
        <w:smallCaps w:val="0"/>
        <w:strike w:val="0"/>
        <w:color w:val="786C56"/>
        <w:spacing w:val="0"/>
        <w:w w:val="100"/>
        <w:position w:val="0"/>
        <w:sz w:val="22"/>
        <w:szCs w:val="22"/>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7E2F270C"/>
    <w:multiLevelType w:val="multilevel"/>
    <w:tmpl w:val="58E4A7D2"/>
    <w:lvl w:ilvl="0">
      <w:start w:val="21"/>
      <w:numFmt w:val="decimal"/>
      <w:lvlText w:val="%1"/>
      <w:lvlJc w:val="left"/>
      <w:rPr>
        <w:rFonts w:ascii="Times New Roman" w:eastAsia="Times New Roman" w:hAnsi="Times New Roman" w:cs="Times New Roman"/>
        <w:b w:val="0"/>
        <w:bCs w:val="0"/>
        <w:i w:val="0"/>
        <w:iCs w:val="0"/>
        <w:smallCaps w:val="0"/>
        <w:strike w:val="0"/>
        <w:color w:val="645A47"/>
        <w:spacing w:val="0"/>
        <w:w w:val="100"/>
        <w:position w:val="0"/>
        <w:sz w:val="19"/>
        <w:szCs w:val="19"/>
        <w:u w:val="none"/>
        <w:shd w:val="clear" w:color="auto" w:fill="auto"/>
        <w:lang w:val="la-Latn" w:eastAsia="la-Latn" w:bidi="la-Lat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43"/>
  </w:num>
  <w:num w:numId="3">
    <w:abstractNumId w:val="6"/>
  </w:num>
  <w:num w:numId="4">
    <w:abstractNumId w:val="30"/>
  </w:num>
  <w:num w:numId="5">
    <w:abstractNumId w:val="11"/>
  </w:num>
  <w:num w:numId="6">
    <w:abstractNumId w:val="82"/>
  </w:num>
  <w:num w:numId="7">
    <w:abstractNumId w:val="71"/>
  </w:num>
  <w:num w:numId="8">
    <w:abstractNumId w:val="57"/>
  </w:num>
  <w:num w:numId="9">
    <w:abstractNumId w:val="51"/>
  </w:num>
  <w:num w:numId="10">
    <w:abstractNumId w:val="93"/>
  </w:num>
  <w:num w:numId="11">
    <w:abstractNumId w:val="81"/>
  </w:num>
  <w:num w:numId="12">
    <w:abstractNumId w:val="9"/>
  </w:num>
  <w:num w:numId="13">
    <w:abstractNumId w:val="0"/>
  </w:num>
  <w:num w:numId="14">
    <w:abstractNumId w:val="83"/>
  </w:num>
  <w:num w:numId="15">
    <w:abstractNumId w:val="23"/>
  </w:num>
  <w:num w:numId="16">
    <w:abstractNumId w:val="10"/>
  </w:num>
  <w:num w:numId="17">
    <w:abstractNumId w:val="67"/>
  </w:num>
  <w:num w:numId="18">
    <w:abstractNumId w:val="12"/>
  </w:num>
  <w:num w:numId="19">
    <w:abstractNumId w:val="66"/>
  </w:num>
  <w:num w:numId="20">
    <w:abstractNumId w:val="17"/>
  </w:num>
  <w:num w:numId="21">
    <w:abstractNumId w:val="68"/>
  </w:num>
  <w:num w:numId="22">
    <w:abstractNumId w:val="59"/>
  </w:num>
  <w:num w:numId="23">
    <w:abstractNumId w:val="84"/>
  </w:num>
  <w:num w:numId="24">
    <w:abstractNumId w:val="40"/>
  </w:num>
  <w:num w:numId="25">
    <w:abstractNumId w:val="53"/>
  </w:num>
  <w:num w:numId="26">
    <w:abstractNumId w:val="3"/>
  </w:num>
  <w:num w:numId="27">
    <w:abstractNumId w:val="37"/>
  </w:num>
  <w:num w:numId="28">
    <w:abstractNumId w:val="79"/>
  </w:num>
  <w:num w:numId="29">
    <w:abstractNumId w:val="21"/>
  </w:num>
  <w:num w:numId="30">
    <w:abstractNumId w:val="65"/>
  </w:num>
  <w:num w:numId="31">
    <w:abstractNumId w:val="88"/>
  </w:num>
  <w:num w:numId="32">
    <w:abstractNumId w:val="14"/>
  </w:num>
  <w:num w:numId="33">
    <w:abstractNumId w:val="48"/>
  </w:num>
  <w:num w:numId="34">
    <w:abstractNumId w:val="77"/>
  </w:num>
  <w:num w:numId="35">
    <w:abstractNumId w:val="91"/>
  </w:num>
  <w:num w:numId="36">
    <w:abstractNumId w:val="62"/>
  </w:num>
  <w:num w:numId="37">
    <w:abstractNumId w:val="44"/>
  </w:num>
  <w:num w:numId="38">
    <w:abstractNumId w:val="29"/>
  </w:num>
  <w:num w:numId="39">
    <w:abstractNumId w:val="36"/>
  </w:num>
  <w:num w:numId="40">
    <w:abstractNumId w:val="28"/>
  </w:num>
  <w:num w:numId="41">
    <w:abstractNumId w:val="61"/>
  </w:num>
  <w:num w:numId="42">
    <w:abstractNumId w:val="33"/>
  </w:num>
  <w:num w:numId="43">
    <w:abstractNumId w:val="22"/>
  </w:num>
  <w:num w:numId="44">
    <w:abstractNumId w:val="39"/>
  </w:num>
  <w:num w:numId="45">
    <w:abstractNumId w:val="90"/>
  </w:num>
  <w:num w:numId="46">
    <w:abstractNumId w:val="46"/>
  </w:num>
  <w:num w:numId="47">
    <w:abstractNumId w:val="20"/>
  </w:num>
  <w:num w:numId="48">
    <w:abstractNumId w:val="58"/>
  </w:num>
  <w:num w:numId="49">
    <w:abstractNumId w:val="26"/>
  </w:num>
  <w:num w:numId="50">
    <w:abstractNumId w:val="75"/>
  </w:num>
  <w:num w:numId="51">
    <w:abstractNumId w:val="89"/>
  </w:num>
  <w:num w:numId="52">
    <w:abstractNumId w:val="52"/>
  </w:num>
  <w:num w:numId="53">
    <w:abstractNumId w:val="50"/>
  </w:num>
  <w:num w:numId="54">
    <w:abstractNumId w:val="64"/>
  </w:num>
  <w:num w:numId="55">
    <w:abstractNumId w:val="7"/>
  </w:num>
  <w:num w:numId="56">
    <w:abstractNumId w:val="2"/>
  </w:num>
  <w:num w:numId="57">
    <w:abstractNumId w:val="18"/>
  </w:num>
  <w:num w:numId="58">
    <w:abstractNumId w:val="15"/>
  </w:num>
  <w:num w:numId="59">
    <w:abstractNumId w:val="63"/>
  </w:num>
  <w:num w:numId="60">
    <w:abstractNumId w:val="60"/>
  </w:num>
  <w:num w:numId="61">
    <w:abstractNumId w:val="19"/>
  </w:num>
  <w:num w:numId="62">
    <w:abstractNumId w:val="76"/>
  </w:num>
  <w:num w:numId="63">
    <w:abstractNumId w:val="80"/>
  </w:num>
  <w:num w:numId="64">
    <w:abstractNumId w:val="85"/>
  </w:num>
  <w:num w:numId="65">
    <w:abstractNumId w:val="55"/>
  </w:num>
  <w:num w:numId="66">
    <w:abstractNumId w:val="45"/>
  </w:num>
  <w:num w:numId="67">
    <w:abstractNumId w:val="87"/>
  </w:num>
  <w:num w:numId="68">
    <w:abstractNumId w:val="49"/>
  </w:num>
  <w:num w:numId="69">
    <w:abstractNumId w:val="13"/>
  </w:num>
  <w:num w:numId="70">
    <w:abstractNumId w:val="42"/>
  </w:num>
  <w:num w:numId="71">
    <w:abstractNumId w:val="32"/>
  </w:num>
  <w:num w:numId="72">
    <w:abstractNumId w:val="41"/>
  </w:num>
  <w:num w:numId="73">
    <w:abstractNumId w:val="69"/>
  </w:num>
  <w:num w:numId="74">
    <w:abstractNumId w:val="92"/>
  </w:num>
  <w:num w:numId="75">
    <w:abstractNumId w:val="5"/>
  </w:num>
  <w:num w:numId="76">
    <w:abstractNumId w:val="38"/>
  </w:num>
  <w:num w:numId="77">
    <w:abstractNumId w:val="78"/>
  </w:num>
  <w:num w:numId="78">
    <w:abstractNumId w:val="94"/>
  </w:num>
  <w:num w:numId="79">
    <w:abstractNumId w:val="54"/>
  </w:num>
  <w:num w:numId="80">
    <w:abstractNumId w:val="74"/>
  </w:num>
  <w:num w:numId="81">
    <w:abstractNumId w:val="56"/>
  </w:num>
  <w:num w:numId="82">
    <w:abstractNumId w:val="8"/>
  </w:num>
  <w:num w:numId="83">
    <w:abstractNumId w:val="31"/>
  </w:num>
  <w:num w:numId="84">
    <w:abstractNumId w:val="73"/>
  </w:num>
  <w:num w:numId="85">
    <w:abstractNumId w:val="35"/>
  </w:num>
  <w:num w:numId="86">
    <w:abstractNumId w:val="25"/>
  </w:num>
  <w:num w:numId="87">
    <w:abstractNumId w:val="4"/>
  </w:num>
  <w:num w:numId="88">
    <w:abstractNumId w:val="1"/>
  </w:num>
  <w:num w:numId="89">
    <w:abstractNumId w:val="24"/>
  </w:num>
  <w:num w:numId="90">
    <w:abstractNumId w:val="86"/>
  </w:num>
  <w:num w:numId="91">
    <w:abstractNumId w:val="47"/>
  </w:num>
  <w:num w:numId="92">
    <w:abstractNumId w:val="27"/>
  </w:num>
  <w:num w:numId="93">
    <w:abstractNumId w:val="72"/>
  </w:num>
  <w:num w:numId="94">
    <w:abstractNumId w:val="34"/>
  </w:num>
  <w:num w:numId="95">
    <w:abstractNumId w:val="7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76"/>
    <w:rsid w:val="000B064A"/>
    <w:rsid w:val="000D3276"/>
    <w:rsid w:val="00FA2398"/>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5A01"/>
  <w15:docId w15:val="{2AF24006-856E-4975-87C5-1292C65B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la-Latn" w:eastAsia="la-Latn" w:bidi="la-Lat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
    <w:name w:val="Nadpis #1_"/>
    <w:basedOn w:val="Standardnpsmoodstavce"/>
    <w:link w:val="Nadpis10"/>
    <w:rPr>
      <w:rFonts w:ascii="Times New Roman" w:eastAsia="Times New Roman" w:hAnsi="Times New Roman" w:cs="Times New Roman"/>
      <w:b w:val="0"/>
      <w:bCs w:val="0"/>
      <w:i w:val="0"/>
      <w:iCs w:val="0"/>
      <w:smallCaps w:val="0"/>
      <w:strike w:val="0"/>
      <w:color w:val="4E4236"/>
      <w:sz w:val="58"/>
      <w:szCs w:val="58"/>
      <w:u w:val="none"/>
    </w:rPr>
  </w:style>
  <w:style w:type="character" w:customStyle="1" w:styleId="Nadpis2">
    <w:name w:val="Nadpis #2_"/>
    <w:basedOn w:val="Standardnpsmoodstavce"/>
    <w:link w:val="Nadpis20"/>
    <w:rPr>
      <w:rFonts w:ascii="Times New Roman" w:eastAsia="Times New Roman" w:hAnsi="Times New Roman" w:cs="Times New Roman"/>
      <w:b w:val="0"/>
      <w:bCs w:val="0"/>
      <w:i w:val="0"/>
      <w:iCs w:val="0"/>
      <w:smallCaps w:val="0"/>
      <w:strike w:val="0"/>
      <w:color w:val="4E4236"/>
      <w:sz w:val="44"/>
      <w:szCs w:val="44"/>
      <w:u w:val="none"/>
    </w:rPr>
  </w:style>
  <w:style w:type="character" w:customStyle="1" w:styleId="Zkladntext2">
    <w:name w:val="Základní text (2)_"/>
    <w:basedOn w:val="Standardnpsmoodstavce"/>
    <w:link w:val="Zkladntext20"/>
    <w:rPr>
      <w:rFonts w:ascii="Times New Roman" w:eastAsia="Times New Roman" w:hAnsi="Times New Roman" w:cs="Times New Roman"/>
      <w:b/>
      <w:bCs/>
      <w:i w:val="0"/>
      <w:iCs w:val="0"/>
      <w:smallCaps w:val="0"/>
      <w:strike w:val="0"/>
      <w:color w:val="4E4236"/>
      <w:sz w:val="22"/>
      <w:szCs w:val="22"/>
      <w:u w:val="none"/>
    </w:rPr>
  </w:style>
  <w:style w:type="character" w:customStyle="1" w:styleId="Nadpis3">
    <w:name w:val="Nadpis #3_"/>
    <w:basedOn w:val="Standardnpsmoodstavce"/>
    <w:link w:val="Nadpis30"/>
    <w:rPr>
      <w:rFonts w:ascii="Times New Roman" w:eastAsia="Times New Roman" w:hAnsi="Times New Roman" w:cs="Times New Roman"/>
      <w:b/>
      <w:bCs/>
      <w:i w:val="0"/>
      <w:iCs w:val="0"/>
      <w:smallCaps w:val="0"/>
      <w:strike w:val="0"/>
      <w:color w:val="4E4236"/>
      <w:sz w:val="28"/>
      <w:szCs w:val="28"/>
      <w:u w:val="none"/>
    </w:rPr>
  </w:style>
  <w:style w:type="character" w:customStyle="1" w:styleId="Zkladntext">
    <w:name w:val="Základní text_"/>
    <w:basedOn w:val="Standardnpsmoodstavce"/>
    <w:link w:val="Zkladntext1"/>
    <w:rPr>
      <w:rFonts w:ascii="Times New Roman" w:eastAsia="Times New Roman" w:hAnsi="Times New Roman" w:cs="Times New Roman"/>
      <w:b/>
      <w:bCs/>
      <w:i w:val="0"/>
      <w:iCs w:val="0"/>
      <w:smallCaps w:val="0"/>
      <w:strike w:val="0"/>
      <w:color w:val="4E4236"/>
      <w:sz w:val="16"/>
      <w:szCs w:val="16"/>
      <w:u w:val="none"/>
    </w:rPr>
  </w:style>
  <w:style w:type="character" w:customStyle="1" w:styleId="Zkladntext4">
    <w:name w:val="Základní text (4)_"/>
    <w:basedOn w:val="Standardnpsmoodstavce"/>
    <w:link w:val="Zkladntext40"/>
    <w:rPr>
      <w:rFonts w:ascii="Arial" w:eastAsia="Arial" w:hAnsi="Arial" w:cs="Arial"/>
      <w:b/>
      <w:bCs/>
      <w:i w:val="0"/>
      <w:iCs w:val="0"/>
      <w:smallCaps w:val="0"/>
      <w:strike w:val="0"/>
      <w:color w:val="4E4236"/>
      <w:sz w:val="16"/>
      <w:szCs w:val="16"/>
      <w:u w:val="none"/>
    </w:rPr>
  </w:style>
  <w:style w:type="character" w:customStyle="1" w:styleId="Zkladntext3">
    <w:name w:val="Základní text (3)_"/>
    <w:basedOn w:val="Standardnpsmoodstavce"/>
    <w:link w:val="Zkladntext30"/>
    <w:rPr>
      <w:rFonts w:ascii="Arial" w:eastAsia="Arial" w:hAnsi="Arial" w:cs="Arial"/>
      <w:b/>
      <w:bCs/>
      <w:i w:val="0"/>
      <w:iCs w:val="0"/>
      <w:smallCaps w:val="0"/>
      <w:strike w:val="0"/>
      <w:color w:val="4E4236"/>
      <w:sz w:val="14"/>
      <w:szCs w:val="14"/>
      <w:u w:val="none"/>
    </w:rPr>
  </w:style>
  <w:style w:type="character" w:customStyle="1" w:styleId="Zkladntext7">
    <w:name w:val="Základní text (7)_"/>
    <w:basedOn w:val="Standardnpsmoodstavce"/>
    <w:link w:val="Zkladntext70"/>
    <w:rPr>
      <w:rFonts w:ascii="Arial" w:eastAsia="Arial" w:hAnsi="Arial" w:cs="Arial"/>
      <w:b w:val="0"/>
      <w:bCs w:val="0"/>
      <w:i w:val="0"/>
      <w:iCs w:val="0"/>
      <w:smallCaps w:val="0"/>
      <w:strike w:val="0"/>
      <w:color w:val="645A47"/>
      <w:sz w:val="22"/>
      <w:szCs w:val="22"/>
      <w:u w:val="none"/>
    </w:rPr>
  </w:style>
  <w:style w:type="character" w:customStyle="1" w:styleId="Zhlavnebozpat2">
    <w:name w:val="Záhlaví nebo zápatí (2)_"/>
    <w:basedOn w:val="Standardnpsmoodstavce"/>
    <w:link w:val="Zhlavnebozpat20"/>
    <w:rPr>
      <w:rFonts w:ascii="Times New Roman" w:eastAsia="Times New Roman" w:hAnsi="Times New Roman" w:cs="Times New Roman"/>
      <w:b w:val="0"/>
      <w:bCs w:val="0"/>
      <w:i w:val="0"/>
      <w:iCs w:val="0"/>
      <w:smallCaps w:val="0"/>
      <w:strike w:val="0"/>
      <w:sz w:val="20"/>
      <w:szCs w:val="20"/>
      <w:u w:val="none"/>
    </w:rPr>
  </w:style>
  <w:style w:type="character" w:customStyle="1" w:styleId="Nadpis4">
    <w:name w:val="Nadpis #4_"/>
    <w:basedOn w:val="Standardnpsmoodstavce"/>
    <w:link w:val="Nadpis40"/>
    <w:rPr>
      <w:rFonts w:ascii="Times New Roman" w:eastAsia="Times New Roman" w:hAnsi="Times New Roman" w:cs="Times New Roman"/>
      <w:b/>
      <w:bCs/>
      <w:i w:val="0"/>
      <w:iCs w:val="0"/>
      <w:smallCaps w:val="0"/>
      <w:strike w:val="0"/>
      <w:color w:val="645A47"/>
      <w:sz w:val="22"/>
      <w:szCs w:val="22"/>
      <w:u w:val="none"/>
    </w:rPr>
  </w:style>
  <w:style w:type="character" w:customStyle="1" w:styleId="Zkladntext8">
    <w:name w:val="Základní text (8)_"/>
    <w:basedOn w:val="Standardnpsmoodstavce"/>
    <w:link w:val="Zkladntext80"/>
    <w:rPr>
      <w:rFonts w:ascii="Times New Roman" w:eastAsia="Times New Roman" w:hAnsi="Times New Roman" w:cs="Times New Roman"/>
      <w:b w:val="0"/>
      <w:bCs w:val="0"/>
      <w:i w:val="0"/>
      <w:iCs w:val="0"/>
      <w:smallCaps w:val="0"/>
      <w:strike w:val="0"/>
      <w:color w:val="786C56"/>
      <w:sz w:val="13"/>
      <w:szCs w:val="13"/>
      <w:u w:val="none"/>
    </w:rPr>
  </w:style>
  <w:style w:type="character" w:customStyle="1" w:styleId="Zhlavnebozpat">
    <w:name w:val="Záhlaví nebo zápatí_"/>
    <w:basedOn w:val="Standardnpsmoodstavce"/>
    <w:link w:val="Zhlavnebozpat0"/>
    <w:rPr>
      <w:rFonts w:ascii="Times New Roman" w:eastAsia="Times New Roman" w:hAnsi="Times New Roman" w:cs="Times New Roman"/>
      <w:b w:val="0"/>
      <w:bCs w:val="0"/>
      <w:i w:val="0"/>
      <w:iCs w:val="0"/>
      <w:smallCaps w:val="0"/>
      <w:strike w:val="0"/>
      <w:color w:val="645A47"/>
      <w:sz w:val="22"/>
      <w:szCs w:val="22"/>
      <w:u w:val="none"/>
    </w:rPr>
  </w:style>
  <w:style w:type="character" w:customStyle="1" w:styleId="Jin">
    <w:name w:val="Jiné_"/>
    <w:basedOn w:val="Standardnpsmoodstavce"/>
    <w:link w:val="Jin0"/>
    <w:rPr>
      <w:rFonts w:ascii="Arial" w:eastAsia="Arial" w:hAnsi="Arial" w:cs="Arial"/>
      <w:b w:val="0"/>
      <w:bCs w:val="0"/>
      <w:i w:val="0"/>
      <w:iCs w:val="0"/>
      <w:smallCaps w:val="0"/>
      <w:strike w:val="0"/>
      <w:color w:val="645A47"/>
      <w:sz w:val="22"/>
      <w:szCs w:val="22"/>
      <w:u w:val="none"/>
    </w:rPr>
  </w:style>
  <w:style w:type="character" w:customStyle="1" w:styleId="Zkladntext9">
    <w:name w:val="Základní text (9)_"/>
    <w:basedOn w:val="Standardnpsmoodstavce"/>
    <w:link w:val="Zkladntext90"/>
    <w:rPr>
      <w:rFonts w:ascii="Times New Roman" w:eastAsia="Times New Roman" w:hAnsi="Times New Roman" w:cs="Times New Roman"/>
      <w:b w:val="0"/>
      <w:bCs w:val="0"/>
      <w:i w:val="0"/>
      <w:iCs w:val="0"/>
      <w:smallCaps w:val="0"/>
      <w:strike w:val="0"/>
      <w:color w:val="645A47"/>
      <w:sz w:val="19"/>
      <w:szCs w:val="19"/>
      <w:u w:val="none"/>
    </w:rPr>
  </w:style>
  <w:style w:type="character" w:customStyle="1" w:styleId="Zkladntext10">
    <w:name w:val="Základní text (10)_"/>
    <w:basedOn w:val="Standardnpsmoodstavce"/>
    <w:link w:val="Zkladntext100"/>
    <w:rPr>
      <w:rFonts w:ascii="Arial" w:eastAsia="Arial" w:hAnsi="Arial" w:cs="Arial"/>
      <w:b w:val="0"/>
      <w:bCs w:val="0"/>
      <w:i w:val="0"/>
      <w:iCs w:val="0"/>
      <w:smallCaps w:val="0"/>
      <w:strike w:val="0"/>
      <w:color w:val="645A47"/>
      <w:sz w:val="18"/>
      <w:szCs w:val="18"/>
      <w:u w:val="none"/>
    </w:rPr>
  </w:style>
  <w:style w:type="character" w:customStyle="1" w:styleId="Obsah">
    <w:name w:val="Obsah_"/>
    <w:basedOn w:val="Standardnpsmoodstavce"/>
    <w:link w:val="Obsah0"/>
    <w:rPr>
      <w:rFonts w:ascii="Arial" w:eastAsia="Arial" w:hAnsi="Arial" w:cs="Arial"/>
      <w:b/>
      <w:bCs/>
      <w:i w:val="0"/>
      <w:iCs w:val="0"/>
      <w:smallCaps w:val="0"/>
      <w:strike w:val="0"/>
      <w:color w:val="645A47"/>
      <w:sz w:val="16"/>
      <w:szCs w:val="16"/>
      <w:u w:val="none"/>
    </w:rPr>
  </w:style>
  <w:style w:type="paragraph" w:customStyle="1" w:styleId="Nadpis10">
    <w:name w:val="Nadpis #1"/>
    <w:basedOn w:val="Normln"/>
    <w:link w:val="Nadpis1"/>
    <w:pPr>
      <w:shd w:val="clear" w:color="auto" w:fill="FFFFFF"/>
      <w:jc w:val="center"/>
      <w:outlineLvl w:val="0"/>
    </w:pPr>
    <w:rPr>
      <w:rFonts w:ascii="Times New Roman" w:eastAsia="Times New Roman" w:hAnsi="Times New Roman" w:cs="Times New Roman"/>
      <w:color w:val="4E4236"/>
      <w:sz w:val="58"/>
      <w:szCs w:val="58"/>
    </w:rPr>
  </w:style>
  <w:style w:type="paragraph" w:customStyle="1" w:styleId="Nadpis20">
    <w:name w:val="Nadpis #2"/>
    <w:basedOn w:val="Normln"/>
    <w:link w:val="Nadpis2"/>
    <w:pPr>
      <w:shd w:val="clear" w:color="auto" w:fill="FFFFFF"/>
      <w:jc w:val="center"/>
      <w:outlineLvl w:val="1"/>
    </w:pPr>
    <w:rPr>
      <w:rFonts w:ascii="Times New Roman" w:eastAsia="Times New Roman" w:hAnsi="Times New Roman" w:cs="Times New Roman"/>
      <w:color w:val="4E4236"/>
      <w:sz w:val="44"/>
      <w:szCs w:val="44"/>
    </w:rPr>
  </w:style>
  <w:style w:type="paragraph" w:customStyle="1" w:styleId="Zkladntext20">
    <w:name w:val="Základní text (2)"/>
    <w:basedOn w:val="Normln"/>
    <w:link w:val="Zkladntext2"/>
    <w:pPr>
      <w:shd w:val="clear" w:color="auto" w:fill="FFFFFF"/>
      <w:jc w:val="center"/>
    </w:pPr>
    <w:rPr>
      <w:rFonts w:ascii="Times New Roman" w:eastAsia="Times New Roman" w:hAnsi="Times New Roman" w:cs="Times New Roman"/>
      <w:b/>
      <w:bCs/>
      <w:color w:val="4E4236"/>
      <w:sz w:val="22"/>
      <w:szCs w:val="22"/>
    </w:rPr>
  </w:style>
  <w:style w:type="paragraph" w:customStyle="1" w:styleId="Nadpis30">
    <w:name w:val="Nadpis #3"/>
    <w:basedOn w:val="Normln"/>
    <w:link w:val="Nadpis3"/>
    <w:pPr>
      <w:shd w:val="clear" w:color="auto" w:fill="FFFFFF"/>
      <w:jc w:val="center"/>
      <w:outlineLvl w:val="2"/>
    </w:pPr>
    <w:rPr>
      <w:rFonts w:ascii="Times New Roman" w:eastAsia="Times New Roman" w:hAnsi="Times New Roman" w:cs="Times New Roman"/>
      <w:b/>
      <w:bCs/>
      <w:color w:val="4E4236"/>
      <w:sz w:val="28"/>
      <w:szCs w:val="28"/>
    </w:rPr>
  </w:style>
  <w:style w:type="paragraph" w:customStyle="1" w:styleId="Zkladntext1">
    <w:name w:val="Základní text1"/>
    <w:basedOn w:val="Normln"/>
    <w:link w:val="Zkladntext"/>
    <w:pPr>
      <w:shd w:val="clear" w:color="auto" w:fill="FFFFFF"/>
      <w:jc w:val="center"/>
    </w:pPr>
    <w:rPr>
      <w:rFonts w:ascii="Times New Roman" w:eastAsia="Times New Roman" w:hAnsi="Times New Roman" w:cs="Times New Roman"/>
      <w:b/>
      <w:bCs/>
      <w:color w:val="4E4236"/>
      <w:sz w:val="16"/>
      <w:szCs w:val="16"/>
    </w:rPr>
  </w:style>
  <w:style w:type="paragraph" w:customStyle="1" w:styleId="Zkladntext40">
    <w:name w:val="Základní text (4)"/>
    <w:basedOn w:val="Normln"/>
    <w:link w:val="Zkladntext4"/>
    <w:pPr>
      <w:shd w:val="clear" w:color="auto" w:fill="FFFFFF"/>
      <w:jc w:val="center"/>
    </w:pPr>
    <w:rPr>
      <w:rFonts w:ascii="Arial" w:eastAsia="Arial" w:hAnsi="Arial" w:cs="Arial"/>
      <w:b/>
      <w:bCs/>
      <w:color w:val="4E4236"/>
      <w:sz w:val="16"/>
      <w:szCs w:val="16"/>
    </w:rPr>
  </w:style>
  <w:style w:type="paragraph" w:customStyle="1" w:styleId="Zkladntext30">
    <w:name w:val="Základní text (3)"/>
    <w:basedOn w:val="Normln"/>
    <w:link w:val="Zkladntext3"/>
    <w:pPr>
      <w:shd w:val="clear" w:color="auto" w:fill="FFFFFF"/>
      <w:jc w:val="center"/>
    </w:pPr>
    <w:rPr>
      <w:rFonts w:ascii="Arial" w:eastAsia="Arial" w:hAnsi="Arial" w:cs="Arial"/>
      <w:b/>
      <w:bCs/>
      <w:color w:val="4E4236"/>
      <w:sz w:val="14"/>
      <w:szCs w:val="14"/>
    </w:rPr>
  </w:style>
  <w:style w:type="paragraph" w:customStyle="1" w:styleId="Zkladntext70">
    <w:name w:val="Základní text (7)"/>
    <w:basedOn w:val="Normln"/>
    <w:link w:val="Zkladntext7"/>
    <w:pPr>
      <w:shd w:val="clear" w:color="auto" w:fill="FFFFFF"/>
      <w:ind w:firstLine="280"/>
    </w:pPr>
    <w:rPr>
      <w:rFonts w:ascii="Arial" w:eastAsia="Arial" w:hAnsi="Arial" w:cs="Arial"/>
      <w:color w:val="645A47"/>
      <w:sz w:val="22"/>
      <w:szCs w:val="22"/>
    </w:rPr>
  </w:style>
  <w:style w:type="paragraph" w:customStyle="1" w:styleId="Zhlavnebozpat20">
    <w:name w:val="Záhlaví nebo zápatí (2)"/>
    <w:basedOn w:val="Normln"/>
    <w:link w:val="Zhlavnebozpat2"/>
    <w:pPr>
      <w:shd w:val="clear" w:color="auto" w:fill="FFFFFF"/>
    </w:pPr>
    <w:rPr>
      <w:rFonts w:ascii="Times New Roman" w:eastAsia="Times New Roman" w:hAnsi="Times New Roman" w:cs="Times New Roman"/>
      <w:sz w:val="20"/>
      <w:szCs w:val="20"/>
    </w:rPr>
  </w:style>
  <w:style w:type="paragraph" w:customStyle="1" w:styleId="Nadpis40">
    <w:name w:val="Nadpis #4"/>
    <w:basedOn w:val="Normln"/>
    <w:link w:val="Nadpis4"/>
    <w:pPr>
      <w:shd w:val="clear" w:color="auto" w:fill="FFFFFF"/>
      <w:spacing w:line="226" w:lineRule="auto"/>
      <w:outlineLvl w:val="3"/>
    </w:pPr>
    <w:rPr>
      <w:rFonts w:ascii="Times New Roman" w:eastAsia="Times New Roman" w:hAnsi="Times New Roman" w:cs="Times New Roman"/>
      <w:b/>
      <w:bCs/>
      <w:color w:val="645A47"/>
      <w:sz w:val="22"/>
      <w:szCs w:val="22"/>
    </w:rPr>
  </w:style>
  <w:style w:type="paragraph" w:customStyle="1" w:styleId="Zkladntext80">
    <w:name w:val="Základní text (8)"/>
    <w:basedOn w:val="Normln"/>
    <w:link w:val="Zkladntext8"/>
    <w:pPr>
      <w:shd w:val="clear" w:color="auto" w:fill="FFFFFF"/>
      <w:ind w:firstLine="390"/>
    </w:pPr>
    <w:rPr>
      <w:rFonts w:ascii="Times New Roman" w:eastAsia="Times New Roman" w:hAnsi="Times New Roman" w:cs="Times New Roman"/>
      <w:color w:val="786C56"/>
      <w:sz w:val="13"/>
      <w:szCs w:val="13"/>
    </w:rPr>
  </w:style>
  <w:style w:type="paragraph" w:customStyle="1" w:styleId="Zhlavnebozpat0">
    <w:name w:val="Záhlaví nebo zápatí"/>
    <w:basedOn w:val="Normln"/>
    <w:link w:val="Zhlavnebozpat"/>
    <w:pPr>
      <w:shd w:val="clear" w:color="auto" w:fill="FFFFFF"/>
    </w:pPr>
    <w:rPr>
      <w:rFonts w:ascii="Times New Roman" w:eastAsia="Times New Roman" w:hAnsi="Times New Roman" w:cs="Times New Roman"/>
      <w:color w:val="645A47"/>
      <w:sz w:val="22"/>
      <w:szCs w:val="22"/>
    </w:rPr>
  </w:style>
  <w:style w:type="paragraph" w:customStyle="1" w:styleId="Jin0">
    <w:name w:val="Jiné"/>
    <w:basedOn w:val="Normln"/>
    <w:link w:val="Jin"/>
    <w:pPr>
      <w:shd w:val="clear" w:color="auto" w:fill="FFFFFF"/>
      <w:ind w:firstLine="280"/>
    </w:pPr>
    <w:rPr>
      <w:rFonts w:ascii="Arial" w:eastAsia="Arial" w:hAnsi="Arial" w:cs="Arial"/>
      <w:color w:val="645A47"/>
      <w:sz w:val="22"/>
      <w:szCs w:val="22"/>
    </w:rPr>
  </w:style>
  <w:style w:type="paragraph" w:customStyle="1" w:styleId="Zkladntext90">
    <w:name w:val="Základní text (9)"/>
    <w:basedOn w:val="Normln"/>
    <w:link w:val="Zkladntext9"/>
    <w:pPr>
      <w:shd w:val="clear" w:color="auto" w:fill="FFFFFF"/>
    </w:pPr>
    <w:rPr>
      <w:rFonts w:ascii="Times New Roman" w:eastAsia="Times New Roman" w:hAnsi="Times New Roman" w:cs="Times New Roman"/>
      <w:color w:val="645A47"/>
      <w:sz w:val="19"/>
      <w:szCs w:val="19"/>
    </w:rPr>
  </w:style>
  <w:style w:type="paragraph" w:customStyle="1" w:styleId="Zkladntext100">
    <w:name w:val="Základní text (10)"/>
    <w:basedOn w:val="Normln"/>
    <w:link w:val="Zkladntext10"/>
    <w:pPr>
      <w:shd w:val="clear" w:color="auto" w:fill="FFFFFF"/>
    </w:pPr>
    <w:rPr>
      <w:rFonts w:ascii="Arial" w:eastAsia="Arial" w:hAnsi="Arial" w:cs="Arial"/>
      <w:color w:val="645A47"/>
      <w:sz w:val="18"/>
      <w:szCs w:val="18"/>
    </w:rPr>
  </w:style>
  <w:style w:type="paragraph" w:customStyle="1" w:styleId="Obsah0">
    <w:name w:val="Obsah"/>
    <w:basedOn w:val="Normln"/>
    <w:link w:val="Obsah"/>
    <w:pPr>
      <w:shd w:val="clear" w:color="auto" w:fill="FFFFFF"/>
      <w:spacing w:line="223" w:lineRule="auto"/>
    </w:pPr>
    <w:rPr>
      <w:rFonts w:ascii="Arial" w:eastAsia="Arial" w:hAnsi="Arial" w:cs="Arial"/>
      <w:b/>
      <w:bCs/>
      <w:color w:val="645A47"/>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43.xml"/><Relationship Id="rId299" Type="http://schemas.openxmlformats.org/officeDocument/2006/relationships/header" Target="header157.xml"/><Relationship Id="rId303" Type="http://schemas.openxmlformats.org/officeDocument/2006/relationships/header" Target="header159.xml"/><Relationship Id="rId21" Type="http://schemas.openxmlformats.org/officeDocument/2006/relationships/header" Target="header13.xml"/><Relationship Id="rId42" Type="http://schemas.openxmlformats.org/officeDocument/2006/relationships/footer" Target="footer6.xml"/><Relationship Id="rId63" Type="http://schemas.openxmlformats.org/officeDocument/2006/relationships/header" Target="header39.xml"/><Relationship Id="rId84" Type="http://schemas.openxmlformats.org/officeDocument/2006/relationships/header" Target="header50.xml"/><Relationship Id="rId138" Type="http://schemas.openxmlformats.org/officeDocument/2006/relationships/footer" Target="footer54.xml"/><Relationship Id="rId159" Type="http://schemas.openxmlformats.org/officeDocument/2006/relationships/header" Target="header87.xml"/><Relationship Id="rId170" Type="http://schemas.openxmlformats.org/officeDocument/2006/relationships/footer" Target="footer70.xml"/><Relationship Id="rId191" Type="http://schemas.openxmlformats.org/officeDocument/2006/relationships/header" Target="header103.xml"/><Relationship Id="rId205" Type="http://schemas.openxmlformats.org/officeDocument/2006/relationships/footer" Target="footer87.xml"/><Relationship Id="rId226" Type="http://schemas.openxmlformats.org/officeDocument/2006/relationships/footer" Target="footer98.xml"/><Relationship Id="rId247" Type="http://schemas.openxmlformats.org/officeDocument/2006/relationships/header" Target="header131.xml"/><Relationship Id="rId107" Type="http://schemas.openxmlformats.org/officeDocument/2006/relationships/header" Target="header61.xml"/><Relationship Id="rId268" Type="http://schemas.openxmlformats.org/officeDocument/2006/relationships/header" Target="header142.xml"/><Relationship Id="rId289" Type="http://schemas.openxmlformats.org/officeDocument/2006/relationships/footer" Target="footer129.xml"/><Relationship Id="rId11" Type="http://schemas.openxmlformats.org/officeDocument/2006/relationships/header" Target="header3.xml"/><Relationship Id="rId32" Type="http://schemas.openxmlformats.org/officeDocument/2006/relationships/header" Target="header24.xml"/><Relationship Id="rId53" Type="http://schemas.openxmlformats.org/officeDocument/2006/relationships/footer" Target="footer11.xml"/><Relationship Id="rId74" Type="http://schemas.openxmlformats.org/officeDocument/2006/relationships/footer" Target="footer22.xml"/><Relationship Id="rId128" Type="http://schemas.openxmlformats.org/officeDocument/2006/relationships/header" Target="header72.xml"/><Relationship Id="rId149" Type="http://schemas.openxmlformats.org/officeDocument/2006/relationships/footer" Target="footer59.xml"/><Relationship Id="rId5" Type="http://schemas.openxmlformats.org/officeDocument/2006/relationships/footnotes" Target="footnotes.xml"/><Relationship Id="rId95" Type="http://schemas.openxmlformats.org/officeDocument/2006/relationships/header" Target="header55.xml"/><Relationship Id="rId160" Type="http://schemas.openxmlformats.org/officeDocument/2006/relationships/header" Target="header88.xml"/><Relationship Id="rId181" Type="http://schemas.openxmlformats.org/officeDocument/2006/relationships/footer" Target="footer75.xml"/><Relationship Id="rId216" Type="http://schemas.openxmlformats.org/officeDocument/2006/relationships/header" Target="header116.xml"/><Relationship Id="rId237" Type="http://schemas.openxmlformats.org/officeDocument/2006/relationships/footer" Target="footer103.xml"/><Relationship Id="rId258" Type="http://schemas.openxmlformats.org/officeDocument/2006/relationships/footer" Target="footer114.xml"/><Relationship Id="rId279" Type="http://schemas.openxmlformats.org/officeDocument/2006/relationships/header" Target="header147.xml"/><Relationship Id="rId22" Type="http://schemas.openxmlformats.org/officeDocument/2006/relationships/header" Target="header14.xml"/><Relationship Id="rId43" Type="http://schemas.openxmlformats.org/officeDocument/2006/relationships/header" Target="header29.xml"/><Relationship Id="rId64" Type="http://schemas.openxmlformats.org/officeDocument/2006/relationships/header" Target="header40.xml"/><Relationship Id="rId118" Type="http://schemas.openxmlformats.org/officeDocument/2006/relationships/footer" Target="footer44.xml"/><Relationship Id="rId139" Type="http://schemas.openxmlformats.org/officeDocument/2006/relationships/header" Target="header77.xml"/><Relationship Id="rId290" Type="http://schemas.openxmlformats.org/officeDocument/2006/relationships/footer" Target="footer130.xml"/><Relationship Id="rId304" Type="http://schemas.openxmlformats.org/officeDocument/2006/relationships/header" Target="header160.xml"/><Relationship Id="rId85" Type="http://schemas.openxmlformats.org/officeDocument/2006/relationships/footer" Target="footer27.xml"/><Relationship Id="rId150" Type="http://schemas.openxmlformats.org/officeDocument/2006/relationships/footer" Target="footer60.xml"/><Relationship Id="rId171" Type="http://schemas.openxmlformats.org/officeDocument/2006/relationships/header" Target="header93.xml"/><Relationship Id="rId192" Type="http://schemas.openxmlformats.org/officeDocument/2006/relationships/header" Target="header104.xml"/><Relationship Id="rId206" Type="http://schemas.openxmlformats.org/officeDocument/2006/relationships/footer" Target="footer88.xml"/><Relationship Id="rId227" Type="http://schemas.openxmlformats.org/officeDocument/2006/relationships/header" Target="header121.xml"/><Relationship Id="rId248" Type="http://schemas.openxmlformats.org/officeDocument/2006/relationships/header" Target="header132.xml"/><Relationship Id="rId269" Type="http://schemas.openxmlformats.org/officeDocument/2006/relationships/footer" Target="footer119.xml"/><Relationship Id="rId12" Type="http://schemas.openxmlformats.org/officeDocument/2006/relationships/header" Target="header4.xml"/><Relationship Id="rId33" Type="http://schemas.openxmlformats.org/officeDocument/2006/relationships/footer" Target="footer1.xml"/><Relationship Id="rId108" Type="http://schemas.openxmlformats.org/officeDocument/2006/relationships/header" Target="header62.xml"/><Relationship Id="rId129" Type="http://schemas.openxmlformats.org/officeDocument/2006/relationships/footer" Target="footer49.xml"/><Relationship Id="rId280" Type="http://schemas.openxmlformats.org/officeDocument/2006/relationships/header" Target="header148.xml"/><Relationship Id="rId54" Type="http://schemas.openxmlformats.org/officeDocument/2006/relationships/footer" Target="footer12.xml"/><Relationship Id="rId75" Type="http://schemas.openxmlformats.org/officeDocument/2006/relationships/header" Target="header45.xml"/><Relationship Id="rId96" Type="http://schemas.openxmlformats.org/officeDocument/2006/relationships/header" Target="header56.xml"/><Relationship Id="rId140" Type="http://schemas.openxmlformats.org/officeDocument/2006/relationships/header" Target="header78.xml"/><Relationship Id="rId161" Type="http://schemas.openxmlformats.org/officeDocument/2006/relationships/footer" Target="footer65.xml"/><Relationship Id="rId182" Type="http://schemas.openxmlformats.org/officeDocument/2006/relationships/footer" Target="footer76.xml"/><Relationship Id="rId217" Type="http://schemas.openxmlformats.org/officeDocument/2006/relationships/footer" Target="footer93.xml"/><Relationship Id="rId6" Type="http://schemas.openxmlformats.org/officeDocument/2006/relationships/endnotes" Target="endnotes.xml"/><Relationship Id="rId238" Type="http://schemas.openxmlformats.org/officeDocument/2006/relationships/footer" Target="footer104.xml"/><Relationship Id="rId259" Type="http://schemas.openxmlformats.org/officeDocument/2006/relationships/header" Target="header137.xml"/><Relationship Id="rId23" Type="http://schemas.openxmlformats.org/officeDocument/2006/relationships/header" Target="header15.xml"/><Relationship Id="rId119" Type="http://schemas.openxmlformats.org/officeDocument/2006/relationships/header" Target="header67.xml"/><Relationship Id="rId270" Type="http://schemas.openxmlformats.org/officeDocument/2006/relationships/footer" Target="footer120.xml"/><Relationship Id="rId291" Type="http://schemas.openxmlformats.org/officeDocument/2006/relationships/header" Target="header153.xml"/><Relationship Id="rId305" Type="http://schemas.openxmlformats.org/officeDocument/2006/relationships/footer" Target="footer137.xml"/><Relationship Id="rId44" Type="http://schemas.openxmlformats.org/officeDocument/2006/relationships/header" Target="header30.xml"/><Relationship Id="rId65" Type="http://schemas.openxmlformats.org/officeDocument/2006/relationships/footer" Target="footer17.xml"/><Relationship Id="rId86" Type="http://schemas.openxmlformats.org/officeDocument/2006/relationships/footer" Target="footer28.xml"/><Relationship Id="rId130" Type="http://schemas.openxmlformats.org/officeDocument/2006/relationships/footer" Target="footer50.xml"/><Relationship Id="rId151" Type="http://schemas.openxmlformats.org/officeDocument/2006/relationships/header" Target="header83.xml"/><Relationship Id="rId172" Type="http://schemas.openxmlformats.org/officeDocument/2006/relationships/header" Target="header94.xml"/><Relationship Id="rId193" Type="http://schemas.openxmlformats.org/officeDocument/2006/relationships/footer" Target="footer81.xml"/><Relationship Id="rId207" Type="http://schemas.openxmlformats.org/officeDocument/2006/relationships/header" Target="header111.xml"/><Relationship Id="rId228" Type="http://schemas.openxmlformats.org/officeDocument/2006/relationships/header" Target="header122.xml"/><Relationship Id="rId249" Type="http://schemas.openxmlformats.org/officeDocument/2006/relationships/footer" Target="footer109.xml"/><Relationship Id="rId13" Type="http://schemas.openxmlformats.org/officeDocument/2006/relationships/header" Target="header5.xml"/><Relationship Id="rId109" Type="http://schemas.openxmlformats.org/officeDocument/2006/relationships/footer" Target="footer39.xml"/><Relationship Id="rId260" Type="http://schemas.openxmlformats.org/officeDocument/2006/relationships/header" Target="header138.xml"/><Relationship Id="rId281" Type="http://schemas.openxmlformats.org/officeDocument/2006/relationships/footer" Target="footer125.xml"/><Relationship Id="rId34" Type="http://schemas.openxmlformats.org/officeDocument/2006/relationships/footer" Target="footer2.xml"/><Relationship Id="rId55" Type="http://schemas.openxmlformats.org/officeDocument/2006/relationships/header" Target="header35.xml"/><Relationship Id="rId76" Type="http://schemas.openxmlformats.org/officeDocument/2006/relationships/header" Target="header46.xml"/><Relationship Id="rId97" Type="http://schemas.openxmlformats.org/officeDocument/2006/relationships/footer" Target="footer33.xml"/><Relationship Id="rId120" Type="http://schemas.openxmlformats.org/officeDocument/2006/relationships/header" Target="header68.xml"/><Relationship Id="rId141" Type="http://schemas.openxmlformats.org/officeDocument/2006/relationships/footer" Target="footer55.xml"/><Relationship Id="rId7" Type="http://schemas.openxmlformats.org/officeDocument/2006/relationships/image" Target="media/image1.jpeg"/><Relationship Id="rId162" Type="http://schemas.openxmlformats.org/officeDocument/2006/relationships/footer" Target="footer66.xml"/><Relationship Id="rId183" Type="http://schemas.openxmlformats.org/officeDocument/2006/relationships/header" Target="header99.xml"/><Relationship Id="rId218" Type="http://schemas.openxmlformats.org/officeDocument/2006/relationships/footer" Target="footer94.xml"/><Relationship Id="rId239" Type="http://schemas.openxmlformats.org/officeDocument/2006/relationships/header" Target="header127.xml"/><Relationship Id="rId250" Type="http://schemas.openxmlformats.org/officeDocument/2006/relationships/footer" Target="footer110.xml"/><Relationship Id="rId271" Type="http://schemas.openxmlformats.org/officeDocument/2006/relationships/header" Target="header143.xml"/><Relationship Id="rId292" Type="http://schemas.openxmlformats.org/officeDocument/2006/relationships/header" Target="header154.xml"/><Relationship Id="rId306" Type="http://schemas.openxmlformats.org/officeDocument/2006/relationships/footer" Target="footer138.xml"/><Relationship Id="rId24" Type="http://schemas.openxmlformats.org/officeDocument/2006/relationships/header" Target="header16.xml"/><Relationship Id="rId40" Type="http://schemas.openxmlformats.org/officeDocument/2006/relationships/header" Target="header28.xml"/><Relationship Id="rId45" Type="http://schemas.openxmlformats.org/officeDocument/2006/relationships/footer" Target="footer7.xml"/><Relationship Id="rId66" Type="http://schemas.openxmlformats.org/officeDocument/2006/relationships/footer" Target="footer18.xml"/><Relationship Id="rId87" Type="http://schemas.openxmlformats.org/officeDocument/2006/relationships/header" Target="header51.xml"/><Relationship Id="rId110" Type="http://schemas.openxmlformats.org/officeDocument/2006/relationships/footer" Target="footer40.xml"/><Relationship Id="rId115" Type="http://schemas.openxmlformats.org/officeDocument/2006/relationships/header" Target="header65.xml"/><Relationship Id="rId131" Type="http://schemas.openxmlformats.org/officeDocument/2006/relationships/header" Target="header73.xml"/><Relationship Id="rId136" Type="http://schemas.openxmlformats.org/officeDocument/2006/relationships/header" Target="header76.xml"/><Relationship Id="rId157" Type="http://schemas.openxmlformats.org/officeDocument/2006/relationships/footer" Target="footer63.xml"/><Relationship Id="rId178" Type="http://schemas.openxmlformats.org/officeDocument/2006/relationships/footer" Target="footer74.xml"/><Relationship Id="rId301" Type="http://schemas.openxmlformats.org/officeDocument/2006/relationships/footer" Target="footer135.xml"/><Relationship Id="rId61" Type="http://schemas.openxmlformats.org/officeDocument/2006/relationships/footer" Target="footer15.xml"/><Relationship Id="rId82" Type="http://schemas.openxmlformats.org/officeDocument/2006/relationships/footer" Target="footer26.xml"/><Relationship Id="rId152" Type="http://schemas.openxmlformats.org/officeDocument/2006/relationships/header" Target="header84.xml"/><Relationship Id="rId173" Type="http://schemas.openxmlformats.org/officeDocument/2006/relationships/footer" Target="footer71.xml"/><Relationship Id="rId194" Type="http://schemas.openxmlformats.org/officeDocument/2006/relationships/footer" Target="footer82.xml"/><Relationship Id="rId199" Type="http://schemas.openxmlformats.org/officeDocument/2006/relationships/header" Target="header107.xml"/><Relationship Id="rId203" Type="http://schemas.openxmlformats.org/officeDocument/2006/relationships/header" Target="header109.xml"/><Relationship Id="rId208" Type="http://schemas.openxmlformats.org/officeDocument/2006/relationships/header" Target="header112.xml"/><Relationship Id="rId229" Type="http://schemas.openxmlformats.org/officeDocument/2006/relationships/footer" Target="footer99.xml"/><Relationship Id="rId19" Type="http://schemas.openxmlformats.org/officeDocument/2006/relationships/header" Target="header11.xml"/><Relationship Id="rId224" Type="http://schemas.openxmlformats.org/officeDocument/2006/relationships/header" Target="header120.xml"/><Relationship Id="rId240" Type="http://schemas.openxmlformats.org/officeDocument/2006/relationships/header" Target="header128.xml"/><Relationship Id="rId245" Type="http://schemas.openxmlformats.org/officeDocument/2006/relationships/footer" Target="footer107.xml"/><Relationship Id="rId261" Type="http://schemas.openxmlformats.org/officeDocument/2006/relationships/footer" Target="footer115.xml"/><Relationship Id="rId266" Type="http://schemas.openxmlformats.org/officeDocument/2006/relationships/footer" Target="footer118.xml"/><Relationship Id="rId287" Type="http://schemas.openxmlformats.org/officeDocument/2006/relationships/header" Target="header151.xml"/><Relationship Id="rId14" Type="http://schemas.openxmlformats.org/officeDocument/2006/relationships/header" Target="header6.xml"/><Relationship Id="rId30" Type="http://schemas.openxmlformats.org/officeDocument/2006/relationships/header" Target="header22.xml"/><Relationship Id="rId35" Type="http://schemas.openxmlformats.org/officeDocument/2006/relationships/header" Target="header25.xml"/><Relationship Id="rId56" Type="http://schemas.openxmlformats.org/officeDocument/2006/relationships/header" Target="header36.xml"/><Relationship Id="rId77" Type="http://schemas.openxmlformats.org/officeDocument/2006/relationships/footer" Target="footer23.xml"/><Relationship Id="rId100" Type="http://schemas.openxmlformats.org/officeDocument/2006/relationships/header" Target="header58.xml"/><Relationship Id="rId105" Type="http://schemas.openxmlformats.org/officeDocument/2006/relationships/footer" Target="footer37.xml"/><Relationship Id="rId126" Type="http://schemas.openxmlformats.org/officeDocument/2006/relationships/footer" Target="footer48.xml"/><Relationship Id="rId147" Type="http://schemas.openxmlformats.org/officeDocument/2006/relationships/header" Target="header81.xml"/><Relationship Id="rId168" Type="http://schemas.openxmlformats.org/officeDocument/2006/relationships/header" Target="header92.xml"/><Relationship Id="rId282" Type="http://schemas.openxmlformats.org/officeDocument/2006/relationships/footer" Target="footer126.xml"/><Relationship Id="rId312"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eader" Target="header33.xml"/><Relationship Id="rId72" Type="http://schemas.openxmlformats.org/officeDocument/2006/relationships/header" Target="header44.xml"/><Relationship Id="rId93" Type="http://schemas.openxmlformats.org/officeDocument/2006/relationships/footer" Target="footer31.xml"/><Relationship Id="rId98" Type="http://schemas.openxmlformats.org/officeDocument/2006/relationships/footer" Target="footer34.xml"/><Relationship Id="rId121" Type="http://schemas.openxmlformats.org/officeDocument/2006/relationships/footer" Target="footer45.xml"/><Relationship Id="rId142" Type="http://schemas.openxmlformats.org/officeDocument/2006/relationships/footer" Target="footer56.xml"/><Relationship Id="rId163" Type="http://schemas.openxmlformats.org/officeDocument/2006/relationships/header" Target="header89.xml"/><Relationship Id="rId184" Type="http://schemas.openxmlformats.org/officeDocument/2006/relationships/header" Target="header100.xml"/><Relationship Id="rId189" Type="http://schemas.openxmlformats.org/officeDocument/2006/relationships/footer" Target="footer79.xml"/><Relationship Id="rId219" Type="http://schemas.openxmlformats.org/officeDocument/2006/relationships/header" Target="header117.xml"/><Relationship Id="rId3" Type="http://schemas.openxmlformats.org/officeDocument/2006/relationships/settings" Target="settings.xml"/><Relationship Id="rId214" Type="http://schemas.openxmlformats.org/officeDocument/2006/relationships/footer" Target="footer92.xml"/><Relationship Id="rId230" Type="http://schemas.openxmlformats.org/officeDocument/2006/relationships/footer" Target="footer100.xml"/><Relationship Id="rId235" Type="http://schemas.openxmlformats.org/officeDocument/2006/relationships/header" Target="header125.xml"/><Relationship Id="rId251" Type="http://schemas.openxmlformats.org/officeDocument/2006/relationships/header" Target="header133.xml"/><Relationship Id="rId256" Type="http://schemas.openxmlformats.org/officeDocument/2006/relationships/header" Target="header136.xml"/><Relationship Id="rId277" Type="http://schemas.openxmlformats.org/officeDocument/2006/relationships/footer" Target="footer123.xml"/><Relationship Id="rId298" Type="http://schemas.openxmlformats.org/officeDocument/2006/relationships/footer" Target="footer134.xml"/><Relationship Id="rId25" Type="http://schemas.openxmlformats.org/officeDocument/2006/relationships/header" Target="header17.xml"/><Relationship Id="rId46" Type="http://schemas.openxmlformats.org/officeDocument/2006/relationships/footer" Target="footer8.xml"/><Relationship Id="rId67" Type="http://schemas.openxmlformats.org/officeDocument/2006/relationships/header" Target="header41.xml"/><Relationship Id="rId116" Type="http://schemas.openxmlformats.org/officeDocument/2006/relationships/header" Target="header66.xml"/><Relationship Id="rId137" Type="http://schemas.openxmlformats.org/officeDocument/2006/relationships/footer" Target="footer53.xml"/><Relationship Id="rId158" Type="http://schemas.openxmlformats.org/officeDocument/2006/relationships/footer" Target="footer64.xml"/><Relationship Id="rId272" Type="http://schemas.openxmlformats.org/officeDocument/2006/relationships/header" Target="header144.xml"/><Relationship Id="rId293" Type="http://schemas.openxmlformats.org/officeDocument/2006/relationships/footer" Target="footer131.xml"/><Relationship Id="rId302" Type="http://schemas.openxmlformats.org/officeDocument/2006/relationships/footer" Target="footer136.xml"/><Relationship Id="rId307" Type="http://schemas.openxmlformats.org/officeDocument/2006/relationships/header" Target="header161.xml"/><Relationship Id="rId20" Type="http://schemas.openxmlformats.org/officeDocument/2006/relationships/header" Target="header12.xml"/><Relationship Id="rId41" Type="http://schemas.openxmlformats.org/officeDocument/2006/relationships/footer" Target="footer5.xml"/><Relationship Id="rId62" Type="http://schemas.openxmlformats.org/officeDocument/2006/relationships/footer" Target="footer16.xml"/><Relationship Id="rId83" Type="http://schemas.openxmlformats.org/officeDocument/2006/relationships/header" Target="header49.xml"/><Relationship Id="rId88" Type="http://schemas.openxmlformats.org/officeDocument/2006/relationships/header" Target="header52.xml"/><Relationship Id="rId111" Type="http://schemas.openxmlformats.org/officeDocument/2006/relationships/header" Target="header63.xml"/><Relationship Id="rId132" Type="http://schemas.openxmlformats.org/officeDocument/2006/relationships/header" Target="header74.xml"/><Relationship Id="rId153" Type="http://schemas.openxmlformats.org/officeDocument/2006/relationships/footer" Target="footer61.xml"/><Relationship Id="rId174" Type="http://schemas.openxmlformats.org/officeDocument/2006/relationships/footer" Target="footer72.xml"/><Relationship Id="rId179" Type="http://schemas.openxmlformats.org/officeDocument/2006/relationships/header" Target="header97.xml"/><Relationship Id="rId195" Type="http://schemas.openxmlformats.org/officeDocument/2006/relationships/header" Target="header105.xml"/><Relationship Id="rId209" Type="http://schemas.openxmlformats.org/officeDocument/2006/relationships/footer" Target="footer89.xml"/><Relationship Id="rId190" Type="http://schemas.openxmlformats.org/officeDocument/2006/relationships/footer" Target="footer80.xml"/><Relationship Id="rId204" Type="http://schemas.openxmlformats.org/officeDocument/2006/relationships/header" Target="header110.xml"/><Relationship Id="rId220" Type="http://schemas.openxmlformats.org/officeDocument/2006/relationships/header" Target="header118.xml"/><Relationship Id="rId225" Type="http://schemas.openxmlformats.org/officeDocument/2006/relationships/footer" Target="footer97.xml"/><Relationship Id="rId241" Type="http://schemas.openxmlformats.org/officeDocument/2006/relationships/footer" Target="footer105.xml"/><Relationship Id="rId246" Type="http://schemas.openxmlformats.org/officeDocument/2006/relationships/footer" Target="footer108.xml"/><Relationship Id="rId267" Type="http://schemas.openxmlformats.org/officeDocument/2006/relationships/header" Target="header141.xml"/><Relationship Id="rId288" Type="http://schemas.openxmlformats.org/officeDocument/2006/relationships/header" Target="header152.xml"/><Relationship Id="rId15" Type="http://schemas.openxmlformats.org/officeDocument/2006/relationships/header" Target="header7.xml"/><Relationship Id="rId36" Type="http://schemas.openxmlformats.org/officeDocument/2006/relationships/header" Target="header26.xml"/><Relationship Id="rId57" Type="http://schemas.openxmlformats.org/officeDocument/2006/relationships/footer" Target="footer13.xml"/><Relationship Id="rId106" Type="http://schemas.openxmlformats.org/officeDocument/2006/relationships/footer" Target="footer38.xml"/><Relationship Id="rId127" Type="http://schemas.openxmlformats.org/officeDocument/2006/relationships/header" Target="header71.xml"/><Relationship Id="rId262" Type="http://schemas.openxmlformats.org/officeDocument/2006/relationships/footer" Target="footer116.xml"/><Relationship Id="rId283" Type="http://schemas.openxmlformats.org/officeDocument/2006/relationships/header" Target="header149.xml"/><Relationship Id="rId10" Type="http://schemas.openxmlformats.org/officeDocument/2006/relationships/header" Target="header2.xml"/><Relationship Id="rId31" Type="http://schemas.openxmlformats.org/officeDocument/2006/relationships/header" Target="header23.xml"/><Relationship Id="rId52" Type="http://schemas.openxmlformats.org/officeDocument/2006/relationships/header" Target="header34.xml"/><Relationship Id="rId73" Type="http://schemas.openxmlformats.org/officeDocument/2006/relationships/footer" Target="footer21.xml"/><Relationship Id="rId78" Type="http://schemas.openxmlformats.org/officeDocument/2006/relationships/footer" Target="footer24.xml"/><Relationship Id="rId94" Type="http://schemas.openxmlformats.org/officeDocument/2006/relationships/footer" Target="footer32.xml"/><Relationship Id="rId99" Type="http://schemas.openxmlformats.org/officeDocument/2006/relationships/header" Target="header57.xml"/><Relationship Id="rId101" Type="http://schemas.openxmlformats.org/officeDocument/2006/relationships/footer" Target="footer35.xml"/><Relationship Id="rId122" Type="http://schemas.openxmlformats.org/officeDocument/2006/relationships/footer" Target="footer46.xml"/><Relationship Id="rId143" Type="http://schemas.openxmlformats.org/officeDocument/2006/relationships/header" Target="header79.xml"/><Relationship Id="rId148" Type="http://schemas.openxmlformats.org/officeDocument/2006/relationships/header" Target="header82.xml"/><Relationship Id="rId164" Type="http://schemas.openxmlformats.org/officeDocument/2006/relationships/header" Target="header90.xml"/><Relationship Id="rId169" Type="http://schemas.openxmlformats.org/officeDocument/2006/relationships/footer" Target="footer69.xml"/><Relationship Id="rId185" Type="http://schemas.openxmlformats.org/officeDocument/2006/relationships/footer" Target="footer77.xml"/><Relationship Id="rId4" Type="http://schemas.openxmlformats.org/officeDocument/2006/relationships/webSettings" Target="webSettings.xml"/><Relationship Id="rId9" Type="http://schemas.openxmlformats.org/officeDocument/2006/relationships/header" Target="header1.xml"/><Relationship Id="rId180" Type="http://schemas.openxmlformats.org/officeDocument/2006/relationships/header" Target="header98.xml"/><Relationship Id="rId210" Type="http://schemas.openxmlformats.org/officeDocument/2006/relationships/footer" Target="footer90.xml"/><Relationship Id="rId215" Type="http://schemas.openxmlformats.org/officeDocument/2006/relationships/header" Target="header115.xml"/><Relationship Id="rId236" Type="http://schemas.openxmlformats.org/officeDocument/2006/relationships/header" Target="header126.xml"/><Relationship Id="rId257" Type="http://schemas.openxmlformats.org/officeDocument/2006/relationships/footer" Target="footer113.xml"/><Relationship Id="rId278" Type="http://schemas.openxmlformats.org/officeDocument/2006/relationships/footer" Target="footer124.xml"/><Relationship Id="rId26" Type="http://schemas.openxmlformats.org/officeDocument/2006/relationships/header" Target="header18.xml"/><Relationship Id="rId231" Type="http://schemas.openxmlformats.org/officeDocument/2006/relationships/header" Target="header123.xml"/><Relationship Id="rId252" Type="http://schemas.openxmlformats.org/officeDocument/2006/relationships/header" Target="header134.xml"/><Relationship Id="rId273" Type="http://schemas.openxmlformats.org/officeDocument/2006/relationships/footer" Target="footer121.xml"/><Relationship Id="rId294" Type="http://schemas.openxmlformats.org/officeDocument/2006/relationships/footer" Target="footer132.xml"/><Relationship Id="rId308" Type="http://schemas.openxmlformats.org/officeDocument/2006/relationships/header" Target="header162.xml"/><Relationship Id="rId47" Type="http://schemas.openxmlformats.org/officeDocument/2006/relationships/header" Target="header31.xml"/><Relationship Id="rId68" Type="http://schemas.openxmlformats.org/officeDocument/2006/relationships/header" Target="header42.xml"/><Relationship Id="rId89" Type="http://schemas.openxmlformats.org/officeDocument/2006/relationships/footer" Target="footer29.xml"/><Relationship Id="rId112" Type="http://schemas.openxmlformats.org/officeDocument/2006/relationships/header" Target="header64.xml"/><Relationship Id="rId133" Type="http://schemas.openxmlformats.org/officeDocument/2006/relationships/footer" Target="footer51.xml"/><Relationship Id="rId154" Type="http://schemas.openxmlformats.org/officeDocument/2006/relationships/footer" Target="footer62.xml"/><Relationship Id="rId175" Type="http://schemas.openxmlformats.org/officeDocument/2006/relationships/header" Target="header95.xml"/><Relationship Id="rId196" Type="http://schemas.openxmlformats.org/officeDocument/2006/relationships/header" Target="header106.xml"/><Relationship Id="rId200" Type="http://schemas.openxmlformats.org/officeDocument/2006/relationships/header" Target="header108.xml"/><Relationship Id="rId16" Type="http://schemas.openxmlformats.org/officeDocument/2006/relationships/header" Target="header8.xml"/><Relationship Id="rId221" Type="http://schemas.openxmlformats.org/officeDocument/2006/relationships/footer" Target="footer95.xml"/><Relationship Id="rId242" Type="http://schemas.openxmlformats.org/officeDocument/2006/relationships/footer" Target="footer106.xml"/><Relationship Id="rId263" Type="http://schemas.openxmlformats.org/officeDocument/2006/relationships/header" Target="header139.xml"/><Relationship Id="rId284" Type="http://schemas.openxmlformats.org/officeDocument/2006/relationships/header" Target="header150.xml"/><Relationship Id="rId37" Type="http://schemas.openxmlformats.org/officeDocument/2006/relationships/footer" Target="footer3.xml"/><Relationship Id="rId58" Type="http://schemas.openxmlformats.org/officeDocument/2006/relationships/footer" Target="footer14.xml"/><Relationship Id="rId79" Type="http://schemas.openxmlformats.org/officeDocument/2006/relationships/header" Target="header47.xml"/><Relationship Id="rId102" Type="http://schemas.openxmlformats.org/officeDocument/2006/relationships/footer" Target="footer36.xml"/><Relationship Id="rId123" Type="http://schemas.openxmlformats.org/officeDocument/2006/relationships/header" Target="header69.xml"/><Relationship Id="rId144" Type="http://schemas.openxmlformats.org/officeDocument/2006/relationships/header" Target="header80.xml"/><Relationship Id="rId90" Type="http://schemas.openxmlformats.org/officeDocument/2006/relationships/footer" Target="footer30.xml"/><Relationship Id="rId165" Type="http://schemas.openxmlformats.org/officeDocument/2006/relationships/footer" Target="footer67.xml"/><Relationship Id="rId186" Type="http://schemas.openxmlformats.org/officeDocument/2006/relationships/footer" Target="footer78.xml"/><Relationship Id="rId211" Type="http://schemas.openxmlformats.org/officeDocument/2006/relationships/header" Target="header113.xml"/><Relationship Id="rId232" Type="http://schemas.openxmlformats.org/officeDocument/2006/relationships/header" Target="header124.xml"/><Relationship Id="rId253" Type="http://schemas.openxmlformats.org/officeDocument/2006/relationships/footer" Target="footer111.xml"/><Relationship Id="rId274" Type="http://schemas.openxmlformats.org/officeDocument/2006/relationships/footer" Target="footer122.xml"/><Relationship Id="rId295" Type="http://schemas.openxmlformats.org/officeDocument/2006/relationships/header" Target="header155.xml"/><Relationship Id="rId309" Type="http://schemas.openxmlformats.org/officeDocument/2006/relationships/footer" Target="footer139.xml"/><Relationship Id="rId27" Type="http://schemas.openxmlformats.org/officeDocument/2006/relationships/header" Target="header19.xml"/><Relationship Id="rId48" Type="http://schemas.openxmlformats.org/officeDocument/2006/relationships/header" Target="header32.xml"/><Relationship Id="rId69" Type="http://schemas.openxmlformats.org/officeDocument/2006/relationships/footer" Target="footer19.xml"/><Relationship Id="rId113" Type="http://schemas.openxmlformats.org/officeDocument/2006/relationships/footer" Target="footer41.xml"/><Relationship Id="rId134" Type="http://schemas.openxmlformats.org/officeDocument/2006/relationships/footer" Target="footer52.xml"/><Relationship Id="rId80" Type="http://schemas.openxmlformats.org/officeDocument/2006/relationships/header" Target="header48.xml"/><Relationship Id="rId155" Type="http://schemas.openxmlformats.org/officeDocument/2006/relationships/header" Target="header85.xml"/><Relationship Id="rId176" Type="http://schemas.openxmlformats.org/officeDocument/2006/relationships/header" Target="header96.xml"/><Relationship Id="rId197" Type="http://schemas.openxmlformats.org/officeDocument/2006/relationships/footer" Target="footer83.xml"/><Relationship Id="rId201" Type="http://schemas.openxmlformats.org/officeDocument/2006/relationships/footer" Target="footer85.xml"/><Relationship Id="rId222" Type="http://schemas.openxmlformats.org/officeDocument/2006/relationships/footer" Target="footer96.xml"/><Relationship Id="rId243" Type="http://schemas.openxmlformats.org/officeDocument/2006/relationships/header" Target="header129.xml"/><Relationship Id="rId264" Type="http://schemas.openxmlformats.org/officeDocument/2006/relationships/header" Target="header140.xml"/><Relationship Id="rId285" Type="http://schemas.openxmlformats.org/officeDocument/2006/relationships/footer" Target="footer127.xml"/><Relationship Id="rId17" Type="http://schemas.openxmlformats.org/officeDocument/2006/relationships/header" Target="header9.xml"/><Relationship Id="rId38" Type="http://schemas.openxmlformats.org/officeDocument/2006/relationships/footer" Target="footer4.xml"/><Relationship Id="rId59" Type="http://schemas.openxmlformats.org/officeDocument/2006/relationships/header" Target="header37.xml"/><Relationship Id="rId103" Type="http://schemas.openxmlformats.org/officeDocument/2006/relationships/header" Target="header59.xml"/><Relationship Id="rId124" Type="http://schemas.openxmlformats.org/officeDocument/2006/relationships/header" Target="header70.xml"/><Relationship Id="rId310" Type="http://schemas.openxmlformats.org/officeDocument/2006/relationships/footer" Target="footer140.xml"/><Relationship Id="rId70" Type="http://schemas.openxmlformats.org/officeDocument/2006/relationships/footer" Target="footer20.xml"/><Relationship Id="rId91" Type="http://schemas.openxmlformats.org/officeDocument/2006/relationships/header" Target="header53.xml"/><Relationship Id="rId145" Type="http://schemas.openxmlformats.org/officeDocument/2006/relationships/footer" Target="footer57.xml"/><Relationship Id="rId166" Type="http://schemas.openxmlformats.org/officeDocument/2006/relationships/footer" Target="footer68.xml"/><Relationship Id="rId187" Type="http://schemas.openxmlformats.org/officeDocument/2006/relationships/header" Target="header101.xml"/><Relationship Id="rId1" Type="http://schemas.openxmlformats.org/officeDocument/2006/relationships/numbering" Target="numbering.xml"/><Relationship Id="rId212" Type="http://schemas.openxmlformats.org/officeDocument/2006/relationships/header" Target="header114.xml"/><Relationship Id="rId233" Type="http://schemas.openxmlformats.org/officeDocument/2006/relationships/footer" Target="footer101.xml"/><Relationship Id="rId254" Type="http://schemas.openxmlformats.org/officeDocument/2006/relationships/footer" Target="footer112.xml"/><Relationship Id="rId28" Type="http://schemas.openxmlformats.org/officeDocument/2006/relationships/header" Target="header20.xml"/><Relationship Id="rId49" Type="http://schemas.openxmlformats.org/officeDocument/2006/relationships/footer" Target="footer9.xml"/><Relationship Id="rId114" Type="http://schemas.openxmlformats.org/officeDocument/2006/relationships/footer" Target="footer42.xml"/><Relationship Id="rId275" Type="http://schemas.openxmlformats.org/officeDocument/2006/relationships/header" Target="header145.xml"/><Relationship Id="rId296" Type="http://schemas.openxmlformats.org/officeDocument/2006/relationships/header" Target="header156.xml"/><Relationship Id="rId300" Type="http://schemas.openxmlformats.org/officeDocument/2006/relationships/header" Target="header158.xml"/><Relationship Id="rId60" Type="http://schemas.openxmlformats.org/officeDocument/2006/relationships/header" Target="header38.xml"/><Relationship Id="rId81" Type="http://schemas.openxmlformats.org/officeDocument/2006/relationships/footer" Target="footer25.xml"/><Relationship Id="rId135" Type="http://schemas.openxmlformats.org/officeDocument/2006/relationships/header" Target="header75.xml"/><Relationship Id="rId156" Type="http://schemas.openxmlformats.org/officeDocument/2006/relationships/header" Target="header86.xml"/><Relationship Id="rId177" Type="http://schemas.openxmlformats.org/officeDocument/2006/relationships/footer" Target="footer73.xml"/><Relationship Id="rId198" Type="http://schemas.openxmlformats.org/officeDocument/2006/relationships/footer" Target="footer84.xml"/><Relationship Id="rId202" Type="http://schemas.openxmlformats.org/officeDocument/2006/relationships/footer" Target="footer86.xml"/><Relationship Id="rId223" Type="http://schemas.openxmlformats.org/officeDocument/2006/relationships/header" Target="header119.xml"/><Relationship Id="rId244" Type="http://schemas.openxmlformats.org/officeDocument/2006/relationships/header" Target="header130.xml"/><Relationship Id="rId18" Type="http://schemas.openxmlformats.org/officeDocument/2006/relationships/header" Target="header10.xml"/><Relationship Id="rId39" Type="http://schemas.openxmlformats.org/officeDocument/2006/relationships/header" Target="header27.xml"/><Relationship Id="rId265" Type="http://schemas.openxmlformats.org/officeDocument/2006/relationships/footer" Target="footer117.xml"/><Relationship Id="rId286" Type="http://schemas.openxmlformats.org/officeDocument/2006/relationships/footer" Target="footer128.xml"/><Relationship Id="rId50" Type="http://schemas.openxmlformats.org/officeDocument/2006/relationships/footer" Target="footer10.xml"/><Relationship Id="rId104" Type="http://schemas.openxmlformats.org/officeDocument/2006/relationships/header" Target="header60.xml"/><Relationship Id="rId125" Type="http://schemas.openxmlformats.org/officeDocument/2006/relationships/footer" Target="footer47.xml"/><Relationship Id="rId146" Type="http://schemas.openxmlformats.org/officeDocument/2006/relationships/footer" Target="footer58.xml"/><Relationship Id="rId167" Type="http://schemas.openxmlformats.org/officeDocument/2006/relationships/header" Target="header91.xml"/><Relationship Id="rId188" Type="http://schemas.openxmlformats.org/officeDocument/2006/relationships/header" Target="header102.xml"/><Relationship Id="rId311" Type="http://schemas.openxmlformats.org/officeDocument/2006/relationships/fontTable" Target="fontTable.xml"/><Relationship Id="rId71" Type="http://schemas.openxmlformats.org/officeDocument/2006/relationships/header" Target="header43.xml"/><Relationship Id="rId92" Type="http://schemas.openxmlformats.org/officeDocument/2006/relationships/header" Target="header54.xml"/><Relationship Id="rId213" Type="http://schemas.openxmlformats.org/officeDocument/2006/relationships/footer" Target="footer91.xml"/><Relationship Id="rId234" Type="http://schemas.openxmlformats.org/officeDocument/2006/relationships/footer" Target="footer102.xml"/><Relationship Id="rId2" Type="http://schemas.openxmlformats.org/officeDocument/2006/relationships/styles" Target="styles.xml"/><Relationship Id="rId29" Type="http://schemas.openxmlformats.org/officeDocument/2006/relationships/header" Target="header21.xml"/><Relationship Id="rId255" Type="http://schemas.openxmlformats.org/officeDocument/2006/relationships/header" Target="header135.xml"/><Relationship Id="rId276" Type="http://schemas.openxmlformats.org/officeDocument/2006/relationships/header" Target="header146.xml"/><Relationship Id="rId297" Type="http://schemas.openxmlformats.org/officeDocument/2006/relationships/footer" Target="footer13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102952</Words>
  <Characters>607421</Characters>
  <Application>Microsoft Office Word</Application>
  <DocSecurity>0</DocSecurity>
  <Lines>5061</Lines>
  <Paragraphs>1417</Paragraphs>
  <ScaleCrop>false</ScaleCrop>
  <Company/>
  <LinksUpToDate>false</LinksUpToDate>
  <CharactersWithSpaces>708956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W10</cp:lastModifiedBy>
  <cp:revision>3</cp:revision>
  <dcterms:created xsi:type="dcterms:W3CDTF">2022-05-21T09:54:00Z</dcterms:created>
  <dcterms:modified xsi:type="dcterms:W3CDTF">2022-05-21T09:55:00Z</dcterms:modified>
</cp:coreProperties>
</file>