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7002D" w:rsidRPr="003B0526" w:rsidRDefault="00905C98" w:rsidP="00AB70B5">
      <w:pPr>
        <w:jc w:val="center"/>
        <w:rPr>
          <w:rFonts w:ascii="Bookman BT S.O.Cist." w:hAnsi="Bookman BT S.O.Cist."/>
          <w:sz w:val="2"/>
          <w:szCs w:val="2"/>
          <w14:ligatures w14:val="standard"/>
        </w:rPr>
      </w:pPr>
      <w:r w:rsidRPr="003B0526">
        <w:rPr>
          <w:rFonts w:ascii="Bookman BT S.O.Cist." w:hAnsi="Bookman BT S.O.Cist."/>
          <w:noProof/>
          <w14:ligatures w14:val="standard"/>
        </w:rPr>
        <w:drawing>
          <wp:inline distT="0" distB="0" distL="0" distR="0">
            <wp:extent cx="3639185" cy="628015"/>
            <wp:effectExtent l="0" t="0" r="0" b="0"/>
            <wp:docPr id="1" name="Picut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363918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0B5" w:rsidRPr="003B0526" w:rsidRDefault="00AB70B5">
      <w:pPr>
        <w:outlineLvl w:val="0"/>
        <w:rPr>
          <w:rFonts w:ascii="Bookman BT S.O.Cist." w:hAnsi="Bookman BT S.O.Cist."/>
          <w14:ligatures w14:val="standard"/>
        </w:rPr>
      </w:pPr>
      <w:bookmarkStart w:id="0" w:name="bookmark0"/>
      <w:bookmarkStart w:id="1" w:name="bookmark1"/>
    </w:p>
    <w:p w:rsidR="00AB70B5" w:rsidRPr="003B0526" w:rsidRDefault="00905C98" w:rsidP="00AB70B5">
      <w:pPr>
        <w:jc w:val="center"/>
        <w:outlineLvl w:val="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ORDO PROFESSIONIS SOLEMNIS MONACHORUM TRIENNIO ELAPSO</w:t>
      </w:r>
    </w:p>
    <w:p w:rsidR="0097002D" w:rsidRPr="003B0526" w:rsidRDefault="00905C98" w:rsidP="00AB70B5">
      <w:pPr>
        <w:jc w:val="center"/>
        <w:outlineLvl w:val="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(RIT. CIST., LIB. VI, C. II).</w:t>
      </w:r>
      <w:bookmarkEnd w:id="0"/>
      <w:bookmarkEnd w:id="1"/>
    </w:p>
    <w:p w:rsidR="00AB70B5" w:rsidRPr="003B0526" w:rsidRDefault="00AB70B5">
      <w:pPr>
        <w:rPr>
          <w:rFonts w:ascii="Bookman BT S.O.Cist." w:hAnsi="Bookman BT S.O.Cist."/>
          <w:color w:val="340F18"/>
          <w:lang w:val="cs-CZ"/>
          <w14:ligatures w14:val="standard"/>
        </w:rPr>
      </w:pPr>
    </w:p>
    <w:p w:rsidR="0097002D" w:rsidRPr="003B0526" w:rsidRDefault="00AB70B5">
      <w:pPr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:color w:val="340F18"/>
          <w:lang w:val="cs-CZ"/>
          <w14:ligatures w14:val="standard"/>
        </w:rPr>
        <w:t>T</w:t>
      </w:r>
      <w:r w:rsidR="00905C98" w:rsidRPr="003B0526">
        <w:rPr>
          <w:rFonts w:ascii="Bookman BT S.O.Cist." w:hAnsi="Bookman BT S.O.Cist."/>
          <w:color w:val="340F18"/>
          <w14:ligatures w14:val="standard"/>
        </w:rPr>
        <w:t xml:space="preserve">RIENNIO elapso professurus de rebus suis, si quas habet, liberrime disponat; de quo fiat instrumentum publicum coram notario cum testibus ad hoc expresse </w:t>
      </w:r>
      <w:r w:rsidR="00905C98" w:rsidRPr="003B0526">
        <w:rPr>
          <w:rFonts w:ascii="Bookman BT S.O.Cist." w:hAnsi="Bookman BT S.O.Cist."/>
          <w:color w:val="340F18"/>
          <w14:ligatures w14:val="standard"/>
        </w:rPr>
        <w:t>vocatis. Professionem praecedant exercitia spiritualia magistro</w:t>
      </w:r>
    </w:p>
    <w:p w:rsidR="0097002D" w:rsidRPr="003B0526" w:rsidRDefault="00905C98">
      <w:pPr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:color w:val="340F18"/>
          <w14:ligatures w14:val="standard"/>
        </w:rPr>
        <w:t>dirigente, quibus peractis generalem inde a tempore induitionis con</w:t>
      </w:r>
      <w:r w:rsidRPr="003B0526">
        <w:rPr>
          <w:rFonts w:ascii="Bookman BT S.O.Cist." w:hAnsi="Bookman BT S.O.Cist."/>
          <w:color w:val="340F18"/>
          <w14:ligatures w14:val="standard"/>
        </w:rPr>
        <w:softHyphen/>
        <w:t>fessionem faciat et dic professionis communicet, ut indulgentiam</w:t>
      </w:r>
    </w:p>
    <w:p w:rsidR="0097002D" w:rsidRPr="003B0526" w:rsidRDefault="00905C98">
      <w:pPr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:color w:val="340F18"/>
          <w14:ligatures w14:val="standard"/>
        </w:rPr>
        <w:t>plenariam consequatur.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:color w:val="340F18"/>
          <w14:ligatures w14:val="standard"/>
        </w:rPr>
        <w:t>Hora conveniente abbas missam celebr</w:t>
      </w:r>
      <w:r w:rsidRPr="003B0526">
        <w:rPr>
          <w:rFonts w:ascii="Bookman BT S.O.Cist." w:hAnsi="Bookman BT S.O.Cist."/>
          <w:color w:val="340F18"/>
          <w14:ligatures w14:val="standard"/>
        </w:rPr>
        <w:t>et. Dicto evangelio stent fratres in stallis versus altare et abbas cum baculo et ministris ac</w:t>
      </w:r>
      <w:r w:rsidRPr="003B0526">
        <w:rPr>
          <w:rFonts w:ascii="Bookman BT S.O.Cist." w:hAnsi="Bookman BT S.O.Cist."/>
          <w:color w:val="340F18"/>
          <w14:ligatures w14:val="standard"/>
        </w:rPr>
        <w:softHyphen/>
      </w:r>
    </w:p>
    <w:p w:rsidR="0097002D" w:rsidRPr="003B0526" w:rsidRDefault="00905C98">
      <w:pPr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:color w:val="340F18"/>
          <w14:ligatures w14:val="standard"/>
        </w:rPr>
        <w:t>cedens ad gradum presbyterii sedeat medius cum mitra in faldistorio et interrogabit monachum ante se prostratum</w:t>
      </w:r>
      <w:r w:rsidRPr="003B0526">
        <w:rPr>
          <w:rFonts w:ascii="Bookman BT S.O.Cist." w:hAnsi="Bookman BT S.O.Cist."/>
          <w14:ligatures w14:val="standard"/>
        </w:rPr>
        <w:t xml:space="preserve">: Quid petis ? </w:t>
      </w:r>
      <w:r w:rsidRPr="003B0526">
        <w:rPr>
          <w:rFonts w:ascii="Bookman BT S.O.Cist." w:hAnsi="Bookman BT S.O.Cist."/>
          <w:color w:val="340F18"/>
          <w14:ligatures w14:val="standard"/>
        </w:rPr>
        <w:t>qui re</w:t>
      </w:r>
      <w:r w:rsidRPr="003B0526">
        <w:rPr>
          <w:rFonts w:ascii="Bookman BT S.O.Cist." w:hAnsi="Bookman BT S.O.Cist."/>
          <w:color w:val="340F18"/>
          <w14:ligatures w14:val="standard"/>
        </w:rPr>
        <w:softHyphen/>
        <w:t xml:space="preserve">spondebit: </w:t>
      </w:r>
      <w:r w:rsidRPr="003B0526">
        <w:rPr>
          <w:rFonts w:ascii="Bookman BT S.O.Cist." w:hAnsi="Bookman BT S.O.Cist."/>
          <w14:ligatures w14:val="standard"/>
        </w:rPr>
        <w:t>Misericordiam De</w:t>
      </w:r>
      <w:r w:rsidRPr="003B0526">
        <w:rPr>
          <w:rFonts w:ascii="Bookman BT S.O.Cist." w:hAnsi="Bookman BT S.O.Cist."/>
          <w14:ligatures w14:val="standard"/>
        </w:rPr>
        <w:t xml:space="preserve">i et ordinis. </w:t>
      </w:r>
      <w:r w:rsidRPr="003B0526">
        <w:rPr>
          <w:rFonts w:ascii="Bookman BT S.O.Cist." w:hAnsi="Bookman BT S.O.Cist."/>
          <w:color w:val="340F18"/>
          <w14:ligatures w14:val="standard"/>
        </w:rPr>
        <w:t xml:space="preserve">Et iussus assurgere his verbis: </w:t>
      </w:r>
      <w:r w:rsidRPr="003B0526">
        <w:rPr>
          <w:rFonts w:ascii="Bookman BT S.O.Cist." w:hAnsi="Bookman BT S.O.Cist."/>
          <w14:ligatures w14:val="standard"/>
        </w:rPr>
        <w:t xml:space="preserve">Surge in nomine Domini, </w:t>
      </w:r>
      <w:r w:rsidRPr="003B0526">
        <w:rPr>
          <w:rFonts w:ascii="Bookman BT S.O.Cist." w:hAnsi="Bookman BT S.O.Cist."/>
          <w:color w:val="340F18"/>
          <w14:ligatures w14:val="standard"/>
        </w:rPr>
        <w:t>docebitur ab abbate, qui exquisita ac comperta monachi perseverantia subiungat: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Deus, qui coepit in te, ipse perficiat usque in diem Christi Iesu.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:color w:val="340F18"/>
          <w14:ligatures w14:val="standard"/>
        </w:rPr>
        <w:t xml:space="preserve">Responsoque </w:t>
      </w:r>
      <w:r w:rsidRPr="003B0526">
        <w:rPr>
          <w:rFonts w:ascii="Bookman BT S.O.Cist." w:hAnsi="Bookman BT S.O.Cist."/>
          <w14:ligatures w14:val="standard"/>
        </w:rPr>
        <w:t xml:space="preserve">Amen </w:t>
      </w:r>
      <w:r w:rsidRPr="003B0526">
        <w:rPr>
          <w:rFonts w:ascii="Bookman BT S.O.Cist." w:hAnsi="Bookman BT S.O.Cist."/>
          <w:color w:val="340F18"/>
          <w14:ligatures w14:val="standard"/>
        </w:rPr>
        <w:t>ab omnibus, singuli ge</w:t>
      </w:r>
      <w:r w:rsidRPr="003B0526">
        <w:rPr>
          <w:rFonts w:ascii="Bookman BT S.O.Cist." w:hAnsi="Bookman BT S.O.Cist."/>
          <w:color w:val="340F18"/>
          <w14:ligatures w14:val="standard"/>
        </w:rPr>
        <w:t xml:space="preserve">nuaflectant versus altare. Tum abbas discoopertus incipiat genibus flexis hymnum </w:t>
      </w:r>
      <w:r w:rsidRPr="003B0526">
        <w:rPr>
          <w:rFonts w:ascii="Bookman BT S.O.Cist." w:hAnsi="Bookman BT S.O.Cist."/>
          <w14:ligatures w14:val="standard"/>
        </w:rPr>
        <w:t xml:space="preserve">Veni Creator </w:t>
      </w:r>
      <w:r w:rsidRPr="003B0526">
        <w:rPr>
          <w:rFonts w:ascii="Bookman BT S.O.Cist." w:hAnsi="Bookman BT S.O.Cist."/>
          <w:color w:val="340F18"/>
          <w14:ligatures w14:val="standard"/>
        </w:rPr>
        <w:t>et totus conventus prosequatur cantore singulas strophas resumente.</w:t>
      </w:r>
    </w:p>
    <w:p w:rsidR="00AB70B5" w:rsidRPr="003B0526" w:rsidRDefault="00AB70B5">
      <w:pPr>
        <w:rPr>
          <w:rFonts w:ascii="Bookman BT S.O.Cist." w:hAnsi="Bookman BT S.O.Cist."/>
          <w14:ligatures w14:val="standard"/>
        </w:rPr>
      </w:pPr>
    </w:p>
    <w:p w:rsidR="0097002D" w:rsidRPr="003B0526" w:rsidRDefault="00905C98">
      <w:pPr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 xml:space="preserve">ORDO PROFESSIONIS SOL. </w:t>
      </w:r>
      <w:r w:rsidRPr="003B0526">
        <w:rPr>
          <w:rFonts w:ascii="Bookman BT S.O.Cist." w:hAnsi="Bookman BT S.O.Cist."/>
          <w14:ligatures w14:val="standard"/>
        </w:rPr>
        <w:t>MONACHORUM TRIENNIO ELAPSO. 9</w:t>
      </w:r>
    </w:p>
    <w:p w:rsidR="0097002D" w:rsidRPr="003B0526" w:rsidRDefault="00905C98">
      <w:pPr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Mentes tuorum visita,</w:t>
      </w:r>
    </w:p>
    <w:p w:rsidR="0097002D" w:rsidRPr="003B0526" w:rsidRDefault="00905C98">
      <w:pPr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Imple superna gratia,</w:t>
      </w:r>
    </w:p>
    <w:p w:rsidR="0097002D" w:rsidRPr="003B0526" w:rsidRDefault="00905C98">
      <w:pPr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Quae tu creasti pectora.</w:t>
      </w:r>
    </w:p>
    <w:p w:rsidR="0097002D" w:rsidRPr="003B0526" w:rsidRDefault="00905C98">
      <w:pPr>
        <w:ind w:left="360" w:hanging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Qui Paraclitus diceris, Donum Dei Altissimi, Fons vivus, ignis, charitas Et spiritalis unctio.</w:t>
      </w:r>
    </w:p>
    <w:p w:rsidR="0097002D" w:rsidRPr="003B0526" w:rsidRDefault="00905C98">
      <w:pPr>
        <w:ind w:left="360" w:hanging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Tu septiformis munere, Dextrae Dei tu digitus, Tu rite promiss</w:t>
      </w:r>
      <w:r w:rsidRPr="003B0526">
        <w:rPr>
          <w:rFonts w:ascii="Bookman BT S.O.Cist." w:hAnsi="Bookman BT S.O.Cist."/>
          <w14:ligatures w14:val="standard"/>
        </w:rPr>
        <w:t>um Patris, Sermone ditans guttura.</w:t>
      </w:r>
    </w:p>
    <w:p w:rsidR="0097002D" w:rsidRPr="003B0526" w:rsidRDefault="00905C98">
      <w:pPr>
        <w:ind w:left="360" w:hanging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Accende lumen sensibus, Infunde amorem cordibus, Infirma nostri corporis Virtute firmans perpeti.</w:t>
      </w:r>
    </w:p>
    <w:p w:rsidR="0097002D" w:rsidRPr="003B0526" w:rsidRDefault="00905C98">
      <w:pPr>
        <w:ind w:left="360" w:hanging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Hostem repellas longius Pacemque dones protinus, Ductore sic te praevio Vitemus omne noxium.</w:t>
      </w:r>
    </w:p>
    <w:p w:rsidR="0097002D" w:rsidRPr="003B0526" w:rsidRDefault="00905C98">
      <w:pPr>
        <w:ind w:left="360" w:hanging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Per te sciamus da Patrem, Nosc</w:t>
      </w:r>
      <w:r w:rsidRPr="003B0526">
        <w:rPr>
          <w:rFonts w:ascii="Bookman BT S.O.Cist." w:hAnsi="Bookman BT S.O.Cist."/>
          <w14:ligatures w14:val="standard"/>
        </w:rPr>
        <w:t>amus atque Filium Te utriusque Spiritum, Credamus omni tempore.</w:t>
      </w:r>
    </w:p>
    <w:p w:rsidR="0097002D" w:rsidRPr="003B0526" w:rsidRDefault="00905C98">
      <w:pPr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Gloria Patri Domino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 xml:space="preserve">Natoque, qui a mortuis Surrexit, ac Paraclito In saeculorum saecula. </w:t>
      </w:r>
      <w:r w:rsidR="00AB70B5" w:rsidRPr="003B0526">
        <w:rPr>
          <w:rFonts w:ascii="Bookman BT S.O.Cist." w:hAnsi="Bookman BT S.O.Cist."/>
          <w14:ligatures w14:val="standard"/>
        </w:rPr>
        <w:t>Amen</w:t>
      </w:r>
      <w:r w:rsidRPr="003B0526">
        <w:rPr>
          <w:rFonts w:ascii="Bookman BT S.O.Cist." w:hAnsi="Bookman BT S.O.Cist."/>
          <w14:ligatures w14:val="standard"/>
        </w:rPr>
        <w:t>.</w:t>
      </w:r>
    </w:p>
    <w:p w:rsidR="0097002D" w:rsidRPr="003B0526" w:rsidRDefault="0097002D">
      <w:pPr>
        <w:rPr>
          <w:rFonts w:ascii="Bookman BT S.O.Cist." w:hAnsi="Bookman BT S.O.Cist."/>
          <w:sz w:val="2"/>
          <w:szCs w:val="2"/>
          <w14:ligatures w14:val="standard"/>
        </w:rPr>
      </w:pPr>
    </w:p>
    <w:p w:rsidR="0097002D" w:rsidRPr="003B0526" w:rsidRDefault="0097002D">
      <w:pPr>
        <w:rPr>
          <w:rFonts w:ascii="Bookman BT S.O.Cist." w:hAnsi="Bookman BT S.O.Cist."/>
          <w14:ligatures w14:val="standard"/>
        </w:rPr>
      </w:pP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:color w:val="340F18"/>
          <w14:ligatures w14:val="standard"/>
        </w:rPr>
        <w:t>Finito hymno surgat abbas et stans v</w:t>
      </w:r>
      <w:r w:rsidRPr="003B0526">
        <w:rPr>
          <w:rFonts w:ascii="Bookman BT S.O.Cist." w:hAnsi="Bookman BT S.O.Cist."/>
          <w:color w:val="340F18"/>
          <w14:ligatures w14:val="standard"/>
        </w:rPr>
        <w:t>ersus altare eum</w:t>
      </w:r>
      <w:r w:rsidRPr="003B0526">
        <w:rPr>
          <w:rFonts w:ascii="Bookman BT S.O.Cist." w:hAnsi="Bookman BT S.O.Cist."/>
          <w:lang w:val="cs-CZ" w:eastAsia="cs-CZ" w:bidi="cs-CZ"/>
          <w14:ligatures w14:val="standard"/>
        </w:rPr>
        <w:t xml:space="preserve"> </w:t>
      </w:r>
      <w:r w:rsidRPr="003B0526">
        <w:rPr>
          <w:rFonts w:ascii="Bookman BT S.O.Cist." w:hAnsi="Bookman BT S.O.Cist."/>
          <w:color w:val="340F18"/>
          <w14:ligatures w14:val="standard"/>
        </w:rPr>
        <w:t>ministris cantet ex libro manibus iunctis: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V/</w:t>
      </w:r>
      <w:r w:rsidRPr="003B0526">
        <w:rPr>
          <w:rFonts w:ascii="Bookman BT S.O.Cist." w:hAnsi="Bookman BT S.O.Cist."/>
          <w:color w:val="340F18"/>
          <w14:ligatures w14:val="standard"/>
        </w:rPr>
        <w:t>.</w:t>
      </w:r>
      <w:r w:rsidR="003B0526">
        <w:rPr>
          <w:rFonts w:asciiTheme="minorHAnsi" w:hAnsiTheme="minorHAnsi"/>
          <w:color w:val="340F18"/>
          <w:lang w:val="cs-CZ"/>
          <w14:ligatures w14:val="standard"/>
        </w:rPr>
        <w:t>.</w:t>
      </w:r>
      <w:r w:rsidRPr="003B0526">
        <w:rPr>
          <w:rFonts w:ascii="Bookman BT S.O.Cist." w:hAnsi="Bookman BT S.O.Cist."/>
          <w:color w:val="340F18"/>
          <w14:ligatures w14:val="standard"/>
        </w:rPr>
        <w:t xml:space="preserve"> </w:t>
      </w:r>
      <w:r w:rsidRPr="003B0526">
        <w:rPr>
          <w:rFonts w:ascii="Bookman BT S.O.Cist." w:hAnsi="Bookman BT S.O.Cist."/>
          <w14:ligatures w14:val="standard"/>
        </w:rPr>
        <w:t>Emitte Spiritum tuum et creabuntur. §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R/</w:t>
      </w:r>
      <w:r w:rsidRPr="003B0526">
        <w:rPr>
          <w:rFonts w:ascii="Bookman BT S.O.Cist." w:hAnsi="Bookman BT S.O.Cist."/>
          <w:color w:val="340F18"/>
          <w14:ligatures w14:val="standard"/>
        </w:rPr>
        <w:t xml:space="preserve">. </w:t>
      </w:r>
      <w:r w:rsidRPr="003B0526">
        <w:rPr>
          <w:rFonts w:ascii="Bookman BT S.O.Cist." w:hAnsi="Bookman BT S.O.Cist."/>
          <w14:ligatures w14:val="standard"/>
        </w:rPr>
        <w:t>Et renovabis faciem terrae. §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bookmarkStart w:id="2" w:name="_GoBack"/>
      <w:bookmarkEnd w:id="2"/>
      <w:r w:rsidRPr="003B0526">
        <w:rPr>
          <w:rFonts w:ascii="Bookman BT S.O.Cist." w:hAnsi="Bookman BT S.O.Cist."/>
          <w14:ligatures w14:val="standard"/>
        </w:rPr>
        <w:t>V</w:t>
      </w:r>
      <w:r w:rsidRPr="003B0526">
        <w:rPr>
          <w:rFonts w:ascii="Bookman BT S.O.Cist." w:hAnsi="Bookman BT S.O.Cist."/>
          <w14:ligatures w14:val="standard"/>
        </w:rPr>
        <w:t>Domine, exaudi orationem meam. §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:color w:val="340F18"/>
          <w14:ligatures w14:val="standard"/>
        </w:rPr>
        <w:t>R</w:t>
      </w:r>
      <w:r w:rsidRPr="003B0526">
        <w:rPr>
          <w:rFonts w:ascii="Bookman BT S.O.Cist." w:hAnsi="Bookman BT S.O.Cist."/>
          <w14:ligatures w14:val="standard"/>
        </w:rPr>
        <w:t>/</w:t>
      </w:r>
      <w:r w:rsidRPr="003B0526">
        <w:rPr>
          <w:rFonts w:ascii="Bookman BT S.O.Cist." w:hAnsi="Bookman BT S.O.Cist."/>
          <w:color w:val="340F18"/>
          <w14:ligatures w14:val="standard"/>
        </w:rPr>
        <w:t xml:space="preserve">. </w:t>
      </w:r>
      <w:r w:rsidRPr="003B0526">
        <w:rPr>
          <w:rFonts w:ascii="Bookman BT S.O.Cist." w:hAnsi="Bookman BT S.O.Cist."/>
          <w14:ligatures w14:val="standard"/>
        </w:rPr>
        <w:t>Et clamor meus ad te veniat. §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V/.</w:t>
      </w:r>
      <w:r w:rsidRPr="003B0526">
        <w:rPr>
          <w:rFonts w:ascii="Bookman BT S.O.Cist." w:hAnsi="Bookman BT S.O.Cist."/>
          <w:lang w:val="cs-CZ" w:eastAsia="cs-CZ" w:bidi="cs-CZ"/>
          <w14:ligatures w14:val="standard"/>
        </w:rPr>
        <w:t xml:space="preserve"> </w:t>
      </w:r>
      <w:r w:rsidRPr="003B0526">
        <w:rPr>
          <w:rFonts w:ascii="Bookman BT S.O.Cist." w:hAnsi="Bookman BT S.O.Cist."/>
          <w14:ligatures w14:val="standard"/>
        </w:rPr>
        <w:t>Dominus vobiscum. §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:color w:val="340F18"/>
          <w14:ligatures w14:val="standard"/>
        </w:rPr>
        <w:t>R</w:t>
      </w:r>
      <w:r w:rsidRPr="003B0526">
        <w:rPr>
          <w:rFonts w:ascii="Bookman BT S.O.Cist." w:hAnsi="Bookman BT S.O.Cist."/>
          <w14:ligatures w14:val="standard"/>
        </w:rPr>
        <w:t>/</w:t>
      </w:r>
      <w:r w:rsidRPr="003B0526">
        <w:rPr>
          <w:rFonts w:ascii="Bookman BT S.O.Cist." w:hAnsi="Bookman BT S.O.Cist."/>
          <w:color w:val="340F18"/>
          <w14:ligatures w14:val="standard"/>
        </w:rPr>
        <w:t xml:space="preserve">. </w:t>
      </w:r>
      <w:r w:rsidRPr="003B0526">
        <w:rPr>
          <w:rFonts w:ascii="Bookman BT S.O.Cist." w:hAnsi="Bookman BT S.O.Cist."/>
          <w14:ligatures w14:val="standard"/>
        </w:rPr>
        <w:t xml:space="preserve">Et cum spiritu </w:t>
      </w:r>
      <w:r w:rsidRPr="003B0526">
        <w:rPr>
          <w:rFonts w:ascii="Bookman BT S.O.Cist." w:hAnsi="Bookman BT S.O.Cist."/>
          <w14:ligatures w14:val="standard"/>
        </w:rPr>
        <w:t>tuo.</w:t>
      </w:r>
    </w:p>
    <w:p w:rsidR="0097002D" w:rsidRPr="003B0526" w:rsidRDefault="00905C98">
      <w:pPr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lastRenderedPageBreak/>
        <w:t>Oremus. §</w:t>
      </w:r>
    </w:p>
    <w:p w:rsidR="0097002D" w:rsidRPr="003B0526" w:rsidRDefault="00905C98">
      <w:pPr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:color w:val="340F18"/>
          <w14:ligatures w14:val="standard"/>
        </w:rPr>
        <w:t xml:space="preserve">DEUS, </w:t>
      </w:r>
      <w:r w:rsidRPr="003B0526">
        <w:rPr>
          <w:rFonts w:ascii="Bookman BT S.O.Cist." w:hAnsi="Bookman BT S.O.Cist."/>
          <w14:ligatures w14:val="standard"/>
        </w:rPr>
        <w:t>qui corda fidelium Sancti Spiritus illustratione docuisti, * da nobis in eodem Spiritu recta sapere ? et de eius semper consolatione gaudere. Per Christum Dominum nostrum. ? R/</w:t>
      </w:r>
      <w:r w:rsidRPr="003B0526">
        <w:rPr>
          <w:rFonts w:ascii="Bookman BT S.O.Cist." w:hAnsi="Bookman BT S.O.Cist."/>
          <w:color w:val="340F18"/>
          <w14:ligatures w14:val="standard"/>
        </w:rPr>
        <w:t xml:space="preserve"> </w:t>
      </w:r>
      <w:r w:rsidR="00AB70B5" w:rsidRPr="003B0526">
        <w:rPr>
          <w:rFonts w:ascii="Bookman BT S.O.Cist." w:hAnsi="Bookman BT S.O.Cist."/>
          <w14:ligatures w14:val="standard"/>
        </w:rPr>
        <w:t>Amen</w:t>
      </w:r>
      <w:r w:rsidRPr="003B0526">
        <w:rPr>
          <w:rFonts w:ascii="Bookman BT S.O.Cist." w:hAnsi="Bookman BT S.O.Cist."/>
          <w14:ligatures w14:val="standard"/>
        </w:rPr>
        <w:t>.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:color w:val="340F18"/>
          <w14:ligatures w14:val="standard"/>
        </w:rPr>
        <w:t>Tunc sedebit abbas ut prius capite tecto et clericu</w:t>
      </w:r>
      <w:r w:rsidRPr="003B0526">
        <w:rPr>
          <w:rFonts w:ascii="Bookman BT S.O.Cist." w:hAnsi="Bookman BT S.O.Cist."/>
          <w:color w:val="340F18"/>
          <w14:ligatures w14:val="standard"/>
        </w:rPr>
        <w:t>s ante medium gradum legat cum cantu formam professionis: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 xml:space="preserve">Ego frater </w:t>
      </w:r>
      <w:r w:rsidRPr="003B0526">
        <w:rPr>
          <w:rFonts w:ascii="Bookman BT S.O.Cist." w:hAnsi="Bookman BT S.O.Cist."/>
          <w:color w:val="340F18"/>
          <w14:ligatures w14:val="standard"/>
        </w:rPr>
        <w:t xml:space="preserve">N. </w:t>
      </w:r>
      <w:r w:rsidRPr="003B0526">
        <w:rPr>
          <w:rFonts w:ascii="Bookman BT S.O.Cist." w:hAnsi="Bookman BT S.O.Cist."/>
          <w14:ligatures w14:val="standard"/>
        </w:rPr>
        <w:t xml:space="preserve">sacerdos </w:t>
      </w:r>
      <w:r w:rsidRPr="003B0526">
        <w:rPr>
          <w:rFonts w:ascii="Bookman BT S.O.Cist." w:hAnsi="Bookman BT S.O.Cist."/>
          <w:color w:val="340F18"/>
          <w14:ligatures w14:val="standard"/>
        </w:rPr>
        <w:t xml:space="preserve">(vel </w:t>
      </w:r>
      <w:r w:rsidRPr="003B0526">
        <w:rPr>
          <w:rFonts w:ascii="Bookman BT S.O.Cist." w:hAnsi="Bookman BT S.O.Cist."/>
          <w14:ligatures w14:val="standard"/>
        </w:rPr>
        <w:t xml:space="preserve">diaconus, </w:t>
      </w:r>
      <w:r w:rsidRPr="003B0526">
        <w:rPr>
          <w:rFonts w:ascii="Bookman BT S.O.Cist." w:hAnsi="Bookman BT S.O.Cist."/>
          <w:color w:val="340F18"/>
          <w14:ligatures w14:val="standard"/>
        </w:rPr>
        <w:t xml:space="preserve">vel </w:t>
      </w:r>
      <w:r w:rsidRPr="003B0526">
        <w:rPr>
          <w:rFonts w:ascii="Bookman BT S.O.Cist." w:hAnsi="Bookman BT S.O.Cist."/>
          <w14:ligatures w14:val="standard"/>
        </w:rPr>
        <w:t xml:space="preserve">subdiaconus, </w:t>
      </w:r>
      <w:r w:rsidRPr="003B0526">
        <w:rPr>
          <w:rFonts w:ascii="Bookman BT S.O.Cist." w:hAnsi="Bookman BT S.O.Cist."/>
          <w:color w:val="340F18"/>
          <w14:ligatures w14:val="standard"/>
        </w:rPr>
        <w:t xml:space="preserve">vel </w:t>
      </w:r>
      <w:r w:rsidRPr="003B0526">
        <w:rPr>
          <w:rFonts w:ascii="Bookman BT S.O.Cist." w:hAnsi="Bookman BT S.O.Cist."/>
          <w14:ligatures w14:val="standard"/>
        </w:rPr>
        <w:t>monachus), promitto stabilitatem meam, conversionem morum meorum et obedientiam secundum regulam sancti Benedicti abbatis, coram Deo et omn</w:t>
      </w:r>
      <w:r w:rsidRPr="003B0526">
        <w:rPr>
          <w:rFonts w:ascii="Bookman BT S.O.Cist." w:hAnsi="Bookman BT S.O.Cist."/>
          <w14:ligatures w14:val="standard"/>
        </w:rPr>
        <w:t xml:space="preserve">ibus sanctis eius, quorum reliquiae hic habentur,? in hoc loco, qui vocatur </w:t>
      </w:r>
      <w:r w:rsidRPr="003B0526">
        <w:rPr>
          <w:rFonts w:ascii="Bookman BT S.O.Cist." w:hAnsi="Bookman BT S.O.Cist."/>
          <w:color w:val="340F18"/>
          <w14:ligatures w14:val="standard"/>
        </w:rPr>
        <w:t xml:space="preserve">N. </w:t>
      </w:r>
      <w:r w:rsidRPr="003B0526">
        <w:rPr>
          <w:rFonts w:ascii="Bookman BT S.O.Cist." w:hAnsi="Bookman BT S.O.Cist."/>
          <w14:ligatures w14:val="standard"/>
        </w:rPr>
        <w:t xml:space="preserve">Cisterciensis ordinis, constructo in honorem beatissimae Dei genitricis semperque virginis Mariae, </w:t>
      </w:r>
      <w:r w:rsidRPr="003B0526">
        <w:rPr>
          <w:rFonts w:ascii="Bookman BT S.O.Cist." w:hAnsi="Bookman BT S.O.Cist."/>
          <w:color w:val="340F18"/>
          <w14:ligatures w14:val="standard"/>
        </w:rPr>
        <w:t xml:space="preserve">* </w:t>
      </w:r>
      <w:r w:rsidRPr="003B0526">
        <w:rPr>
          <w:rFonts w:ascii="Bookman BT S.O.Cist." w:hAnsi="Bookman BT S.O.Cist."/>
          <w14:ligatures w14:val="standard"/>
        </w:rPr>
        <w:t xml:space="preserve">in praesentia domni </w:t>
      </w:r>
      <w:r w:rsidRPr="003B0526">
        <w:rPr>
          <w:rFonts w:ascii="Bookman BT S.O.Cist." w:hAnsi="Bookman BT S.O.Cist."/>
          <w:color w:val="340F18"/>
          <w14:ligatures w14:val="standard"/>
        </w:rPr>
        <w:t xml:space="preserve">N. </w:t>
      </w:r>
      <w:r w:rsidRPr="003B0526">
        <w:rPr>
          <w:rFonts w:ascii="Bookman BT S.O.Cist." w:hAnsi="Bookman BT S.O.Cist."/>
          <w14:ligatures w14:val="standard"/>
        </w:rPr>
        <w:t xml:space="preserve">de </w:t>
      </w:r>
      <w:r w:rsidRPr="003B0526">
        <w:rPr>
          <w:rFonts w:ascii="Bookman BT S.O.Cist." w:hAnsi="Bookman BT S.O.Cist."/>
          <w:color w:val="340F18"/>
          <w14:ligatures w14:val="standard"/>
        </w:rPr>
        <w:t xml:space="preserve">N. </w:t>
      </w:r>
      <w:r w:rsidRPr="003B0526">
        <w:rPr>
          <w:rFonts w:ascii="Bookman BT S.O.Cist." w:hAnsi="Bookman BT S.O.Cist."/>
          <w14:ligatures w14:val="standard"/>
        </w:rPr>
        <w:t>abbatis.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:color w:val="340F18"/>
          <w14:ligatures w14:val="standard"/>
        </w:rPr>
        <w:t>Si fiat professio extra locum stabilit</w:t>
      </w:r>
      <w:r w:rsidRPr="003B0526">
        <w:rPr>
          <w:rFonts w:ascii="Bookman BT S.O.Cist." w:hAnsi="Bookman BT S.O.Cist."/>
          <w:color w:val="340F18"/>
          <w14:ligatures w14:val="standard"/>
        </w:rPr>
        <w:t xml:space="preserve">atis, non dicitur </w:t>
      </w:r>
      <w:r w:rsidRPr="003B0526">
        <w:rPr>
          <w:rFonts w:ascii="Bookman BT S.O.Cist." w:hAnsi="Bookman BT S.O.Cist."/>
          <w14:ligatures w14:val="standard"/>
        </w:rPr>
        <w:t xml:space="preserve">in hoc loco, </w:t>
      </w:r>
      <w:r w:rsidRPr="003B0526">
        <w:rPr>
          <w:rFonts w:ascii="Bookman BT S.O.Cist." w:hAnsi="Bookman BT S.O.Cist."/>
          <w:color w:val="340F18"/>
          <w14:ligatures w14:val="standard"/>
        </w:rPr>
        <w:t xml:space="preserve">sed </w:t>
      </w:r>
      <w:r w:rsidRPr="003B0526">
        <w:rPr>
          <w:rFonts w:ascii="Bookman BT S.O.Cist." w:hAnsi="Bookman BT S.O.Cist."/>
          <w14:ligatures w14:val="standard"/>
        </w:rPr>
        <w:t>pro eo loco.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:color w:val="340F18"/>
          <w14:ligatures w14:val="standard"/>
        </w:rPr>
        <w:t>Lecta professione eam nomine suo subscribit cum signo crucis et super altare in cornu epistolae deponit osculans illud. Tunc re</w:t>
      </w:r>
      <w:r w:rsidRPr="003B0526">
        <w:rPr>
          <w:rFonts w:ascii="Bookman BT S.O.Cist." w:hAnsi="Bookman BT S.O.Cist."/>
          <w:color w:val="340F18"/>
          <w14:ligatures w14:val="standard"/>
        </w:rPr>
        <w:softHyphen/>
        <w:t>versus ad gradum dicit ter hunc versum petens veniam manibus et genibus in terra</w:t>
      </w:r>
      <w:r w:rsidRPr="003B0526">
        <w:rPr>
          <w:rFonts w:ascii="Bookman BT S.O.Cist." w:hAnsi="Bookman BT S.O.Cist."/>
          <w:color w:val="340F18"/>
          <w14:ligatures w14:val="standard"/>
        </w:rPr>
        <w:t xml:space="preserve"> positis, quoties finierit ipsum:</w:t>
      </w:r>
    </w:p>
    <w:p w:rsidR="00AB70B5" w:rsidRPr="003B0526" w:rsidRDefault="00905C98" w:rsidP="00AB70B5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:color w:val="340F18"/>
          <w14:ligatures w14:val="standard"/>
        </w:rPr>
        <w:t xml:space="preserve">V/. </w:t>
      </w:r>
      <w:r w:rsidRPr="003B0526">
        <w:rPr>
          <w:rFonts w:ascii="Bookman BT S.O.Cist." w:hAnsi="Bookman BT S.O.Cist."/>
          <w14:ligatures w14:val="standard"/>
        </w:rPr>
        <w:t>Suscipe me, Domine, secundum eloquium tuum et vivam § et non confundas me ab exspectatione mea. ?</w:t>
      </w:r>
    </w:p>
    <w:p w:rsidR="00AB70B5" w:rsidRPr="003B0526" w:rsidRDefault="00AB70B5" w:rsidP="00AB70B5">
      <w:pPr>
        <w:ind w:firstLine="360"/>
        <w:rPr>
          <w:rFonts w:ascii="Bookman BT S.O.Cist." w:hAnsi="Bookman BT S.O.Cist."/>
          <w14:ligatures w14:val="standard"/>
        </w:rPr>
      </w:pPr>
    </w:p>
    <w:p w:rsidR="0097002D" w:rsidRPr="003B0526" w:rsidRDefault="00905C98" w:rsidP="00AB70B5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ORDO PROFESSIONIS SOL. MONACHORUM TRIENNIO ELAPSO. 11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:color w:val="340F18"/>
          <w14:ligatures w14:val="standard"/>
        </w:rPr>
        <w:t>Conventus eundem versum ter repetat adiungens in fine tertiae rep</w:t>
      </w:r>
      <w:r w:rsidRPr="003B0526">
        <w:rPr>
          <w:rFonts w:ascii="Bookman BT S.O.Cist." w:hAnsi="Bookman BT S.O.Cist."/>
          <w:color w:val="340F18"/>
          <w14:ligatures w14:val="standard"/>
        </w:rPr>
        <w:t xml:space="preserve">etitionis </w:t>
      </w:r>
      <w:r w:rsidRPr="003B0526">
        <w:rPr>
          <w:rFonts w:ascii="Bookman BT S.O.Cist." w:hAnsi="Bookman BT S.O.Cist."/>
          <w14:ligatures w14:val="standard"/>
        </w:rPr>
        <w:t xml:space="preserve">Gloria Patri </w:t>
      </w:r>
      <w:r w:rsidRPr="003B0526">
        <w:rPr>
          <w:rFonts w:ascii="Bookman BT S.O.Cist." w:hAnsi="Bookman BT S.O.Cist."/>
          <w:color w:val="340F18"/>
          <w14:ligatures w14:val="standard"/>
        </w:rPr>
        <w:t>sine ulla inclinatione. Cantor statim in</w:t>
      </w:r>
      <w:r w:rsidRPr="003B0526">
        <w:rPr>
          <w:rFonts w:ascii="Bookman BT S.O.Cist." w:hAnsi="Bookman BT S.O.Cist."/>
          <w:color w:val="340F18"/>
          <w14:ligatures w14:val="standard"/>
        </w:rPr>
        <w:softHyphen/>
        <w:t xml:space="preserve">cipit </w:t>
      </w:r>
      <w:r w:rsidRPr="003B0526">
        <w:rPr>
          <w:rFonts w:ascii="Bookman BT S.O.Cist." w:hAnsi="Bookman BT S.O.Cist."/>
          <w14:ligatures w14:val="standard"/>
        </w:rPr>
        <w:t xml:space="preserve">Kyric eleison </w:t>
      </w:r>
      <w:r w:rsidRPr="003B0526">
        <w:rPr>
          <w:rFonts w:ascii="Bookman BT S.O.Cist." w:hAnsi="Bookman BT S.O.Cist."/>
          <w:color w:val="340F18"/>
          <w14:ligatures w14:val="standard"/>
        </w:rPr>
        <w:t xml:space="preserve">et chorus subsequitur </w:t>
      </w:r>
      <w:r w:rsidRPr="003B0526">
        <w:rPr>
          <w:rFonts w:ascii="Bookman BT S.O.Cist." w:hAnsi="Bookman BT S.O.Cist."/>
          <w14:ligatures w14:val="standard"/>
        </w:rPr>
        <w:t xml:space="preserve">Christe eleison, Kyric eleison. Pater noster </w:t>
      </w:r>
      <w:r w:rsidRPr="003B0526">
        <w:rPr>
          <w:rFonts w:ascii="Bookman BT S.O.Cist." w:hAnsi="Bookman BT S.O.Cist."/>
          <w:color w:val="340F18"/>
          <w14:ligatures w14:val="standard"/>
        </w:rPr>
        <w:t>secreto. Abbas hanc orationem sub silentio dicit et deinde prosequitur: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:color w:val="340F18"/>
          <w14:ligatures w14:val="standard"/>
        </w:rPr>
        <w:t xml:space="preserve">V/. </w:t>
      </w:r>
      <w:r w:rsidRPr="003B0526">
        <w:rPr>
          <w:rFonts w:ascii="Bookman BT S.O.Cist." w:hAnsi="Bookman BT S.O.Cist."/>
          <w14:ligatures w14:val="standard"/>
        </w:rPr>
        <w:t>Et ne nos inducas in tentatio</w:t>
      </w:r>
      <w:r w:rsidRPr="003B0526">
        <w:rPr>
          <w:rFonts w:ascii="Bookman BT S.O.Cist." w:hAnsi="Bookman BT S.O.Cist."/>
          <w14:ligatures w14:val="standard"/>
        </w:rPr>
        <w:t>nem. §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:color w:val="340F18"/>
          <w14:ligatures w14:val="standard"/>
        </w:rPr>
        <w:t xml:space="preserve">R/. </w:t>
      </w:r>
      <w:r w:rsidRPr="003B0526">
        <w:rPr>
          <w:rFonts w:ascii="Bookman BT S.O.Cist." w:hAnsi="Bookman BT S.O.Cist."/>
          <w14:ligatures w14:val="standard"/>
        </w:rPr>
        <w:t>Sed libera nos a malo. §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:color w:val="340F18"/>
          <w14:ligatures w14:val="standard"/>
        </w:rPr>
        <w:t>Mox cantor intonat psalmum 50 ab utroque choro stante alternatim de sexto tono decantandum abbate cum ministris interca sedentibus.</w:t>
      </w:r>
    </w:p>
    <w:p w:rsidR="0097002D" w:rsidRPr="003B0526" w:rsidRDefault="00905C98">
      <w:pPr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r</w:t>
      </w:r>
    </w:p>
    <w:p w:rsidR="0097002D" w:rsidRPr="003B0526" w:rsidRDefault="00905C98">
      <w:pPr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MISERERE mei, Deus, * secundum magnam miseri</w:t>
      </w:r>
      <w:r w:rsidRPr="003B0526">
        <w:rPr>
          <w:rFonts w:ascii="Bookman BT S.O.Cist." w:hAnsi="Bookman BT S.O.Cist."/>
          <w14:ligatures w14:val="standard"/>
        </w:rPr>
        <w:softHyphen/>
        <w:t>cordiam tuam.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Et secundum multitudinem mi</w:t>
      </w:r>
      <w:r w:rsidRPr="003B0526">
        <w:rPr>
          <w:rFonts w:ascii="Bookman BT S.O.Cist." w:hAnsi="Bookman BT S.O.Cist."/>
          <w14:ligatures w14:val="standard"/>
        </w:rPr>
        <w:t>serationum tuarum * dele iniquitatem meam.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Amplius lava me ab iniquitate mea: ’ et a peccato meo munda me.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Quoniam iniquitatem meam ego cognosco: * et pec</w:t>
      </w:r>
      <w:r w:rsidRPr="003B0526">
        <w:rPr>
          <w:rFonts w:ascii="Bookman BT S.O.Cist." w:hAnsi="Bookman BT S.O.Cist."/>
          <w14:ligatures w14:val="standard"/>
        </w:rPr>
        <w:softHyphen/>
        <w:t>catum meum contra me est semper.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 xml:space="preserve">Tibi soli peccavi et malum coram te feci: * ut iusti- ficeris in </w:t>
      </w:r>
      <w:r w:rsidRPr="003B0526">
        <w:rPr>
          <w:rFonts w:ascii="Bookman BT S.O.Cist." w:hAnsi="Bookman BT S.O.Cist."/>
          <w14:ligatures w14:val="standard"/>
        </w:rPr>
        <w:t>sermonibus tuis et vincas cum iudicaris.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Ecce enim in iniquitatibus conceptus sum: * et in peccatis concepit me mater mea.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Ecce enim veritatem dilexisti: * incerta et occulta sapientiae tuae manifestasti mihi.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 xml:space="preserve">Asperges me hyssopo et mundabor: * lavabis me </w:t>
      </w:r>
      <w:r w:rsidRPr="003B0526">
        <w:rPr>
          <w:rFonts w:ascii="Bookman BT S.O.Cist." w:hAnsi="Bookman BT S.O.Cist."/>
          <w14:ligatures w14:val="standard"/>
        </w:rPr>
        <w:t>et super nivem dealbabor.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Auditui meo dabis gaudium et laetitiam: * et exsul</w:t>
      </w:r>
      <w:r w:rsidRPr="003B0526">
        <w:rPr>
          <w:rFonts w:ascii="Bookman BT S.O.Cist." w:hAnsi="Bookman BT S.O.Cist."/>
          <w14:ligatures w14:val="standard"/>
        </w:rPr>
        <w:softHyphen/>
        <w:t>tabunt ossa humiliata.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Averte faciem tuam a peccatis meis: * et omnes iniqui</w:t>
      </w:r>
      <w:r w:rsidRPr="003B0526">
        <w:rPr>
          <w:rFonts w:ascii="Bookman BT S.O.Cist." w:hAnsi="Bookman BT S.O.Cist."/>
          <w14:ligatures w14:val="standard"/>
        </w:rPr>
        <w:softHyphen/>
        <w:t>tates meas dele.</w:t>
      </w:r>
    </w:p>
    <w:p w:rsidR="00AB70B5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Cor mundum crea in me, Deus: * et spiritum rectum innova in visceribus meis.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Ne proicias me a facie tua: * et Spiritum Sanctum tuum ne auferas a me.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Redde mihi laetitiam salutaris tui: * ct spiritu prin</w:t>
      </w:r>
      <w:r w:rsidRPr="003B0526">
        <w:rPr>
          <w:rFonts w:ascii="Bookman BT S.O.Cist." w:hAnsi="Bookman BT S.O.Cist."/>
          <w14:ligatures w14:val="standard"/>
        </w:rPr>
        <w:softHyphen/>
        <w:t>cipali confirma me.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Docebo iniquos vias tuas: * ct impii ad te convertentur.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Li</w:t>
      </w:r>
      <w:r w:rsidRPr="003B0526">
        <w:rPr>
          <w:rFonts w:ascii="Bookman BT S.O.Cist." w:hAnsi="Bookman BT S.O.Cist."/>
          <w14:ligatures w14:val="standard"/>
        </w:rPr>
        <w:t>bera me de sanguinibus, Deus, Deus salutis meae: * ct exsultabit lingua mea iustitiam tuam.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Domine, labia mea aperies: * ct os meum annuntiabit laudem tuam.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Quoniam si voluisses sacrificium, dedissem utique: * holocaustis non delectaberis.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lastRenderedPageBreak/>
        <w:t xml:space="preserve">Sacrificium Deo </w:t>
      </w:r>
      <w:r w:rsidRPr="003B0526">
        <w:rPr>
          <w:rFonts w:ascii="Bookman BT S.O.Cist." w:hAnsi="Bookman BT S.O.Cist."/>
          <w14:ligatures w14:val="standard"/>
        </w:rPr>
        <w:t>spiritus contribulatus: * cor con</w:t>
      </w:r>
      <w:r w:rsidRPr="003B0526">
        <w:rPr>
          <w:rFonts w:ascii="Bookman BT S.O.Cist." w:hAnsi="Bookman BT S.O.Cist."/>
          <w14:ligatures w14:val="standard"/>
        </w:rPr>
        <w:softHyphen/>
        <w:t>tritum et humiliatum, Deus, non despicies.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Benigne fac, Domine, in bona voluntate tua Sion: * ut aedificentur muri Ierusalem.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Tunc acceptabis sacrificium iustitiac, oblationes et holocausta: * tunc imponent super altare tu</w:t>
      </w:r>
      <w:r w:rsidRPr="003B0526">
        <w:rPr>
          <w:rFonts w:ascii="Bookman BT S.O.Cist." w:hAnsi="Bookman BT S.O.Cist."/>
          <w14:ligatures w14:val="standard"/>
        </w:rPr>
        <w:t>um vitulos.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 xml:space="preserve">Gloria Patri </w:t>
      </w:r>
      <w:r w:rsidRPr="003B0526">
        <w:rPr>
          <w:rFonts w:ascii="Bookman BT S.O.Cist." w:hAnsi="Bookman BT S.O.Cist."/>
          <w:color w:val="340F18"/>
          <w14:ligatures w14:val="standard"/>
        </w:rPr>
        <w:t>sine inclinatione.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:color w:val="340F18"/>
          <w14:ligatures w14:val="standard"/>
        </w:rPr>
        <w:t xml:space="preserve">Et interim professus provolvat se ad pedes abbatis, ministrorum ct omnium fratrum dicens singulis </w:t>
      </w:r>
      <w:r w:rsidRPr="003B0526">
        <w:rPr>
          <w:rFonts w:ascii="Bookman BT S.O.Cist." w:hAnsi="Bookman BT S.O.Cist."/>
          <w14:ligatures w14:val="standard"/>
        </w:rPr>
        <w:t xml:space="preserve">Ora pro me pater, </w:t>
      </w:r>
      <w:r w:rsidRPr="003B0526">
        <w:rPr>
          <w:rFonts w:ascii="Bookman BT S.O.Cist." w:hAnsi="Bookman BT S.O.Cist."/>
          <w:color w:val="340F18"/>
          <w14:ligatures w14:val="standard"/>
        </w:rPr>
        <w:t>ipsis cum amplexantibus et respondentibus</w:t>
      </w:r>
      <w:r w:rsidRPr="003B0526">
        <w:rPr>
          <w:rFonts w:ascii="Bookman BT S.O.Cist." w:hAnsi="Bookman BT S.O.Cist."/>
          <w14:ligatures w14:val="standard"/>
        </w:rPr>
        <w:t xml:space="preserve">: Dominus custodiat introitum tuum et exitum tuum. </w:t>
      </w:r>
      <w:r w:rsidRPr="003B0526">
        <w:rPr>
          <w:rFonts w:ascii="Bookman BT S.O.Cist." w:hAnsi="Bookman BT S.O.Cist."/>
          <w:color w:val="340F18"/>
          <w14:ligatures w14:val="standard"/>
        </w:rPr>
        <w:t>Perc</w:t>
      </w:r>
      <w:r w:rsidRPr="003B0526">
        <w:rPr>
          <w:rFonts w:ascii="Bookman BT S.O.Cist." w:hAnsi="Bookman BT S.O.Cist."/>
          <w:color w:val="340F18"/>
          <w14:ligatures w14:val="standard"/>
        </w:rPr>
        <w:t>antato psalmo conventus vertit se ad altare et abbas detecto capite surgens accepto baculo in manu sinistra dextera apposita pectori dicit super professum prostratum: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:color w:val="340F18"/>
          <w14:ligatures w14:val="standard"/>
        </w:rPr>
        <w:t xml:space="preserve">fi. </w:t>
      </w:r>
      <w:r w:rsidRPr="003B0526">
        <w:rPr>
          <w:rFonts w:ascii="Bookman BT S.O.Cist." w:hAnsi="Bookman BT S.O.Cist."/>
          <w14:ligatures w14:val="standard"/>
        </w:rPr>
        <w:t>Salvum (-os) fac servum (-os) tuum (-os). ?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Deus meus, sperantem (-es) in te. ?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:color w:val="340F18"/>
          <w14:ligatures w14:val="standard"/>
        </w:rPr>
        <w:t xml:space="preserve">fi. </w:t>
      </w:r>
      <w:r w:rsidRPr="003B0526">
        <w:rPr>
          <w:rFonts w:ascii="Bookman BT S.O.Cist." w:hAnsi="Bookman BT S.O.Cist."/>
          <w14:ligatures w14:val="standard"/>
        </w:rPr>
        <w:t>M</w:t>
      </w:r>
      <w:r w:rsidRPr="003B0526">
        <w:rPr>
          <w:rFonts w:ascii="Bookman BT S.O.Cist." w:hAnsi="Bookman BT S.O.Cist."/>
          <w14:ligatures w14:val="standard"/>
        </w:rPr>
        <w:t>itte ei(s), Domine, auxilium de sancto. ?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:color w:val="340F18"/>
          <w14:ligatures w14:val="standard"/>
        </w:rPr>
        <w:t xml:space="preserve">fy </w:t>
      </w:r>
      <w:r w:rsidRPr="003B0526">
        <w:rPr>
          <w:rFonts w:ascii="Bookman BT S.O.Cist." w:hAnsi="Bookman BT S.O.Cist."/>
          <w14:ligatures w14:val="standard"/>
        </w:rPr>
        <w:t>Et de Sion tuere eum (eos). ?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:color w:val="340F18"/>
          <w14:ligatures w14:val="standard"/>
        </w:rPr>
        <w:t xml:space="preserve">fi. </w:t>
      </w:r>
      <w:r w:rsidRPr="003B0526">
        <w:rPr>
          <w:rFonts w:ascii="Bookman BT S.O.Cist." w:hAnsi="Bookman BT S.O.Cist."/>
          <w14:ligatures w14:val="standard"/>
        </w:rPr>
        <w:t>Nihil proficiat inimicus in eo (eis). ?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:color w:val="340F18"/>
          <w14:ligatures w14:val="standard"/>
        </w:rPr>
        <w:t xml:space="preserve">ty. </w:t>
      </w:r>
      <w:r w:rsidRPr="003B0526">
        <w:rPr>
          <w:rFonts w:ascii="Bookman BT S.O.Cist." w:hAnsi="Bookman BT S.O.Cist."/>
          <w14:ligatures w14:val="standard"/>
        </w:rPr>
        <w:t>Et filius iniquitatis non apponat nocere ei(s). ?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:color w:val="340F18"/>
          <w14:ligatures w14:val="standard"/>
        </w:rPr>
        <w:t xml:space="preserve">fi. </w:t>
      </w:r>
      <w:r w:rsidRPr="003B0526">
        <w:rPr>
          <w:rFonts w:ascii="Bookman BT S.O.Cist." w:hAnsi="Bookman BT S.O.Cist."/>
          <w14:ligatures w14:val="standard"/>
        </w:rPr>
        <w:t>Esto ei(s), Domine, turris fortitudinis. ?</w:t>
      </w:r>
    </w:p>
    <w:p w:rsidR="00AB70B5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:color w:val="340F18"/>
          <w14:ligatures w14:val="standard"/>
        </w:rPr>
        <w:t xml:space="preserve">fy </w:t>
      </w:r>
      <w:r w:rsidRPr="003B0526">
        <w:rPr>
          <w:rFonts w:ascii="Bookman BT S.O.Cist." w:hAnsi="Bookman BT S.O.Cist."/>
          <w14:ligatures w14:val="standard"/>
        </w:rPr>
        <w:t>A facie inimici. ?</w:t>
      </w:r>
    </w:p>
    <w:p w:rsidR="00AB70B5" w:rsidRPr="003B0526" w:rsidRDefault="00AB70B5">
      <w:pPr>
        <w:ind w:left="360" w:hanging="360"/>
        <w:rPr>
          <w:rFonts w:ascii="Bookman BT S.O.Cist." w:hAnsi="Bookman BT S.O.Cist."/>
          <w14:ligatures w14:val="standard"/>
        </w:rPr>
      </w:pPr>
    </w:p>
    <w:p w:rsidR="0097002D" w:rsidRPr="003B0526" w:rsidRDefault="00905C98">
      <w:pPr>
        <w:ind w:left="360" w:hanging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 xml:space="preserve">3 </w:t>
      </w:r>
      <w:r w:rsidRPr="003B0526">
        <w:rPr>
          <w:rFonts w:ascii="Bookman BT S.O.Cist." w:hAnsi="Bookman BT S.O.Cist."/>
          <w:color w:val="340F18"/>
          <w14:ligatures w14:val="standard"/>
        </w:rPr>
        <w:t xml:space="preserve">fi. </w:t>
      </w:r>
      <w:r w:rsidRPr="003B0526">
        <w:rPr>
          <w:rFonts w:ascii="Bookman BT S.O.Cist." w:hAnsi="Bookman BT S.O.Cist."/>
          <w14:ligatures w14:val="standard"/>
        </w:rPr>
        <w:t xml:space="preserve">Domine Deus virtutum, converte nos. ? </w:t>
      </w:r>
      <w:r w:rsidRPr="003B0526">
        <w:rPr>
          <w:rFonts w:ascii="Bookman BT S.O.Cist." w:hAnsi="Bookman BT S.O.Cist."/>
          <w:color w:val="340F18"/>
          <w14:ligatures w14:val="standard"/>
        </w:rPr>
        <w:t xml:space="preserve">fy </w:t>
      </w:r>
      <w:r w:rsidRPr="003B0526">
        <w:rPr>
          <w:rFonts w:ascii="Bookman BT S.O.Cist." w:hAnsi="Bookman BT S.O.Cist."/>
          <w14:ligatures w14:val="standard"/>
        </w:rPr>
        <w:t>Et ostende faciem tuam et salvi erimus. ?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:color w:val="340F18"/>
          <w14:ligatures w14:val="standard"/>
        </w:rPr>
        <w:t xml:space="preserve">fi. </w:t>
      </w:r>
      <w:r w:rsidRPr="003B0526">
        <w:rPr>
          <w:rFonts w:ascii="Bookman BT S.O.Cist." w:hAnsi="Bookman BT S.O.Cist."/>
          <w14:ligatures w14:val="standard"/>
        </w:rPr>
        <w:t xml:space="preserve">Dominus vobiscum. </w:t>
      </w:r>
      <w:r w:rsidRPr="003B0526">
        <w:rPr>
          <w:rFonts w:ascii="Bookman BT S.O.Cist." w:hAnsi="Bookman BT S.O.Cist."/>
          <w:color w:val="340F18"/>
          <w14:ligatures w14:val="standard"/>
        </w:rPr>
        <w:t>?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:color w:val="340F18"/>
          <w14:ligatures w14:val="standard"/>
        </w:rPr>
        <w:t xml:space="preserve">ty. </w:t>
      </w:r>
      <w:r w:rsidRPr="003B0526">
        <w:rPr>
          <w:rFonts w:ascii="Bookman BT S.O.Cist." w:hAnsi="Bookman BT S.O.Cist."/>
          <w14:ligatures w14:val="standard"/>
        </w:rPr>
        <w:t>Et cum spiritu tuo.</w:t>
      </w:r>
    </w:p>
    <w:p w:rsidR="0097002D" w:rsidRPr="003B0526" w:rsidRDefault="00905C98">
      <w:pPr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Oremus. ?</w:t>
      </w:r>
    </w:p>
    <w:p w:rsidR="0097002D" w:rsidRPr="003B0526" w:rsidRDefault="00905C98">
      <w:pPr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DEUS indulgentiae pater, qui severitatem tuae distric</w:t>
      </w:r>
      <w:r w:rsidRPr="003B0526">
        <w:rPr>
          <w:rFonts w:ascii="Bookman BT S.O.Cist." w:hAnsi="Bookman BT S.O.Cist."/>
          <w14:ligatures w14:val="standard"/>
        </w:rPr>
        <w:softHyphen/>
      </w:r>
      <w:r w:rsidRPr="003B0526">
        <w:rPr>
          <w:rFonts w:ascii="Bookman BT S.O.Cist." w:hAnsi="Bookman BT S.O.Cist."/>
          <w14:ligatures w14:val="standard"/>
        </w:rPr>
        <w:t>tionis temperans indulsisti, ne filius portet iniqui</w:t>
      </w:r>
      <w:r w:rsidRPr="003B0526">
        <w:rPr>
          <w:rFonts w:ascii="Bookman BT S.O.Cist." w:hAnsi="Bookman BT S.O.Cist."/>
          <w14:ligatures w14:val="standard"/>
        </w:rPr>
        <w:softHyphen/>
        <w:t>tatem patris, ? et qui mira dispensatione etiam malis bene utens tuae dignationis gratiam per eos frequenter operaris:? quaesumus clementiam tuam, * ut huic (his) famulo (-is) tuo (-is) non obsistat, quo</w:t>
      </w:r>
      <w:r w:rsidRPr="003B0526">
        <w:rPr>
          <w:rFonts w:ascii="Bookman BT S.O.Cist." w:hAnsi="Bookman BT S.O.Cist."/>
          <w14:ligatures w14:val="standard"/>
        </w:rPr>
        <w:t>d habitum religionis per nos tanta ac tali re indignos accipi(un)t, ? sed ministerium, quod exterius per nos exhibetur, tu interius per donum Sancti Spiritus exsequaris. Per Dominum ... in unitate eiusdem.</w:t>
      </w:r>
    </w:p>
    <w:p w:rsidR="0097002D" w:rsidRPr="003B0526" w:rsidRDefault="00905C98">
      <w:pPr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Oremus. ?</w:t>
      </w:r>
    </w:p>
    <w:p w:rsidR="0097002D" w:rsidRPr="003B0526" w:rsidRDefault="00905C98">
      <w:pPr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 xml:space="preserve">DEUS, qui per coaeternum tibi </w:t>
      </w:r>
      <w:r w:rsidRPr="003B0526">
        <w:rPr>
          <w:rFonts w:ascii="Bookman BT S.O.Cist." w:hAnsi="Bookman BT S.O.Cist."/>
          <w14:ligatures w14:val="standard"/>
        </w:rPr>
        <w:t>Filium cuncta creasti, ? quique mundum peccatis inveteratum per mysterium incarnationis eius renovare dignatus es: * te suppliciter exoramus, ? ut eiusdem Domini nostri gratia super hunc (hos) famulum (-os) tuum (-os) abrenuntiationem saeculi profitentem (</w:t>
      </w:r>
      <w:r w:rsidRPr="003B0526">
        <w:rPr>
          <w:rFonts w:ascii="Bookman BT S.O.Cist." w:hAnsi="Bookman BT S.O.Cist."/>
          <w14:ligatures w14:val="standard"/>
        </w:rPr>
        <w:t>-es) clementer respicere dignetur: * per quam in spiritu suae mentis renovatus (-i) veterem hominem cum suis actibus exua(n)t ? et novum, qui secundum Deum creatus est, induere merea(n)tur. Per eundem Dominum.</w:t>
      </w:r>
    </w:p>
    <w:p w:rsidR="0097002D" w:rsidRPr="003B0526" w:rsidRDefault="00905C98">
      <w:pPr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Oremus. ?</w:t>
      </w:r>
    </w:p>
    <w:p w:rsidR="0097002D" w:rsidRPr="003B0526" w:rsidRDefault="00905C98" w:rsidP="00AB70B5">
      <w:pPr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:color w:val="340F18"/>
          <w14:ligatures w14:val="standard"/>
        </w:rPr>
        <w:t xml:space="preserve">DOMINE </w:t>
      </w:r>
      <w:r w:rsidRPr="003B0526">
        <w:rPr>
          <w:rFonts w:ascii="Bookman BT S.O.Cist." w:hAnsi="Bookman BT S.O.Cist."/>
          <w14:ligatures w14:val="standard"/>
        </w:rPr>
        <w:t>Iesu Christe, qui es via, sin</w:t>
      </w:r>
      <w:r w:rsidRPr="003B0526">
        <w:rPr>
          <w:rFonts w:ascii="Bookman BT S.O.Cist." w:hAnsi="Bookman BT S.O.Cist."/>
          <w14:ligatures w14:val="standard"/>
        </w:rPr>
        <w:t>e qua nemo venit ad Patrem, ? benignissimam clementiam tuam postula</w:t>
      </w:r>
      <w:r w:rsidRPr="003B0526">
        <w:rPr>
          <w:rFonts w:ascii="Bookman BT S.O.Cist." w:hAnsi="Bookman BT S.O.Cist."/>
          <w14:ligatures w14:val="standard"/>
        </w:rPr>
        <w:softHyphen/>
        <w:t>mus : * ut hunc (hos) famulum (-os) tuum (-os) a carnalibus</w:t>
      </w:r>
      <w:r w:rsidR="00AB70B5" w:rsidRPr="003B0526">
        <w:rPr>
          <w:rFonts w:ascii="Bookman BT S.O.Cist." w:hAnsi="Bookman BT S.O.Cist."/>
          <w:lang w:val="cs-CZ"/>
          <w14:ligatures w14:val="standard"/>
        </w:rPr>
        <w:t xml:space="preserve"> </w:t>
      </w:r>
      <w:r w:rsidRPr="003B0526">
        <w:rPr>
          <w:rFonts w:ascii="Bookman BT S.O.Cist." w:hAnsi="Bookman BT S.O.Cist."/>
          <w14:ligatures w14:val="standard"/>
        </w:rPr>
        <w:t>desideriis abstractum (-os) per iter disciplinae regularis deducas ? et q</w:t>
      </w:r>
      <w:r w:rsidRPr="003B0526">
        <w:rPr>
          <w:rFonts w:ascii="Bookman BT S.O.Cist." w:hAnsi="Bookman BT S.O.Cist."/>
          <w14:ligatures w14:val="standard"/>
        </w:rPr>
        <w:t>ui peccatores vocare dignatus es dicens: Venite ad me omnes, qui laboratis et onerati estis, et ego vos reficiam: * praesta, ut haec vox invitationis tuae ita in eo (eis) convalescat, ? quatenus peccatorum onera de</w:t>
      </w:r>
      <w:r w:rsidRPr="003B0526">
        <w:rPr>
          <w:rFonts w:ascii="Bookman BT S.O.Cist." w:hAnsi="Bookman BT S.O.Cist."/>
          <w14:ligatures w14:val="standard"/>
        </w:rPr>
        <w:softHyphen/>
        <w:t>ponens (-tes) et quam dulcis es gustans (</w:t>
      </w:r>
      <w:r w:rsidRPr="003B0526">
        <w:rPr>
          <w:rFonts w:ascii="Bookman BT S.O.Cist." w:hAnsi="Bookman BT S.O.Cist."/>
          <w14:ligatures w14:val="standard"/>
        </w:rPr>
        <w:t>-tes) tua refec</w:t>
      </w:r>
      <w:r w:rsidRPr="003B0526">
        <w:rPr>
          <w:rFonts w:ascii="Bookman BT S.O.Cist." w:hAnsi="Bookman BT S.O.Cist."/>
          <w14:ligatures w14:val="standard"/>
        </w:rPr>
        <w:softHyphen/>
        <w:t>tione sustentari merea(n)tur: * sicut attestari de tuis ovi</w:t>
      </w:r>
      <w:r w:rsidRPr="003B0526">
        <w:rPr>
          <w:rFonts w:ascii="Bookman BT S.O.Cist." w:hAnsi="Bookman BT S.O.Cist."/>
          <w14:ligatures w14:val="standard"/>
        </w:rPr>
        <w:softHyphen/>
        <w:t>bus dignatus es: agnosce eum (eos) inter oves tuas ? et ipse (-i) te agnosca(n)t, ut alienum non sequa(n)tur, sed te * neque audia(n)t vocem alienorum, sed tuam, qua dicis: Qui mih</w:t>
      </w:r>
      <w:r w:rsidRPr="003B0526">
        <w:rPr>
          <w:rFonts w:ascii="Bookman BT S.O.Cist." w:hAnsi="Bookman BT S.O.Cist."/>
          <w14:ligatures w14:val="standard"/>
        </w:rPr>
        <w:t xml:space="preserve">i ministrat, me </w:t>
      </w:r>
      <w:r w:rsidRPr="003B0526">
        <w:rPr>
          <w:rFonts w:ascii="Bookman BT S.O.Cist." w:hAnsi="Bookman BT S.O.Cist."/>
          <w14:ligatures w14:val="standard"/>
        </w:rPr>
        <w:lastRenderedPageBreak/>
        <w:t xml:space="preserve">sequatur. Qui vivis et regnas Deus per omnia saecula saeculorum. ? ty. </w:t>
      </w:r>
      <w:r w:rsidR="00AB70B5" w:rsidRPr="003B0526">
        <w:rPr>
          <w:rFonts w:ascii="Bookman BT S.O.Cist." w:hAnsi="Bookman BT S.O.Cist."/>
          <w14:ligatures w14:val="standard"/>
        </w:rPr>
        <w:t>Amen</w:t>
      </w:r>
      <w:r w:rsidRPr="003B0526">
        <w:rPr>
          <w:rFonts w:ascii="Bookman BT S.O.Cist." w:hAnsi="Bookman BT S.O.Cist."/>
          <w14:ligatures w14:val="standard"/>
        </w:rPr>
        <w:t>.</w:t>
      </w:r>
    </w:p>
    <w:p w:rsidR="0097002D" w:rsidRPr="003B0526" w:rsidRDefault="00905C98">
      <w:pPr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Oremus. ?</w:t>
      </w:r>
    </w:p>
    <w:p w:rsidR="0097002D" w:rsidRPr="003B0526" w:rsidRDefault="0097002D">
      <w:pPr>
        <w:rPr>
          <w:rFonts w:ascii="Bookman BT S.O.Cist." w:hAnsi="Bookman BT S.O.Cist."/>
          <w14:ligatures w14:val="standard"/>
        </w:rPr>
      </w:pPr>
    </w:p>
    <w:p w:rsidR="0097002D" w:rsidRPr="003B0526" w:rsidRDefault="00905C98" w:rsidP="00AB70B5">
      <w:pPr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 xml:space="preserve">SANCTE Spiritus, qui te Dominum ac Deum revelare mortalibus dignatus es: * immensam tuae bonitatis gratiam postulamus, ut sicut ubi vis spiras, sic et </w:t>
      </w:r>
      <w:r w:rsidRPr="003B0526">
        <w:rPr>
          <w:rFonts w:ascii="Bookman BT S.O.Cist." w:hAnsi="Bookman BT S.O.Cist."/>
          <w14:ligatures w14:val="standard"/>
        </w:rPr>
        <w:t>huic (his) famulo (-is) tuo (-is) affectum devotionis indulgeas, ? et quoniam tua sapientia est (sunt) conditus (-i), tua quoque providentia gubeme(n)tur: * quem (quos) iuxta consuetam tibi gratiam unctio tua de omnibus doceat ? et per inter</w:t>
      </w:r>
      <w:r w:rsidRPr="003B0526">
        <w:rPr>
          <w:rFonts w:ascii="Bookman BT S.O.Cist." w:hAnsi="Bookman BT S.O.Cist."/>
          <w14:ligatures w14:val="standard"/>
        </w:rPr>
        <w:softHyphen/>
        <w:t>cessionem beat</w:t>
      </w:r>
      <w:r w:rsidRPr="003B0526">
        <w:rPr>
          <w:rFonts w:ascii="Bookman BT S.O.Cist." w:hAnsi="Bookman BT S.O.Cist."/>
          <w14:ligatures w14:val="standard"/>
        </w:rPr>
        <w:t>issimi Benedicti, quem praecipuum huius sanctae institutionis legislatorem dedisti necnon et alio</w:t>
      </w:r>
      <w:r w:rsidRPr="003B0526">
        <w:rPr>
          <w:rFonts w:ascii="Bookman BT S.O.Cist." w:hAnsi="Bookman BT S.O.Cist."/>
          <w14:ligatures w14:val="standard"/>
        </w:rPr>
        <w:softHyphen/>
        <w:t>rum sanctorum, ad quorum nomina petitionem faci(un)t, eum (eos) a vanitate saeculi veraciter converte: * et sicut es omnium peccatorum remissio, deprimentes i</w:t>
      </w:r>
      <w:r w:rsidRPr="003B0526">
        <w:rPr>
          <w:rFonts w:ascii="Bookman BT S.O.Cist." w:hAnsi="Bookman BT S.O.Cist."/>
          <w14:ligatures w14:val="standard"/>
        </w:rPr>
        <w:t>mpietatis obligationes in eo (eis) dissolve: ? et ad observantiam sancti huius propositi fac eum (eos) certatim fervere: * in tribulationibus et angustiis tua indeficienti consolatione valea(n)t respirare: ? et pie et sancte per veram humili</w:t>
      </w:r>
      <w:r w:rsidRPr="003B0526">
        <w:rPr>
          <w:rFonts w:ascii="Bookman BT S.O.Cist." w:hAnsi="Bookman BT S.O.Cist."/>
          <w14:ligatures w14:val="standard"/>
        </w:rPr>
        <w:softHyphen/>
        <w:t>tatem atque ob</w:t>
      </w:r>
      <w:r w:rsidRPr="003B0526">
        <w:rPr>
          <w:rFonts w:ascii="Bookman BT S.O.Cist." w:hAnsi="Bookman BT S.O.Cist."/>
          <w14:ligatures w14:val="standard"/>
        </w:rPr>
        <w:t xml:space="preserve">edientiam in fraterna charitate fundatus (-i), quod te donante promisit (-erunt), felici perseverantia </w:t>
      </w:r>
      <w:r w:rsidRPr="003B0526">
        <w:rPr>
          <w:rFonts w:ascii="Bookman BT S.O.Cist." w:hAnsi="Bookman BT S.O.Cist."/>
          <w:highlight w:val="yellow"/>
          <w14:ligatures w14:val="standard"/>
        </w:rPr>
        <w:t>com</w:t>
      </w:r>
      <w:r w:rsidRPr="003B0526">
        <w:rPr>
          <w:rFonts w:ascii="Bookman BT S.O.Cist." w:hAnsi="Bookman BT S.O.Cist."/>
          <w:highlight w:val="yellow"/>
          <w14:ligatures w14:val="standard"/>
        </w:rPr>
        <w:t>plca</w:t>
      </w:r>
      <w:r w:rsidRPr="003B0526">
        <w:rPr>
          <w:rFonts w:ascii="Bookman BT S.O.Cist." w:hAnsi="Bookman BT S.O.Cist."/>
          <w14:ligatures w14:val="standard"/>
        </w:rPr>
        <w:t xml:space="preserve">(n)t: # quod ipse praestare digneris. Qui cum Deo Patre sanctoque unigenito Filio eius </w:t>
      </w:r>
      <w:r w:rsidRPr="003B0526">
        <w:rPr>
          <w:rFonts w:ascii="Bookman BT S.O.Cist." w:hAnsi="Bookman BT S.O.Cist."/>
          <w14:ligatures w14:val="standard"/>
        </w:rPr>
        <w:t xml:space="preserve">Domino nostro Iesu Christo vivis et gloriaris Deus </w:t>
      </w:r>
      <w:r w:rsidRPr="003B0526">
        <w:rPr>
          <w:rFonts w:ascii="Bookman BT S.O.Cist." w:hAnsi="Bookman BT S.O.Cist."/>
          <w:color w:val="340F18"/>
          <w14:ligatures w14:val="standard"/>
        </w:rPr>
        <w:t xml:space="preserve">* </w:t>
      </w:r>
      <w:r w:rsidRPr="003B0526">
        <w:rPr>
          <w:rFonts w:ascii="Bookman BT S.O.Cist." w:hAnsi="Bookman BT S.O.Cist."/>
          <w14:ligatures w14:val="standard"/>
        </w:rPr>
        <w:t xml:space="preserve">per infinita saecula saeculorum. ? </w:t>
      </w:r>
      <w:r w:rsidRPr="003B0526">
        <w:rPr>
          <w:rFonts w:ascii="Bookman BT S.O.Cist." w:hAnsi="Bookman BT S.O.Cist."/>
          <w:color w:val="340F18"/>
          <w14:ligatures w14:val="standard"/>
        </w:rPr>
        <w:t xml:space="preserve">fy </w:t>
      </w:r>
      <w:r w:rsidR="00AB70B5" w:rsidRPr="003B0526">
        <w:rPr>
          <w:rFonts w:ascii="Bookman BT S.O.Cist." w:hAnsi="Bookman BT S.O.Cist."/>
          <w14:ligatures w14:val="standard"/>
        </w:rPr>
        <w:t>Amen</w:t>
      </w:r>
      <w:r w:rsidRPr="003B0526">
        <w:rPr>
          <w:rFonts w:ascii="Bookman BT S.O.Cist." w:hAnsi="Bookman BT S.O.Cist."/>
          <w14:ligatures w14:val="standard"/>
        </w:rPr>
        <w:t>.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:color w:val="340F18"/>
          <w14:ligatures w14:val="standard"/>
        </w:rPr>
        <w:t>Quibus expletis erigatur monachus super genua ct benedicat abbas cucullam dicens: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:color w:val="340F18"/>
          <w14:ligatures w14:val="standard"/>
        </w:rPr>
        <w:t xml:space="preserve">fi. </w:t>
      </w:r>
      <w:r w:rsidRPr="003B0526">
        <w:rPr>
          <w:rFonts w:ascii="Bookman BT S.O.Cist." w:hAnsi="Bookman BT S.O.Cist."/>
          <w14:ligatures w14:val="standard"/>
        </w:rPr>
        <w:t>Dominus vobiscum. ?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:color w:val="340F18"/>
          <w14:ligatures w14:val="standard"/>
        </w:rPr>
        <w:t xml:space="preserve">fy </w:t>
      </w:r>
      <w:r w:rsidRPr="003B0526">
        <w:rPr>
          <w:rFonts w:ascii="Bookman BT S.O.Cist." w:hAnsi="Bookman BT S.O.Cist."/>
          <w14:ligatures w14:val="standard"/>
        </w:rPr>
        <w:t>Et cum spiritu tuo.</w:t>
      </w:r>
    </w:p>
    <w:p w:rsidR="0097002D" w:rsidRPr="003B0526" w:rsidRDefault="00905C98">
      <w:pPr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Oremus. ?</w:t>
      </w:r>
    </w:p>
    <w:p w:rsidR="0097002D" w:rsidRPr="003B0526" w:rsidRDefault="00905C98">
      <w:pPr>
        <w:tabs>
          <w:tab w:val="left" w:pos="2985"/>
        </w:tabs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DOMINE Iesu Christe</w:t>
      </w:r>
      <w:r w:rsidRPr="003B0526">
        <w:rPr>
          <w:rFonts w:ascii="Bookman BT S.O.Cist." w:hAnsi="Bookman BT S.O.Cist."/>
          <w14:ligatures w14:val="standard"/>
        </w:rPr>
        <w:t>, qui tegmen nostrae mortalitatis induere dignatus es:*</w:t>
      </w:r>
      <w:r w:rsidRPr="003B0526">
        <w:rPr>
          <w:rFonts w:ascii="Bookman BT S.O.Cist." w:hAnsi="Bookman BT S.O.Cist."/>
          <w:lang w:val="cs-CZ" w:eastAsia="cs-CZ" w:bidi="cs-CZ"/>
          <w14:ligatures w14:val="standard"/>
        </w:rPr>
        <w:t xml:space="preserve"> </w:t>
      </w:r>
      <w:r w:rsidRPr="003B0526">
        <w:rPr>
          <w:rFonts w:ascii="Bookman BT S.O.Cist." w:hAnsi="Bookman BT S.O.Cist."/>
          <w14:ligatures w14:val="standard"/>
        </w:rPr>
        <w:t>obsecramus immensam tuae</w:t>
      </w:r>
      <w:r w:rsidRPr="003B0526">
        <w:rPr>
          <w:rFonts w:ascii="Bookman BT S.O.Cist." w:hAnsi="Bookman BT S.O.Cist."/>
          <w:lang w:val="cs-CZ" w:eastAsia="cs-CZ" w:bidi="cs-CZ"/>
          <w14:ligatures w14:val="standard"/>
        </w:rPr>
        <w:t xml:space="preserve"> </w:t>
      </w:r>
      <w:r w:rsidRPr="003B0526">
        <w:rPr>
          <w:rFonts w:ascii="Bookman BT S.O.Cist." w:hAnsi="Bookman BT S.O.Cist."/>
          <w14:ligatures w14:val="standard"/>
        </w:rPr>
        <w:t>largitatis abundantiam, ? ut hoc genus vestimenti, quod sancti Patres ad innocentiae vel humilitatis indicium ab</w:t>
      </w:r>
      <w:r w:rsidRPr="003B0526">
        <w:rPr>
          <w:rFonts w:ascii="Bookman BT S.O.Cist." w:hAnsi="Bookman BT S.O.Cist."/>
          <w14:ligatures w14:val="standard"/>
        </w:rPr>
        <w:softHyphen/>
        <w:t>renuntiantibus saeculo ferre sanxerunt, tu ita bene dicere dig</w:t>
      </w:r>
      <w:r w:rsidRPr="003B0526">
        <w:rPr>
          <w:rFonts w:ascii="Bookman BT S.O.Cist." w:hAnsi="Bookman BT S.O.Cist."/>
          <w14:ligatures w14:val="standard"/>
        </w:rPr>
        <w:t xml:space="preserve">neris, ut hi(c) famulus </w:t>
      </w:r>
      <w:r w:rsidRPr="003B0526">
        <w:rPr>
          <w:rFonts w:ascii="Bookman BT S.O.Cist." w:hAnsi="Bookman BT S.O.Cist."/>
          <w:color w:val="340F18"/>
          <w14:ligatures w14:val="standard"/>
        </w:rPr>
        <w:t xml:space="preserve">(-i) </w:t>
      </w:r>
      <w:r w:rsidRPr="003B0526">
        <w:rPr>
          <w:rFonts w:ascii="Bookman BT S.O.Cist." w:hAnsi="Bookman BT S.O.Cist."/>
          <w14:ligatures w14:val="standard"/>
        </w:rPr>
        <w:t xml:space="preserve">tuus </w:t>
      </w:r>
      <w:r w:rsidRPr="003B0526">
        <w:rPr>
          <w:rFonts w:ascii="Bookman BT S.O.Cist." w:hAnsi="Bookman BT S.O.Cist."/>
          <w:color w:val="340F18"/>
          <w14:ligatures w14:val="standard"/>
        </w:rPr>
        <w:t xml:space="preserve">(-i), </w:t>
      </w:r>
      <w:r w:rsidRPr="003B0526">
        <w:rPr>
          <w:rFonts w:ascii="Bookman BT S.O.Cist." w:hAnsi="Bookman BT S.O.Cist."/>
          <w14:ligatures w14:val="standard"/>
        </w:rPr>
        <w:t xml:space="preserve">qui hoc usus </w:t>
      </w:r>
      <w:r w:rsidRPr="003B0526">
        <w:rPr>
          <w:rFonts w:ascii="Bookman BT S.O.Cist." w:hAnsi="Bookman BT S.O.Cist."/>
          <w:color w:val="340F18"/>
          <w14:ligatures w14:val="standard"/>
        </w:rPr>
        <w:t xml:space="preserve">(-i) </w:t>
      </w:r>
      <w:r w:rsidRPr="003B0526">
        <w:rPr>
          <w:rFonts w:ascii="Bookman BT S.O.Cist." w:hAnsi="Bookman BT S.O.Cist."/>
          <w14:ligatures w14:val="standard"/>
        </w:rPr>
        <w:t xml:space="preserve">fueri(n)t, te induere merea(n)tur. Qui vivis et regnas cum Deo Patre in unitate Spiritus Sancti Deus * per omnia saecula saeculorum. </w:t>
      </w:r>
      <w:r w:rsidRPr="003B0526">
        <w:rPr>
          <w:rFonts w:ascii="Bookman BT S.O.Cist." w:hAnsi="Bookman BT S.O.Cist."/>
          <w:color w:val="340F18"/>
          <w14:ligatures w14:val="standard"/>
        </w:rPr>
        <w:t xml:space="preserve">? fy. </w:t>
      </w:r>
      <w:r w:rsidRPr="003B0526">
        <w:rPr>
          <w:rFonts w:ascii="Bookman BT S.O.Cist." w:hAnsi="Bookman BT S.O.Cist."/>
          <w14:ligatures w14:val="standard"/>
        </w:rPr>
        <w:t>Amen.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:color w:val="340F18"/>
          <w14:ligatures w14:val="standard"/>
        </w:rPr>
        <w:t>Et accepto aspersorio de manu diaconi aspergat eam aq</w:t>
      </w:r>
      <w:r w:rsidRPr="003B0526">
        <w:rPr>
          <w:rFonts w:ascii="Bookman BT S.O.Cist." w:hAnsi="Bookman BT S.O.Cist."/>
          <w:color w:val="340F18"/>
          <w14:ligatures w14:val="standard"/>
        </w:rPr>
        <w:t>ua benedicta.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:color w:val="340F18"/>
          <w14:ligatures w14:val="standard"/>
        </w:rPr>
        <w:t>Tum exuat abbas professum caputio et pallio dicens: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 xml:space="preserve">Exuat te Dominus veterem hominem cum actibus suis. </w:t>
      </w:r>
      <w:r w:rsidRPr="003B0526">
        <w:rPr>
          <w:rFonts w:ascii="Bookman BT S.O.Cist." w:hAnsi="Bookman BT S.O.Cist."/>
          <w:color w:val="340F18"/>
          <w14:ligatures w14:val="standard"/>
        </w:rPr>
        <w:t>Et induens cum cuculla dicit: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Induat te Dominus novum hominem, qui secundum Deum creatus est in iustitia et sanctitate veritatis.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:color w:val="340F18"/>
          <w14:ligatures w14:val="standard"/>
        </w:rPr>
        <w:t>Et fratre</w:t>
      </w:r>
      <w:r w:rsidRPr="003B0526">
        <w:rPr>
          <w:rFonts w:ascii="Bookman BT S.O.Cist." w:hAnsi="Bookman BT S.O.Cist."/>
          <w:color w:val="340F18"/>
          <w14:ligatures w14:val="standard"/>
        </w:rPr>
        <w:t xml:space="preserve">s respondeant: </w:t>
      </w:r>
      <w:r w:rsidRPr="003B0526">
        <w:rPr>
          <w:rFonts w:ascii="Bookman BT S.O.Cist." w:hAnsi="Bookman BT S.O.Cist."/>
          <w14:ligatures w14:val="standard"/>
        </w:rPr>
        <w:t>Amen.</w:t>
      </w:r>
    </w:p>
    <w:p w:rsidR="00AB70B5" w:rsidRPr="003B0526" w:rsidRDefault="00905C98" w:rsidP="00AB70B5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:color w:val="340F18"/>
          <w14:ligatures w14:val="standard"/>
        </w:rPr>
        <w:t xml:space="preserve">Mox abbas erectus cum ministris vertat se ad altare et capite discooperto incipiat solemniter canticum </w:t>
      </w:r>
      <w:r w:rsidRPr="003B0526">
        <w:rPr>
          <w:rFonts w:ascii="Bookman BT S.O.Cist." w:hAnsi="Bookman BT S.O.Cist."/>
          <w14:ligatures w14:val="standard"/>
        </w:rPr>
        <w:t xml:space="preserve">Te Deum laudamus, </w:t>
      </w:r>
      <w:r w:rsidRPr="003B0526">
        <w:rPr>
          <w:rFonts w:ascii="Bookman BT S.O.Cist." w:hAnsi="Bookman BT S.O.Cist."/>
          <w:color w:val="340F18"/>
          <w14:ligatures w14:val="standard"/>
        </w:rPr>
        <w:t>quod cantore prosequente conventus ad invicem conversus decantet altematim more solito:</w:t>
      </w:r>
    </w:p>
    <w:p w:rsidR="0097002D" w:rsidRPr="003B0526" w:rsidRDefault="00905C98" w:rsidP="00AB70B5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Te De-um laudamus,</w:t>
      </w:r>
    </w:p>
    <w:p w:rsidR="0097002D" w:rsidRPr="003B0526" w:rsidRDefault="00905C98">
      <w:pPr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te Dominum confitemur.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Te aeternum Patrem * omnis terra veneratur.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Tibi omnes angeli: * tibi coeli et universae potestates,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Tibi Cherubim et Seraphim * incessabili voce pro</w:t>
      </w:r>
      <w:r w:rsidRPr="003B0526">
        <w:rPr>
          <w:rFonts w:ascii="Bookman BT S.O.Cist." w:hAnsi="Bookman BT S.O.Cist."/>
          <w14:ligatures w14:val="standard"/>
        </w:rPr>
        <w:softHyphen/>
      </w:r>
      <w:r w:rsidRPr="003B0526">
        <w:rPr>
          <w:rFonts w:ascii="Bookman BT S.O.Cist." w:hAnsi="Bookman BT S.O.Cist."/>
          <w14:ligatures w14:val="standard"/>
        </w:rPr>
        <w:t>clamant:</w:t>
      </w:r>
    </w:p>
    <w:p w:rsidR="0097002D" w:rsidRPr="003B0526" w:rsidRDefault="00905C98">
      <w:pPr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Sanctus, sanctus, sanctus, * Dominus Deus sabaoth. Pleni sunt coeli et terra * maiestatis gloriae tuae. Te gloriosus * apostolorum chorus,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Te prophetarum * laudabilis numerus,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Te martyrum candidatus * laudat exercitus.</w:t>
      </w:r>
    </w:p>
    <w:p w:rsidR="0097002D" w:rsidRPr="003B0526" w:rsidRDefault="00905C98">
      <w:pPr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Te per orbem terrarum * sanc</w:t>
      </w:r>
      <w:r w:rsidRPr="003B0526">
        <w:rPr>
          <w:rFonts w:ascii="Bookman BT S.O.Cist." w:hAnsi="Bookman BT S.O.Cist."/>
          <w14:ligatures w14:val="standard"/>
        </w:rPr>
        <w:t>ta confitetur ecclesia, Patrem * immensae maiestatis,</w:t>
      </w:r>
    </w:p>
    <w:p w:rsidR="0097002D" w:rsidRPr="003B0526" w:rsidRDefault="00905C98">
      <w:pPr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lastRenderedPageBreak/>
        <w:t xml:space="preserve">Venerandum tuum verum </w:t>
      </w:r>
      <w:r w:rsidRPr="003B0526">
        <w:rPr>
          <w:rFonts w:ascii="Bookman BT S.O.Cist." w:hAnsi="Bookman BT S.O.Cist."/>
          <w:vertAlign w:val="superscript"/>
          <w14:ligatures w14:val="standard"/>
        </w:rPr>
        <w:t>0</w:t>
      </w:r>
      <w:r w:rsidRPr="003B0526">
        <w:rPr>
          <w:rFonts w:ascii="Bookman BT S.O.Cist." w:hAnsi="Bookman BT S.O.Cist."/>
          <w14:ligatures w14:val="standard"/>
        </w:rPr>
        <w:t xml:space="preserve"> et unicum Filium, Sanctum quoque * Paraclitum Spiritum.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Tu rex gloriae * Christe,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Tu Patris * sempiternus es Filius.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Tu ad liberandum suscepturus hominem * non hor</w:t>
      </w:r>
      <w:r w:rsidRPr="003B0526">
        <w:rPr>
          <w:rFonts w:ascii="Bookman BT S.O.Cist." w:hAnsi="Bookman BT S.O.Cist."/>
          <w14:ligatures w14:val="standard"/>
        </w:rPr>
        <w:softHyphen/>
        <w:t>ruisti virgini</w:t>
      </w:r>
      <w:r w:rsidRPr="003B0526">
        <w:rPr>
          <w:rFonts w:ascii="Bookman BT S.O.Cist." w:hAnsi="Bookman BT S.O.Cist."/>
          <w14:ligatures w14:val="standard"/>
        </w:rPr>
        <w:t>s uterum.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Tu devicto mortis aculeo * aperuisti credentibus regna coelorum.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Tu ad dexteram Dei sedes * in gloria Patris.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Iudex crederis * esse venturus.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Te ergo quaesumus, tuis famulis subveni, * quos pre</w:t>
      </w:r>
      <w:r w:rsidRPr="003B0526">
        <w:rPr>
          <w:rFonts w:ascii="Bookman BT S.O.Cist." w:hAnsi="Bookman BT S.O.Cist."/>
          <w14:ligatures w14:val="standard"/>
        </w:rPr>
        <w:softHyphen/>
        <w:t>tioso sanguine redemisti.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Aeterna fac cum sanctis tu</w:t>
      </w:r>
      <w:r w:rsidRPr="003B0526">
        <w:rPr>
          <w:rFonts w:ascii="Bookman BT S.O.Cist." w:hAnsi="Bookman BT S.O.Cist."/>
          <w14:ligatures w14:val="standard"/>
        </w:rPr>
        <w:t>is * in gloria numerari.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Salvum fac populum tuum, Domine * et benedic haereditati tuae.</w:t>
      </w:r>
    </w:p>
    <w:p w:rsidR="00AB70B5" w:rsidRPr="003B0526" w:rsidRDefault="00905C98" w:rsidP="00AB70B5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Et rege eos * et extolle illos usque in aeternum.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Per singulos dies * benedicimus te.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 xml:space="preserve">Et laudamus nomen </w:t>
      </w:r>
      <w:r w:rsidRPr="003B0526">
        <w:rPr>
          <w:rFonts w:ascii="Bookman BT S.O.Cist." w:hAnsi="Bookman BT S.O.Cist."/>
          <w14:ligatures w14:val="standard"/>
        </w:rPr>
        <w:t>tuum in saeculum ° et in sae</w:t>
      </w:r>
      <w:r w:rsidRPr="003B0526">
        <w:rPr>
          <w:rFonts w:ascii="Bookman BT S.O.Cist." w:hAnsi="Bookman BT S.O.Cist."/>
          <w14:ligatures w14:val="standard"/>
        </w:rPr>
        <w:softHyphen/>
        <w:t>culum saeculi.</w:t>
      </w:r>
    </w:p>
    <w:p w:rsidR="0097002D" w:rsidRPr="003B0526" w:rsidRDefault="00905C98">
      <w:pPr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Dignare Domine die isto * sine peccato nos custodire. Miserere nostri Domine, * miserere nostri.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Fiat misericordia tua Domine super nos, * quemad</w:t>
      </w:r>
      <w:r w:rsidRPr="003B0526">
        <w:rPr>
          <w:rFonts w:ascii="Bookman BT S.O.Cist." w:hAnsi="Bookman BT S.O.Cist."/>
          <w14:ligatures w14:val="standard"/>
        </w:rPr>
        <w:softHyphen/>
        <w:t>modum speravimus in te.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In te Domine speravi: * non confundar in a</w:t>
      </w:r>
      <w:r w:rsidRPr="003B0526">
        <w:rPr>
          <w:rFonts w:ascii="Bookman BT S.O.Cist." w:hAnsi="Bookman BT S.O.Cist."/>
          <w14:ligatures w14:val="standard"/>
        </w:rPr>
        <w:t xml:space="preserve">eternum. </w:t>
      </w:r>
      <w:r w:rsidRPr="003B0526">
        <w:rPr>
          <w:rFonts w:ascii="Bookman BT S.O.Cist." w:hAnsi="Bookman BT S.O.Cist."/>
          <w:color w:val="340F18"/>
          <w14:ligatures w14:val="standard"/>
        </w:rPr>
        <w:t>In fine cantici vertit se conventus ad altare et abbas cantat ex libro: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 xml:space="preserve">Benedicamus Patrem et Filium cum Sancto Spiritu.? </w:t>
      </w:r>
      <w:r w:rsidRPr="003B0526">
        <w:rPr>
          <w:rFonts w:ascii="Bookman BT S.O.Cist." w:hAnsi="Bookman BT S.O.Cist."/>
          <w:color w:val="340F18"/>
          <w14:ligatures w14:val="standard"/>
        </w:rPr>
        <w:t xml:space="preserve">fy </w:t>
      </w:r>
      <w:r w:rsidRPr="003B0526">
        <w:rPr>
          <w:rFonts w:ascii="Bookman BT S.O.Cist." w:hAnsi="Bookman BT S.O.Cist."/>
          <w14:ligatures w14:val="standard"/>
        </w:rPr>
        <w:t>Laudemus et superexaltemus eum in saecula. ?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Dominus vobiscum. ?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:color w:val="340F18"/>
          <w14:ligatures w14:val="standard"/>
        </w:rPr>
        <w:t xml:space="preserve">fy </w:t>
      </w:r>
      <w:r w:rsidRPr="003B0526">
        <w:rPr>
          <w:rFonts w:ascii="Bookman BT S.O.Cist." w:hAnsi="Bookman BT S.O.Cist."/>
          <w14:ligatures w14:val="standard"/>
        </w:rPr>
        <w:t>Et cum spiritu tuo.</w:t>
      </w:r>
    </w:p>
    <w:p w:rsidR="0097002D" w:rsidRPr="003B0526" w:rsidRDefault="00905C98">
      <w:pPr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Oremus. ?</w:t>
      </w:r>
    </w:p>
    <w:p w:rsidR="0097002D" w:rsidRPr="003B0526" w:rsidRDefault="00905C98">
      <w:pPr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:color w:val="340F18"/>
          <w14:ligatures w14:val="standard"/>
        </w:rPr>
        <w:t xml:space="preserve">ACTIONES </w:t>
      </w:r>
      <w:r w:rsidRPr="003B0526">
        <w:rPr>
          <w:rFonts w:ascii="Bookman BT S.O.Cist." w:hAnsi="Bookman BT S.O.Cist."/>
          <w14:ligatures w14:val="standard"/>
        </w:rPr>
        <w:t xml:space="preserve">nostras, quaesumus Domine, aspirando praeveni et adiuvando prosequere: ? ut cuncta nostra oratio et operatio a te semper incipiat </w:t>
      </w:r>
      <w:r w:rsidRPr="003B0526">
        <w:rPr>
          <w:rFonts w:ascii="Bookman BT S.O.Cist." w:hAnsi="Bookman BT S.O.Cist."/>
          <w:vertAlign w:val="superscript"/>
          <w14:ligatures w14:val="standard"/>
        </w:rPr>
        <w:t>e</w:t>
      </w:r>
      <w:r w:rsidRPr="003B0526">
        <w:rPr>
          <w:rFonts w:ascii="Bookman BT S.O.Cist." w:hAnsi="Bookman BT S.O.Cist."/>
          <w14:ligatures w14:val="standard"/>
        </w:rPr>
        <w:t xml:space="preserve"> et per te coepta finiatur. ?</w:t>
      </w:r>
    </w:p>
    <w:p w:rsidR="0097002D" w:rsidRPr="003B0526" w:rsidRDefault="00905C98">
      <w:pPr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:color w:val="340F18"/>
          <w14:ligatures w14:val="standard"/>
        </w:rPr>
        <w:t xml:space="preserve">DEUS, </w:t>
      </w:r>
      <w:r w:rsidRPr="003B0526">
        <w:rPr>
          <w:rFonts w:ascii="Bookman BT S.O.Cist." w:hAnsi="Bookman BT S.O.Cist."/>
          <w14:ligatures w14:val="standard"/>
        </w:rPr>
        <w:t xml:space="preserve">qui nos a vanitate saeculi conversos ad supernae vocationis bravium accendis, pectoribus </w:t>
      </w:r>
      <w:r w:rsidRPr="003B0526">
        <w:rPr>
          <w:rFonts w:ascii="Bookman BT S.O.Cist." w:hAnsi="Bookman BT S.O.Cist."/>
          <w14:ligatures w14:val="standard"/>
        </w:rPr>
        <w:t>nostris illabere ? et gratiam nobis, qua in te perseveremus, in</w:t>
      </w:r>
      <w:r w:rsidRPr="003B0526">
        <w:rPr>
          <w:rFonts w:ascii="Bookman BT S.O.Cist." w:hAnsi="Bookman BT S.O.Cist."/>
          <w14:ligatures w14:val="standard"/>
        </w:rPr>
        <w:softHyphen/>
        <w:t xml:space="preserve">funde: </w:t>
      </w:r>
      <w:r w:rsidRPr="003B0526">
        <w:rPr>
          <w:rFonts w:ascii="Bookman BT S.O.Cist." w:hAnsi="Bookman BT S.O.Cist."/>
          <w:color w:val="340F18"/>
          <w14:ligatures w14:val="standard"/>
        </w:rPr>
        <w:t xml:space="preserve">° </w:t>
      </w:r>
      <w:r w:rsidRPr="003B0526">
        <w:rPr>
          <w:rFonts w:ascii="Bookman BT S.O.Cist." w:hAnsi="Bookman BT S.O.Cist."/>
          <w14:ligatures w14:val="standard"/>
        </w:rPr>
        <w:t>üt gratiae tuae muniti praesidio, quod te donante promisimus, impleamus ? et nostrae professionis exsecu</w:t>
      </w:r>
      <w:r w:rsidRPr="003B0526">
        <w:rPr>
          <w:rFonts w:ascii="Bookman BT S.O.Cist." w:hAnsi="Bookman BT S.O.Cist."/>
          <w14:ligatures w14:val="standard"/>
        </w:rPr>
        <w:softHyphen/>
        <w:t>tores effecti ad ea, quae perseverantibus in te dignatus es promittere, pertin</w:t>
      </w:r>
      <w:r w:rsidRPr="003B0526">
        <w:rPr>
          <w:rFonts w:ascii="Bookman BT S.O.Cist." w:hAnsi="Bookman BT S.O.Cist."/>
          <w14:ligatures w14:val="standard"/>
        </w:rPr>
        <w:t xml:space="preserve">gamus. Per Christum Dominum nostrum.? </w:t>
      </w:r>
      <w:r w:rsidRPr="003B0526">
        <w:rPr>
          <w:rFonts w:ascii="Bookman BT S.O.Cist." w:hAnsi="Bookman BT S.O.Cist."/>
          <w:color w:val="340F18"/>
          <w14:ligatures w14:val="standard"/>
        </w:rPr>
        <w:t xml:space="preserve">fy </w:t>
      </w:r>
      <w:r w:rsidR="00AB70B5" w:rsidRPr="003B0526">
        <w:rPr>
          <w:rFonts w:ascii="Bookman BT S.O.Cist." w:hAnsi="Bookman BT S.O.Cist."/>
          <w14:ligatures w14:val="standard"/>
        </w:rPr>
        <w:t>Amen</w:t>
      </w:r>
      <w:r w:rsidRPr="003B0526">
        <w:rPr>
          <w:rFonts w:ascii="Bookman BT S.O.Cist." w:hAnsi="Bookman BT S.O.Cist."/>
          <w14:ligatures w14:val="standard"/>
        </w:rPr>
        <w:t>.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:color w:val="340F18"/>
          <w14:ligatures w14:val="standard"/>
        </w:rPr>
        <w:t>Post haec noviter professus statuatur in ordine suo in chorum monachorum a priore et abbas prosequitur missam, cui professus communicat accepta pace ad gradum.</w:t>
      </w:r>
    </w:p>
    <w:p w:rsidR="0097002D" w:rsidRPr="003B0526" w:rsidRDefault="0097002D">
      <w:pPr>
        <w:rPr>
          <w:rFonts w:ascii="Bookman BT S.O.Cist." w:hAnsi="Bookman BT S.O.Cist."/>
          <w14:ligatures w14:val="standard"/>
        </w:rPr>
      </w:pPr>
    </w:p>
    <w:p w:rsidR="00AB70B5" w:rsidRPr="003B0526" w:rsidRDefault="00AB70B5">
      <w:pPr>
        <w:rPr>
          <w:rFonts w:ascii="Bookman BT S.O.Cist." w:hAnsi="Bookman BT S.O.Cist."/>
          <w14:ligatures w14:val="standard"/>
        </w:rPr>
      </w:pP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:color w:val="340F18"/>
          <w14:ligatures w14:val="standard"/>
        </w:rPr>
        <w:t>In provincia Austriaco-Hungarica (Statuta rcg. eiusdem provinciae dist. VII, cap. 3, itum. 5) post datam benedictionem in missa pontificali ante ultimum cvangclium ncoprofessus in inanibus sui abbatis obedieniiam promittere tenetur hoc modo: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:color w:val="340F18"/>
          <w14:ligatures w14:val="standard"/>
        </w:rPr>
        <w:t xml:space="preserve">Abbas </w:t>
      </w:r>
      <w:r w:rsidRPr="003B0526">
        <w:rPr>
          <w:rFonts w:ascii="Bookman BT S.O.Cist." w:hAnsi="Bookman BT S.O.Cist."/>
          <w:color w:val="340F18"/>
          <w14:ligatures w14:val="standard"/>
        </w:rPr>
        <w:t>tecto capite sedeat in faldistorio; ad quem professus ac</w:t>
      </w:r>
      <w:r w:rsidRPr="003B0526">
        <w:rPr>
          <w:rFonts w:ascii="Bookman BT S.O.Cist." w:hAnsi="Bookman BT S.O.Cist."/>
          <w:color w:val="340F18"/>
          <w14:ligatures w14:val="standard"/>
        </w:rPr>
        <w:softHyphen/>
        <w:t>cedens inclinet ct genua flectens manus suas iunctas ponat inter manus illius dicens: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t>Pater, promitto tibi et successoribus tuis legitimis obedientiam secundum regulam sancti Benedicti usque ad morte</w:t>
      </w:r>
      <w:r w:rsidRPr="003B0526">
        <w:rPr>
          <w:rFonts w:ascii="Bookman BT S.O.Cist." w:hAnsi="Bookman BT S.O.Cist."/>
          <w14:ligatures w14:val="standard"/>
        </w:rPr>
        <w:t>m.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:color w:val="340F18"/>
          <w14:ligatures w14:val="standard"/>
        </w:rPr>
        <w:t xml:space="preserve">Abbas respondet: </w:t>
      </w:r>
      <w:r w:rsidRPr="003B0526">
        <w:rPr>
          <w:rFonts w:ascii="Bookman BT S.O.Cist." w:hAnsi="Bookman BT S.O.Cist."/>
          <w14:ligatures w14:val="standard"/>
        </w:rPr>
        <w:t xml:space="preserve">Et Deus det tibi vitam aeternam. </w:t>
      </w:r>
      <w:r w:rsidRPr="003B0526">
        <w:rPr>
          <w:rFonts w:ascii="Bookman BT S.O.Cist." w:hAnsi="Bookman BT S.O.Cist."/>
          <w:color w:val="340F18"/>
          <w14:ligatures w14:val="standard"/>
        </w:rPr>
        <w:t xml:space="preserve">Omnes respondent: </w:t>
      </w:r>
      <w:r w:rsidRPr="003B0526">
        <w:rPr>
          <w:rFonts w:ascii="Bookman BT S.O.Cist." w:hAnsi="Bookman BT S.O.Cist."/>
          <w14:ligatures w14:val="standard"/>
        </w:rPr>
        <w:t>Amen.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:color w:val="340F18"/>
          <w14:ligatures w14:val="standard"/>
        </w:rPr>
        <w:t>Quo facto abbas professum osculetur, qui inclinatione facta discedat; ct finiatur missa.</w:t>
      </w:r>
    </w:p>
    <w:p w:rsidR="0097002D" w:rsidRPr="003B0526" w:rsidRDefault="00905C98">
      <w:pPr>
        <w:ind w:firstLine="360"/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:color w:val="340F18"/>
          <w14:ligatures w14:val="standard"/>
        </w:rPr>
        <w:t>Professionis tempus in libro ad hoc destinato accurate notetur.</w:t>
      </w:r>
    </w:p>
    <w:p w:rsidR="0097002D" w:rsidRPr="003B0526" w:rsidRDefault="00905C98">
      <w:pPr>
        <w:rPr>
          <w:rFonts w:ascii="Bookman BT S.O.Cist." w:hAnsi="Bookman BT S.O.Cist."/>
          <w14:ligatures w14:val="standard"/>
        </w:rPr>
      </w:pPr>
      <w:r w:rsidRPr="003B0526">
        <w:rPr>
          <w:rFonts w:ascii="Bookman BT S.O.Cist." w:hAnsi="Bookman BT S.O.Cist."/>
          <w14:ligatures w14:val="standard"/>
        </w:rPr>
        <w:br w:type="page"/>
      </w:r>
    </w:p>
    <w:p w:rsidR="0097002D" w:rsidRPr="003B0526" w:rsidRDefault="00905C98">
      <w:pPr>
        <w:rPr>
          <w:rFonts w:ascii="Bookman BT S.O.Cist." w:hAnsi="Bookman BT S.O.Cist."/>
          <w:sz w:val="2"/>
          <w:szCs w:val="2"/>
          <w14:ligatures w14:val="standard"/>
        </w:rPr>
      </w:pPr>
      <w:r w:rsidRPr="003B0526">
        <w:rPr>
          <w:rFonts w:ascii="Bookman BT S.O.Cist." w:hAnsi="Bookman BT S.O.Cist."/>
          <w:noProof/>
          <w14:ligatures w14:val="standard"/>
        </w:rPr>
        <w:lastRenderedPageBreak/>
        <w:drawing>
          <wp:inline distT="0" distB="0" distL="0" distR="0">
            <wp:extent cx="3724910" cy="682625"/>
            <wp:effectExtent l="0" t="0" r="0" b="0"/>
            <wp:docPr id="8" name="Picut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37249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0B5" w:rsidRPr="003B0526" w:rsidRDefault="00AB70B5">
      <w:pPr>
        <w:rPr>
          <w:rFonts w:ascii="Bookman BT S.O.Cist." w:hAnsi="Bookman BT S.O.Cist."/>
          <w14:ligatures w14:val="standard"/>
        </w:rPr>
      </w:pPr>
    </w:p>
    <w:p w:rsidR="0097002D" w:rsidRPr="003B0526" w:rsidRDefault="00905C98" w:rsidP="00AB70B5">
      <w:pPr>
        <w:rPr>
          <w:rFonts w:ascii="Bookman BT S.O.Cist." w:hAnsi="Bookman BT S.O.Cist."/>
          <w:sz w:val="2"/>
          <w:szCs w:val="2"/>
          <w14:ligatures w14:val="standard"/>
        </w:rPr>
      </w:pPr>
      <w:r w:rsidRPr="003B0526">
        <w:rPr>
          <w:rFonts w:ascii="Bookman BT S.O.Cist." w:hAnsi="Bookman BT S.O.Cist."/>
          <w:noProof/>
          <w14:ligatures w14:val="standard"/>
        </w:rPr>
        <w:drawing>
          <wp:inline distT="0" distB="0" distL="0" distR="0">
            <wp:extent cx="609600" cy="311150"/>
            <wp:effectExtent l="0" t="0" r="0" b="0"/>
            <wp:docPr id="9" name="Picut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60960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02D" w:rsidRPr="003B0526" w:rsidSect="00AB70B5">
      <w:type w:val="continuous"/>
      <w:pgSz w:w="11909" w:h="16834" w:code="9"/>
      <w:pgMar w:top="1417" w:right="1417" w:bottom="1417" w:left="1417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05C98" w:rsidRDefault="00905C98">
      <w:r>
        <w:separator/>
      </w:r>
    </w:p>
  </w:endnote>
  <w:endnote w:type="continuationSeparator" w:id="0">
    <w:p w:rsidR="00905C98" w:rsidRDefault="00905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Sans Serif">
    <w:panose1 w:val="020B0604020202020204"/>
    <w:charset w:val="EE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man BT S.O.Cist.">
    <w:panose1 w:val="00000000000000000000"/>
    <w:charset w:val="00"/>
    <w:family w:val="modern"/>
    <w:notTrueType/>
    <w:pitch w:val="variable"/>
    <w:sig w:usb0="800000AF" w:usb1="1000204A" w:usb2="00000000" w:usb3="00000000" w:csb0="0000001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05C98" w:rsidRDefault="00905C98"/>
  </w:footnote>
  <w:footnote w:type="continuationSeparator" w:id="0">
    <w:p w:rsidR="00905C98" w:rsidRDefault="00905C9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02D"/>
    <w:rsid w:val="003B0526"/>
    <w:rsid w:val="00905C98"/>
    <w:rsid w:val="0097002D"/>
    <w:rsid w:val="00AB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51322"/>
  <w15:docId w15:val="{BA513BA6-585B-45B0-81C8-24A2F54A5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Latn" w:eastAsia="la-Latn" w:bidi="la-Lat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1983</Words>
  <Characters>11704</Characters>
  <Application>Microsoft Office Word</Application>
  <DocSecurity>0</DocSecurity>
  <Lines>97</Lines>
  <Paragraphs>27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W10</cp:lastModifiedBy>
  <cp:revision>2</cp:revision>
  <dcterms:created xsi:type="dcterms:W3CDTF">2022-08-07T20:11:00Z</dcterms:created>
  <dcterms:modified xsi:type="dcterms:W3CDTF">2022-08-07T20:17:00Z</dcterms:modified>
</cp:coreProperties>
</file>