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2CF74" w14:textId="039AA3FB" w:rsidR="007A09D0" w:rsidRDefault="007A09D0">
      <w:pPr>
        <w:rPr>
          <w:rFonts w:ascii="宋体" w:eastAsia="宋体" w:hAnsi="宋体"/>
        </w:rPr>
      </w:pPr>
      <w:r>
        <w:rPr>
          <w:rFonts w:ascii="宋体" w:eastAsia="宋体" w:hAnsi="宋体"/>
        </w:rPr>
        <w:t>object.</w:t>
      </w:r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efineProperty(window,’a ’,{</w:t>
      </w:r>
    </w:p>
    <w:p w14:paraId="038A1938" w14:textId="6E8FEBB7" w:rsidR="007A09D0" w:rsidRDefault="007A09D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get(){</w:t>
      </w:r>
    </w:p>
    <w:p w14:paraId="447C5466" w14:textId="74869EB9" w:rsidR="007A09D0" w:rsidRDefault="007A09D0" w:rsidP="007A09D0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  <w:t>return ++i;</w:t>
      </w:r>
    </w:p>
    <w:p w14:paraId="2252C0D2" w14:textId="55EB71DF" w:rsidR="007A09D0" w:rsidRDefault="007A09D0" w:rsidP="007A09D0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}</w:t>
      </w:r>
    </w:p>
    <w:p w14:paraId="4DAC2D2E" w14:textId="555C4C6F" w:rsidR="00AD370C" w:rsidRDefault="007A09D0">
      <w:pPr>
        <w:rPr>
          <w:rFonts w:ascii="宋体" w:eastAsia="宋体" w:hAnsi="宋体"/>
        </w:rPr>
      </w:pPr>
      <w:r>
        <w:rPr>
          <w:rFonts w:ascii="宋体" w:eastAsia="宋体" w:hAnsi="宋体"/>
        </w:rPr>
        <w:t>})</w:t>
      </w:r>
    </w:p>
    <w:p w14:paraId="50ED16AA" w14:textId="1B5DB5AC" w:rsidR="00C61D22" w:rsidRDefault="00C61D2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强制拦截器，可以在修改读取数据的时候进行拦截</w:t>
      </w:r>
    </w:p>
    <w:p w14:paraId="750F46CC" w14:textId="4B9172D2" w:rsidR="00C5393A" w:rsidRDefault="00C539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</w:t>
      </w:r>
      <w:r>
        <w:rPr>
          <w:rFonts w:ascii="宋体" w:eastAsia="宋体" w:hAnsi="宋体"/>
        </w:rPr>
        <w:t xml:space="preserve">S6 </w:t>
      </w:r>
      <w:r>
        <w:rPr>
          <w:rFonts w:ascii="宋体" w:eastAsia="宋体" w:hAnsi="宋体" w:hint="eastAsia"/>
        </w:rPr>
        <w:t>新拦截器Pro</w:t>
      </w:r>
      <w:r>
        <w:rPr>
          <w:rFonts w:ascii="宋体" w:eastAsia="宋体" w:hAnsi="宋体"/>
        </w:rPr>
        <w:t xml:space="preserve">xy </w:t>
      </w:r>
      <w:r>
        <w:rPr>
          <w:rFonts w:ascii="宋体" w:eastAsia="宋体" w:hAnsi="宋体" w:hint="eastAsia"/>
        </w:rPr>
        <w:t>可以不用深克隆原对象，并且可以监听原对象种的每一项</w:t>
      </w:r>
    </w:p>
    <w:p w14:paraId="5AADB70A" w14:textId="0763F7F6" w:rsidR="00C5393A" w:rsidRDefault="00C5393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let</w:t>
      </w:r>
      <w:r>
        <w:rPr>
          <w:rFonts w:ascii="宋体" w:eastAsia="宋体" w:hAnsi="宋体"/>
        </w:rPr>
        <w:t xml:space="preserve"> obj ={};</w:t>
      </w:r>
    </w:p>
    <w:p w14:paraId="041D02EB" w14:textId="77777777" w:rsidR="00C5393A" w:rsidRDefault="00C5393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obj = New Proxy(obj,{</w:t>
      </w:r>
    </w:p>
    <w:p w14:paraId="579C0570" w14:textId="77777777" w:rsidR="00C5393A" w:rsidRDefault="00C5393A" w:rsidP="00C5393A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  <w:t>get(target,prop){</w:t>
      </w:r>
    </w:p>
    <w:p w14:paraId="0F44522B" w14:textId="3492135A" w:rsidR="00C5393A" w:rsidRDefault="00C5393A" w:rsidP="00C5393A">
      <w:pPr>
        <w:ind w:left="42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  <w:t>target</w:t>
      </w:r>
      <w:r>
        <w:rPr>
          <w:rFonts w:ascii="宋体" w:eastAsia="宋体" w:hAnsi="宋体" w:hint="eastAsia"/>
        </w:rPr>
        <w:t>等于原对象，prop相当于对象的属性</w:t>
      </w:r>
    </w:p>
    <w:p w14:paraId="3AABF4DA" w14:textId="4B10E38F" w:rsidR="00C5393A" w:rsidRDefault="00C5393A" w:rsidP="00C5393A">
      <w:pPr>
        <w:ind w:left="840"/>
        <w:rPr>
          <w:rFonts w:ascii="宋体" w:eastAsia="宋体" w:hAnsi="宋体"/>
        </w:rPr>
      </w:pPr>
      <w:r>
        <w:rPr>
          <w:rFonts w:ascii="宋体" w:eastAsia="宋体" w:hAnsi="宋体"/>
        </w:rPr>
        <w:t>}</w:t>
      </w:r>
    </w:p>
    <w:p w14:paraId="7A7E8C24" w14:textId="6FABF547" w:rsidR="00C5393A" w:rsidRDefault="00C5393A" w:rsidP="00C5393A">
      <w:pPr>
        <w:ind w:left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et(target,prop,value){</w:t>
      </w:r>
    </w:p>
    <w:p w14:paraId="3A9EB75A" w14:textId="748A2D40" w:rsidR="00C5393A" w:rsidRDefault="00C5393A" w:rsidP="00C5393A">
      <w:pPr>
        <w:ind w:left="84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value等于输入的值</w:t>
      </w:r>
    </w:p>
    <w:p w14:paraId="61F6B7AB" w14:textId="63D3422D" w:rsidR="00C5393A" w:rsidRDefault="00C5393A" w:rsidP="00C5393A">
      <w:pPr>
        <w:ind w:left="84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}</w:t>
      </w:r>
    </w:p>
    <w:p w14:paraId="212C4E05" w14:textId="68059EDA" w:rsidR="00C5393A" w:rsidRPr="00C5393A" w:rsidRDefault="00C5393A" w:rsidP="00C5393A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})</w:t>
      </w:r>
    </w:p>
    <w:sectPr w:rsidR="00C5393A" w:rsidRPr="00C53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C1401" w14:textId="77777777" w:rsidR="00096AF3" w:rsidRDefault="00096AF3" w:rsidP="007A09D0">
      <w:r>
        <w:separator/>
      </w:r>
    </w:p>
  </w:endnote>
  <w:endnote w:type="continuationSeparator" w:id="0">
    <w:p w14:paraId="154BA144" w14:textId="77777777" w:rsidR="00096AF3" w:rsidRDefault="00096AF3" w:rsidP="007A0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619D0" w14:textId="77777777" w:rsidR="00096AF3" w:rsidRDefault="00096AF3" w:rsidP="007A09D0">
      <w:r>
        <w:separator/>
      </w:r>
    </w:p>
  </w:footnote>
  <w:footnote w:type="continuationSeparator" w:id="0">
    <w:p w14:paraId="520920FC" w14:textId="77777777" w:rsidR="00096AF3" w:rsidRDefault="00096AF3" w:rsidP="007A09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7C"/>
    <w:rsid w:val="00096AF3"/>
    <w:rsid w:val="004D0F7C"/>
    <w:rsid w:val="007A09D0"/>
    <w:rsid w:val="00AD370C"/>
    <w:rsid w:val="00C5393A"/>
    <w:rsid w:val="00C6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900D5"/>
  <w15:chartTrackingRefBased/>
  <w15:docId w15:val="{E83FF765-78CB-4E79-A2EE-C02E1D62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0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09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0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09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朝圣 王</dc:creator>
  <cp:keywords/>
  <dc:description/>
  <cp:lastModifiedBy>朝圣 王</cp:lastModifiedBy>
  <cp:revision>3</cp:revision>
  <dcterms:created xsi:type="dcterms:W3CDTF">2020-05-20T06:39:00Z</dcterms:created>
  <dcterms:modified xsi:type="dcterms:W3CDTF">2020-05-21T02:01:00Z</dcterms:modified>
</cp:coreProperties>
</file>