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b/>
          <w:bCs/>
          <w:color w:val="333333"/>
          <w:kern w:val="0"/>
          <w:sz w:val="14"/>
        </w:rPr>
        <w:t>mongodb与mysql命令对比</w:t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 xml:space="preserve"> 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传统的关系</w:t>
      </w:r>
      <w:r>
        <w:fldChar w:fldCharType="begin"/>
      </w:r>
      <w:r>
        <w:instrText xml:space="preserve">HYPERLINK "http://www.itokit.com/tag.php?tag=%CA%FD%BE%DD%BF%E2" \t "_blank" </w:instrText>
      </w:r>
      <w:r>
        <w:fldChar w:fldCharType="separate"/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数据库</w:t>
      </w:r>
      <w:r>
        <w:fldChar w:fldCharType="end"/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一般由</w:t>
      </w:r>
      <w:r>
        <w:fldChar w:fldCharType="begin"/>
      </w:r>
      <w:r>
        <w:instrText xml:space="preserve">HYPERLINK "http://www.itokit.com/tag.php?tag=%CA%FD%BE%DD%BF%E2" \t "_blank" </w:instrText>
      </w:r>
      <w:r>
        <w:fldChar w:fldCharType="separate"/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数据库</w:t>
      </w:r>
      <w:r>
        <w:fldChar w:fldCharType="end"/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（database）、表（table）、记录（record）三个层次概念组成，MongoDB是由</w:t>
      </w:r>
      <w:r>
        <w:rPr>
          <w:rFonts w:ascii="Arial" w:hAnsi="Arial" w:eastAsia="宋体" w:cs="Arial"/>
          <w:b/>
          <w:bCs/>
          <w:color w:val="333333"/>
          <w:kern w:val="0"/>
          <w:sz w:val="14"/>
        </w:rPr>
        <w:t>数据库（database）、集合（collection）、文档对象（document）</w:t>
      </w:r>
      <w:r>
        <w:rPr>
          <w:rFonts w:ascii="Arial" w:hAnsi="Arial" w:eastAsia="宋体" w:cs="Arial"/>
          <w:color w:val="333333"/>
          <w:kern w:val="0"/>
          <w:sz w:val="14"/>
          <w:szCs w:val="14"/>
        </w:rPr>
        <w:t>三个层次组成。MongoDB对于关系型数据库里的表，但是集合中没有列、行和关系概念，这体现了模式自由的特点。</w:t>
      </w:r>
    </w:p>
    <w:tbl>
      <w:tblPr>
        <w:tblStyle w:val="6"/>
        <w:tblW w:w="7686" w:type="dxa"/>
        <w:tblCellSpacing w:w="0" w:type="dxa"/>
        <w:tblInd w:w="7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2389"/>
        <w:gridCol w:w="2285"/>
        <w:gridCol w:w="284"/>
        <w:gridCol w:w="1364"/>
        <w:gridCol w:w="136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278" w:hRule="atLeast"/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b/>
                <w:bCs/>
                <w:color w:val="000000"/>
                <w:kern w:val="0"/>
                <w:sz w:val="13"/>
                <w:szCs w:val="13"/>
              </w:rPr>
              <w:t>MySQL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b/>
                <w:bCs/>
                <w:color w:val="000000"/>
                <w:kern w:val="0"/>
                <w:sz w:val="13"/>
                <w:szCs w:val="13"/>
              </w:rPr>
              <w:t>MongoDB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b/>
                <w:bCs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default" w:ascii="Monaco" w:hAnsi="Monaco" w:cs="Monaco"/>
                <w:b/>
                <w:bCs/>
                <w:color w:val="000000"/>
                <w:kern w:val="0"/>
                <w:sz w:val="13"/>
                <w:szCs w:val="13"/>
                <w:lang w:val="en-US" w:eastAsia="zh-CN"/>
              </w:rPr>
              <w:t>Sqlite3</w:t>
            </w: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b/>
                <w:bCs/>
                <w:color w:val="000000"/>
                <w:kern w:val="0"/>
                <w:sz w:val="13"/>
                <w:szCs w:val="13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mysqld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mongod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cs="Monaco"/>
                <w:sz w:val="13"/>
                <w:szCs w:val="13"/>
              </w:rPr>
              <w:fldChar w:fldCharType="begin"/>
            </w:r>
            <w:r>
              <w:rPr>
                <w:rFonts w:hint="default" w:ascii="Monaco" w:hAnsi="Monaco" w:cs="Monaco"/>
                <w:sz w:val="13"/>
                <w:szCs w:val="13"/>
              </w:rPr>
              <w:instrText xml:space="preserve">HYPERLINK "http://www.itokit.com/tag.php?tag=%B7%FE%CE%F1%C6%F7" \t "_blank" </w:instrText>
            </w:r>
            <w:r>
              <w:rPr>
                <w:rFonts w:hint="default" w:ascii="Monaco" w:hAnsi="Monaco" w:cs="Monaco"/>
                <w:sz w:val="13"/>
                <w:szCs w:val="13"/>
              </w:rPr>
              <w:fldChar w:fldCharType="separate"/>
            </w:r>
            <w:r>
              <w:rPr>
                <w:rFonts w:hint="default" w:ascii="Monaco" w:hAnsi="Monaco" w:eastAsia="宋体" w:cs="Monaco"/>
                <w:color w:val="333333"/>
                <w:kern w:val="0"/>
                <w:sz w:val="13"/>
                <w:szCs w:val="13"/>
              </w:rPr>
              <w:t>服务器</w:t>
            </w:r>
            <w:r>
              <w:rPr>
                <w:rFonts w:hint="default" w:ascii="Monaco" w:hAnsi="Monaco" w:cs="Monaco"/>
                <w:sz w:val="13"/>
                <w:szCs w:val="13"/>
              </w:rPr>
              <w:fldChar w:fldCharType="end"/>
            </w: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守护进程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mysql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mongo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Sqlite3</w:t>
            </w: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客户端工具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mysqldump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mongodump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逻辑备份工具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mysql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mongorestore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逻辑恢复工具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db.repairDatabase()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修复数据库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mysqldump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mongoexport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数据导出工具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source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mongoimport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数据导入工具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grant * privileges on *.* to …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Db.addUser()</w:t>
            </w:r>
          </w:p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Db.auth()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新建用户并权限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show databases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show dbs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.databases</w:t>
            </w: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显示库列表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Show tables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Show collections</w:t>
            </w:r>
            <w:bookmarkStart w:id="0" w:name="_GoBack"/>
            <w:bookmarkEnd w:id="0"/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default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.tables</w:t>
            </w: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显示表列表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Show slave status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Rs.status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查询主从状态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Create table users(a int, b int)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db.createCollection("mycoll", {capped:true,</w:t>
            </w:r>
          </w:p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size:100000}) 另：可隐式创建表。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创建表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eastAsia" w:ascii="Monaco" w:hAnsi="Monaco" w:eastAsia="宋体" w:cs="Monaco"/>
                <w:color w:val="000000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Monaco" w:hAnsi="Monaco" w:cs="Monaco"/>
                <w:color w:val="000000"/>
                <w:kern w:val="0"/>
                <w:sz w:val="13"/>
                <w:szCs w:val="13"/>
                <w:lang w:val="en-US" w:eastAsia="zh-CN"/>
              </w:rPr>
              <w:t>Delete from table douban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Create INDEX idxname ON users(name)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db.users.ensureIndex({name:1})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创建索引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Create INDEX idxname ON users(name,ts DESC)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db.users.ensureIndex({name:1,ts:-1})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创建索引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Insert into users values(1, 1)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db.users.insert({a:1, b:1})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插入记录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Select a, b from users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db.users.find({},{a:1, b:1})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查询表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Select * from users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db.users.find()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查询表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Select * from users where age=33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db.users.find({age:33})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条件查询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Select a, b from users where age=33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db.users.find({age:33},{a:1, b:1})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条件查询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select * from users where age&lt;33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db.users.find({'age':{$lt:33}})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条件查询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select * from users where age&gt;33 and age&lt;=40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db.users.find({'age':{$gt:33,$lte:40}})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条件查询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select * from users where a=1 and b='q'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db.users.find({a:1,b:'q'})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条件查询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select * from users where a=1 or b=2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db.users.find( { $or : [ { a : 1 } , { b : 2 } ] } 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条件查询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select * from users limit 1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db.users.findOne()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条件查询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select * from users where name like "%Joe%"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db.users.find({name:/Joe/})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模糊查询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select * from users where name like "Joe%"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db.users.find({name:/^Joe/})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模糊查询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select count(1) from users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Db.users.count()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获取表记录数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select count(1) from users where age&gt;30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db.users.find({age: {'$gt': 30}}).count()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获取表记录数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select DISTINCT last_name from users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db.users.distinct('last_name')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去掉重复值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select * from users ORDER BY name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db.users.find().sort({name:-1})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select * from users ORDER BY name DESC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db.users.find().sort({name:-1})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EXPLAIN select * from users where z=3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db.users.find({z:3}).explain()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获取存储路径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update users set a=1 where b='q'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db.users.update({b:'q'}, {$set:{a:1}}, false, true)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更新记录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update users set a=a+2 where b='q'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db.users.update({b:'q'}, {$inc:{a:2}}, false, true)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更新记录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delete from users where z="abc"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db.users.remove({z:'abc'})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删除记录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 users.remove()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删除所有的记录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drop database IF EXISTS test;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use test</w:t>
            </w:r>
          </w:p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db.dropDatabase()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删除数据库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drop table IF EXISTS test;</w:t>
            </w: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db.mytable.drop()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删除表/collection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db.addUser(‘test’, ’test’)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添加用户</w:t>
            </w:r>
          </w:p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readOnly--&gt;false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db.addUser(‘test’, ’test’, true)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添加用户</w:t>
            </w:r>
          </w:p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readOnly--&gt;true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db.addUser("test","test222")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更改密码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28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db.system.users.remove({user:"test"})</w:t>
            </w:r>
          </w:p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或者db.removeUser('test')</w:t>
            </w:r>
          </w:p>
        </w:tc>
        <w:tc>
          <w:tcPr>
            <w:tcW w:w="1648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删除用户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569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use admin</w:t>
            </w: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超级用户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569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db.auth(‘test’, ‘test’)</w:t>
            </w: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用户授权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569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db.system.users.find()</w:t>
            </w: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查看用户列表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569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show users</w:t>
            </w: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查看所有用户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569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db.printCollectionStats()</w:t>
            </w: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查看各collection的状态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569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db.printReplicationInfo()</w:t>
            </w: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查看主从复制状态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569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show profile</w:t>
            </w: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查看profiling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569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db.copyDatabase('mail_addr','mail_addr_tmp')</w:t>
            </w: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拷贝数据库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569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db.users.dataSize()</w:t>
            </w: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查看collection数据的大小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38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2569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db. users.totalIndexSize()</w:t>
            </w: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36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top"/>
          </w:tcPr>
          <w:p>
            <w:pPr>
              <w:widowControl/>
              <w:spacing w:before="101" w:after="101"/>
              <w:jc w:val="center"/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</w:pPr>
            <w:r>
              <w:rPr>
                <w:rFonts w:hint="default" w:ascii="Monaco" w:hAnsi="Monaco" w:eastAsia="宋体" w:cs="Monaco"/>
                <w:color w:val="000000"/>
                <w:kern w:val="0"/>
                <w:sz w:val="13"/>
                <w:szCs w:val="13"/>
              </w:rPr>
              <w:t>查询索引的大小</w:t>
            </w:r>
          </w:p>
        </w:tc>
      </w:tr>
    </w:tbl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b/>
          <w:bCs/>
          <w:color w:val="333333"/>
          <w:kern w:val="0"/>
          <w:sz w:val="14"/>
        </w:rPr>
        <w:t>mongodb语法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MongoDB的好处挺多的，比如多列索引，查询时可以用一些统计函数，支持多条件查询，但是目前多表查询是不支持的，可以想办法通过数据冗余来解决多表查询的问题。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MongoDB对数据的操作很丰富，下面做一些举例说明，内容大部分来自官方文档，另外有部分为自己理解。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查询colls所有数据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db.colls.find() //select * from colls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通过指定条件查询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db.colls.find({‘last_name’: ‘Smith’});//select * from colls where last_name=’Smith’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指定多条件查询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x : 3, y : “foo” } );//select * from colls where x=3 and y=’foo’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指定条件范围查询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db.colls.find({j: {$ne: 3}, k: {$gt: 10} });//select * from colls where j!=3 and k&gt;10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查询不包括某内容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db.colls.find({}, {a:0});//查询除a为0外的所有数据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支持&lt;, &lt;=, &gt;, &gt;=查询，需用符号替代分别为$lt，$lte，$gt，$gte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$gt: value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$lt: value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$gte: value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$lte: value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也可对某一字段做范围查询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 “field” : { $gt: value1, $lt: value2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不等于查询用字符$ne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x : { $ne : 3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in查询用字符$in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“field” : { $in : array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db.colls.find({j:{$in: [2,4,6]}});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not in查询用字符$nin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db.colls.find({j:{$nin: [2,4,6]}});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取模查询用字符$mod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$mod : [ 10 , 1 ] } } )// where a % 10 == 1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$all查询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a: { $all: [ 2, 3 ] } } );//指定a满足数组中任意值时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$size查询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$size: 1 } } );//对对象的数量查询，此查询查询a的子对象数目为1的记录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$exists查询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$exists : true } } ); // 存在a对象的数据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$exists : false } } ); // 不存在a对象的数据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$type查询$type值为bsonhttp://bsonspec.org/数 据的类型值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$type : 2 } } ); // 匹配a为string类型数据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$type : 16 } } ); // 匹配a为int类型数据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使用正则表达式匹配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name : /acme.*corp/i } );//类似于SQL中like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内嵌对象查询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“author.name” : “joe”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1.3.3版本及更高版本包含$not查询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name : { $not : /acme.*corp/i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 { a : { $not : { $mod : [ 10 , 1 ] } } } );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sort()排序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db.colls.find().sort( { ts : -1 } );//1为升序2为降序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limit()对限制查询数据返回个数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db.colls.find().limit(10)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skip()跳过某些数据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db.colls.find().skip(10)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snapshot()快照保证没有重复数据返回或对象丢失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count()统计查询对象个数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db.students.find({‘address.state’ : ‘CA’}).count();//效率较高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db.students.find({‘address.state’ : ‘CA’}).toArray().length;//效率很低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group()对查询结果分组和SQL中group by函数类似</w:t>
      </w:r>
    </w:p>
    <w:p>
      <w:pPr>
        <w:widowControl/>
        <w:pBdr>
          <w:top w:val="single" w:color="BFBFBF" w:sz="4" w:space="5"/>
          <w:left w:val="single" w:color="BFBFBF" w:sz="4" w:space="5"/>
          <w:bottom w:val="single" w:color="BFBFBF" w:sz="4" w:space="5"/>
          <w:right w:val="single" w:color="BFBFBF" w:sz="4" w:space="5"/>
        </w:pBdr>
        <w:shd w:val="clear" w:color="auto" w:fill="F5F8FD"/>
        <w:spacing w:before="101" w:after="101" w:line="262" w:lineRule="atLeast"/>
        <w:ind w:left="720" w:right="-10"/>
        <w:jc w:val="left"/>
        <w:rPr>
          <w:rFonts w:ascii="Arial" w:hAnsi="Arial" w:eastAsia="宋体" w:cs="Arial"/>
          <w:color w:val="333333"/>
          <w:kern w:val="0"/>
          <w:sz w:val="14"/>
          <w:szCs w:val="14"/>
        </w:rPr>
      </w:pPr>
      <w:r>
        <w:rPr>
          <w:rFonts w:ascii="Arial" w:hAnsi="Arial" w:eastAsia="宋体" w:cs="Arial"/>
          <w:color w:val="333333"/>
          <w:kern w:val="0"/>
          <w:sz w:val="14"/>
          <w:szCs w:val="14"/>
        </w:rPr>
        <w:t>distinct()返回不重复值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95712"/>
    <w:rsid w:val="001D1584"/>
    <w:rsid w:val="00295712"/>
    <w:rsid w:val="002E422F"/>
    <w:rsid w:val="00693172"/>
    <w:rsid w:val="00A800F9"/>
    <w:rsid w:val="1A82320B"/>
    <w:rsid w:val="7A7C7C3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811</Words>
  <Characters>4625</Characters>
  <Lines>38</Lines>
  <Paragraphs>10</Paragraphs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2012-06-05T07:44:00Z</dcterms:created>
  <dc:creator>Topnet</dc:creator>
  <cp:lastModifiedBy>ieware</cp:lastModifiedBy>
  <dcterms:modified xsi:type="dcterms:W3CDTF">2015-09-10T09:30:43Z</dcterms:modified>
  <dc:title>mongodb与mysql命令对比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