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hint="eastAsia" w:ascii="Arial" w:hAnsi="Arial" w:cs="Arial"/>
          <w:b/>
          <w:bCs/>
          <w:color w:val="333333"/>
          <w:kern w:val="0"/>
          <w:sz w:val="14"/>
          <w:lang w:val="en-US" w:eastAsia="zh-CN"/>
        </w:rPr>
        <w:t>Python, javascript和bash比较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7686" w:type="dxa"/>
        <w:tblCellSpacing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2406"/>
        <w:gridCol w:w="2184"/>
        <w:gridCol w:w="19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语言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 w:val="0"/>
                <w:bCs w:val="0"/>
                <w:color w:val="000000"/>
                <w:kern w:val="0"/>
                <w:sz w:val="13"/>
                <w:szCs w:val="13"/>
                <w:shd w:val="clear" w:color="auto" w:fill="auto"/>
                <w:lang w:val="en-US" w:eastAsia="zh-CN"/>
              </w:rPr>
              <w:t>javascript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版本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--version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--version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--version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file.py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file.js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file.sh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注释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‘’’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multi comment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’’’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//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/* multi comment */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变量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X, y = 2, 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Global x, x = 3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x = 2, z = 3;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X=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注意等号旁边不能有空格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数据类型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String,bool,int,long,list,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tuple,dict,set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Object,string,boolean,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Number,null,undefined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bool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计算长度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Len(l)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l.length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函数定义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Def add(x,y):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定义类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Class test: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数组定义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[3,7]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l = [3,9]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条件语句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Elif statement;else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Else if statement ;else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循环语句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xrange(7):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(var x=0;x+=1;x&lt;8)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遍历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l: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(x in l)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字符串拼接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world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Var 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字符串分割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S[3:7]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S.slice(3:7)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字符串替换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导入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From time import sleep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 xml:space="preserve">JavaScript:&lt;script language='javascript' </w:t>
            </w:r>
          </w:p>
          <w:p>
            <w:pPr>
              <w:widowControl/>
              <w:spacing w:before="101" w:after="101"/>
              <w:jc w:val="both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src="test.js"charset="utf-8"&gt;&lt;/scri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字符串转出整型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[,16])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parseInt(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123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,16)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parseFloat(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字符串大小写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.lower()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.uppper()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.toLowerCase()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.toUpperCase();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5712"/>
    <w:rsid w:val="001D1584"/>
    <w:rsid w:val="00295712"/>
    <w:rsid w:val="002E422F"/>
    <w:rsid w:val="00693172"/>
    <w:rsid w:val="00A800F9"/>
    <w:rsid w:val="1A82320B"/>
    <w:rsid w:val="23081B41"/>
    <w:rsid w:val="2BB41EBB"/>
    <w:rsid w:val="5FB6593A"/>
    <w:rsid w:val="640131B4"/>
    <w:rsid w:val="6C774003"/>
    <w:rsid w:val="7A7C7C3A"/>
    <w:rsid w:val="7ACB798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ieware</cp:lastModifiedBy>
  <dcterms:modified xsi:type="dcterms:W3CDTF">2015-10-14T09:47:20Z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