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AD2B95" w14:textId="77777777" w:rsidR="00281C06" w:rsidRDefault="00E77841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SENAI ETTORE ZANINI</w:t>
      </w:r>
    </w:p>
    <w:p w14:paraId="4084186B" w14:textId="27C3EA07" w:rsidR="00E77841" w:rsidRPr="00C15344" w:rsidRDefault="00E77841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TÉCNICO DESENVOLVIMENTO DE SISTEMAS</w:t>
      </w:r>
      <w:r w:rsidR="00281C06">
        <w:rPr>
          <w:rFonts w:cs="Arial"/>
          <w:b/>
          <w:bCs/>
          <w:sz w:val="28"/>
          <w:szCs w:val="28"/>
        </w:rPr>
        <w:br/>
      </w:r>
      <w:r w:rsidR="00EC324A">
        <w:rPr>
          <w:rFonts w:cs="Arial"/>
          <w:b/>
          <w:bCs/>
          <w:sz w:val="28"/>
          <w:szCs w:val="28"/>
        </w:rPr>
        <w:t>Augusto Lopes Costa da Silva</w:t>
      </w:r>
    </w:p>
    <w:p w14:paraId="50211612" w14:textId="5B896ED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26D6BCB" w14:textId="77777777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DAE6139" w14:textId="35D4993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A95100" w14:textId="50953DC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086FA76E" w14:textId="3E76D9EA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092AD43" w14:textId="460DD994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C60CE85" w14:textId="48DF904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3AF6E21" w14:textId="3C20BC82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EC9CDE" w14:textId="664AE21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1D06658" w14:textId="682492E0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E239595" w14:textId="162E58C9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1178A41" w14:textId="105DCDDC" w:rsidR="00E77841" w:rsidRPr="00C15344" w:rsidRDefault="00281C06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BANCO DE DADOS</w:t>
      </w:r>
      <w:r w:rsidR="00E77841" w:rsidRPr="00C15344">
        <w:rPr>
          <w:rFonts w:cs="Arial"/>
          <w:b/>
          <w:bCs/>
          <w:sz w:val="28"/>
          <w:szCs w:val="28"/>
        </w:rPr>
        <w:t xml:space="preserve"> </w:t>
      </w:r>
      <w:r>
        <w:rPr>
          <w:rFonts w:cs="Arial"/>
          <w:b/>
          <w:bCs/>
          <w:sz w:val="28"/>
          <w:szCs w:val="28"/>
        </w:rPr>
        <w:br/>
      </w:r>
      <w:r w:rsidRPr="00281C06">
        <w:rPr>
          <w:rFonts w:cs="Arial"/>
          <w:sz w:val="28"/>
          <w:szCs w:val="28"/>
        </w:rPr>
        <w:t xml:space="preserve">Pesquisa </w:t>
      </w:r>
      <w:r w:rsidRPr="00281C06">
        <w:rPr>
          <w:rFonts w:cs="Arial"/>
          <w:sz w:val="28"/>
          <w:szCs w:val="28"/>
        </w:rPr>
        <w:br/>
        <w:t>&amp;</w:t>
      </w:r>
      <w:r w:rsidRPr="00281C06">
        <w:rPr>
          <w:rFonts w:cs="Arial"/>
          <w:sz w:val="28"/>
          <w:szCs w:val="28"/>
        </w:rPr>
        <w:br/>
        <w:t>Atividades</w:t>
      </w:r>
      <w:r>
        <w:rPr>
          <w:rFonts w:cs="Arial"/>
          <w:b/>
          <w:bCs/>
          <w:sz w:val="28"/>
          <w:szCs w:val="28"/>
        </w:rPr>
        <w:br/>
      </w:r>
    </w:p>
    <w:p w14:paraId="0E71059E" w14:textId="20F143C9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2C23123" w14:textId="4EE3F19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9B91570" w14:textId="6C7837C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FC2B546" w14:textId="4BB115DF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3A0E4E0" w14:textId="2E794F8D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EED9675" w14:textId="38F19C6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24E92F12" w14:textId="20BF91D1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44C842E" w14:textId="3677DBC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6E0047B" w14:textId="399FD6EB" w:rsidR="00633203" w:rsidRDefault="00E77841" w:rsidP="001C0B4B">
      <w:pPr>
        <w:ind w:firstLine="0"/>
        <w:jc w:val="center"/>
        <w:rPr>
          <w:b/>
          <w:bCs/>
        </w:rPr>
      </w:pPr>
      <w:r w:rsidRPr="00C15344">
        <w:rPr>
          <w:rFonts w:cs="Arial"/>
          <w:b/>
          <w:bCs/>
          <w:sz w:val="28"/>
          <w:szCs w:val="28"/>
        </w:rPr>
        <w:t>Sertãozinho</w:t>
      </w:r>
      <w:r w:rsidR="00281C06">
        <w:rPr>
          <w:rFonts w:cs="Arial"/>
          <w:b/>
          <w:bCs/>
          <w:sz w:val="28"/>
          <w:szCs w:val="28"/>
        </w:rPr>
        <w:br/>
      </w:r>
      <w:r w:rsidR="001C0B4B" w:rsidRPr="001C0B4B">
        <w:rPr>
          <w:b/>
          <w:bCs/>
        </w:rPr>
        <w:t>2024</w:t>
      </w:r>
    </w:p>
    <w:p w14:paraId="1FC0AA10" w14:textId="77777777" w:rsidR="00AD68F4" w:rsidRDefault="00AD68F4" w:rsidP="00AD68F4">
      <w:pPr>
        <w:jc w:val="both"/>
      </w:pPr>
      <w:r>
        <w:lastRenderedPageBreak/>
        <w:t>HTML BÁSICO</w:t>
      </w:r>
    </w:p>
    <w:p w14:paraId="3D48FC2F" w14:textId="77777777" w:rsidR="00AD68F4" w:rsidRDefault="00AD68F4" w:rsidP="00AD68F4">
      <w:pPr>
        <w:jc w:val="both"/>
      </w:pPr>
      <w:r>
        <w:t>HISTÓRIA E WWW</w:t>
      </w:r>
    </w:p>
    <w:p w14:paraId="33FF5EC8" w14:textId="77777777" w:rsidR="00AD68F4" w:rsidRDefault="00AD68F4" w:rsidP="00AD68F4">
      <w:pPr>
        <w:jc w:val="both"/>
      </w:pPr>
    </w:p>
    <w:p w14:paraId="66E3F1F9" w14:textId="77777777" w:rsidR="00AD68F4" w:rsidRDefault="00AD68F4" w:rsidP="00AD68F4">
      <w:pPr>
        <w:jc w:val="both"/>
      </w:pPr>
      <w:r>
        <w:t>EXERCÍCIO 1</w:t>
      </w:r>
    </w:p>
    <w:p w14:paraId="51C6DD0F" w14:textId="77777777" w:rsidR="00AD68F4" w:rsidRDefault="00AD68F4" w:rsidP="00AD68F4">
      <w:pPr>
        <w:jc w:val="both"/>
      </w:pPr>
    </w:p>
    <w:p w14:paraId="50241647" w14:textId="19081384" w:rsidR="00AD68F4" w:rsidRDefault="00AD68F4" w:rsidP="00AD68F4">
      <w:pPr>
        <w:jc w:val="both"/>
      </w:pPr>
      <w:r>
        <w:t>Faça uma pesquisa sobre a história sobre a história da linguagem HTML e do WWW (World Wide Web) para explicar a internet. Para isso escreva uma página completa de texto abordando os seguintes pontos:</w:t>
      </w:r>
    </w:p>
    <w:p w14:paraId="137789B9" w14:textId="08216EA9" w:rsidR="00AD68F4" w:rsidRDefault="00AD68F4" w:rsidP="00AD68F4">
      <w:pPr>
        <w:jc w:val="both"/>
      </w:pPr>
      <w:r>
        <w:t>Quem criou o HTML e a World Wide Web?</w:t>
      </w:r>
    </w:p>
    <w:p w14:paraId="6BEB2F35" w14:textId="17ADA3C8" w:rsidR="00AD68F4" w:rsidRDefault="00AD68F4" w:rsidP="00AD68F4">
      <w:pPr>
        <w:jc w:val="both"/>
      </w:pPr>
      <w:r>
        <w:t>Em que ano e onde foi criado?</w:t>
      </w:r>
    </w:p>
    <w:p w14:paraId="387EFC84" w14:textId="3D58D716" w:rsidR="00AD68F4" w:rsidRDefault="00AD68F4" w:rsidP="00AD68F4">
      <w:pPr>
        <w:jc w:val="both"/>
      </w:pPr>
      <w:r>
        <w:t>Como o HTML evoluiu ao longo dos anos?</w:t>
      </w:r>
    </w:p>
    <w:p w14:paraId="7AAA1BF5" w14:textId="6801FF9D" w:rsidR="00AD68F4" w:rsidRDefault="00AD68F4" w:rsidP="00AD68F4">
      <w:pPr>
        <w:jc w:val="both"/>
      </w:pPr>
      <w:r>
        <w:t>Qual a importância da World Wide Web no desenvolvimento da internet?</w:t>
      </w:r>
    </w:p>
    <w:p w14:paraId="738F1C87" w14:textId="77777777" w:rsidR="00DC68E9" w:rsidRDefault="00AD68F4" w:rsidP="00DC68E9">
      <w:pPr>
        <w:jc w:val="both"/>
      </w:pPr>
      <w:r>
        <w:t>O que são as linguagens XML e JSON, qual a importância e o objetivo delas?</w:t>
      </w:r>
    </w:p>
    <w:p w14:paraId="4B127CED" w14:textId="358CBF2E" w:rsidR="00566569" w:rsidRDefault="00566569" w:rsidP="00DC68E9">
      <w:pPr>
        <w:jc w:val="both"/>
      </w:pPr>
      <w:r>
        <w:t>Quem Criou o HTML e a World Wide Web?</w:t>
      </w:r>
    </w:p>
    <w:p w14:paraId="1F4F7B79" w14:textId="77777777" w:rsidR="00566569" w:rsidRDefault="00566569" w:rsidP="00566569">
      <w:pPr>
        <w:jc w:val="both"/>
      </w:pPr>
      <w:r>
        <w:t>O HTML e a World Wide Web foram criados por Tim Berners-Lee, um cientista britânico da computação. Ele desenvolveu esses conceitos enquanto trabalhava no CERN (Organização Europeia para a Pesquisa Nuclear), em Genebra, Suíça.</w:t>
      </w:r>
    </w:p>
    <w:p w14:paraId="12D1B4BB" w14:textId="5446588F" w:rsidR="00566569" w:rsidRDefault="00566569" w:rsidP="00DC68E9">
      <w:pPr>
        <w:ind w:firstLine="708"/>
        <w:jc w:val="both"/>
      </w:pPr>
      <w:r>
        <w:t>Em Que Ano e Onde Foi Criado?</w:t>
      </w:r>
    </w:p>
    <w:p w14:paraId="120F1CBD" w14:textId="77777777" w:rsidR="00566569" w:rsidRDefault="00566569" w:rsidP="00566569">
      <w:pPr>
        <w:jc w:val="both"/>
      </w:pPr>
      <w:r>
        <w:t>Tim Berners-Lee propôs o conceito da World Wide Web em março de 1989 e implementou a primeira comunicação bem-sucedida entre um cliente HTTP e um servidor através da internet em 1990. O projeto inicial começou no CERN e visava facilitar o compartilhamento de informações entre pesquisadores ao redor do mundo.</w:t>
      </w:r>
    </w:p>
    <w:p w14:paraId="68CE37FA" w14:textId="77777777" w:rsidR="00566569" w:rsidRDefault="00566569" w:rsidP="00566569">
      <w:pPr>
        <w:jc w:val="both"/>
      </w:pPr>
    </w:p>
    <w:p w14:paraId="4A46704D" w14:textId="77777777" w:rsidR="00566569" w:rsidRDefault="00566569" w:rsidP="00566569">
      <w:pPr>
        <w:jc w:val="both"/>
      </w:pPr>
      <w:r>
        <w:t>Como o HTML Evoluiu ao Longo dos Anos?</w:t>
      </w:r>
    </w:p>
    <w:p w14:paraId="0B4F04D4" w14:textId="77777777" w:rsidR="00566569" w:rsidRDefault="00566569" w:rsidP="00566569">
      <w:pPr>
        <w:jc w:val="both"/>
      </w:pPr>
      <w:r>
        <w:t>O HTML evoluiu significativamente desde sua criação. A primeira versão, HTML 1.0, era bastante simples e permitia a criação de documentos básicos com links de hipertexto. As principais versões do HTML ao longo dos anos incluem:</w:t>
      </w:r>
    </w:p>
    <w:p w14:paraId="7178FE19" w14:textId="77777777" w:rsidR="00566569" w:rsidRDefault="00566569" w:rsidP="00566569">
      <w:pPr>
        <w:jc w:val="both"/>
      </w:pPr>
    </w:p>
    <w:p w14:paraId="49B8F10E" w14:textId="77777777" w:rsidR="00566569" w:rsidRDefault="00566569" w:rsidP="00566569">
      <w:pPr>
        <w:jc w:val="both"/>
      </w:pPr>
      <w:r>
        <w:t>HTML 2.0 (1995): Padronizou muitas das funcionalidades existentes e introduziu novas tags e atributos.</w:t>
      </w:r>
    </w:p>
    <w:p w14:paraId="5704762F" w14:textId="77777777" w:rsidR="00566569" w:rsidRDefault="00566569" w:rsidP="00566569">
      <w:pPr>
        <w:jc w:val="both"/>
      </w:pPr>
      <w:r>
        <w:lastRenderedPageBreak/>
        <w:t>HTML 3.2 (1997): Adicionou suporte a tabelas, scripts e outras funcionalidades mais avançadas.</w:t>
      </w:r>
    </w:p>
    <w:p w14:paraId="6136C995" w14:textId="77777777" w:rsidR="00566569" w:rsidRDefault="00566569" w:rsidP="00566569">
      <w:pPr>
        <w:jc w:val="both"/>
      </w:pPr>
      <w:r>
        <w:t>HTML 4.01 (1999): Introduziu melhorias significativas na estruturação de documentos e na acessibilidade.</w:t>
      </w:r>
    </w:p>
    <w:p w14:paraId="0DE0312C" w14:textId="77777777" w:rsidR="00566569" w:rsidRDefault="00566569" w:rsidP="00566569">
      <w:pPr>
        <w:jc w:val="both"/>
      </w:pPr>
      <w:r>
        <w:t>XHTML 1.0 (2000): Uma reformulação do HTML utilizando regras mais estritas do XML.</w:t>
      </w:r>
    </w:p>
    <w:p w14:paraId="6CCB28DE" w14:textId="77777777" w:rsidR="00566569" w:rsidRDefault="00566569" w:rsidP="00566569">
      <w:pPr>
        <w:jc w:val="both"/>
      </w:pPr>
      <w:r>
        <w:t>HTML5 (2014): A versão mais recente e amplamente utilizada, que trouxe novas funcionalidades para multimídia, gráficos, interatividade e APIs (Interfaces de Programação de Aplicações).</w:t>
      </w:r>
    </w:p>
    <w:p w14:paraId="48EBBC37" w14:textId="77777777" w:rsidR="00566569" w:rsidRDefault="00566569" w:rsidP="00566569">
      <w:pPr>
        <w:jc w:val="both"/>
      </w:pPr>
      <w:r>
        <w:t>A evolução do HTML tem sido impulsionada pela necessidade de criar sites mais interativos, dinâmicos e acessíveis, acompanhando o crescimento exponencial da internet.</w:t>
      </w:r>
    </w:p>
    <w:p w14:paraId="16A075A8" w14:textId="77777777" w:rsidR="00566569" w:rsidRDefault="00566569" w:rsidP="00566569">
      <w:pPr>
        <w:jc w:val="both"/>
      </w:pPr>
    </w:p>
    <w:p w14:paraId="24CE622F" w14:textId="77777777" w:rsidR="00566569" w:rsidRDefault="00566569" w:rsidP="00566569">
      <w:pPr>
        <w:jc w:val="both"/>
      </w:pPr>
      <w:r>
        <w:t>Qual a Importância da World Wide Web no Desenvolvimento da Internet?</w:t>
      </w:r>
    </w:p>
    <w:p w14:paraId="1C9968BD" w14:textId="77777777" w:rsidR="00566569" w:rsidRDefault="00566569" w:rsidP="00566569">
      <w:pPr>
        <w:jc w:val="both"/>
      </w:pPr>
      <w:r>
        <w:t>A criação da World Wide Web foi um marco crucial no desenvolvimento da internet. Antes da WWW, a internet era utilizada principalmente para e-mails e transferências de arquivos através de protocolos como FTP (File Transfer Protocol). A WWW introduziu a ideia de documentos interligados por hyperlinks, permitindo a navegação entre diferentes páginas web de forma intuitiva e eficiente. Isso transformou a internet em uma plataforma global para compartilhamento de informações, comunicação e comércio.</w:t>
      </w:r>
    </w:p>
    <w:p w14:paraId="4453CEF6" w14:textId="77777777" w:rsidR="00566569" w:rsidRDefault="00566569" w:rsidP="00566569">
      <w:pPr>
        <w:jc w:val="both"/>
      </w:pPr>
    </w:p>
    <w:p w14:paraId="5E3784F6" w14:textId="77777777" w:rsidR="00566569" w:rsidRDefault="00566569" w:rsidP="00566569">
      <w:pPr>
        <w:jc w:val="both"/>
      </w:pPr>
      <w:r>
        <w:t>A WWW também democratizou o acesso à informação, possibilitando que qualquer pessoa com uma conexão à internet pudesse acessar uma vasta quantidade de conteúdo. Além disso, impulsionou o desenvolvimento de novos setores econômicos e modelos de negócios, como o e-commerce e a publicidade online.</w:t>
      </w:r>
    </w:p>
    <w:p w14:paraId="12F4CA28" w14:textId="77777777" w:rsidR="00566569" w:rsidRDefault="00566569" w:rsidP="00566569">
      <w:pPr>
        <w:jc w:val="both"/>
      </w:pPr>
    </w:p>
    <w:p w14:paraId="53FC0C83" w14:textId="77777777" w:rsidR="00566569" w:rsidRDefault="00566569" w:rsidP="00566569">
      <w:pPr>
        <w:jc w:val="both"/>
      </w:pPr>
      <w:r>
        <w:t>O Que São as Linguagens XML e JSON, Qual a Importância e o Objetivo Delas?</w:t>
      </w:r>
    </w:p>
    <w:p w14:paraId="0778EF56" w14:textId="77777777" w:rsidR="00566569" w:rsidRDefault="00566569" w:rsidP="00566569">
      <w:pPr>
        <w:jc w:val="both"/>
      </w:pPr>
      <w:r>
        <w:t xml:space="preserve">XML (eXtensible Markup Language) é uma linguagem de marcação projetada para armazenar e transportar dados de forma estruturada e legível tanto por humanos quanto por máquinas. Criada em 1998 pela W3C (World Wide </w:t>
      </w:r>
      <w:r>
        <w:lastRenderedPageBreak/>
        <w:t>Web Consortium), a XML é amplamente utilizada para a troca de informações entre sistemas diferentes devido à sua flexibilidade e extensibilidade.</w:t>
      </w:r>
    </w:p>
    <w:p w14:paraId="45825F61" w14:textId="77777777" w:rsidR="00566569" w:rsidRDefault="00566569" w:rsidP="00566569">
      <w:pPr>
        <w:jc w:val="both"/>
      </w:pPr>
    </w:p>
    <w:p w14:paraId="3591DB5D" w14:textId="77777777" w:rsidR="00566569" w:rsidRDefault="00566569" w:rsidP="00566569">
      <w:pPr>
        <w:jc w:val="both"/>
      </w:pPr>
      <w:r>
        <w:t>JSON (JavaScript Object Notation) é um formato de intercâmbio de dados leve e fácil de ler e escrever para humanos, e fácil de analisar e gerar para máquinas. JSON foi introduzido na década de 2000 e rapidamente se tornou popular devido à sua simplicidade e compatibilidade com a maioria das linguagens de programação.</w:t>
      </w:r>
    </w:p>
    <w:p w14:paraId="3799516F" w14:textId="77777777" w:rsidR="00566569" w:rsidRDefault="00566569" w:rsidP="00566569">
      <w:pPr>
        <w:jc w:val="both"/>
      </w:pPr>
    </w:p>
    <w:p w14:paraId="0FD5D037" w14:textId="77777777" w:rsidR="00566569" w:rsidRDefault="00566569" w:rsidP="00566569">
      <w:pPr>
        <w:jc w:val="both"/>
      </w:pPr>
      <w:r>
        <w:t>Ambas as linguagens são essenciais para a troca de dados na web. Enquanto o XML é utilizado principalmente em aplicações que requerem uma estrutura de dados complexa e rigorosa, o JSON é preferido em contextos de desenvolvimento web e APIs devido à sua simplicidade e eficiência.</w:t>
      </w:r>
    </w:p>
    <w:p w14:paraId="18A18CFF" w14:textId="77777777" w:rsidR="00566569" w:rsidRDefault="00566569" w:rsidP="00566569">
      <w:pPr>
        <w:jc w:val="both"/>
      </w:pPr>
    </w:p>
    <w:p w14:paraId="08AAE343" w14:textId="77777777" w:rsidR="00566569" w:rsidRDefault="00566569" w:rsidP="00566569">
      <w:pPr>
        <w:jc w:val="both"/>
      </w:pPr>
      <w:r>
        <w:t>Conclusão</w:t>
      </w:r>
    </w:p>
    <w:p w14:paraId="1BE75C7D" w14:textId="1EDD45E7" w:rsidR="00566569" w:rsidRDefault="00566569" w:rsidP="00566569">
      <w:pPr>
        <w:jc w:val="both"/>
      </w:pPr>
      <w:r>
        <w:t>A história do HTML e da World Wide Web destaca a importância de inovações tecnológicas na transformação da internet em uma ferramenta poderosa de comunicação e informação global. A evolução contínua dessas tecnologias, juntamente com a introdução de linguagens como XML e JSON, continua a moldar a forma como interagimos com a internet e uns com os outros.</w:t>
      </w:r>
    </w:p>
    <w:p w14:paraId="653FEE48" w14:textId="77777777" w:rsidR="00AD68F4" w:rsidRDefault="00AD68F4" w:rsidP="00AD68F4">
      <w:pPr>
        <w:jc w:val="both"/>
      </w:pPr>
    </w:p>
    <w:p w14:paraId="60A52861" w14:textId="77777777" w:rsidR="00AD68F4" w:rsidRDefault="00AD68F4" w:rsidP="00AD68F4">
      <w:pPr>
        <w:jc w:val="both"/>
      </w:pPr>
      <w:r>
        <w:t>EXERCÍCIO 2</w:t>
      </w:r>
    </w:p>
    <w:p w14:paraId="3B0B047B" w14:textId="77777777" w:rsidR="00AD68F4" w:rsidRDefault="00AD68F4" w:rsidP="00AD68F4">
      <w:pPr>
        <w:jc w:val="both"/>
      </w:pPr>
    </w:p>
    <w:p w14:paraId="1495A7BB" w14:textId="61DE68D0" w:rsidR="00AD68F4" w:rsidRDefault="00AD68F4" w:rsidP="00AD68F4">
      <w:pPr>
        <w:jc w:val="both"/>
      </w:pPr>
      <w:r>
        <w:t>Explique da forma mais detalhada que você conseguir, qual o processo para que uma página web esteja disponível na internet. Não precisa dar detalhes sobre o seu desenvolvimento, mas fale sobre domínio e hospedagem.</w:t>
      </w:r>
    </w:p>
    <w:p w14:paraId="28B3CF90" w14:textId="77777777" w:rsidR="00566569" w:rsidRDefault="00566569" w:rsidP="00566569">
      <w:pPr>
        <w:jc w:val="both"/>
      </w:pPr>
      <w:r>
        <w:t>Escolha e Registro do Nome de Domínio:</w:t>
      </w:r>
    </w:p>
    <w:p w14:paraId="152E8D86" w14:textId="77777777" w:rsidR="00566569" w:rsidRDefault="00566569" w:rsidP="00566569">
      <w:pPr>
        <w:jc w:val="both"/>
      </w:pPr>
    </w:p>
    <w:p w14:paraId="35F808B9" w14:textId="6495F252" w:rsidR="00566569" w:rsidRDefault="00566569" w:rsidP="00566569">
      <w:pPr>
        <w:jc w:val="both"/>
      </w:pPr>
      <w:r>
        <w:t>Escolha um nome de domínio:</w:t>
      </w:r>
      <w:r>
        <w:t xml:space="preserve"> (</w:t>
      </w:r>
      <w:r>
        <w:t>.com, .org, .net, .br, etc.).</w:t>
      </w:r>
    </w:p>
    <w:p w14:paraId="07738025" w14:textId="32A18968" w:rsidR="00566569" w:rsidRDefault="00566569" w:rsidP="00566569">
      <w:pPr>
        <w:jc w:val="both"/>
      </w:pPr>
      <w:r>
        <w:t>Registradores de domínio</w:t>
      </w:r>
      <w:r>
        <w:t>s</w:t>
      </w:r>
      <w:r>
        <w:t xml:space="preserve"> como GoDaddy, </w:t>
      </w:r>
      <w:r>
        <w:rPr>
          <w:rFonts w:cs="Arial"/>
          <w:color w:val="1F1F1F"/>
          <w:shd w:val="clear" w:color="auto" w:fill="FFFFFF"/>
        </w:rPr>
        <w:t>HostGator</w:t>
      </w:r>
      <w:r>
        <w:t>, ou Registro.br.</w:t>
      </w:r>
    </w:p>
    <w:p w14:paraId="7507C43C" w14:textId="7945693F" w:rsidR="00566569" w:rsidRDefault="00566569" w:rsidP="00566569">
      <w:pPr>
        <w:jc w:val="both"/>
      </w:pPr>
      <w:r>
        <w:t>Verifica</w:t>
      </w:r>
      <w:r>
        <w:t xml:space="preserve">r se </w:t>
      </w:r>
      <w:r>
        <w:t>o domínio está disponível.</w:t>
      </w:r>
    </w:p>
    <w:p w14:paraId="7659AC74" w14:textId="2BFCE90C" w:rsidR="00566569" w:rsidRDefault="00566569" w:rsidP="00566569">
      <w:pPr>
        <w:jc w:val="both"/>
      </w:pPr>
      <w:r>
        <w:t>Registro</w:t>
      </w:r>
      <w:r>
        <w:t>, fornecer</w:t>
      </w:r>
      <w:r>
        <w:t xml:space="preserve"> informações d</w:t>
      </w:r>
      <w:r>
        <w:t>e contato e pague a taxa anual.</w:t>
      </w:r>
    </w:p>
    <w:p w14:paraId="6939DEA4" w14:textId="77777777" w:rsidR="00566569" w:rsidRDefault="00566569" w:rsidP="00566569">
      <w:pPr>
        <w:jc w:val="both"/>
      </w:pPr>
      <w:r>
        <w:t>Tipos de hospedagem:</w:t>
      </w:r>
    </w:p>
    <w:p w14:paraId="6C1F2732" w14:textId="77777777" w:rsidR="00566569" w:rsidRDefault="00566569" w:rsidP="00566569">
      <w:pPr>
        <w:jc w:val="both"/>
      </w:pPr>
      <w:r>
        <w:t>Compartilhada: Econômica, recursos compartilhados.</w:t>
      </w:r>
    </w:p>
    <w:p w14:paraId="022F9F68" w14:textId="77777777" w:rsidR="00566569" w:rsidRDefault="00566569" w:rsidP="00566569">
      <w:pPr>
        <w:jc w:val="both"/>
      </w:pPr>
      <w:r>
        <w:lastRenderedPageBreak/>
        <w:t>VPS: Mais controle e recursos dedicados.</w:t>
      </w:r>
    </w:p>
    <w:p w14:paraId="7802FE2B" w14:textId="77777777" w:rsidR="00566569" w:rsidRDefault="00566569" w:rsidP="00566569">
      <w:pPr>
        <w:jc w:val="both"/>
      </w:pPr>
      <w:r>
        <w:t>Dedicada: Máximo desempenho, mais caro.</w:t>
      </w:r>
    </w:p>
    <w:p w14:paraId="25DDA9F7" w14:textId="77777777" w:rsidR="00566569" w:rsidRDefault="00566569" w:rsidP="00566569">
      <w:pPr>
        <w:jc w:val="both"/>
      </w:pPr>
      <w:r>
        <w:t>Nuvem: Alta disponibilidade e escalabilidade.</w:t>
      </w:r>
    </w:p>
    <w:p w14:paraId="43CE3A54" w14:textId="77777777" w:rsidR="00566569" w:rsidRDefault="00566569" w:rsidP="00566569">
      <w:pPr>
        <w:jc w:val="both"/>
      </w:pPr>
      <w:r>
        <w:t>Escolha do provedor: Considere requisitos do site, confiabilidade e suporte.</w:t>
      </w:r>
    </w:p>
    <w:p w14:paraId="20E05E03" w14:textId="68242424" w:rsidR="00DC68E9" w:rsidRDefault="00566569" w:rsidP="00665597">
      <w:pPr>
        <w:jc w:val="both"/>
      </w:pPr>
      <w:r>
        <w:t>Configuração: Inscreva-se, pague a taxa</w:t>
      </w:r>
      <w:r>
        <w:t xml:space="preserve"> e acesse o painel de controle.</w:t>
      </w:r>
      <w:r w:rsidR="00665597">
        <w:t>s</w:t>
      </w:r>
      <w:bookmarkStart w:id="0" w:name="_GoBack"/>
      <w:bookmarkEnd w:id="0"/>
    </w:p>
    <w:p w14:paraId="7ED47207" w14:textId="372771CD" w:rsidR="00DC68E9" w:rsidRDefault="00DC68E9" w:rsidP="00AD68F4">
      <w:pPr>
        <w:jc w:val="both"/>
      </w:pPr>
    </w:p>
    <w:p w14:paraId="7F4597AA" w14:textId="77777777" w:rsidR="00DC68E9" w:rsidRDefault="00DC68E9" w:rsidP="00AD68F4">
      <w:pPr>
        <w:jc w:val="both"/>
      </w:pPr>
    </w:p>
    <w:p w14:paraId="5A4F365F" w14:textId="77777777" w:rsidR="00AD68F4" w:rsidRPr="00871166" w:rsidRDefault="00AD68F4" w:rsidP="00AD68F4">
      <w:pPr>
        <w:jc w:val="both"/>
      </w:pPr>
    </w:p>
    <w:sectPr w:rsidR="00AD68F4" w:rsidRPr="00871166" w:rsidSect="001324E5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9254A6" w14:textId="77777777" w:rsidR="008C6004" w:rsidRDefault="008C6004" w:rsidP="007057B8">
      <w:pPr>
        <w:spacing w:line="240" w:lineRule="auto"/>
      </w:pPr>
      <w:r>
        <w:separator/>
      </w:r>
    </w:p>
  </w:endnote>
  <w:endnote w:type="continuationSeparator" w:id="0">
    <w:p w14:paraId="3DA07145" w14:textId="77777777" w:rsidR="008C6004" w:rsidRDefault="008C6004" w:rsidP="007057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3B398F" w14:textId="77777777" w:rsidR="008C6004" w:rsidRDefault="008C6004" w:rsidP="007057B8">
      <w:pPr>
        <w:spacing w:line="240" w:lineRule="auto"/>
      </w:pPr>
      <w:r>
        <w:separator/>
      </w:r>
    </w:p>
  </w:footnote>
  <w:footnote w:type="continuationSeparator" w:id="0">
    <w:p w14:paraId="175BE774" w14:textId="77777777" w:rsidR="008C6004" w:rsidRDefault="008C6004" w:rsidP="007057B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8E6F19"/>
    <w:multiLevelType w:val="hybridMultilevel"/>
    <w:tmpl w:val="5482899A"/>
    <w:lvl w:ilvl="0" w:tplc="A3BCFC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387C23"/>
    <w:multiLevelType w:val="hybridMultilevel"/>
    <w:tmpl w:val="4B0C7BE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FB436A2"/>
    <w:multiLevelType w:val="hybridMultilevel"/>
    <w:tmpl w:val="39889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5A96499"/>
    <w:multiLevelType w:val="hybridMultilevel"/>
    <w:tmpl w:val="0D862136"/>
    <w:lvl w:ilvl="0" w:tplc="A33EED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9A35D7"/>
    <w:multiLevelType w:val="multilevel"/>
    <w:tmpl w:val="4B90366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61F6573F"/>
    <w:multiLevelType w:val="multilevel"/>
    <w:tmpl w:val="AE0A5B5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5030"/>
    <w:rsid w:val="000E0F76"/>
    <w:rsid w:val="001324E5"/>
    <w:rsid w:val="00183952"/>
    <w:rsid w:val="001C0B4B"/>
    <w:rsid w:val="002370A7"/>
    <w:rsid w:val="0027741C"/>
    <w:rsid w:val="00280F40"/>
    <w:rsid w:val="00281C06"/>
    <w:rsid w:val="0028283D"/>
    <w:rsid w:val="00293CC5"/>
    <w:rsid w:val="00306C8A"/>
    <w:rsid w:val="00324787"/>
    <w:rsid w:val="00355030"/>
    <w:rsid w:val="00357D4A"/>
    <w:rsid w:val="00377ED1"/>
    <w:rsid w:val="00381802"/>
    <w:rsid w:val="003A4EC8"/>
    <w:rsid w:val="00430AB8"/>
    <w:rsid w:val="0048048D"/>
    <w:rsid w:val="00482746"/>
    <w:rsid w:val="004905FE"/>
    <w:rsid w:val="004B0810"/>
    <w:rsid w:val="004E5687"/>
    <w:rsid w:val="00566569"/>
    <w:rsid w:val="005754B0"/>
    <w:rsid w:val="005B67CF"/>
    <w:rsid w:val="005C6B1F"/>
    <w:rsid w:val="005D3325"/>
    <w:rsid w:val="005E47ED"/>
    <w:rsid w:val="005E7347"/>
    <w:rsid w:val="00633203"/>
    <w:rsid w:val="006455C5"/>
    <w:rsid w:val="00665597"/>
    <w:rsid w:val="006A7602"/>
    <w:rsid w:val="006D20FB"/>
    <w:rsid w:val="00701842"/>
    <w:rsid w:val="007057B8"/>
    <w:rsid w:val="00754F18"/>
    <w:rsid w:val="007C2BBC"/>
    <w:rsid w:val="00803FDB"/>
    <w:rsid w:val="00871166"/>
    <w:rsid w:val="008C6004"/>
    <w:rsid w:val="008F6D99"/>
    <w:rsid w:val="00907D08"/>
    <w:rsid w:val="0092413E"/>
    <w:rsid w:val="00940C2B"/>
    <w:rsid w:val="009604CB"/>
    <w:rsid w:val="00963B27"/>
    <w:rsid w:val="009E4876"/>
    <w:rsid w:val="00A03B94"/>
    <w:rsid w:val="00A5439D"/>
    <w:rsid w:val="00A84B27"/>
    <w:rsid w:val="00AB716B"/>
    <w:rsid w:val="00AD68F4"/>
    <w:rsid w:val="00AD799B"/>
    <w:rsid w:val="00B37B54"/>
    <w:rsid w:val="00B67807"/>
    <w:rsid w:val="00C15344"/>
    <w:rsid w:val="00C76DBB"/>
    <w:rsid w:val="00C8337B"/>
    <w:rsid w:val="00D0223E"/>
    <w:rsid w:val="00D30D9F"/>
    <w:rsid w:val="00D41E5F"/>
    <w:rsid w:val="00DC68E9"/>
    <w:rsid w:val="00DD7295"/>
    <w:rsid w:val="00E25EE8"/>
    <w:rsid w:val="00E6048F"/>
    <w:rsid w:val="00E73E18"/>
    <w:rsid w:val="00E77841"/>
    <w:rsid w:val="00EC324A"/>
    <w:rsid w:val="00EF3594"/>
    <w:rsid w:val="00F53A8C"/>
    <w:rsid w:val="00F73E31"/>
    <w:rsid w:val="00F94AF3"/>
    <w:rsid w:val="00FD7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8A4D7"/>
  <w15:chartTrackingRefBased/>
  <w15:docId w15:val="{F68D8C35-5521-48D3-825E-5D08EEF6C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TEXTO DO TRABALHO"/>
    <w:qFormat/>
    <w:rsid w:val="00D0223E"/>
    <w:pPr>
      <w:spacing w:after="0" w:line="360" w:lineRule="auto"/>
      <w:ind w:firstLine="709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D0223E"/>
    <w:pPr>
      <w:keepNext/>
      <w:keepLines/>
      <w:ind w:firstLine="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6656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6656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223E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paragraph" w:styleId="PargrafodaLista">
    <w:name w:val="List Paragraph"/>
    <w:basedOn w:val="Normal"/>
    <w:uiPriority w:val="34"/>
    <w:qFormat/>
    <w:rsid w:val="00FD7E88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7057B8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057B8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7057B8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057B8"/>
    <w:rPr>
      <w:rFonts w:ascii="Arial" w:hAnsi="Arial"/>
      <w:sz w:val="24"/>
    </w:rPr>
  </w:style>
  <w:style w:type="character" w:styleId="Hyperlink">
    <w:name w:val="Hyperlink"/>
    <w:basedOn w:val="Fontepargpadro"/>
    <w:uiPriority w:val="99"/>
    <w:unhideWhenUsed/>
    <w:rsid w:val="007057B8"/>
    <w:rPr>
      <w:color w:val="0563C1" w:themeColor="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6656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66569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5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74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6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07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14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1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6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5231">
          <w:marLeft w:val="72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4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2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4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531</TotalTime>
  <Pages>5</Pages>
  <Words>841</Words>
  <Characters>4544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Mateus Ramiris</dc:creator>
  <cp:keywords/>
  <dc:description/>
  <cp:lastModifiedBy>Augusto Lopes Costa da Silva</cp:lastModifiedBy>
  <cp:revision>7</cp:revision>
  <dcterms:created xsi:type="dcterms:W3CDTF">2024-01-19T00:26:00Z</dcterms:created>
  <dcterms:modified xsi:type="dcterms:W3CDTF">2024-07-30T17:33:00Z</dcterms:modified>
</cp:coreProperties>
</file>