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5EEB" w14:textId="59EEE743" w:rsidR="006C3B9E" w:rsidRDefault="00FA5E30" w:rsidP="00FA5E30">
      <w:pPr>
        <w:pStyle w:val="Title"/>
      </w:pPr>
      <w:r>
        <w:t>Manual</w:t>
      </w:r>
    </w:p>
    <w:p w14:paraId="3003AFD6" w14:textId="2DF096B4" w:rsidR="003E7035" w:rsidRDefault="003E7035" w:rsidP="003E7035">
      <w:pPr>
        <w:pStyle w:val="Heading1"/>
      </w:pPr>
      <w:r>
        <w:t>Como instalar os softwares que precisam?</w:t>
      </w:r>
    </w:p>
    <w:p w14:paraId="78F0FF3A" w14:textId="6104F5FB" w:rsidR="003E7035" w:rsidRDefault="003E7035" w:rsidP="003E7035">
      <w:r>
        <w:t xml:space="preserve">Primeiro tem que instalar o Python. Para isso, entre no site a seguir: </w:t>
      </w:r>
      <w:hyperlink r:id="rId4" w:history="1">
        <w:r w:rsidRPr="00632765">
          <w:rPr>
            <w:rStyle w:val="Hyperlink"/>
          </w:rPr>
          <w:t>https://www.python.org/</w:t>
        </w:r>
      </w:hyperlink>
    </w:p>
    <w:p w14:paraId="3E79BD6A" w14:textId="618B3642" w:rsidR="003E7035" w:rsidRDefault="003E7035" w:rsidP="003E7035">
      <w:r>
        <w:t>Em seguida na parte de downloads baixe a versão recomendada.</w:t>
      </w:r>
    </w:p>
    <w:p w14:paraId="7C5733AF" w14:textId="506F6ADB" w:rsidR="003E7035" w:rsidRDefault="003E7035" w:rsidP="003E7035">
      <w:r>
        <w:t>Execute o instalador, marque a opção de adicionar ao PATH e instale para o usuário atual.</w:t>
      </w:r>
    </w:p>
    <w:p w14:paraId="5BF7DBF8" w14:textId="0EB49A0C" w:rsidR="003E7035" w:rsidRDefault="003E7035" w:rsidP="003E7035">
      <w:r>
        <w:t xml:space="preserve">Após instalar o </w:t>
      </w:r>
      <w:proofErr w:type="spellStart"/>
      <w:r>
        <w:t>python</w:t>
      </w:r>
      <w:proofErr w:type="spellEnd"/>
      <w:r>
        <w:t xml:space="preserve">, pesquise CMD na barra de pesquisa e abra o terminal. Navegue até a pasta em que está o arquivo requirements.txt. Para navegar use o comando </w:t>
      </w:r>
      <w:proofErr w:type="spellStart"/>
      <w:r>
        <w:t>cd</w:t>
      </w:r>
      <w:proofErr w:type="spellEnd"/>
      <w:r>
        <w:t>, por exemplo:</w:t>
      </w:r>
    </w:p>
    <w:p w14:paraId="611CCA22" w14:textId="04EBCEF4" w:rsidR="003E7035" w:rsidRPr="003E7035" w:rsidRDefault="003E7035" w:rsidP="003E7035">
      <w:pPr>
        <w:rPr>
          <w:i/>
          <w:iCs/>
        </w:rPr>
      </w:pPr>
      <w:proofErr w:type="spellStart"/>
      <w:r w:rsidRPr="003E7035">
        <w:rPr>
          <w:i/>
          <w:iCs/>
        </w:rPr>
        <w:t>cd</w:t>
      </w:r>
      <w:proofErr w:type="spellEnd"/>
      <w:r w:rsidRPr="003E7035">
        <w:rPr>
          <w:i/>
          <w:iCs/>
        </w:rPr>
        <w:t xml:space="preserve"> Downloads/Programa/</w:t>
      </w:r>
    </w:p>
    <w:p w14:paraId="40D73378" w14:textId="272F485D" w:rsidR="003E7035" w:rsidRDefault="003E7035" w:rsidP="003E7035">
      <w:r>
        <w:t xml:space="preserve">Então, copie e cole o seguinte comando e pressione </w:t>
      </w:r>
      <w:proofErr w:type="spellStart"/>
      <w:r>
        <w:t>enter</w:t>
      </w:r>
      <w:proofErr w:type="spellEnd"/>
      <w:r>
        <w:t>:</w:t>
      </w:r>
    </w:p>
    <w:p w14:paraId="182D5C09" w14:textId="32A60C36" w:rsidR="003E7035" w:rsidRDefault="003E7035" w:rsidP="003E7035">
      <w:pPr>
        <w:rPr>
          <w:i/>
          <w:iCs/>
          <w:lang w:val="en-US"/>
        </w:rPr>
      </w:pPr>
      <w:r w:rsidRPr="003E7035">
        <w:rPr>
          <w:i/>
          <w:iCs/>
          <w:lang w:val="en-US"/>
        </w:rPr>
        <w:t>pip install -r requirements.txt</w:t>
      </w:r>
    </w:p>
    <w:p w14:paraId="58164B46" w14:textId="2C9D16C1" w:rsidR="003E7035" w:rsidRPr="003E7035" w:rsidRDefault="003E7035" w:rsidP="003E7035">
      <w:r>
        <w:t>Quando terminar de rodar o comando pode fechar o terminal e executar o programa.</w:t>
      </w:r>
    </w:p>
    <w:p w14:paraId="29405B30" w14:textId="7806A438" w:rsidR="00FA5E30" w:rsidRDefault="00FA5E30" w:rsidP="00FA5E30">
      <w:pPr>
        <w:pStyle w:val="Heading1"/>
      </w:pPr>
      <w:r>
        <w:t>Como rodar o programa?</w:t>
      </w:r>
    </w:p>
    <w:p w14:paraId="1C0A6710" w14:textId="7E30129C" w:rsidR="00FA5E30" w:rsidRDefault="00FA5E30" w:rsidP="00FA5E30">
      <w:r>
        <w:t xml:space="preserve">Basta dar dois cliques nele </w:t>
      </w:r>
      <w:r w:rsidRPr="00FA5E30">
        <w:rPr>
          <w:b/>
          <w:bCs/>
        </w:rPr>
        <w:t>OU</w:t>
      </w:r>
      <w:r>
        <w:t xml:space="preserve"> clicar com o botão direito e clicar em executar.</w:t>
      </w:r>
    </w:p>
    <w:p w14:paraId="6BD11686" w14:textId="1B96AB23" w:rsidR="00FA5E30" w:rsidRDefault="00FA5E30" w:rsidP="00FA5E30">
      <w:r>
        <w:t>Se der algum aviso de programa perigoso basta ignorar.</w:t>
      </w:r>
    </w:p>
    <w:p w14:paraId="5E0C1558" w14:textId="77B6EE0F" w:rsidR="00FA5E30" w:rsidRDefault="00FA5E30" w:rsidP="00FA5E30">
      <w:pPr>
        <w:pStyle w:val="Heading1"/>
      </w:pPr>
      <w:r>
        <w:t>Como montar o modelo?</w:t>
      </w:r>
    </w:p>
    <w:p w14:paraId="259D4357" w14:textId="77777777" w:rsidR="00FA5E30" w:rsidRDefault="00FA5E30" w:rsidP="00FA5E30">
      <w:r>
        <w:t xml:space="preserve">Para montar o modelo, você monta o documento normalmente e nos campos que você deseja inserir os dados você deve seguir o formato: </w:t>
      </w:r>
      <w:r w:rsidRPr="003E7035">
        <w:t>*NOME DO CAMPO*.</w:t>
      </w:r>
      <w:r>
        <w:t xml:space="preserve"> </w:t>
      </w:r>
    </w:p>
    <w:p w14:paraId="2655F449" w14:textId="68453273" w:rsidR="00FA5E30" w:rsidRDefault="00FA5E30" w:rsidP="00FA5E30">
      <w:r>
        <w:t>Não é necessário que esteja tudo em maiúscul</w:t>
      </w:r>
      <w:r w:rsidR="003E7035">
        <w:t>o</w:t>
      </w:r>
      <w:r>
        <w:t>, mas é recomendado.</w:t>
      </w:r>
    </w:p>
    <w:p w14:paraId="49281B36" w14:textId="54B81A21" w:rsidR="00FA5E30" w:rsidRDefault="00FA5E30" w:rsidP="00FA5E30">
      <w:r>
        <w:t>Veja o exemplo de modelo em anexo.</w:t>
      </w:r>
    </w:p>
    <w:p w14:paraId="591EEEF9" w14:textId="77777777" w:rsidR="00FA5E30" w:rsidRPr="00FA5E30" w:rsidRDefault="00FA5E30" w:rsidP="00FA5E30"/>
    <w:sectPr w:rsidR="00FA5E30" w:rsidRPr="00FA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0"/>
    <w:rsid w:val="00016B26"/>
    <w:rsid w:val="000F041D"/>
    <w:rsid w:val="00204B5E"/>
    <w:rsid w:val="003E7035"/>
    <w:rsid w:val="006C3B9E"/>
    <w:rsid w:val="00846687"/>
    <w:rsid w:val="00D56D77"/>
    <w:rsid w:val="00FA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998624"/>
  <w15:chartTrackingRefBased/>
  <w15:docId w15:val="{535FB020-CF3A-8542-B100-B124813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30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30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30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30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30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30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30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FA5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30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30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FA5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30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FA5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30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FA5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0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Fernandes</dc:creator>
  <cp:keywords/>
  <dc:description/>
  <cp:lastModifiedBy>Augusto Fernandes</cp:lastModifiedBy>
  <cp:revision>2</cp:revision>
  <dcterms:created xsi:type="dcterms:W3CDTF">2025-09-02T22:30:00Z</dcterms:created>
  <dcterms:modified xsi:type="dcterms:W3CDTF">2025-09-03T12:46:00Z</dcterms:modified>
</cp:coreProperties>
</file>