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2FB4" w14:textId="7131B35A" w:rsidR="006A16F7" w:rsidRPr="006A16F7" w:rsidRDefault="006A16F7" w:rsidP="006A16F7">
      <w:pPr>
        <w:rPr>
          <w:b/>
          <w:bCs/>
          <w:noProof/>
          <w:sz w:val="32"/>
          <w:szCs w:val="32"/>
        </w:rPr>
      </w:pPr>
      <w:r w:rsidRPr="006A16F7">
        <w:rPr>
          <w:b/>
          <w:bCs/>
          <w:noProof/>
          <w:sz w:val="32"/>
          <w:szCs w:val="32"/>
        </w:rPr>
        <w:t>Reflexiones y comentarios del trabajo práctico final.</w:t>
      </w:r>
    </w:p>
    <w:p w14:paraId="6FA9CD31" w14:textId="6B7D89F7" w:rsidR="00F81A0B" w:rsidRPr="00B670E0" w:rsidRDefault="00F81A0B" w:rsidP="006A16F7">
      <w:pPr>
        <w:rPr>
          <w:noProof/>
          <w:u w:val="single"/>
        </w:rPr>
      </w:pPr>
      <w:r w:rsidRPr="00B670E0">
        <w:rPr>
          <w:noProof/>
          <w:u w:val="single"/>
        </w:rPr>
        <w:t>Sobre la creación de la historia:</w:t>
      </w:r>
    </w:p>
    <w:p w14:paraId="709F36F4" w14:textId="2A66748C" w:rsidR="00F81A0B" w:rsidRDefault="00F81A0B" w:rsidP="00B97485">
      <w:pPr>
        <w:ind w:firstLine="708"/>
        <w:rPr>
          <w:noProof/>
        </w:rPr>
      </w:pPr>
      <w:r>
        <w:rPr>
          <w:noProof/>
        </w:rPr>
        <w:t>Al crear la historia no tuve muchos problemas. Una vez probé con algunas ideas diferentes, Bloom fue rápido y sorprendentemente creativo para hacer las historias</w:t>
      </w:r>
      <w:r w:rsidR="00D91E32">
        <w:rPr>
          <w:noProof/>
        </w:rPr>
        <w:t>, con plot twists como que Aníbal estuvo todo el tiempo detrás de mío y espiándome.</w:t>
      </w:r>
    </w:p>
    <w:p w14:paraId="618EDCB4" w14:textId="2F2239A1" w:rsidR="00F81A0B" w:rsidRPr="00F81A0B" w:rsidRDefault="00F81A0B" w:rsidP="00B97485">
      <w:pPr>
        <w:ind w:firstLine="708"/>
        <w:rPr>
          <w:noProof/>
        </w:rPr>
      </w:pPr>
      <w:r>
        <w:rPr>
          <w:noProof/>
        </w:rPr>
        <w:t xml:space="preserve">Sin embargo, a veces sí era </w:t>
      </w:r>
      <w:r w:rsidRPr="00D91E32">
        <w:rPr>
          <w:i/>
          <w:iCs/>
          <w:noProof/>
        </w:rPr>
        <w:t>demasiado</w:t>
      </w:r>
      <w:r>
        <w:rPr>
          <w:noProof/>
        </w:rPr>
        <w:t xml:space="preserve"> creativo, inventando cosas como que estaba por detener una guerra mundial, o cuando la historia se ponía violenta, Bloom insistía con que se vuelva una absoluta zona de guerra</w:t>
      </w:r>
      <w:r w:rsidR="00D91E32">
        <w:rPr>
          <w:noProof/>
        </w:rPr>
        <w:t>, por lo que tuve que entrometerme para que escape en cambio.</w:t>
      </w:r>
    </w:p>
    <w:p w14:paraId="31EDFCE2" w14:textId="21D77A64" w:rsidR="00F81A0B" w:rsidRPr="00B670E0" w:rsidRDefault="00F81A0B" w:rsidP="006A16F7">
      <w:pPr>
        <w:rPr>
          <w:u w:val="single"/>
        </w:rPr>
      </w:pPr>
      <w:r w:rsidRPr="00B670E0">
        <w:rPr>
          <w:noProof/>
          <w:u w:val="single"/>
        </w:rPr>
        <w:t xml:space="preserve">Sobre la </w:t>
      </w:r>
      <w:r w:rsidRPr="00B670E0">
        <w:rPr>
          <w:noProof/>
          <w:u w:val="single"/>
        </w:rPr>
        <w:t>creaci</w:t>
      </w:r>
      <w:r w:rsidRPr="00B670E0">
        <w:rPr>
          <w:u w:val="single"/>
        </w:rPr>
        <w:t>ón</w:t>
      </w:r>
      <w:r w:rsidRPr="00B670E0">
        <w:rPr>
          <w:u w:val="single"/>
        </w:rPr>
        <w:t xml:space="preserve"> de las imágenes:</w:t>
      </w:r>
    </w:p>
    <w:p w14:paraId="780DF708" w14:textId="6031C6A9" w:rsidR="006A16F7" w:rsidRDefault="006A16F7" w:rsidP="00B97485">
      <w:pPr>
        <w:ind w:firstLine="708"/>
        <w:rPr>
          <w:noProof/>
        </w:rPr>
      </w:pPr>
      <w:r>
        <w:rPr>
          <w:noProof/>
        </w:rPr>
        <w:t>Lo primero que voy a comentar es la sorpresa que me llevé al ver lo sencillo que era entrenar y utilizar una inteligencia artificial, y lo impresionante de la democratización del arte y la creatividad que esto conlleva.</w:t>
      </w:r>
    </w:p>
    <w:p w14:paraId="4FFE1293" w14:textId="5F2272AC" w:rsidR="006A16F7" w:rsidRDefault="006A16F7" w:rsidP="00B97485">
      <w:pPr>
        <w:ind w:firstLine="708"/>
        <w:rPr>
          <w:noProof/>
        </w:rPr>
      </w:pPr>
      <w:r>
        <w:rPr>
          <w:noProof/>
        </w:rPr>
        <w:t>Sólo con unas cuantas imágenes mías</w:t>
      </w:r>
      <w:r w:rsidR="00E12616">
        <w:rPr>
          <w:noProof/>
        </w:rPr>
        <w:t xml:space="preserve"> </w:t>
      </w:r>
      <w:r w:rsidR="00E12616" w:rsidRPr="00E12616">
        <w:rPr>
          <w:noProof/>
        </w:rPr>
        <w:t>(</w:t>
      </w:r>
      <w:r>
        <w:rPr>
          <w:noProof/>
        </w:rPr>
        <w:t>que por cierto ni siquera tenía muchas, tuve que sacarme fotos en mi casa, cambiándome la ropa y en una habitación diferente cada una</w:t>
      </w:r>
      <w:r w:rsidR="00C51973">
        <w:rPr>
          <w:noProof/>
        </w:rPr>
        <w:t>. Y</w:t>
      </w:r>
      <w:r w:rsidR="00E12616">
        <w:rPr>
          <w:noProof/>
        </w:rPr>
        <w:t xml:space="preserve"> estas imágenes tenían una calidad estética que dejaba mucho que desear</w:t>
      </w:r>
      <w:r w:rsidR="00E12616" w:rsidRPr="00E12616">
        <w:rPr>
          <w:noProof/>
        </w:rPr>
        <w:t>)</w:t>
      </w:r>
      <w:r w:rsidR="00E12616">
        <w:rPr>
          <w:noProof/>
        </w:rPr>
        <w:t xml:space="preserve">, pude en pocas horas conseguir que me dibuje de una manera honestamente muy convincente, y de forma completamente gratuita. </w:t>
      </w:r>
    </w:p>
    <w:p w14:paraId="14B33213" w14:textId="5248B8E5" w:rsidR="00E12616" w:rsidRDefault="00E12616" w:rsidP="00B97485">
      <w:pPr>
        <w:ind w:firstLine="708"/>
        <w:rPr>
          <w:noProof/>
        </w:rPr>
      </w:pPr>
      <w:r>
        <w:rPr>
          <w:noProof/>
        </w:rPr>
        <w:t xml:space="preserve">Ahora bien, no todo fue perfecto. A la IA </w:t>
      </w:r>
      <w:r w:rsidR="0016037F">
        <w:rPr>
          <w:noProof/>
        </w:rPr>
        <w:t>parece costarle</w:t>
      </w:r>
      <w:r>
        <w:rPr>
          <w:noProof/>
        </w:rPr>
        <w:t xml:space="preserve"> dibujar acciones. En particular me costó mucho que esta me dibuje manejando un auto a alta velocidad. Siempre había un problema, si no era mi cara, serían mis manos, mis piernas, o que simplemente la imagen no tenía nada que ver, como dibujandome caminando al lado de un auto u otras cosas varias. </w:t>
      </w:r>
      <w:r w:rsidR="00F81A0B">
        <w:rPr>
          <w:noProof/>
        </w:rPr>
        <w:t xml:space="preserve">Al final, </w:t>
      </w:r>
      <w:r w:rsidR="00F81A0B">
        <w:rPr>
          <w:noProof/>
        </w:rPr>
        <w:t xml:space="preserve">en parte por artazgo y en parte poque la imagen simplemente me pareció que igualmente encajaba con la historia, </w:t>
      </w:r>
      <w:r w:rsidR="00F81A0B">
        <w:rPr>
          <w:noProof/>
        </w:rPr>
        <w:t>utilicé esa imagen</w:t>
      </w:r>
      <w:r w:rsidR="0016037F">
        <w:rPr>
          <w:noProof/>
        </w:rPr>
        <w:t xml:space="preserve"> que se vé</w:t>
      </w:r>
      <w:r w:rsidR="00F81A0B">
        <w:rPr>
          <w:noProof/>
        </w:rPr>
        <w:t>, para representar</w:t>
      </w:r>
      <w:r w:rsidR="0016037F">
        <w:rPr>
          <w:noProof/>
        </w:rPr>
        <w:t>,</w:t>
      </w:r>
      <w:r w:rsidR="00F81A0B">
        <w:rPr>
          <w:noProof/>
        </w:rPr>
        <w:t xml:space="preserve"> en </w:t>
      </w:r>
      <w:r w:rsidR="0016037F">
        <w:rPr>
          <w:noProof/>
        </w:rPr>
        <w:t xml:space="preserve">cambio, </w:t>
      </w:r>
      <w:r w:rsidR="00F81A0B">
        <w:rPr>
          <w:noProof/>
        </w:rPr>
        <w:t>a mí esperando en el auto mientras investigaba al grupo de hombres misteriosos</w:t>
      </w:r>
      <w:r w:rsidR="00F81A0B">
        <w:rPr>
          <w:noProof/>
        </w:rPr>
        <w:t>.</w:t>
      </w:r>
    </w:p>
    <w:p w14:paraId="15038BD4" w14:textId="20EABF10" w:rsidR="00E12616" w:rsidRPr="00F81A0B" w:rsidRDefault="00E12616" w:rsidP="00B97485">
      <w:pPr>
        <w:ind w:firstLine="708"/>
        <w:rPr>
          <w:noProof/>
        </w:rPr>
      </w:pPr>
      <w:r>
        <w:rPr>
          <w:noProof/>
        </w:rPr>
        <w:t xml:space="preserve">Por otro lado, la imagen </w:t>
      </w:r>
      <w:r w:rsidR="0016037F">
        <w:rPr>
          <w:noProof/>
        </w:rPr>
        <w:t xml:space="preserve">en la que aparezco sosteniendo un </w:t>
      </w:r>
      <w:r>
        <w:rPr>
          <w:noProof/>
        </w:rPr>
        <w:t xml:space="preserve">arma </w:t>
      </w:r>
      <w:r w:rsidR="0016037F">
        <w:rPr>
          <w:noProof/>
        </w:rPr>
        <w:t xml:space="preserve">también </w:t>
      </w:r>
      <w:r>
        <w:rPr>
          <w:noProof/>
        </w:rPr>
        <w:t>tenía problemas, mi brazo desaparecía atrás del arma, pero la imagen me gustaba, y por lo tanto decidí utilizar la función de inpainting, jugué con varias funcionalidades como esta, y la verdad es que</w:t>
      </w:r>
      <w:r w:rsidR="00F81A0B">
        <w:rPr>
          <w:noProof/>
        </w:rPr>
        <w:t>, luego de algunos intentos, quedó muy bien.</w:t>
      </w:r>
      <w:r w:rsidR="00F81A0B" w:rsidRPr="00F81A0B">
        <w:rPr>
          <w:noProof/>
        </w:rPr>
        <w:t xml:space="preserve"> </w:t>
      </w:r>
      <w:r w:rsidR="00F81A0B">
        <w:rPr>
          <w:noProof/>
        </w:rPr>
        <w:t>(Y ahora me arrepiento de no haber intentado arreglar alguna imagen de yo en auto a alta velocidad de la misma manera</w:t>
      </w:r>
      <w:r w:rsidR="00F81A0B" w:rsidRPr="00F81A0B">
        <w:rPr>
          <w:noProof/>
        </w:rPr>
        <w:t>)</w:t>
      </w:r>
      <w:r w:rsidR="00F81A0B">
        <w:rPr>
          <w:noProof/>
        </w:rPr>
        <w:t>.</w:t>
      </w:r>
    </w:p>
    <w:p w14:paraId="6EE2AF12" w14:textId="4C16D6EA" w:rsidR="0016037F" w:rsidRPr="0015514F" w:rsidRDefault="00F81A0B" w:rsidP="0016037F">
      <w:pPr>
        <w:ind w:firstLine="708"/>
        <w:rPr>
          <w:noProof/>
        </w:rPr>
      </w:pPr>
      <w:r>
        <w:rPr>
          <w:noProof/>
        </w:rPr>
        <w:t xml:space="preserve">Finalmente, mi último problema fue intentando dibujar </w:t>
      </w:r>
      <w:r>
        <w:rPr>
          <w:noProof/>
        </w:rPr>
        <w:t>a alguien sosteniendo un dispositivo avanzado de geotracking</w:t>
      </w:r>
      <w:r w:rsidR="00460078">
        <w:rPr>
          <w:noProof/>
        </w:rPr>
        <w:t>, lo cual aparentemente resultó ser</w:t>
      </w:r>
      <w:r>
        <w:rPr>
          <w:noProof/>
        </w:rPr>
        <w:t xml:space="preserve"> muy difícil, intenté simplificar lo más posible el prompt,</w:t>
      </w:r>
      <w:r>
        <w:rPr>
          <w:noProof/>
        </w:rPr>
        <w:t xml:space="preserve"> para que al menos me dé algo que se parezca a un dispositivo avanzado,</w:t>
      </w:r>
      <w:r>
        <w:rPr>
          <w:noProof/>
        </w:rPr>
        <w:t xml:space="preserve"> </w:t>
      </w:r>
      <w:r>
        <w:rPr>
          <w:noProof/>
        </w:rPr>
        <w:t xml:space="preserve">pasé de que me dibuje a mí a </w:t>
      </w:r>
      <w:r>
        <w:rPr>
          <w:noProof/>
        </w:rPr>
        <w:t xml:space="preserve">que </w:t>
      </w:r>
      <w:r w:rsidR="0016037F">
        <w:rPr>
          <w:noProof/>
        </w:rPr>
        <w:t>dibuje una mano cualquiera</w:t>
      </w:r>
      <w:r>
        <w:rPr>
          <w:noProof/>
        </w:rPr>
        <w:t xml:space="preserve">, y </w:t>
      </w:r>
      <w:r w:rsidR="0016037F">
        <w:rPr>
          <w:noProof/>
        </w:rPr>
        <w:t xml:space="preserve">en vez de decir que sea un </w:t>
      </w:r>
      <w:r>
        <w:rPr>
          <w:noProof/>
        </w:rPr>
        <w:t>pequeño aparato</w:t>
      </w:r>
      <w:r w:rsidR="0016037F">
        <w:rPr>
          <w:noProof/>
        </w:rPr>
        <w:t>, lo cambié para no</w:t>
      </w:r>
      <w:r w:rsidR="00460078">
        <w:rPr>
          <w:noProof/>
        </w:rPr>
        <w:t xml:space="preserve"> especificar su tamaño</w:t>
      </w:r>
      <w:r w:rsidR="0016037F">
        <w:rPr>
          <w:noProof/>
        </w:rPr>
        <w:t>. T</w:t>
      </w:r>
      <w:r>
        <w:rPr>
          <w:noProof/>
        </w:rPr>
        <w:t>ambién probé con muchas prompts diciendo “mano real, humana, fotorealista, etc</w:t>
      </w:r>
      <w:r w:rsidRPr="00F81A0B">
        <w:rPr>
          <w:noProof/>
        </w:rPr>
        <w:t>”</w:t>
      </w:r>
      <w:r>
        <w:rPr>
          <w:noProof/>
        </w:rPr>
        <w:t>, pues insistía en hacer una imagen de estilo</w:t>
      </w:r>
      <w:r w:rsidR="00460078">
        <w:rPr>
          <w:noProof/>
        </w:rPr>
        <w:t xml:space="preserve"> de</w:t>
      </w:r>
      <w:r>
        <w:rPr>
          <w:noProof/>
        </w:rPr>
        <w:t xml:space="preserve"> arte en 3D en Blender o herramientas similares.</w:t>
      </w:r>
      <w:r w:rsidR="0016037F">
        <w:rPr>
          <w:noProof/>
        </w:rPr>
        <w:t xml:space="preserve"> Y luego, cambié, usando nuevamente la función de inpainting, a la persona para que tenga un traje (ya que en el prompt no lo pedí</w:t>
      </w:r>
      <w:r w:rsidR="0015514F">
        <w:rPr>
          <w:noProof/>
        </w:rPr>
        <w:t xml:space="preserve"> tampoco</w:t>
      </w:r>
      <w:r w:rsidR="0015514F" w:rsidRPr="0015514F">
        <w:rPr>
          <w:noProof/>
        </w:rPr>
        <w:t>)</w:t>
      </w:r>
    </w:p>
    <w:p w14:paraId="657C8129" w14:textId="222CF273" w:rsidR="006A16F7" w:rsidRDefault="006A16F7" w:rsidP="006A16F7">
      <w:pPr>
        <w:rPr>
          <w:noProof/>
        </w:rPr>
      </w:pPr>
    </w:p>
    <w:p w14:paraId="21FC1152" w14:textId="3791EF7C" w:rsidR="006A16F7" w:rsidRDefault="006A16F7" w:rsidP="006A16F7">
      <w:pPr>
        <w:rPr>
          <w:noProof/>
        </w:rPr>
      </w:pPr>
    </w:p>
    <w:p w14:paraId="749D2C9A" w14:textId="4CC517DD" w:rsidR="00D91E32" w:rsidRDefault="00D91E32" w:rsidP="006A16F7">
      <w:pPr>
        <w:rPr>
          <w:noProof/>
        </w:rPr>
      </w:pPr>
    </w:p>
    <w:p w14:paraId="4031664E" w14:textId="422EA331" w:rsidR="00D91E32" w:rsidRDefault="00D91E32" w:rsidP="006A16F7">
      <w:pPr>
        <w:rPr>
          <w:noProof/>
        </w:rPr>
      </w:pPr>
    </w:p>
    <w:p w14:paraId="12375503" w14:textId="6FC50F21" w:rsidR="00D91E32" w:rsidRDefault="00D91E32" w:rsidP="006A16F7">
      <w:pPr>
        <w:rPr>
          <w:noProof/>
        </w:rPr>
      </w:pPr>
    </w:p>
    <w:p w14:paraId="75E26A48" w14:textId="222D28F2" w:rsidR="00D91E32" w:rsidRPr="00B97485" w:rsidRDefault="00D91E32" w:rsidP="006A16F7">
      <w:pPr>
        <w:rPr>
          <w:noProof/>
        </w:rPr>
      </w:pPr>
      <w:r w:rsidRPr="00D91E32">
        <w:rPr>
          <w:noProof/>
        </w:rPr>
        <w:t>Reflexiones adicionales</w:t>
      </w:r>
      <w:r w:rsidRPr="00B97485">
        <w:rPr>
          <w:noProof/>
        </w:rPr>
        <w:t>:</w:t>
      </w:r>
    </w:p>
    <w:p w14:paraId="1ED5FB4A" w14:textId="69579465" w:rsidR="00F1380C" w:rsidRDefault="00F1380C" w:rsidP="00F1380C">
      <w:pPr>
        <w:ind w:firstLine="708"/>
      </w:pPr>
      <w:r>
        <w:t xml:space="preserve">Hoy en día hay muchos debates acerca de la moralidad y los posibles riesgos que traen las inteligencias artificiales. </w:t>
      </w:r>
      <w:r>
        <w:t>Desde el reemplazo de los humanos en la mayoría de áreas del conocimiento, hasta la falsificación de imágenes para usos difamatorios, o la idea peliculesca de que las IAs van a dominar el mundo.</w:t>
      </w:r>
    </w:p>
    <w:p w14:paraId="152201C9" w14:textId="77777777" w:rsidR="0040653E" w:rsidRDefault="00F1380C" w:rsidP="00F1380C">
      <w:pPr>
        <w:ind w:firstLine="708"/>
      </w:pPr>
      <w:r>
        <w:t>Sin embargo, dejando de lado la última opción</w:t>
      </w:r>
      <w:r w:rsidR="0040653E">
        <w:t>, cosa que quizás ameritaría algo de preocupación</w:t>
      </w:r>
      <w:r>
        <w:t>, opino que ninguna de estas consideraciones debería justificar el detenimiento del avance</w:t>
      </w:r>
      <w:r w:rsidR="0040653E">
        <w:t xml:space="preserve"> en las IAs. Las IAs no son más que herramientas, tal como lo fueron los telares en el siglo 17 y los teléfonos móviles en estas últimas décadas. </w:t>
      </w:r>
    </w:p>
    <w:p w14:paraId="6C567AB6" w14:textId="7094BAD8" w:rsidR="00F1380C" w:rsidRDefault="0040653E" w:rsidP="00F1380C">
      <w:pPr>
        <w:ind w:firstLine="708"/>
      </w:pPr>
      <w:r>
        <w:t xml:space="preserve">Sin embargo, estas invenciones no crean ninguna clase de controversia. Nadie saldría a decir hoy en día que hay que ilegalizar los teléfonos porque le quitan el trabajo a los carteros. Pienso que mucha de la adversidad que tiene la gente hacia las inteligencias artificiales viene de las ideas ficticias de películas y libros que describen a las IAs como verdaderas potenciales amenazas, que si no detenemos a tiempo van a acabar con la humanidad. </w:t>
      </w:r>
    </w:p>
    <w:p w14:paraId="14D0D1A7" w14:textId="60136739" w:rsidR="0040653E" w:rsidRDefault="0040653E" w:rsidP="00F1380C">
      <w:pPr>
        <w:ind w:firstLine="708"/>
      </w:pPr>
      <w:r>
        <w:t xml:space="preserve">Está de más decir que esto no es – o no tiene por qué ser – así. </w:t>
      </w:r>
    </w:p>
    <w:p w14:paraId="4CD14A44" w14:textId="1F19A7FB" w:rsidR="00B97485" w:rsidRPr="00B97485" w:rsidRDefault="0040653E" w:rsidP="00C51973">
      <w:pPr>
        <w:ind w:firstLine="708"/>
      </w:pPr>
      <w:r>
        <w:t xml:space="preserve">El artista que se quiere </w:t>
      </w:r>
      <w:r w:rsidRPr="0040653E">
        <w:t>“</w:t>
      </w:r>
      <w:r>
        <w:t>defender” contra las IAs no es diferente a quienes decían que el arte digital era menos valiosa o menos real por no ser hecho con óleo sobre tela.</w:t>
      </w:r>
      <w:r w:rsidR="00D27E37">
        <w:t xml:space="preserve"> Estas tecnologías facilitan y democratizan la creación del arte, y podrían ser usadas para escribir un libro entero generado por una IA</w:t>
      </w:r>
      <w:r w:rsidR="00B670E0">
        <w:t>,</w:t>
      </w:r>
      <w:r w:rsidR="00D27E37">
        <w:t xml:space="preserve"> y hasta hacer sus ilustraciones con una cantidad de input humano limitada, y quizás en algún momento cercano, nula. Y no puedo esperar al momento en que </w:t>
      </w:r>
      <w:r w:rsidR="00B670E0">
        <w:t>estos avances ocurran, no solo en el campo del entretenimiento, sino que en temas como la salud, psicología, matemáticas y programación.</w:t>
      </w:r>
    </w:p>
    <w:sectPr w:rsidR="00B97485" w:rsidRPr="00B97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A0"/>
    <w:rsid w:val="0015514F"/>
    <w:rsid w:val="0016037F"/>
    <w:rsid w:val="00181AA0"/>
    <w:rsid w:val="00203973"/>
    <w:rsid w:val="002E3963"/>
    <w:rsid w:val="0040653E"/>
    <w:rsid w:val="00460078"/>
    <w:rsid w:val="006A16F7"/>
    <w:rsid w:val="00B670E0"/>
    <w:rsid w:val="00B97485"/>
    <w:rsid w:val="00C51973"/>
    <w:rsid w:val="00D27E37"/>
    <w:rsid w:val="00D91E32"/>
    <w:rsid w:val="00E12616"/>
    <w:rsid w:val="00EA4C92"/>
    <w:rsid w:val="00F1380C"/>
    <w:rsid w:val="00F8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21E0"/>
  <w15:chartTrackingRefBased/>
  <w15:docId w15:val="{680BB18C-A290-453A-8D68-66C65732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rabbia</dc:creator>
  <cp:keywords/>
  <dc:description/>
  <cp:lastModifiedBy>augusto rabbia</cp:lastModifiedBy>
  <cp:revision>6</cp:revision>
  <cp:lastPrinted>2022-12-22T22:15:00Z</cp:lastPrinted>
  <dcterms:created xsi:type="dcterms:W3CDTF">2022-12-22T14:13:00Z</dcterms:created>
  <dcterms:modified xsi:type="dcterms:W3CDTF">2022-12-22T22:19:00Z</dcterms:modified>
</cp:coreProperties>
</file>