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60" w:lineRule="auto"/>
        <w:rPr/>
      </w:pPr>
      <w:r w:rsidDel="00000000" w:rsidR="00000000" w:rsidRPr="00000000">
        <w:rPr>
          <w:rtl w:val="0"/>
        </w:rPr>
        <w:t xml:space="preserve">DICCIONARIO DE DATOS</w:t>
      </w:r>
    </w:p>
    <w:p w:rsidR="00000000" w:rsidDel="00000000" w:rsidP="00000000" w:rsidRDefault="00000000" w:rsidRPr="00000000" w14:paraId="00000002">
      <w:pPr>
        <w:pStyle w:val="Heading1"/>
        <w:spacing w:after="0" w:before="440" w:lineRule="auto"/>
        <w:rPr/>
      </w:pPr>
      <w:r w:rsidDel="00000000" w:rsidR="00000000" w:rsidRPr="00000000">
        <w:rPr>
          <w:rtl w:val="0"/>
        </w:rPr>
        <w:t xml:space="preserve">TABLA: carrito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necesarios del Carrito de compras para la base de datos.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59.0" w:type="dxa"/>
        <w:jc w:val="left"/>
        <w:tblInd w:w="532.0" w:type="dxa"/>
        <w:tblLayout w:type="fixed"/>
        <w:tblLook w:val="0000"/>
      </w:tblPr>
      <w:tblGrid>
        <w:gridCol w:w="2124"/>
        <w:gridCol w:w="1300"/>
        <w:gridCol w:w="2060"/>
        <w:gridCol w:w="1501"/>
        <w:gridCol w:w="1620"/>
        <w:gridCol w:w="1954"/>
        <w:tblGridChange w:id="0">
          <w:tblGrid>
            <w:gridCol w:w="2124"/>
            <w:gridCol w:w="1300"/>
            <w:gridCol w:w="2060"/>
            <w:gridCol w:w="1501"/>
            <w:gridCol w:w="1620"/>
            <w:gridCol w:w="1954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32" w:right="44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4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Email del Cliente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4">
            <w:pPr>
              <w:spacing w:before="97" w:lineRule="auto"/>
              <w:ind w:lef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del libro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Fecha_Hora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A">
            <w:pPr>
              <w:spacing w:before="97" w:lineRule="auto"/>
              <w:ind w:left="8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5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C">
            <w:pPr>
              <w:spacing w:before="97" w:lineRule="auto"/>
              <w:ind w:left="8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59" w:right="0" w:hanging="514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 del articulo, solo puede estar en el carrito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3 Días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pStyle w:val="Heading1"/>
        <w:spacing w:after="0" w:before="97" w:lineRule="auto"/>
        <w:rPr/>
      </w:pPr>
      <w:r w:rsidDel="00000000" w:rsidR="00000000" w:rsidRPr="00000000">
        <w:rPr>
          <w:rtl w:val="0"/>
        </w:rPr>
        <w:t xml:space="preserve">TABLA: usuarios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3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llevará un registro de los datos necesarios de los clientes.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127000</wp:posOffset>
                </wp:positionV>
                <wp:extent cx="5651500" cy="12700"/>
                <wp:effectExtent b="0" l="0" r="0" t="0"/>
                <wp:wrapTopAndBottom distB="0" dist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59.0" w:type="dxa"/>
        <w:jc w:val="left"/>
        <w:tblInd w:w="442.0" w:type="dxa"/>
        <w:tblLayout w:type="fixed"/>
        <w:tblLook w:val="0000"/>
      </w:tblPr>
      <w:tblGrid>
        <w:gridCol w:w="2215"/>
        <w:gridCol w:w="1319"/>
        <w:gridCol w:w="2020"/>
        <w:gridCol w:w="1460"/>
        <w:gridCol w:w="1681"/>
        <w:gridCol w:w="1564"/>
        <w:tblGridChange w:id="0">
          <w:tblGrid>
            <w:gridCol w:w="2215"/>
            <w:gridCol w:w="1319"/>
            <w:gridCol w:w="2020"/>
            <w:gridCol w:w="1460"/>
            <w:gridCol w:w="1681"/>
            <w:gridCol w:w="1564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448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representativo del usuario.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Token_Password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5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DEFAULT,NULL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1" w:right="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shd w:fill="f8f9fa" w:val="clear"/>
                <w:rtl w:val="0"/>
              </w:rPr>
              <w:t xml:space="preserve">Fecha_Token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06" w:right="5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46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C">
            <w:pPr>
              <w:spacing w:before="99" w:lineRule="auto"/>
              <w:ind w:left="177" w:right="1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3" w:right="9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DEFAULT,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7" w:right="12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creación del ID de la pass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9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que identificará al usuario.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8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Dirección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C">
            <w:pPr>
              <w:spacing w:before="99" w:lineRule="auto"/>
              <w:ind w:left="177" w:right="1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E">
            <w:pPr>
              <w:spacing w:before="99" w:lineRule="auto"/>
              <w:ind w:left="177" w:right="1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dirección del usuario.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4">
            <w:pPr>
              <w:spacing w:before="99" w:lineRule="auto"/>
              <w:ind w:left="177" w:right="1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Calle del usuario.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9" w:right="746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506" w:right="508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65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A">
            <w:pPr>
              <w:spacing w:before="99" w:lineRule="auto"/>
              <w:ind w:left="177" w:right="13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3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12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Ciudad del usuario.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Fecha_Nacimento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E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44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 del usuario.</w:t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3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447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6">
            <w:pPr>
              <w:spacing w:before="10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DEFAULT,NOT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17" w:right="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9" w:right="7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Genero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71" w:right="67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1" w:right="0" w:hanging="15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Género del usuario.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4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Contraseña del usuario.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6">
            <w:pPr>
              <w:spacing w:before="99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77" w:right="13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73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47" w:right="0" w:firstLine="240.0000000000000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tipo de usuario que es.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pStyle w:val="Heading1"/>
        <w:spacing w:after="0" w:before="100" w:lineRule="auto"/>
        <w:rPr/>
      </w:pPr>
      <w:r w:rsidDel="00000000" w:rsidR="00000000" w:rsidRPr="00000000">
        <w:rPr>
          <w:rtl w:val="0"/>
        </w:rPr>
        <w:t xml:space="preserve">TABLA: libros</w:t>
      </w:r>
    </w:p>
    <w:p w:rsidR="00000000" w:rsidDel="00000000" w:rsidP="00000000" w:rsidRDefault="00000000" w:rsidRPr="00000000" w14:paraId="0000007D">
      <w:pPr>
        <w:pStyle w:val="Heading1"/>
        <w:spacing w:after="0" w:before="100" w:lineRule="auto"/>
        <w:rPr/>
        <w:sectPr>
          <w:pgSz w:h="16838" w:w="11920" w:orient="portrait"/>
          <w:pgMar w:bottom="280" w:top="1380" w:left="60" w:right="60" w:header="0" w:footer="0"/>
          <w:pgNumType w:start="1"/>
        </w:sectPr>
      </w:pPr>
      <w:r w:rsidDel="00000000" w:rsidR="00000000" w:rsidRPr="00000000">
        <w:rPr>
          <w:rtl w:val="0"/>
        </w:rPr>
        <w:t xml:space="preserve">DESCRIPCIÓN: Tabla que contendrá los datos que se desea  registrar de libros en la base de datos.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59.0" w:type="dxa"/>
        <w:jc w:val="left"/>
        <w:tblInd w:w="337.0" w:type="dxa"/>
        <w:tblLayout w:type="fixed"/>
        <w:tblLook w:val="0000"/>
      </w:tblPr>
      <w:tblGrid>
        <w:gridCol w:w="1419"/>
        <w:gridCol w:w="1520"/>
        <w:gridCol w:w="1421"/>
        <w:gridCol w:w="1619"/>
        <w:gridCol w:w="2041"/>
        <w:gridCol w:w="2239"/>
        <w:tblGridChange w:id="0">
          <w:tblGrid>
            <w:gridCol w:w="1419"/>
            <w:gridCol w:w="1520"/>
            <w:gridCol w:w="1421"/>
            <w:gridCol w:w="1619"/>
            <w:gridCol w:w="2041"/>
            <w:gridCol w:w="2239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0" w:right="415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0" w:right="116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21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isbn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7">
            <w:pPr>
              <w:spacing w:before="107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8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del libro.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18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7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libro.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9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728" w:right="123" w:hanging="59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 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3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Precio del libro.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11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ID_Editorial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9">
            <w:pPr>
              <w:spacing w:before="107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B">
            <w:pPr>
              <w:spacing w:before="105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DEFAULT,NOT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9" w:right="12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editorial proveedora.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0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Sinopsis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7" w:right="24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40" w:right="14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25" w:right="16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88" w:right="8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24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Ruta del archivo de 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Sinopsis del libro.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5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  <w:t xml:space="preserve">TABLA: autores</w:t>
      </w:r>
    </w:p>
    <w:p w:rsidR="00000000" w:rsidDel="00000000" w:rsidP="00000000" w:rsidRDefault="00000000" w:rsidRPr="00000000" w14:paraId="000000A6">
      <w:pPr>
        <w:pStyle w:val="Heading1"/>
        <w:spacing w:after="0" w:before="10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registrar de autores en la base de datos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4.0" w:type="dxa"/>
        <w:jc w:val="left"/>
        <w:tblInd w:w="442.0" w:type="dxa"/>
        <w:tblLayout w:type="fixed"/>
        <w:tblLook w:val="0000"/>
      </w:tblPr>
      <w:tblGrid>
        <w:gridCol w:w="1314"/>
        <w:gridCol w:w="1300"/>
        <w:gridCol w:w="1341"/>
        <w:gridCol w:w="1580"/>
        <w:gridCol w:w="2099"/>
        <w:gridCol w:w="2310"/>
        <w:tblGridChange w:id="0">
          <w:tblGrid>
            <w:gridCol w:w="1314"/>
            <w:gridCol w:w="1300"/>
            <w:gridCol w:w="1341"/>
            <w:gridCol w:w="1580"/>
            <w:gridCol w:w="2099"/>
            <w:gridCol w:w="2310"/>
          </w:tblGrid>
        </w:tblGridChange>
      </w:tblGrid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5" w:right="14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5" w:right="3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14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17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4" w:right="7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1">
            <w:pPr>
              <w:spacing w:before="114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17" w:right="12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0" w:right="16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NULL,AUTO 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7" w:right="0" w:hanging="53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identificador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 autor.</w:t>
            </w:r>
          </w:p>
        </w:tc>
      </w:tr>
      <w:tr>
        <w:trPr>
          <w:cantSplit w:val="0"/>
          <w:trHeight w:val="12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6" w:right="0" w:hanging="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6" w:right="9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completo del autor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1" w:right="0" w:hanging="61.9999999999999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D">
            <w:pPr>
              <w:spacing w:before="99" w:lineRule="auto"/>
              <w:ind w:left="506" w:right="50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96" w:right="294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Nacionalidad del autor, solo puede tener 1.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55" w:right="0" w:hanging="35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Biografia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7" w:right="0" w:hanging="44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Pequeña biografía del autor.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Fecha_Nacimiento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9">
            <w:pPr>
              <w:spacing w:before="105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9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4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432" w:right="43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0" w:right="9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1">
            <w:pPr>
              <w:spacing w:before="105" w:lineRule="auto"/>
              <w:ind w:left="117" w:right="6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DEFAULT, 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Foto del autor.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spacing w:after="0" w:before="98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98" w:lineRule="auto"/>
        <w:rPr/>
      </w:pPr>
      <w:r w:rsidDel="00000000" w:rsidR="00000000" w:rsidRPr="00000000">
        <w:rPr>
          <w:rtl w:val="0"/>
        </w:rPr>
        <w:t xml:space="preserve">TABLA: editoriales</w:t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las editoriales en la base de datos.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5651500" cy="12700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09.0" w:type="dxa"/>
        <w:jc w:val="left"/>
        <w:tblInd w:w="607.0" w:type="dxa"/>
        <w:tblLayout w:type="fixed"/>
        <w:tblLook w:val="0000"/>
      </w:tblPr>
      <w:tblGrid>
        <w:gridCol w:w="1530"/>
        <w:gridCol w:w="1179"/>
        <w:gridCol w:w="1440"/>
        <w:gridCol w:w="1721"/>
        <w:gridCol w:w="2120"/>
        <w:gridCol w:w="1819"/>
        <w:tblGridChange w:id="0">
          <w:tblGrid>
            <w:gridCol w:w="1530"/>
            <w:gridCol w:w="1179"/>
            <w:gridCol w:w="1440"/>
            <w:gridCol w:w="1721"/>
            <w:gridCol w:w="2120"/>
            <w:gridCol w:w="1819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8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43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188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2">
            <w:pPr>
              <w:spacing w:before="114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249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78" w:right="7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 INCREMENT,NOT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identificativo de la editorial.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editorial.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68" w:right="6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Dirección de la editorial, </w:t>
            </w:r>
            <w:r w:rsidDel="00000000" w:rsidR="00000000" w:rsidRPr="00000000">
              <w:rPr>
                <w:rtl w:val="0"/>
              </w:rPr>
              <w:t xml:space="preserve">podría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incluir, número de calle y departamento.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Telefono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4">
            <w:pPr>
              <w:spacing w:before="99" w:lineRule="auto"/>
              <w:ind w:left="0" w:right="50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Número de </w:t>
            </w:r>
            <w:r w:rsidDel="00000000" w:rsidR="00000000" w:rsidRPr="00000000">
              <w:rPr>
                <w:rtl w:val="0"/>
              </w:rPr>
              <w:t xml:space="preserve">teléfono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la editorial.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A">
            <w:pPr>
              <w:spacing w:before="99" w:lineRule="auto"/>
              <w:ind w:left="0" w:right="36.1417322834648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página web de la editorial.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101600</wp:posOffset>
                      </wp:positionV>
                      <wp:extent cx="5651500" cy="12700"/>
                      <wp:effectExtent b="0" l="0" r="0" t="0"/>
                      <wp:wrapTopAndBottom distB="0" distT="0"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0180" y="3780000"/>
                                <a:ext cx="5651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600">
                                <a:solidFill>
                                  <a:srgbClr val="8787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101600</wp:posOffset>
                      </wp:positionV>
                      <wp:extent cx="5651500" cy="12700"/>
                      <wp:effectExtent b="0" l="0" r="0" t="0"/>
                      <wp:wrapTopAndBottom distB="0" dist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5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6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2">
            <w:pPr>
              <w:spacing w:before="108" w:lineRule="auto"/>
              <w:ind w:left="307" w:right="26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DEFAULT,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Logo de la editorial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8">
            <w:pPr>
              <w:spacing w:before="108" w:lineRule="auto"/>
              <w:ind w:left="307" w:right="2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del a editorial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65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8" w:right="6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53" w:right="15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E">
            <w:pPr>
              <w:spacing w:before="108" w:lineRule="auto"/>
              <w:ind w:left="307" w:right="26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78" w:right="7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127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del usuario</w:t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spacing w:after="0" w:before="103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380" w:right="1395" w:firstLine="0"/>
        <w:jc w:val="left"/>
        <w:rPr>
          <w:sz w:val="22"/>
          <w:szCs w:val="22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las compras en la base de dato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397.0" w:type="dxa"/>
        <w:tblLayout w:type="fixed"/>
        <w:tblLook w:val="0000"/>
      </w:tblPr>
      <w:tblGrid>
        <w:gridCol w:w="1480"/>
        <w:gridCol w:w="1260"/>
        <w:gridCol w:w="1620"/>
        <w:gridCol w:w="1900"/>
        <w:gridCol w:w="2300"/>
        <w:gridCol w:w="1850"/>
        <w:tblGridChange w:id="0">
          <w:tblGrid>
            <w:gridCol w:w="1480"/>
            <w:gridCol w:w="1260"/>
            <w:gridCol w:w="1620"/>
            <w:gridCol w:w="1900"/>
            <w:gridCol w:w="2300"/>
            <w:gridCol w:w="18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417" w:right="354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696" w:right="301" w:hanging="39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0" w:right="283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C">
            <w:pPr>
              <w:spacing w:before="104" w:lineRule="auto"/>
              <w:ind w:left="374" w:right="3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17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AUTO_INCREMENT,NOT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22" w:right="42" w:hanging="2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100" w:right="10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ID_Editorial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2">
            <w:pPr>
              <w:spacing w:before="104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4">
            <w:pPr>
              <w:spacing w:before="104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5">
            <w:pPr>
              <w:spacing w:before="104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422" w:right="42" w:hanging="2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Identificador de la editorial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0" w:right="10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8">
            <w:pPr>
              <w:spacing w:before="104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06" w:right="313" w:hanging="1.0000000000000142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Muestra el estado de la compra.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514" w:right="0" w:hanging="39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Fecha_Hora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E">
            <w:pPr>
              <w:spacing w:before="108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22" w:right="1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Muestra fecha y hora de la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compra.</w:t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Metodo_Pago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114300</wp:posOffset>
                      </wp:positionV>
                      <wp:extent cx="5651500" cy="12700"/>
                      <wp:effectExtent b="0" l="0" r="0" t="0"/>
                      <wp:wrapTopAndBottom distB="0" distT="0"/>
                      <wp:docPr id="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520180" y="3780000"/>
                                <a:ext cx="5651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12600">
                                <a:solidFill>
                                  <a:srgbClr val="8787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114300</wp:posOffset>
                      </wp:positionV>
                      <wp:extent cx="5651500" cy="12700"/>
                      <wp:effectExtent b="0" l="0" r="0" t="0"/>
                      <wp:wrapTopAndBottom distB="0" dist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515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12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4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6">
            <w:pPr>
              <w:spacing w:before="108" w:lineRule="auto"/>
              <w:ind w:left="374" w:right="3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3" w:right="22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22" w:right="13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método de pago de la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Total_compra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12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04" w:right="20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C">
            <w:pPr>
              <w:spacing w:before="108" w:lineRule="auto"/>
              <w:ind w:left="374" w:right="3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13" w:right="22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22" w:right="13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total de la compra</w:t>
            </w:r>
          </w:p>
        </w:tc>
      </w:tr>
    </w:tbl>
    <w:p w:rsidR="00000000" w:rsidDel="00000000" w:rsidP="00000000" w:rsidRDefault="00000000" w:rsidRPr="00000000" w14:paraId="0000013F">
      <w:pPr>
        <w:pStyle w:val="Heading1"/>
        <w:spacing w:after="0" w:before="103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pacing w:after="0" w:before="103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TABLA: compras_detalle</w:t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en Detalle de compras en la base de datos.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39.0" w:type="dxa"/>
        <w:jc w:val="left"/>
        <w:tblInd w:w="112.0" w:type="dxa"/>
        <w:tblLayout w:type="fixed"/>
        <w:tblLook w:val="0000"/>
      </w:tblPr>
      <w:tblGrid>
        <w:gridCol w:w="1824"/>
        <w:gridCol w:w="1280"/>
        <w:gridCol w:w="1840"/>
        <w:gridCol w:w="1800"/>
        <w:gridCol w:w="2081"/>
        <w:gridCol w:w="1914"/>
        <w:tblGridChange w:id="0">
          <w:tblGrid>
            <w:gridCol w:w="1824"/>
            <w:gridCol w:w="1280"/>
            <w:gridCol w:w="1840"/>
            <w:gridCol w:w="1800"/>
            <w:gridCol w:w="2081"/>
            <w:gridCol w:w="191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4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30" w:right="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532" w:right="459" w:hanging="66.0000000000000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662" w:right="0" w:hanging="379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31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ID_Compra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C">
            <w:pPr>
              <w:spacing w:before="108" w:lineRule="auto"/>
              <w:ind w:left="374" w:right="374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426" w:right="73" w:hanging="2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compra.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2">
            <w:pPr>
              <w:spacing w:before="108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BIG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07" w:right="11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5" w:line="240" w:lineRule="auto"/>
              <w:ind w:left="182" w:right="73" w:hanging="18.99999999999998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libro comprado.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0" w:right="16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8">
            <w:pPr>
              <w:spacing w:before="97" w:lineRule="auto"/>
              <w:ind w:left="323" w:right="325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10;2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736" w:right="155" w:hanging="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6" w:line="240" w:lineRule="auto"/>
              <w:ind w:left="542" w:right="73" w:hanging="30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precio de la compra.</w:t>
            </w:r>
          </w:p>
        </w:tc>
      </w:tr>
      <w:tr>
        <w:trPr>
          <w:cantSplit w:val="0"/>
          <w:trHeight w:val="94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6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E">
            <w:pPr>
              <w:spacing w:before="108" w:lineRule="auto"/>
              <w:ind w:left="374" w:right="37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39" w:right="334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23" w:right="3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68.9999999999999" w:right="15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UNSIGNED,  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18" w:right="22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cantidad de productos comprados.</w: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13"/>
          <w:szCs w:val="13"/>
        </w:rPr>
        <w:sectPr>
          <w:type w:val="continuous"/>
          <w:pgSz w:h="16838" w:w="11920" w:orient="portrait"/>
          <w:pgMar w:bottom="280" w:top="1380" w:left="60" w:right="6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</w:t>
      </w:r>
      <w:r w:rsidDel="00000000" w:rsidR="00000000" w:rsidRPr="00000000">
        <w:rPr>
          <w:rtl w:val="0"/>
        </w:rPr>
        <w:t xml:space="preserve">TABLA: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0" w:right="13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en Pedidos en la base de datos.</w:t>
      </w:r>
    </w:p>
    <w:p w:rsidR="00000000" w:rsidDel="00000000" w:rsidP="00000000" w:rsidRDefault="00000000" w:rsidRPr="00000000" w14:paraId="00000166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800.0" w:type="dxa"/>
        <w:jc w:val="left"/>
        <w:tblInd w:w="55.0" w:type="pct"/>
        <w:tblLayout w:type="fixed"/>
        <w:tblLook w:val="0000"/>
      </w:tblPr>
      <w:tblGrid>
        <w:gridCol w:w="1966"/>
        <w:gridCol w:w="1967"/>
        <w:gridCol w:w="1967"/>
        <w:gridCol w:w="1966"/>
        <w:gridCol w:w="1967"/>
        <w:gridCol w:w="1967"/>
        <w:tblGridChange w:id="0">
          <w:tblGrid>
            <w:gridCol w:w="1966"/>
            <w:gridCol w:w="1967"/>
            <w:gridCol w:w="1967"/>
            <w:gridCol w:w="1966"/>
            <w:gridCol w:w="1967"/>
            <w:gridCol w:w="196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7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ID_Venta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before="104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NULL,AUTO_INCREMENT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Identificador de la venta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Descripción del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Sistema_Envio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20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" w:right="7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before="104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 NULL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87" w:right="191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 de envio a traves de paqueteria o correo</w:t>
            </w:r>
          </w:p>
        </w:tc>
      </w:tr>
    </w:tbl>
    <w:p w:rsidR="00000000" w:rsidDel="00000000" w:rsidP="00000000" w:rsidRDefault="00000000" w:rsidRPr="00000000" w14:paraId="0000017F">
      <w:pPr>
        <w:pStyle w:val="Heading1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TABLA: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76" w:lineRule="auto"/>
        <w:ind w:left="1380" w:right="14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de ventas en la base de datos.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519.0" w:type="dxa"/>
        <w:jc w:val="left"/>
        <w:tblInd w:w="187.0" w:type="dxa"/>
        <w:tblLayout w:type="fixed"/>
        <w:tblLook w:val="0000"/>
      </w:tblPr>
      <w:tblGrid>
        <w:gridCol w:w="1350"/>
        <w:gridCol w:w="1519"/>
        <w:gridCol w:w="2100"/>
        <w:gridCol w:w="2040"/>
        <w:gridCol w:w="2340"/>
        <w:gridCol w:w="2170"/>
        <w:tblGridChange w:id="0">
          <w:tblGrid>
            <w:gridCol w:w="1350"/>
            <w:gridCol w:w="1519"/>
            <w:gridCol w:w="2100"/>
            <w:gridCol w:w="2040"/>
            <w:gridCol w:w="2340"/>
            <w:gridCol w:w="21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123" w:right="93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3" w:right="9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88" w:right="9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8" w:line="240" w:lineRule="auto"/>
              <w:ind w:left="4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A">
            <w:pPr>
              <w:spacing w:before="104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 AUTO_INCREMENT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6" w:line="240" w:lineRule="auto"/>
              <w:ind w:left="768" w:right="0" w:hanging="56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 la venta.</w:t>
            </w:r>
          </w:p>
        </w:tc>
      </w:tr>
      <w:tr>
        <w:trPr>
          <w:cantSplit w:val="0"/>
          <w:trHeight w:val="835.935546875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3">
            <w:pPr>
              <w:spacing w:before="104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0" w:right="0" w:firstLine="3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Identificador del cliente que </w:t>
            </w:r>
            <w:r w:rsidDel="00000000" w:rsidR="00000000" w:rsidRPr="00000000">
              <w:rPr>
                <w:rtl w:val="0"/>
              </w:rPr>
              <w:t xml:space="preserve">realizó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 venta.</w:t>
            </w:r>
          </w:p>
        </w:tc>
      </w:tr>
      <w:tr>
        <w:trPr>
          <w:cantSplit w:val="0"/>
          <w:trHeight w:val="835.935546875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Metodo_Pago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6">
            <w:pPr>
              <w:spacing w:before="105" w:lineRule="auto"/>
              <w:ind w:left="247" w:right="2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8">
            <w:pPr>
              <w:spacing w:before="104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39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260" w:right="0" w:firstLine="3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método de pago usado en la venta.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C">
            <w:pPr>
              <w:spacing w:before="105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88" w:right="9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205" w:right="0" w:hanging="8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 la venta, abierta o cerrada.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23" w:right="93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Fecha_Hora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9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3" w:right="9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4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35" w:right="24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69" w:right="0" w:firstLine="103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Fecha y hora de la            venta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23" w:right="93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Total_venta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47" w:right="249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83" w:right="9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A">
            <w:pPr>
              <w:spacing w:before="105" w:lineRule="auto"/>
              <w:ind w:left="88" w:right="9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235" w:right="246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69" w:right="0" w:firstLine="10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total de la venta.</w:t>
            </w:r>
          </w:p>
        </w:tc>
      </w:tr>
    </w:tbl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E">
      <w:pPr>
        <w:pStyle w:val="Heading1"/>
        <w:spacing w:after="0" w:before="107" w:lineRule="auto"/>
        <w:rPr/>
      </w:pPr>
      <w:r w:rsidDel="00000000" w:rsidR="00000000" w:rsidRPr="00000000">
        <w:rPr>
          <w:rtl w:val="0"/>
        </w:rPr>
        <w:t xml:space="preserve">TABLA: ventas_detall</w:t>
      </w:r>
    </w:p>
    <w:p w:rsidR="00000000" w:rsidDel="00000000" w:rsidP="00000000" w:rsidRDefault="00000000" w:rsidRPr="00000000" w14:paraId="000001AF">
      <w:pPr>
        <w:pStyle w:val="Heading1"/>
        <w:spacing w:after="0" w:before="107" w:lineRule="auto"/>
        <w:ind w:lef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Descripción: Tabla que </w:t>
      </w:r>
      <w:r w:rsidDel="00000000" w:rsidR="00000000" w:rsidRPr="00000000">
        <w:rPr>
          <w:rtl w:val="0"/>
        </w:rPr>
        <w:t xml:space="preserve">contendrá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los datos que se desea almacenar en detalle de ventas en la base de datos.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0180" y="3780000"/>
                          <a:ext cx="5651640" cy="0"/>
                        </a:xfrm>
                        <a:prstGeom prst="straightConnector1">
                          <a:avLst/>
                        </a:prstGeom>
                        <a:noFill/>
                        <a:ln cap="flat" cmpd="sng" w="126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101600</wp:posOffset>
                </wp:positionV>
                <wp:extent cx="56515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384.0" w:type="dxa"/>
        <w:jc w:val="left"/>
        <w:tblInd w:w="187.0" w:type="dxa"/>
        <w:tblLayout w:type="fixed"/>
        <w:tblLook w:val="0000"/>
      </w:tblPr>
      <w:tblGrid>
        <w:gridCol w:w="1630"/>
        <w:gridCol w:w="1620"/>
        <w:gridCol w:w="1600"/>
        <w:gridCol w:w="1979"/>
        <w:gridCol w:w="2220"/>
        <w:gridCol w:w="2335"/>
        <w:tblGridChange w:id="0">
          <w:tblGrid>
            <w:gridCol w:w="1630"/>
            <w:gridCol w:w="1620"/>
            <w:gridCol w:w="1600"/>
            <w:gridCol w:w="1979"/>
            <w:gridCol w:w="2220"/>
            <w:gridCol w:w="2335"/>
          </w:tblGrid>
        </w:tblGridChange>
      </w:tblGrid>
      <w:tr>
        <w:trPr>
          <w:cantSplit w:val="0"/>
          <w:trHeight w:val="389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39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20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62" w:right="7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87" w:right="96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  <w:shd w:fill="f1f2f4" w:val="clea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ID_Venta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9">
            <w:pPr>
              <w:spacing w:before="112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 detalle de la venta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ISBN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BF">
            <w:pPr>
              <w:spacing w:before="112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2">
            <w:pPr>
              <w:spacing w:before="108" w:lineRule="auto"/>
              <w:ind w:left="87" w:right="9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Identificador del libro vendido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5">
            <w:pPr>
              <w:spacing w:before="112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248" w:right="2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UNSIGNED,NOT NULL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de libros comprados, tiene que ser mayor a 0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Descuento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206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10,2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62" w:right="76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D">
            <w:pPr>
              <w:spacing w:before="100" w:lineRule="auto"/>
              <w:ind w:left="248" w:right="257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  <w:right w:color="bdc1c6" w:space="0" w:sz="12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87" w:right="9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UNSIGNED,NOT 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12" w:val="single"/>
              <w:left w:color="bdc1c6" w:space="0" w:sz="12" w:val="single"/>
              <w:bottom w:color="bdc1c6" w:space="0" w:sz="12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187" w:right="191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costo de la venta.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TABLA: escriben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Descripción: Tabla que contendrá los datos de la tabla escriben.</w:t>
      </w:r>
    </w:p>
    <w:p w:rsidR="00000000" w:rsidDel="00000000" w:rsidP="00000000" w:rsidRDefault="00000000" w:rsidRPr="00000000" w14:paraId="000001D3">
      <w:pPr>
        <w:spacing w:before="1" w:lineRule="auto"/>
        <w:rPr/>
      </w:pPr>
      <w:r w:rsidDel="00000000" w:rsidR="00000000" w:rsidRPr="00000000">
        <w:rPr>
          <w:sz w:val="12"/>
          <w:szCs w:val="1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tbl>
      <w:tblPr>
        <w:tblStyle w:val="Table11"/>
        <w:tblW w:w="11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6.6666666666667"/>
        <w:gridCol w:w="1966.6666666666667"/>
        <w:gridCol w:w="1966.6666666666667"/>
        <w:gridCol w:w="1966.6666666666667"/>
        <w:gridCol w:w="1966.6666666666667"/>
        <w:gridCol w:w="1966.6666666666667"/>
        <w:tblGridChange w:id="0">
          <w:tblGrid>
            <w:gridCol w:w="1966.6666666666667"/>
            <w:gridCol w:w="1966.6666666666667"/>
            <w:gridCol w:w="1966.6666666666667"/>
            <w:gridCol w:w="1966.6666666666667"/>
            <w:gridCol w:w="1966.6666666666667"/>
            <w:gridCol w:w="1966.666666666666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PK(PRIMARY KEY)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before="112" w:lineRule="auto"/>
              <w:ind w:left="248" w:right="25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Clave Foránea que hace referencia a la tabla “LIBROS”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ID_Autor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112" w:lineRule="auto"/>
              <w:ind w:left="248" w:right="25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Clave Foránea que hace referencia a la tabla “AUTORES”</w:t>
            </w:r>
          </w:p>
        </w:tc>
      </w:tr>
    </w:tbl>
    <w:p w:rsidR="00000000" w:rsidDel="00000000" w:rsidP="00000000" w:rsidRDefault="00000000" w:rsidRPr="00000000" w14:paraId="000001E6">
      <w:pPr>
        <w:spacing w:before="1" w:lineRule="auto"/>
        <w:rPr/>
      </w:pPr>
      <w:r w:rsidDel="00000000" w:rsidR="00000000" w:rsidRPr="00000000">
        <w:rPr>
          <w:sz w:val="12"/>
          <w:szCs w:val="1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TABLA: libros_imgs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Descripción: Tabla que contendrá los datos de la tabla imagenes libros.</w:t>
      </w:r>
    </w:p>
    <w:p w:rsidR="00000000" w:rsidDel="00000000" w:rsidP="00000000" w:rsidRDefault="00000000" w:rsidRPr="00000000" w14:paraId="000001EA">
      <w:pPr>
        <w:spacing w:before="1" w:lineRule="auto"/>
        <w:rPr/>
      </w:pPr>
      <w:r w:rsidDel="00000000" w:rsidR="00000000" w:rsidRPr="00000000">
        <w:rPr>
          <w:sz w:val="12"/>
          <w:szCs w:val="1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tbl>
      <w:tblPr>
        <w:tblStyle w:val="Table12"/>
        <w:tblW w:w="11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6.6666666666667"/>
        <w:gridCol w:w="1966.6666666666667"/>
        <w:gridCol w:w="1966.6666666666667"/>
        <w:gridCol w:w="1966.6666666666667"/>
        <w:gridCol w:w="1966.6666666666667"/>
        <w:gridCol w:w="1966.6666666666667"/>
        <w:tblGridChange w:id="0">
          <w:tblGrid>
            <w:gridCol w:w="1966.6666666666667"/>
            <w:gridCol w:w="1966.6666666666667"/>
            <w:gridCol w:w="1966.6666666666667"/>
            <w:gridCol w:w="1966.6666666666667"/>
            <w:gridCol w:w="1966.6666666666667"/>
            <w:gridCol w:w="1966.666666666666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before="112" w:lineRule="auto"/>
              <w:ind w:left="248" w:right="25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Clave Foránea que hace referencia a la tabla “LIBROS”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Imágenes de los libros, un libro puede tener más de una imagen.</w:t>
            </w:r>
          </w:p>
        </w:tc>
      </w:tr>
    </w:tbl>
    <w:p w:rsidR="00000000" w:rsidDel="00000000" w:rsidP="00000000" w:rsidRDefault="00000000" w:rsidRPr="00000000" w14:paraId="000001FD">
      <w:pPr>
        <w:spacing w:before="1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TABLA: libros_categorias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Descripción: Tabla que contendrá los datos de la tabla Libros categorías</w:t>
      </w:r>
    </w:p>
    <w:p w:rsidR="00000000" w:rsidDel="00000000" w:rsidP="00000000" w:rsidRDefault="00000000" w:rsidRPr="00000000" w14:paraId="00000201">
      <w:pPr>
        <w:spacing w:before="1" w:lineRule="auto"/>
        <w:rPr/>
      </w:pPr>
      <w:r w:rsidDel="00000000" w:rsidR="00000000" w:rsidRPr="00000000">
        <w:rPr>
          <w:sz w:val="12"/>
          <w:szCs w:val="12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tbl>
      <w:tblPr>
        <w:tblStyle w:val="Table13"/>
        <w:tblW w:w="11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6.6666666666667"/>
        <w:gridCol w:w="1966.6666666666667"/>
        <w:gridCol w:w="1966.6666666666667"/>
        <w:gridCol w:w="1966.6666666666667"/>
        <w:gridCol w:w="1966.6666666666667"/>
        <w:gridCol w:w="1966.6666666666667"/>
        <w:tblGridChange w:id="0">
          <w:tblGrid>
            <w:gridCol w:w="1966.6666666666667"/>
            <w:gridCol w:w="1966.6666666666667"/>
            <w:gridCol w:w="1966.6666666666667"/>
            <w:gridCol w:w="1966.6666666666667"/>
            <w:gridCol w:w="1966.6666666666667"/>
            <w:gridCol w:w="1966.666666666666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 (PRIMARY KEY)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before="112" w:lineRule="auto"/>
              <w:ind w:left="248" w:right="25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—————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Clave Foránea que hace referencia a la tabla “USUARIOS”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before="112" w:lineRule="auto"/>
              <w:ind w:left="248" w:right="25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Género de un libro, un libro puede tener más de un género..</w:t>
            </w:r>
          </w:p>
        </w:tc>
      </w:tr>
    </w:tbl>
    <w:p w:rsidR="00000000" w:rsidDel="00000000" w:rsidP="00000000" w:rsidRDefault="00000000" w:rsidRPr="00000000" w14:paraId="00000214">
      <w:pPr>
        <w:spacing w:before="1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type w:val="nextPage"/>
      <w:pgSz w:h="16838" w:w="11920" w:orient="portrait"/>
      <w:pgMar w:bottom="280" w:top="1360" w:left="60" w:right="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80" w:lineRule="auto"/>
      <w:ind w:left="1380" w:right="0" w:firstLine="0"/>
    </w:pPr>
    <w:rPr>
      <w:rFonts w:ascii="Arial" w:cs="Arial" w:eastAsia="Arial" w:hAnsi="Arial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60" w:lineRule="auto"/>
      <w:ind w:left="2320" w:right="2332" w:firstLine="0"/>
      <w:jc w:val="center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6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