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60" w:lineRule="auto"/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Style w:val="Heading1"/>
        <w:spacing w:after="0" w:before="440" w:lineRule="auto"/>
        <w:rPr/>
      </w:pPr>
      <w:r w:rsidDel="00000000" w:rsidR="00000000" w:rsidRPr="00000000">
        <w:rPr>
          <w:rtl w:val="0"/>
        </w:rPr>
        <w:t xml:space="preserve">TABLA: CARRITO_COMPRAS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necesarios del Carrito de compras para la base de datos.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9.0" w:type="dxa"/>
        <w:jc w:val="left"/>
        <w:tblInd w:w="532.0" w:type="dxa"/>
        <w:tblLayout w:type="fixed"/>
        <w:tblLook w:val="0000"/>
      </w:tblPr>
      <w:tblGrid>
        <w:gridCol w:w="2124"/>
        <w:gridCol w:w="1300"/>
        <w:gridCol w:w="2060"/>
        <w:gridCol w:w="1501"/>
        <w:gridCol w:w="1620"/>
        <w:gridCol w:w="1954"/>
        <w:tblGridChange w:id="0">
          <w:tblGrid>
            <w:gridCol w:w="2124"/>
            <w:gridCol w:w="1300"/>
            <w:gridCol w:w="2060"/>
            <w:gridCol w:w="1501"/>
            <w:gridCol w:w="1620"/>
            <w:gridCol w:w="1954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codigo_carrito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19" w:right="8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635" w:right="0" w:hanging="19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del Carrito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email_client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del Cliente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isbn_libro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fecha_hora_articulo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-----------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 del articulo, solo puede estar en el carrito 2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días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 24 HRS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Style w:val="Heading1"/>
        <w:spacing w:after="0" w:before="97" w:lineRule="auto"/>
        <w:rPr/>
      </w:pPr>
      <w:r w:rsidDel="00000000" w:rsidR="00000000" w:rsidRPr="00000000">
        <w:rPr>
          <w:rtl w:val="0"/>
        </w:rPr>
        <w:t xml:space="preserve">TABLA: CLIENTES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llevará un registro de los datos necesarios de los clientes.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9.0" w:type="dxa"/>
        <w:jc w:val="left"/>
        <w:tblInd w:w="442.0" w:type="dxa"/>
        <w:tblLayout w:type="fixed"/>
        <w:tblLook w:val="0000"/>
      </w:tblPr>
      <w:tblGrid>
        <w:gridCol w:w="2215"/>
        <w:gridCol w:w="1319"/>
        <w:gridCol w:w="2020"/>
        <w:gridCol w:w="1460"/>
        <w:gridCol w:w="1681"/>
        <w:gridCol w:w="1564"/>
        <w:tblGridChange w:id="0">
          <w:tblGrid>
            <w:gridCol w:w="2215"/>
            <w:gridCol w:w="1319"/>
            <w:gridCol w:w="2020"/>
            <w:gridCol w:w="1460"/>
            <w:gridCol w:w="1681"/>
            <w:gridCol w:w="156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44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nom_completo_user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representativo del usuario.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recuperacion_password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B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9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identificará al usuario.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fecha_nac_user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4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 del usuario.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género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71" w:right="6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1" w:right="0" w:hanging="15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Género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foto_usuario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671" w:right="6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BLOB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53" w:right="336" w:hanging="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 que eligira el usuario.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tipo_usuario*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47" w:right="0" w:firstLine="240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tipo de usuario que es.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Style w:val="Heading1"/>
        <w:spacing w:after="0" w:before="100" w:lineRule="auto"/>
        <w:rPr/>
      </w:pPr>
      <w:r w:rsidDel="00000000" w:rsidR="00000000" w:rsidRPr="00000000">
        <w:rPr>
          <w:rtl w:val="0"/>
        </w:rPr>
        <w:t xml:space="preserve">TABLA: LIBROS </w:t>
      </w:r>
    </w:p>
    <w:p w:rsidR="00000000" w:rsidDel="00000000" w:rsidP="00000000" w:rsidRDefault="00000000" w:rsidRPr="00000000" w14:paraId="00000064">
      <w:pPr>
        <w:pStyle w:val="Heading1"/>
        <w:spacing w:after="0" w:before="100" w:lineRule="auto"/>
        <w:rPr/>
        <w:sectPr>
          <w:pgSz w:h="16838" w:w="11920" w:orient="portrait"/>
          <w:pgMar w:bottom="280" w:top="1380" w:left="60" w:right="60" w:header="0" w:footer="0"/>
          <w:pgNumType w:start="1"/>
        </w:sectPr>
      </w:pPr>
      <w:r w:rsidDel="00000000" w:rsidR="00000000" w:rsidRPr="00000000">
        <w:rPr>
          <w:rtl w:val="0"/>
        </w:rPr>
        <w:t xml:space="preserve">DESCRIPCIÓN: Tabla que contendra los datos que se desea registrar de libros en la base de datos.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59.0" w:type="dxa"/>
        <w:jc w:val="left"/>
        <w:tblInd w:w="337.0" w:type="dxa"/>
        <w:tblLayout w:type="fixed"/>
        <w:tblLook w:val="0000"/>
      </w:tblPr>
      <w:tblGrid>
        <w:gridCol w:w="1419"/>
        <w:gridCol w:w="1520"/>
        <w:gridCol w:w="1421"/>
        <w:gridCol w:w="1619"/>
        <w:gridCol w:w="2041"/>
        <w:gridCol w:w="2239"/>
        <w:tblGridChange w:id="0">
          <w:tblGrid>
            <w:gridCol w:w="1419"/>
            <w:gridCol w:w="1520"/>
            <w:gridCol w:w="1421"/>
            <w:gridCol w:w="1619"/>
            <w:gridCol w:w="2041"/>
            <w:gridCol w:w="223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41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0" w:right="11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21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del libro.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titulo_libro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libro.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28" w:right="123" w:hanging="59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 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 del libro.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9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Codigo de la editorial proveedora.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18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categoría*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69" w:right="0" w:hanging="55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categoría del libro.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832" w:right="0" w:hanging="50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autor.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sinopsis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Sinopsis del libro.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5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img_libro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BLOB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Imagen del libro.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  <w:t xml:space="preserve">TABLA: AUTORES</w:t>
      </w:r>
    </w:p>
    <w:p w:rsidR="00000000" w:rsidDel="00000000" w:rsidP="00000000" w:rsidRDefault="00000000" w:rsidRPr="00000000" w14:paraId="0000009F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registrar de autores en la base de datos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4.0" w:type="dxa"/>
        <w:jc w:val="left"/>
        <w:tblInd w:w="442.0" w:type="dxa"/>
        <w:tblLayout w:type="fixed"/>
        <w:tblLook w:val="0000"/>
      </w:tblPr>
      <w:tblGrid>
        <w:gridCol w:w="1314"/>
        <w:gridCol w:w="1300"/>
        <w:gridCol w:w="1341"/>
        <w:gridCol w:w="1580"/>
        <w:gridCol w:w="2099"/>
        <w:gridCol w:w="2310"/>
        <w:tblGridChange w:id="0">
          <w:tblGrid>
            <w:gridCol w:w="1314"/>
            <w:gridCol w:w="1300"/>
            <w:gridCol w:w="1341"/>
            <w:gridCol w:w="1580"/>
            <w:gridCol w:w="2099"/>
            <w:gridCol w:w="2310"/>
          </w:tblGrid>
        </w:tblGridChange>
      </w:tblGrid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" w:right="1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5" w:right="3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1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17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17" w:right="1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1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CHECK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7" w:right="0" w:hanging="5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Cédula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identificativa del autor.</w:t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6" w:right="0" w:hanging="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nom_comp leto_autor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6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completo del autor, puede tener más de 1 nombre y más de un apellido.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1" w:right="0" w:hanging="61.9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 ad_autor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96" w:right="294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 del autor, solo puede tener 1.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55" w:right="0" w:hanging="3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biografia_a 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7" w:right="0" w:hanging="4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Pequeña biografía del autor.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fecha_nac_autor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</w:tr>
    </w:tbl>
    <w:p w:rsidR="00000000" w:rsidDel="00000000" w:rsidP="00000000" w:rsidRDefault="00000000" w:rsidRPr="00000000" w14:paraId="000000C7">
      <w:pPr>
        <w:rPr/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0" w:before="98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0" w:before="98" w:lineRule="auto"/>
        <w:rPr/>
      </w:pPr>
      <w:r w:rsidDel="00000000" w:rsidR="00000000" w:rsidRPr="00000000">
        <w:rPr>
          <w:rtl w:val="0"/>
        </w:rPr>
        <w:t xml:space="preserve">TABLA: EDITORIALES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de las editoriales en la base de datos.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9.0" w:type="dxa"/>
        <w:jc w:val="left"/>
        <w:tblInd w:w="607.0" w:type="dxa"/>
        <w:tblLayout w:type="fixed"/>
        <w:tblLook w:val="0000"/>
      </w:tblPr>
      <w:tblGrid>
        <w:gridCol w:w="1530"/>
        <w:gridCol w:w="1179"/>
        <w:gridCol w:w="1440"/>
        <w:gridCol w:w="1721"/>
        <w:gridCol w:w="2120"/>
        <w:gridCol w:w="1819"/>
        <w:tblGridChange w:id="0">
          <w:tblGrid>
            <w:gridCol w:w="1530"/>
            <w:gridCol w:w="1179"/>
            <w:gridCol w:w="1440"/>
            <w:gridCol w:w="1721"/>
            <w:gridCol w:w="2120"/>
            <w:gridCol w:w="181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43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1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codigo_editorial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49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identificativo de la editorial.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editorial.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de la editorial, </w:t>
            </w:r>
            <w:r w:rsidDel="00000000" w:rsidR="00000000" w:rsidRPr="00000000">
              <w:rPr>
                <w:rtl w:val="0"/>
              </w:rPr>
              <w:t xml:space="preserve">podría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incluir, número de calle y departamento.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telefono_editorial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tl w:val="0"/>
              </w:rPr>
              <w:t xml:space="preserve">teléfono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editorial.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web_editoria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página web de la editorial.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pStyle w:val="Heading1"/>
        <w:spacing w:after="0" w:before="103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380" w:right="1395" w:firstLine="0"/>
        <w:jc w:val="left"/>
        <w:rPr>
          <w:sz w:val="22"/>
          <w:szCs w:val="22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de las compras en la base de datos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397.0" w:type="dxa"/>
        <w:tblLayout w:type="fixed"/>
        <w:tblLook w:val="0000"/>
      </w:tblPr>
      <w:tblGrid>
        <w:gridCol w:w="1480"/>
        <w:gridCol w:w="1260"/>
        <w:gridCol w:w="1620"/>
        <w:gridCol w:w="1900"/>
        <w:gridCol w:w="2300"/>
        <w:gridCol w:w="1850"/>
        <w:tblGridChange w:id="0">
          <w:tblGrid>
            <w:gridCol w:w="1480"/>
            <w:gridCol w:w="1260"/>
            <w:gridCol w:w="1620"/>
            <w:gridCol w:w="1900"/>
            <w:gridCol w:w="2300"/>
            <w:gridCol w:w="18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17" w:right="354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96" w:right="301" w:hanging="39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28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id_compras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22" w:right="42" w:hanging="2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0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6" w:right="313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estado de la compra.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14" w:right="0" w:hanging="39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fecha_hora_co 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22" w:right="1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Muestra fecha y hora de 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compra.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</wp:posOffset>
                </wp:positionV>
                <wp:extent cx="565150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spacing w:after="0" w:before="1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after="0" w:before="10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after="0" w:before="103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TABLA: DETALLE_COMPRAS</w:t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Detalle de compras en la base de datos.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39.0" w:type="dxa"/>
        <w:jc w:val="left"/>
        <w:tblInd w:w="112.0" w:type="dxa"/>
        <w:tblLayout w:type="fixed"/>
        <w:tblLook w:val="0000"/>
      </w:tblPr>
      <w:tblGrid>
        <w:gridCol w:w="1824"/>
        <w:gridCol w:w="1280"/>
        <w:gridCol w:w="1840"/>
        <w:gridCol w:w="1800"/>
        <w:gridCol w:w="2081"/>
        <w:gridCol w:w="1914"/>
        <w:tblGridChange w:id="0">
          <w:tblGrid>
            <w:gridCol w:w="1824"/>
            <w:gridCol w:w="1280"/>
            <w:gridCol w:w="1840"/>
            <w:gridCol w:w="1800"/>
            <w:gridCol w:w="2081"/>
            <w:gridCol w:w="191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2" w:right="459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62" w:right="0" w:hanging="37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26" w:right="73" w:hanging="2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isbn_libros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82" w:right="73" w:hanging="1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libro comprado.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7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metodo_pago_compra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F">
            <w:pPr>
              <w:spacing w:before="106" w:lineRule="auto"/>
              <w:ind w:left="323" w:right="3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82" w:right="73" w:hanging="1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Método de pago usado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6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6" w:right="155" w:hanging="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42" w:right="73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precio de la compra.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&gt;=0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6" w:right="155" w:hanging="3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18" w:right="2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cantidad de productos comprados.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tl w:val="0"/>
        </w:rPr>
        <w:t xml:space="preserve">TABLA: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Pedidos en la base de datos.</w:t>
      </w:r>
    </w:p>
    <w:p w:rsidR="00000000" w:rsidDel="00000000" w:rsidP="00000000" w:rsidRDefault="00000000" w:rsidRPr="00000000" w14:paraId="00000141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800.0" w:type="dxa"/>
        <w:jc w:val="left"/>
        <w:tblInd w:w="55.0" w:type="pct"/>
        <w:tblLayout w:type="fixed"/>
        <w:tblLook w:val="0000"/>
      </w:tblPr>
      <w:tblGrid>
        <w:gridCol w:w="1966"/>
        <w:gridCol w:w="1967"/>
        <w:gridCol w:w="1967"/>
        <w:gridCol w:w="1966"/>
        <w:gridCol w:w="1967"/>
        <w:gridCol w:w="1967"/>
        <w:tblGridChange w:id="0">
          <w:tblGrid>
            <w:gridCol w:w="1966"/>
            <w:gridCol w:w="1967"/>
            <w:gridCol w:w="1967"/>
            <w:gridCol w:w="1966"/>
            <w:gridCol w:w="1967"/>
            <w:gridCol w:w="19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codigo_pedidos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pedido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email_client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mail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id_venta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UNSIGNED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 la venta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descrip_pedido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sistema_envio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—---------------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envio a traves de paqueteria o correo</w:t>
            </w:r>
          </w:p>
        </w:tc>
      </w:tr>
    </w:tbl>
    <w:p w:rsidR="00000000" w:rsidDel="00000000" w:rsidP="00000000" w:rsidRDefault="00000000" w:rsidRPr="00000000" w14:paraId="00000166">
      <w:pPr>
        <w:pStyle w:val="Heading1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380" w:right="14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ventas en la base de datos.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19.0" w:type="dxa"/>
        <w:jc w:val="left"/>
        <w:tblInd w:w="187.0" w:type="dxa"/>
        <w:tblLayout w:type="fixed"/>
        <w:tblLook w:val="0000"/>
      </w:tblPr>
      <w:tblGrid>
        <w:gridCol w:w="1350"/>
        <w:gridCol w:w="1519"/>
        <w:gridCol w:w="2100"/>
        <w:gridCol w:w="2040"/>
        <w:gridCol w:w="2340"/>
        <w:gridCol w:w="2170"/>
        <w:tblGridChange w:id="0">
          <w:tblGrid>
            <w:gridCol w:w="1350"/>
            <w:gridCol w:w="1519"/>
            <w:gridCol w:w="2100"/>
            <w:gridCol w:w="2040"/>
            <w:gridCol w:w="2340"/>
            <w:gridCol w:w="21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23" w:right="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3" w:right="9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id_ventas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68" w:right="0" w:hanging="5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venta.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email_cliente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---------------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0" w:right="0" w:firstLine="3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cliente que </w:t>
            </w:r>
            <w:r w:rsidDel="00000000" w:rsidR="00000000" w:rsidRPr="00000000">
              <w:rPr>
                <w:rtl w:val="0"/>
              </w:rPr>
              <w:t xml:space="preserve">realizó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venta.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5" w:right="0" w:hanging="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 la venta, abierta o cerrada.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fecha_hora_venta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6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69" w:right="0" w:firstLine="10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Fecha y hora de la            venta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A">
      <w:pPr>
        <w:pStyle w:val="Heading1"/>
        <w:spacing w:after="0" w:before="107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DETALLE_VENTAS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contendra los datos que se desea almacenar en detalle de ventas en la base de datos.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84.0" w:type="dxa"/>
        <w:jc w:val="left"/>
        <w:tblInd w:w="187.0" w:type="dxa"/>
        <w:tblLayout w:type="fixed"/>
        <w:tblLook w:val="0000"/>
      </w:tblPr>
      <w:tblGrid>
        <w:gridCol w:w="1630"/>
        <w:gridCol w:w="1620"/>
        <w:gridCol w:w="1600"/>
        <w:gridCol w:w="1979"/>
        <w:gridCol w:w="2220"/>
        <w:gridCol w:w="2335"/>
        <w:tblGridChange w:id="0">
          <w:tblGrid>
            <w:gridCol w:w="1630"/>
            <w:gridCol w:w="1620"/>
            <w:gridCol w:w="1600"/>
            <w:gridCol w:w="1979"/>
            <w:gridCol w:w="2220"/>
            <w:gridCol w:w="2335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 detalle de la venta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Isbn_Libross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UNSIGNED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libro vendido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cant_libros_comprados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&gt;=0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de libros comprados, tiene que ser mayor a 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7">
            <w:pPr>
              <w:spacing w:before="105" w:lineRule="auto"/>
              <w:ind w:left="123" w:right="9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metodo_pago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8">
            <w:pPr>
              <w:spacing w:before="105" w:lineRule="auto"/>
              <w:ind w:left="247" w:right="2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9">
            <w:pPr>
              <w:spacing w:before="105" w:lineRule="auto"/>
              <w:ind w:left="83" w:right="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A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B">
            <w:pPr>
              <w:spacing w:before="105" w:lineRule="auto"/>
              <w:ind w:left="235" w:right="2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C">
            <w:pPr>
              <w:spacing w:before="105" w:lineRule="auto"/>
              <w:ind w:left="169" w:right="191" w:firstLine="10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Metodo de pago usado en la venta.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descuento_venta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descuento de la venta</w:t>
            </w:r>
          </w:p>
        </w:tc>
      </w:tr>
    </w:tbl>
    <w:p w:rsidR="00000000" w:rsidDel="00000000" w:rsidP="00000000" w:rsidRDefault="00000000" w:rsidRPr="00000000" w14:paraId="000001B3">
      <w:pPr>
        <w:rPr/>
        <w:sectPr>
          <w:type w:val="nextPage"/>
          <w:pgSz w:h="16838" w:w="11920" w:orient="portrait"/>
          <w:pgMar w:bottom="280" w:top="136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20" w:orient="portrait"/>
      <w:pgMar w:bottom="280" w:top="1940" w:left="60" w:right="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80" w:lineRule="auto"/>
      <w:ind w:left="1380" w:right="0" w:firstLine="0"/>
    </w:pPr>
    <w:rPr>
      <w:rFonts w:ascii="Arial" w:cs="Arial" w:eastAsia="Arial" w:hAnsi="Arial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Rule="auto"/>
      <w:ind w:left="2320" w:right="2332" w:firstLine="0"/>
      <w:jc w:val="center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