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73763"/>
          <w:sz w:val="32"/>
          <w:szCs w:val="32"/>
        </w:rPr>
      </w:pPr>
      <w:r w:rsidDel="00000000" w:rsidR="00000000" w:rsidRPr="00000000">
        <w:rPr>
          <w:color w:val="073763"/>
          <w:sz w:val="32"/>
          <w:szCs w:val="32"/>
        </w:rPr>
        <w:drawing>
          <wp:inline distB="114300" distT="114300" distL="114300" distR="114300">
            <wp:extent cx="3352800" cy="136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Integrado - TSW-014/2022- 1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- 3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Augusto Calado Bueno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Thaís Assunção Silva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widowControl w:val="0"/>
        <w:spacing w:after="200" w:line="240" w:lineRule="auto"/>
        <w:ind w:left="1133.8582677165355" w:firstLine="0"/>
        <w:rPr/>
      </w:pPr>
      <w:bookmarkStart w:colFirst="0" w:colLast="0" w:name="_d5req3p2c09n" w:id="0"/>
      <w:bookmarkEnd w:id="0"/>
      <w:r w:rsidDel="00000000" w:rsidR="00000000" w:rsidRPr="00000000">
        <w:rPr>
          <w:vertAlign w:val="baseline"/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widowControl w:val="0"/>
        <w:numPr>
          <w:ilvl w:val="0"/>
          <w:numId w:val="9"/>
        </w:numPr>
        <w:spacing w:after="200" w:before="402.3883056640625" w:line="276" w:lineRule="auto"/>
        <w:ind w:left="1559.0551181102362" w:hanging="360.0000000000001"/>
        <w:rPr>
          <w:u w:val="none"/>
        </w:rPr>
      </w:pPr>
      <w:bookmarkStart w:colFirst="0" w:colLast="0" w:name="_f2djdacassfn" w:id="1"/>
      <w:bookmarkEnd w:id="1"/>
      <w:r w:rsidDel="00000000" w:rsidR="00000000" w:rsidRPr="00000000">
        <w:rPr>
          <w:rtl w:val="0"/>
        </w:rPr>
        <w:t xml:space="preserve">Preenchimento do Prontuário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456.9400024414062" w:right="838.34645669291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Descreve o pree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nchimento do prontuário durante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atendimento de um paciente com COVID-19 ou com suspeita de COVID-19.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80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Técnico de Enfermagem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99707031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Pré-condição: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80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- N/A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56.280059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Fluxo Básico: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2160" w:right="1571.068115234375" w:hanging="360"/>
        <w:jc w:val="left"/>
        <w:rPr>
          <w:i w:val="0"/>
          <w:smallCaps w:val="0"/>
          <w:strike w:val="0"/>
          <w:color w:val="000000"/>
          <w:sz w:val="22.000049591064453"/>
          <w:szCs w:val="22.000049591064453"/>
          <w:shd w:fill="auto" w:val="clear"/>
          <w:vertAlign w:val="baseli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técnico de enfermagem inicializa a função de preenchimento de prontuários do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1571.068115234375" w:hanging="360"/>
        <w:jc w:val="left"/>
        <w:rPr>
          <w:i w:val="0"/>
          <w:smallCaps w:val="0"/>
          <w:strike w:val="0"/>
          <w:color w:val="000000"/>
          <w:sz w:val="22.000049591064453"/>
          <w:szCs w:val="22.00004959106445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técnico de enfermagem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informa o número da carteira de saúde ou o CPF do paciente;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4"/>
        </w:numPr>
        <w:spacing w:after="0" w:afterAutospacing="0" w:line="360" w:lineRule="auto"/>
        <w:ind w:left="2160" w:right="1571.06811523437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exibe os campos de dados pessoais do paciente;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4"/>
        </w:numPr>
        <w:spacing w:after="0" w:afterAutospacing="0" w:before="0" w:beforeAutospacing="0" w:line="360" w:lineRule="auto"/>
        <w:ind w:left="2160" w:right="1263.5433070866152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técnico de enfermagem registra os dados pessoais do paciente (nome, idade, sexo, alergias);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4"/>
        </w:numPr>
        <w:spacing w:after="0" w:afterAutospacing="0" w:before="0" w:beforeAutospacing="0" w:line="360" w:lineRule="auto"/>
        <w:ind w:left="2160" w:right="1263.5433070866152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registra os dados pessoais;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1280.87646484375" w:hanging="360"/>
        <w:jc w:val="left"/>
        <w:rPr>
          <w:i w:val="0"/>
          <w:smallCaps w:val="0"/>
          <w:strike w:val="0"/>
          <w:color w:val="000000"/>
          <w:sz w:val="22.000049591064453"/>
          <w:szCs w:val="22.00004959106445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técnico de enfermagem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faz o registro do atendimento inserindo as queixas principais, sintomas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e sinais vitais;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1280.87646484375" w:hanging="360"/>
        <w:jc w:val="left"/>
        <w:rPr>
          <w:i w:val="0"/>
          <w:smallCaps w:val="0"/>
          <w:strike w:val="0"/>
          <w:color w:val="000000"/>
          <w:sz w:val="22.000049591064453"/>
          <w:szCs w:val="22.00004959106445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 sistema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registra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os dados gerados durante o atendimento;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2.000049591064453"/>
          <w:szCs w:val="22.00004959106445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técnico de enfermagem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finaliza o atendimento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4"/>
        </w:numPr>
        <w:spacing w:after="0" w:afterAutospacing="0" w:before="0" w:beforeAutospacing="0" w:line="360" w:lineRule="auto"/>
        <w:ind w:left="2160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finaliza a função;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160" w:right="0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Fim do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00" w:line="240" w:lineRule="auto"/>
        <w:ind w:left="1456.2800598144531" w:firstLine="0"/>
        <w:rPr>
          <w:sz w:val="22.000049591064453"/>
          <w:szCs w:val="22.000049591064453"/>
        </w:rPr>
      </w:pP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FA1: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Paciente já possui cadastro anterior (FB.3):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2"/>
        </w:numPr>
        <w:spacing w:before="200" w:line="360" w:lineRule="auto"/>
        <w:ind w:left="2160" w:right="1211.525878906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informa que já existe cadastro do paciente registrado e segue para o </w:t>
      </w: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Use Case 3 - Atualização de prontuário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Pós-Condição</w:t>
      </w: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80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- Dados do atendimento do paciente são registrados no sistema.</w:t>
      </w:r>
    </w:p>
    <w:p w:rsidR="00000000" w:rsidDel="00000000" w:rsidP="00000000" w:rsidRDefault="00000000" w:rsidRPr="00000000" w14:paraId="0000002E">
      <w:pPr>
        <w:pStyle w:val="Heading3"/>
        <w:widowControl w:val="0"/>
        <w:spacing w:before="402.388916015625" w:line="240" w:lineRule="auto"/>
        <w:ind w:left="0" w:firstLine="0"/>
        <w:rPr/>
      </w:pPr>
      <w:bookmarkStart w:colFirst="0" w:colLast="0" w:name="_j25smdgjjwbd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widowControl w:val="0"/>
        <w:spacing w:before="0" w:line="360" w:lineRule="auto"/>
        <w:ind w:left="1133.8582677165355" w:right="838.3464566929138" w:firstLine="0"/>
        <w:rPr>
          <w:vertAlign w:val="baseline"/>
        </w:rPr>
      </w:pPr>
      <w:bookmarkStart w:colFirst="0" w:colLast="0" w:name="_inn3n64z05q" w:id="3"/>
      <w:bookmarkEnd w:id="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 Registro internações e transferências com controle de vagas (vaga mais próxima)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447.2599792480469" w:right="1117.10571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vertAlign w:val="baseline"/>
          <w:rtl w:val="0"/>
        </w:rPr>
        <w:t xml:space="preserve">Descreve o fluxo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vertAlign w:val="baseline"/>
          <w:rtl w:val="0"/>
        </w:rPr>
        <w:t xml:space="preserve"> solicitação de internações de pacientes com COVID-19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, a sua transferência (caso seja necessário), e o controle de vagas.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38037109375" w:line="360" w:lineRule="auto"/>
        <w:ind w:left="180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- Médico atendente;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7.0399475097656" w:right="0" w:firstLine="0"/>
        <w:jc w:val="left"/>
        <w:rPr>
          <w:sz w:val="22.000049591064453"/>
          <w:szCs w:val="22.00004959106445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- Médico chefe de internação do hospital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7.0399475097656" w:right="0" w:firstLine="0"/>
        <w:jc w:val="left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- Equipe da ambulância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Pré-condição: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80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Ter leitos disponíveis para internação.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56.280059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Fluxo Básico: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2160" w:right="1162.686767578125" w:hanging="360"/>
        <w:jc w:val="left"/>
        <w:rPr>
          <w:i w:val="0"/>
          <w:smallCaps w:val="0"/>
          <w:strike w:val="0"/>
          <w:color w:val="000000"/>
          <w:sz w:val="22.000049591064453"/>
          <w:szCs w:val="22.00004959106445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Médico atendente faz a realização da solicitação para internação do paciente i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nformado o prontuário médico do atendimento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1162.686767578125" w:hanging="360"/>
        <w:jc w:val="left"/>
        <w:rPr>
          <w:i w:val="0"/>
          <w:smallCaps w:val="0"/>
          <w:strike w:val="0"/>
          <w:color w:val="000000"/>
          <w:sz w:val="22.000049591064453"/>
          <w:szCs w:val="22.00004959106445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 sistema busca um leito e realiza a reserva na unidade de origem da solicitação levando em conta a gravidade do caso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os níveis de gravidade atendidos pelo hospital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160" w:right="1162.686767578125" w:hanging="360"/>
        <w:jc w:val="left"/>
        <w:rPr>
          <w:i w:val="0"/>
          <w:smallCaps w:val="0"/>
          <w:strike w:val="0"/>
          <w:color w:val="000000"/>
          <w:sz w:val="22.000049591064453"/>
          <w:szCs w:val="22.000049591064453"/>
          <w:shd w:fill="auto" w:val="clear"/>
          <w:vertAlign w:val="baseli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encaminha ordem de internação para o médico chefe de internação da unidade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contendo as seguintes informações para preparação do leito: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6"/>
        </w:numPr>
        <w:spacing w:line="360" w:lineRule="auto"/>
        <w:ind w:left="2880" w:right="1512.307128906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Informações pessoais do paciente (nome, CPF, data de nascimento e número do SUS);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6"/>
        </w:numPr>
        <w:spacing w:line="360" w:lineRule="auto"/>
        <w:ind w:left="2880" w:right="1512.307128906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Doença do paciente;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6"/>
        </w:numPr>
        <w:spacing w:after="0" w:afterAutospacing="0" w:line="360" w:lineRule="auto"/>
        <w:ind w:left="2880" w:right="1512.307128906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Condições atuais.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1162.686767578125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exibe uma mensagem na tela do médico solicitante da internação as informações: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880" w:right="1162.686767578125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Reserva de Leito Realizada com sucesso;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880" w:right="1162.686767578125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Local de internação;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880" w:right="1162.686767578125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Preparativos necessários para transferir o paciente.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6"/>
        </w:numPr>
        <w:spacing w:after="0" w:afterAutospacing="0" w:before="0" w:beforeAutospacing="0" w:line="360" w:lineRule="auto"/>
        <w:ind w:left="2160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médico atendente finaliza a operação de solicitação de internação;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6"/>
        </w:numPr>
        <w:spacing w:after="0" w:afterAutospacing="0" w:before="0" w:beforeAutospacing="0" w:line="360" w:lineRule="auto"/>
        <w:ind w:left="2160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finaliza a operação;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160" w:right="1162.686767578125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Fim do caso de uso.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FA1: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vertAlign w:val="baseline"/>
          <w:rtl w:val="0"/>
        </w:rPr>
        <w:t xml:space="preserve">Solicitação de internação é recusada (FB.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vertAlign w:val="baseline"/>
          <w:rtl w:val="0"/>
        </w:rPr>
        <w:t xml:space="preserve">)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2160" w:right="1695.555419921875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de controle de internações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vertAlign w:val="baseline"/>
          <w:rtl w:val="0"/>
        </w:rPr>
        <w:t xml:space="preserve">analisa a solicitação e 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vertAlign w:val="baseline"/>
          <w:rtl w:val="0"/>
        </w:rPr>
        <w:t xml:space="preserve">recus</w:t>
      </w: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highlight w:val="red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2160" w:right="1695.555419921875" w:firstLine="0"/>
        <w:jc w:val="left"/>
        <w:rPr>
          <w:sz w:val="22.000049591064453"/>
          <w:szCs w:val="22.000049591064453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2160" w:right="1695.555419921875" w:firstLine="0"/>
        <w:jc w:val="left"/>
        <w:rPr>
          <w:sz w:val="22.000049591064453"/>
          <w:szCs w:val="22.000049591064453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after="0" w:afterAutospacing="0" w:before="122.71865844726562" w:line="360" w:lineRule="auto"/>
        <w:ind w:left="2160" w:right="1162.6867675781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exibe uma mensagem na tela do médico solicitante da internação a informação da recusa da internação;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médico atendente finaliza a operação de solicitação de internação;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finaliza a operação;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before="0" w:beforeAutospacing="0" w:line="360" w:lineRule="auto"/>
        <w:ind w:left="2160" w:right="1162.6867675781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Fim do caso de uso.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122.71865844726562" w:line="360" w:lineRule="auto"/>
        <w:ind w:left="0" w:right="1162.686767578125" w:firstLine="0"/>
        <w:rPr>
          <w:b w:val="1"/>
          <w:sz w:val="22.000049591064453"/>
          <w:szCs w:val="22.0000495910644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54.5199584960938" w:right="1392.6708984375" w:firstLine="1.76010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FA2: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Unidade </w:t>
      </w:r>
      <w:r w:rsidDel="00000000" w:rsidR="00000000" w:rsidRPr="00000000">
        <w:rPr>
          <w:sz w:val="22.000049591064453"/>
          <w:szCs w:val="22.000049591064453"/>
          <w:shd w:fill="d9d9d9" w:val="clear"/>
          <w:rtl w:val="0"/>
        </w:rPr>
        <w:t xml:space="preserve">de saúde de origem da solicitação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faz o atendimento 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o nível de gravidade do paciente, </w:t>
      </w:r>
      <w:r w:rsidDel="00000000" w:rsidR="00000000" w:rsidRPr="00000000">
        <w:rPr>
          <w:i w:val="0"/>
          <w:smallCaps w:val="0"/>
          <w:strike w:val="0"/>
          <w:color w:val="000000"/>
          <w:sz w:val="22.000049591064453"/>
          <w:szCs w:val="22.000049591064453"/>
          <w:u w:val="none"/>
          <w:shd w:fill="d9d9d9" w:val="clear"/>
          <w:vertAlign w:val="baseline"/>
          <w:rtl w:val="0"/>
        </w:rPr>
        <w:t xml:space="preserve">mas não possui leitos ou não tem infraestrutura para realizar internações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(FB.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1597.2235107421875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sistema verifica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não é possível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realizar a internação na </w:t>
      </w: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unidade de saúde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de origem da solicitação </w:t>
      </w: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de internação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busca por outras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unidades com leitos disponíveis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levando em conta os seguintes critérios: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3"/>
        </w:numPr>
        <w:spacing w:line="360" w:lineRule="auto"/>
        <w:ind w:left="2880" w:right="1535.717163085937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Proximidade do paciente com o local de internação;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13"/>
        </w:numPr>
        <w:spacing w:after="0" w:afterAutospacing="0" w:line="360" w:lineRule="auto"/>
        <w:ind w:left="2880" w:right="1535.717163085937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Níveis de gravidade do paciente para fazer o match de gravidade do caso atendido pelo hospital.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160" w:right="1169.76806640625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 sistema reserva leito na unidade selecionada, encaminha ordem de internação para o médico chefe de internação da unidade e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encaminha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ordem de transferência para o SAMU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. A ordem de transferência possui os seguintes dados: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13"/>
        </w:numPr>
        <w:spacing w:line="360" w:lineRule="auto"/>
        <w:ind w:left="2880" w:right="1512.30712890625" w:hanging="360"/>
        <w:rPr>
          <w:b w:val="0"/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Local de origem;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13"/>
        </w:numPr>
        <w:spacing w:line="360" w:lineRule="auto"/>
        <w:ind w:left="2880" w:right="1512.30712890625" w:hanging="360"/>
        <w:rPr>
          <w:b w:val="0"/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Local de destino;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13"/>
        </w:numPr>
        <w:spacing w:line="360" w:lineRule="auto"/>
        <w:ind w:left="2880" w:right="1512.30712890625" w:hanging="360"/>
        <w:rPr>
          <w:b w:val="0"/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Informações pessoais do paciente (nome, CPF, idade e número do SUS);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13"/>
        </w:numPr>
        <w:spacing w:line="360" w:lineRule="auto"/>
        <w:ind w:left="2880" w:right="1512.30712890625" w:hanging="360"/>
        <w:rPr>
          <w:b w:val="0"/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Doença do paciente;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13"/>
        </w:numPr>
        <w:spacing w:line="360" w:lineRule="auto"/>
        <w:ind w:left="2880" w:right="1512.30712890625" w:hanging="360"/>
        <w:rPr>
          <w:b w:val="0"/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Condições atuais 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13"/>
        </w:numPr>
        <w:spacing w:after="0" w:afterAutospacing="0" w:line="360" w:lineRule="auto"/>
        <w:ind w:left="2880" w:right="1512.30712890625" w:hanging="360"/>
        <w:rPr>
          <w:b w:val="0"/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Recomendações médicas para o transporte.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3"/>
        </w:numPr>
        <w:spacing w:after="0" w:afterAutospacing="0" w:before="0" w:beforeAutospacing="0" w:line="360" w:lineRule="auto"/>
        <w:ind w:left="2160" w:right="1162.6867675781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exibe uma mensagem na tela do médico solicitante da internação as informações: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3"/>
        </w:numPr>
        <w:spacing w:after="0" w:afterAutospacing="0" w:before="0" w:beforeAutospacing="0" w:line="360" w:lineRule="auto"/>
        <w:ind w:left="2880" w:right="1162.6867675781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Reserva de Leito Realizada com sucesso;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13"/>
        </w:numPr>
        <w:spacing w:after="0" w:afterAutospacing="0" w:before="0" w:beforeAutospacing="0" w:line="360" w:lineRule="auto"/>
        <w:ind w:left="2880" w:right="1162.6867675781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Local de internação;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13"/>
        </w:numPr>
        <w:spacing w:after="0" w:afterAutospacing="0" w:before="0" w:beforeAutospacing="0" w:line="360" w:lineRule="auto"/>
        <w:ind w:left="2880" w:right="1162.6867675781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Preparativos necessários para transferir o paciente.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3"/>
        </w:numPr>
        <w:spacing w:after="0" w:afterAutospacing="0" w:before="0" w:beforeAutospacing="0" w:line="360" w:lineRule="auto"/>
        <w:ind w:left="2160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médico atendente finaliza a operação de solicitação de internação;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3"/>
        </w:numPr>
        <w:spacing w:after="0" w:afterAutospacing="0" w:before="0" w:beforeAutospacing="0" w:line="360" w:lineRule="auto"/>
        <w:ind w:left="2160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finaliza a operação;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3"/>
        </w:numPr>
        <w:spacing w:before="0" w:beforeAutospacing="0" w:line="360" w:lineRule="auto"/>
        <w:ind w:left="2160" w:right="1162.6867675781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Fim do caso de uso.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456.2800598144531" w:right="0" w:firstLine="0"/>
        <w:jc w:val="left"/>
        <w:rPr>
          <w:b w:val="1"/>
          <w:sz w:val="22.000049591064453"/>
          <w:szCs w:val="22.00004959106445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FA3: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d9d9d9" w:val="clear"/>
          <w:vertAlign w:val="baseline"/>
          <w:rtl w:val="0"/>
        </w:rPr>
        <w:t xml:space="preserve">Nenhuma unidade </w:t>
      </w:r>
      <w:r w:rsidDel="00000000" w:rsidR="00000000" w:rsidRPr="00000000">
        <w:rPr>
          <w:sz w:val="22.000049591064453"/>
          <w:szCs w:val="22.000049591064453"/>
          <w:shd w:fill="d9d9d9" w:val="clear"/>
          <w:rtl w:val="0"/>
        </w:rPr>
        <w:t xml:space="preserve">hospitalar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possui leitos (FB.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1170.7373046875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 sistema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verifica que há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indisponibilidade de leitos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em todos os hospitais cadastrados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, coloca o paciente em fila de espera para leitos, salva os dados do atendimento (queixas principais, sintomas, exames solicitados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diagnóstico) e sinaliza ao médico solicitante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sobre inclusão do paciente na lista de espera;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before="0" w:beforeAutospacing="0" w:line="360" w:lineRule="auto"/>
        <w:ind w:left="2160" w:right="1162.6867675781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Fim do caso de uso.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FA4: </w:t>
      </w:r>
      <w:r w:rsidDel="00000000" w:rsidR="00000000" w:rsidRPr="00000000">
        <w:rPr>
          <w:sz w:val="22.000049591064453"/>
          <w:szCs w:val="22.000049591064453"/>
          <w:shd w:fill="d9d9d9" w:val="clear"/>
          <w:rtl w:val="0"/>
        </w:rPr>
        <w:t xml:space="preserve">U</w:t>
      </w:r>
      <w:r w:rsidDel="00000000" w:rsidR="00000000" w:rsidRPr="00000000">
        <w:rPr>
          <w:sz w:val="22.000049591064453"/>
          <w:szCs w:val="22.000049591064453"/>
          <w:shd w:fill="d9d9d9" w:val="clear"/>
          <w:rtl w:val="0"/>
        </w:rPr>
        <w:t xml:space="preserve">nidade de saúde de origem da solicitação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não atende o nível de gravidade do paciente (FB.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1535.7171630859375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 sistema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verifica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que a unidade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de origem da solicitação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ão atende o nível de gravidade do paciente que necessita internação e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busca por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hospitais que podem aceitá-lo levando em conta os seguintes critérios: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1535.7171630859375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Proximidade do paciente com o local de internação;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1535.7171630859375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Níveis de gravidade do paciente para fazer o match de gravidade do caso atendido pelo hospital.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2160" w:right="1512.30712890625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 sistema reserva leito na unidade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encontrada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, encaminha ordem de internação para o médico coordenador de internação da unidade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, sinaliza ao médico solicitante da internação sobre a alocação do leito para o paciente e encaminha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ordem de transferência para o SAMU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. A ordem de transferência possui os seguintes dados: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1512.30712890625" w:hanging="360"/>
        <w:jc w:val="left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Local de origem;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1512.30712890625" w:hanging="360"/>
        <w:jc w:val="left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Local de destino;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1512.30712890625" w:hanging="360"/>
        <w:jc w:val="left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Informações pessoais do paciente (Nome, CPF, data de nascimento e número do SUS);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1512.30712890625" w:hanging="360"/>
        <w:jc w:val="left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Doença do paciente;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1512.30712890625" w:hanging="360"/>
        <w:jc w:val="left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Condições atuais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1512.30712890625" w:hanging="360"/>
        <w:jc w:val="left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Recomendações médicas para o transporte.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2160" w:right="1512.30712890625" w:hanging="360"/>
        <w:jc w:val="left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exibe uma mensagem na tela do médico solicitante da internação as informações: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1512.30712890625" w:hanging="360"/>
        <w:jc w:val="left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Reserva de Leito Realizada com sucesso;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1512.30712890625" w:hanging="360"/>
        <w:jc w:val="left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Local de internação;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1512.30712890625" w:hanging="360"/>
        <w:jc w:val="left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Preparativos necessários para transferir o paciente.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1512.30712890625" w:hanging="360"/>
        <w:jc w:val="left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médico atendente finaliza a operação de solicitação de internação;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1512.30712890625" w:hanging="360"/>
        <w:jc w:val="left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finaliza a operação;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1512.30712890625" w:hanging="360"/>
        <w:jc w:val="left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Fim do caso de uso.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Pós-Condição: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197265625" w:line="360" w:lineRule="auto"/>
        <w:ind w:left="180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- Dados da solicitação da reserva do leito são registrado no sistema;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- Vaga de leito paciente é reservada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widowControl w:val="0"/>
        <w:spacing w:before="0" w:line="240" w:lineRule="auto"/>
        <w:ind w:left="1167.3200225830078" w:firstLine="0"/>
        <w:rPr>
          <w:vertAlign w:val="baseline"/>
        </w:rPr>
      </w:pPr>
      <w:bookmarkStart w:colFirst="0" w:colLast="0" w:name="_41xw8r6iklrz" w:id="4"/>
      <w:bookmarkEnd w:id="4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Atualização do prontuário (estado e evolução do paciente)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407958984375" w:line="36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vertAlign w:val="baseline"/>
          <w:rtl w:val="0"/>
        </w:rPr>
        <w:t xml:space="preserve">Descreve o acesso aos prontu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ários médicos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vertAlign w:val="baseline"/>
          <w:rtl w:val="0"/>
        </w:rPr>
        <w:t xml:space="preserve"> dos pacientes por profissionais da saúde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para a realização de atualizações sobre o estado e evolução 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.219970703125" w:line="36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Profissional da saúde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880" w:right="0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Médico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880" w:right="0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Enfermeiro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2165.0599670410156" w:right="1267.92236328125" w:firstLine="4.400024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Observação: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Ao longo do formulário estes atores serão referenciados por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profissional da saúde.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Pré Condição: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44.86281394958496" w:lineRule="auto"/>
        <w:ind w:left="2160" w:right="2067.18688964843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Ter um prontuário médico do paciente previamente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56.280059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Fluxo Básico: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2160" w:right="1301.627197265625" w:hanging="360"/>
        <w:jc w:val="left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profissional da saúde inicializa a função de update de prontuários do sistema;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1301.627197265625" w:hanging="360"/>
        <w:jc w:val="left"/>
        <w:rPr>
          <w:i w:val="0"/>
          <w:smallCaps w:val="0"/>
          <w:strike w:val="0"/>
          <w:color w:val="000000"/>
          <w:sz w:val="22.000049591064453"/>
          <w:szCs w:val="22.00004959106445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 sistema solicita o número de identificação do paciente (CPF ou número do SUS);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1301.627197265625" w:hanging="360"/>
        <w:jc w:val="left"/>
        <w:rPr>
          <w:i w:val="0"/>
          <w:smallCaps w:val="0"/>
          <w:strike w:val="0"/>
          <w:color w:val="000000"/>
          <w:sz w:val="22.000049591064453"/>
          <w:szCs w:val="22.00004959106445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 profissional da saúde informa a identificação do paciente;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1301.627197265625" w:hanging="360"/>
        <w:jc w:val="left"/>
        <w:rPr>
          <w:i w:val="0"/>
          <w:smallCaps w:val="0"/>
          <w:strike w:val="0"/>
          <w:color w:val="000000"/>
          <w:sz w:val="22.000049591064453"/>
          <w:szCs w:val="22.00004959106445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 sistema faz a checagem de permissão para o acesso à informação; 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2160" w:right="1301.6271972656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apresenta o histórico do paciente com as seguintes informações:</w:t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2880" w:right="1301.6271972656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Doenças crónicas; </w:t>
      </w:r>
    </w:p>
    <w:p w:rsidR="00000000" w:rsidDel="00000000" w:rsidP="00000000" w:rsidRDefault="00000000" w:rsidRPr="00000000" w14:paraId="00000089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2880" w:right="1301.6271972656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Principais alergias; 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2880" w:right="1301.6271972656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Atendimentos médicos passados.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2160" w:right="1301.627197265625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profissional da saúde realiza a inclusão de informações sobre o paciente (estado atual e evolução do quadro de saúde do paciente):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2880" w:right="1301.627197265625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Sintomas (desaparecimento sintomas ou surgimento de novos sintomas);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2880" w:right="1301.627197265625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Sinais vitais (temperatura, pressão arterial, batimentos por minutos);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2880" w:right="1280.87646484375" w:hanging="360"/>
        <w:rPr>
          <w:b w:val="1"/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exames solicitados e resultados (caso haja);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6"/>
        </w:numPr>
        <w:spacing w:after="0" w:afterAutospacing="0" w:before="0" w:beforeAutospacing="0" w:line="360" w:lineRule="auto"/>
        <w:ind w:left="2880" w:right="1280.87646484375" w:hanging="360"/>
        <w:rPr>
          <w:b w:val="1"/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diagnóstico (caso já seja possível concluir sobre a condição do paciente).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2160" w:right="1301.6271972656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registra os dados inseridos;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profissional da saúde finaliza a operação de atualização;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finaliza a função;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160" w:right="1301.627197265625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Fim do caso de uso.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823.9801025390625" w:right="1487.50732421875" w:hanging="367.7000427246094"/>
        <w:jc w:val="left"/>
        <w:rPr>
          <w:sz w:val="22.000049591064453"/>
          <w:szCs w:val="22.000049591064453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FA1: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O número de identificação informado do paciente não existe (FB.2):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1487.50732421875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sinaliza que o paciente não foi encontrado;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160" w:right="1487.50732421875" w:hanging="360"/>
        <w:jc w:val="left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Retorna para o passo 2 do fluxo básico.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Pós-Condição: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197265625" w:line="360" w:lineRule="auto"/>
        <w:ind w:left="1807.0399475097656" w:right="1345.92041015625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Prontuário atualizado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197265625" w:line="360" w:lineRule="auto"/>
        <w:ind w:left="1807.0399475097656" w:right="1345.9204101562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widowControl w:val="0"/>
        <w:spacing w:before="0" w:line="360" w:lineRule="auto"/>
        <w:ind w:left="1166.4800262451172" w:firstLine="0"/>
        <w:rPr>
          <w:sz w:val="22.000049591064453"/>
          <w:szCs w:val="22.000049591064453"/>
          <w:shd w:fill="afff00" w:val="clear"/>
        </w:rPr>
      </w:pPr>
      <w:bookmarkStart w:colFirst="0" w:colLast="0" w:name="_antz5xe1i6q0" w:id="5"/>
      <w:bookmarkEnd w:id="5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Gerar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elatórios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49189758301" w:lineRule="auto"/>
        <w:ind w:left="1448.5800170898438" w:right="1119.3505859375" w:firstLine="8.3599853515625"/>
        <w:jc w:val="both"/>
        <w:rPr>
          <w:sz w:val="22.000049591064453"/>
          <w:szCs w:val="22.00004959106445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Produção de relatórios sobre a evolução do COVID-19 no estado levando em conta dados como registros de pacientes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(casos recuperados, casos em acompanhamento, casos confirmados, óbitos confirmados),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balanço de vagas nos hospitais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taxa de ocupação dos leitos), e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mapa colorido de fase da doença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 (média móvel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49591064453"/>
          <w:szCs w:val="22.000049591064453"/>
          <w:u w:val="none"/>
          <w:shd w:fill="auto" w:val="clear"/>
          <w:vertAlign w:val="baseline"/>
          <w:rtl w:val="0"/>
        </w:rPr>
        <w:t xml:space="preserve">novos casos, óbitos, internações).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200" w:line="240" w:lineRule="auto"/>
        <w:ind w:left="1440" w:firstLine="0"/>
        <w:rPr>
          <w:b w:val="1"/>
          <w:sz w:val="22.000049591064453"/>
          <w:szCs w:val="22.000049591064453"/>
        </w:rPr>
      </w:pP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Atores:</w:t>
      </w:r>
    </w:p>
    <w:p w:rsidR="00000000" w:rsidDel="00000000" w:rsidP="00000000" w:rsidRDefault="00000000" w:rsidRPr="00000000" w14:paraId="0000009D">
      <w:pPr>
        <w:widowControl w:val="0"/>
        <w:spacing w:before="200" w:line="360" w:lineRule="auto"/>
        <w:ind w:left="1807.0399475097656" w:firstLine="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- </w:t>
      </w:r>
      <w:r w:rsidDel="00000000" w:rsidR="00000000" w:rsidRPr="00000000">
        <w:rPr>
          <w:rtl w:val="0"/>
        </w:rPr>
        <w:t xml:space="preserve">Secretário de saúde do estado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.</w:t>
      </w:r>
    </w:p>
    <w:p w:rsidR="00000000" w:rsidDel="00000000" w:rsidP="00000000" w:rsidRDefault="00000000" w:rsidRPr="00000000" w14:paraId="0000009E">
      <w:pPr>
        <w:widowControl w:val="0"/>
        <w:spacing w:before="0" w:line="360" w:lineRule="auto"/>
        <w:ind w:left="1807.0399475097656" w:firstLine="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- Analista da secretaria de saúde do estado.</w:t>
      </w:r>
    </w:p>
    <w:p w:rsidR="00000000" w:rsidDel="00000000" w:rsidP="00000000" w:rsidRDefault="00000000" w:rsidRPr="00000000" w14:paraId="0000009F">
      <w:pPr>
        <w:widowControl w:val="0"/>
        <w:spacing w:before="200" w:line="360" w:lineRule="auto"/>
        <w:ind w:left="1807.0399475097656" w:firstLine="0"/>
        <w:rPr>
          <w:sz w:val="22.000049591064453"/>
          <w:szCs w:val="22.000049591064453"/>
        </w:rPr>
      </w:pP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Observação: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Ao longo do caso de uso estes atores serão referenciados por funcionário da secretaria do estado.</w:t>
      </w:r>
    </w:p>
    <w:p w:rsidR="00000000" w:rsidDel="00000000" w:rsidP="00000000" w:rsidRDefault="00000000" w:rsidRPr="00000000" w14:paraId="000000A0">
      <w:pPr>
        <w:widowControl w:val="0"/>
        <w:spacing w:before="200" w:line="240" w:lineRule="auto"/>
        <w:ind w:left="1456.0600280761719" w:firstLine="0"/>
        <w:rPr>
          <w:b w:val="1"/>
          <w:sz w:val="22.000049591064453"/>
          <w:szCs w:val="22.000049591064453"/>
        </w:rPr>
      </w:pP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Pré-condição: </w:t>
      </w:r>
    </w:p>
    <w:p w:rsidR="00000000" w:rsidDel="00000000" w:rsidP="00000000" w:rsidRDefault="00000000" w:rsidRPr="00000000" w14:paraId="000000A1">
      <w:pPr>
        <w:widowControl w:val="0"/>
        <w:spacing w:before="200" w:line="240" w:lineRule="auto"/>
        <w:ind w:left="1807.0399475097656" w:firstLine="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-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200" w:line="240" w:lineRule="auto"/>
        <w:ind w:left="1456.2800598144531" w:firstLine="0"/>
        <w:rPr>
          <w:b w:val="1"/>
          <w:sz w:val="22.000049591064453"/>
          <w:szCs w:val="22.000049591064453"/>
        </w:rPr>
      </w:pP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Fluxo Básico: 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10"/>
        </w:numPr>
        <w:spacing w:before="200" w:line="360" w:lineRule="auto"/>
        <w:ind w:left="2160" w:right="1571.06811523437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inicializa a função de geração de relatórios do sistema;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0"/>
        </w:numPr>
        <w:spacing w:after="0" w:afterAutospacing="0" w:before="0" w:line="360" w:lineRule="auto"/>
        <w:ind w:left="2160" w:right="1571.06811523437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seleciona qual tipo de relatório deseja extrair, como: relatório de registros de pacientes (contando com infectados, re-infectados e óbitos), ou relatório de balanço de vagas nos hospitais, ou relatório do mapa colorido de fase da doença e informa o intervalo de datas do qual deseja que os dados sejam agrupados;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0"/>
        </w:numPr>
        <w:spacing w:after="0" w:afterAutospacing="0" w:before="0" w:beforeAutospacing="0" w:line="360" w:lineRule="auto"/>
        <w:ind w:left="2160" w:right="1571.06811523437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apresenta o relatório em um arquivo disponível para </w:t>
      </w:r>
      <w:r w:rsidDel="00000000" w:rsidR="00000000" w:rsidRPr="00000000">
        <w:rPr>
          <w:i w:val="1"/>
          <w:sz w:val="22.000049591064453"/>
          <w:szCs w:val="22.000049591064453"/>
          <w:rtl w:val="0"/>
        </w:rPr>
        <w:t xml:space="preserve">download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0"/>
        </w:numPr>
        <w:spacing w:after="0" w:afterAutospacing="0" w:before="0" w:beforeAutospacing="0" w:line="360" w:lineRule="auto"/>
        <w:ind w:left="2160" w:right="1280.8764648437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efetua o </w:t>
      </w:r>
      <w:r w:rsidDel="00000000" w:rsidR="00000000" w:rsidRPr="00000000">
        <w:rPr>
          <w:i w:val="1"/>
          <w:sz w:val="22.000049591064453"/>
          <w:szCs w:val="22.000049591064453"/>
          <w:rtl w:val="0"/>
        </w:rPr>
        <w:t xml:space="preserve">download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do arquivo;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0"/>
        </w:numPr>
        <w:spacing w:after="0" w:afterAutospacing="0" w:before="0" w:beforeAutospacing="0" w:line="360" w:lineRule="auto"/>
        <w:ind w:left="2160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finaliza a função;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10"/>
        </w:numPr>
        <w:spacing w:after="0" w:afterAutospacing="0" w:before="0" w:beforeAutospacing="0" w:line="360" w:lineRule="auto"/>
        <w:ind w:left="2160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finaliza a função;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10"/>
        </w:numPr>
        <w:spacing w:before="0" w:beforeAutospacing="0" w:line="360" w:lineRule="auto"/>
        <w:ind w:left="2160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Fim do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200" w:line="240" w:lineRule="auto"/>
        <w:ind w:left="1456.2800598144531" w:firstLine="0"/>
        <w:rPr>
          <w:sz w:val="22.000049591064453"/>
          <w:szCs w:val="22.000049591064453"/>
        </w:rPr>
      </w:pP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FA1: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O relatório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não possui dados no intervalo de datas inserido (FB.3)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1"/>
        </w:numPr>
        <w:spacing w:before="200" w:line="360" w:lineRule="auto"/>
        <w:ind w:left="2160" w:right="1211.525878906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informa a falta de dados no intervalo inserido;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1"/>
        </w:numPr>
        <w:spacing w:before="0" w:line="360" w:lineRule="auto"/>
        <w:ind w:left="2160" w:right="1211.5258789062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solicita um novo intervalo de datas;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1"/>
        </w:numPr>
        <w:spacing w:after="0" w:afterAutospacing="0" w:before="0" w:line="360" w:lineRule="auto"/>
        <w:ind w:left="2160" w:right="1263.5433070866152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informa o novo intervalo de datas do qual deseja que os dados sejam agrupados;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11"/>
        </w:numPr>
        <w:spacing w:before="0" w:beforeAutospacing="0" w:line="360" w:lineRule="auto"/>
        <w:ind w:left="2160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fluxo volta para o passo 4 do fluxo básico.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200" w:line="240" w:lineRule="auto"/>
        <w:ind w:left="1456.2800598144531" w:firstLine="0"/>
        <w:rPr>
          <w:sz w:val="22.000049591064453"/>
          <w:szCs w:val="22.000049591064453"/>
        </w:rPr>
      </w:pP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FA2: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O relatório disponível para </w:t>
      </w:r>
      <w:r w:rsidDel="00000000" w:rsidR="00000000" w:rsidRPr="00000000">
        <w:rPr>
          <w:i w:val="1"/>
          <w:sz w:val="22.000049591064453"/>
          <w:szCs w:val="22.000049591064453"/>
          <w:rtl w:val="0"/>
        </w:rPr>
        <w:t xml:space="preserve">download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está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corrompido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 (FB.6)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7"/>
        </w:numPr>
        <w:spacing w:after="0" w:afterAutospacing="0" w:before="200" w:line="360" w:lineRule="auto"/>
        <w:ind w:left="2160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finaliza a função;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7"/>
        </w:numPr>
        <w:spacing w:before="0" w:beforeAutospacing="0" w:line="360" w:lineRule="auto"/>
        <w:ind w:left="2160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fluxo volta para o passo 1 do fluxo básico.</w:t>
      </w:r>
    </w:p>
    <w:p w:rsidR="00000000" w:rsidDel="00000000" w:rsidP="00000000" w:rsidRDefault="00000000" w:rsidRPr="00000000" w14:paraId="000000B2">
      <w:pPr>
        <w:widowControl w:val="0"/>
        <w:spacing w:before="200" w:line="240" w:lineRule="auto"/>
        <w:ind w:left="1456.2800598144531" w:firstLine="0"/>
        <w:rPr>
          <w:sz w:val="22.000049591064453"/>
          <w:szCs w:val="22.000049591064453"/>
        </w:rPr>
      </w:pP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FA3: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O </w:t>
      </w:r>
      <w:r w:rsidDel="00000000" w:rsidR="00000000" w:rsidRPr="00000000">
        <w:rPr>
          <w:i w:val="1"/>
          <w:sz w:val="22.000049591064453"/>
          <w:szCs w:val="22.000049591064453"/>
          <w:rtl w:val="0"/>
        </w:rPr>
        <w:t xml:space="preserve">download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do arquivo falha (FB.7)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8"/>
        </w:numPr>
        <w:spacing w:after="0" w:afterAutospacing="0" w:before="200" w:line="360" w:lineRule="auto"/>
        <w:ind w:left="2160" w:right="1280.8764648437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efetua o </w:t>
      </w:r>
      <w:r w:rsidDel="00000000" w:rsidR="00000000" w:rsidRPr="00000000">
        <w:rPr>
          <w:i w:val="1"/>
          <w:sz w:val="22.000049591064453"/>
          <w:szCs w:val="22.000049591064453"/>
          <w:rtl w:val="0"/>
        </w:rPr>
        <w:t xml:space="preserve">download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dos arquivos novamente;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8"/>
        </w:numPr>
        <w:spacing w:before="0" w:beforeAutospacing="0" w:line="360" w:lineRule="auto"/>
        <w:ind w:left="2160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fluxo volta para o passo 8 do fluxo básico.</w:t>
      </w:r>
    </w:p>
    <w:p w:rsidR="00000000" w:rsidDel="00000000" w:rsidP="00000000" w:rsidRDefault="00000000" w:rsidRPr="00000000" w14:paraId="000000B5">
      <w:pPr>
        <w:widowControl w:val="0"/>
        <w:spacing w:before="200" w:line="240" w:lineRule="auto"/>
        <w:ind w:left="1456.2800598144531" w:firstLine="0"/>
        <w:rPr>
          <w:sz w:val="22.000049591064453"/>
          <w:szCs w:val="22.000049591064453"/>
        </w:rPr>
      </w:pP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FA4: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deseja obter relatório de registros de pacientes (contando com infectados, re-infectados e óbitos)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(FB.2)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2"/>
        </w:numPr>
        <w:spacing w:after="0" w:afterAutospacing="0" w:line="360" w:lineRule="auto"/>
        <w:ind w:left="2267.716535433071" w:right="1571.068115234375" w:hanging="36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seleciona o relatório do tipo registros de pacientes e informa o intervalo de datas do qual deseja que os dados sejam agrupados;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2267.716535433071" w:right="1571.068115234375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apresenta o relatório em um arquivo disponível para </w:t>
      </w:r>
      <w:r w:rsidDel="00000000" w:rsidR="00000000" w:rsidRPr="00000000">
        <w:rPr>
          <w:i w:val="1"/>
          <w:sz w:val="22.000049591064453"/>
          <w:szCs w:val="22.000049591064453"/>
          <w:rtl w:val="0"/>
        </w:rPr>
        <w:t xml:space="preserve">download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2267.716535433071" w:right="1280.87646484375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efetua o </w:t>
      </w:r>
      <w:r w:rsidDel="00000000" w:rsidR="00000000" w:rsidRPr="00000000">
        <w:rPr>
          <w:i w:val="1"/>
          <w:sz w:val="22.000049591064453"/>
          <w:szCs w:val="22.000049591064453"/>
          <w:rtl w:val="0"/>
        </w:rPr>
        <w:t xml:space="preserve">download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do arquivo;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2267.716535433071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finaliza a função;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2267.716535433071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finaliza a função;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2"/>
        </w:numPr>
        <w:spacing w:before="0" w:beforeAutospacing="0" w:line="360" w:lineRule="auto"/>
        <w:ind w:left="2267.716535433071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Fim do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before="200" w:line="240" w:lineRule="auto"/>
        <w:ind w:left="1456.2800598144531" w:firstLine="0"/>
        <w:rPr>
          <w:sz w:val="22.000049591064453"/>
          <w:szCs w:val="22.000049591064453"/>
        </w:rPr>
      </w:pP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FA5: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deseja obter relatório de balanço de vagas nos hospitais, ou (FB.2)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19"/>
        </w:numPr>
        <w:spacing w:after="0" w:afterAutospacing="0" w:before="122.740478515625" w:line="360" w:lineRule="auto"/>
        <w:ind w:left="2267.716535433071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seleciona o relatório do tipo registros de pacientes e informa o intervalo de datas do qual deseja que os dados sejam agrupados;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19"/>
        </w:numPr>
        <w:spacing w:after="0" w:afterAutospacing="0" w:before="0" w:beforeAutospacing="0" w:line="360" w:lineRule="auto"/>
        <w:ind w:left="2267.716535433071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apresenta o relatório em um arquivo disponível para download;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19"/>
        </w:numPr>
        <w:spacing w:after="0" w:afterAutospacing="0" w:before="0" w:beforeAutospacing="0" w:line="360" w:lineRule="auto"/>
        <w:ind w:left="2267.716535433071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efetua o download do arquivo;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19"/>
        </w:numPr>
        <w:spacing w:after="0" w:afterAutospacing="0" w:before="0" w:beforeAutospacing="0" w:line="360" w:lineRule="auto"/>
        <w:ind w:left="2267.716535433071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finaliza a função;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19"/>
        </w:numPr>
        <w:spacing w:after="0" w:afterAutospacing="0" w:before="0" w:beforeAutospacing="0" w:line="360" w:lineRule="auto"/>
        <w:ind w:left="2267.716535433071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finaliza a função;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9"/>
        </w:numPr>
        <w:spacing w:before="0" w:beforeAutospacing="0" w:line="360" w:lineRule="auto"/>
        <w:ind w:left="2267.716535433071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Fim do caso de uso.</w:t>
      </w:r>
    </w:p>
    <w:p w:rsidR="00000000" w:rsidDel="00000000" w:rsidP="00000000" w:rsidRDefault="00000000" w:rsidRPr="00000000" w14:paraId="000000C3">
      <w:pPr>
        <w:widowControl w:val="0"/>
        <w:spacing w:before="200" w:line="240" w:lineRule="auto"/>
        <w:ind w:left="1456.2800598144531" w:firstLine="0"/>
        <w:rPr>
          <w:sz w:val="22.000049591064453"/>
          <w:szCs w:val="22.000049591064453"/>
        </w:rPr>
      </w:pP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FA6: </w:t>
      </w: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deseja obter relatório do mapa colorido de fase da doença(FB.2)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17"/>
        </w:numPr>
        <w:spacing w:after="0" w:afterAutospacing="0" w:before="122.740478515625" w:line="360" w:lineRule="auto"/>
        <w:ind w:left="2267.716535433071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seleciona o relatório do tipo registros de pacientes e informa o intervalo de datas do qual deseja que os dados sejam agrupados;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17"/>
        </w:numPr>
        <w:spacing w:after="0" w:afterAutospacing="0" w:before="0" w:beforeAutospacing="0" w:line="360" w:lineRule="auto"/>
        <w:ind w:left="2267.716535433071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apresenta o relatório em um arquivo disponível para download;</w:t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17"/>
        </w:numPr>
        <w:spacing w:after="0" w:afterAutospacing="0" w:before="0" w:beforeAutospacing="0" w:line="360" w:lineRule="auto"/>
        <w:ind w:left="2267.716535433071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efetua o download do arquivo;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17"/>
        </w:numPr>
        <w:spacing w:after="0" w:afterAutospacing="0" w:before="0" w:beforeAutospacing="0" w:line="360" w:lineRule="auto"/>
        <w:ind w:left="2267.716535433071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funcionário da secretaria do estado finaliza a função;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17"/>
        </w:numPr>
        <w:spacing w:after="0" w:afterAutospacing="0" w:before="0" w:beforeAutospacing="0" w:line="360" w:lineRule="auto"/>
        <w:ind w:left="2267.716535433071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O sistema finaliza a função;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17"/>
        </w:numPr>
        <w:spacing w:before="0" w:beforeAutospacing="0" w:line="360" w:lineRule="auto"/>
        <w:ind w:left="2267.716535433071" w:hanging="360"/>
        <w:rPr>
          <w:sz w:val="22.000049591064453"/>
          <w:szCs w:val="22.000049591064453"/>
          <w:u w:val="none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Fim do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before="200" w:line="240" w:lineRule="auto"/>
        <w:ind w:left="1456.0600280761719" w:firstLine="0"/>
        <w:rPr>
          <w:b w:val="1"/>
          <w:sz w:val="22.000049591064453"/>
          <w:szCs w:val="22.000049591064453"/>
        </w:rPr>
      </w:pPr>
      <w:r w:rsidDel="00000000" w:rsidR="00000000" w:rsidRPr="00000000">
        <w:rPr>
          <w:b w:val="1"/>
          <w:sz w:val="22.000049591064453"/>
          <w:szCs w:val="22.000049591064453"/>
          <w:rtl w:val="0"/>
        </w:rPr>
        <w:t xml:space="preserve">Pós-Condição </w:t>
      </w:r>
    </w:p>
    <w:p w:rsidR="00000000" w:rsidDel="00000000" w:rsidP="00000000" w:rsidRDefault="00000000" w:rsidRPr="00000000" w14:paraId="000000CB">
      <w:pPr>
        <w:widowControl w:val="0"/>
        <w:spacing w:before="200" w:line="240" w:lineRule="auto"/>
        <w:ind w:left="1807.0399475097656" w:firstLine="0"/>
        <w:rPr>
          <w:sz w:val="22.000049591064453"/>
          <w:szCs w:val="22.000049591064453"/>
        </w:rPr>
      </w:pPr>
      <w:r w:rsidDel="00000000" w:rsidR="00000000" w:rsidRPr="00000000">
        <w:rPr>
          <w:sz w:val="22.000049591064453"/>
          <w:szCs w:val="22.000049591064453"/>
          <w:rtl w:val="0"/>
        </w:rPr>
        <w:t xml:space="preserve">- O download dos relatórios solicitados é concluído com sucesso.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0" w:top="1407.75390625" w:left="0" w:right="3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ind w:left="1170.999984741211" w:firstLine="0"/>
    </w:pPr>
    <w:rPr>
      <w:color w:val="1c4587"/>
      <w:sz w:val="31.999950408935547"/>
      <w:szCs w:val="31.999950408935547"/>
    </w:rPr>
  </w:style>
  <w:style w:type="paragraph" w:styleId="Heading3">
    <w:name w:val="heading 3"/>
    <w:basedOn w:val="Normal"/>
    <w:next w:val="Normal"/>
    <w:pPr>
      <w:keepNext w:val="1"/>
      <w:keepLines w:val="1"/>
      <w:spacing w:before="500.999755859375" w:line="240" w:lineRule="auto"/>
      <w:ind w:left="1177.1200561523438"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