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D4C1C20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maio</w:t>
      </w:r>
      <w:r>
        <w:rPr>
          <w:lang w:val="pt-BR"/>
        </w:rPr>
        <w:t xml:space="preserve"> de 2026.</w:t>
      </w:r>
      <w:r>
        <w:rPr>
          <w:lang w:val="pt-BR"/>
        </w:rPr>
      </w:r>
    </w:p>
    <w:p w14:paraId="3D28EC34" w14:textId="77777777">
      <w:pPr>
        <w:pBdr/>
        <w:spacing/>
        <w:ind/>
        <w:rPr>
          <w:lang w:val="pt-BR"/>
        </w:rPr>
      </w:pPr>
      <w:r>
        <w:t xml:space="preserve">Nome: BANDIT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Tutor:</w:t>
        <w:br/>
        <w:t xml:space="preserve">Médico Veterinário: Augusto4646</w:t>
        <w:br/>
        <w:t xml:space="preserve">Hospital/Clínica: Faro de Vida</w:t>
      </w:r>
      <w:r>
        <w:rPr>
          <w:lang w:val="pt-BR"/>
        </w:rPr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08755114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MEMBRO </w:t>
      </w:r>
      <w:r>
        <w:rPr>
          <w:rFonts w:cs="Arial"/>
          <w:b/>
          <w:bCs/>
          <w:sz w:val="20"/>
          <w:szCs w:val="20"/>
          <w:lang w:val="pt-BR"/>
        </w:rPr>
        <w:t xml:space="preserve">TOR</w:t>
      </w:r>
      <w:r>
        <w:rPr>
          <w:rFonts w:cs="Arial"/>
          <w:b/>
          <w:bCs/>
          <w:sz w:val="20"/>
          <w:szCs w:val="20"/>
          <w:lang w:val="pt-BR"/>
        </w:rPr>
        <w:t xml:space="preserve">Á</w:t>
      </w:r>
      <w:r>
        <w:rPr>
          <w:rFonts w:cs="Arial"/>
          <w:b/>
          <w:bCs/>
          <w:sz w:val="20"/>
          <w:szCs w:val="20"/>
          <w:lang w:val="pt-BR"/>
        </w:rPr>
        <w:t xml:space="preserve">CICO </w:t>
      </w:r>
      <w:r>
        <w:rPr>
          <w:rFonts w:cs="Arial"/>
          <w:b/>
          <w:bCs/>
          <w:sz w:val="20"/>
          <w:szCs w:val="20"/>
          <w:lang w:val="pt-BR"/>
        </w:rPr>
        <w:t xml:space="preserve">DIREITO</w:t>
      </w:r>
      <w:r>
        <w:rPr>
          <w:rFonts w:cs="Arial"/>
          <w:b/>
          <w:bCs/>
          <w:sz w:val="20"/>
          <w:szCs w:val="20"/>
          <w:lang w:val="pt-BR"/>
        </w:rPr>
        <w:t xml:space="preserve">/ESQUERDO</w:t>
      </w:r>
      <w:r>
        <w:rPr>
          <w:lang w:val="pt-BR"/>
        </w:rPr>
      </w:r>
    </w:p>
    <w:p w14:paraId="51EB132C" w14:textId="50D4FAB5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</w:t>
      </w:r>
      <w:r>
        <w:rPr>
          <w:rFonts w:cs="Arial"/>
          <w:sz w:val="20"/>
          <w:szCs w:val="20"/>
          <w:lang w:val="pt-BR"/>
        </w:rPr>
        <w:t xml:space="preserve">ML/</w:t>
      </w:r>
      <w:r>
        <w:rPr>
          <w:rFonts w:cs="Arial"/>
          <w:sz w:val="20"/>
          <w:szCs w:val="20"/>
          <w:lang w:val="pt-BR"/>
        </w:rPr>
        <w:t xml:space="preserve">DP</w:t>
      </w:r>
      <w:r>
        <w:rPr>
          <w:rFonts w:cs="Arial"/>
          <w:sz w:val="20"/>
          <w:szCs w:val="20"/>
          <w:lang w:val="pt-BR"/>
        </w:rPr>
      </w:r>
    </w:p>
    <w:p w14:paraId="5C802D3B" w14:textId="77777777">
      <w:pPr>
        <w:pBdr/>
        <w:spacing w:after="0"/>
        <w:ind/>
        <w:jc w:val="both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41404F22" w14:textId="6D226B6D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membro torácico com alinhamento preservado, sem evidências de fraturas ou desvios;</w:t>
      </w:r>
      <w:r>
        <w:rPr>
          <w:rFonts w:cs="Arial"/>
          <w:sz w:val="20"/>
          <w:szCs w:val="20"/>
          <w:lang w:val="pt-BR"/>
        </w:rPr>
      </w:r>
    </w:p>
    <w:p w14:paraId="5B289F7F" w14:textId="425233B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Superfícies articulares congruentes, sem sinais de subluxação ou luxação;</w:t>
      </w:r>
      <w:r>
        <w:rPr>
          <w:rFonts w:cs="Arial"/>
          <w:sz w:val="20"/>
          <w:szCs w:val="20"/>
          <w:lang w:val="pt-BR"/>
        </w:rPr>
      </w:r>
    </w:p>
    <w:p w14:paraId="407BA44D" w14:textId="3C7317F8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Densidade óssea preservada, sem áreas de lise ou esclerose significativas;</w:t>
      </w:r>
      <w:r>
        <w:rPr>
          <w:rFonts w:cs="Arial"/>
          <w:sz w:val="20"/>
          <w:szCs w:val="20"/>
          <w:lang w:val="pt-BR"/>
        </w:rPr>
      </w:r>
    </w:p>
    <w:p w14:paraId="625AFDA8" w14:textId="0081C45D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Espaços articulares mantidos;</w:t>
      </w:r>
      <w:r>
        <w:rPr>
          <w:rFonts w:cs="Arial"/>
          <w:sz w:val="20"/>
          <w:szCs w:val="20"/>
          <w:lang w:val="pt-BR"/>
        </w:rPr>
      </w:r>
    </w:p>
    <w:p w14:paraId="57C1EE25" w14:textId="54F7D4C2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716E70AD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  <w:t xml:space="preserve">NA VDD TEM ALGO DIGNO SIM AHAHAHAHAHAHAHA</w:t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1BFBA905" w14:textId="77777777">
      <w:pPr>
        <w:pBdr/>
        <w:spacing/>
        <w:ind/>
        <w:rPr>
          <w:sz w:val="18"/>
          <w:szCs w:val="18"/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sz w:val="18"/>
          <w:szCs w:val="18"/>
          <w:lang w:val="pt-BR"/>
        </w:rPr>
      </w:r>
    </w:p>
    <w:p w14:paraId="73B637BA" w14:textId="77777777">
      <w:pPr>
        <w:pBdr/>
        <w:spacing/>
        <w:ind/>
        <w:rPr>
          <w:sz w:val="18"/>
          <w:szCs w:val="18"/>
          <w:lang w:val="pt-BR"/>
        </w:rPr>
      </w:pPr>
      <w:r>
        <w:rPr>
          <w:sz w:val="18"/>
          <w:szCs w:val="18"/>
          <w:lang w:val="pt-BR"/>
        </w:rPr>
      </w:r>
      <w:r>
        <w:rPr>
          <w:sz w:val="18"/>
          <w:szCs w:val="18"/>
          <w:lang w:val="pt-BR"/>
        </w:rPr>
      </w:r>
    </w:p>
    <w:p w14:paraId="0BE7B722" w14:textId="60FD626F">
      <w:pPr>
        <w:pBdr/>
        <w:spacing/>
        <w:ind/>
        <w:rPr>
          <w:sz w:val="18"/>
          <w:szCs w:val="18"/>
          <w:lang w:val="pt-BR"/>
        </w:rPr>
      </w:pPr>
      <w:r>
        <w:rPr>
          <w:sz w:val="18"/>
          <w:szCs w:val="18"/>
          <w:lang w:val="pt-BR"/>
        </w:rPr>
        <w:t xml:space="preserve">Marcador radiográfico esférico de 1 polegada (2,54 cm).</w:t>
      </w:r>
      <w:r>
        <w:rPr>
          <w:sz w:val="18"/>
          <w:szCs w:val="18"/>
          <w:lang w:val="pt-BR"/>
        </w:rPr>
        <w:br/>
      </w:r>
      <w:r>
        <w:rPr>
          <w:sz w:val="18"/>
          <w:szCs w:val="18"/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475E4D1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7FE8E372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C08FD73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424AF49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7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8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8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8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8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8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8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5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5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5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57"/>
    <w:link w:val="7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57"/>
    <w:link w:val="7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57"/>
    <w:link w:val="7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57"/>
    <w:link w:val="75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57"/>
    <w:link w:val="7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57"/>
    <w:link w:val="75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57"/>
    <w:link w:val="75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57"/>
    <w:link w:val="7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57"/>
    <w:link w:val="7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57"/>
    <w:link w:val="7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57"/>
    <w:link w:val="7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57"/>
    <w:link w:val="7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57"/>
    <w:link w:val="80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57"/>
    <w:link w:val="760"/>
    <w:uiPriority w:val="99"/>
    <w:pPr>
      <w:pBdr/>
      <w:spacing/>
      <w:ind/>
    </w:pPr>
  </w:style>
  <w:style w:type="character" w:styleId="179">
    <w:name w:val="Footer Char"/>
    <w:basedOn w:val="757"/>
    <w:link w:val="762"/>
    <w:uiPriority w:val="99"/>
    <w:pPr>
      <w:pBdr/>
      <w:spacing/>
      <w:ind/>
    </w:pPr>
  </w:style>
  <w:style w:type="paragraph" w:styleId="181">
    <w:name w:val="footnote text"/>
    <w:basedOn w:val="74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5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5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5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5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7"/>
    <w:next w:val="747"/>
    <w:uiPriority w:val="39"/>
    <w:unhideWhenUsed/>
    <w:pPr>
      <w:pBdr/>
      <w:spacing w:after="100"/>
      <w:ind/>
    </w:pPr>
  </w:style>
  <w:style w:type="paragraph" w:styleId="190">
    <w:name w:val="toc 2"/>
    <w:basedOn w:val="747"/>
    <w:next w:val="747"/>
    <w:uiPriority w:val="39"/>
    <w:unhideWhenUsed/>
    <w:pPr>
      <w:pBdr/>
      <w:spacing w:after="100"/>
      <w:ind w:left="220"/>
    </w:pPr>
  </w:style>
  <w:style w:type="paragraph" w:styleId="191">
    <w:name w:val="toc 3"/>
    <w:basedOn w:val="747"/>
    <w:next w:val="747"/>
    <w:uiPriority w:val="39"/>
    <w:unhideWhenUsed/>
    <w:pPr>
      <w:pBdr/>
      <w:spacing w:after="100"/>
      <w:ind w:left="440"/>
    </w:pPr>
  </w:style>
  <w:style w:type="paragraph" w:styleId="192">
    <w:name w:val="toc 4"/>
    <w:basedOn w:val="747"/>
    <w:next w:val="747"/>
    <w:uiPriority w:val="39"/>
    <w:unhideWhenUsed/>
    <w:pPr>
      <w:pBdr/>
      <w:spacing w:after="100"/>
      <w:ind w:left="660"/>
    </w:pPr>
  </w:style>
  <w:style w:type="paragraph" w:styleId="193">
    <w:name w:val="toc 5"/>
    <w:basedOn w:val="747"/>
    <w:next w:val="747"/>
    <w:uiPriority w:val="39"/>
    <w:unhideWhenUsed/>
    <w:pPr>
      <w:pBdr/>
      <w:spacing w:after="100"/>
      <w:ind w:left="880"/>
    </w:pPr>
  </w:style>
  <w:style w:type="paragraph" w:styleId="194">
    <w:name w:val="toc 6"/>
    <w:basedOn w:val="747"/>
    <w:next w:val="747"/>
    <w:uiPriority w:val="39"/>
    <w:unhideWhenUsed/>
    <w:pPr>
      <w:pBdr/>
      <w:spacing w:after="100"/>
      <w:ind w:left="1100"/>
    </w:pPr>
  </w:style>
  <w:style w:type="paragraph" w:styleId="195">
    <w:name w:val="toc 7"/>
    <w:basedOn w:val="747"/>
    <w:next w:val="747"/>
    <w:uiPriority w:val="39"/>
    <w:unhideWhenUsed/>
    <w:pPr>
      <w:pBdr/>
      <w:spacing w:after="100"/>
      <w:ind w:left="1320"/>
    </w:pPr>
  </w:style>
  <w:style w:type="paragraph" w:styleId="196">
    <w:name w:val="toc 8"/>
    <w:basedOn w:val="747"/>
    <w:next w:val="747"/>
    <w:uiPriority w:val="39"/>
    <w:unhideWhenUsed/>
    <w:pPr>
      <w:pBdr/>
      <w:spacing w:after="100"/>
      <w:ind w:left="1540"/>
    </w:pPr>
  </w:style>
  <w:style w:type="paragraph" w:styleId="197">
    <w:name w:val="toc 9"/>
    <w:basedOn w:val="747"/>
    <w:next w:val="74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5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47"/>
    <w:next w:val="747"/>
    <w:uiPriority w:val="99"/>
    <w:unhideWhenUsed/>
    <w:pPr>
      <w:pBdr/>
      <w:spacing w:after="0" w:afterAutospacing="0"/>
      <w:ind/>
    </w:pPr>
  </w:style>
  <w:style w:type="paragraph" w:styleId="747" w:default="1">
    <w:name w:val="Normal"/>
    <w:qFormat/>
    <w:pPr>
      <w:pBdr/>
      <w:spacing/>
      <w:ind/>
    </w:pPr>
    <w:rPr>
      <w:rFonts w:ascii="Arial" w:hAnsi="Arial"/>
    </w:rPr>
  </w:style>
  <w:style w:type="paragraph" w:styleId="748">
    <w:name w:val="Heading 1"/>
    <w:basedOn w:val="747"/>
    <w:next w:val="747"/>
    <w:link w:val="76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49">
    <w:name w:val="Heading 2"/>
    <w:basedOn w:val="747"/>
    <w:next w:val="747"/>
    <w:link w:val="76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50">
    <w:name w:val="Heading 3"/>
    <w:basedOn w:val="747"/>
    <w:next w:val="747"/>
    <w:link w:val="76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51">
    <w:name w:val="Heading 4"/>
    <w:basedOn w:val="747"/>
    <w:next w:val="747"/>
    <w:link w:val="79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52">
    <w:name w:val="Heading 5"/>
    <w:basedOn w:val="747"/>
    <w:next w:val="747"/>
    <w:link w:val="79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53">
    <w:name w:val="Heading 6"/>
    <w:basedOn w:val="747"/>
    <w:next w:val="747"/>
    <w:link w:val="79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54">
    <w:name w:val="Heading 7"/>
    <w:basedOn w:val="747"/>
    <w:next w:val="747"/>
    <w:link w:val="79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55">
    <w:name w:val="Heading 8"/>
    <w:basedOn w:val="747"/>
    <w:next w:val="747"/>
    <w:link w:val="79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56">
    <w:name w:val="Heading 9"/>
    <w:basedOn w:val="747"/>
    <w:next w:val="747"/>
    <w:link w:val="80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57" w:default="1">
    <w:name w:val="Default Paragraph Font"/>
    <w:uiPriority w:val="1"/>
    <w:semiHidden/>
    <w:unhideWhenUsed/>
    <w:pPr>
      <w:pBdr/>
      <w:spacing/>
      <w:ind/>
    </w:pPr>
  </w:style>
  <w:style w:type="table" w:styleId="75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9" w:default="1">
    <w:name w:val="No List"/>
    <w:uiPriority w:val="99"/>
    <w:semiHidden/>
    <w:unhideWhenUsed/>
    <w:pPr>
      <w:pBdr/>
      <w:spacing/>
      <w:ind/>
    </w:pPr>
  </w:style>
  <w:style w:type="paragraph" w:styleId="760">
    <w:name w:val="Header"/>
    <w:basedOn w:val="747"/>
    <w:link w:val="76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61" w:customStyle="1">
    <w:name w:val="Cabeçalho Char"/>
    <w:basedOn w:val="757"/>
    <w:link w:val="760"/>
    <w:uiPriority w:val="99"/>
    <w:pPr>
      <w:pBdr/>
      <w:spacing/>
      <w:ind/>
    </w:pPr>
  </w:style>
  <w:style w:type="paragraph" w:styleId="762">
    <w:name w:val="Footer"/>
    <w:basedOn w:val="747"/>
    <w:link w:val="76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63" w:customStyle="1">
    <w:name w:val="Rodapé Char"/>
    <w:basedOn w:val="757"/>
    <w:link w:val="762"/>
    <w:uiPriority w:val="99"/>
    <w:pPr>
      <w:pBdr/>
      <w:spacing/>
      <w:ind/>
    </w:pPr>
  </w:style>
  <w:style w:type="paragraph" w:styleId="764">
    <w:name w:val="No Spacing"/>
    <w:uiPriority w:val="1"/>
    <w:qFormat/>
    <w:pPr>
      <w:pBdr/>
      <w:spacing w:after="0" w:line="240" w:lineRule="auto"/>
      <w:ind/>
    </w:pPr>
  </w:style>
  <w:style w:type="character" w:styleId="765" w:customStyle="1">
    <w:name w:val="Título 1 Char"/>
    <w:basedOn w:val="757"/>
    <w:link w:val="74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66" w:customStyle="1">
    <w:name w:val="Título 2 Char"/>
    <w:basedOn w:val="757"/>
    <w:link w:val="74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67" w:customStyle="1">
    <w:name w:val="Título 3 Char"/>
    <w:basedOn w:val="757"/>
    <w:link w:val="75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68">
    <w:name w:val="Title"/>
    <w:basedOn w:val="747"/>
    <w:next w:val="747"/>
    <w:link w:val="76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69" w:customStyle="1">
    <w:name w:val="Título Char"/>
    <w:basedOn w:val="757"/>
    <w:link w:val="76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70">
    <w:name w:val="Subtitle"/>
    <w:basedOn w:val="747"/>
    <w:next w:val="747"/>
    <w:link w:val="77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71" w:customStyle="1">
    <w:name w:val="Subtítulo Char"/>
    <w:basedOn w:val="757"/>
    <w:link w:val="77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72">
    <w:name w:val="List Paragraph"/>
    <w:basedOn w:val="747"/>
    <w:uiPriority w:val="34"/>
    <w:qFormat/>
    <w:pPr>
      <w:pBdr/>
      <w:spacing/>
      <w:ind w:left="720"/>
      <w:contextualSpacing w:val="true"/>
    </w:pPr>
  </w:style>
  <w:style w:type="paragraph" w:styleId="773">
    <w:name w:val="Body Text"/>
    <w:basedOn w:val="747"/>
    <w:link w:val="774"/>
    <w:uiPriority w:val="99"/>
    <w:unhideWhenUsed/>
    <w:pPr>
      <w:pBdr/>
      <w:spacing w:after="120"/>
      <w:ind/>
    </w:pPr>
  </w:style>
  <w:style w:type="character" w:styleId="774" w:customStyle="1">
    <w:name w:val="Corpo de texto Char"/>
    <w:basedOn w:val="757"/>
    <w:link w:val="773"/>
    <w:uiPriority w:val="99"/>
    <w:pPr>
      <w:pBdr/>
      <w:spacing/>
      <w:ind/>
    </w:pPr>
  </w:style>
  <w:style w:type="paragraph" w:styleId="775">
    <w:name w:val="Body Text 2"/>
    <w:basedOn w:val="747"/>
    <w:link w:val="776"/>
    <w:uiPriority w:val="99"/>
    <w:unhideWhenUsed/>
    <w:pPr>
      <w:pBdr/>
      <w:spacing w:after="120" w:line="480" w:lineRule="auto"/>
      <w:ind/>
    </w:pPr>
  </w:style>
  <w:style w:type="character" w:styleId="776" w:customStyle="1">
    <w:name w:val="Corpo de texto 2 Char"/>
    <w:basedOn w:val="757"/>
    <w:link w:val="775"/>
    <w:uiPriority w:val="99"/>
    <w:pPr>
      <w:pBdr/>
      <w:spacing/>
      <w:ind/>
    </w:pPr>
  </w:style>
  <w:style w:type="paragraph" w:styleId="777">
    <w:name w:val="Body Text 3"/>
    <w:basedOn w:val="747"/>
    <w:link w:val="77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78" w:customStyle="1">
    <w:name w:val="Corpo de texto 3 Char"/>
    <w:basedOn w:val="757"/>
    <w:link w:val="777"/>
    <w:uiPriority w:val="99"/>
    <w:pPr>
      <w:pBdr/>
      <w:spacing/>
      <w:ind/>
    </w:pPr>
    <w:rPr>
      <w:sz w:val="16"/>
      <w:szCs w:val="16"/>
    </w:rPr>
  </w:style>
  <w:style w:type="paragraph" w:styleId="779">
    <w:name w:val="List"/>
    <w:basedOn w:val="747"/>
    <w:uiPriority w:val="99"/>
    <w:unhideWhenUsed/>
    <w:pPr>
      <w:pBdr/>
      <w:spacing/>
      <w:ind w:hanging="360" w:left="360"/>
      <w:contextualSpacing w:val="true"/>
    </w:pPr>
  </w:style>
  <w:style w:type="paragraph" w:styleId="780">
    <w:name w:val="List 2"/>
    <w:basedOn w:val="747"/>
    <w:uiPriority w:val="99"/>
    <w:unhideWhenUsed/>
    <w:pPr>
      <w:pBdr/>
      <w:spacing/>
      <w:ind w:hanging="360" w:left="720"/>
      <w:contextualSpacing w:val="true"/>
    </w:pPr>
  </w:style>
  <w:style w:type="paragraph" w:styleId="781">
    <w:name w:val="List 3"/>
    <w:basedOn w:val="747"/>
    <w:uiPriority w:val="99"/>
    <w:unhideWhenUsed/>
    <w:pPr>
      <w:pBdr/>
      <w:spacing/>
      <w:ind w:hanging="360" w:left="1080"/>
      <w:contextualSpacing w:val="true"/>
    </w:pPr>
  </w:style>
  <w:style w:type="paragraph" w:styleId="782">
    <w:name w:val="List Bullet"/>
    <w:basedOn w:val="74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83">
    <w:name w:val="List Bullet 2"/>
    <w:basedOn w:val="74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84">
    <w:name w:val="List Bullet 3"/>
    <w:basedOn w:val="74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85">
    <w:name w:val="List Number"/>
    <w:basedOn w:val="74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86">
    <w:name w:val="List Number 2"/>
    <w:basedOn w:val="74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87">
    <w:name w:val="List Number 3"/>
    <w:basedOn w:val="74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88">
    <w:name w:val="List Continue"/>
    <w:basedOn w:val="747"/>
    <w:uiPriority w:val="99"/>
    <w:unhideWhenUsed/>
    <w:pPr>
      <w:pBdr/>
      <w:spacing w:after="120"/>
      <w:ind w:left="360"/>
      <w:contextualSpacing w:val="true"/>
    </w:pPr>
  </w:style>
  <w:style w:type="paragraph" w:styleId="789">
    <w:name w:val="List Continue 2"/>
    <w:basedOn w:val="747"/>
    <w:uiPriority w:val="99"/>
    <w:unhideWhenUsed/>
    <w:pPr>
      <w:pBdr/>
      <w:spacing w:after="120"/>
      <w:ind w:left="720"/>
      <w:contextualSpacing w:val="true"/>
    </w:pPr>
  </w:style>
  <w:style w:type="paragraph" w:styleId="790">
    <w:name w:val="List Continue 3"/>
    <w:basedOn w:val="747"/>
    <w:uiPriority w:val="99"/>
    <w:unhideWhenUsed/>
    <w:pPr>
      <w:pBdr/>
      <w:spacing w:after="120"/>
      <w:ind w:left="1080"/>
      <w:contextualSpacing w:val="true"/>
    </w:pPr>
  </w:style>
  <w:style w:type="paragraph" w:styleId="791">
    <w:name w:val="macro"/>
    <w:link w:val="79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92" w:customStyle="1">
    <w:name w:val="Texto de macro Char"/>
    <w:basedOn w:val="757"/>
    <w:link w:val="79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93">
    <w:name w:val="Quote"/>
    <w:basedOn w:val="747"/>
    <w:next w:val="747"/>
    <w:link w:val="79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94" w:customStyle="1">
    <w:name w:val="Citação Char"/>
    <w:basedOn w:val="757"/>
    <w:link w:val="793"/>
    <w:uiPriority w:val="29"/>
    <w:pPr>
      <w:pBdr/>
      <w:spacing/>
      <w:ind/>
    </w:pPr>
    <w:rPr>
      <w:i/>
      <w:iCs/>
      <w:color w:val="000000" w:themeColor="text1"/>
    </w:rPr>
  </w:style>
  <w:style w:type="character" w:styleId="795" w:customStyle="1">
    <w:name w:val="Título 4 Char"/>
    <w:basedOn w:val="757"/>
    <w:link w:val="75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96" w:customStyle="1">
    <w:name w:val="Título 5 Char"/>
    <w:basedOn w:val="757"/>
    <w:link w:val="75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97" w:customStyle="1">
    <w:name w:val="Título 6 Char"/>
    <w:basedOn w:val="757"/>
    <w:link w:val="75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98" w:customStyle="1">
    <w:name w:val="Título 7 Char"/>
    <w:basedOn w:val="757"/>
    <w:link w:val="75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99" w:customStyle="1">
    <w:name w:val="Título 8 Char"/>
    <w:basedOn w:val="757"/>
    <w:link w:val="75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00" w:customStyle="1">
    <w:name w:val="Título 9 Char"/>
    <w:basedOn w:val="757"/>
    <w:link w:val="75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01">
    <w:name w:val="Caption"/>
    <w:basedOn w:val="747"/>
    <w:next w:val="74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02">
    <w:name w:val="Strong"/>
    <w:basedOn w:val="757"/>
    <w:uiPriority w:val="22"/>
    <w:qFormat/>
    <w:pPr>
      <w:pBdr/>
      <w:spacing/>
      <w:ind/>
    </w:pPr>
    <w:rPr>
      <w:b/>
      <w:bCs/>
    </w:rPr>
  </w:style>
  <w:style w:type="character" w:styleId="803">
    <w:name w:val="Emphasis"/>
    <w:basedOn w:val="757"/>
    <w:uiPriority w:val="20"/>
    <w:qFormat/>
    <w:pPr>
      <w:pBdr/>
      <w:spacing/>
      <w:ind/>
    </w:pPr>
    <w:rPr>
      <w:i/>
      <w:iCs/>
    </w:rPr>
  </w:style>
  <w:style w:type="paragraph" w:styleId="804">
    <w:name w:val="Intense Quote"/>
    <w:basedOn w:val="747"/>
    <w:next w:val="747"/>
    <w:link w:val="80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05" w:customStyle="1">
    <w:name w:val="Citação Intensa Char"/>
    <w:basedOn w:val="757"/>
    <w:link w:val="80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06">
    <w:name w:val="Subtle Emphasis"/>
    <w:basedOn w:val="75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07">
    <w:name w:val="Intense Emphasis"/>
    <w:basedOn w:val="75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08">
    <w:name w:val="Subtle Reference"/>
    <w:basedOn w:val="75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09">
    <w:name w:val="Intense Reference"/>
    <w:basedOn w:val="75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10">
    <w:name w:val="Book Title"/>
    <w:basedOn w:val="75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11">
    <w:name w:val="TOC Heading"/>
    <w:basedOn w:val="748"/>
    <w:next w:val="747"/>
    <w:uiPriority w:val="39"/>
    <w:semiHidden/>
    <w:unhideWhenUsed/>
    <w:qFormat/>
    <w:pPr>
      <w:pBdr/>
      <w:spacing/>
      <w:ind/>
      <w:outlineLvl w:val="9"/>
    </w:pPr>
  </w:style>
  <w:style w:type="table" w:styleId="812">
    <w:name w:val="Table Grid"/>
    <w:basedOn w:val="75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ght Shading"/>
    <w:basedOn w:val="75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ght Shading Accent 1"/>
    <w:basedOn w:val="75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ght Shading Accent 2"/>
    <w:basedOn w:val="75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ght Shading Accent 3"/>
    <w:basedOn w:val="75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ght Shading Accent 4"/>
    <w:basedOn w:val="75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ght Shading Accent 5"/>
    <w:basedOn w:val="75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ght Shading Accent 6"/>
    <w:basedOn w:val="75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ght List"/>
    <w:basedOn w:val="75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ght List Accent 1"/>
    <w:basedOn w:val="75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ght List Accent 2"/>
    <w:basedOn w:val="75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ght List Accent 3"/>
    <w:basedOn w:val="75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ght List Accent 4"/>
    <w:basedOn w:val="75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ght List Accent 5"/>
    <w:basedOn w:val="75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ght List Accent 6"/>
    <w:basedOn w:val="75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ght Grid"/>
    <w:basedOn w:val="75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ght Grid Accent 1"/>
    <w:basedOn w:val="75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ght Grid Accent 2"/>
    <w:basedOn w:val="75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ght Grid Accent 3"/>
    <w:basedOn w:val="75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ght Grid Accent 4"/>
    <w:basedOn w:val="75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ght Grid Accent 5"/>
    <w:basedOn w:val="75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ght Grid Accent 6"/>
    <w:basedOn w:val="75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Shading 1"/>
    <w:basedOn w:val="75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Shading 1 Accent 1"/>
    <w:basedOn w:val="75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Shading 1 Accent 2"/>
    <w:basedOn w:val="75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Shading 1 Accent 3"/>
    <w:basedOn w:val="75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Shading 1 Accent 4"/>
    <w:basedOn w:val="75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Shading 1 Accent 5"/>
    <w:basedOn w:val="75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Shading 1 Accent 6"/>
    <w:basedOn w:val="75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Shading 2"/>
    <w:basedOn w:val="75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Shading 2 Accent 1"/>
    <w:basedOn w:val="75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Shading 2 Accent 2"/>
    <w:basedOn w:val="75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Medium Shading 2 Accent 3"/>
    <w:basedOn w:val="75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Medium Shading 2 Accent 4"/>
    <w:basedOn w:val="75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Medium Shading 2 Accent 5"/>
    <w:basedOn w:val="75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Medium Shading 2 Accent 6"/>
    <w:basedOn w:val="75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List 1"/>
    <w:basedOn w:val="75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List 1 Accent 1"/>
    <w:basedOn w:val="75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List 1 Accent 2"/>
    <w:basedOn w:val="75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List 1 Accent 3"/>
    <w:basedOn w:val="75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List 1 Accent 4"/>
    <w:basedOn w:val="75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List 1 Accent 5"/>
    <w:basedOn w:val="75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List 1 Accent 6"/>
    <w:basedOn w:val="75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List 2"/>
    <w:basedOn w:val="75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List 2 Accent 1"/>
    <w:basedOn w:val="75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List 2 Accent 2"/>
    <w:basedOn w:val="75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List 2 Accent 3"/>
    <w:basedOn w:val="75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List 2 Accent 4"/>
    <w:basedOn w:val="75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List 2 Accent 5"/>
    <w:basedOn w:val="75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Medium List 2 Accent 6"/>
    <w:basedOn w:val="75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Medium Grid 1"/>
    <w:basedOn w:val="75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Medium Grid 1 Accent 1"/>
    <w:basedOn w:val="75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Medium Grid 1 Accent 2"/>
    <w:basedOn w:val="75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Medium Grid 1 Accent 3"/>
    <w:basedOn w:val="75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Medium Grid 1 Accent 4"/>
    <w:basedOn w:val="75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Medium Grid 1 Accent 5"/>
    <w:basedOn w:val="75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Medium Grid 1 Accent 6"/>
    <w:basedOn w:val="75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Medium Grid 2"/>
    <w:basedOn w:val="75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Medium Grid 2 Accent 1"/>
    <w:basedOn w:val="75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Medium Grid 2 Accent 2"/>
    <w:basedOn w:val="75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Medium Grid 2 Accent 3"/>
    <w:basedOn w:val="75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Medium Grid 2 Accent 4"/>
    <w:basedOn w:val="75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Medium Grid 2 Accent 5"/>
    <w:basedOn w:val="75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Medium Grid 2 Accent 6"/>
    <w:basedOn w:val="75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Medium Grid 3"/>
    <w:basedOn w:val="75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Medium Grid 3 Accent 1"/>
    <w:basedOn w:val="75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Medium Grid 3 Accent 2"/>
    <w:basedOn w:val="75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Medium Grid 3 Accent 3"/>
    <w:basedOn w:val="75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Medium Grid 3 Accent 4"/>
    <w:basedOn w:val="75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Medium Grid 3 Accent 5"/>
    <w:basedOn w:val="75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Medium Grid 3 Accent 6"/>
    <w:basedOn w:val="75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Dark List"/>
    <w:basedOn w:val="75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Dark List Accent 1"/>
    <w:basedOn w:val="75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Dark List Accent 2"/>
    <w:basedOn w:val="75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Dark List Accent 3"/>
    <w:basedOn w:val="75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Dark List Accent 4"/>
    <w:basedOn w:val="75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Dark List Accent 5"/>
    <w:basedOn w:val="75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Dark List Accent 6"/>
    <w:basedOn w:val="75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Colorful Shading"/>
    <w:basedOn w:val="75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Colorful Shading Accent 1"/>
    <w:basedOn w:val="75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Colorful Shading Accent 2"/>
    <w:basedOn w:val="75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Colorful Shading Accent 3"/>
    <w:basedOn w:val="75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Colorful Shading Accent 4"/>
    <w:basedOn w:val="75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Colorful Shading Accent 5"/>
    <w:basedOn w:val="75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Colorful Shading Accent 6"/>
    <w:basedOn w:val="75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Colorful List"/>
    <w:basedOn w:val="75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Colorful List Accent 1"/>
    <w:basedOn w:val="75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Colorful List Accent 2"/>
    <w:basedOn w:val="75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Colorful List Accent 3"/>
    <w:basedOn w:val="75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Colorful List Accent 4"/>
    <w:basedOn w:val="75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Colorful List Accent 5"/>
    <w:basedOn w:val="75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Colorful List Accent 6"/>
    <w:basedOn w:val="75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Colorful Grid"/>
    <w:basedOn w:val="75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Colorful Grid Accent 1"/>
    <w:basedOn w:val="75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Colorful Grid Accent 2"/>
    <w:basedOn w:val="75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Colorful Grid Accent 3"/>
    <w:basedOn w:val="75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Colorful Grid Accent 4"/>
    <w:basedOn w:val="75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Colorful Grid Accent 5"/>
    <w:basedOn w:val="75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Colorful Grid Accent 6"/>
    <w:basedOn w:val="75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2026-06-09T00:08:00Z</dcterms:created>
  <dcterms:modified xsi:type="dcterms:W3CDTF">2026-06-12T23:14:02Z</dcterms:modified>
  <cp:category/>
</cp:coreProperties>
</file>