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2026-06-13T04:04:16Z</dcterms:modified>
  <cp:category/>
</cp:coreProperties>
</file>