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2026-06-13T04:35:49Z</dcterms:modified>
  <cp:category/>
</cp:coreProperties>
</file>