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2026-06-13T04:02:49Z</dcterms:modified>
  <cp:category/>
</cp:coreProperties>
</file>