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2026-06-13T03:45:24Z</dcterms:modified>
  <cp:category/>
</cp:coreProperties>
</file>