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2026-06-13T04:22:49Z</dcterms:modified>
  <cp:category/>
</cp:coreProperties>
</file>