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  <w:br/>
        <w:t xml:space="preserve">modificaçoes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2026-06-13T03:32:02Z</dcterms:modified>
  <cp:category/>
</cp:coreProperties>
</file>