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2026-06-13T03:43:04Z</dcterms:modified>
  <cp:category/>
</cp:coreProperties>
</file>