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2026-06-13T03:44:50Z</dcterms:modified>
  <cp:category/>
</cp:coreProperties>
</file>