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  <w:br/>
        <w:t xml:space="preserve">modificaçoes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2026-06-13T03:32:32Z</dcterms:modified>
  <cp:category/>
</cp:coreProperties>
</file>