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2026-06-13T04:30:50Z</dcterms:modified>
  <cp:category/>
</cp:coreProperties>
</file>