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2026-06-13T03:42:04Z</dcterms:modified>
  <cp:category/>
</cp:coreProperties>
</file>