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2026-06-13T04:21:14Z</dcterms:modified>
  <cp:category/>
</cp:coreProperties>
</file>