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mdiudbiaebdhaeduaedbaepdvyvadbhGYDIUAhudAJHBADHBJAjbhsAJH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2026-06-13T04:24:36Z</dcterms:modified>
  <cp:category/>
</cp:coreProperties>
</file>