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 de oliveira:aafczdzvzvMédico Veterinário: Bruna P.</w:t>
        <w:br/>
        <w:t xml:space="preserve">Hospital/Clínica: Faro de Vida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pelve;bjbkil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2026-06-13T02:14:32Z</dcterms:modified>
  <cp:category/>
</cp:coreProperties>
</file>