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2026-06-13T04:22:14Z</dcterms:modified>
  <cp:category/>
</cp:coreProperties>
</file>