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modificiaçao2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2026-06-13T04:29:37Z</dcterms:modified>
  <cp:category/>
</cp:coreProperties>
</file>