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</w:r>
      <w:r>
        <w:rPr>
          <w:lang w:val="pt-BR"/>
        </w:rPr>
        <w:br/>
        <w:t xml:space="preserve">modificcaçao2</w:t>
        <w:br/>
        <w:t xml:space="preserve">modificaçao3</w:t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2026-06-13T04:25:22Z</dcterms:modified>
  <cp:category/>
</cp:coreProperties>
</file>