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regjfsjfsjnsjdonsdjonsdkonsdjknskjnvaskljvnsalkvnasklvnaslvnaslvnaslvnasklvnsakldvnasklvnlasdvnasdklvnaslkvnas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fwrfsrvwrvfsvSw</w:t>
        <w:tab/>
        <w:tab/>
        <w:t xml:space="preserve">w</w:t>
        <w:tab/>
        <w:t xml:space="preserve">g</w:t>
        <w:tab/>
        <w:t xml:space="preserve">wfw</w:t>
        <w:tab/>
        <w:t xml:space="preserve">f</w:t>
        <w:tab/>
        <w:t xml:space="preserve">wfw</w:t>
        <w:tab/>
        <w:t xml:space="preserve">fw</w:t>
        <w:tab/>
        <w:t xml:space="preserve">fe</w:t>
        <w:tab/>
        <w:t xml:space="preserve">f</w:t>
        <w:tab/>
        <w:t xml:space="preserve">f</w:t>
        <w:tab/>
        <w:t xml:space="preserve">fw</w:t>
        <w:tab/>
        <w:t xml:space="preserve">ef</w:t>
        <w:tab/>
        <w:t xml:space="preserve">f</w:t>
        <w:tab/>
        <w:t xml:space="preserve">ef</w:t>
        <w:tab/>
        <w:t xml:space="preserve">wef</w:t>
        <w:tab/>
        <w:t xml:space="preserve">wfulares,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2026-06-13T04:30:11Z</dcterms:modified>
  <cp:category/>
</cp:coreProperties>
</file>