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t xml:space="preserve">cdjobvsdonvsdoçvnSDKOVNsdkovnsdkonvsodvnso 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2026-06-13T04:32:12Z</dcterms:modified>
  <cp:category/>
</cp:coreProperties>
</file>