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MR/BRAIN/GRASE/1024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TUTOR FODA:</w:t>
        <w:br/>
        <w:t xml:space="preserve">Médico Veterinário: Renata V.</w:t>
        <w:br/>
        <w:t xml:space="preserve">Hospital/Clínica: EJNFWENF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  <w:t xml:space="preserve">ajnajfn</w:t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pelve;FDJWFIWENFI0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  <w:t xml:space="preserve">MDMKADMAKDMAKEP</w:t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  <w:br/>
        <w:t xml:space="preserve">NAONAO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  <w:t xml:space="preserve">IDJQWJDQ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t xml:space="preserve">GAT</w:t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8</cp:revision>
  <dcterms:created xsi:type="dcterms:W3CDTF">2026-06-09T00:09:00Z</dcterms:created>
  <dcterms:modified xsi:type="dcterms:W3CDTF">2026-06-13T00:25:26Z</dcterms:modified>
  <cp:category/>
</cp:coreProperties>
</file>