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MR/BRAIN/GRASE/1024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TUTOR FODA:</w:t>
        <w:br/>
        <w:t xml:space="preserve">Médico Veterinário: Renata V.</w:t>
        <w:br/>
        <w:t xml:space="preserve">Hospital/Clínica: EJNFWENF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t xml:space="preserve">d</w:t>
      </w:r>
      <w:r>
        <w:rPr>
          <w:lang w:val="pt-BR"/>
        </w:rPr>
        <w:t xml:space="preserve">ajnajfn</w:t>
      </w:r>
      <w:r>
        <w:rPr>
          <w:lang w:val="pt-BR"/>
        </w:rPr>
        <w:t xml:space="preserve">EEJNQEJNQEJNJEFNPWEOFNWFIWNFEOPWMDMAMDMDMDMDMEMDMAAKMAPFM</w:t>
      </w:r>
      <w:r>
        <w:rPr>
          <w:lang w:val="pt-BR"/>
        </w:rPr>
        <w:t xml:space="preserve">jdaejdbaeuidbqe</w:t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pelve;FDJWFIWENFI0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  <w:t xml:space="preserve">MDMKADMAKDMAKEP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  <w:t xml:space="preserve">modifcaçaoante</w:t>
      </w:r>
      <w:r>
        <w:rPr>
          <w:rFonts w:cs="Arial"/>
          <w:sz w:val="18"/>
          <w:szCs w:val="18"/>
          <w:lang w:val="pt-BR"/>
        </w:rPr>
        <w:t xml:space="preserve">hhbuob0p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  <w:t xml:space="preserve">modifcalaodpepis da telinha com contral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  <w:t xml:space="preserve">test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estratificaçdakd qiendão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  <w:t xml:space="preserve">djqd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  <w:t xml:space="preserve">dnioaeiofnweifon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  <w:t xml:space="preserve">ND ad j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  <w:br/>
        <w:t xml:space="preserve">NAONAO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  <w:t xml:space="preserve">IDJQWJDQ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  <w:t xml:space="preserve">V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t xml:space="preserve">GA</w:t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17</cp:revision>
  <dcterms:created xsi:type="dcterms:W3CDTF">2026-06-09T00:09:00Z</dcterms:created>
  <dcterms:modified xsi:type="dcterms:W3CDTF">2026-06-13T00:37:46Z</dcterms:modified>
  <cp:category/>
</cp:coreProperties>
</file>