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  <w:br/>
        <w:t xml:space="preserve">MODIFICAÇAOAPOS APARECER A TELINHA DE SALVAR (CLICANDO COM CNTL S)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2026-06-13T00:25:49Z</dcterms:modified>
  <cp:category/>
</cp:coreProperties>
</file>