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49092" w14:textId="177018AA" w:rsidR="009B675E" w:rsidRDefault="00BF410D">
      <w:r w:rsidRPr="00BF410D">
        <w:drawing>
          <wp:inline distT="0" distB="0" distL="0" distR="0" wp14:anchorId="60300FF4" wp14:editId="5CBEAFFA">
            <wp:extent cx="5400040" cy="2745105"/>
            <wp:effectExtent l="0" t="0" r="0" b="0"/>
            <wp:docPr id="358572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72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10D">
        <w:drawing>
          <wp:inline distT="0" distB="0" distL="0" distR="0" wp14:anchorId="52CF31CC" wp14:editId="59BA7961">
            <wp:extent cx="5400040" cy="2810510"/>
            <wp:effectExtent l="0" t="0" r="0" b="8890"/>
            <wp:docPr id="20021527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5273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10D">
        <w:drawing>
          <wp:inline distT="0" distB="0" distL="0" distR="0" wp14:anchorId="426EF69E" wp14:editId="625BC64A">
            <wp:extent cx="5400040" cy="2794000"/>
            <wp:effectExtent l="0" t="0" r="0" b="6350"/>
            <wp:docPr id="100982331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23317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0D"/>
    <w:rsid w:val="009B675E"/>
    <w:rsid w:val="00B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C5F6"/>
  <w15:chartTrackingRefBased/>
  <w15:docId w15:val="{90502DA1-BFD2-4CB1-AEB2-756B4F0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41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41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41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41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41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41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41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41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41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41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 oliveira</dc:creator>
  <cp:keywords/>
  <dc:description/>
  <cp:lastModifiedBy>Augusto B oliveira</cp:lastModifiedBy>
  <cp:revision>1</cp:revision>
  <dcterms:created xsi:type="dcterms:W3CDTF">2024-03-29T08:05:00Z</dcterms:created>
  <dcterms:modified xsi:type="dcterms:W3CDTF">2024-03-29T08:08:00Z</dcterms:modified>
</cp:coreProperties>
</file>