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07" w:type="dxa"/>
        <w:tblInd w:w="-1593" w:type="dxa"/>
        <w:tblLook w:val="04A0" w:firstRow="1" w:lastRow="0" w:firstColumn="1" w:lastColumn="0" w:noHBand="0" w:noVBand="1"/>
      </w:tblPr>
      <w:tblGrid>
        <w:gridCol w:w="11907"/>
      </w:tblGrid>
      <w:tr w:rsidR="00553B10" w:rsidTr="00553B10">
        <w:trPr>
          <w:trHeight w:val="1054"/>
        </w:trPr>
        <w:tc>
          <w:tcPr>
            <w:tcW w:w="11907" w:type="dxa"/>
          </w:tcPr>
          <w:p w:rsidR="00553B10" w:rsidRDefault="00553B10" w:rsidP="00553B10">
            <w:pPr>
              <w:jc w:val="center"/>
            </w:pPr>
            <w:proofErr w:type="spellStart"/>
            <w:r>
              <w:t>menu</w:t>
            </w:r>
            <w:proofErr w:type="spellEnd"/>
          </w:p>
        </w:tc>
      </w:tr>
    </w:tbl>
    <w:p w:rsidR="00553B10" w:rsidRDefault="00746DB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2906139</wp:posOffset>
                </wp:positionV>
                <wp:extent cx="7540749" cy="4025999"/>
                <wp:effectExtent l="0" t="0" r="22225" b="1270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749" cy="4025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B2" w:rsidRDefault="00746DB2" w:rsidP="00746DB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sobre la puesta en contacto con el cliente/Usuario. La idea también es que si el cliente decide tomar la iniciativa de hablar con nosotros dejarle en el </w:t>
                            </w:r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el numero o mail de contacto.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-85.05pt;margin-top:228.85pt;width:593.75pt;height:31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" fillcolor="white [3201]" strokeweight=".5pt">
                <v:textbox>
                  <w:txbxContent>
                    <w:p w:rsidR="00746DB2" w:rsidRDefault="00746DB2" w:rsidP="00746DB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Informacion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sobre la puesta en contacto con el cliente/Usuario. La idea también es que si el cliente decide tomar la iniciativa de hablar con nosotros dejarle en el 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el numero o mail de contacto.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784291</wp:posOffset>
                </wp:positionH>
                <wp:positionV relativeFrom="paragraph">
                  <wp:posOffset>932254</wp:posOffset>
                </wp:positionV>
                <wp:extent cx="3550689" cy="1971304"/>
                <wp:effectExtent l="0" t="0" r="12065" b="1016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689" cy="1971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08"/>
                            </w:tblGrid>
                            <w:tr w:rsidR="00746DB2" w:rsidTr="00746DB2">
                              <w:tc>
                                <w:tcPr>
                                  <w:tcW w:w="5308" w:type="dxa"/>
                                </w:tcPr>
                                <w:p w:rsidR="00746DB2" w:rsidRDefault="00746DB2">
                                  <w:r>
                                    <w:t>Nombre</w:t>
                                  </w:r>
                                </w:p>
                              </w:tc>
                            </w:tr>
                            <w:tr w:rsidR="00746DB2" w:rsidTr="00746DB2">
                              <w:tc>
                                <w:tcPr>
                                  <w:tcW w:w="5308" w:type="dxa"/>
                                </w:tcPr>
                                <w:p w:rsidR="00746DB2" w:rsidRDefault="00746DB2">
                                  <w:r>
                                    <w:t>Apellido</w:t>
                                  </w:r>
                                </w:p>
                              </w:tc>
                            </w:tr>
                            <w:tr w:rsidR="00746DB2" w:rsidTr="00746DB2">
                              <w:tc>
                                <w:tcPr>
                                  <w:tcW w:w="5308" w:type="dxa"/>
                                </w:tcPr>
                                <w:p w:rsidR="00746DB2" w:rsidRDefault="00746DB2">
                                  <w:r>
                                    <w:t>Mail</w:t>
                                  </w:r>
                                </w:p>
                              </w:tc>
                            </w:tr>
                            <w:tr w:rsidR="00746DB2" w:rsidTr="00746DB2">
                              <w:tc>
                                <w:tcPr>
                                  <w:tcW w:w="5308" w:type="dxa"/>
                                </w:tcPr>
                                <w:p w:rsidR="00746DB2" w:rsidRDefault="00746DB2">
                                  <w:r>
                                    <w:t>Numero</w:t>
                                  </w:r>
                                </w:p>
                              </w:tc>
                            </w:tr>
                          </w:tbl>
                          <w:p w:rsidR="00746DB2" w:rsidRDefault="00746DB2"/>
                          <w:tbl>
                            <w:tblPr>
                              <w:tblW w:w="0" w:type="auto"/>
                              <w:tblInd w:w="119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011"/>
                            </w:tblGrid>
                            <w:tr w:rsidR="00746DB2" w:rsidTr="00746DB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580"/>
                              </w:trPr>
                              <w:tc>
                                <w:tcPr>
                                  <w:tcW w:w="3011" w:type="dxa"/>
                                </w:tcPr>
                                <w:p w:rsidR="00746DB2" w:rsidRDefault="00746DB2" w:rsidP="00746DB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Boton</w:t>
                                  </w:r>
                                  <w:proofErr w:type="spellEnd"/>
                                  <w:r>
                                    <w:t xml:space="preserve"> de enviar</w:t>
                                  </w:r>
                                </w:p>
                              </w:tc>
                            </w:tr>
                          </w:tbl>
                          <w:p w:rsidR="00746DB2" w:rsidRDefault="00746D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7" type="#_x0000_t202" style="position:absolute;margin-left:61.75pt;margin-top:73.4pt;width:279.6pt;height:15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08"/>
                      </w:tblGrid>
                      <w:tr w:rsidR="00746DB2" w:rsidTr="00746DB2">
                        <w:tc>
                          <w:tcPr>
                            <w:tcW w:w="5308" w:type="dxa"/>
                          </w:tcPr>
                          <w:p w:rsidR="00746DB2" w:rsidRDefault="00746DB2">
                            <w:r>
                              <w:t>Nombre</w:t>
                            </w:r>
                          </w:p>
                        </w:tc>
                      </w:tr>
                      <w:tr w:rsidR="00746DB2" w:rsidTr="00746DB2">
                        <w:tc>
                          <w:tcPr>
                            <w:tcW w:w="5308" w:type="dxa"/>
                          </w:tcPr>
                          <w:p w:rsidR="00746DB2" w:rsidRDefault="00746DB2">
                            <w:r>
                              <w:t>Apellido</w:t>
                            </w:r>
                          </w:p>
                        </w:tc>
                      </w:tr>
                      <w:tr w:rsidR="00746DB2" w:rsidTr="00746DB2">
                        <w:tc>
                          <w:tcPr>
                            <w:tcW w:w="5308" w:type="dxa"/>
                          </w:tcPr>
                          <w:p w:rsidR="00746DB2" w:rsidRDefault="00746DB2">
                            <w:r>
                              <w:t>Mail</w:t>
                            </w:r>
                          </w:p>
                        </w:tc>
                      </w:tr>
                      <w:tr w:rsidR="00746DB2" w:rsidTr="00746DB2">
                        <w:tc>
                          <w:tcPr>
                            <w:tcW w:w="5308" w:type="dxa"/>
                          </w:tcPr>
                          <w:p w:rsidR="00746DB2" w:rsidRDefault="00746DB2">
                            <w:r>
                              <w:t>Numero</w:t>
                            </w:r>
                          </w:p>
                        </w:tc>
                      </w:tr>
                    </w:tbl>
                    <w:p w:rsidR="00746DB2" w:rsidRDefault="00746DB2"/>
                    <w:tbl>
                      <w:tblPr>
                        <w:tblW w:w="0" w:type="auto"/>
                        <w:tblInd w:w="119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011"/>
                      </w:tblGrid>
                      <w:tr w:rsidR="00746DB2" w:rsidTr="00746DB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580"/>
                        </w:trPr>
                        <w:tc>
                          <w:tcPr>
                            <w:tcW w:w="3011" w:type="dxa"/>
                          </w:tcPr>
                          <w:p w:rsidR="00746DB2" w:rsidRDefault="00746DB2" w:rsidP="00746DB2">
                            <w:pPr>
                              <w:jc w:val="center"/>
                            </w:pPr>
                            <w:proofErr w:type="spellStart"/>
                            <w:r>
                              <w:t>Boton</w:t>
                            </w:r>
                            <w:proofErr w:type="spellEnd"/>
                            <w:r>
                              <w:t xml:space="preserve"> de enviar</w:t>
                            </w:r>
                          </w:p>
                        </w:tc>
                      </w:tr>
                    </w:tbl>
                    <w:p w:rsidR="00746DB2" w:rsidRDefault="00746DB2"/>
                  </w:txbxContent>
                </v:textbox>
              </v:shape>
            </w:pict>
          </mc:Fallback>
        </mc:AlternateContent>
      </w:r>
      <w:r w:rsidR="00553B1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6926712</wp:posOffset>
                </wp:positionV>
                <wp:extent cx="7541425" cy="665018"/>
                <wp:effectExtent l="0" t="0" r="21590" b="2095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425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630CB1" w:rsidP="00553B10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7" type="#_x0000_t202" style="position:absolute;margin-left:-85.05pt;margin-top:545.4pt;width:593.8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" fillcolor="white [3201]" strokeweight=".5pt">
                <v:textbox>
                  <w:txbxContent>
                    <w:p w:rsidR="00553B10" w:rsidRDefault="00630CB1" w:rsidP="00553B10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5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10"/>
    <w:rsid w:val="00553B10"/>
    <w:rsid w:val="00630CB1"/>
    <w:rsid w:val="00746DB2"/>
    <w:rsid w:val="0080653E"/>
    <w:rsid w:val="00BA1583"/>
    <w:rsid w:val="00F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Escritorio</cp:lastModifiedBy>
  <cp:revision>3</cp:revision>
  <dcterms:created xsi:type="dcterms:W3CDTF">2022-03-30T02:31:00Z</dcterms:created>
  <dcterms:modified xsi:type="dcterms:W3CDTF">2022-03-30T02:59:00Z</dcterms:modified>
</cp:coreProperties>
</file>