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tbl>
            <w:tblPr>
              <w:tblStyle w:val="Tablaconcuadrcula"/>
              <w:tblW w:w="0" w:type="auto"/>
              <w:tblInd w:w="3715" w:type="dxa"/>
              <w:tblLook w:val="04A0" w:firstRow="1" w:lastRow="0" w:firstColumn="1" w:lastColumn="0" w:noHBand="0" w:noVBand="1"/>
            </w:tblPr>
            <w:tblGrid>
              <w:gridCol w:w="4252"/>
            </w:tblGrid>
            <w:tr w:rsidR="00553B10" w:rsidTr="00553B10">
              <w:tc>
                <w:tcPr>
                  <w:tcW w:w="4252" w:type="dxa"/>
                </w:tcPr>
                <w:p w:rsidR="00553B10" w:rsidRDefault="00553B10" w:rsidP="00553B10">
                  <w:pPr>
                    <w:jc w:val="center"/>
                  </w:pPr>
                  <w:r>
                    <w:t>Buscador</w:t>
                  </w:r>
                </w:p>
              </w:tc>
            </w:tr>
          </w:tbl>
          <w:p w:rsidR="00553B10" w:rsidRDefault="00553B10" w:rsidP="00553B10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4AFA4" wp14:editId="7E02DF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476934</wp:posOffset>
                      </wp:positionV>
                      <wp:extent cx="1043940" cy="7588003"/>
                      <wp:effectExtent l="0" t="0" r="22860" b="13335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7588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B10" w:rsidRDefault="00553B10" w:rsidP="00553B1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Menu</w:t>
                                  </w:r>
                                  <w:proofErr w:type="spellEnd"/>
                                  <w:r>
                                    <w:t xml:space="preserve"> con categorías de video juegos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>Al ser versión móvil este menú seria desplegable a la derecha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 xml:space="preserve">Hay 2 </w:t>
                                  </w:r>
                                  <w:proofErr w:type="spellStart"/>
                                  <w:r>
                                    <w:t>menus</w:t>
                                  </w:r>
                                  <w:proofErr w:type="spellEnd"/>
                                  <w:r>
                                    <w:t xml:space="preserve"> si el de arriba para navegar entre las paginas principales y este para navegar entre las categorías </w:t>
                                  </w:r>
                                  <w:proofErr w:type="spellStart"/>
                                  <w:r>
                                    <w:t>especificas</w:t>
                                  </w:r>
                                  <w:proofErr w:type="spellEnd"/>
                                  <w:r>
                                    <w:t xml:space="preserve"> de lo que busca el usuario</w:t>
                                  </w: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</w:p>
                                <w:p w:rsidR="00FD30CE" w:rsidRDefault="00FD30CE" w:rsidP="00553B10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Esta</w:t>
                                  </w:r>
                                  <w:proofErr w:type="spellEnd"/>
                                  <w:r>
                                    <w:t xml:space="preserve"> en la </w:t>
                                  </w:r>
                                  <w:proofErr w:type="spellStart"/>
                                  <w:r>
                                    <w:t>pagina</w:t>
                                  </w:r>
                                  <w:proofErr w:type="spellEnd"/>
                                  <w:r>
                                    <w:t xml:space="preserve"> de </w:t>
                                  </w:r>
                                  <w:proofErr w:type="spellStart"/>
                                  <w:proofErr w:type="gramStart"/>
                                  <w:r>
                                    <w:t>videojiegos</w:t>
                                  </w:r>
                                  <w:proofErr w:type="spellEnd"/>
                                  <w:r>
                                    <w:t xml:space="preserve"> ,</w:t>
                                  </w:r>
                                  <w:proofErr w:type="gramEnd"/>
                                  <w:r>
                                    <w:t xml:space="preserve"> aquí le saldrán categorías de videojuegos)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-5.4pt;margin-top:37.55pt;width:82.2pt;height:5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" fillcolor="white [3201]" strokeweight=".5pt">
                      <v:textbo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con categorías de video juegos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>Al ser versión móvil este menú seria desplegable a la derecha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 xml:space="preserve">Hay 2 </w:t>
                            </w:r>
                            <w:proofErr w:type="spellStart"/>
                            <w:r>
                              <w:t>menus</w:t>
                            </w:r>
                            <w:proofErr w:type="spellEnd"/>
                            <w:r>
                              <w:t xml:space="preserve"> si el de arriba para navegar entre las paginas principales y este para navegar entre las categorías </w:t>
                            </w:r>
                            <w:proofErr w:type="spellStart"/>
                            <w:r>
                              <w:t>especificas</w:t>
                            </w:r>
                            <w:proofErr w:type="spellEnd"/>
                            <w:r>
                              <w:t xml:space="preserve"> de lo que busca el usuario</w:t>
                            </w: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</w:p>
                          <w:p w:rsidR="00FD30CE" w:rsidRDefault="00FD30CE" w:rsidP="00553B1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en la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t>videojiegos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aquí le saldrán categorías de videojuegos)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menu</w:t>
            </w:r>
            <w:proofErr w:type="spellEnd"/>
          </w:p>
        </w:tc>
      </w:tr>
    </w:tbl>
    <w:p w:rsidR="00837CD9" w:rsidRPr="00553B10" w:rsidRDefault="00CA2CE6" w:rsidP="00553B1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FBA47" wp14:editId="678A2AFB">
                <wp:simplePos x="0" y="0"/>
                <wp:positionH relativeFrom="column">
                  <wp:posOffset>6235065</wp:posOffset>
                </wp:positionH>
                <wp:positionV relativeFrom="paragraph">
                  <wp:posOffset>91687</wp:posOffset>
                </wp:positionV>
                <wp:extent cx="225367" cy="7564582"/>
                <wp:effectExtent l="0" t="0" r="22860" b="1778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7" cy="75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/>
                          <w:p w:rsidR="00CA2CE6" w:rsidRDefault="00CA2CE6">
                            <w:r>
                              <w:t>BARRA DE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7" type="#_x0000_t202" style="position:absolute;left:0;text-align:left;margin-left:490.95pt;margin-top:7.2pt;width:17.75pt;height:595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" fillcolor="white [3201]" strokeweight=".5pt">
                <v:textbox>
                  <w:txbxContent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/>
                    <w:p w:rsidR="00CA2CE6" w:rsidRDefault="00CA2CE6">
                      <w:r>
                        <w:t>BARRA DE SCROLL</w:t>
                      </w:r>
                    </w:p>
                  </w:txbxContent>
                </v:textbox>
              </v:shape>
            </w:pict>
          </mc:Fallback>
        </mc:AlternateContent>
      </w:r>
      <w:r w:rsidR="00A06D1B">
        <w:rPr>
          <w:b/>
          <w:sz w:val="32"/>
          <w:szCs w:val="32"/>
        </w:rPr>
        <w:t>Plataformas</w:t>
      </w:r>
      <w:bookmarkStart w:id="0" w:name="_GoBack"/>
      <w:bookmarkEnd w:id="0"/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FBC52" wp14:editId="1D08672A">
                <wp:simplePos x="0" y="0"/>
                <wp:positionH relativeFrom="column">
                  <wp:posOffset>95522</wp:posOffset>
                </wp:positionH>
                <wp:positionV relativeFrom="paragraph">
                  <wp:posOffset>118959</wp:posOffset>
                </wp:positionV>
                <wp:extent cx="6020617" cy="6578930"/>
                <wp:effectExtent l="0" t="0" r="18415" b="1270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17" cy="657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553B10" w:rsidRDefault="00FD30CE" w:rsidP="00FD30CE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</w:p>
                          <w:p w:rsidR="00FD30CE" w:rsidRDefault="00FD30CE" w:rsidP="00FD30CE">
                            <w:pPr>
                              <w:jc w:val="center"/>
                            </w:pP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7.5pt;margin-top:9.35pt;width:474.05pt;height:51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" fillcolor="white [3201]" strokeweight=".5pt">
                <v:textbox>
                  <w:txbxContent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553B10" w:rsidRDefault="00FD30CE" w:rsidP="00FD30CE">
                      <w:pPr>
                        <w:jc w:val="center"/>
                      </w:pPr>
                      <w:r>
                        <w:t>Imagen</w:t>
                      </w: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</w:p>
                    <w:p w:rsidR="00FD30CE" w:rsidRDefault="00FD30CE" w:rsidP="00FD30CE">
                      <w:pPr>
                        <w:jc w:val="center"/>
                      </w:pP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</w:t>
                      </w:r>
                    </w:p>
                  </w:txbxContent>
                </v:textbox>
              </v:shape>
            </w:pict>
          </mc:Fallback>
        </mc:AlternateContent>
      </w:r>
    </w:p>
    <w:p w:rsidR="00553B10" w:rsidRDefault="00CA2C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1211349</wp:posOffset>
                </wp:positionH>
                <wp:positionV relativeFrom="paragraph">
                  <wp:posOffset>6564630</wp:posOffset>
                </wp:positionV>
                <wp:extent cx="3978233" cy="272415"/>
                <wp:effectExtent l="0" t="0" r="22860" b="1333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3" cy="2724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E6" w:rsidRDefault="00CA2CE6">
                            <w:r>
                              <w:t xml:space="preserve">Comentario: el usuario podrá seguir bajando y ver </w:t>
                            </w:r>
                            <w:proofErr w:type="spellStart"/>
                            <w:proofErr w:type="gramStart"/>
                            <w:r>
                              <w:t>mas</w:t>
                            </w:r>
                            <w:proofErr w:type="spellEnd"/>
                            <w:proofErr w:type="gramEnd"/>
                            <w: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29" type="#_x0000_t202" style="position:absolute;margin-left:95.4pt;margin-top:516.9pt;width:313.25pt;height:21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" fillcolor="red" strokeweight=".5pt">
                <v:textbox>
                  <w:txbxContent>
                    <w:p w:rsidR="00CA2CE6" w:rsidRDefault="00CA2CE6">
                      <w:r>
                        <w:t>Comentario: el usuario po</w:t>
                      </w:r>
                      <w:bookmarkStart w:id="1" w:name="_GoBack"/>
                      <w:r>
                        <w:t xml:space="preserve">drá seguir bajando y ver </w:t>
                      </w:r>
                      <w:proofErr w:type="spellStart"/>
                      <w:proofErr w:type="gramStart"/>
                      <w:r>
                        <w:t>mas</w:t>
                      </w:r>
                      <w:proofErr w:type="spellEnd"/>
                      <w:proofErr w:type="gramEnd"/>
                      <w:r>
                        <w:t xml:space="preserve"> productos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D30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964" wp14:editId="07F0295E">
                <wp:simplePos x="0" y="0"/>
                <wp:positionH relativeFrom="column">
                  <wp:posOffset>2350770</wp:posOffset>
                </wp:positionH>
                <wp:positionV relativeFrom="paragraph">
                  <wp:posOffset>5857240</wp:posOffset>
                </wp:positionV>
                <wp:extent cx="1389380" cy="332105"/>
                <wp:effectExtent l="0" t="0" r="20320" b="1079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FD30CE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0" type="#_x0000_t202" style="position:absolute;margin-left:185.1pt;margin-top:461.2pt;width:109.4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" fillcolor="white [3201]" strokeweight=".5pt">
                <v:textbox>
                  <w:txbxContent>
                    <w:p w:rsidR="00553B10" w:rsidRDefault="00553B10" w:rsidP="00FD30CE">
                      <w:pPr>
                        <w:jc w:val="center"/>
                      </w:pP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de compra</w:t>
                      </w:r>
                    </w:p>
                  </w:txbxContent>
                </v:textbox>
              </v:shape>
            </w:pict>
          </mc:Fallback>
        </mc:AlternateContent>
      </w:r>
      <w:r w:rsidR="00FD30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6212C" wp14:editId="64F388E6">
                <wp:simplePos x="0" y="0"/>
                <wp:positionH relativeFrom="column">
                  <wp:posOffset>95250</wp:posOffset>
                </wp:positionH>
                <wp:positionV relativeFrom="paragraph">
                  <wp:posOffset>2989687</wp:posOffset>
                </wp:positionV>
                <wp:extent cx="6020435" cy="0"/>
                <wp:effectExtent l="0" t="0" r="1841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35.4pt" to="481.5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+ctAEAAMEDAAAOAAAAZHJzL2Uyb0RvYy54bWysU02PEzEMvSPxH6Lc6cwUWKF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" strokecolor="#4579b8 [3044]"/>
            </w:pict>
          </mc:Fallback>
        </mc:AlternateContent>
      </w:r>
      <w:r w:rsidR="00553B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1B80D" wp14:editId="7CEEB20C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1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NPmwIAAMA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80653E"/>
    <w:rsid w:val="00A06D1B"/>
    <w:rsid w:val="00BA1583"/>
    <w:rsid w:val="00CA2CE6"/>
    <w:rsid w:val="00FB77B8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4</cp:revision>
  <dcterms:created xsi:type="dcterms:W3CDTF">2022-03-30T02:31:00Z</dcterms:created>
  <dcterms:modified xsi:type="dcterms:W3CDTF">2022-03-30T03:14:00Z</dcterms:modified>
</cp:coreProperties>
</file>