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0000610351562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Contextualização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86865234375" w:line="328.3598041534424" w:lineRule="auto"/>
        <w:ind w:left="10.63995361328125" w:right="25.897216796875" w:firstLine="13.4400939941406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Uma empresa de construção civil da sua região, identificou a necessidade de melhorar a gestão dos equipamentos de proteção individual (EPIs) utilizados pelos colaboradores, estes que não lembram de utilizar os EPI´s por esquecerem em casa ou não retirarem no departamento de Saúde e Segurança do trabalho.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20.160064697265625" w:right="33.40576171875" w:firstLine="3.35998535156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Na última auditoria interna realizada na empresa, identificou-se a necessidade de melhoria no gerenciamento do uso dos EPI´s pelos colaboradores.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6.15997314453125" w:right="4.2919921875" w:firstLine="17.080078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Para assegurar o uso dos equipamentos pelos colaboradores e solucionar esse problema, tornando o ambiente de trabalho mais seguro, a empresa decidiu contratar os alunos do curso de Desenvolvimento de Sistemas para implementação de um sistema de gerenciamento de EPIs.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13.159942626953125" w:right="25.479736328125" w:hanging="7.5599670410156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 ideia inicial, prevê que cada grupo de estudantes apresente uma versão do sistema de gerenciamento de equipamentos de proteção individual para o técnico de segurança de trabalho da construtora.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13.159942626953125" w:right="22.301025390625" w:firstLine="1.3999938964843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projeto que apresentar aderência às necessidades da construtora, demonstrando o efetivo gerenciamento dos equipamentos de proteção individual, será contratado pela empresa.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889404296875" w:line="328.3598041534424" w:lineRule="auto"/>
        <w:ind w:left="13.719940185546875" w:right="28.14453125" w:firstLine="0.839996337890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profissional do curso de desenvolvimento de sistemas precisa desenvolver e programar sistemas computacionais atendendo 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3598041534424" w:lineRule="auto"/>
        <w:ind w:left="13.159942626953125" w:right="25.08056640625" w:firstLine="7.0001220703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norma e padrão de qualidade, diante do exposto sua equipe deverá desenvolver e documentar tecnicamente todas as etapas para a implementação do sistema de gerenciamento de equipamentos de proteção individual.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68017578125" w:line="240" w:lineRule="auto"/>
        <w:ind w:left="25.440063476562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Desafio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86865234375" w:line="328.3598041534424" w:lineRule="auto"/>
        <w:ind w:left="8.119964599609375" w:right="27.918701171875" w:hanging="2.5199890136718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Você, técnico em desenvolvimento de sistemas e seus colegas, deverão utilizar os conhecimentos técnicos adquiridos até o momento no seu curso, para desenvolver um software que controle 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empréstimo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dos equipamentos de proteção individual para cada colaborador da empresa de construção civil, permitindo o cadastro dos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equipamentos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o cadastro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colaboradores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o cadastro dos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usuários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 sistema e o empréstimo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itens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 forma intuitiva, que atenda normas de usabilidade e a ficha de requisitos proposta pela empresa. Resultando em um sistema capaz de gerenciar os equipamentos, possibilitando uma maior segurança e a apropriação da norma regulamentadora na empresa.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440063476562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Entregáveis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86865234375" w:line="328.3598041534424" w:lineRule="auto"/>
        <w:ind w:left="9.799957275390625" w:right="25.5419921875" w:firstLine="14.560089111328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Realize a codificação das telas e o desenvolvimento das funcionalidades do Sistema de Gerenciamento de EPI. Ao final desta aula, as seguintes telas deverão estar concluídas: Tela Base, Gerenciamento de Colaboradores, Gerenciamento de EPI e Tela de Empréstimo de EPI (considerando os requisitos apresentados).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6.15997314453125" w:right="27.840576171875" w:firstLine="7.8399658203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Cada projeto (por exemplo, o do seu grupo) terá suas particularidades; contudo, é fundamental atender aos requisitos mínimos descritos abaixo. Exemplo: “Apresentar mensagem de sucesso ou falha ao cadastrar item.”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240" w:lineRule="auto"/>
        <w:ind w:left="1.95999145507812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Tela Base: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744140625" w:line="328.3598041534424" w:lineRule="auto"/>
        <w:ind w:left="383.24005126953125" w:right="27.537841796875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conter um menu lateral para navegação;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Ele deve exibir o nome e a foto do usuário logado, sem a necessidade de implementar funcionalidades de login/logout. Apenas exiba essas informações na tela;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383.24005126953125" w:right="33.6865234375" w:hanging="381.280059814453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Tela Cadastro de Colaboradores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c0000"/>
          <w:sz w:val="28"/>
          <w:szCs w:val="28"/>
          <w:u w:val="none"/>
          <w:shd w:fill="auto" w:val="clear"/>
          <w:vertAlign w:val="baseline"/>
          <w:rtl w:val="0"/>
        </w:rPr>
        <w:t xml:space="preserve">(Já deve estar pronto)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permitir o cadastro de novos colaboradores.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cadastrar um colaborador, o sistema deve exibir uma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40.4400634765625" w:right="60.4833984375" w:hanging="0.27999877929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mensagem de sucesso ou falha no momento da criação, podendo utilizar Bootstrap para esse feedback.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40.4400634765625" w:right="29.918212890625" w:hanging="357.200012207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Após o cadastro de um colaborador, o sistema deve permanecer na tela de cadastro.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40.4400634765625" w:right="28.46923828125" w:hanging="357.200012207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 tela de listagem deve incluir a funcionalidade de pesquisa por nome.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31.199951171875" w:right="60.513916015625" w:hanging="347.959899902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possuir uma tela para atualizar ou excluir informações dos colaboradores.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3598041534424" w:lineRule="auto"/>
        <w:ind w:left="733.43994140625" w:right="3.99658203125" w:hanging="350.199890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excluir um colaborador apresentar um modal ou um alerta e pedir a confirmação do usuário.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3.43994140625" w:right="24.185791015625" w:hanging="350.199890136718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editar deve exibir uma tela parecida com a de cadastro, no entanto é enviado as informações do usuário para a atualização.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9.70458984375" w:line="240" w:lineRule="auto"/>
        <w:ind w:left="1.95999145507812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Tela Cadastro de Equipamentos: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744140625" w:line="328.3598041534424" w:lineRule="auto"/>
        <w:ind w:left="383.24005126953125" w:right="29.691162109375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permitir o cadastro de novos equipamentos.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cadastrar um equipamento, o sistema deve exibir uma mensagem de sucesso ou falha no momento da criação, podendo utilizar Bootstrap para esse feedback.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40.4400634765625" w:right="25.9228515625" w:hanging="357.200012207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Após o cadastro de um equipamento, o sistema deve permanecer na tela de cadastro.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1.199951171875" w:right="60.513916015625" w:hanging="347.959899902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possuir uma tela para atualizar ou excluir informações dos equipamentos.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3.43994140625" w:right="0" w:hanging="350.199890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excluir um equipamento apresentar um modal ou um alerta e pedir a confirmação do usuário.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3.43994140625" w:right="27.239990234375" w:hanging="350.199890136718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editar deve exibir uma tela parecida com a de cadastro, no entanto é enviado as informações do equipamento para a atualização.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22.12005615234375" w:right="29.48974609375" w:hanging="20.160064697265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Tela de Controle de EPI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c0000"/>
          <w:sz w:val="28"/>
          <w:szCs w:val="28"/>
          <w:u w:val="none"/>
          <w:shd w:fill="auto" w:val="clear"/>
          <w:vertAlign w:val="baseline"/>
          <w:rtl w:val="0"/>
        </w:rPr>
        <w:t xml:space="preserve">(Crie apenas a tela de empréstimo de EPI)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32.5999450683594" w:right="34.124755859375" w:hanging="349.3598937988281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realizar o controle de EPI, incluindo o gerenciamento adequado dos equipamentos e dos colaboradores por meio de chaves estrangeiras;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3598041534424" w:lineRule="auto"/>
        <w:ind w:left="730.6399536132812" w:right="29.322509765625" w:hanging="347.399902343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armazenar informações sobre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data de entrega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 equipamento,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data prevista para devolução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data efetiva da devolução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7.9200744628906" w:right="27.779541015625" w:hanging="354.680023193359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 data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prevista para devolução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deve ser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posterior à data e hora atuais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3.1599426269531" w:right="51.856689453125" w:hanging="349.9198913574219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Além disso, o sistema deve registrar 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dos equipamentos, que pode ser classificado nos seguintes estados: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1446.1599731445312" w:right="27.3193359375" w:hanging="343.479919433593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1. Emprestado: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Indica que o EPI foi entregue temporariamente ao colaborador e será devolvido posteriormente. Esse status é adequado para EPIs que são devolvidos após o uso.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1446.1599731445312" w:right="21.99951171875" w:hanging="361.3999938964844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2. Fornecido: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Usado quando o EPI é entregue definitivamente ao colaborador. Ele não precisará devolver o equipamento. Pode ser útil para EPIs que são fornecidos permanentemente, como uniformes.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1453.1600952148438" w:right="53.49365234375" w:hanging="365.880126953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 Devolvido: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Indica que o colaborador já retornou o EPI. Esse status é importante para o controle de itens emprestados.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1453.7200927734375" w:right="34.375" w:hanging="368.9601135253906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4. Danificado: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Caso o EPI seja retornado com defeitos ou danos, sendo assim, passará por manutenção.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383.24005126953125" w:right="36.842041015625" w:firstLine="702.079925537109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5. Perdido: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Adequado para casos em que o colaborador não consegue devolver o EPI por motivo de extravio.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Os status devem ser exibidos como opções em um campo de seleção (input select);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33.1599426269531" w:right="52.174072265625" w:hanging="349.9198913574219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Os status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Devolvido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Danificado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Perdido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devem ser ocultados no ato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cadastrar item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só devem ser exibidos quando for editado o item;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3598041534424" w:lineRule="auto"/>
        <w:ind w:left="733.7199401855469" w:right="24.334716796875" w:hanging="350.4798889160156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Os campos "Data da devolução" e "Observação na devolução" devem ser exibidos apenas quando os status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Danificado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Devolvido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Perdido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forem selecionados;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638671875" w:line="328.3563423156738" w:lineRule="auto"/>
        <w:ind w:left="740.1600646972656" w:right="21.5478515625" w:hanging="356.920013427734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fornecer mensagem de falha ou sucesso na hora de cadastrar;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328.3605194091797" w:lineRule="auto"/>
        <w:ind w:left="383.24005126953125" w:right="26.075439453125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possuir uma tela de relatórios para pesquisar pelo nome do colaborador, nome do equipamento e status.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fazer o filtro do tipo AND. Exemplo: Se pesquisar pelo nome do colaborador + status, deve ser possível ver quais equipamentos que o colaborador pegou e ainda não devolveu.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5166015625" w:line="328.3563423156738" w:lineRule="auto"/>
        <w:ind w:left="733.1599426269531" w:right="23.941650390625" w:hanging="349.9198913574219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permitir a atualização dos status do empréstimo.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328.36097717285156" w:lineRule="auto"/>
        <w:ind w:left="733.1599426269531" w:right="31.58447265625" w:hanging="349.9198913574219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atualizar o status, o sistema deve impedir o usuário alterar os campos a seguir: nome do Colaborador, nome do Equipamento, Data do Empréstimo e Data prevista da Devolução.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8199462890625" w:line="328.3598041534424" w:lineRule="auto"/>
        <w:ind w:left="0" w:right="7.83203125" w:firstLine="14.55993652343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Obs: As telas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relatório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controle de EPI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serão desenvolvidas em outro momento. Não é necessário desenvolver essa tela e as funcionalidades nessa aula.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Não é necessário criar funcionalidades de cadastrar usuários e fazer login/logout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exiba as informações em tela de forma estática. Ao cadastrar/atualizar algum item, informe ao usuário se houve sucesso ou falha em cadastrar. Atente-se em desenvolver as funcionalidades descritas nos documentos fornecidos. O layout e funcionalidades devem seguir como o planejado.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199340820312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Pontuação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16552734375" w:line="328.36329460144043" w:lineRule="auto"/>
        <w:ind w:left="732.8799438476562" w:right="27.193603515625" w:hanging="334.2399597167969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1. Implementou cadastro de colaboradores conforme ficha de requisitos? (2,00)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63423156738" w:lineRule="auto"/>
        <w:ind w:left="732.8799438476562" w:right="25.069580078125" w:hanging="365.5999755859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2. Implementou cadastro de equipamentos conforme ficha de requisitos? (2,00)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328.36329460144043" w:lineRule="auto"/>
        <w:ind w:left="733.1599426269531" w:right="34.22607421875" w:hanging="364.4799804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 O sistema apresenta uma tela base principal que é utilizada em todas as outras páginas? (2,00)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63423156738" w:lineRule="auto"/>
        <w:ind w:left="733.7199401855469" w:right="31.08154296875" w:hanging="367.83996582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4. O sistema salva os dados de forma persistente em banco de dados (sqlite, mysql, postgres, etc)? (2,00)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328.36329460144043" w:lineRule="auto"/>
        <w:ind w:left="755.2799987792969" w:right="59.197998046875" w:hanging="384.920043945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5. O grupo salvou o projeto em um controlador de versão. (2,00)</w:t>
      </w:r>
    </w:p>
    <w:sectPr>
      <w:pgSz w:h="16840" w:w="11920" w:orient="portrait"/>
      <w:pgMar w:bottom="1617.8173828125" w:top="1474.04296875" w:left="1441.1199951171875" w:right="1369.7448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