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6400146484375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155cc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155cc"/>
          <w:sz w:val="32"/>
          <w:szCs w:val="32"/>
          <w:u w:val="none"/>
          <w:shd w:fill="auto" w:val="clear"/>
          <w:vertAlign w:val="baseline"/>
          <w:rtl w:val="0"/>
        </w:rPr>
        <w:t xml:space="preserve">Contextualização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86865234375" w:line="328.3598041534424" w:lineRule="auto"/>
        <w:ind w:left="8.679962158203125" w:right="25.897216796875" w:firstLine="13.44009399414062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Uma empresa de construção civil da sua região, identificou a necessidade de melhorar a gestão dos equipamentos de proteção individual (EPIs) utilizados pelos colaboradores, estes que não lembram de utilizar os EPI´s por esquecerem em casa ou não retirarem no departamento de Saúde e Segurança do trabalho.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92919921875" w:line="328.3598041534424" w:lineRule="auto"/>
        <w:ind w:left="18.2000732421875" w:right="33.40576171875" w:firstLine="3.359985351562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Na última auditoria interna realizada na empresa, identificou-se a necessidade de melhoria no gerenciamento do uso dos EPI´s pelos colaboradores.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4.199981689453125" w:right="4.2919921875" w:firstLine="17.08007812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Para assegurar o uso dos equipamentos pelos colaboradores e solucionar esse problema, tornando o ambiente de trabalho mais seguro, a empresa decidiu contratar os alunos do curso de Desenvolvimento de Sistemas para implementação de um sistema de gerenciamento de EPIs.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92919921875" w:line="328.3598041534424" w:lineRule="auto"/>
        <w:ind w:left="11.199951171875" w:right="25.479736328125" w:hanging="7.55996704101562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 ideia inicial, prevê que cada grupo de estudantes apresente uma versão do sistema de gerenciamento de equipamentos de proteção individual para o técnico de segurança de trabalho da construtora.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92919921875" w:line="328.3598041534424" w:lineRule="auto"/>
        <w:ind w:left="11.199951171875" w:right="22.301025390625" w:firstLine="1.39999389648437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 projeto que apresentar aderência às necessidades da construtora, demonstrando o efetivo gerenciamento dos equipamentos de proteção individual, será contratado pela empresa.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92889404296875" w:line="328.3598041534424" w:lineRule="auto"/>
        <w:ind w:left="11.75994873046875" w:right="28.14453125" w:firstLine="0.8399963378906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 profissional do curso de desenvolvimento de sistemas precisa desenvolver e programar sistemas computacionais atendendo 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8.3598041534424" w:lineRule="auto"/>
        <w:ind w:left="11.199951171875" w:right="25.08056640625" w:firstLine="7.000122070312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norma e padrão de qualidade, diante do exposto sua equipe deverá desenvolver e documentar tecnicamente todas as etapas para a implementação do sistema de gerenciamento de equipamentos de proteção individual.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4.68017578125" w:line="240" w:lineRule="auto"/>
        <w:ind w:left="23.480072021484375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155cc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155cc"/>
          <w:sz w:val="32"/>
          <w:szCs w:val="32"/>
          <w:u w:val="none"/>
          <w:shd w:fill="auto" w:val="clear"/>
          <w:vertAlign w:val="baseline"/>
          <w:rtl w:val="0"/>
        </w:rPr>
        <w:t xml:space="preserve">Desafio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86865234375" w:line="328.3598041534424" w:lineRule="auto"/>
        <w:ind w:left="6.15997314453125" w:right="27.918701171875" w:hanging="2.51998901367187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Você, técnico em desenvolvimento de sistemas e seus colegas, deverão utilizar os conhecimentos técnicos adquiridos até o momento no seu curso, para desenvolver um software que controle o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empréstimo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dos equipamentos de proteção individual para cada colaborador da empresa de construção civil, permitindo o cadastro dos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equipamentos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, o cadastro de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colaboradores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, o cadastro dos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usuários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do sistema e o empréstimo de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itens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de forma intuitiva, que atenda normas de usabilidade e a ficha de requisitos proposta pela empresa. Resultando em um sistema capaz de gerenciar os equipamentos, possibilitando uma maior segurança e a apropriação da norma regulamentadora na empresa.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480072021484375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155cc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155cc"/>
          <w:sz w:val="32"/>
          <w:szCs w:val="32"/>
          <w:u w:val="none"/>
          <w:shd w:fill="auto" w:val="clear"/>
          <w:vertAlign w:val="baseline"/>
          <w:rtl w:val="0"/>
        </w:rPr>
        <w:t xml:space="preserve">Entregáveis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86865234375" w:line="328.3598041534424" w:lineRule="auto"/>
        <w:ind w:left="7.8399658203125" w:right="25.5419921875" w:firstLine="14.56008911132812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Realize a codificação das telas e o desenvolvimento das funcionalidades do Sistema de Gerenciamento de EPI. Ao final desta aula, as seguintes telas deverão estar concluídas: Tela Base, Gerenciamento de Colaboradores, Gerenciamento de EPI e Tela de Empréstimo de EPI (considerando os requisitos apresentados).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92919921875" w:line="328.3598041534424" w:lineRule="auto"/>
        <w:ind w:left="4.199981689453125" w:right="27.840576171875" w:firstLine="7.839965820312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Cada projeto (por exemplo, o do seu grupo) terá suas particularidades; contudo, é fundamental atender aos requisitos mínimos descritos abaixo. Exemplo: “Apresentar mensagem de sucesso ou falha ao cadastrar item.”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929199218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Tela Base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cc0000"/>
          <w:sz w:val="28"/>
          <w:szCs w:val="28"/>
          <w:u w:val="none"/>
          <w:shd w:fill="auto" w:val="clear"/>
          <w:vertAlign w:val="baseline"/>
          <w:rtl w:val="0"/>
        </w:rPr>
        <w:t xml:space="preserve">(Já deve estar pronto)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744140625" w:line="328.3598041534424" w:lineRule="auto"/>
        <w:ind w:left="381.2800598144531" w:right="27.537841796875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 sistema deve conter um menu lateral para navegação;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Ele deve exibir o nome e a foto do usuário logado, sem a necessidade de implementar funcionalidades de login/logout. Apenas exiba essas informações na tela;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92919921875" w:line="328.3598041534424" w:lineRule="auto"/>
        <w:ind w:left="381.2800598144531" w:right="33.6865234375" w:hanging="381.2800598144531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Tela Cadastro de Colaboradores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cc0000"/>
          <w:sz w:val="28"/>
          <w:szCs w:val="28"/>
          <w:u w:val="none"/>
          <w:shd w:fill="auto" w:val="clear"/>
          <w:vertAlign w:val="baseline"/>
          <w:rtl w:val="0"/>
        </w:rPr>
        <w:t xml:space="preserve">(Já deve estar pronto)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 sistema deve permitir o cadastro de novos colaboradores.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Ao cadastrar um colaborador, o sistema deve exibir uma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738.4800720214844" w:right="60.4833984375" w:hanging="0.2799987792968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mensagem de sucesso ou falha no momento da criação, podendo utilizar Bootstrap para esse feedback.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19873046875" w:line="328.3598041534424" w:lineRule="auto"/>
        <w:ind w:left="738.4800720214844" w:right="29.918212890625" w:hanging="357.200012207031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Após o cadastro de um colaborador, o sistema deve permanecer na tela de cadastro.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19873046875" w:line="328.3598041534424" w:lineRule="auto"/>
        <w:ind w:left="738.4800720214844" w:right="28.46923828125" w:hanging="357.200012207031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 tela de listagem deve incluir a funcionalidade de pesquisa por nome.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19873046875" w:line="328.3598041534424" w:lineRule="auto"/>
        <w:ind w:left="729.2399597167969" w:right="60.513916015625" w:hanging="347.959899902343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 sistema deve possuir uma tela para atualizar ou excluir informações dos colaboradores.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8.3598041534424" w:lineRule="auto"/>
        <w:ind w:left="731.4799499511719" w:right="3.99658203125" w:hanging="350.199890136718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Ao excluir um colaborador apresentar um modal ou um alerta e pedir a confirmação do usuário.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731.4799499511719" w:right="24.185791015625" w:hanging="350.1998901367187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Ao editar deve exibir uma tela parecida com a de cadastro, no entanto é enviado as informações do usuário para a atualização.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9.70458984375" w:line="328.3598041534424" w:lineRule="auto"/>
        <w:ind w:left="381.2800598144531" w:right="29.691162109375" w:hanging="381.2800598144531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Tela Cadastro de Equipamentos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cc0000"/>
          <w:sz w:val="28"/>
          <w:szCs w:val="28"/>
          <w:u w:val="none"/>
          <w:shd w:fill="auto" w:val="clear"/>
          <w:vertAlign w:val="baseline"/>
          <w:rtl w:val="0"/>
        </w:rPr>
        <w:t xml:space="preserve">(Já deve estar pronto)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 sistema deve permitir o cadastro de novos equipamentos.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Ao cadastrar um equipamento, o sistema deve exibir uma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738.4800720214844" w:right="60.4833984375" w:hanging="0.2799987792968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mensagem de sucesso ou falha no momento da criação, podendo utilizar Bootstrap para esse feedback.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738.4800720214844" w:right="25.9228515625" w:hanging="357.200012207031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Após o cadastro de um equipamento, o sistema deve permanecer na tela de cadastro.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729.2399597167969" w:right="60.513916015625" w:hanging="347.959899902343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 sistema deve possuir uma tela para atualizar ou excluir informações dos equipamentos.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731.4799499511719" w:right="0" w:hanging="350.199890136718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Ao excluir um equipamento apresentar um modal ou um alerta e pedir a confirmação do usuário.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731.4799499511719" w:right="27.239990234375" w:hanging="350.1998901367187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Ao editar deve exibir uma tela parecida com a de cadastro, no entanto é enviado as informações do equipamento para a atualização.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929199218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Tela de Controle de EPI: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2774658203125" w:line="328.3598041534424" w:lineRule="auto"/>
        <w:ind w:left="730.6399536132812" w:right="34.124755859375" w:hanging="349.3598937988281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 sistema deve realizar o controle de EPI, incluindo o gerenciamento adequado dos equipamentos e dos colaboradores por meio de chaves estrangeiras;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19873046875" w:line="328.3598041534424" w:lineRule="auto"/>
        <w:ind w:left="728.6799621582031" w:right="29.322509765625" w:hanging="347.3999023437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 sistema deve armazenar informações sobre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data de entrega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do equipamento,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data prevista para devolução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e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data efetiva da devolução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8.3598041534424" w:lineRule="auto"/>
        <w:ind w:left="735.9600830078125" w:right="27.779541015625" w:hanging="354.6800231933594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 data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prevista para devolução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deve ser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posterior à data e hora atuais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731.199951171875" w:right="51.856689453125" w:hanging="349.9198913574219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Além disso, o sistema deve registrar o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dos equipamentos, que pode ser classificado nos seguintes estados: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1444.1999816894531" w:right="27.3193359375" w:hanging="343.4799194335937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1. Emprestado: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Indica que o EPI foi entregue temporariamente ao colaborador e será devolvido posteriormente. Esse status é adequado para EPIs que são devolvidos após o uso.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1444.1999816894531" w:right="21.99951171875" w:hanging="361.3999938964844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2. Fornecido: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Usado quando o EPI é entregue definitivamente ao colaborador. Ele não precisará devolver o equipamento. Pode ser útil para EPIs que são fornecidos permanentemente, como uniformes.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1451.2001037597656" w:right="53.49365234375" w:hanging="365.88012695312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3. Devolvido: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Indica que o colaborador já retornou o EPI. Esse status é importante para o controle de itens emprestados.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1451.7601013183594" w:right="34.375" w:hanging="368.9601135253906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4. Danificado: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Caso o EPI seja retornado com defeitos ou danos, sendo assim, passará por manutenção.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381.2800598144531" w:right="36.842041015625" w:firstLine="702.0799255371094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5. Perdido: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Adequado para casos em que o colaborador não consegue devolver o EPI por motivo de extravio.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Os status devem ser exibidos como opções em um campo de seleção (input select);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98041534424" w:lineRule="auto"/>
        <w:ind w:left="731.199951171875" w:right="52.174072265625" w:hanging="349.9198913574219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Os status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Devolvido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Danificado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Perdido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devem ser ocultados no ato de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cadastrar item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, só devem ser exibidos quando for editado o item;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19873046875" w:line="328.3598041534424" w:lineRule="auto"/>
        <w:ind w:left="731.7599487304688" w:right="24.334716796875" w:hanging="350.4798889160156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Os campos "Data da devolução" e "Observação na devolução" devem ser exibidos apenas quando os status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Danificado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Devolvido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Perdido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forem selecionados;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19873046875" w:line="328.3563423156738" w:lineRule="auto"/>
        <w:ind w:left="738.2000732421875" w:right="21.5478515625" w:hanging="356.9200134277344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 sistema deve fornecer mensagem de falha ou sucesso na hora de cadastrar;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8.3590888977051" w:lineRule="auto"/>
        <w:ind w:left="381.2800598144531" w:right="26.075439453125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 sistema deve possuir uma tela de relatórios para pesquisar pelo nome do colaborador, nome do equipamento e status.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 sistema deve fazer o filtro do tipo AND. Exemplo: Se pesquisar pelo nome do colaborador + status, deve ser possível ver quais equipamentos que o colaborador pegou e ainda não devolveu.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638671875" w:line="328.36329460144043" w:lineRule="auto"/>
        <w:ind w:left="731.199951171875" w:right="23.941650390625" w:hanging="349.9198913574219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 sistema deve permitir a atualização dos status do empréstimo.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3173828125" w:line="328.36097717285156" w:lineRule="auto"/>
        <w:ind w:left="731.199951171875" w:right="31.58447265625" w:hanging="349.9198913574219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Ao atualizar o status, o sistema deve impedir o usuário alterar os campos a seguir: nome do Colaborador, nome do Equipamento, Data do Empréstimo e Data prevista da Devolução.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9.8101806640625" w:line="328.3586597442627" w:lineRule="auto"/>
        <w:ind w:left="6.999969482421875" w:right="26.883544921875" w:firstLine="5.599975585937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Obs: Nessa etapa você deve desenvolver a tela de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empréstimo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relatórios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atualização de EPI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. Dica: para impedir o usuário de editar um campo do tipo input, você pode usar o atributo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1155cc"/>
          <w:sz w:val="28"/>
          <w:szCs w:val="28"/>
          <w:u w:val="single"/>
          <w:shd w:fill="auto" w:val="clear"/>
          <w:vertAlign w:val="baseline"/>
          <w:rtl w:val="0"/>
        </w:rPr>
        <w:t xml:space="preserve">disabled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1155cc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do html.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159942626953125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155cc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155cc"/>
          <w:sz w:val="32"/>
          <w:szCs w:val="32"/>
          <w:u w:val="none"/>
          <w:shd w:fill="auto" w:val="clear"/>
          <w:vertAlign w:val="baseline"/>
          <w:rtl w:val="0"/>
        </w:rPr>
        <w:t xml:space="preserve">Pontuação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16552734375" w:line="328.36329460144043" w:lineRule="auto"/>
        <w:ind w:left="730.9199523925781" w:right="37.275390625" w:hanging="334.2399597167969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1. Desenvolveu a tela de empréstimo de EPI conforme ficha de requisitos? (2,50)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150390625" w:line="328.3563423156738" w:lineRule="auto"/>
        <w:ind w:left="731.199951171875" w:right="37.589111328125" w:hanging="365.8799743652344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2. Desenvolveu a funcionalidade de edição de empréstimo conforme ficha de requisitos? (2,50)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0283203125" w:line="328.36097717285156" w:lineRule="auto"/>
        <w:ind w:left="731.199951171875" w:right="7.265625" w:hanging="364.4799804687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3. O sistema realiza a listagem dos empréstimos efetuados, como se fosse uma tabela histórica, apresentando os itens que foram emprestados, que estão em uso ou que já foram devolvidos? (2,00)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35400390625" w:line="328.36329460144043" w:lineRule="auto"/>
        <w:ind w:left="731.4799499511719" w:right="37.5" w:hanging="367.5599670410156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4. Na tela de listagem (relatórios), existe a possibilidade de aplicar filtros para realizar buscas? (2,00)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21142578125" w:line="328.3563423156738" w:lineRule="auto"/>
        <w:ind w:left="738.4800720214844" w:right="61.103515625" w:hanging="370.0801086425781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5. O sistema possui relação correta entre as tabelas (chaves primárias e estrangeiras)? (1,00)</w:t>
      </w:r>
    </w:p>
    <w:sectPr>
      <w:pgSz w:h="16840" w:w="11920" w:orient="portrait"/>
      <w:pgMar w:bottom="1617.8173828125" w:top="1474.04296875" w:left="1443.0799865722656" w:right="1369.744873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