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Lista de variables: Indagaci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previa/ informaci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b</w:t>
      </w:r>
      <w:r>
        <w:rPr>
          <w:rStyle w:val="Ninguno"/>
          <w:b w:val="1"/>
          <w:bCs w:val="1"/>
          <w:rtl w:val="0"/>
          <w:lang w:val="en-US"/>
        </w:rPr>
        <w:t>á</w:t>
      </w:r>
      <w:r>
        <w:rPr>
          <w:rStyle w:val="Ninguno"/>
          <w:b w:val="1"/>
          <w:bCs w:val="1"/>
          <w:rtl w:val="0"/>
          <w:lang w:val="en-US"/>
        </w:rPr>
        <w:t>sica</w:t>
      </w:r>
    </w:p>
    <w:p>
      <w:pPr>
        <w:pStyle w:val="Cuerpo A"/>
        <w:numPr>
          <w:ilvl w:val="0"/>
          <w:numId w:val="2"/>
        </w:numPr>
        <w:rPr>
          <w:lang w:val="fr-FR"/>
        </w:rPr>
      </w:pPr>
      <w:r>
        <w:rPr>
          <w:rStyle w:val="Ninguno"/>
          <w:rtl w:val="0"/>
          <w:lang w:val="fr-FR"/>
        </w:rPr>
        <w:t>ipibprimernomrbredemandante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ipibsegundonomrbredemandante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ipibapellidopaternodemandante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</w:t>
      </w:r>
      <w:r>
        <w:rPr>
          <w:rStyle w:val="Ninguno"/>
          <w:rtl w:val="0"/>
          <w:lang w:val="it-IT"/>
        </w:rPr>
        <w:t>ib</w:t>
      </w:r>
      <w:r>
        <w:rPr>
          <w:rStyle w:val="Ninguno"/>
          <w:rtl w:val="0"/>
          <w:lang w:val="it-IT"/>
        </w:rPr>
        <w:t>apellidomaternodemandante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ipibdemandanteci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Radio button: ipibrbsexo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ipibdemandantediraccioncalle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ipibdemandantedireccionnumero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ipibdemandantedireccionzona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Ipibdemandantedireccionciudad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ipibdemandanteedad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ipibdemandantecorreo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ipibdemandanteocupacion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ipibdemandantetelefonocasa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ipibdemandantetelefono</w:t>
      </w:r>
      <w:r>
        <w:rPr>
          <w:rStyle w:val="Ninguno"/>
          <w:rtl w:val="0"/>
          <w:lang w:val="en-US"/>
        </w:rPr>
        <w:t>celular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ipibdemandantetelefonotrabajo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ipibparroquiamatrimonio</w:t>
      </w:r>
    </w:p>
    <w:p>
      <w:pPr>
        <w:pStyle w:val="Cuerpo A"/>
      </w:pPr>
      <w:r>
        <w:rPr>
          <w:rtl w:val="0"/>
        </w:rPr>
        <w:t>Agregar un checkbox: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B) Demandado: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ipibprimernomrbredemandado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ipibsegundonomrbredemandado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ipibapellidopaternodemandado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ipapellidomaternodemandado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ipibdemandadoci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Radio button: ipibrbsexo1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ipibdemandadodiraccioncalle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ipibdemandadodireccionnumero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ipibdemandadodireccionzona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ipibdemandadodireccionciudad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ipibdemandadoedad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s-ES_tradnl"/>
        </w:rPr>
        <w:t>ipibrbcomunicacion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ipibdemandadotelefono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ipibdemandadopais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Indagaci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previa/ informaci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biogr</w:t>
      </w:r>
      <w:r>
        <w:rPr>
          <w:rStyle w:val="Ninguno"/>
          <w:b w:val="1"/>
          <w:bCs w:val="1"/>
          <w:rtl w:val="0"/>
          <w:lang w:val="en-US"/>
        </w:rPr>
        <w:t>á</w:t>
      </w:r>
      <w:r>
        <w:rPr>
          <w:rStyle w:val="Ninguno"/>
          <w:b w:val="1"/>
          <w:bCs w:val="1"/>
          <w:rtl w:val="0"/>
          <w:lang w:val="en-US"/>
        </w:rPr>
        <w:t>fica</w:t>
      </w: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A) Demandante: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ipbdemandantefechanacimiento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ipbfdemandanteciudadnacimiento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ipbfdemandantedepartamentonacimiento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ipbfdemandanteestadonacimiento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de-DE"/>
        </w:rPr>
        <w:t>ipbfrbbautismo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Radio button:</w:t>
      </w:r>
      <w:r>
        <w:rPr>
          <w:rStyle w:val="Ninguno"/>
          <w:rtl w:val="0"/>
          <w:lang w:val="es-ES_tradnl"/>
        </w:rPr>
        <w:t>ipbfrbgrupoeclesiastico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ipbfdemandantebautizoiglesia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ipbfdemandantediocesisbautismo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ipbfdemandantelibrobautismo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ipbfdemandantepaginabautismo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ipbfdemandantenumerobautismo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ipbfdemandantecatolico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s-ES_tradnl"/>
        </w:rPr>
        <w:t>ipbfrbgrupoeclesiastico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ipbfdemandanteparroquia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ipbfdemandantediocesis</w:t>
      </w:r>
    </w:p>
    <w:p>
      <w:pPr>
        <w:pStyle w:val="Cuerpo A"/>
        <w:numPr>
          <w:ilvl w:val="0"/>
          <w:numId w:val="2"/>
        </w:numPr>
        <w:rPr>
          <w:lang w:val="nl-NL"/>
        </w:rPr>
      </w:pPr>
      <w:r>
        <w:rPr>
          <w:rStyle w:val="Ninguno"/>
          <w:rtl w:val="0"/>
          <w:lang w:val="nl-NL"/>
        </w:rPr>
        <w:t>ipbfdemandanteestado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B) Demandado: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ipbfdemandadofechanacimiento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ipbfdemandadociudadnacimiento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ipbfdemandadodepartamentonacimiento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ipbfdemandadoestadonacimiento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de-DE"/>
        </w:rPr>
        <w:t>ipbfrbbautismo1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pt-PT"/>
        </w:rPr>
        <w:t>ipbfrbbautizado1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ipbfdemandadobautizoiglesia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ipbfdemandadofechabautismo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ipbfdemandadodiocesisbautismo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ipbfdemandadolibrobautismo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ipbfdemandadopaginabautismo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ipbfdemandadonumerobautismo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ipbfdemandadocatolico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s-ES_tradnl"/>
        </w:rPr>
        <w:t>ipbfrbgrupoeclesiastico1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ipbfgrupoespecificacion1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ipbfdemandadoparroquia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ipbfdemandadodiocesis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ipbfdemandadoestado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Indagaci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 xml:space="preserve">n previa/ </w:t>
      </w:r>
      <w:r>
        <w:rPr>
          <w:rStyle w:val="Ninguno"/>
          <w:b w:val="1"/>
          <w:bCs w:val="1"/>
          <w:rtl w:val="0"/>
          <w:lang w:val="en-US"/>
        </w:rPr>
        <w:t>matrimonios contra</w:t>
      </w:r>
      <w:r>
        <w:rPr>
          <w:rStyle w:val="Ninguno"/>
          <w:b w:val="1"/>
          <w:bCs w:val="1"/>
          <w:rtl w:val="0"/>
          <w:lang w:val="en-US"/>
        </w:rPr>
        <w:t>í</w:t>
      </w:r>
      <w:r>
        <w:rPr>
          <w:rStyle w:val="Ninguno"/>
          <w:b w:val="1"/>
          <w:bCs w:val="1"/>
          <w:rtl w:val="0"/>
          <w:lang w:val="en-US"/>
        </w:rPr>
        <w:t xml:space="preserve">dos anteriormente </w:t>
      </w: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Matrimonio N</w:t>
      </w:r>
      <w:r>
        <w:rPr>
          <w:rStyle w:val="Ninguno"/>
          <w:b w:val="1"/>
          <w:bCs w:val="1"/>
          <w:rtl w:val="0"/>
          <w:lang w:val="en-US"/>
        </w:rPr>
        <w:t>º</w:t>
      </w:r>
      <w:r>
        <w:rPr>
          <w:rStyle w:val="Ninguno"/>
          <w:b w:val="1"/>
          <w:bCs w:val="1"/>
          <w:rtl w:val="0"/>
          <w:lang w:val="en-US"/>
        </w:rPr>
        <w:t>1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ipmcademandantenombreexconyuge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ipmcademandantefechamatrimonio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ipbfdemandanteciudadmatrimonio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ipmcademandantedepartamentomatrimonio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ipmcademandanteestadomatrimonio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ipmcarbtipoceremonia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ipmcarbdemandantematrimonioconyuge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ipmcademandantedescripcionmatrimonioconyuge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ipmcademandantefechamuerteconyugue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ipmcademandantelugarmuerteconyugue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ipmcarbdemandantematrimonioconyugeanulado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ipmcademandantetribunalmatrimonioconyugeanulado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ipmcademandantelugarmatrimonioconyugeanulado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ipmcademandantenrocasomatrimonioconyugeanulado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ipmcademandantefechamatrimonioconyugeanulado</w:t>
      </w: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Matrimonio N</w:t>
      </w:r>
      <w:r>
        <w:rPr>
          <w:rStyle w:val="Ninguno"/>
          <w:b w:val="1"/>
          <w:bCs w:val="1"/>
          <w:rtl w:val="0"/>
          <w:lang w:val="en-US"/>
        </w:rPr>
        <w:t>º</w:t>
      </w:r>
      <w:r>
        <w:rPr>
          <w:rStyle w:val="Ninguno"/>
          <w:b w:val="1"/>
          <w:bCs w:val="1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ipmcademandantenombreexconyuge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ipmcademandantefechamatrimonio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ipbfdemandanteciudadmatrimonio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ipmcademandantedepartamentomatrimonio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ipmcademandanteestadomatrimonio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ipmcarbtipoceremonia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ipmcarbdemandantematrimonioconyuge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ipmcademandantedescripcionmatrimonioconyuge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ipmcademandantefechamuerteconyugue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ipmcademandantelugarmuerteconyugue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ipmcarbdemandantematrimonioconyugeanulado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ipmcademandantetribunalmatrimonioconyugeanulado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ipmcademandantelugarmatrimonioconyugeanulado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ipmcademandantenrocasomatrimonioconyugeanulado</w:t>
      </w:r>
      <w:r>
        <w:rPr>
          <w:rStyle w:val="Ninguno"/>
          <w:rtl w:val="0"/>
          <w:lang w:val="en-US"/>
        </w:rPr>
        <w:t>2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ipmcademandantefechamatrimonioconyugeanulado</w:t>
      </w:r>
      <w:r>
        <w:rPr>
          <w:rStyle w:val="Ninguno"/>
          <w:rtl w:val="0"/>
          <w:lang w:val="en-US"/>
        </w:rPr>
        <w:t>2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INdagaci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previa/Separaci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y Divorcio/Disoluci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ipsdtiempocasados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ipsdnumeroseparaciones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ipsdfechaprimeraseparacion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ipsdcausaprimeraseparacion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ipsdotrasseparaciones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ipsda</w:t>
      </w:r>
      <w:r>
        <w:rPr>
          <w:rStyle w:val="Ninguno"/>
          <w:rtl w:val="0"/>
          <w:lang w:val="en-US"/>
        </w:rPr>
        <w:t>ñ</w:t>
      </w:r>
      <w:r>
        <w:rPr>
          <w:rStyle w:val="Ninguno"/>
          <w:rtl w:val="0"/>
          <w:lang w:val="en-US"/>
        </w:rPr>
        <w:t>oseparacion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ipsdmesseparacion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ipsdfechadivorciocivil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ipsdrbdivorcioanulacion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ipsdcausaldivorciocivil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ipsddepartamentodivorciocivil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ipsdestadodivorciocivil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ipsdpaisdivorciocivil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ipsdrbpedidodivorcio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ipsdduracionconvivenciamatrimonio</w:t>
      </w:r>
    </w:p>
    <w:p>
      <w:pPr>
        <w:pStyle w:val="Cuerpo A"/>
      </w:pPr>
    </w:p>
    <w:p>
      <w:pPr>
        <w:pStyle w:val="Cuerpo A"/>
      </w:pPr>
      <w:r>
        <w:rPr>
          <w:rStyle w:val="Ninguno"/>
          <w:b w:val="1"/>
          <w:bCs w:val="1"/>
          <w:rtl w:val="0"/>
          <w:lang w:val="en-US"/>
        </w:rPr>
        <w:t>Indagaci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 previa/Estado actual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ipearbestadocivilactual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ipeaprimernombre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ipeasegundonomrbre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ipeaapellidopaterno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ipeaapellidomaterno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ipearbsexo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ipeatiempojuntos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ipea</w:t>
      </w:r>
      <w:r>
        <w:rPr>
          <w:rStyle w:val="Ninguno"/>
          <w:rtl w:val="0"/>
          <w:lang w:val="en-US"/>
        </w:rPr>
        <w:t>rb</w:t>
      </w:r>
      <w:r>
        <w:rPr>
          <w:rStyle w:val="Ninguno"/>
          <w:rtl w:val="0"/>
          <w:lang w:val="en-US"/>
        </w:rPr>
        <w:t>hijos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ipeatiempojuntos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ipeanumerohijos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ipeaedadeshijos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ipeareligionconyuge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ipeafechanacimiento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 xml:space="preserve">Radio button: </w:t>
      </w:r>
      <w:r>
        <w:rPr>
          <w:rStyle w:val="Ninguno"/>
          <w:rtl w:val="0"/>
          <w:lang w:val="en-US"/>
        </w:rPr>
        <w:t>ipearbrito</w:t>
      </w:r>
    </w:p>
    <w:p>
      <w:pPr>
        <w:pStyle w:val="Cuerpo A"/>
        <w:numPr>
          <w:ilvl w:val="0"/>
          <w:numId w:val="4"/>
        </w:numPr>
      </w:pPr>
      <w:r>
        <w:rPr>
          <w:rStyle w:val="Ninguno"/>
          <w:rtl w:val="0"/>
          <w:lang w:val="en-US"/>
        </w:rPr>
        <w:t>ipeaparroquia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s"/>
  </w:abstractNum>
  <w:abstractNum w:abstractNumId="3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inguno">
    <w:name w:val="Ninguno"/>
    <w:rPr>
      <w:lang w:val="en-US"/>
    </w:rPr>
  </w:style>
  <w:style w:type="numbering" w:styleId="Viñeta">
    <w:name w:val="Viñeta"/>
    <w:pPr>
      <w:numPr>
        <w:numId w:val="1"/>
      </w:numPr>
    </w:pPr>
  </w:style>
  <w:style w:type="numbering" w:styleId="Viñetas">
    <w:name w:val="Viñeta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