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17" w:rsidRDefault="00C52CFE">
      <w:r>
        <w:t>SMPS</w:t>
      </w:r>
    </w:p>
    <w:p w:rsidR="00C52CFE" w:rsidRDefault="00C52CFE">
      <w:r>
        <w:t>Headlight</w:t>
      </w:r>
    </w:p>
    <w:p w:rsidR="00C52CFE" w:rsidRDefault="00C52CFE">
      <w:r>
        <w:t>UART</w:t>
      </w:r>
    </w:p>
    <w:p w:rsidR="00C52CFE" w:rsidRDefault="00C52CFE">
      <w:r>
        <w:t xml:space="preserve">Lens colour 3 </w:t>
      </w:r>
      <w:proofErr w:type="spellStart"/>
      <w:r>
        <w:t>pwm</w:t>
      </w:r>
      <w:proofErr w:type="spellEnd"/>
    </w:p>
    <w:p w:rsidR="00C52CFE" w:rsidRDefault="00C52CFE">
      <w:r>
        <w:t>Valve 1 x3</w:t>
      </w:r>
    </w:p>
    <w:p w:rsidR="00C52CFE" w:rsidRDefault="00C52CFE">
      <w:r>
        <w:t>Valve 2 x 3</w:t>
      </w:r>
    </w:p>
    <w:p w:rsidR="00C52CFE" w:rsidRDefault="00C52CFE">
      <w:r>
        <w:t>Va</w:t>
      </w:r>
      <w:r w:rsidR="001C5A91">
        <w:t>l</w:t>
      </w:r>
      <w:r>
        <w:t>ve 3 x 3</w:t>
      </w:r>
    </w:p>
    <w:p w:rsidR="00C52CFE" w:rsidRDefault="00C52CFE">
      <w:r>
        <w:t>Battery sense</w:t>
      </w:r>
      <w:bookmarkStart w:id="0" w:name="_GoBack"/>
      <w:bookmarkEnd w:id="0"/>
    </w:p>
    <w:p w:rsidR="00C52CFE" w:rsidRDefault="00C52CFE"/>
    <w:p w:rsidR="00C52CFE" w:rsidRDefault="00C52CFE"/>
    <w:p w:rsidR="00C52CFE" w:rsidRDefault="00C52CFE"/>
    <w:p w:rsidR="00C52CFE" w:rsidRDefault="00C52CFE"/>
    <w:p w:rsidR="00C52CFE" w:rsidRDefault="00C52CFE">
      <w:r>
        <w:t>INIT</w:t>
      </w:r>
    </w:p>
    <w:p w:rsidR="00C52CFE" w:rsidRDefault="00C52CFE"/>
    <w:p w:rsidR="00C52CFE" w:rsidRDefault="00C52CFE">
      <w:r>
        <w:t>Main loop (</w:t>
      </w:r>
    </w:p>
    <w:p w:rsidR="00C52CFE" w:rsidRDefault="00C52CFE"/>
    <w:p w:rsidR="00C52CFE" w:rsidRDefault="001C5A91">
      <w:r>
        <w:t>Ping data</w:t>
      </w:r>
    </w:p>
    <w:p w:rsidR="001C5A91" w:rsidRDefault="001C5A91">
      <w:r>
        <w:t xml:space="preserve">Adjust </w:t>
      </w:r>
      <w:proofErr w:type="spellStart"/>
      <w:r>
        <w:t>pwm</w:t>
      </w:r>
      <w:proofErr w:type="spellEnd"/>
      <w:r>
        <w:t xml:space="preserve"> values / sleep</w:t>
      </w:r>
    </w:p>
    <w:p w:rsidR="001C5A91" w:rsidRDefault="001C5A91">
      <w:r>
        <w:t>Read timer</w:t>
      </w:r>
    </w:p>
    <w:p w:rsidR="001C5A91" w:rsidRDefault="001C5A91">
      <w:r>
        <w:t xml:space="preserve">Set </w:t>
      </w:r>
      <w:proofErr w:type="spellStart"/>
      <w:r>
        <w:t>pwm</w:t>
      </w:r>
      <w:proofErr w:type="spellEnd"/>
      <w:r>
        <w:t xml:space="preserve"> output</w:t>
      </w:r>
    </w:p>
    <w:p w:rsidR="00C52CFE" w:rsidRDefault="001C5A91">
      <w:r>
        <w:t>Set other outputs (headlights)</w:t>
      </w:r>
    </w:p>
    <w:p w:rsidR="001C5A91" w:rsidRDefault="001C5A91"/>
    <w:p w:rsidR="001C5A91" w:rsidRDefault="001C5A91">
      <w:r>
        <w:t>Read battery</w:t>
      </w:r>
    </w:p>
    <w:p w:rsidR="001C5A91" w:rsidRDefault="001C5A91"/>
    <w:p w:rsidR="00C52CFE" w:rsidRDefault="00C52CFE">
      <w:r>
        <w:t>)</w:t>
      </w:r>
    </w:p>
    <w:p w:rsidR="00C52CFE" w:rsidRDefault="00C52CFE"/>
    <w:p w:rsidR="00C52CFE" w:rsidRDefault="00C52CFE"/>
    <w:sectPr w:rsidR="00C5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FE"/>
    <w:rsid w:val="001C5A91"/>
    <w:rsid w:val="00AD7F17"/>
    <w:rsid w:val="00C52CFE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Jonathon</dc:creator>
  <cp:lastModifiedBy>Jonathon</cp:lastModifiedBy>
  <cp:revision>2</cp:revision>
  <dcterms:created xsi:type="dcterms:W3CDTF">2011-04-19T06:47:00Z</dcterms:created>
  <dcterms:modified xsi:type="dcterms:W3CDTF">2011-04-19T19:43:00Z</dcterms:modified>
</cp:coreProperties>
</file>