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CB9" w:rsidRPr="00F86677" w:rsidRDefault="00426D69">
      <w:pPr>
        <w:rPr>
          <w:rFonts w:ascii="Orator Std" w:hAnsi="Orator Std"/>
        </w:rPr>
      </w:pPr>
      <w:r>
        <w:rPr>
          <w:rFonts w:ascii="Orator Std" w:hAnsi="Orator Std"/>
          <w:noProof/>
          <w:lang w:eastAsia="en-NZ"/>
        </w:rPr>
        <w:drawing>
          <wp:anchor distT="0" distB="0" distL="114300" distR="114300" simplePos="0" relativeHeight="251669504" behindDoc="1" locked="0" layoutInCell="1" allowOverlap="1" wp14:anchorId="1564922F" wp14:editId="4E48D177">
            <wp:simplePos x="0" y="0"/>
            <wp:positionH relativeFrom="column">
              <wp:posOffset>2648585</wp:posOffset>
            </wp:positionH>
            <wp:positionV relativeFrom="page">
              <wp:posOffset>-189230</wp:posOffset>
            </wp:positionV>
            <wp:extent cx="1778000" cy="1079500"/>
            <wp:effectExtent l="0" t="0" r="0" b="6350"/>
            <wp:wrapTight wrapText="bothSides">
              <wp:wrapPolygon edited="1">
                <wp:start x="3011" y="0"/>
                <wp:lineTo x="2779" y="3816"/>
                <wp:lineTo x="3011" y="6106"/>
                <wp:lineTo x="926" y="12212"/>
                <wp:lineTo x="232" y="15265"/>
                <wp:lineTo x="232" y="16792"/>
                <wp:lineTo x="1158" y="18318"/>
                <wp:lineTo x="1158" y="19845"/>
                <wp:lineTo x="2084" y="21371"/>
                <wp:lineTo x="3242" y="21371"/>
                <wp:lineTo x="5558" y="21371"/>
                <wp:lineTo x="6948" y="21371"/>
                <wp:lineTo x="8106" y="19845"/>
                <wp:lineTo x="9702" y="16131"/>
                <wp:lineTo x="21307" y="17173"/>
                <wp:lineTo x="21307" y="0"/>
                <wp:lineTo x="3011" y="0"/>
              </wp:wrapPolygon>
            </wp:wrapTight>
            <wp:docPr id="11" name="Picture 11" descr="C:\Users\Jonathon\Documents\MU\mu-ssbpp\Finishing touches\letter\Refernce image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on\Documents\MU\mu-ssbpp\Finishing touches\letter\Refernce images\corner.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9286" y1="9412" x2="30714" y2="31765"/>
                                  <a14:foregroundMark x1="34286" y1="38824" x2="46429" y2="24706"/>
                                  <a14:foregroundMark x1="46429" y1="20000" x2="44286" y2="5882"/>
                                  <a14:foregroundMark x1="93571" y1="14118" x2="67857" y2="14118"/>
                                  <a14:foregroundMark x1="65000" y1="20000" x2="70714" y2="48235"/>
                                  <a14:foregroundMark x1="17143" y1="55294" x2="30714" y2="63529"/>
                                  <a14:foregroundMark x1="33571" y1="76471" x2="30000" y2="91765"/>
                                  <a14:foregroundMark x1="25714" y1="91765" x2="17143" y2="91765"/>
                                  <a14:foregroundMark x1="56429" y1="14118" x2="57857" y2="15294"/>
                                  <a14:foregroundMark x1="15714" y1="62353" x2="10714" y2="75294"/>
                                  <a14:foregroundMark x1="38571" y1="48235" x2="39286" y2="4588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780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1F83" w:rsidRPr="00F86677">
        <w:rPr>
          <w:rFonts w:ascii="Orator Std" w:hAnsi="Orator Std"/>
        </w:rPr>
        <w:t>Leon</w:t>
      </w:r>
    </w:p>
    <w:p w:rsidR="004D1F83" w:rsidRPr="00F86677" w:rsidRDefault="004D1F83">
      <w:pPr>
        <w:rPr>
          <w:rFonts w:ascii="Orator Std" w:hAnsi="Orator Std"/>
        </w:rPr>
      </w:pPr>
    </w:p>
    <w:p w:rsidR="004D1F83" w:rsidRPr="00F86677" w:rsidRDefault="004D1F83">
      <w:pPr>
        <w:rPr>
          <w:rFonts w:ascii="Orator Std" w:hAnsi="Orator Std"/>
        </w:rPr>
      </w:pPr>
      <w:r w:rsidRPr="00F86677">
        <w:rPr>
          <w:rFonts w:ascii="Orator Std" w:hAnsi="Orator Std"/>
        </w:rPr>
        <w:t xml:space="preserve">There is a good chance that this wasn’t what you were expecting </w:t>
      </w:r>
      <w:r w:rsidR="00F86677">
        <w:rPr>
          <w:rFonts w:ascii="Orator Std" w:hAnsi="Orator Std"/>
        </w:rPr>
        <w:t>after a full year of work.</w:t>
      </w:r>
      <w:r w:rsidRPr="00F86677">
        <w:rPr>
          <w:rFonts w:ascii="Orator Std" w:hAnsi="Orator Std"/>
        </w:rPr>
        <w:t xml:space="preserve"> </w:t>
      </w:r>
    </w:p>
    <w:p w:rsidR="0095397E" w:rsidRPr="00F86677" w:rsidRDefault="0095397E">
      <w:pPr>
        <w:rPr>
          <w:rFonts w:ascii="Orator Std" w:hAnsi="Orator Std"/>
        </w:rPr>
      </w:pPr>
    </w:p>
    <w:p w:rsidR="004D1F83" w:rsidRPr="00F86677" w:rsidRDefault="004D1F83">
      <w:pPr>
        <w:rPr>
          <w:rFonts w:ascii="Orator Std" w:hAnsi="Orator Std"/>
        </w:rPr>
      </w:pPr>
      <w:r w:rsidRPr="00F86677">
        <w:rPr>
          <w:rFonts w:ascii="Orator Std" w:hAnsi="Orator Std"/>
        </w:rPr>
        <w:t>Surprise!</w:t>
      </w:r>
    </w:p>
    <w:p w:rsidR="004D1F83" w:rsidRPr="00F86677" w:rsidRDefault="004D1F83">
      <w:pPr>
        <w:rPr>
          <w:rFonts w:ascii="Orator Std" w:hAnsi="Orator Std"/>
        </w:rPr>
      </w:pPr>
    </w:p>
    <w:p w:rsidR="004D1F83" w:rsidRPr="00F86677" w:rsidRDefault="00814BFA">
      <w:pPr>
        <w:rPr>
          <w:rFonts w:ascii="Orator Std" w:hAnsi="Orator Std"/>
        </w:rPr>
      </w:pPr>
      <w:r>
        <w:rPr>
          <w:rFonts w:ascii="Orator Std" w:hAnsi="Orator Std"/>
          <w:noProof/>
          <w:lang w:eastAsia="en-NZ"/>
        </w:rPr>
        <w:drawing>
          <wp:anchor distT="0" distB="0" distL="114300" distR="114300" simplePos="0" relativeHeight="251671552" behindDoc="1" locked="0" layoutInCell="1" allowOverlap="1" wp14:anchorId="2466237C" wp14:editId="7D6C14B9">
            <wp:simplePos x="0" y="0"/>
            <wp:positionH relativeFrom="column">
              <wp:posOffset>-244475</wp:posOffset>
            </wp:positionH>
            <wp:positionV relativeFrom="page">
              <wp:posOffset>5488305</wp:posOffset>
            </wp:positionV>
            <wp:extent cx="1778000" cy="1079500"/>
            <wp:effectExtent l="0" t="0" r="0" b="6350"/>
            <wp:wrapTight wrapText="bothSides">
              <wp:wrapPolygon edited="1">
                <wp:start x="3011" y="0"/>
                <wp:lineTo x="2779" y="3816"/>
                <wp:lineTo x="3011" y="6106"/>
                <wp:lineTo x="926" y="12212"/>
                <wp:lineTo x="232" y="15265"/>
                <wp:lineTo x="232" y="16792"/>
                <wp:lineTo x="1158" y="18318"/>
                <wp:lineTo x="1158" y="19845"/>
                <wp:lineTo x="2084" y="21371"/>
                <wp:lineTo x="3242" y="21371"/>
                <wp:lineTo x="5558" y="21371"/>
                <wp:lineTo x="6948" y="21371"/>
                <wp:lineTo x="8106" y="19845"/>
                <wp:lineTo x="21600" y="21600"/>
                <wp:lineTo x="21307" y="17173"/>
                <wp:lineTo x="21307" y="0"/>
                <wp:lineTo x="3011" y="0"/>
              </wp:wrapPolygon>
            </wp:wrapTight>
            <wp:docPr id="12" name="Picture 12" descr="C:\Users\Jonathon\Documents\MU\mu-ssbpp\Finishing touches\letter\Refernce image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on\Documents\MU\mu-ssbpp\Finishing touches\letter\Refernce images\corner.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9286" y1="9412" x2="30714" y2="31765"/>
                                  <a14:foregroundMark x1="34286" y1="38824" x2="46429" y2="24706"/>
                                  <a14:foregroundMark x1="46429" y1="20000" x2="44286" y2="5882"/>
                                  <a14:foregroundMark x1="93571" y1="14118" x2="67857" y2="14118"/>
                                  <a14:foregroundMark x1="65000" y1="20000" x2="70714" y2="48235"/>
                                  <a14:foregroundMark x1="17143" y1="55294" x2="30714" y2="63529"/>
                                  <a14:foregroundMark x1="33571" y1="76471" x2="30000" y2="91765"/>
                                  <a14:foregroundMark x1="25714" y1="91765" x2="17143" y2="91765"/>
                                  <a14:foregroundMark x1="56429" y1="14118" x2="57857" y2="15294"/>
                                  <a14:foregroundMark x1="15714" y1="62353" x2="10714" y2="75294"/>
                                  <a14:foregroundMark x1="38571" y1="48235" x2="39286" y2="45882"/>
                                </a14:backgroundRemoval>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17780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1F83" w:rsidRPr="00F86677">
        <w:rPr>
          <w:rFonts w:ascii="Orator Std" w:hAnsi="Orator Std"/>
        </w:rPr>
        <w:t>You might think that a year would be enough time to complete whatever fabulous creation we are working on. Most people would say you can create a lot in a year. Hell it only takes 9 months to grow a human</w:t>
      </w:r>
      <w:r w:rsidR="0095397E" w:rsidRPr="00F86677">
        <w:rPr>
          <w:rFonts w:ascii="Orator Std" w:hAnsi="Orator Std"/>
        </w:rPr>
        <w:t>,</w:t>
      </w:r>
      <w:r w:rsidR="004D1F83" w:rsidRPr="00F86677">
        <w:rPr>
          <w:rFonts w:ascii="Orator Std" w:hAnsi="Orator Std"/>
        </w:rPr>
        <w:t xml:space="preserve"> so you’re almost certainly wondering why instead of some awesome electrical gizmo</w:t>
      </w:r>
      <w:r w:rsidR="0095397E" w:rsidRPr="00F86677">
        <w:rPr>
          <w:rFonts w:ascii="Orator Std" w:hAnsi="Orator Std"/>
        </w:rPr>
        <w:t>,</w:t>
      </w:r>
      <w:r w:rsidR="003047F0" w:rsidRPr="003047F0">
        <w:rPr>
          <w:rFonts w:ascii="Orator Std" w:hAnsi="Orator Std"/>
          <w:noProof/>
          <w:lang w:eastAsia="en-NZ"/>
        </w:rPr>
        <w:t xml:space="preserve"> </w:t>
      </w:r>
      <w:r w:rsidR="004D1F83" w:rsidRPr="00F86677">
        <w:rPr>
          <w:rFonts w:ascii="Orator Std" w:hAnsi="Orator Std"/>
        </w:rPr>
        <w:t xml:space="preserve">doo-dad or widget you are looking at </w:t>
      </w:r>
      <w:r w:rsidR="00890444">
        <w:rPr>
          <w:rFonts w:ascii="Orator Std" w:hAnsi="Orator Std"/>
        </w:rPr>
        <w:t>some</w:t>
      </w:r>
      <w:r w:rsidR="004D1F83" w:rsidRPr="00F86677">
        <w:rPr>
          <w:rFonts w:ascii="Orator Std" w:hAnsi="Orator Std"/>
        </w:rPr>
        <w:t xml:space="preserve"> piece</w:t>
      </w:r>
      <w:r w:rsidR="00890444">
        <w:rPr>
          <w:rFonts w:ascii="Orator Std" w:hAnsi="Orator Std"/>
        </w:rPr>
        <w:t>s</w:t>
      </w:r>
      <w:r w:rsidR="004D1F83" w:rsidRPr="00F86677">
        <w:rPr>
          <w:rFonts w:ascii="Orator Std" w:hAnsi="Orator Std"/>
        </w:rPr>
        <w:t xml:space="preserve"> of paper </w:t>
      </w:r>
      <w:r w:rsidR="002A001D">
        <w:rPr>
          <w:rFonts w:ascii="Orator Std" w:hAnsi="Orator Std"/>
        </w:rPr>
        <w:t>attached</w:t>
      </w:r>
      <w:r w:rsidR="00890444">
        <w:rPr>
          <w:rFonts w:ascii="Orator Std" w:hAnsi="Orator Std"/>
        </w:rPr>
        <w:t xml:space="preserve"> to</w:t>
      </w:r>
      <w:r w:rsidR="00F86677">
        <w:rPr>
          <w:rFonts w:ascii="Orator Std" w:hAnsi="Orator Std"/>
        </w:rPr>
        <w:t xml:space="preserve"> a </w:t>
      </w:r>
      <w:r w:rsidR="00890444">
        <w:rPr>
          <w:rFonts w:ascii="Orator Std" w:hAnsi="Orator Std"/>
        </w:rPr>
        <w:t>bit</w:t>
      </w:r>
      <w:r w:rsidR="00F86677">
        <w:rPr>
          <w:rFonts w:ascii="Orator Std" w:hAnsi="Orator Std"/>
        </w:rPr>
        <w:t xml:space="preserve"> of wood</w:t>
      </w:r>
      <w:r w:rsidR="002A001D">
        <w:rPr>
          <w:rFonts w:ascii="Orator Std" w:hAnsi="Orator Std"/>
        </w:rPr>
        <w:t xml:space="preserve"> and copper</w:t>
      </w:r>
      <w:r w:rsidR="00F86677">
        <w:rPr>
          <w:rFonts w:ascii="Orator Std" w:hAnsi="Orator Std"/>
        </w:rPr>
        <w:t>.</w:t>
      </w:r>
      <w:r w:rsidR="004D1F83" w:rsidRPr="00F86677">
        <w:rPr>
          <w:rFonts w:ascii="Orator Std" w:hAnsi="Orator Std"/>
        </w:rPr>
        <w:t xml:space="preserve"> </w:t>
      </w:r>
    </w:p>
    <w:p w:rsidR="004D1F83" w:rsidRPr="00F86677" w:rsidRDefault="004D1F83">
      <w:pPr>
        <w:rPr>
          <w:rFonts w:ascii="Orator Std" w:hAnsi="Orator Std"/>
        </w:rPr>
      </w:pPr>
    </w:p>
    <w:p w:rsidR="00814BFA" w:rsidRDefault="00814BFA">
      <w:pPr>
        <w:rPr>
          <w:rFonts w:ascii="Orator Std" w:hAnsi="Orator Std"/>
        </w:rPr>
      </w:pPr>
      <w:r>
        <w:rPr>
          <w:rFonts w:ascii="Orator Std" w:hAnsi="Orator Std"/>
        </w:rPr>
        <w:br w:type="page"/>
      </w:r>
    </w:p>
    <w:p w:rsidR="004D1F83" w:rsidRPr="00F86677" w:rsidRDefault="00814BFA">
      <w:pPr>
        <w:rPr>
          <w:rFonts w:ascii="Orator Std" w:hAnsi="Orator Std"/>
        </w:rPr>
      </w:pPr>
      <w:r>
        <w:rPr>
          <w:rFonts w:ascii="Orator Std" w:hAnsi="Orator Std"/>
          <w:noProof/>
          <w:lang w:eastAsia="en-NZ"/>
        </w:rPr>
        <w:lastRenderedPageBreak/>
        <w:drawing>
          <wp:anchor distT="0" distB="0" distL="114300" distR="114300" simplePos="0" relativeHeight="251673600" behindDoc="1" locked="0" layoutInCell="1" allowOverlap="1" wp14:anchorId="3A41B5F4" wp14:editId="05EE347A">
            <wp:simplePos x="0" y="0"/>
            <wp:positionH relativeFrom="column">
              <wp:posOffset>2362200</wp:posOffset>
            </wp:positionH>
            <wp:positionV relativeFrom="page">
              <wp:posOffset>-65405</wp:posOffset>
            </wp:positionV>
            <wp:extent cx="1778000" cy="1079500"/>
            <wp:effectExtent l="0" t="0" r="0" b="6350"/>
            <wp:wrapTight wrapText="bothSides">
              <wp:wrapPolygon edited="1">
                <wp:start x="3011" y="0"/>
                <wp:lineTo x="2779" y="3816"/>
                <wp:lineTo x="3011" y="6106"/>
                <wp:lineTo x="926" y="12212"/>
                <wp:lineTo x="232" y="15265"/>
                <wp:lineTo x="232" y="16792"/>
                <wp:lineTo x="1158" y="18318"/>
                <wp:lineTo x="1158" y="19845"/>
                <wp:lineTo x="2084" y="21371"/>
                <wp:lineTo x="3242" y="21371"/>
                <wp:lineTo x="5558" y="21371"/>
                <wp:lineTo x="6948" y="21371"/>
                <wp:lineTo x="8106" y="19845"/>
                <wp:lineTo x="12859" y="21600"/>
                <wp:lineTo x="21307" y="17173"/>
                <wp:lineTo x="21307" y="0"/>
                <wp:lineTo x="3011" y="0"/>
              </wp:wrapPolygon>
            </wp:wrapTight>
            <wp:docPr id="13" name="Picture 13" descr="C:\Users\Jonathon\Documents\MU\mu-ssbpp\Finishing touches\letter\Refernce image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on\Documents\MU\mu-ssbpp\Finishing touches\letter\Refernce images\corner.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9286" y1="9412" x2="30714" y2="31765"/>
                                  <a14:foregroundMark x1="34286" y1="38824" x2="46429" y2="24706"/>
                                  <a14:foregroundMark x1="46429" y1="20000" x2="44286" y2="5882"/>
                                  <a14:foregroundMark x1="93571" y1="14118" x2="67857" y2="14118"/>
                                  <a14:foregroundMark x1="65000" y1="20000" x2="70714" y2="48235"/>
                                  <a14:foregroundMark x1="17143" y1="55294" x2="30714" y2="63529"/>
                                  <a14:foregroundMark x1="33571" y1="76471" x2="30000" y2="91765"/>
                                  <a14:foregroundMark x1="25714" y1="91765" x2="17143" y2="91765"/>
                                  <a14:foregroundMark x1="56429" y1="14118" x2="57857" y2="15294"/>
                                  <a14:foregroundMark x1="15714" y1="62353" x2="10714" y2="75294"/>
                                  <a14:foregroundMark x1="38571" y1="48235" x2="39286" y2="4588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780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444">
        <w:rPr>
          <w:rFonts w:ascii="Orator Std" w:hAnsi="Orator Std"/>
        </w:rPr>
        <w:t>It is</w:t>
      </w:r>
      <w:r w:rsidR="004D1F83" w:rsidRPr="00F86677">
        <w:rPr>
          <w:rFonts w:ascii="Orator Std" w:hAnsi="Orator Std"/>
        </w:rPr>
        <w:t xml:space="preserve"> nice </w:t>
      </w:r>
      <w:r w:rsidR="00890444">
        <w:rPr>
          <w:rFonts w:ascii="Orator Std" w:hAnsi="Orator Std"/>
        </w:rPr>
        <w:t>paper</w:t>
      </w:r>
      <w:r w:rsidR="004D1F83" w:rsidRPr="00F86677">
        <w:rPr>
          <w:rFonts w:ascii="Orator Std" w:hAnsi="Orator Std"/>
        </w:rPr>
        <w:t xml:space="preserve"> though isn’t it. Maybe you should </w:t>
      </w:r>
      <w:r w:rsidR="00F86677">
        <w:rPr>
          <w:rFonts w:ascii="Orator Std" w:hAnsi="Orator Std"/>
        </w:rPr>
        <w:t xml:space="preserve">take a minute to appreciate it </w:t>
      </w:r>
      <w:r w:rsidR="004D1F83" w:rsidRPr="00F86677">
        <w:rPr>
          <w:rFonts w:ascii="Orator Std" w:hAnsi="Orator Std"/>
        </w:rPr>
        <w:t>some more.</w:t>
      </w:r>
      <w:r w:rsidR="00890444">
        <w:rPr>
          <w:rFonts w:ascii="Orator Std" w:hAnsi="Orator Std"/>
        </w:rPr>
        <w:t xml:space="preserve"> </w:t>
      </w:r>
      <w:proofErr w:type="gramStart"/>
      <w:r w:rsidR="00890444">
        <w:rPr>
          <w:rFonts w:ascii="Orator Std" w:hAnsi="Orator Std"/>
        </w:rPr>
        <w:t xml:space="preserve">MMM, good high </w:t>
      </w:r>
      <w:proofErr w:type="spellStart"/>
      <w:r w:rsidR="00890444">
        <w:rPr>
          <w:rFonts w:ascii="Orator Std" w:hAnsi="Orator Std"/>
        </w:rPr>
        <w:t>gsm</w:t>
      </w:r>
      <w:proofErr w:type="spellEnd"/>
      <w:r w:rsidR="00890444">
        <w:rPr>
          <w:rFonts w:ascii="Orator Std" w:hAnsi="Orator Std"/>
        </w:rPr>
        <w:t xml:space="preserve"> paper.</w:t>
      </w:r>
      <w:proofErr w:type="gramEnd"/>
      <w:r w:rsidR="00890444">
        <w:rPr>
          <w:rFonts w:ascii="Orator Std" w:hAnsi="Orator Std"/>
        </w:rPr>
        <w:t xml:space="preserve"> Nice.</w:t>
      </w:r>
    </w:p>
    <w:p w:rsidR="004D1F83" w:rsidRPr="00F86677" w:rsidRDefault="004D1F83">
      <w:pPr>
        <w:rPr>
          <w:rFonts w:ascii="Orator Std" w:hAnsi="Orator Std"/>
        </w:rPr>
      </w:pPr>
    </w:p>
    <w:p w:rsidR="004D1F83" w:rsidRPr="00F86677" w:rsidRDefault="004D1F83">
      <w:pPr>
        <w:rPr>
          <w:rFonts w:ascii="Orator Std" w:hAnsi="Orator Std"/>
        </w:rPr>
      </w:pPr>
      <w:r w:rsidRPr="00F86677">
        <w:rPr>
          <w:rFonts w:ascii="Orator Std" w:hAnsi="Orator Std"/>
        </w:rPr>
        <w:t xml:space="preserve">Done looking at </w:t>
      </w:r>
      <w:r w:rsidR="00F86677">
        <w:rPr>
          <w:rFonts w:ascii="Orator Std" w:hAnsi="Orator Std"/>
        </w:rPr>
        <w:t>it</w:t>
      </w:r>
      <w:r w:rsidRPr="00F86677">
        <w:rPr>
          <w:rFonts w:ascii="Orator Std" w:hAnsi="Orator Std"/>
        </w:rPr>
        <w:t xml:space="preserve"> yet? OK so while a lot of things can be created in a year, not everything has to deal with overseas shipping </w:t>
      </w:r>
      <w:r w:rsidR="00777E95">
        <w:rPr>
          <w:rFonts w:ascii="Orator Std" w:hAnsi="Orator Std"/>
        </w:rPr>
        <w:t>delays</w:t>
      </w:r>
      <w:r w:rsidRPr="00F86677">
        <w:rPr>
          <w:rFonts w:ascii="Orator Std" w:hAnsi="Orator Std"/>
        </w:rPr>
        <w:t xml:space="preserve">, misquoted production times and unexpected public holidays in Thailand. Needless to say we are still working feverishly away at your truly awesome and spectacular birthday present. </w:t>
      </w:r>
    </w:p>
    <w:p w:rsidR="004D1F83" w:rsidRPr="00F86677" w:rsidRDefault="004D1F83">
      <w:pPr>
        <w:rPr>
          <w:rFonts w:ascii="Orator Std" w:hAnsi="Orator Std"/>
        </w:rPr>
      </w:pPr>
    </w:p>
    <w:p w:rsidR="00814BFA" w:rsidRDefault="004D1F83">
      <w:pPr>
        <w:rPr>
          <w:rFonts w:ascii="Orator Std" w:hAnsi="Orator Std"/>
        </w:rPr>
      </w:pPr>
      <w:r w:rsidRPr="00F86677">
        <w:rPr>
          <w:rFonts w:ascii="Orator Std" w:hAnsi="Orator Std"/>
        </w:rPr>
        <w:t>Ask anyone here; well anyone except Kat (Sorry about that Kat). We are certain that t</w:t>
      </w:r>
      <w:r w:rsidR="005D372C">
        <w:rPr>
          <w:rFonts w:ascii="Orator Std" w:hAnsi="Orator Std"/>
        </w:rPr>
        <w:t>hey will all say the present we a</w:t>
      </w:r>
      <w:r w:rsidRPr="00F86677">
        <w:rPr>
          <w:rFonts w:ascii="Orator Std" w:hAnsi="Orator Std"/>
        </w:rPr>
        <w:t xml:space="preserve">re building will be amazing and ridiculous and completely what you want. </w:t>
      </w:r>
    </w:p>
    <w:p w:rsidR="00814BFA" w:rsidRDefault="00F92744">
      <w:pPr>
        <w:rPr>
          <w:rFonts w:ascii="Orator Std" w:hAnsi="Orator Std"/>
        </w:rPr>
      </w:pPr>
      <w:r>
        <w:rPr>
          <w:rFonts w:ascii="Orator Std" w:hAnsi="Orator Std"/>
          <w:noProof/>
          <w:lang w:eastAsia="en-NZ"/>
        </w:rPr>
        <w:drawing>
          <wp:anchor distT="0" distB="0" distL="114300" distR="114300" simplePos="0" relativeHeight="251675648" behindDoc="1" locked="0" layoutInCell="1" allowOverlap="1" wp14:anchorId="613A19CB" wp14:editId="0CFC5A83">
            <wp:simplePos x="0" y="0"/>
            <wp:positionH relativeFrom="column">
              <wp:posOffset>-316230</wp:posOffset>
            </wp:positionH>
            <wp:positionV relativeFrom="page">
              <wp:posOffset>5466715</wp:posOffset>
            </wp:positionV>
            <wp:extent cx="1778000" cy="1079500"/>
            <wp:effectExtent l="0" t="0" r="0" b="6350"/>
            <wp:wrapTight wrapText="bothSides">
              <wp:wrapPolygon edited="1">
                <wp:start x="3011" y="0"/>
                <wp:lineTo x="2779" y="3816"/>
                <wp:lineTo x="3011" y="6106"/>
                <wp:lineTo x="926" y="12212"/>
                <wp:lineTo x="232" y="15265"/>
                <wp:lineTo x="232" y="16792"/>
                <wp:lineTo x="1158" y="18318"/>
                <wp:lineTo x="1158" y="19845"/>
                <wp:lineTo x="2084" y="21371"/>
                <wp:lineTo x="3242" y="21371"/>
                <wp:lineTo x="5558" y="21371"/>
                <wp:lineTo x="6948" y="21371"/>
                <wp:lineTo x="8106" y="19845"/>
                <wp:lineTo x="21600" y="21600"/>
                <wp:lineTo x="21307" y="17173"/>
                <wp:lineTo x="21307" y="0"/>
                <wp:lineTo x="3011" y="0"/>
              </wp:wrapPolygon>
            </wp:wrapTight>
            <wp:docPr id="14" name="Picture 14" descr="C:\Users\Jonathon\Documents\MU\mu-ssbpp\Finishing touches\letter\Refernce image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on\Documents\MU\mu-ssbpp\Finishing touches\letter\Refernce images\corner.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9286" y1="9412" x2="30714" y2="31765"/>
                                  <a14:foregroundMark x1="34286" y1="38824" x2="46429" y2="24706"/>
                                  <a14:foregroundMark x1="46429" y1="20000" x2="44286" y2="5882"/>
                                  <a14:foregroundMark x1="93571" y1="14118" x2="67857" y2="14118"/>
                                  <a14:foregroundMark x1="65000" y1="20000" x2="70714" y2="48235"/>
                                  <a14:foregroundMark x1="17143" y1="55294" x2="30714" y2="63529"/>
                                  <a14:foregroundMark x1="33571" y1="76471" x2="30000" y2="91765"/>
                                  <a14:foregroundMark x1="25714" y1="91765" x2="17143" y2="91765"/>
                                  <a14:foregroundMark x1="56429" y1="14118" x2="57857" y2="15294"/>
                                  <a14:foregroundMark x1="15714" y1="62353" x2="10714" y2="75294"/>
                                  <a14:foregroundMark x1="38571" y1="48235" x2="39286" y2="45882"/>
                                </a14:backgroundRemoval>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17780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4BFA">
        <w:rPr>
          <w:rFonts w:ascii="Orator Std" w:hAnsi="Orator Std"/>
        </w:rPr>
        <w:br w:type="page"/>
      </w:r>
    </w:p>
    <w:p w:rsidR="0095397E" w:rsidRPr="00F86677" w:rsidRDefault="004D1F83">
      <w:pPr>
        <w:rPr>
          <w:rFonts w:ascii="Orator Std" w:hAnsi="Orator Std"/>
        </w:rPr>
      </w:pPr>
      <w:r w:rsidRPr="00F86677">
        <w:rPr>
          <w:rFonts w:ascii="Orator Std" w:hAnsi="Orator Std"/>
        </w:rPr>
        <w:lastRenderedPageBreak/>
        <w:t>Even though most of them haven’t even seen the work in progress yet</w:t>
      </w:r>
      <w:r w:rsidR="00F86677">
        <w:rPr>
          <w:rFonts w:ascii="Orator Std" w:hAnsi="Orator Std"/>
        </w:rPr>
        <w:t>,</w:t>
      </w:r>
      <w:r w:rsidRPr="00F86677">
        <w:rPr>
          <w:rFonts w:ascii="Orator Std" w:hAnsi="Orator Std"/>
        </w:rPr>
        <w:t xml:space="preserve"> we are confident they will all back us </w:t>
      </w:r>
      <w:r w:rsidR="0095397E" w:rsidRPr="00F86677">
        <w:rPr>
          <w:rFonts w:ascii="Orator Std" w:hAnsi="Orator Std"/>
        </w:rPr>
        <w:t xml:space="preserve">up. </w:t>
      </w:r>
      <w:proofErr w:type="gramStart"/>
      <w:r w:rsidR="00F92744" w:rsidRPr="00F86677">
        <w:rPr>
          <w:rFonts w:ascii="Orator Std" w:hAnsi="Orator Std"/>
        </w:rPr>
        <w:t>N</w:t>
      </w:r>
      <w:r w:rsidR="00F92744">
        <w:rPr>
          <w:rFonts w:ascii="Orator Std" w:hAnsi="Orator Std"/>
        </w:rPr>
        <w:t>o</w:t>
      </w:r>
      <w:r w:rsidR="00F92744" w:rsidRPr="00F86677">
        <w:rPr>
          <w:rFonts w:ascii="Orator Std" w:hAnsi="Orator Std"/>
        </w:rPr>
        <w:t xml:space="preserve"> one</w:t>
      </w:r>
      <w:r w:rsidR="0095397E" w:rsidRPr="00F86677">
        <w:rPr>
          <w:rFonts w:ascii="Orator Std" w:hAnsi="Orator Std"/>
        </w:rPr>
        <w:t xml:space="preserve"> more so than </w:t>
      </w:r>
      <w:proofErr w:type="spellStart"/>
      <w:r w:rsidR="0095397E" w:rsidRPr="00F86677">
        <w:rPr>
          <w:rFonts w:ascii="Orator Std" w:hAnsi="Orator Std"/>
        </w:rPr>
        <w:t>Vika</w:t>
      </w:r>
      <w:proofErr w:type="spellEnd"/>
      <w:r w:rsidR="0095397E" w:rsidRPr="00F86677">
        <w:rPr>
          <w:rFonts w:ascii="Orator Std" w:hAnsi="Orator Std"/>
        </w:rPr>
        <w:t xml:space="preserve"> and Megan who probably have the best idea of how much time we have been spending on this.</w:t>
      </w:r>
      <w:proofErr w:type="gramEnd"/>
      <w:r w:rsidR="0095397E" w:rsidRPr="00F86677">
        <w:rPr>
          <w:rFonts w:ascii="Orator Std" w:hAnsi="Orator Std"/>
        </w:rPr>
        <w:t xml:space="preserve"> (Sorry about that </w:t>
      </w:r>
      <w:proofErr w:type="spellStart"/>
      <w:r w:rsidR="0095397E" w:rsidRPr="00F86677">
        <w:rPr>
          <w:rFonts w:ascii="Orator Std" w:hAnsi="Orator Std"/>
        </w:rPr>
        <w:t>Vika</w:t>
      </w:r>
      <w:proofErr w:type="spellEnd"/>
      <w:r w:rsidR="0095397E" w:rsidRPr="00F86677">
        <w:rPr>
          <w:rFonts w:ascii="Orator Std" w:hAnsi="Orator Std"/>
        </w:rPr>
        <w:t xml:space="preserve"> and Megan)</w:t>
      </w:r>
    </w:p>
    <w:p w:rsidR="007167A8" w:rsidRDefault="007167A8" w:rsidP="007167A8">
      <w:pPr>
        <w:rPr>
          <w:rFonts w:ascii="Orator Std" w:hAnsi="Orator Std"/>
        </w:rPr>
      </w:pPr>
      <w:r>
        <w:rPr>
          <w:rFonts w:ascii="Orator Std" w:hAnsi="Orator Std"/>
        </w:rPr>
        <w:t xml:space="preserve">And just so you don’t think we’ve been slacking off here are some of the key </w:t>
      </w:r>
      <w:r w:rsidR="00F92744">
        <w:rPr>
          <w:rFonts w:ascii="Orator Std" w:hAnsi="Orator Std"/>
        </w:rPr>
        <w:t>facts</w:t>
      </w:r>
      <w:r>
        <w:rPr>
          <w:rFonts w:ascii="Orator Std" w:hAnsi="Orator Std"/>
        </w:rPr>
        <w:t>:</w:t>
      </w:r>
    </w:p>
    <w:p w:rsidR="007167A8" w:rsidRDefault="007167A8" w:rsidP="007167A8">
      <w:pPr>
        <w:rPr>
          <w:rFonts w:ascii="Orator Std" w:hAnsi="Orator Std"/>
        </w:rPr>
      </w:pPr>
    </w:p>
    <w:p w:rsidR="007167A8" w:rsidRDefault="007167A8" w:rsidP="007167A8">
      <w:pPr>
        <w:pStyle w:val="ListParagraph"/>
        <w:numPr>
          <w:ilvl w:val="0"/>
          <w:numId w:val="1"/>
        </w:numPr>
        <w:rPr>
          <w:rFonts w:ascii="Orator Std" w:hAnsi="Orator Std"/>
        </w:rPr>
      </w:pPr>
      <w:r>
        <w:rPr>
          <w:rFonts w:ascii="Orator Std" w:hAnsi="Orator Std"/>
        </w:rPr>
        <w:t>The MU directory now contains 2182 files</w:t>
      </w:r>
    </w:p>
    <w:p w:rsidR="007167A8" w:rsidRDefault="00F92744" w:rsidP="007167A8">
      <w:pPr>
        <w:pStyle w:val="ListParagraph"/>
        <w:numPr>
          <w:ilvl w:val="0"/>
          <w:numId w:val="1"/>
        </w:numPr>
        <w:rPr>
          <w:rFonts w:ascii="Orator Std" w:hAnsi="Orator Std"/>
        </w:rPr>
      </w:pPr>
      <w:r>
        <w:rPr>
          <w:rFonts w:ascii="Orator Std" w:hAnsi="Orator Std"/>
        </w:rPr>
        <w:t>MU</w:t>
      </w:r>
      <w:r w:rsidR="007167A8">
        <w:rPr>
          <w:rFonts w:ascii="Orator Std" w:hAnsi="Orator Std"/>
        </w:rPr>
        <w:t xml:space="preserve"> is made from 426 separate components</w:t>
      </w:r>
    </w:p>
    <w:p w:rsidR="007167A8" w:rsidRDefault="00F92744" w:rsidP="007167A8">
      <w:pPr>
        <w:pStyle w:val="ListParagraph"/>
        <w:numPr>
          <w:ilvl w:val="0"/>
          <w:numId w:val="1"/>
        </w:numPr>
        <w:rPr>
          <w:rFonts w:ascii="Orator Std" w:hAnsi="Orator Std"/>
        </w:rPr>
      </w:pPr>
      <w:r>
        <w:rPr>
          <w:rFonts w:ascii="Orator Std" w:hAnsi="Orator Std"/>
        </w:rPr>
        <w:t>MU contains</w:t>
      </w:r>
      <w:r w:rsidR="007167A8">
        <w:rPr>
          <w:rFonts w:ascii="Orator Std" w:hAnsi="Orator Std"/>
        </w:rPr>
        <w:t xml:space="preserve"> 13 individual circuit boards</w:t>
      </w:r>
    </w:p>
    <w:p w:rsidR="007167A8" w:rsidRDefault="007167A8" w:rsidP="007167A8">
      <w:pPr>
        <w:pStyle w:val="ListParagraph"/>
        <w:numPr>
          <w:ilvl w:val="0"/>
          <w:numId w:val="1"/>
        </w:numPr>
        <w:rPr>
          <w:rFonts w:ascii="Orator Std" w:hAnsi="Orator Std"/>
        </w:rPr>
      </w:pPr>
      <w:r>
        <w:rPr>
          <w:rFonts w:ascii="Orator Std" w:hAnsi="Orator Std"/>
        </w:rPr>
        <w:t>It comes with 4 parts</w:t>
      </w:r>
    </w:p>
    <w:p w:rsidR="007167A8" w:rsidRDefault="007167A8" w:rsidP="007167A8">
      <w:pPr>
        <w:pStyle w:val="ListParagraph"/>
        <w:numPr>
          <w:ilvl w:val="0"/>
          <w:numId w:val="1"/>
        </w:numPr>
        <w:rPr>
          <w:rFonts w:ascii="Orator Std" w:hAnsi="Orator Std"/>
        </w:rPr>
      </w:pPr>
      <w:r>
        <w:rPr>
          <w:rFonts w:ascii="Orator Std" w:hAnsi="Orator Std"/>
        </w:rPr>
        <w:t>It has a sweet carry case</w:t>
      </w:r>
    </w:p>
    <w:p w:rsidR="00F92744" w:rsidRPr="00814BFA" w:rsidRDefault="00F92744" w:rsidP="007167A8">
      <w:pPr>
        <w:pStyle w:val="ListParagraph"/>
        <w:numPr>
          <w:ilvl w:val="0"/>
          <w:numId w:val="1"/>
        </w:numPr>
        <w:rPr>
          <w:rFonts w:ascii="Orator Std" w:hAnsi="Orator Std"/>
        </w:rPr>
      </w:pPr>
      <w:r>
        <w:rPr>
          <w:rFonts w:ascii="Orator Std" w:hAnsi="Orator Std"/>
        </w:rPr>
        <w:t>There used to be a restaurant in Christchurch called MU</w:t>
      </w:r>
    </w:p>
    <w:p w:rsidR="00F86677" w:rsidRDefault="00814BFA">
      <w:pPr>
        <w:rPr>
          <w:rFonts w:ascii="Orator Std" w:hAnsi="Orator Std"/>
        </w:rPr>
      </w:pPr>
      <w:r>
        <w:rPr>
          <w:rFonts w:ascii="Orator Std" w:hAnsi="Orator Std"/>
          <w:noProof/>
          <w:lang w:eastAsia="en-NZ"/>
        </w:rPr>
        <w:drawing>
          <wp:anchor distT="0" distB="0" distL="114300" distR="114300" simplePos="0" relativeHeight="251679744" behindDoc="1" locked="0" layoutInCell="1" allowOverlap="1" wp14:anchorId="568FA795" wp14:editId="601CF4B1">
            <wp:simplePos x="0" y="0"/>
            <wp:positionH relativeFrom="column">
              <wp:posOffset>2362200</wp:posOffset>
            </wp:positionH>
            <wp:positionV relativeFrom="page">
              <wp:posOffset>1905</wp:posOffset>
            </wp:positionV>
            <wp:extent cx="1778000" cy="1079500"/>
            <wp:effectExtent l="0" t="0" r="0" b="6350"/>
            <wp:wrapTight wrapText="bothSides">
              <wp:wrapPolygon edited="1">
                <wp:start x="3011" y="0"/>
                <wp:lineTo x="2779" y="3816"/>
                <wp:lineTo x="3011" y="6106"/>
                <wp:lineTo x="926" y="12212"/>
                <wp:lineTo x="232" y="15265"/>
                <wp:lineTo x="232" y="16792"/>
                <wp:lineTo x="1158" y="18318"/>
                <wp:lineTo x="1158" y="19845"/>
                <wp:lineTo x="2084" y="21371"/>
                <wp:lineTo x="3242" y="21371"/>
                <wp:lineTo x="5558" y="21371"/>
                <wp:lineTo x="6948" y="21371"/>
                <wp:lineTo x="8106" y="19845"/>
                <wp:lineTo x="13025" y="21600"/>
                <wp:lineTo x="21600" y="21600"/>
                <wp:lineTo x="21307" y="0"/>
                <wp:lineTo x="3011" y="0"/>
              </wp:wrapPolygon>
            </wp:wrapTight>
            <wp:docPr id="16" name="Picture 16" descr="C:\Users\Jonathon\Documents\MU\mu-ssbpp\Finishing touches\letter\Refernce image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on\Documents\MU\mu-ssbpp\Finishing touches\letter\Refernce images\corner.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9286" y1="9412" x2="30714" y2="31765"/>
                                  <a14:foregroundMark x1="34286" y1="38824" x2="46429" y2="24706"/>
                                  <a14:foregroundMark x1="46429" y1="20000" x2="44286" y2="5882"/>
                                  <a14:foregroundMark x1="93571" y1="14118" x2="67857" y2="14118"/>
                                  <a14:foregroundMark x1="65000" y1="20000" x2="70714" y2="48235"/>
                                  <a14:foregroundMark x1="17143" y1="55294" x2="30714" y2="63529"/>
                                  <a14:foregroundMark x1="33571" y1="76471" x2="30000" y2="91765"/>
                                  <a14:foregroundMark x1="25714" y1="91765" x2="17143" y2="91765"/>
                                  <a14:foregroundMark x1="56429" y1="14118" x2="57857" y2="15294"/>
                                  <a14:foregroundMark x1="15714" y1="62353" x2="10714" y2="75294"/>
                                  <a14:foregroundMark x1="38571" y1="48235" x2="39286" y2="4588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780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4BFA" w:rsidRDefault="00814BFA">
      <w:pPr>
        <w:rPr>
          <w:rFonts w:ascii="Orator Std" w:hAnsi="Orator Std"/>
        </w:rPr>
      </w:pPr>
      <w:r>
        <w:rPr>
          <w:rFonts w:ascii="Orator Std" w:hAnsi="Orator Std"/>
          <w:noProof/>
          <w:lang w:eastAsia="en-NZ"/>
        </w:rPr>
        <w:drawing>
          <wp:anchor distT="0" distB="0" distL="114300" distR="114300" simplePos="0" relativeHeight="251677696" behindDoc="1" locked="0" layoutInCell="1" allowOverlap="1" wp14:anchorId="51E403EA" wp14:editId="33770B24">
            <wp:simplePos x="0" y="0"/>
            <wp:positionH relativeFrom="column">
              <wp:posOffset>-180340</wp:posOffset>
            </wp:positionH>
            <wp:positionV relativeFrom="page">
              <wp:posOffset>5575300</wp:posOffset>
            </wp:positionV>
            <wp:extent cx="1778000" cy="1079500"/>
            <wp:effectExtent l="0" t="0" r="0" b="6350"/>
            <wp:wrapTight wrapText="bothSides">
              <wp:wrapPolygon edited="1">
                <wp:start x="3011" y="0"/>
                <wp:lineTo x="2779" y="3816"/>
                <wp:lineTo x="3011" y="6106"/>
                <wp:lineTo x="926" y="12212"/>
                <wp:lineTo x="232" y="15265"/>
                <wp:lineTo x="232" y="16792"/>
                <wp:lineTo x="1158" y="18318"/>
                <wp:lineTo x="1158" y="19845"/>
                <wp:lineTo x="2084" y="21371"/>
                <wp:lineTo x="3242" y="21371"/>
                <wp:lineTo x="5558" y="21371"/>
                <wp:lineTo x="6948" y="21371"/>
                <wp:lineTo x="8106" y="19845"/>
                <wp:lineTo x="21600" y="21600"/>
                <wp:lineTo x="21307" y="17173"/>
                <wp:lineTo x="21307" y="0"/>
                <wp:lineTo x="3011" y="0"/>
              </wp:wrapPolygon>
            </wp:wrapTight>
            <wp:docPr id="15" name="Picture 15" descr="C:\Users\Jonathon\Documents\MU\mu-ssbpp\Finishing touches\letter\Refernce image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on\Documents\MU\mu-ssbpp\Finishing touches\letter\Refernce images\corner.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9286" y1="9412" x2="30714" y2="31765"/>
                                  <a14:foregroundMark x1="34286" y1="38824" x2="46429" y2="24706"/>
                                  <a14:foregroundMark x1="46429" y1="20000" x2="44286" y2="5882"/>
                                  <a14:foregroundMark x1="93571" y1="14118" x2="67857" y2="14118"/>
                                  <a14:foregroundMark x1="65000" y1="20000" x2="70714" y2="48235"/>
                                  <a14:foregroundMark x1="17143" y1="55294" x2="30714" y2="63529"/>
                                  <a14:foregroundMark x1="33571" y1="76471" x2="30000" y2="91765"/>
                                  <a14:foregroundMark x1="25714" y1="91765" x2="17143" y2="91765"/>
                                  <a14:foregroundMark x1="56429" y1="14118" x2="57857" y2="15294"/>
                                  <a14:foregroundMark x1="15714" y1="62353" x2="10714" y2="75294"/>
                                  <a14:foregroundMark x1="38571" y1="48235" x2="39286" y2="45882"/>
                                </a14:backgroundRemoval>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17780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rator Std" w:hAnsi="Orator Std"/>
        </w:rPr>
        <w:br w:type="page"/>
      </w:r>
    </w:p>
    <w:p w:rsidR="007167A8" w:rsidRPr="00F86677" w:rsidRDefault="007167A8" w:rsidP="007167A8">
      <w:pPr>
        <w:rPr>
          <w:rFonts w:ascii="Orator Std" w:hAnsi="Orator Std"/>
        </w:rPr>
      </w:pPr>
      <w:r w:rsidRPr="00F86677">
        <w:rPr>
          <w:rFonts w:ascii="Orator Std" w:hAnsi="Orator Std"/>
        </w:rPr>
        <w:lastRenderedPageBreak/>
        <w:t xml:space="preserve">So we just need a touch more time to wait for the last few pieces to arrive and to put all the finishing touches on so you end up with an awesome birthday present instead of a large pile of parts. In the mean time you now have a </w:t>
      </w:r>
      <w:r>
        <w:rPr>
          <w:rFonts w:ascii="Orator Std" w:hAnsi="Orator Std"/>
        </w:rPr>
        <w:t xml:space="preserve">sweet piece of wood </w:t>
      </w:r>
      <w:r w:rsidRPr="00F86677">
        <w:rPr>
          <w:rFonts w:ascii="Orator Std" w:hAnsi="Orator Std"/>
        </w:rPr>
        <w:t xml:space="preserve">to store </w:t>
      </w:r>
      <w:r>
        <w:rPr>
          <w:rFonts w:ascii="Orator Std" w:hAnsi="Orator Std"/>
        </w:rPr>
        <w:t xml:space="preserve">with </w:t>
      </w:r>
      <w:r w:rsidRPr="00F86677">
        <w:rPr>
          <w:rFonts w:ascii="Orator Std" w:hAnsi="Orator Std"/>
        </w:rPr>
        <w:t xml:space="preserve">your key. Look there’s even a little </w:t>
      </w:r>
      <w:r>
        <w:rPr>
          <w:rFonts w:ascii="Orator Std" w:hAnsi="Orator Std"/>
        </w:rPr>
        <w:t>hook</w:t>
      </w:r>
      <w:r w:rsidRPr="00F86677">
        <w:rPr>
          <w:rFonts w:ascii="Orator Std" w:hAnsi="Orator Std"/>
        </w:rPr>
        <w:t xml:space="preserve"> there to store it.</w:t>
      </w:r>
    </w:p>
    <w:p w:rsidR="007167A8" w:rsidRPr="00814BFA" w:rsidRDefault="00814BFA" w:rsidP="007167A8">
      <w:pPr>
        <w:rPr>
          <w:rFonts w:ascii="Orator Std" w:hAnsi="Orator Std"/>
        </w:rPr>
      </w:pPr>
      <w:r>
        <w:rPr>
          <w:rFonts w:ascii="Orator Std" w:hAnsi="Orator Std"/>
          <w:noProof/>
          <w:lang w:eastAsia="en-NZ"/>
        </w:rPr>
        <w:drawing>
          <wp:anchor distT="0" distB="0" distL="114300" distR="114300" simplePos="0" relativeHeight="251681792" behindDoc="1" locked="0" layoutInCell="1" allowOverlap="1" wp14:anchorId="78F32377" wp14:editId="22A47FB2">
            <wp:simplePos x="0" y="0"/>
            <wp:positionH relativeFrom="column">
              <wp:posOffset>2362200</wp:posOffset>
            </wp:positionH>
            <wp:positionV relativeFrom="page">
              <wp:posOffset>-22860</wp:posOffset>
            </wp:positionV>
            <wp:extent cx="1778000" cy="1079500"/>
            <wp:effectExtent l="0" t="0" r="0" b="6350"/>
            <wp:wrapTight wrapText="bothSides">
              <wp:wrapPolygon edited="1">
                <wp:start x="3011" y="0"/>
                <wp:lineTo x="2779" y="3816"/>
                <wp:lineTo x="3011" y="6106"/>
                <wp:lineTo x="926" y="12212"/>
                <wp:lineTo x="232" y="15265"/>
                <wp:lineTo x="232" y="16792"/>
                <wp:lineTo x="1158" y="18318"/>
                <wp:lineTo x="1158" y="19845"/>
                <wp:lineTo x="2084" y="21371"/>
                <wp:lineTo x="3242" y="21371"/>
                <wp:lineTo x="5558" y="21371"/>
                <wp:lineTo x="6948" y="21371"/>
                <wp:lineTo x="8106" y="19845"/>
                <wp:lineTo x="13025" y="21600"/>
                <wp:lineTo x="21307" y="17173"/>
                <wp:lineTo x="21307" y="0"/>
                <wp:lineTo x="3011" y="0"/>
              </wp:wrapPolygon>
            </wp:wrapTight>
            <wp:docPr id="17" name="Picture 17" descr="C:\Users\Jonathon\Documents\MU\mu-ssbpp\Finishing touches\letter\Refernce image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on\Documents\MU\mu-ssbpp\Finishing touches\letter\Refernce images\corner.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9286" y1="9412" x2="30714" y2="31765"/>
                                  <a14:foregroundMark x1="34286" y1="38824" x2="46429" y2="24706"/>
                                  <a14:foregroundMark x1="46429" y1="20000" x2="44286" y2="5882"/>
                                  <a14:foregroundMark x1="93571" y1="14118" x2="67857" y2="14118"/>
                                  <a14:foregroundMark x1="65000" y1="20000" x2="70714" y2="48235"/>
                                  <a14:foregroundMark x1="17143" y1="55294" x2="30714" y2="63529"/>
                                  <a14:foregroundMark x1="33571" y1="76471" x2="30000" y2="91765"/>
                                  <a14:foregroundMark x1="25714" y1="91765" x2="17143" y2="91765"/>
                                  <a14:foregroundMark x1="56429" y1="14118" x2="57857" y2="15294"/>
                                  <a14:foregroundMark x1="15714" y1="62353" x2="10714" y2="75294"/>
                                  <a14:foregroundMark x1="38571" y1="48235" x2="39286" y2="4588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780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677" w:rsidRDefault="00F86677">
      <w:pPr>
        <w:rPr>
          <w:rFonts w:ascii="Orator Std" w:hAnsi="Orator Std"/>
        </w:rPr>
      </w:pPr>
      <w:r>
        <w:rPr>
          <w:rFonts w:ascii="Orator Std" w:hAnsi="Orator Std"/>
        </w:rPr>
        <w:t xml:space="preserve">A month should be plenty. </w:t>
      </w:r>
      <w:bookmarkStart w:id="0" w:name="_GoBack"/>
      <w:bookmarkEnd w:id="0"/>
      <w:r>
        <w:rPr>
          <w:rFonts w:ascii="Orator Std" w:hAnsi="Orator Std"/>
        </w:rPr>
        <w:t>Two tops.</w:t>
      </w:r>
    </w:p>
    <w:p w:rsidR="00F86677" w:rsidRPr="00F86677" w:rsidRDefault="00F86677">
      <w:pPr>
        <w:rPr>
          <w:rFonts w:ascii="Orator Std" w:hAnsi="Orator Std"/>
        </w:rPr>
      </w:pPr>
    </w:p>
    <w:p w:rsidR="0095397E" w:rsidRPr="00F86677" w:rsidRDefault="0095397E">
      <w:pPr>
        <w:rPr>
          <w:rFonts w:ascii="Orator Std" w:hAnsi="Orator Std"/>
        </w:rPr>
      </w:pPr>
      <w:r w:rsidRPr="00F86677">
        <w:rPr>
          <w:rFonts w:ascii="Orator Std" w:hAnsi="Orator Std"/>
        </w:rPr>
        <w:t>Please don’t kill us.</w:t>
      </w:r>
    </w:p>
    <w:p w:rsidR="0095397E" w:rsidRPr="00F86677" w:rsidRDefault="0095397E">
      <w:pPr>
        <w:rPr>
          <w:rFonts w:ascii="Orator Std" w:hAnsi="Orator Std"/>
        </w:rPr>
      </w:pPr>
    </w:p>
    <w:p w:rsidR="00A3443F" w:rsidRDefault="002A001D">
      <w:pPr>
        <w:rPr>
          <w:rFonts w:ascii="Orator Std" w:hAnsi="Orator Std"/>
        </w:rPr>
      </w:pPr>
      <w:r>
        <w:rPr>
          <w:rFonts w:ascii="Orator Std" w:hAnsi="Orator Std"/>
          <w:noProof/>
          <w:lang w:eastAsia="en-NZ"/>
        </w:rPr>
        <w:drawing>
          <wp:anchor distT="0" distB="0" distL="114300" distR="114300" simplePos="0" relativeHeight="251683840" behindDoc="1" locked="0" layoutInCell="1" allowOverlap="1" wp14:anchorId="741D9B23" wp14:editId="2ED590B1">
            <wp:simplePos x="0" y="0"/>
            <wp:positionH relativeFrom="column">
              <wp:posOffset>-275590</wp:posOffset>
            </wp:positionH>
            <wp:positionV relativeFrom="page">
              <wp:posOffset>5533390</wp:posOffset>
            </wp:positionV>
            <wp:extent cx="1778000" cy="1079500"/>
            <wp:effectExtent l="0" t="0" r="0" b="6350"/>
            <wp:wrapTight wrapText="bothSides">
              <wp:wrapPolygon edited="1">
                <wp:start x="3011" y="0"/>
                <wp:lineTo x="2779" y="3816"/>
                <wp:lineTo x="3011" y="6106"/>
                <wp:lineTo x="926" y="12212"/>
                <wp:lineTo x="232" y="15265"/>
                <wp:lineTo x="232" y="16792"/>
                <wp:lineTo x="1158" y="18318"/>
                <wp:lineTo x="1158" y="19845"/>
                <wp:lineTo x="2084" y="21371"/>
                <wp:lineTo x="3242" y="21371"/>
                <wp:lineTo x="5558" y="21371"/>
                <wp:lineTo x="6948" y="21371"/>
                <wp:lineTo x="8106" y="19845"/>
                <wp:lineTo x="21600" y="21600"/>
                <wp:lineTo x="21307" y="17173"/>
                <wp:lineTo x="21307" y="0"/>
                <wp:lineTo x="3011" y="0"/>
              </wp:wrapPolygon>
            </wp:wrapTight>
            <wp:docPr id="18" name="Picture 18" descr="C:\Users\Jonathon\Documents\MU\mu-ssbpp\Finishing touches\letter\Refernce image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on\Documents\MU\mu-ssbpp\Finishing touches\letter\Refernce images\corner.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19286" y1="9412" x2="30714" y2="31765"/>
                                  <a14:foregroundMark x1="34286" y1="38824" x2="46429" y2="24706"/>
                                  <a14:foregroundMark x1="46429" y1="20000" x2="44286" y2="5882"/>
                                  <a14:foregroundMark x1="93571" y1="14118" x2="67857" y2="14118"/>
                                  <a14:foregroundMark x1="65000" y1="20000" x2="70714" y2="48235"/>
                                  <a14:foregroundMark x1="17143" y1="55294" x2="30714" y2="63529"/>
                                  <a14:foregroundMark x1="33571" y1="76471" x2="30000" y2="91765"/>
                                  <a14:foregroundMark x1="25714" y1="91765" x2="17143" y2="91765"/>
                                  <a14:foregroundMark x1="56429" y1="14118" x2="57857" y2="15294"/>
                                  <a14:foregroundMark x1="15714" y1="62353" x2="10714" y2="75294"/>
                                  <a14:foregroundMark x1="38571" y1="48235" x2="39286" y2="45882"/>
                                </a14:backgroundRemoval>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17780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397E" w:rsidRPr="00F86677">
        <w:rPr>
          <w:rFonts w:ascii="Orator Std" w:hAnsi="Orator Std"/>
        </w:rPr>
        <w:t>Jonathon and Kirk</w:t>
      </w:r>
    </w:p>
    <w:p w:rsidR="00A3443F" w:rsidRDefault="00A3443F">
      <w:pPr>
        <w:rPr>
          <w:rFonts w:ascii="Orator Std" w:hAnsi="Orator Std"/>
        </w:rPr>
      </w:pPr>
    </w:p>
    <w:p w:rsidR="00A3443F" w:rsidRDefault="00A3443F">
      <w:pPr>
        <w:rPr>
          <w:rFonts w:ascii="Orator Std" w:hAnsi="Orator Std"/>
          <w:u w:val="single"/>
        </w:rPr>
      </w:pPr>
    </w:p>
    <w:p w:rsidR="00A3443F" w:rsidRDefault="00A3443F">
      <w:pPr>
        <w:rPr>
          <w:rFonts w:ascii="Orator Std" w:hAnsi="Orator Std"/>
        </w:rPr>
      </w:pPr>
    </w:p>
    <w:p w:rsidR="00890444" w:rsidRDefault="000A7254">
      <w:pPr>
        <w:rPr>
          <w:rFonts w:ascii="Orator Std" w:hAnsi="Orator Std"/>
        </w:rPr>
      </w:pPr>
      <w:r>
        <w:rPr>
          <w:rFonts w:ascii="Orator Std" w:hAnsi="Orator Std"/>
          <w:noProof/>
          <w:lang w:eastAsia="en-NZ"/>
        </w:rPr>
        <mc:AlternateContent>
          <mc:Choice Requires="wps">
            <w:drawing>
              <wp:anchor distT="0" distB="0" distL="114300" distR="114300" simplePos="0" relativeHeight="251668480" behindDoc="0" locked="0" layoutInCell="1" allowOverlap="1" wp14:anchorId="44643374" wp14:editId="5316D137">
                <wp:simplePos x="0" y="0"/>
                <wp:positionH relativeFrom="column">
                  <wp:posOffset>3420575</wp:posOffset>
                </wp:positionH>
                <wp:positionV relativeFrom="paragraph">
                  <wp:posOffset>187695</wp:posOffset>
                </wp:positionV>
                <wp:extent cx="2286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35pt,14.8pt" to="449.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9t6tQEAALcDAAAOAAAAZHJzL2Uyb0RvYy54bWysU8Fu2zAMvQ/YPwi6L3ZyKFojTg8pusuw&#10;Bev2AapMxUIlUaC0xPn7UUriDtswDMMutCi9R/KR9Pp+8k4cgJLF0MvlopUCgsbBhn0vv355fHcr&#10;RcoqDMphgF6eIMn7zds362PsYIUjugFIcJCQumPs5Zhz7Jom6RG8SguMEPjRIHmV2aV9M5A6cnTv&#10;mlXb3jRHpCESakiJbx/Oj3JT4xsDOn8yJkEWrpdcW66Wqn0uttmsVbcnFUerL2Wof6jCKxs46Rzq&#10;QWUlvpH9JZS3mjChyQuNvkFjrIaqgdUs25/UPI0qQtXCzUlxblP6f2H1x8OOhB16eSdFUJ5H9JRJ&#10;2f2YxRZD4AYiibvSp2NMHcO3YUcXL8UdFdGTIV++LEdMtbenubcwZaH5crW6vWlbHoG+vjWvxEgp&#10;vwf0ohx66WwoslWnDh9S5mQMvULYKYWcU9dTPjkoYBc+g2EpnGxZ2XWJYOtIHBSPf3hZFhkcqyIL&#10;xVjnZlL7Z9IFW2hQF+tviTO6ZsSQZ6K3Ael3WfN0LdWc8VfVZ61F9jMOpzqI2g7ejqrsssll/X70&#10;K/31f9t8BwAA//8DAFBLAwQUAAYACAAAACEAPQKjft0AAAAJAQAADwAAAGRycy9kb3ducmV2Lnht&#10;bEyPTU+DQBCG7yb+h82YeLOLNRZKWRrjx0kPiB56nLIjkLKzhN0C+uvdpgc9zjtP3nkm286mEyMN&#10;rrWs4HYRgSCurG65VvD58XKTgHAeWWNnmRR8k4NtfnmRYartxO80lr4WoYRdigoa7/tUSlc1ZNAt&#10;bE8cdl92MOjDONRSDziFctPJZRStpMGWw4UGe3psqDqUR6Mgfn4ti356evspZCyLYrQ+OeyUur6a&#10;HzYgPM3+D4aTflCHPDjt7ZG1E52C+7skDqiC5XoFIgDJ+hTsz4HMM/n/g/wXAAD//wMAUEsBAi0A&#10;FAAGAAgAAAAhALaDOJL+AAAA4QEAABMAAAAAAAAAAAAAAAAAAAAAAFtDb250ZW50X1R5cGVzXS54&#10;bWxQSwECLQAUAAYACAAAACEAOP0h/9YAAACUAQAACwAAAAAAAAAAAAAAAAAvAQAAX3JlbHMvLnJl&#10;bHNQSwECLQAUAAYACAAAACEAdC/berUBAAC3AwAADgAAAAAAAAAAAAAAAAAuAgAAZHJzL2Uyb0Rv&#10;Yy54bWxQSwECLQAUAAYACAAAACEAPQKjft0AAAAJAQAADwAAAAAAAAAAAAAAAAAPBAAAZHJzL2Rv&#10;d25yZXYueG1sUEsFBgAAAAAEAAQA8wAAABkFAAAAAA==&#10;" strokecolor="black [3040]"/>
            </w:pict>
          </mc:Fallback>
        </mc:AlternateContent>
      </w:r>
    </w:p>
    <w:p w:rsidR="00A3443F" w:rsidRDefault="003047F0">
      <w:pPr>
        <w:rPr>
          <w:rFonts w:ascii="Orator Std" w:hAnsi="Orator Std"/>
        </w:rPr>
      </w:pPr>
      <w:r>
        <w:rPr>
          <w:rFonts w:ascii="Orator Std" w:hAnsi="Orator Std"/>
          <w:noProof/>
          <w:lang w:eastAsia="en-NZ"/>
        </w:rPr>
        <w:lastRenderedPageBreak/>
        <w:drawing>
          <wp:anchor distT="0" distB="0" distL="114300" distR="114300" simplePos="0" relativeHeight="251665408" behindDoc="0" locked="0" layoutInCell="1" allowOverlap="1" wp14:anchorId="2977A908" wp14:editId="6E9C52B9">
            <wp:simplePos x="354842" y="627797"/>
            <wp:positionH relativeFrom="margin">
              <wp:align>center</wp:align>
            </wp:positionH>
            <wp:positionV relativeFrom="margin">
              <wp:align>center</wp:align>
            </wp:positionV>
            <wp:extent cx="3562350" cy="3495675"/>
            <wp:effectExtent l="0" t="0" r="0" b="9525"/>
            <wp:wrapSquare wrapText="bothSides"/>
            <wp:docPr id="1" name="Picture 1" descr="C:\Users\Jonathon\Documents\MU\mu-ssbpp\Finishing touches\letter\M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on\Documents\MU\mu-ssbpp\Finishing touches\letter\MU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97E" w:rsidRPr="00F86677" w:rsidRDefault="0095397E" w:rsidP="00A3443F">
      <w:pPr>
        <w:jc w:val="center"/>
        <w:rPr>
          <w:rFonts w:ascii="Orator Std" w:hAnsi="Orator Std"/>
        </w:rPr>
      </w:pPr>
    </w:p>
    <w:sectPr w:rsidR="0095397E" w:rsidRPr="00F86677" w:rsidSect="005D372C">
      <w:headerReference w:type="default" r:id="rId11"/>
      <w:pgSz w:w="6804" w:h="10319"/>
      <w:pgMar w:top="851" w:right="284" w:bottom="284"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05B" w:rsidRDefault="002B205B" w:rsidP="00890444">
      <w:pPr>
        <w:spacing w:after="0" w:line="240" w:lineRule="auto"/>
      </w:pPr>
      <w:r>
        <w:separator/>
      </w:r>
    </w:p>
  </w:endnote>
  <w:endnote w:type="continuationSeparator" w:id="0">
    <w:p w:rsidR="002B205B" w:rsidRDefault="002B205B" w:rsidP="0089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rator Std">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05B" w:rsidRDefault="002B205B" w:rsidP="00890444">
      <w:pPr>
        <w:spacing w:after="0" w:line="240" w:lineRule="auto"/>
      </w:pPr>
      <w:r>
        <w:separator/>
      </w:r>
    </w:p>
  </w:footnote>
  <w:footnote w:type="continuationSeparator" w:id="0">
    <w:p w:rsidR="002B205B" w:rsidRDefault="002B205B" w:rsidP="00890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4C8" w:rsidRDefault="007744C8">
    <w:pPr>
      <w:pStyle w:val="Header"/>
    </w:pPr>
  </w:p>
  <w:p w:rsidR="00890444" w:rsidRDefault="008904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E4A75"/>
    <w:multiLevelType w:val="hybridMultilevel"/>
    <w:tmpl w:val="4A180186"/>
    <w:lvl w:ilvl="0" w:tplc="E4DC8E94">
      <w:numFmt w:val="bullet"/>
      <w:lvlText w:val="-"/>
      <w:lvlJc w:val="left"/>
      <w:pPr>
        <w:ind w:left="720" w:hanging="360"/>
      </w:pPr>
      <w:rPr>
        <w:rFonts w:ascii="Orator Std" w:eastAsiaTheme="minorHAnsi" w:hAnsi="Orator St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F83"/>
    <w:rsid w:val="000A7254"/>
    <w:rsid w:val="002A001D"/>
    <w:rsid w:val="002B205B"/>
    <w:rsid w:val="003047F0"/>
    <w:rsid w:val="00426D69"/>
    <w:rsid w:val="004D1F83"/>
    <w:rsid w:val="005754BD"/>
    <w:rsid w:val="005D372C"/>
    <w:rsid w:val="00641CB9"/>
    <w:rsid w:val="007167A8"/>
    <w:rsid w:val="007744C8"/>
    <w:rsid w:val="00777E95"/>
    <w:rsid w:val="007F7498"/>
    <w:rsid w:val="00814BFA"/>
    <w:rsid w:val="00857E43"/>
    <w:rsid w:val="00890444"/>
    <w:rsid w:val="0095397E"/>
    <w:rsid w:val="00990B26"/>
    <w:rsid w:val="00A3443F"/>
    <w:rsid w:val="00CF1409"/>
    <w:rsid w:val="00EF59E6"/>
    <w:rsid w:val="00F86677"/>
    <w:rsid w:val="00F927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09"/>
    <w:rPr>
      <w:rFonts w:ascii="Tahoma" w:hAnsi="Tahoma" w:cs="Tahoma"/>
      <w:sz w:val="16"/>
      <w:szCs w:val="16"/>
    </w:rPr>
  </w:style>
  <w:style w:type="paragraph" w:styleId="Header">
    <w:name w:val="header"/>
    <w:basedOn w:val="Normal"/>
    <w:link w:val="HeaderChar"/>
    <w:uiPriority w:val="99"/>
    <w:unhideWhenUsed/>
    <w:rsid w:val="00890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444"/>
  </w:style>
  <w:style w:type="paragraph" w:styleId="Footer">
    <w:name w:val="footer"/>
    <w:basedOn w:val="Normal"/>
    <w:link w:val="FooterChar"/>
    <w:uiPriority w:val="99"/>
    <w:unhideWhenUsed/>
    <w:rsid w:val="00890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444"/>
  </w:style>
  <w:style w:type="paragraph" w:styleId="ListParagraph">
    <w:name w:val="List Paragraph"/>
    <w:basedOn w:val="Normal"/>
    <w:uiPriority w:val="34"/>
    <w:qFormat/>
    <w:rsid w:val="00814B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09"/>
    <w:rPr>
      <w:rFonts w:ascii="Tahoma" w:hAnsi="Tahoma" w:cs="Tahoma"/>
      <w:sz w:val="16"/>
      <w:szCs w:val="16"/>
    </w:rPr>
  </w:style>
  <w:style w:type="paragraph" w:styleId="Header">
    <w:name w:val="header"/>
    <w:basedOn w:val="Normal"/>
    <w:link w:val="HeaderChar"/>
    <w:uiPriority w:val="99"/>
    <w:unhideWhenUsed/>
    <w:rsid w:val="00890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444"/>
  </w:style>
  <w:style w:type="paragraph" w:styleId="Footer">
    <w:name w:val="footer"/>
    <w:basedOn w:val="Normal"/>
    <w:link w:val="FooterChar"/>
    <w:uiPriority w:val="99"/>
    <w:unhideWhenUsed/>
    <w:rsid w:val="00890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444"/>
  </w:style>
  <w:style w:type="paragraph" w:styleId="ListParagraph">
    <w:name w:val="List Paragraph"/>
    <w:basedOn w:val="Normal"/>
    <w:uiPriority w:val="34"/>
    <w:qFormat/>
    <w:rsid w:val="00814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Jonathon</dc:creator>
  <cp:lastModifiedBy>Jonathon</cp:lastModifiedBy>
  <cp:revision>10</cp:revision>
  <dcterms:created xsi:type="dcterms:W3CDTF">2011-04-26T06:48:00Z</dcterms:created>
  <dcterms:modified xsi:type="dcterms:W3CDTF">2011-04-27T19:42:00Z</dcterms:modified>
</cp:coreProperties>
</file>