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0CB0" w:rsidRDefault="00E70CB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09/24 Planificación del release y Sprint</w:t>
      </w:r>
    </w:p>
    <w:p w:rsidR="00E70CB0" w:rsidRDefault="00E70CB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Tuesday, September 24, 2024</w:t>
      </w:r>
    </w:p>
    <w:p w:rsidR="00E70CB0" w:rsidRDefault="00E70CB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12:10 PM</w:t>
      </w:r>
    </w:p>
    <w:p w:rsidR="00E70CB0" w:rsidRDefault="00E70C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0CB0" w:rsidRDefault="00E70C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Primero se realiza la planificación del release y después la del sprint para darle sincronización al proyecto</w:t>
      </w:r>
    </w:p>
    <w:p w:rsidR="00E70CB0" w:rsidRDefault="00E70C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0CB0" w:rsidRDefault="00E70C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362825" cy="3771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B0" w:rsidRDefault="00E70C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0CB0" w:rsidRDefault="00E70C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Sprint Planning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Cuantos puntos de historia me acepto del PO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Cálculo de la capacidad del equipo</w:t>
      </w:r>
    </w:p>
    <w:p w:rsidR="00E70CB0" w:rsidRDefault="00E70CB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Equipos maduros -- en sp</w:t>
      </w:r>
    </w:p>
    <w:p w:rsidR="00E70CB0" w:rsidRDefault="00E70CB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Equipos mas nuevos --  en horas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Normalmente un equipo que descompone us en tareas es por que la capacidad la hace en horas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comprometerse en menos de 140hs ni mas de 197hs el rango maximo del equipo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Artefacto del sprint planning -- sprint Backlog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0CB0" w:rsidRDefault="00E70C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0CB0" w:rsidRDefault="00E70C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Planificacion del Release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Estan incluidos los inversores y otros stakeholders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Release </w:t>
      </w:r>
      <w:r>
        <w:rPr>
          <w:rFonts w:ascii="Calibri" w:hAnsi="Calibri" w:cs="Calibri"/>
          <w:sz w:val="22"/>
          <w:szCs w:val="22"/>
        </w:rPr>
        <w:t>plan tiene que tomar el a gran escala decir cuantos sprints que van a durar tantas semanas y en funcion de eso cuantos puntos de historias van a entregar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Establece cuantos puntos de historias se van a quemar por sprints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Uno de los artefactos puede ser un roadmap</w:t>
      </w:r>
    </w:p>
    <w:p w:rsidR="00E70CB0" w:rsidRDefault="00E70C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61A6F"/>
    <w:multiLevelType w:val="multilevel"/>
    <w:tmpl w:val="733429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6936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B0"/>
    <w:rsid w:val="004D11C0"/>
    <w:rsid w:val="00E7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CC1D6-C286-48FF-81BD-B340D2AB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Camargo Mano</dc:creator>
  <cp:keywords/>
  <dc:description/>
  <cp:lastModifiedBy>Juan Ignacio Camargo Mano</cp:lastModifiedBy>
  <cp:revision>2</cp:revision>
  <dcterms:created xsi:type="dcterms:W3CDTF">2024-10-02T23:51:00Z</dcterms:created>
  <dcterms:modified xsi:type="dcterms:W3CDTF">2024-10-02T23:51:00Z</dcterms:modified>
</cp:coreProperties>
</file>