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02F15" w:rsidRDefault="00902F15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t>10/07 Testing de software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  <w:lang w:val="en-US"/>
        </w:rPr>
      </w:pPr>
      <w:r>
        <w:rPr>
          <w:rFonts w:ascii="Calibri" w:hAnsi="Calibri" w:cs="Calibri"/>
          <w:color w:val="767676"/>
          <w:sz w:val="20"/>
          <w:szCs w:val="20"/>
          <w:lang w:val="en-US"/>
        </w:rPr>
        <w:t>Monday, October 7, 2024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  <w:lang w:val="en-US"/>
        </w:rPr>
      </w:pPr>
      <w:r>
        <w:rPr>
          <w:rFonts w:ascii="Calibri" w:hAnsi="Calibri" w:cs="Calibri"/>
          <w:color w:val="767676"/>
          <w:sz w:val="20"/>
          <w:szCs w:val="20"/>
          <w:lang w:val="en-US"/>
        </w:rPr>
        <w:t>5:19 PM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Testing: </w:t>
      </w:r>
      <w:r>
        <w:rPr>
          <w:rFonts w:ascii="Calibri" w:hAnsi="Calibri" w:cs="Calibri"/>
          <w:sz w:val="22"/>
          <w:szCs w:val="22"/>
        </w:rPr>
        <w:t xml:space="preserve">es un proceso destructivo con el </w:t>
      </w:r>
      <w:r>
        <w:rPr>
          <w:rFonts w:ascii="Calibri" w:hAnsi="Calibri" w:cs="Calibri"/>
          <w:sz w:val="22"/>
          <w:szCs w:val="22"/>
        </w:rPr>
        <w:t>objetivo de encontrar defectos porque nosotros asumimos que en el software hay defectos.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 test es exitoso cuando encuentra errores/defectos. Por lo tanto un desarrollo exitoso nos conduce a un test no exitoso.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El testing se lleva entre el 30% y el 50% del costo de hacer software.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457575" cy="13430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Error vs defecto</w:t>
      </w:r>
    </w:p>
    <w:p w:rsidR="00902F15" w:rsidRDefault="00902F15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El error se descubre en la misma etapa en la que yo estoy trabajando.</w:t>
      </w:r>
    </w:p>
    <w:p w:rsidR="00902F15" w:rsidRDefault="00902F15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Defecto quiere decir que ese error que nosotros detectamos lo trasladamos a etapas posteriores 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Por lo tanto nosotros en el testing encontramos defectos de errores que se hicieron en la etapa de implementación 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Cuando encotramos defectos hay dos aspectos importantes:</w:t>
      </w:r>
    </w:p>
    <w:p w:rsidR="00902F15" w:rsidRDefault="00902F15">
      <w:pPr>
        <w:numPr>
          <w:ilvl w:val="0"/>
          <w:numId w:val="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 xml:space="preserve">Severidad -- </w:t>
      </w:r>
      <w:r>
        <w:rPr>
          <w:rFonts w:ascii="Calibri" w:eastAsia="Times New Roman" w:hAnsi="Calibri" w:cs="Calibri"/>
          <w:sz w:val="22"/>
          <w:szCs w:val="22"/>
        </w:rPr>
        <w:t>Tiene que ver con grabedad del defecto que yo encontre, la severidad es bloqueante, debido a ese defecto yo no puedo seguir con el caso de prueba</w:t>
      </w:r>
    </w:p>
    <w:p w:rsidR="00902F15" w:rsidRDefault="00902F15">
      <w:pPr>
        <w:numPr>
          <w:ilvl w:val="1"/>
          <w:numId w:val="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Clasificacion de la severidad:</w:t>
      </w:r>
    </w:p>
    <w:p w:rsidR="00902F15" w:rsidRDefault="00902F15">
      <w:pPr>
        <w:numPr>
          <w:ilvl w:val="2"/>
          <w:numId w:val="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1 -- Bloqueante 2 – Crítico 3 – Mayor 4 – Menor 5 - Cosmético</w:t>
      </w:r>
    </w:p>
    <w:p w:rsidR="00902F15" w:rsidRDefault="00902F15">
      <w:pPr>
        <w:numPr>
          <w:ilvl w:val="0"/>
          <w:numId w:val="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 xml:space="preserve">Prioridad -- </w:t>
      </w:r>
      <w:r>
        <w:rPr>
          <w:rFonts w:ascii="Calibri" w:eastAsia="Times New Roman" w:hAnsi="Calibri" w:cs="Calibri"/>
          <w:sz w:val="22"/>
          <w:szCs w:val="22"/>
        </w:rPr>
        <w:t>Tiene que ver con la urgencia que nosotros tenemos para resolver ese defecto.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Niveles de Prueba</w:t>
      </w:r>
    </w:p>
    <w:p w:rsidR="00902F15" w:rsidRDefault="00902F15">
      <w:pPr>
        <w:numPr>
          <w:ilvl w:val="0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 xml:space="preserve">Pruebas Unitarias -- </w:t>
      </w:r>
      <w:r>
        <w:rPr>
          <w:rFonts w:ascii="Calibri" w:eastAsia="Times New Roman" w:hAnsi="Calibri" w:cs="Calibri"/>
          <w:sz w:val="22"/>
          <w:szCs w:val="22"/>
        </w:rPr>
        <w:t xml:space="preserve">acá </w:t>
      </w:r>
      <w:r>
        <w:rPr>
          <w:rFonts w:ascii="Calibri" w:eastAsia="Times New Roman" w:hAnsi="Calibri" w:cs="Calibri"/>
          <w:sz w:val="22"/>
          <w:szCs w:val="22"/>
        </w:rPr>
        <w:t>lo que encontramos son erres mas que defectos pero en terminos teórico primero lo construye y después lo corrige</w:t>
      </w:r>
    </w:p>
    <w:p w:rsidR="00902F15" w:rsidRDefault="00902F15">
      <w:pPr>
        <w:numPr>
          <w:ilvl w:val="0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 xml:space="preserve">Pruebas de integracion -- </w:t>
      </w:r>
      <w:r>
        <w:rPr>
          <w:rFonts w:ascii="Calibri" w:eastAsia="Times New Roman" w:hAnsi="Calibri" w:cs="Calibri"/>
          <w:sz w:val="22"/>
          <w:szCs w:val="22"/>
        </w:rPr>
        <w:t>Nos aseguran que conectamos dos componentes, se va haciendo una estrategia incremental para ir sumando los distintos componentes y ver como se conectan entre si.</w:t>
      </w:r>
    </w:p>
    <w:p w:rsidR="00902F15" w:rsidRDefault="00902F15">
      <w:pPr>
        <w:numPr>
          <w:ilvl w:val="0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 xml:space="preserve">Pruebas de sistemas -- </w:t>
      </w:r>
      <w:r>
        <w:rPr>
          <w:rFonts w:ascii="Calibri" w:eastAsia="Times New Roman" w:hAnsi="Calibri" w:cs="Calibri"/>
          <w:sz w:val="22"/>
          <w:szCs w:val="22"/>
        </w:rPr>
        <w:t xml:space="preserve"> Mas amplias, pruebo el sistema en toda su escala.</w:t>
      </w:r>
    </w:p>
    <w:p w:rsidR="00902F15" w:rsidRDefault="00902F15">
      <w:pPr>
        <w:numPr>
          <w:ilvl w:val="0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 xml:space="preserve">Pruebas de aceptacion -- </w:t>
      </w:r>
      <w:r>
        <w:rPr>
          <w:rFonts w:ascii="Calibri" w:eastAsia="Times New Roman" w:hAnsi="Calibri" w:cs="Calibri"/>
          <w:sz w:val="22"/>
          <w:szCs w:val="22"/>
        </w:rPr>
        <w:t>son ejecutadas muchas veces por el usuario final, objetivo tambien es encontrar confianza en el cliente.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Ambientes que tenemos en el desarrollo de software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Ambientes, son los lugares en donde se trabajan para la construccion de software.</w:t>
      </w:r>
    </w:p>
    <w:p w:rsidR="00902F15" w:rsidRDefault="00902F15">
      <w:pPr>
        <w:numPr>
          <w:ilvl w:val="0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>Desarrollo</w:t>
      </w:r>
    </w:p>
    <w:p w:rsidR="00902F15" w:rsidRDefault="00902F15">
      <w:pPr>
        <w:numPr>
          <w:ilvl w:val="0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 xml:space="preserve">Prueba --  </w:t>
      </w:r>
      <w:r>
        <w:rPr>
          <w:rFonts w:ascii="Calibri" w:eastAsia="Times New Roman" w:hAnsi="Calibri" w:cs="Calibri"/>
          <w:sz w:val="22"/>
          <w:szCs w:val="22"/>
        </w:rPr>
        <w:t>Aca por lo general se prueban integracion y algunas de pruebas unitarias</w:t>
      </w:r>
    </w:p>
    <w:p w:rsidR="00902F15" w:rsidRDefault="00902F15">
      <w:pPr>
        <w:numPr>
          <w:ilvl w:val="0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 xml:space="preserve">Pre-Produccion -- </w:t>
      </w:r>
      <w:r>
        <w:rPr>
          <w:rFonts w:ascii="Calibri" w:eastAsia="Times New Roman" w:hAnsi="Calibri" w:cs="Calibri"/>
          <w:sz w:val="22"/>
          <w:szCs w:val="22"/>
        </w:rPr>
        <w:t>Cuando el software</w:t>
      </w:r>
    </w:p>
    <w:p w:rsidR="00902F15" w:rsidRDefault="00902F15">
      <w:pPr>
        <w:numPr>
          <w:ilvl w:val="0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 xml:space="preserve">Produccion -- </w:t>
      </w:r>
      <w:r>
        <w:rPr>
          <w:rFonts w:ascii="Calibri" w:eastAsia="Times New Roman" w:hAnsi="Calibri" w:cs="Calibri"/>
          <w:sz w:val="22"/>
          <w:szCs w:val="22"/>
        </w:rPr>
        <w:t xml:space="preserve"> Enotorno en donde el software esta en produccion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Caso de pruebas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Establesco que datos y variables voy a usar a la hora de hacer de hacer las pruebas.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Ej tengo que escribir que usuario voy a usar, que pruebas voy a hacer</w:t>
      </w:r>
    </w:p>
    <w:p w:rsidR="00902F15" w:rsidRDefault="00902F15">
      <w:pPr>
        <w:numPr>
          <w:ilvl w:val="0"/>
          <w:numId w:val="5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 xml:space="preserve">Set de condiciones o variables bajo las cuales un tester determinará si el software está funcionando correctamente o no. </w:t>
      </w:r>
    </w:p>
    <w:p w:rsidR="00902F15" w:rsidRDefault="00902F15">
      <w:pPr>
        <w:numPr>
          <w:ilvl w:val="0"/>
          <w:numId w:val="5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Buena definición de casos de prueba nos ayuda a REPRODUCIR defectos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Me tiene que decir acciones y con que datos voy a ejecutar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905125" cy="8667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El testing exautivo de todas las opciones que nos presenta el software es inviable, o imposible, 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Condiciones de Prueba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Tiene que ver con el contexto del sistema que yo tengo que tener para poder hacer la prueba.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Estrategias/Métodos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95575" cy="15335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El objetivo es abarcar la mayor cobertura con mis pruebas con el menor esfuerzo</w:t>
      </w:r>
    </w:p>
    <w:p w:rsidR="00902F15" w:rsidRDefault="00902F15">
      <w:pPr>
        <w:numPr>
          <w:ilvl w:val="0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>Métodos de caja negra</w:t>
      </w:r>
    </w:p>
    <w:p w:rsidR="00902F15" w:rsidRDefault="00902F15">
      <w:pPr>
        <w:numPr>
          <w:ilvl w:val="1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Es testing dinamico, se hace ejecutando el codigo</w:t>
      </w:r>
    </w:p>
    <w:p w:rsidR="00902F15" w:rsidRDefault="00902F15">
      <w:pPr>
        <w:numPr>
          <w:ilvl w:val="0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>Métodos de caja blanca</w:t>
      </w:r>
    </w:p>
    <w:p w:rsidR="00902F15" w:rsidRDefault="00902F15">
      <w:pPr>
        <w:numPr>
          <w:ilvl w:val="1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Es testing estatico, se hace mirando el codigo</w:t>
      </w:r>
    </w:p>
    <w:p w:rsidR="00902F15" w:rsidRDefault="00902F15">
      <w:pPr>
        <w:numPr>
          <w:ilvl w:val="1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Apunta a errores de codigo o </w:t>
      </w:r>
      <w:r>
        <w:rPr>
          <w:rFonts w:ascii="Calibri" w:eastAsia="Times New Roman" w:hAnsi="Calibri" w:cs="Calibri"/>
          <w:sz w:val="22"/>
          <w:szCs w:val="22"/>
        </w:rPr>
        <w:t>encontrar codigo malisioso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El problema es que cada cosa que yo hago o encuentro en uno no lo encuentro en el otro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Para llevar a adelnate testing usamos metodos 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Metodos en caja negra pueden dividirse en dos: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581275" cy="15525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Basado en especificaciones (vemos en el practico) estan disenados para ayudarnos en forma sistematica , nos da cuentos casos de prueba y que casos de pruebas deberiamos disenar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 llama de caja negra porque nosotros definimos las entradas y esperamos las salidas, no nos interesa como llega a las salidas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Metodo de caja blanca, lo que hace es mirar adentro del codigo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3124200" cy="838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Hay distintos métodos: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19425" cy="13525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Ciclo de pruebas o Ciclo de test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 ciclo de pruebas abarca la ejecución de la totalidad de los casos de prueba establecidos aplicados a una misma versión del sistema a probar.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Cuando yo pruebo todos los casos de prueba y termina con un informe, puede pasar que no empiece osea por ejemplo que no funciona el logue entonces no se puede seguir y termina el ciclo de prueba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Regresion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El primer ciclo de prueba que se ejecuta lo llamamos ciclo cero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Cuando nosotros corregimos un defecto, normalmente se introducen mas defectos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Al concluir un ciclo de pruebas, y reemplazarse la versión del sistema sometido al mismo, debe </w:t>
      </w:r>
      <w:r>
        <w:rPr>
          <w:rFonts w:ascii="Calibri" w:hAnsi="Calibri" w:cs="Calibri"/>
          <w:sz w:val="22"/>
          <w:szCs w:val="22"/>
        </w:rPr>
        <w:t>realizarse una verificación total de la nueva versión, a fin de prevenir la introducción de nuevos defectos al intentar solucionar los detectados.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Básicamente te dice que vuelvas a controlar la nueva versión para controlar que no hayamos introducidos nuevos defectos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095875" cy="27241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086350" cy="25431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 regresion trato todo como si fuera un ciclo cero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676775" cy="26670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Proceso de Pruebas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152900" cy="15335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F15" w:rsidRDefault="00902F15">
      <w:pPr>
        <w:numPr>
          <w:ilvl w:val="0"/>
          <w:numId w:val="7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 xml:space="preserve">Planificacion -- </w:t>
      </w:r>
      <w:r>
        <w:rPr>
          <w:rFonts w:ascii="Calibri" w:eastAsia="Times New Roman" w:hAnsi="Calibri" w:cs="Calibri"/>
          <w:sz w:val="22"/>
          <w:szCs w:val="22"/>
        </w:rPr>
        <w:t>Esta enfocado en un proceso tradicional, no hay en un proceso gestionado por scrum</w:t>
      </w:r>
    </w:p>
    <w:p w:rsidR="00902F15" w:rsidRDefault="00902F15">
      <w:pPr>
        <w:numPr>
          <w:ilvl w:val="0"/>
          <w:numId w:val="7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>Identificacion</w:t>
      </w:r>
    </w:p>
    <w:p w:rsidR="00902F15" w:rsidRDefault="00902F15">
      <w:pPr>
        <w:numPr>
          <w:ilvl w:val="0"/>
          <w:numId w:val="7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>Especificacion</w:t>
      </w:r>
    </w:p>
    <w:p w:rsidR="00902F15" w:rsidRDefault="00902F15">
      <w:pPr>
        <w:numPr>
          <w:ilvl w:val="0"/>
          <w:numId w:val="7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 xml:space="preserve">Ejecucion -- </w:t>
      </w:r>
      <w:r>
        <w:rPr>
          <w:rFonts w:ascii="Calibri" w:eastAsia="Times New Roman" w:hAnsi="Calibri" w:cs="Calibri"/>
          <w:sz w:val="22"/>
          <w:szCs w:val="22"/>
        </w:rPr>
        <w:t>Pueden ser o no automatizadas</w:t>
      </w:r>
    </w:p>
    <w:p w:rsidR="00902F15" w:rsidRDefault="00902F15">
      <w:pPr>
        <w:numPr>
          <w:ilvl w:val="0"/>
          <w:numId w:val="7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>Analisis de fallas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Ideal es derivar los caso de prueba de los requerimientos para hacer validacion y verificacion, el problema es que muchas veces los requerimientos estan mal escrito, entoces muchas veces queda armar los casos de pruebas usando el programa pero solo hacemos verificacion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 se puede certificar que no hay defectos, solo se puede certificar los defectos que podemos reproducir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Conceptos de Validación y Verificación 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924175" cy="6762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Sistema correcto, lo que nosotros construimos corresponde con lo que el cliente quiere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Verificacion, es </w:t>
      </w:r>
      <w:r>
        <w:rPr>
          <w:rFonts w:ascii="Calibri" w:hAnsi="Calibri" w:cs="Calibri"/>
          <w:sz w:val="22"/>
          <w:szCs w:val="22"/>
        </w:rPr>
        <w:t>evaluar si estamos construyendo el sistema libre de defectos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228975" cy="18573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El testing no inicia cuando termina el codigo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El testing no es probar que el software funciona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Cuanto testing es suficiente</w:t>
      </w:r>
    </w:p>
    <w:p w:rsidR="00902F15" w:rsidRDefault="00902F1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El nivel de riesgo y los costos asociados al proyecto, nos ayudan a</w:t>
      </w:r>
    </w:p>
    <w:sectPr w:rsidR="0000000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170552"/>
    <w:multiLevelType w:val="multilevel"/>
    <w:tmpl w:val="9C24A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65F6F35"/>
    <w:multiLevelType w:val="multilevel"/>
    <w:tmpl w:val="39A83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6664C06"/>
    <w:multiLevelType w:val="multilevel"/>
    <w:tmpl w:val="81F27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3C54AD2"/>
    <w:multiLevelType w:val="multilevel"/>
    <w:tmpl w:val="3E8A8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278317A"/>
    <w:multiLevelType w:val="multilevel"/>
    <w:tmpl w:val="ADDEA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9F758EA"/>
    <w:multiLevelType w:val="multilevel"/>
    <w:tmpl w:val="B220E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FD03365"/>
    <w:multiLevelType w:val="multilevel"/>
    <w:tmpl w:val="ED1A9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9230447">
    <w:abstractNumId w:val="0"/>
  </w:num>
  <w:num w:numId="2" w16cid:durableId="395663998">
    <w:abstractNumId w:val="3"/>
  </w:num>
  <w:num w:numId="3" w16cid:durableId="1612122804">
    <w:abstractNumId w:val="5"/>
  </w:num>
  <w:num w:numId="4" w16cid:durableId="922184599">
    <w:abstractNumId w:val="6"/>
  </w:num>
  <w:num w:numId="5" w16cid:durableId="391733735">
    <w:abstractNumId w:val="4"/>
  </w:num>
  <w:num w:numId="6" w16cid:durableId="272327636">
    <w:abstractNumId w:val="2"/>
  </w:num>
  <w:num w:numId="7" w16cid:durableId="3027788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F15"/>
    <w:rsid w:val="00902F15"/>
    <w:rsid w:val="00B47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050F61-BDD8-4692-832E-1344B19B9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839</Words>
  <Characters>4620</Characters>
  <Application>Microsoft Office Word</Application>
  <DocSecurity>0</DocSecurity>
  <Lines>38</Lines>
  <Paragraphs>10</Paragraphs>
  <ScaleCrop>false</ScaleCrop>
  <Company/>
  <LinksUpToDate>false</LinksUpToDate>
  <CharactersWithSpaces>5449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Ignacio Camargo Mano</dc:creator>
  <cp:keywords/>
  <dc:description/>
  <cp:lastModifiedBy>Juan Ignacio Camargo Mano</cp:lastModifiedBy>
  <cp:revision>2</cp:revision>
  <dcterms:created xsi:type="dcterms:W3CDTF">2024-10-30T13:57:00Z</dcterms:created>
  <dcterms:modified xsi:type="dcterms:W3CDTF">2024-10-30T13:57:00Z</dcterms:modified>
</cp:coreProperties>
</file>